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A7" w:rsidRPr="00F928A7" w:rsidRDefault="000255D9" w:rsidP="00F928A7">
      <w:pPr>
        <w:spacing w:after="0" w:line="240" w:lineRule="exact"/>
        <w:jc w:val="righ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bookmarkStart w:id="0" w:name="_GoBack"/>
      <w:r w:rsidRPr="00F928A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Назарова </w:t>
      </w:r>
      <w:bookmarkEnd w:id="0"/>
      <w:r w:rsidRPr="00F928A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А.К.</w:t>
      </w:r>
      <w:r w:rsidR="00F928A7" w:rsidRPr="00F928A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, </w:t>
      </w:r>
    </w:p>
    <w:p w:rsidR="000255D9" w:rsidRPr="00F928A7" w:rsidRDefault="00F928A7" w:rsidP="00F928A7">
      <w:pPr>
        <w:spacing w:after="0"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928A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учитель русского языка и литературы  </w:t>
      </w:r>
    </w:p>
    <w:p w:rsidR="00F928A7" w:rsidRPr="00F928A7" w:rsidRDefault="00F928A7" w:rsidP="00F928A7">
      <w:pPr>
        <w:spacing w:after="0"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928A7"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1EF9691" wp14:editId="1F7018F6">
            <wp:simplePos x="0" y="0"/>
            <wp:positionH relativeFrom="column">
              <wp:posOffset>5715</wp:posOffset>
            </wp:positionH>
            <wp:positionV relativeFrom="paragraph">
              <wp:posOffset>67310</wp:posOffset>
            </wp:positionV>
            <wp:extent cx="2251075" cy="1689100"/>
            <wp:effectExtent l="0" t="0" r="0" b="6350"/>
            <wp:wrapThrough wrapText="bothSides">
              <wp:wrapPolygon edited="0">
                <wp:start x="0" y="0"/>
                <wp:lineTo x="0" y="21438"/>
                <wp:lineTo x="21387" y="21438"/>
                <wp:lineTo x="21387" y="0"/>
                <wp:lineTo x="0" y="0"/>
              </wp:wrapPolygon>
            </wp:wrapThrough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8A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Общая средняя школа </w:t>
      </w:r>
      <w:proofErr w:type="spellStart"/>
      <w:r w:rsidRPr="00F928A7">
        <w:rPr>
          <w:rFonts w:ascii="Times New Roman" w:hAnsi="Times New Roman" w:cs="Times New Roman"/>
          <w:color w:val="000000" w:themeColor="text1"/>
          <w:sz w:val="28"/>
          <w:szCs w:val="24"/>
        </w:rPr>
        <w:t>Ынтымак</w:t>
      </w:r>
      <w:proofErr w:type="spellEnd"/>
      <w:r w:rsidRPr="00F928A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0255D9" w:rsidRPr="00F928A7" w:rsidRDefault="000255D9" w:rsidP="00F928A7">
      <w:pPr>
        <w:spacing w:after="0"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928A7">
        <w:rPr>
          <w:rFonts w:ascii="Times New Roman" w:hAnsi="Times New Roman" w:cs="Times New Roman"/>
          <w:color w:val="000000" w:themeColor="text1"/>
          <w:sz w:val="28"/>
          <w:szCs w:val="24"/>
        </w:rPr>
        <w:t>Образование: высшее</w:t>
      </w:r>
    </w:p>
    <w:p w:rsidR="000255D9" w:rsidRPr="00F928A7" w:rsidRDefault="000255D9" w:rsidP="00F928A7">
      <w:pPr>
        <w:spacing w:after="0"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928A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Стаж работы: </w:t>
      </w:r>
      <w:r w:rsidR="006711C7" w:rsidRPr="00F928A7">
        <w:rPr>
          <w:rFonts w:ascii="Times New Roman" w:hAnsi="Times New Roman" w:cs="Times New Roman"/>
          <w:color w:val="000000" w:themeColor="text1"/>
          <w:sz w:val="28"/>
          <w:szCs w:val="24"/>
        </w:rPr>
        <w:t>16</w:t>
      </w:r>
      <w:r w:rsidRPr="00F928A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лет</w:t>
      </w:r>
    </w:p>
    <w:p w:rsidR="00834D74" w:rsidRPr="00F928A7" w:rsidRDefault="00834D74" w:rsidP="00F928A7">
      <w:pPr>
        <w:spacing w:after="0"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34D74" w:rsidRPr="00F928A7" w:rsidRDefault="00834D74" w:rsidP="006B334A">
      <w:pPr>
        <w:spacing w:after="0" w:line="240" w:lineRule="exac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834D74" w:rsidRDefault="00834D74" w:rsidP="006B334A">
      <w:pPr>
        <w:spacing w:after="0" w:line="24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4D74" w:rsidRDefault="00834D74" w:rsidP="006B334A">
      <w:pPr>
        <w:spacing w:after="0" w:line="24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4D74" w:rsidRDefault="00834D74" w:rsidP="006B334A">
      <w:pPr>
        <w:spacing w:after="0" w:line="24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4D74" w:rsidRPr="00F928A7" w:rsidRDefault="00834D74" w:rsidP="00F928A7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4D74" w:rsidRPr="00F928A7" w:rsidRDefault="00F928A7" w:rsidP="00F928A7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8A7">
        <w:rPr>
          <w:rFonts w:ascii="Times New Roman" w:hAnsi="Times New Roman" w:cs="Times New Roman"/>
          <w:b/>
          <w:sz w:val="28"/>
          <w:szCs w:val="28"/>
        </w:rPr>
        <w:t>Простое предложение</w:t>
      </w:r>
    </w:p>
    <w:p w:rsidR="00834D74" w:rsidRDefault="00834D74" w:rsidP="006B334A">
      <w:pPr>
        <w:spacing w:after="0" w:line="24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55D9" w:rsidRDefault="000255D9" w:rsidP="006B334A">
      <w:pPr>
        <w:spacing w:after="0" w:line="24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334A" w:rsidRPr="00AD4A23" w:rsidRDefault="006B334A" w:rsidP="006B334A">
      <w:pPr>
        <w:spacing w:after="0" w:line="24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4A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Краткосрочный план урока                                </w:t>
      </w:r>
      <w:r w:rsidR="00026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AD4A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="00026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Зам.директора</w:t>
      </w:r>
      <w:proofErr w:type="spellEnd"/>
      <w:r w:rsidR="00026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</w:t>
      </w:r>
      <w:proofErr w:type="spellStart"/>
      <w:proofErr w:type="gramStart"/>
      <w:r w:rsidR="00026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уч.части</w:t>
      </w:r>
      <w:proofErr w:type="spellEnd"/>
      <w:proofErr w:type="gramEnd"/>
      <w:r w:rsidRPr="00AD4A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___________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856"/>
        <w:gridCol w:w="3274"/>
        <w:gridCol w:w="4610"/>
      </w:tblGrid>
      <w:tr w:rsidR="006B334A" w:rsidRPr="00AD4A23" w:rsidTr="006B334A">
        <w:trPr>
          <w:trHeight w:val="300"/>
        </w:trPr>
        <w:tc>
          <w:tcPr>
            <w:tcW w:w="6130" w:type="dxa"/>
            <w:gridSpan w:val="2"/>
            <w:vMerge w:val="restart"/>
            <w:tcBorders>
              <w:right w:val="single" w:sz="4" w:space="0" w:color="auto"/>
            </w:tcBorders>
          </w:tcPr>
          <w:p w:rsidR="006B334A" w:rsidRPr="00AD4A23" w:rsidRDefault="005D125C" w:rsidP="006B334A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Четверть: 1</w:t>
            </w:r>
          </w:p>
        </w:tc>
        <w:tc>
          <w:tcPr>
            <w:tcW w:w="4610" w:type="dxa"/>
            <w:tcBorders>
              <w:left w:val="single" w:sz="4" w:space="0" w:color="auto"/>
              <w:bottom w:val="single" w:sz="4" w:space="0" w:color="auto"/>
            </w:tcBorders>
          </w:tcPr>
          <w:p w:rsidR="006B334A" w:rsidRPr="00AD4A23" w:rsidRDefault="006B334A" w:rsidP="005D125C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4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Школа:</w:t>
            </w:r>
            <w:r w:rsidRPr="00AD4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5D12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ОСШ </w:t>
            </w:r>
            <w:proofErr w:type="spellStart"/>
            <w:r w:rsidR="005D12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Ынтымак</w:t>
            </w:r>
            <w:proofErr w:type="spellEnd"/>
          </w:p>
        </w:tc>
      </w:tr>
      <w:tr w:rsidR="006B334A" w:rsidRPr="00AD4A23" w:rsidTr="006B334A">
        <w:trPr>
          <w:trHeight w:val="276"/>
        </w:trPr>
        <w:tc>
          <w:tcPr>
            <w:tcW w:w="613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4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учителя:</w:t>
            </w:r>
            <w:r w:rsidRPr="00AD4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5D12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Назарова А</w:t>
            </w:r>
            <w:r w:rsidRPr="00AD4A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.К.</w:t>
            </w:r>
          </w:p>
        </w:tc>
      </w:tr>
      <w:tr w:rsidR="006B334A" w:rsidRPr="00AD4A23" w:rsidTr="006B334A">
        <w:trPr>
          <w:trHeight w:val="300"/>
        </w:trPr>
        <w:tc>
          <w:tcPr>
            <w:tcW w:w="6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4A" w:rsidRPr="00AD4A23" w:rsidRDefault="006B334A" w:rsidP="005D125C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4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Дата:</w:t>
            </w:r>
            <w:r w:rsidRPr="00AD4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5D12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.10</w:t>
            </w:r>
            <w:r w:rsidRPr="00AD4A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</w:t>
            </w:r>
            <w:r w:rsidRPr="00AD4A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</w:t>
            </w:r>
            <w:r w:rsidRPr="00AD4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4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Количество присутствующих: </w:t>
            </w:r>
          </w:p>
        </w:tc>
      </w:tr>
      <w:tr w:rsidR="006B334A" w:rsidRPr="00AD4A23" w:rsidTr="006B334A">
        <w:trPr>
          <w:trHeight w:val="131"/>
        </w:trPr>
        <w:tc>
          <w:tcPr>
            <w:tcW w:w="61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B334A" w:rsidRPr="00AD4A23" w:rsidRDefault="006B334A" w:rsidP="005D12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Класс: </w:t>
            </w:r>
            <w:r w:rsidRPr="00AD4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1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D4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(Я2)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34A" w:rsidRPr="00AD4A23" w:rsidRDefault="006B334A" w:rsidP="00C306ED">
            <w:pPr>
              <w:tabs>
                <w:tab w:val="left" w:pos="5679"/>
              </w:tabs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4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Количество отсутствующих:  </w:t>
            </w:r>
          </w:p>
        </w:tc>
      </w:tr>
      <w:tr w:rsidR="006B334A" w:rsidRPr="00AD4A23" w:rsidTr="006B334A">
        <w:trPr>
          <w:trHeight w:val="223"/>
        </w:trPr>
        <w:tc>
          <w:tcPr>
            <w:tcW w:w="2856" w:type="dxa"/>
            <w:tcBorders>
              <w:bottom w:val="single" w:sz="4" w:space="0" w:color="auto"/>
              <w:right w:val="single" w:sz="4" w:space="0" w:color="auto"/>
            </w:tcBorders>
          </w:tcPr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78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334A" w:rsidRPr="006B334A" w:rsidRDefault="005D125C" w:rsidP="00C306ED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Простое предложение</w:t>
            </w:r>
            <w:r w:rsidR="006B334A" w:rsidRPr="006B33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B334A" w:rsidRPr="00AD4A23" w:rsidTr="006B334A">
        <w:tc>
          <w:tcPr>
            <w:tcW w:w="2856" w:type="dxa"/>
            <w:tcBorders>
              <w:right w:val="single" w:sz="4" w:space="0" w:color="auto"/>
            </w:tcBorders>
          </w:tcPr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Цели урока</w:t>
            </w:r>
          </w:p>
        </w:tc>
        <w:tc>
          <w:tcPr>
            <w:tcW w:w="7884" w:type="dxa"/>
            <w:gridSpan w:val="2"/>
            <w:tcBorders>
              <w:left w:val="single" w:sz="4" w:space="0" w:color="auto"/>
            </w:tcBorders>
          </w:tcPr>
          <w:p w:rsidR="00347356" w:rsidRDefault="005D125C" w:rsidP="005D125C">
            <w:pPr>
              <w:pStyle w:val="a6"/>
              <w:shd w:val="clear" w:color="auto" w:fill="FFFFFF"/>
              <w:spacing w:before="0" w:beforeAutospacing="0" w:after="0" w:afterAutospacing="0"/>
              <w:ind w:left="121"/>
              <w:rPr>
                <w:rStyle w:val="a7"/>
                <w:color w:val="333333"/>
                <w:szCs w:val="21"/>
              </w:rPr>
            </w:pPr>
            <w:r w:rsidRPr="005D125C">
              <w:rPr>
                <w:rStyle w:val="a7"/>
                <w:color w:val="333333"/>
                <w:szCs w:val="21"/>
              </w:rPr>
              <w:t>Обучающие:</w:t>
            </w:r>
          </w:p>
          <w:p w:rsidR="005D125C" w:rsidRPr="005D125C" w:rsidRDefault="005D125C" w:rsidP="005D125C">
            <w:pPr>
              <w:pStyle w:val="a6"/>
              <w:shd w:val="clear" w:color="auto" w:fill="FFFFFF"/>
              <w:spacing w:before="0" w:beforeAutospacing="0" w:after="0" w:afterAutospacing="0"/>
              <w:ind w:left="121"/>
              <w:rPr>
                <w:color w:val="333333"/>
                <w:szCs w:val="21"/>
              </w:rPr>
            </w:pPr>
            <w:r w:rsidRPr="005D125C">
              <w:rPr>
                <w:color w:val="333333"/>
                <w:szCs w:val="21"/>
              </w:rPr>
              <w:t> </w:t>
            </w:r>
            <w:r w:rsidR="002533E9">
              <w:rPr>
                <w:color w:val="333333"/>
                <w:szCs w:val="21"/>
              </w:rPr>
              <w:t>Повторение и обобщение</w:t>
            </w:r>
            <w:r w:rsidR="00347356">
              <w:rPr>
                <w:color w:val="333333"/>
                <w:szCs w:val="21"/>
              </w:rPr>
              <w:t xml:space="preserve"> по теме «Синтаксис»</w:t>
            </w:r>
            <w:r w:rsidRPr="005D125C">
              <w:rPr>
                <w:color w:val="333333"/>
                <w:szCs w:val="21"/>
              </w:rPr>
              <w:br/>
              <w:t>з</w:t>
            </w:r>
            <w:r w:rsidR="00347356">
              <w:rPr>
                <w:color w:val="333333"/>
                <w:szCs w:val="21"/>
              </w:rPr>
              <w:t xml:space="preserve">накомство с понятиями «простое </w:t>
            </w:r>
            <w:r w:rsidRPr="005D125C">
              <w:rPr>
                <w:color w:val="333333"/>
                <w:szCs w:val="21"/>
              </w:rPr>
              <w:t>предложение</w:t>
            </w:r>
            <w:r w:rsidR="00347356">
              <w:rPr>
                <w:color w:val="333333"/>
                <w:szCs w:val="21"/>
              </w:rPr>
              <w:t>»</w:t>
            </w:r>
            <w:r w:rsidRPr="005D125C">
              <w:rPr>
                <w:color w:val="333333"/>
                <w:szCs w:val="21"/>
              </w:rPr>
              <w:t>;</w:t>
            </w:r>
            <w:r w:rsidRPr="005D125C">
              <w:rPr>
                <w:color w:val="333333"/>
                <w:szCs w:val="21"/>
              </w:rPr>
              <w:br/>
            </w:r>
            <w:r w:rsidRPr="005D125C">
              <w:rPr>
                <w:rStyle w:val="a7"/>
                <w:color w:val="333333"/>
                <w:szCs w:val="21"/>
              </w:rPr>
              <w:t>Развивающие:</w:t>
            </w:r>
            <w:r w:rsidRPr="005D125C">
              <w:rPr>
                <w:color w:val="333333"/>
                <w:szCs w:val="21"/>
              </w:rPr>
              <w:br/>
              <w:t>развитие орфографической зоркости;</w:t>
            </w:r>
            <w:r>
              <w:rPr>
                <w:color w:val="333333"/>
                <w:szCs w:val="21"/>
              </w:rPr>
              <w:t xml:space="preserve"> </w:t>
            </w:r>
            <w:r w:rsidRPr="005D125C">
              <w:rPr>
                <w:color w:val="333333"/>
                <w:szCs w:val="21"/>
              </w:rPr>
              <w:t>развитие памяти, мышления, внимания; речи, творческих способностей;</w:t>
            </w:r>
            <w:r w:rsidRPr="005D125C">
              <w:rPr>
                <w:color w:val="333333"/>
                <w:szCs w:val="21"/>
              </w:rPr>
              <w:br/>
            </w:r>
            <w:r w:rsidRPr="005D125C">
              <w:rPr>
                <w:rStyle w:val="a7"/>
                <w:color w:val="333333"/>
                <w:szCs w:val="21"/>
              </w:rPr>
              <w:t>Воспитательные:</w:t>
            </w:r>
            <w:r w:rsidRPr="005D125C">
              <w:rPr>
                <w:color w:val="333333"/>
                <w:szCs w:val="21"/>
              </w:rPr>
              <w:t> </w:t>
            </w:r>
            <w:r w:rsidRPr="005D125C">
              <w:rPr>
                <w:color w:val="333333"/>
                <w:szCs w:val="21"/>
              </w:rPr>
              <w:br/>
              <w:t>воспитание любви к здоровому образу жизни</w:t>
            </w:r>
          </w:p>
          <w:p w:rsidR="006B334A" w:rsidRPr="005D125C" w:rsidRDefault="005D125C" w:rsidP="005D125C">
            <w:pPr>
              <w:pStyle w:val="a6"/>
              <w:shd w:val="clear" w:color="auto" w:fill="FFFFFF"/>
              <w:spacing w:before="0" w:beforeAutospacing="0" w:after="0" w:afterAutospacing="0"/>
              <w:ind w:left="12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D125C">
              <w:rPr>
                <w:rStyle w:val="a7"/>
                <w:color w:val="333333"/>
                <w:szCs w:val="21"/>
              </w:rPr>
              <w:t>Оздоровительные: </w:t>
            </w:r>
            <w:r w:rsidRPr="005D125C">
              <w:rPr>
                <w:color w:val="333333"/>
                <w:szCs w:val="21"/>
              </w:rPr>
              <w:br/>
              <w:t>предупреждение учебной перегрузки, снятие напряжения.</w:t>
            </w:r>
          </w:p>
        </w:tc>
      </w:tr>
      <w:tr w:rsidR="006B334A" w:rsidRPr="00AD4A23" w:rsidTr="006B334A">
        <w:tc>
          <w:tcPr>
            <w:tcW w:w="2856" w:type="dxa"/>
            <w:tcBorders>
              <w:right w:val="single" w:sz="4" w:space="0" w:color="auto"/>
            </w:tcBorders>
          </w:tcPr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Привитие                                                                 ценностей</w:t>
            </w:r>
          </w:p>
        </w:tc>
        <w:tc>
          <w:tcPr>
            <w:tcW w:w="7884" w:type="dxa"/>
            <w:gridSpan w:val="2"/>
            <w:tcBorders>
              <w:left w:val="single" w:sz="4" w:space="0" w:color="auto"/>
            </w:tcBorders>
          </w:tcPr>
          <w:p w:rsidR="006B334A" w:rsidRPr="00AD4A23" w:rsidRDefault="006B334A" w:rsidP="005D12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A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Уважение по отношению к се</w:t>
            </w:r>
            <w:r w:rsidR="005D12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бе и окружающим, сотрудничество при работе в группах, парах</w:t>
            </w:r>
          </w:p>
        </w:tc>
      </w:tr>
      <w:tr w:rsidR="006B334A" w:rsidRPr="00AD4A23" w:rsidTr="006B334A">
        <w:tc>
          <w:tcPr>
            <w:tcW w:w="2856" w:type="dxa"/>
            <w:tcBorders>
              <w:right w:val="single" w:sz="4" w:space="0" w:color="auto"/>
            </w:tcBorders>
          </w:tcPr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Межпредметные связи</w:t>
            </w:r>
          </w:p>
        </w:tc>
        <w:tc>
          <w:tcPr>
            <w:tcW w:w="7884" w:type="dxa"/>
            <w:gridSpan w:val="2"/>
            <w:tcBorders>
              <w:left w:val="single" w:sz="4" w:space="0" w:color="auto"/>
            </w:tcBorders>
          </w:tcPr>
          <w:p w:rsidR="006B334A" w:rsidRPr="00AD4A23" w:rsidRDefault="005D125C" w:rsidP="00C306ED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Физическая культура</w:t>
            </w: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4A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Межпредметная</w:t>
            </w:r>
            <w:proofErr w:type="spellEnd"/>
            <w:r w:rsidRPr="00AD4A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 xml:space="preserve"> интеграция на уроке будет реализована                                 через содержание используемых материалов.</w:t>
            </w:r>
          </w:p>
        </w:tc>
      </w:tr>
      <w:tr w:rsidR="006B334A" w:rsidRPr="00AD4A23" w:rsidTr="006B334A">
        <w:tc>
          <w:tcPr>
            <w:tcW w:w="2856" w:type="dxa"/>
            <w:tcBorders>
              <w:right w:val="single" w:sz="4" w:space="0" w:color="auto"/>
            </w:tcBorders>
          </w:tcPr>
          <w:p w:rsidR="006B334A" w:rsidRPr="00AD4A23" w:rsidRDefault="006B334A" w:rsidP="005D125C">
            <w:pPr>
              <w:spacing w:line="240" w:lineRule="exact"/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Навыки                        использования </w:t>
            </w:r>
            <w:r w:rsidR="005D12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AD4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ИКТ</w:t>
            </w:r>
          </w:p>
        </w:tc>
        <w:tc>
          <w:tcPr>
            <w:tcW w:w="7884" w:type="dxa"/>
            <w:gridSpan w:val="2"/>
            <w:tcBorders>
              <w:left w:val="single" w:sz="4" w:space="0" w:color="auto"/>
            </w:tcBorders>
          </w:tcPr>
          <w:p w:rsidR="006B334A" w:rsidRPr="00AD4A23" w:rsidRDefault="006B334A" w:rsidP="005D125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A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 xml:space="preserve">Совершенствовать навыки использования ИКТ </w:t>
            </w:r>
            <w:r w:rsidR="005D12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 xml:space="preserve">для </w:t>
            </w:r>
            <w:proofErr w:type="spellStart"/>
            <w:r w:rsidR="005D12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изученияматериала</w:t>
            </w:r>
            <w:proofErr w:type="spellEnd"/>
            <w:r w:rsidR="005D12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 xml:space="preserve"> и его закрепления</w:t>
            </w:r>
          </w:p>
        </w:tc>
      </w:tr>
      <w:tr w:rsidR="006B334A" w:rsidRPr="00AD4A23" w:rsidTr="006B334A">
        <w:tc>
          <w:tcPr>
            <w:tcW w:w="2856" w:type="dxa"/>
            <w:tcBorders>
              <w:right w:val="single" w:sz="4" w:space="0" w:color="auto"/>
            </w:tcBorders>
          </w:tcPr>
          <w:p w:rsidR="006B334A" w:rsidRPr="00AD4A23" w:rsidRDefault="006B334A" w:rsidP="00C306ED">
            <w:pPr>
              <w:spacing w:line="240" w:lineRule="exact"/>
              <w:ind w:left="-468" w:firstLine="46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D4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Предварительные</w:t>
            </w:r>
          </w:p>
          <w:p w:rsidR="006B334A" w:rsidRPr="00AD4A23" w:rsidRDefault="006B334A" w:rsidP="00C306ED">
            <w:pPr>
              <w:spacing w:line="240" w:lineRule="exact"/>
              <w:ind w:left="-468" w:firstLine="46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D4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знания</w:t>
            </w: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4" w:type="dxa"/>
            <w:gridSpan w:val="2"/>
            <w:tcBorders>
              <w:left w:val="single" w:sz="4" w:space="0" w:color="auto"/>
            </w:tcBorders>
          </w:tcPr>
          <w:p w:rsidR="006B334A" w:rsidRPr="00AD4A23" w:rsidRDefault="006B334A" w:rsidP="005D125C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AD4A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Этот урок построен на знаниях и навыках, приобретенных учащимися               на предыдущих уроках. Активизация имеющихся знаний учащихся будет достигнута     через выполнение ряда соответствующих заданий по целям обучения.</w:t>
            </w:r>
          </w:p>
        </w:tc>
      </w:tr>
    </w:tbl>
    <w:p w:rsidR="006B334A" w:rsidRPr="00AD4A23" w:rsidRDefault="006B334A" w:rsidP="00EC7567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4A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520"/>
        <w:gridCol w:w="3606"/>
        <w:gridCol w:w="1402"/>
        <w:gridCol w:w="2204"/>
      </w:tblGrid>
      <w:tr w:rsidR="006B334A" w:rsidRPr="00AD4A23" w:rsidTr="00C306ED">
        <w:tc>
          <w:tcPr>
            <w:tcW w:w="2376" w:type="dxa"/>
          </w:tcPr>
          <w:p w:rsidR="006B334A" w:rsidRPr="00AD4A23" w:rsidRDefault="006B334A" w:rsidP="00C306E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4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Запланированные </w:t>
            </w:r>
          </w:p>
          <w:p w:rsidR="006B334A" w:rsidRPr="00AD4A23" w:rsidRDefault="006B334A" w:rsidP="00C306E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4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этапы урока</w:t>
            </w:r>
          </w:p>
        </w:tc>
        <w:tc>
          <w:tcPr>
            <w:tcW w:w="6237" w:type="dxa"/>
            <w:gridSpan w:val="4"/>
          </w:tcPr>
          <w:p w:rsidR="006B334A" w:rsidRPr="00AD4A23" w:rsidRDefault="006B334A" w:rsidP="00C306E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4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2204" w:type="dxa"/>
          </w:tcPr>
          <w:p w:rsidR="006B334A" w:rsidRPr="00AD4A23" w:rsidRDefault="006B334A" w:rsidP="00C306E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4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Ресурсы</w:t>
            </w:r>
          </w:p>
        </w:tc>
      </w:tr>
      <w:tr w:rsidR="006B334A" w:rsidRPr="00AD4A23" w:rsidTr="00C306ED">
        <w:tc>
          <w:tcPr>
            <w:tcW w:w="2376" w:type="dxa"/>
          </w:tcPr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4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Начало урока</w:t>
            </w:r>
          </w:p>
          <w:p w:rsidR="006B334A" w:rsidRPr="00AD4A23" w:rsidRDefault="004B4483" w:rsidP="00C306E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B334A" w:rsidRPr="00AD4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минут</w:t>
            </w: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6B334A" w:rsidRPr="00734A06" w:rsidRDefault="006B334A" w:rsidP="006B334A">
            <w:pPr>
              <w:rPr>
                <w:rFonts w:ascii="Times New Roman" w:hAnsi="Times New Roman"/>
                <w:sz w:val="24"/>
              </w:rPr>
            </w:pPr>
            <w:r w:rsidRPr="00734A06">
              <w:rPr>
                <w:rFonts w:ascii="Times New Roman" w:hAnsi="Times New Roman"/>
                <w:sz w:val="24"/>
              </w:rPr>
              <w:t>Ученики приветствуют учителя и друг друга.</w:t>
            </w:r>
          </w:p>
          <w:p w:rsidR="005D125C" w:rsidRPr="005D125C" w:rsidRDefault="005D125C" w:rsidP="005D125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1"/>
                <w:szCs w:val="21"/>
              </w:rPr>
            </w:pPr>
            <w:r w:rsidRPr="005D125C">
              <w:rPr>
                <w:color w:val="000000" w:themeColor="text1"/>
              </w:rPr>
              <w:t>Здравствуйте, дорогие ребята. Я рада приветствовать вас на уроке русского языка.  Я надеюсь, вы будете стараться работать хорошо, активно, творчески и не подведёте меня.</w:t>
            </w:r>
          </w:p>
          <w:p w:rsidR="005D125C" w:rsidRPr="005D125C" w:rsidRDefault="005D125C" w:rsidP="005D125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1"/>
                <w:szCs w:val="21"/>
              </w:rPr>
            </w:pPr>
            <w:r w:rsidRPr="005D125C">
              <w:rPr>
                <w:color w:val="000000" w:themeColor="text1"/>
              </w:rPr>
              <w:t>У вас на партах лежат смайлики, они вам тоже будут улыбаться и помогать поддерживать хорошее настроение на уроке.</w:t>
            </w:r>
          </w:p>
          <w:p w:rsidR="005D125C" w:rsidRPr="005D125C" w:rsidRDefault="005D125C" w:rsidP="005D125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1"/>
                <w:szCs w:val="21"/>
              </w:rPr>
            </w:pPr>
            <w:r w:rsidRPr="005D125C">
              <w:rPr>
                <w:color w:val="000000" w:themeColor="text1"/>
              </w:rPr>
              <w:t>Возьмите смайлик в руку и поднимите вверх.</w:t>
            </w:r>
          </w:p>
          <w:p w:rsidR="005D125C" w:rsidRPr="005D125C" w:rsidRDefault="005D125C" w:rsidP="005D125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1"/>
                <w:szCs w:val="21"/>
              </w:rPr>
            </w:pPr>
            <w:r w:rsidRPr="005D125C">
              <w:rPr>
                <w:color w:val="000000" w:themeColor="text1"/>
              </w:rPr>
              <w:t>Пусть на уроке вам сопутствует успех!</w:t>
            </w:r>
          </w:p>
          <w:p w:rsidR="005D125C" w:rsidRDefault="005D125C" w:rsidP="005D125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D125C">
              <w:rPr>
                <w:color w:val="000000" w:themeColor="text1"/>
              </w:rPr>
              <w:t>Запишите число, классная работа. А для темы оставьте, пока, пустую строчку.</w:t>
            </w:r>
          </w:p>
          <w:p w:rsidR="00347356" w:rsidRDefault="00347356" w:rsidP="00347356">
            <w:pPr>
              <w:rPr>
                <w:rFonts w:ascii="Times New Roman" w:hAnsi="Times New Roman"/>
                <w:sz w:val="24"/>
              </w:rPr>
            </w:pPr>
            <w:r w:rsidRPr="006B334A">
              <w:rPr>
                <w:rFonts w:ascii="Times New Roman" w:hAnsi="Times New Roman"/>
                <w:sz w:val="24"/>
              </w:rPr>
              <w:t>Ученики совместно с учителем определяют тему урока</w:t>
            </w:r>
          </w:p>
          <w:p w:rsidR="00347356" w:rsidRDefault="00347356" w:rsidP="00347356">
            <w:pPr>
              <w:rPr>
                <w:rFonts w:ascii="Times New Roman" w:hAnsi="Times New Roman"/>
                <w:sz w:val="24"/>
              </w:rPr>
            </w:pPr>
          </w:p>
          <w:p w:rsidR="00347356" w:rsidRPr="00347356" w:rsidRDefault="00347356" w:rsidP="00347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347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-А  сейчас, ребята, мы с вами поиграем в игру « Веришь ли ты?» Эта игра нам поможет выяснить, что вы знаете, а чего не знаете.</w:t>
            </w:r>
          </w:p>
          <w:p w:rsidR="00347356" w:rsidRPr="00347356" w:rsidRDefault="00347356" w:rsidP="00347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347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>Я буду задавать тонкие  вопросы, на которые вы мне будете отвечать только «да» или «нет», и толстые вопросы, на которые надо ответить подробно.</w:t>
            </w:r>
          </w:p>
          <w:p w:rsidR="00347356" w:rsidRPr="00347356" w:rsidRDefault="00347356" w:rsidP="003473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3473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Приём «Верные и неверные утверждения», « Тонкие и толстые вопросы»</w:t>
            </w:r>
          </w:p>
          <w:p w:rsidR="00347356" w:rsidRPr="00347356" w:rsidRDefault="00347356" w:rsidP="00347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1. </w:t>
            </w:r>
            <w:r w:rsidRPr="00347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Верите ли вы, что предложения по эмоциональной окраске бывают восклицательные и невосклицательные? (да)</w:t>
            </w:r>
          </w:p>
          <w:p w:rsidR="00347356" w:rsidRPr="00347356" w:rsidRDefault="00347356" w:rsidP="00347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2. </w:t>
            </w:r>
            <w:r w:rsidRPr="00347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Верите ли вы, что предложения по цели высказывания бывают распространённые и нераспространённые? (нет)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3. </w:t>
            </w:r>
            <w:r w:rsidRPr="00347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А какие они бывают? (повествовательные, побудительные, вопросительные)</w:t>
            </w:r>
          </w:p>
          <w:p w:rsidR="00347356" w:rsidRPr="00347356" w:rsidRDefault="00347356" w:rsidP="00347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4. </w:t>
            </w:r>
            <w:r w:rsidR="00F92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Верите ли вы, что в </w:t>
            </w:r>
            <w:r w:rsidRPr="00347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простых предложениях одна грамматическая основа, а в сложных – две и более грамматических основ? (да)</w:t>
            </w:r>
          </w:p>
          <w:p w:rsidR="00347356" w:rsidRDefault="00347356" w:rsidP="00347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5. </w:t>
            </w:r>
            <w:r w:rsidRPr="00347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Верите ли вы, что дополнение, обстоятельство и определение – это главные члены предложения? (нет)</w:t>
            </w:r>
          </w:p>
          <w:p w:rsidR="00347356" w:rsidRPr="00347356" w:rsidRDefault="00347356" w:rsidP="00347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6. </w:t>
            </w:r>
            <w:r w:rsidRPr="00347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А какие члены предложения являются главными? (подлежащее и сказуемое)</w:t>
            </w:r>
          </w:p>
          <w:p w:rsidR="00347356" w:rsidRPr="00347356" w:rsidRDefault="00347356" w:rsidP="00347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7. </w:t>
            </w:r>
            <w:r w:rsidRPr="00347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Верите ли вы, что обращение- это слово, называющее того, к кому обращаются с речью? (да)</w:t>
            </w:r>
          </w:p>
          <w:p w:rsidR="00347356" w:rsidRPr="00347356" w:rsidRDefault="00347356" w:rsidP="00347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8. </w:t>
            </w:r>
            <w:r w:rsidRPr="00347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Ребята, скажите мне, пожалуйста, а на какую тему я вам задавала вопросы? (предложение)</w:t>
            </w:r>
          </w:p>
          <w:p w:rsidR="00347356" w:rsidRPr="00347356" w:rsidRDefault="00347356" w:rsidP="00347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9. </w:t>
            </w:r>
            <w:r w:rsidRPr="00347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Какой раздел науки о языке изучает предложение? (Синтаксис)</w:t>
            </w:r>
          </w:p>
          <w:p w:rsidR="00347356" w:rsidRPr="00347356" w:rsidRDefault="00347356" w:rsidP="00347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347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10. </w:t>
            </w:r>
            <w:r w:rsidRPr="00347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то</w:t>
            </w:r>
            <w:r w:rsidRPr="00347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мы должны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изучить</w:t>
            </w:r>
            <w:r w:rsidRPr="00347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на уроке? (просто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е предложение</w:t>
            </w:r>
            <w:r w:rsidRPr="00347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.)</w:t>
            </w:r>
          </w:p>
          <w:p w:rsidR="006B334A" w:rsidRPr="00347356" w:rsidRDefault="00347356" w:rsidP="00347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347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-Запишите, пожалуйста, тему урока в тетрадь.</w:t>
            </w:r>
          </w:p>
        </w:tc>
        <w:tc>
          <w:tcPr>
            <w:tcW w:w="2204" w:type="dxa"/>
          </w:tcPr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4A" w:rsidRDefault="00347356" w:rsidP="00C306ED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Смайлики </w:t>
            </w:r>
          </w:p>
          <w:p w:rsidR="00347356" w:rsidRDefault="00347356" w:rsidP="00C306ED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7356" w:rsidRDefault="00347356" w:rsidP="00C306ED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7356" w:rsidRDefault="00347356" w:rsidP="00C306ED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7356" w:rsidRDefault="00347356" w:rsidP="00C306ED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7356" w:rsidRDefault="00347356" w:rsidP="00C306ED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7356" w:rsidRDefault="00347356" w:rsidP="00C306ED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7356" w:rsidRDefault="00347356" w:rsidP="00C306ED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7356" w:rsidRDefault="00347356" w:rsidP="00C306ED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7356" w:rsidRDefault="00347356" w:rsidP="00C306ED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7356" w:rsidRDefault="00347356" w:rsidP="00C306ED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7356" w:rsidRDefault="00347356" w:rsidP="00C306ED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07CA7" w:rsidRDefault="00C07CA7" w:rsidP="00C306ED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07CA7" w:rsidRPr="00C07CA7" w:rsidRDefault="00C07CA7" w:rsidP="00C306ED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347356" w:rsidRDefault="00347356" w:rsidP="00C306ED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7356" w:rsidRDefault="00347356" w:rsidP="00C306ED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7356" w:rsidRDefault="00347356" w:rsidP="00C306ED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7356" w:rsidRDefault="00347356" w:rsidP="00C306ED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7356" w:rsidRDefault="00347356" w:rsidP="00C306ED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7356" w:rsidRDefault="00347356" w:rsidP="00C306ED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7356" w:rsidRDefault="00347356" w:rsidP="00C306ED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7356" w:rsidRDefault="00347356" w:rsidP="00C306ED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7356" w:rsidRDefault="00347356" w:rsidP="00C306ED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7356" w:rsidRDefault="00347356" w:rsidP="00C306ED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7356" w:rsidRPr="00AD4A23" w:rsidRDefault="00347356" w:rsidP="00C306ED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ИД - презентация</w:t>
            </w:r>
          </w:p>
        </w:tc>
      </w:tr>
      <w:tr w:rsidR="006B334A" w:rsidRPr="00AD4A23" w:rsidTr="00C306ED">
        <w:tc>
          <w:tcPr>
            <w:tcW w:w="2376" w:type="dxa"/>
          </w:tcPr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4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Середина урока</w:t>
            </w:r>
          </w:p>
          <w:p w:rsidR="006B334A" w:rsidRDefault="006B334A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00EB" w:rsidRDefault="007700EB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минуты</w:t>
            </w:r>
          </w:p>
          <w:p w:rsidR="007700EB" w:rsidRDefault="007700EB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00EB" w:rsidRDefault="007700EB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00EB" w:rsidRDefault="007700EB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00EB" w:rsidRDefault="007700EB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00EB" w:rsidRDefault="007700EB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00EB" w:rsidRDefault="007700EB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00EB" w:rsidRDefault="007700EB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0E1F" w:rsidRDefault="00070E1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0E1F" w:rsidRDefault="00070E1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0E1F" w:rsidRDefault="00070E1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0E1F" w:rsidRDefault="00070E1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0E1F" w:rsidRDefault="00070E1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0E1F" w:rsidRDefault="00070E1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0E1F" w:rsidRDefault="00070E1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00EB" w:rsidRDefault="007700EB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00EB" w:rsidRDefault="007700EB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минут</w:t>
            </w: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19C1" w:rsidRDefault="00D519C1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4B4483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  <w:r w:rsidR="00622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</w:t>
            </w: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483" w:rsidRDefault="004B4483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483" w:rsidRDefault="004B4483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19C1" w:rsidRDefault="00D519C1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19C1" w:rsidRDefault="00D519C1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4B4483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22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минуты</w:t>
            </w: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533E9" w:rsidRDefault="002533E9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533E9" w:rsidRDefault="002533E9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533E9" w:rsidRDefault="002533E9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C07CA7" w:rsidRPr="00C07CA7" w:rsidRDefault="00C07CA7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минуты</w:t>
            </w: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EFF" w:rsidRDefault="00622EFF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0B4" w:rsidRDefault="007840B4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0B4" w:rsidRDefault="007840B4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0B4" w:rsidRDefault="007840B4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0B4" w:rsidRDefault="007840B4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0B4" w:rsidRDefault="007840B4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0B4" w:rsidRDefault="007840B4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0B4" w:rsidRDefault="007840B4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0B4" w:rsidRDefault="007840B4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0B4" w:rsidRDefault="007840B4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0B4" w:rsidRDefault="007840B4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0B4" w:rsidRDefault="007840B4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0B4" w:rsidRDefault="007840B4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0B4" w:rsidRDefault="007840B4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0B4" w:rsidRDefault="007840B4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0B4" w:rsidRDefault="007840B4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0B4" w:rsidRDefault="007840B4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0B4" w:rsidRDefault="007840B4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0B4" w:rsidRDefault="007840B4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19C1" w:rsidRDefault="00D519C1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19C1" w:rsidRDefault="00D519C1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19C1" w:rsidRDefault="00D519C1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19C1" w:rsidRDefault="00D519C1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19C1" w:rsidRDefault="00D519C1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19C1" w:rsidRDefault="00D519C1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19C1" w:rsidRDefault="00D519C1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19C1" w:rsidRDefault="00D519C1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0B4" w:rsidRDefault="007840B4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0B4" w:rsidRDefault="007840B4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0B4" w:rsidRPr="00AD4A23" w:rsidRDefault="007840B4" w:rsidP="007A600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минуты</w:t>
            </w:r>
          </w:p>
        </w:tc>
        <w:tc>
          <w:tcPr>
            <w:tcW w:w="6237" w:type="dxa"/>
            <w:gridSpan w:val="4"/>
          </w:tcPr>
          <w:p w:rsidR="00347356" w:rsidRPr="00347356" w:rsidRDefault="00347356" w:rsidP="003473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47356">
              <w:rPr>
                <w:rFonts w:ascii="Times New Roman" w:eastAsia="Calibri" w:hAnsi="Times New Roman" w:cs="Times New Roman"/>
                <w:sz w:val="24"/>
              </w:rPr>
              <w:t xml:space="preserve">Кроме того мы должны </w:t>
            </w:r>
            <w:r w:rsidRPr="00347356">
              <w:rPr>
                <w:rFonts w:ascii="Times New Roman" w:eastAsia="Calibri" w:hAnsi="Times New Roman" w:cs="Times New Roman"/>
                <w:b/>
                <w:sz w:val="24"/>
              </w:rPr>
              <w:t>повторить и обобщить знания</w:t>
            </w:r>
            <w:r w:rsidRPr="00347356">
              <w:rPr>
                <w:rFonts w:ascii="Times New Roman" w:eastAsia="Calibri" w:hAnsi="Times New Roman" w:cs="Times New Roman"/>
                <w:sz w:val="24"/>
              </w:rPr>
              <w:t xml:space="preserve"> по теме «Синтаксис».</w:t>
            </w:r>
          </w:p>
          <w:p w:rsidR="00F05F2D" w:rsidRDefault="00347356" w:rsidP="003473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347356">
              <w:rPr>
                <w:rFonts w:ascii="Times New Roman" w:eastAsia="Calibri" w:hAnsi="Times New Roman" w:cs="Times New Roman"/>
                <w:sz w:val="24"/>
              </w:rPr>
              <w:t>А  помогут нам  в этом загадки, пословицы, поговорки и тексты о здоровом образе жизни. Проходить наш урок будет под девизом: « Здоровым будешь</w:t>
            </w:r>
            <w:r w:rsidR="00070E1F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 </w:t>
            </w:r>
            <w:r w:rsidRPr="00347356">
              <w:rPr>
                <w:rFonts w:ascii="Times New Roman" w:eastAsia="Calibri" w:hAnsi="Times New Roman" w:cs="Times New Roman"/>
                <w:sz w:val="24"/>
              </w:rPr>
              <w:t>- всё добудешь». Как вы понимаете эту пословицу, ребята?  (если будешь здоровым, не будешь болеть, то сможешь учиться, работать, и всё у тебя будет</w:t>
            </w:r>
          </w:p>
          <w:p w:rsidR="00070E1F" w:rsidRPr="00070E1F" w:rsidRDefault="00070E1F" w:rsidP="00070E1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070E1F">
              <w:rPr>
                <w:rFonts w:ascii="Times New Roman" w:eastAsia="Calibri" w:hAnsi="Times New Roman" w:cs="Times New Roman"/>
                <w:sz w:val="24"/>
                <w:lang w:val="kk-KZ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 </w:t>
            </w:r>
            <w:r w:rsidRPr="00070E1F">
              <w:rPr>
                <w:rFonts w:ascii="Times New Roman" w:eastAsia="Calibri" w:hAnsi="Times New Roman" w:cs="Times New Roman"/>
                <w:sz w:val="24"/>
                <w:lang w:val="kk-KZ"/>
              </w:rPr>
              <w:t>На каждой парте перед вами стоит лист само</w:t>
            </w:r>
            <w:r>
              <w:rPr>
                <w:rFonts w:ascii="Times New Roman" w:eastAsia="Calibri" w:hAnsi="Times New Roman" w:cs="Times New Roman"/>
                <w:sz w:val="24"/>
                <w:lang w:val="kk-KZ"/>
              </w:rPr>
              <w:t>контрол</w:t>
            </w:r>
            <w:r w:rsidRPr="00070E1F">
              <w:rPr>
                <w:rFonts w:ascii="Times New Roman" w:eastAsia="Calibri" w:hAnsi="Times New Roman" w:cs="Times New Roman"/>
                <w:sz w:val="24"/>
                <w:lang w:val="kk-KZ"/>
              </w:rPr>
              <w:t>я</w:t>
            </w:r>
            <w:r w:rsidRPr="00070E1F">
              <w:rPr>
                <w:rFonts w:ascii="Times New Roman" w:eastAsia="Calibri" w:hAnsi="Times New Roman" w:cs="Times New Roman"/>
                <w:sz w:val="24"/>
              </w:rPr>
              <w:t>, в котором вы будете оценивать себя в каждом задании</w:t>
            </w:r>
            <w:r>
              <w:rPr>
                <w:rFonts w:ascii="Times New Roman" w:eastAsia="Calibri" w:hAnsi="Times New Roman" w:cs="Times New Roman"/>
                <w:sz w:val="24"/>
              </w:rPr>
              <w:t>. Лист самоконтроля также включает в себя критерии, по которым вы будете производить оценивание</w:t>
            </w:r>
          </w:p>
          <w:p w:rsidR="007700EB" w:rsidRPr="00622EFF" w:rsidRDefault="007700EB" w:rsidP="007700E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22EFF">
              <w:rPr>
                <w:rFonts w:ascii="Times New Roman" w:eastAsia="Calibri" w:hAnsi="Times New Roman" w:cs="Times New Roman"/>
                <w:b/>
                <w:sz w:val="24"/>
              </w:rPr>
              <w:t>Словарно- орфографическая работа.</w:t>
            </w:r>
          </w:p>
          <w:p w:rsidR="00347356" w:rsidRDefault="007700EB" w:rsidP="007700E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-А сейчас мы с вами поиграем в «Орфографический футбол». Я вам буду загадывать загадки, а вы запишете ответы через запятую. Будьте внимательны, не пропускайте гол в свои ворота, т.е. не допускайте ошибок.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1. Зеленый луг,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Сто скамеечек вокруг,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От ворот до ворот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 xml:space="preserve">Бойко бегает народ. 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На воротах этих -Рыбацкие сети.</w:t>
            </w:r>
            <w:r w:rsidR="00F928A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7700EB">
              <w:rPr>
                <w:rFonts w:ascii="Times New Roman" w:eastAsia="Calibri" w:hAnsi="Times New Roman" w:cs="Times New Roman"/>
                <w:sz w:val="24"/>
              </w:rPr>
              <w:t>(стадион)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2. - Не пойму, ребята, кто вы?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Птицеловы? Рыболовы?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Что за невод во дворе?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- Не мешал бы ты игре,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Ты бы лучше отошел!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Мы играем в ...(волейбол)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3. Этот конь не ест овса,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Вместо ног - два колеса.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Сядь верхом и мчись на нем,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Только лучше правь рулем. (велосипед)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4. Лента, мяч, бревно и брусья,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Кольца с ними рядом.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Перечислить не берусь я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Множество снарядов.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Красоту и пластику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Дарит нам... (гимнастика)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5. В этом спорте игроки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Все ловки и высоки.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Любят в мяч они играть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И в кольцо его кидать.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Мячик звонко бьет об пол,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Значит, это... (баскетбол)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6. В честной драке я не струшу,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Защищу двоих сестер.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Бью на тренировке грушу,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Потому что я... (боксер)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7. Вот спортсмены на коньках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Упражняются в прыжках.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И сверкает лед искристо.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Те спортсмены - ... (фигуристы)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8. И мальчишки, и девчонки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Очень любят нас зимой,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Режут лед узором тонким,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Не хотят идти домой.</w:t>
            </w:r>
          </w:p>
          <w:p w:rsidR="007700EB" w:rsidRP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Мы изящны и легки,</w:t>
            </w:r>
          </w:p>
          <w:p w:rsidR="007700EB" w:rsidRDefault="007700EB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700EB">
              <w:rPr>
                <w:rFonts w:ascii="Times New Roman" w:eastAsia="Calibri" w:hAnsi="Times New Roman" w:cs="Times New Roman"/>
                <w:sz w:val="24"/>
              </w:rPr>
              <w:t>Мы - фигурные... (коньки)</w:t>
            </w:r>
          </w:p>
          <w:p w:rsidR="00622EFF" w:rsidRDefault="00D519C1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Написав ответы в тетради, учитель предлагает проверить ответы на загадки, показывая их на слайде</w:t>
            </w:r>
            <w:r w:rsidR="002533E9">
              <w:rPr>
                <w:rFonts w:ascii="Times New Roman" w:eastAsia="Calibri" w:hAnsi="Times New Roman" w:cs="Times New Roman"/>
                <w:sz w:val="24"/>
              </w:rPr>
              <w:t>. И оценить себя в листе самоконтроля</w:t>
            </w:r>
          </w:p>
          <w:p w:rsidR="00D519C1" w:rsidRDefault="00D519C1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622EFF" w:rsidRPr="00622EFF" w:rsidRDefault="00622EFF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22EFF">
              <w:rPr>
                <w:rFonts w:ascii="Times New Roman" w:eastAsia="Calibri" w:hAnsi="Times New Roman" w:cs="Times New Roman"/>
                <w:b/>
                <w:sz w:val="24"/>
              </w:rPr>
              <w:t>Изучение нового материала и составление кластера</w:t>
            </w:r>
          </w:p>
          <w:p w:rsidR="007700EB" w:rsidRDefault="00622EFF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 теперь учитель пред</w:t>
            </w:r>
            <w:r w:rsidR="00070E1F">
              <w:rPr>
                <w:rFonts w:ascii="Times New Roman" w:eastAsia="Calibri" w:hAnsi="Times New Roman" w:cs="Times New Roman"/>
                <w:sz w:val="24"/>
              </w:rPr>
              <w:t>лагает учащимся разделиться на 3</w:t>
            </w:r>
            <w:r>
              <w:rPr>
                <w:rFonts w:ascii="Times New Roman" w:eastAsia="Calibri" w:hAnsi="Times New Roman" w:cs="Times New Roman"/>
                <w:sz w:val="24"/>
              </w:rPr>
              <w:t>группы</w:t>
            </w:r>
            <w:r w:rsidR="00070E1F">
              <w:rPr>
                <w:rFonts w:ascii="Times New Roman" w:eastAsia="Calibri" w:hAnsi="Times New Roman" w:cs="Times New Roman"/>
                <w:sz w:val="24"/>
              </w:rPr>
              <w:t xml:space="preserve"> (стадион, велосипед, коньки)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="007840B4">
              <w:rPr>
                <w:rFonts w:ascii="Times New Roman" w:eastAsia="Calibri" w:hAnsi="Times New Roman" w:cs="Times New Roman"/>
                <w:sz w:val="24"/>
              </w:rPr>
              <w:t>изучить правила на стр.58-59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и составить кластер</w:t>
            </w:r>
          </w:p>
          <w:p w:rsidR="00622EFF" w:rsidRPr="00021370" w:rsidRDefault="00622EFF" w:rsidP="007700E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6B334A" w:rsidRDefault="006B334A" w:rsidP="00C3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FF" w:rsidRDefault="00070E1F" w:rsidP="00C3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Составив кластер, участники</w:t>
            </w:r>
            <w:r w:rsidR="00834D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7C5F6F" wp14:editId="7265FF4F">
                  <wp:extent cx="3810000" cy="2781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635" cy="27817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должны составить</w:t>
            </w:r>
            <w:r w:rsidR="002533E9">
              <w:rPr>
                <w:rFonts w:ascii="Times New Roman" w:hAnsi="Times New Roman" w:cs="Times New Roman"/>
                <w:sz w:val="24"/>
                <w:szCs w:val="24"/>
              </w:rPr>
              <w:t xml:space="preserve"> по 2  простых</w:t>
            </w:r>
            <w:r w:rsidR="004B448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</w:t>
            </w:r>
            <w:r w:rsidR="002533E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предложив самим ученикам дифференцировать данное задание (более слабые ученики составляют нераспространенное, а сильные </w:t>
            </w:r>
            <w:proofErr w:type="spellStart"/>
            <w:r w:rsidR="002533E9">
              <w:rPr>
                <w:rFonts w:ascii="Times New Roman" w:hAnsi="Times New Roman" w:cs="Times New Roman"/>
                <w:sz w:val="24"/>
                <w:szCs w:val="24"/>
              </w:rPr>
              <w:t>распр</w:t>
            </w:r>
            <w:proofErr w:type="spellEnd"/>
            <w:r w:rsidR="002533E9">
              <w:rPr>
                <w:rFonts w:ascii="Times New Roman" w:hAnsi="Times New Roman" w:cs="Times New Roman"/>
                <w:sz w:val="24"/>
                <w:szCs w:val="24"/>
              </w:rPr>
              <w:t>-е)</w:t>
            </w:r>
            <w:r w:rsidR="00D519C1">
              <w:rPr>
                <w:rFonts w:ascii="Times New Roman" w:hAnsi="Times New Roman" w:cs="Times New Roman"/>
                <w:sz w:val="24"/>
                <w:szCs w:val="24"/>
              </w:rPr>
              <w:t xml:space="preserve"> и зачитывают свои предложения для проверки всем классом</w:t>
            </w:r>
          </w:p>
          <w:p w:rsidR="00622EFF" w:rsidRDefault="00622EFF" w:rsidP="00C3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FF" w:rsidRDefault="00622EFF" w:rsidP="00C3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FF" w:rsidRPr="00622EFF" w:rsidRDefault="00622EFF" w:rsidP="00622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F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парах.</w:t>
            </w:r>
          </w:p>
          <w:p w:rsidR="00622EFF" w:rsidRPr="00622EFF" w:rsidRDefault="00622EFF" w:rsidP="0062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F">
              <w:rPr>
                <w:rFonts w:ascii="Times New Roman" w:hAnsi="Times New Roman" w:cs="Times New Roman"/>
                <w:sz w:val="24"/>
                <w:szCs w:val="24"/>
              </w:rPr>
              <w:t>У вас на партах есть конверты, откройте их и составьте из слов предложения так, чтобы получились пословицы и поговорки о здоровом образе жизни. Работаем в парах (1 предложение на стол)</w:t>
            </w:r>
          </w:p>
          <w:p w:rsidR="00622EFF" w:rsidRPr="00622EFF" w:rsidRDefault="00622EFF" w:rsidP="0062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F">
              <w:rPr>
                <w:rFonts w:ascii="Times New Roman" w:hAnsi="Times New Roman" w:cs="Times New Roman"/>
                <w:sz w:val="24"/>
                <w:szCs w:val="24"/>
              </w:rPr>
              <w:t>1. Аппетит от больного бежит, а к здоровому катится.</w:t>
            </w:r>
          </w:p>
          <w:p w:rsidR="00622EFF" w:rsidRPr="00622EFF" w:rsidRDefault="00622EFF" w:rsidP="0062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F">
              <w:rPr>
                <w:rFonts w:ascii="Times New Roman" w:hAnsi="Times New Roman" w:cs="Times New Roman"/>
                <w:sz w:val="24"/>
                <w:szCs w:val="24"/>
              </w:rPr>
              <w:t>2. Быстрого и ловкого болезнь не догонит.</w:t>
            </w:r>
          </w:p>
          <w:p w:rsidR="00622EFF" w:rsidRPr="00622EFF" w:rsidRDefault="00622EFF" w:rsidP="0062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F">
              <w:rPr>
                <w:rFonts w:ascii="Times New Roman" w:hAnsi="Times New Roman" w:cs="Times New Roman"/>
                <w:sz w:val="24"/>
                <w:szCs w:val="24"/>
              </w:rPr>
              <w:t>3.Здоровье дороже богатства.</w:t>
            </w:r>
          </w:p>
          <w:p w:rsidR="00622EFF" w:rsidRPr="00622EFF" w:rsidRDefault="00622EFF" w:rsidP="0062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F">
              <w:rPr>
                <w:rFonts w:ascii="Times New Roman" w:hAnsi="Times New Roman" w:cs="Times New Roman"/>
                <w:sz w:val="24"/>
                <w:szCs w:val="24"/>
              </w:rPr>
              <w:t>4. Чистота - залог здоровья.</w:t>
            </w:r>
          </w:p>
          <w:p w:rsidR="00622EFF" w:rsidRPr="00622EFF" w:rsidRDefault="00622EFF" w:rsidP="0062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F">
              <w:rPr>
                <w:rFonts w:ascii="Times New Roman" w:hAnsi="Times New Roman" w:cs="Times New Roman"/>
                <w:sz w:val="24"/>
                <w:szCs w:val="24"/>
              </w:rPr>
              <w:t>5.Здоровый сон – прекрасное самочувствие днём.</w:t>
            </w:r>
          </w:p>
          <w:p w:rsidR="00622EFF" w:rsidRPr="00622EFF" w:rsidRDefault="00622EFF" w:rsidP="0062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F">
              <w:rPr>
                <w:rFonts w:ascii="Times New Roman" w:hAnsi="Times New Roman" w:cs="Times New Roman"/>
                <w:sz w:val="24"/>
                <w:szCs w:val="24"/>
              </w:rPr>
              <w:t xml:space="preserve">6. Хороший смех </w:t>
            </w:r>
            <w:proofErr w:type="spellStart"/>
            <w:r w:rsidRPr="00622EFF">
              <w:rPr>
                <w:rFonts w:ascii="Times New Roman" w:hAnsi="Times New Roman" w:cs="Times New Roman"/>
                <w:sz w:val="24"/>
                <w:szCs w:val="24"/>
              </w:rPr>
              <w:t>оздоравливает</w:t>
            </w:r>
            <w:proofErr w:type="spellEnd"/>
            <w:r w:rsidRPr="00622EFF">
              <w:rPr>
                <w:rFonts w:ascii="Times New Roman" w:hAnsi="Times New Roman" w:cs="Times New Roman"/>
                <w:sz w:val="24"/>
                <w:szCs w:val="24"/>
              </w:rPr>
              <w:t xml:space="preserve"> душу.</w:t>
            </w:r>
          </w:p>
          <w:p w:rsidR="00622EFF" w:rsidRDefault="00622EFF" w:rsidP="00C3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F">
              <w:rPr>
                <w:rFonts w:ascii="Times New Roman" w:hAnsi="Times New Roman" w:cs="Times New Roman"/>
                <w:sz w:val="24"/>
                <w:szCs w:val="24"/>
              </w:rPr>
              <w:t>-Запишите получившиеся предложения</w:t>
            </w:r>
          </w:p>
          <w:p w:rsidR="007840B4" w:rsidRDefault="002533E9" w:rsidP="00C30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определите грамматическую основу предложения и выявите простое или сложное данное предложение</w:t>
            </w:r>
          </w:p>
          <w:p w:rsidR="00C07CA7" w:rsidRPr="00C07CA7" w:rsidRDefault="00C07CA7" w:rsidP="00C306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2EFF" w:rsidRPr="00622EFF" w:rsidRDefault="00622EFF" w:rsidP="0062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F">
              <w:rPr>
                <w:rFonts w:ascii="Times New Roman" w:hAnsi="Times New Roman" w:cs="Times New Roman"/>
                <w:sz w:val="24"/>
                <w:szCs w:val="24"/>
              </w:rPr>
              <w:t>На наше здоровье влияет и наш рацион. Исключите из ежедневного меню макароны, плюшки, конфеты, а оставьте как можно больше овощей и фруктов. Прочитайте стихотворение. Выразительное чтение стихотворения.</w:t>
            </w:r>
          </w:p>
          <w:p w:rsidR="00622EFF" w:rsidRPr="00622EFF" w:rsidRDefault="00622EFF" w:rsidP="0062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F">
              <w:rPr>
                <w:rFonts w:ascii="Times New Roman" w:hAnsi="Times New Roman" w:cs="Times New Roman"/>
                <w:sz w:val="24"/>
                <w:szCs w:val="24"/>
              </w:rPr>
              <w:t>Чудо-огород.</w:t>
            </w:r>
          </w:p>
          <w:p w:rsidR="00622EFF" w:rsidRPr="00622EFF" w:rsidRDefault="00622EFF" w:rsidP="0062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F">
              <w:rPr>
                <w:rFonts w:ascii="Times New Roman" w:hAnsi="Times New Roman" w:cs="Times New Roman"/>
                <w:sz w:val="24"/>
                <w:szCs w:val="24"/>
              </w:rPr>
              <w:t>Удивляется народ:</w:t>
            </w:r>
          </w:p>
          <w:p w:rsidR="00622EFF" w:rsidRPr="00622EFF" w:rsidRDefault="00622EFF" w:rsidP="0062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F">
              <w:rPr>
                <w:rFonts w:ascii="Times New Roman" w:hAnsi="Times New Roman" w:cs="Times New Roman"/>
                <w:sz w:val="24"/>
                <w:szCs w:val="24"/>
              </w:rPr>
              <w:t>Что за чудо-огород?</w:t>
            </w:r>
          </w:p>
          <w:p w:rsidR="00622EFF" w:rsidRPr="00622EFF" w:rsidRDefault="00622EFF" w:rsidP="0062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F">
              <w:rPr>
                <w:rFonts w:ascii="Times New Roman" w:hAnsi="Times New Roman" w:cs="Times New Roman"/>
                <w:sz w:val="24"/>
                <w:szCs w:val="24"/>
              </w:rPr>
              <w:t>Здесь редис есть и салат,</w:t>
            </w:r>
          </w:p>
          <w:p w:rsidR="00622EFF" w:rsidRPr="00622EFF" w:rsidRDefault="00622EFF" w:rsidP="0062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F">
              <w:rPr>
                <w:rFonts w:ascii="Times New Roman" w:hAnsi="Times New Roman" w:cs="Times New Roman"/>
                <w:sz w:val="24"/>
                <w:szCs w:val="24"/>
              </w:rPr>
              <w:t>Лук, петрушка и шпинат.</w:t>
            </w:r>
          </w:p>
          <w:p w:rsidR="00622EFF" w:rsidRPr="00622EFF" w:rsidRDefault="00622EFF" w:rsidP="0062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F">
              <w:rPr>
                <w:rFonts w:ascii="Times New Roman" w:hAnsi="Times New Roman" w:cs="Times New Roman"/>
                <w:sz w:val="24"/>
                <w:szCs w:val="24"/>
              </w:rPr>
              <w:t>Помидоры, огурцы</w:t>
            </w:r>
          </w:p>
          <w:p w:rsidR="00622EFF" w:rsidRPr="00622EFF" w:rsidRDefault="00622EFF" w:rsidP="0062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F">
              <w:rPr>
                <w:rFonts w:ascii="Times New Roman" w:hAnsi="Times New Roman" w:cs="Times New Roman"/>
                <w:sz w:val="24"/>
                <w:szCs w:val="24"/>
              </w:rPr>
              <w:t>Зреют дружно - молодцы!</w:t>
            </w:r>
          </w:p>
          <w:p w:rsidR="00622EFF" w:rsidRPr="00622EFF" w:rsidRDefault="00622EFF" w:rsidP="0062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F">
              <w:rPr>
                <w:rFonts w:ascii="Times New Roman" w:hAnsi="Times New Roman" w:cs="Times New Roman"/>
                <w:sz w:val="24"/>
                <w:szCs w:val="24"/>
              </w:rPr>
              <w:t>И картофель, и капуста</w:t>
            </w:r>
          </w:p>
          <w:p w:rsidR="00622EFF" w:rsidRPr="00622EFF" w:rsidRDefault="00622EFF" w:rsidP="0062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F">
              <w:rPr>
                <w:rFonts w:ascii="Times New Roman" w:hAnsi="Times New Roman" w:cs="Times New Roman"/>
                <w:sz w:val="24"/>
                <w:szCs w:val="24"/>
              </w:rPr>
              <w:t>Растут на грядках густо-густо.</w:t>
            </w:r>
          </w:p>
          <w:p w:rsidR="00622EFF" w:rsidRPr="00622EFF" w:rsidRDefault="00622EFF" w:rsidP="0062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F">
              <w:rPr>
                <w:rFonts w:ascii="Times New Roman" w:hAnsi="Times New Roman" w:cs="Times New Roman"/>
                <w:sz w:val="24"/>
                <w:szCs w:val="24"/>
              </w:rPr>
              <w:t>И все дружно говорят:</w:t>
            </w:r>
          </w:p>
          <w:p w:rsidR="00622EFF" w:rsidRPr="00622EFF" w:rsidRDefault="00622EFF" w:rsidP="0062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F">
              <w:rPr>
                <w:rFonts w:ascii="Times New Roman" w:hAnsi="Times New Roman" w:cs="Times New Roman"/>
                <w:sz w:val="24"/>
                <w:szCs w:val="24"/>
              </w:rPr>
              <w:t>«Мы растём здесь для ребят.</w:t>
            </w:r>
          </w:p>
          <w:p w:rsidR="00622EFF" w:rsidRPr="00622EFF" w:rsidRDefault="00622EFF" w:rsidP="0062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F">
              <w:rPr>
                <w:rFonts w:ascii="Times New Roman" w:hAnsi="Times New Roman" w:cs="Times New Roman"/>
                <w:sz w:val="24"/>
                <w:szCs w:val="24"/>
              </w:rPr>
              <w:t>За усердие и труд</w:t>
            </w:r>
          </w:p>
          <w:p w:rsidR="00622EFF" w:rsidRDefault="00622EFF" w:rsidP="0062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F">
              <w:rPr>
                <w:rFonts w:ascii="Times New Roman" w:hAnsi="Times New Roman" w:cs="Times New Roman"/>
                <w:sz w:val="24"/>
                <w:szCs w:val="24"/>
              </w:rPr>
              <w:t>Урожай весь соберут».</w:t>
            </w:r>
          </w:p>
          <w:p w:rsidR="00622EFF" w:rsidRDefault="00622EFF" w:rsidP="00C3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FF" w:rsidRDefault="00622EFF" w:rsidP="00C3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FF" w:rsidRPr="00622EFF" w:rsidRDefault="00622EFF" w:rsidP="00622E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2EF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«Лист самоконтроля». </w:t>
            </w:r>
            <w:r w:rsidRPr="00622EFF">
              <w:rPr>
                <w:rFonts w:ascii="Times New Roman" w:hAnsi="Times New Roman" w:cs="Times New Roman"/>
                <w:sz w:val="24"/>
                <w:szCs w:val="28"/>
              </w:rPr>
              <w:t>Ведется на протяжении всего урока.</w:t>
            </w:r>
          </w:p>
          <w:p w:rsidR="00622EFF" w:rsidRPr="00622EFF" w:rsidRDefault="00622EFF" w:rsidP="00622E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22EFF" w:rsidRPr="00622EFF" w:rsidRDefault="00622EFF" w:rsidP="00622E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2EFF">
              <w:rPr>
                <w:rFonts w:ascii="Times New Roman" w:hAnsi="Times New Roman" w:cs="Times New Roman"/>
                <w:sz w:val="24"/>
                <w:szCs w:val="28"/>
              </w:rPr>
              <w:t>Фамилия, имя ученика_____________________________</w:t>
            </w:r>
          </w:p>
          <w:p w:rsidR="00622EFF" w:rsidRPr="00622EFF" w:rsidRDefault="00622EFF" w:rsidP="00622E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2112"/>
            </w:tblGrid>
            <w:tr w:rsidR="00622EFF" w:rsidRPr="00622EFF" w:rsidTr="00674E71">
              <w:trPr>
                <w:trHeight w:val="452"/>
              </w:trPr>
              <w:tc>
                <w:tcPr>
                  <w:tcW w:w="3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EFF" w:rsidRPr="00622EFF" w:rsidRDefault="00622EFF" w:rsidP="002361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</w:pPr>
                  <w:r w:rsidRPr="00622EFF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Вид задания</w:t>
                  </w:r>
                </w:p>
              </w:tc>
              <w:tc>
                <w:tcPr>
                  <w:tcW w:w="2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EFF" w:rsidRPr="00622EFF" w:rsidRDefault="00622EFF" w:rsidP="002361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</w:pPr>
                  <w:r w:rsidRPr="00622EFF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Отметка</w:t>
                  </w:r>
                </w:p>
              </w:tc>
            </w:tr>
            <w:tr w:rsidR="00622EFF" w:rsidRPr="00622EFF" w:rsidTr="00674E71">
              <w:trPr>
                <w:trHeight w:val="467"/>
              </w:trPr>
              <w:tc>
                <w:tcPr>
                  <w:tcW w:w="3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2EFF" w:rsidRDefault="00622EFF" w:rsidP="004B44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</w:pPr>
                  <w:r w:rsidRPr="00622EFF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>Загадки: правильно 6 из 8</w:t>
                  </w:r>
                  <w:r w:rsidR="004B4483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 xml:space="preserve"> - «5»</w:t>
                  </w:r>
                </w:p>
                <w:p w:rsidR="004B4483" w:rsidRDefault="004B4483" w:rsidP="004B44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>Правильно 5 из 8 – «4»</w:t>
                  </w:r>
                </w:p>
                <w:p w:rsidR="004B4483" w:rsidRPr="00622EFF" w:rsidRDefault="004B4483" w:rsidP="004B448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>Правильно 4 из 8 – «3»</w:t>
                  </w:r>
                </w:p>
              </w:tc>
              <w:tc>
                <w:tcPr>
                  <w:tcW w:w="2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2EFF" w:rsidRPr="00622EFF" w:rsidRDefault="00622EFF" w:rsidP="002361B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622EFF" w:rsidRPr="00622EFF" w:rsidTr="00674E71">
              <w:trPr>
                <w:trHeight w:val="467"/>
              </w:trPr>
              <w:tc>
                <w:tcPr>
                  <w:tcW w:w="3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2EFF" w:rsidRDefault="004B4483" w:rsidP="00D519C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>Кластер</w:t>
                  </w:r>
                  <w:r w:rsidR="00D519C1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 xml:space="preserve"> содержит 4 группы из 4 –«5»</w:t>
                  </w:r>
                </w:p>
                <w:p w:rsidR="00D519C1" w:rsidRDefault="00D519C1" w:rsidP="00D519C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>содержит 4 группы из 3 –«4»</w:t>
                  </w:r>
                </w:p>
                <w:p w:rsidR="00D519C1" w:rsidRPr="00622EFF" w:rsidRDefault="00D519C1" w:rsidP="00D519C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>содержит 4 группы из 2 –«3»</w:t>
                  </w:r>
                </w:p>
              </w:tc>
              <w:tc>
                <w:tcPr>
                  <w:tcW w:w="2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2EFF" w:rsidRPr="00622EFF" w:rsidRDefault="00622EFF" w:rsidP="002361B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622EFF" w:rsidRPr="00622EFF" w:rsidTr="002533E9">
              <w:trPr>
                <w:trHeight w:val="606"/>
              </w:trPr>
              <w:tc>
                <w:tcPr>
                  <w:tcW w:w="3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2EFF" w:rsidRPr="00622EFF" w:rsidRDefault="00D519C1" w:rsidP="002533E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 xml:space="preserve">Предложения: </w:t>
                  </w:r>
                  <w:proofErr w:type="spellStart"/>
                  <w:r w:rsidR="002533E9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>распр</w:t>
                  </w:r>
                  <w:proofErr w:type="spellEnd"/>
                  <w:r w:rsidR="002533E9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 xml:space="preserve">-е и </w:t>
                  </w:r>
                  <w:proofErr w:type="spellStart"/>
                  <w:r w:rsidR="002533E9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>нераспр</w:t>
                  </w:r>
                  <w:proofErr w:type="spellEnd"/>
                  <w:r w:rsidR="002533E9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>-е</w:t>
                  </w:r>
                </w:p>
              </w:tc>
              <w:tc>
                <w:tcPr>
                  <w:tcW w:w="2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2EFF" w:rsidRPr="00622EFF" w:rsidRDefault="00622EFF" w:rsidP="002533E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622EFF" w:rsidRPr="00622EFF" w:rsidTr="00674E71">
              <w:trPr>
                <w:trHeight w:val="467"/>
              </w:trPr>
              <w:tc>
                <w:tcPr>
                  <w:tcW w:w="3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2EFF" w:rsidRPr="00674E71" w:rsidRDefault="00674E71" w:rsidP="002533E9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674E71">
                    <w:rPr>
                      <w:rFonts w:ascii="Times New Roman" w:hAnsi="Times New Roman" w:cs="Times New Roman"/>
                      <w:b/>
                      <w:sz w:val="24"/>
                    </w:rPr>
                    <w:t>Пословицы: правильное соединение слов, сохранение тайм-</w:t>
                  </w:r>
                  <w:proofErr w:type="spellStart"/>
                  <w:r w:rsidRPr="00674E71">
                    <w:rPr>
                      <w:rFonts w:ascii="Times New Roman" w:hAnsi="Times New Roman" w:cs="Times New Roman"/>
                      <w:b/>
                      <w:sz w:val="24"/>
                    </w:rPr>
                    <w:t>менежмента</w:t>
                  </w:r>
                  <w:proofErr w:type="spellEnd"/>
                  <w:r w:rsidR="002533E9">
                    <w:rPr>
                      <w:rFonts w:ascii="Times New Roman" w:hAnsi="Times New Roman" w:cs="Times New Roman"/>
                      <w:b/>
                      <w:sz w:val="24"/>
                    </w:rPr>
                    <w:t>, определение грам. Основы</w:t>
                  </w:r>
                </w:p>
              </w:tc>
              <w:tc>
                <w:tcPr>
                  <w:tcW w:w="2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2EFF" w:rsidRPr="00622EFF" w:rsidRDefault="00622EFF" w:rsidP="002533E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</w:tbl>
          <w:p w:rsidR="00622EFF" w:rsidRPr="00622EFF" w:rsidRDefault="00622EFF" w:rsidP="00C306ED">
            <w:pPr>
              <w:rPr>
                <w:rFonts w:ascii="Times New Roman" w:hAnsi="Times New Roman" w:cs="Times New Roman"/>
                <w:szCs w:val="24"/>
              </w:rPr>
            </w:pPr>
          </w:p>
          <w:p w:rsidR="00622EFF" w:rsidRPr="00F7098C" w:rsidRDefault="007840B4" w:rsidP="006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B4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2204" w:type="dxa"/>
          </w:tcPr>
          <w:p w:rsidR="006B334A" w:rsidRPr="00AD4A23" w:rsidRDefault="006B334A" w:rsidP="00C306ED">
            <w:pPr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4A" w:rsidRDefault="006B334A" w:rsidP="00C3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1F" w:rsidRDefault="00070E1F" w:rsidP="00C3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1F" w:rsidRDefault="00070E1F" w:rsidP="00C3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1F" w:rsidRDefault="00070E1F" w:rsidP="00C3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1F" w:rsidRDefault="00070E1F" w:rsidP="00C3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1F" w:rsidRDefault="00070E1F" w:rsidP="00C3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1F" w:rsidRDefault="00070E1F" w:rsidP="00C3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1F" w:rsidRDefault="00070E1F" w:rsidP="00C3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40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Тетради </w:t>
            </w: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листы формата А4, маркеры, карандаши, фломастеры</w:t>
            </w: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EC7567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ED4">
              <w:rPr>
                <w:noProof/>
                <w:lang w:eastAsia="ru-RU"/>
              </w:rPr>
              <w:drawing>
                <wp:inline distT="0" distB="0" distL="0" distR="0" wp14:anchorId="5E0B8365" wp14:editId="7ABCB40C">
                  <wp:extent cx="749300" cy="495189"/>
                  <wp:effectExtent l="0" t="0" r="0" b="635"/>
                  <wp:docPr id="20" name="Рисунок 20" descr="Картинки по запросу стади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стади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051" cy="498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EC7567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ED4">
              <w:rPr>
                <w:noProof/>
                <w:lang w:eastAsia="ru-RU"/>
              </w:rPr>
              <w:drawing>
                <wp:inline distT="0" distB="0" distL="0" distR="0" wp14:anchorId="283BDDA1" wp14:editId="1BB23385">
                  <wp:extent cx="749300" cy="645233"/>
                  <wp:effectExtent l="0" t="0" r="0" b="2540"/>
                  <wp:docPr id="21" name="Рисунок 21" descr="Картинки по запросу велосипе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елосипе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889" cy="650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EC7567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D81F5D" wp14:editId="1D380775">
                  <wp:extent cx="635000" cy="635000"/>
                  <wp:effectExtent l="0" t="0" r="0" b="0"/>
                  <wp:docPr id="22" name="Рисунок 22" descr="Картинки по запросу конь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ртинки по запросу конь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728" cy="636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28A7" w:rsidRDefault="00F928A7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28A7" w:rsidRDefault="00F928A7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28A7" w:rsidRDefault="00F928A7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28A7" w:rsidRDefault="00F928A7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Конверты с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пазлами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 предложений</w:t>
            </w: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07CA7" w:rsidRDefault="00C07CA7" w:rsidP="00C306E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07CA7" w:rsidRDefault="00C07CA7" w:rsidP="00C306E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07CA7" w:rsidRPr="00C07CA7" w:rsidRDefault="00C07CA7" w:rsidP="00C306E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07CA7" w:rsidRDefault="00C07CA7" w:rsidP="00C306E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07CA7" w:rsidRDefault="00C07CA7" w:rsidP="00C306E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07CA7" w:rsidRDefault="00C07CA7" w:rsidP="00C306E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07CA7" w:rsidRPr="00C07CA7" w:rsidRDefault="00C07CA7" w:rsidP="00C306E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Карточки со строчкой из стихотворения</w:t>
            </w: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Лист самоконтроля </w:t>
            </w: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0B4" w:rsidRPr="007840B4" w:rsidRDefault="007840B4" w:rsidP="00C306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334A" w:rsidRPr="00AD4A23" w:rsidTr="00C306ED">
        <w:tc>
          <w:tcPr>
            <w:tcW w:w="2376" w:type="dxa"/>
          </w:tcPr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4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Конец урока</w:t>
            </w:r>
          </w:p>
          <w:p w:rsidR="006B334A" w:rsidRPr="00AD4A23" w:rsidRDefault="007840B4" w:rsidP="00C306E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B334A" w:rsidRPr="00AD4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минут</w:t>
            </w:r>
          </w:p>
        </w:tc>
        <w:tc>
          <w:tcPr>
            <w:tcW w:w="6237" w:type="dxa"/>
            <w:gridSpan w:val="4"/>
          </w:tcPr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задание.</w:t>
            </w:r>
          </w:p>
          <w:p w:rsidR="006B334A" w:rsidRPr="00AD4A23" w:rsidRDefault="00622EFF" w:rsidP="00C306E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Упражнение </w:t>
            </w:r>
            <w:r w:rsidR="0078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стр.59</w:t>
            </w:r>
          </w:p>
          <w:p w:rsidR="006B334A" w:rsidRPr="00AD4A23" w:rsidRDefault="006B334A" w:rsidP="007840B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Рефлексия по стратегии «</w:t>
            </w:r>
            <w:r w:rsidR="0078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Телеграмма</w:t>
            </w:r>
            <w:r w:rsidRPr="00AD4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 w:rsidR="00784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смайликах, которые имеются у учащихся на партах, учитель просит написать телеграмму, оценивающую данный урок</w:t>
            </w:r>
          </w:p>
        </w:tc>
        <w:tc>
          <w:tcPr>
            <w:tcW w:w="2204" w:type="dxa"/>
          </w:tcPr>
          <w:p w:rsidR="006B334A" w:rsidRDefault="006B334A" w:rsidP="00C306E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840B4" w:rsidRPr="007840B4" w:rsidRDefault="007840B4" w:rsidP="00C306ED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840B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Учебник, смайлики</w:t>
            </w:r>
          </w:p>
        </w:tc>
      </w:tr>
      <w:tr w:rsidR="006B334A" w:rsidRPr="00AD4A23" w:rsidTr="00C306ED">
        <w:tc>
          <w:tcPr>
            <w:tcW w:w="3605" w:type="dxa"/>
            <w:gridSpan w:val="3"/>
            <w:tcBorders>
              <w:right w:val="single" w:sz="4" w:space="0" w:color="auto"/>
            </w:tcBorders>
          </w:tcPr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4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4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3606" w:type="dxa"/>
            <w:gridSpan w:val="2"/>
            <w:tcBorders>
              <w:left w:val="single" w:sz="4" w:space="0" w:color="auto"/>
            </w:tcBorders>
          </w:tcPr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4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Здоровье и соблюдение техники безопасности</w:t>
            </w:r>
            <w:r w:rsidRPr="00AD4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br/>
            </w:r>
          </w:p>
        </w:tc>
      </w:tr>
      <w:tr w:rsidR="006B334A" w:rsidRPr="00AD4A23" w:rsidTr="00C306ED">
        <w:tc>
          <w:tcPr>
            <w:tcW w:w="3605" w:type="dxa"/>
            <w:gridSpan w:val="3"/>
            <w:tcBorders>
              <w:right w:val="single" w:sz="4" w:space="0" w:color="auto"/>
            </w:tcBorders>
          </w:tcPr>
          <w:p w:rsidR="006B334A" w:rsidRPr="00AD4A23" w:rsidRDefault="004D4D83" w:rsidP="00C306E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Самостоятельная дифференциация: учитель оказывает помощь нуждающимся учащимся</w:t>
            </w: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AD4A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Будут использованы нижеследующие виды оценивания работы учеников:</w:t>
            </w:r>
          </w:p>
          <w:p w:rsidR="006B334A" w:rsidRPr="00AD4A23" w:rsidRDefault="004D4D83" w:rsidP="00C306ED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само</w:t>
            </w:r>
            <w:r w:rsidR="006B334A" w:rsidRPr="00AD4A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оценивание</w:t>
            </w:r>
            <w:proofErr w:type="spellEnd"/>
            <w:r w:rsidR="006B334A" w:rsidRPr="00AD4A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;</w:t>
            </w:r>
          </w:p>
          <w:p w:rsidR="006B334A" w:rsidRPr="00AD4A23" w:rsidRDefault="006B334A" w:rsidP="004D4D83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4A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 xml:space="preserve">- </w:t>
            </w:r>
            <w:r w:rsidR="004D4D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лист самоконтроля</w:t>
            </w:r>
          </w:p>
        </w:tc>
        <w:tc>
          <w:tcPr>
            <w:tcW w:w="3606" w:type="dxa"/>
            <w:gridSpan w:val="2"/>
            <w:tcBorders>
              <w:left w:val="single" w:sz="4" w:space="0" w:color="auto"/>
            </w:tcBorders>
          </w:tcPr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AD4A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AD4A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Здоровьесберегающие</w:t>
            </w:r>
            <w:proofErr w:type="spellEnd"/>
            <w:r w:rsidRPr="00AD4A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 xml:space="preserve"> технологии:</w:t>
            </w: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AD4A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- активные виды деятельности;</w:t>
            </w: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AD4A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 xml:space="preserve">-  </w:t>
            </w:r>
            <w:proofErr w:type="spellStart"/>
            <w:r w:rsidRPr="00AD4A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физминутка</w:t>
            </w:r>
            <w:proofErr w:type="spellEnd"/>
            <w:r w:rsidRPr="00AD4A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;</w:t>
            </w: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AD4A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- гимнастика для глаз;</w:t>
            </w: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AD4A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 xml:space="preserve">- выполнение санитарных норм; </w:t>
            </w: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AD4A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- создание благоприятной эмоциональной обстановки в  классе;</w:t>
            </w: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AD4A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- личностно-ориентированный подход к детям;</w:t>
            </w: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AD4A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- продолжение работы над формированием правильной осанки,</w:t>
            </w: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AD4A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 xml:space="preserve"> 2. Соблюдение правил техники безопасности в кабинете.</w:t>
            </w:r>
          </w:p>
        </w:tc>
      </w:tr>
      <w:tr w:rsidR="006B334A" w:rsidRPr="00AD4A23" w:rsidTr="00C306ED"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AD4A2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GB"/>
              </w:rPr>
              <w:t>Рефлексия по уроку</w:t>
            </w: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32" w:type="dxa"/>
            <w:gridSpan w:val="4"/>
            <w:tcBorders>
              <w:left w:val="single" w:sz="4" w:space="0" w:color="auto"/>
            </w:tcBorders>
          </w:tcPr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4A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6B334A" w:rsidRPr="00AD4A23" w:rsidTr="00C306ED"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AD4A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 xml:space="preserve">Были ли цели урока/цели обучения реалистичными? </w:t>
            </w: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AD4A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Все ли учащиеся достигли ЦО?</w:t>
            </w: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AD4A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Если нет, то почему?</w:t>
            </w: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AD4A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 xml:space="preserve">Правильно ли проведена дифференциация на уроке? </w:t>
            </w: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AD4A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 xml:space="preserve">Выдержаны ли были временные этапы урока? </w:t>
            </w: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4A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Какие отступления были от плана урока и почему?</w:t>
            </w:r>
          </w:p>
        </w:tc>
        <w:tc>
          <w:tcPr>
            <w:tcW w:w="7732" w:type="dxa"/>
            <w:gridSpan w:val="4"/>
            <w:tcBorders>
              <w:left w:val="single" w:sz="4" w:space="0" w:color="auto"/>
            </w:tcBorders>
          </w:tcPr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B334A" w:rsidRPr="00AD4A23" w:rsidTr="00C306ED">
        <w:tc>
          <w:tcPr>
            <w:tcW w:w="10817" w:type="dxa"/>
            <w:gridSpan w:val="6"/>
          </w:tcPr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D4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Общая оценка</w:t>
            </w: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D4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Какие два аспекта урока прошли хорошо (подумайте как о преподавании, так и об обучении)?</w:t>
            </w: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D4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1:</w:t>
            </w: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D4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2:</w:t>
            </w: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D4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D4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1: </w:t>
            </w: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D4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2:</w:t>
            </w: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AD4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Что я выявил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  <w:p w:rsidR="006B334A" w:rsidRPr="00AD4A23" w:rsidRDefault="006B334A" w:rsidP="00C306ED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B334A" w:rsidRPr="00AD4A23" w:rsidRDefault="006B334A" w:rsidP="006B334A">
      <w:pPr>
        <w:spacing w:after="0" w:line="24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334A" w:rsidRPr="00AD4A23" w:rsidRDefault="006B334A" w:rsidP="006B334A">
      <w:pPr>
        <w:spacing w:after="0" w:line="24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31ED" w:rsidRDefault="00E031ED"/>
    <w:p w:rsidR="004B4483" w:rsidRDefault="004B4483"/>
    <w:sectPr w:rsidR="004B4483" w:rsidSect="007D63D2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WW-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D1A6254"/>
    <w:multiLevelType w:val="hybridMultilevel"/>
    <w:tmpl w:val="E74623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C0F6E"/>
    <w:multiLevelType w:val="multilevel"/>
    <w:tmpl w:val="2CA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E02FA8"/>
    <w:multiLevelType w:val="hybridMultilevel"/>
    <w:tmpl w:val="D07A7D1E"/>
    <w:lvl w:ilvl="0" w:tplc="34BA22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50ABA"/>
    <w:multiLevelType w:val="hybridMultilevel"/>
    <w:tmpl w:val="AEDE0858"/>
    <w:lvl w:ilvl="0" w:tplc="E92CDF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327EA"/>
    <w:multiLevelType w:val="hybridMultilevel"/>
    <w:tmpl w:val="D59A0A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3C36E5"/>
    <w:multiLevelType w:val="hybridMultilevel"/>
    <w:tmpl w:val="4538E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740B52"/>
    <w:multiLevelType w:val="hybridMultilevel"/>
    <w:tmpl w:val="A8A6826C"/>
    <w:lvl w:ilvl="0" w:tplc="EC46C83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4A"/>
    <w:rsid w:val="000255D9"/>
    <w:rsid w:val="00026194"/>
    <w:rsid w:val="00044172"/>
    <w:rsid w:val="0005636A"/>
    <w:rsid w:val="00060A29"/>
    <w:rsid w:val="00070E1F"/>
    <w:rsid w:val="00077D84"/>
    <w:rsid w:val="000D751D"/>
    <w:rsid w:val="000E71BC"/>
    <w:rsid w:val="00101E86"/>
    <w:rsid w:val="00115567"/>
    <w:rsid w:val="00176AF5"/>
    <w:rsid w:val="002533E9"/>
    <w:rsid w:val="002D26CB"/>
    <w:rsid w:val="002F4E76"/>
    <w:rsid w:val="002F6198"/>
    <w:rsid w:val="00302DB5"/>
    <w:rsid w:val="00314554"/>
    <w:rsid w:val="003345AA"/>
    <w:rsid w:val="00347356"/>
    <w:rsid w:val="00360ED4"/>
    <w:rsid w:val="0037051A"/>
    <w:rsid w:val="003742A5"/>
    <w:rsid w:val="003B4FFE"/>
    <w:rsid w:val="003D41EF"/>
    <w:rsid w:val="00420191"/>
    <w:rsid w:val="004A1C86"/>
    <w:rsid w:val="004B4483"/>
    <w:rsid w:val="004C7075"/>
    <w:rsid w:val="004D4D83"/>
    <w:rsid w:val="00524E4C"/>
    <w:rsid w:val="00532F82"/>
    <w:rsid w:val="005556A6"/>
    <w:rsid w:val="00572252"/>
    <w:rsid w:val="00583A01"/>
    <w:rsid w:val="005A072D"/>
    <w:rsid w:val="005D125C"/>
    <w:rsid w:val="005D226C"/>
    <w:rsid w:val="005D7F9F"/>
    <w:rsid w:val="0060392A"/>
    <w:rsid w:val="00622EFF"/>
    <w:rsid w:val="0063281B"/>
    <w:rsid w:val="0063740D"/>
    <w:rsid w:val="0064298B"/>
    <w:rsid w:val="00650196"/>
    <w:rsid w:val="00657698"/>
    <w:rsid w:val="006711C7"/>
    <w:rsid w:val="00674E71"/>
    <w:rsid w:val="00691F3E"/>
    <w:rsid w:val="00692596"/>
    <w:rsid w:val="0069264C"/>
    <w:rsid w:val="006B14B9"/>
    <w:rsid w:val="006B334A"/>
    <w:rsid w:val="006D00EC"/>
    <w:rsid w:val="006E0917"/>
    <w:rsid w:val="00700B75"/>
    <w:rsid w:val="00701062"/>
    <w:rsid w:val="00704B43"/>
    <w:rsid w:val="00712168"/>
    <w:rsid w:val="00726D2B"/>
    <w:rsid w:val="00733A54"/>
    <w:rsid w:val="00734C30"/>
    <w:rsid w:val="00742260"/>
    <w:rsid w:val="00755D94"/>
    <w:rsid w:val="007700EB"/>
    <w:rsid w:val="007840B4"/>
    <w:rsid w:val="00785FBB"/>
    <w:rsid w:val="007A02C2"/>
    <w:rsid w:val="007A6001"/>
    <w:rsid w:val="007E52E5"/>
    <w:rsid w:val="00814BF5"/>
    <w:rsid w:val="00833139"/>
    <w:rsid w:val="008334A0"/>
    <w:rsid w:val="00834D74"/>
    <w:rsid w:val="00835A2B"/>
    <w:rsid w:val="008612CF"/>
    <w:rsid w:val="008A0D7D"/>
    <w:rsid w:val="008A0FB0"/>
    <w:rsid w:val="008F6623"/>
    <w:rsid w:val="00901DD8"/>
    <w:rsid w:val="00976C46"/>
    <w:rsid w:val="00984E59"/>
    <w:rsid w:val="00993A8F"/>
    <w:rsid w:val="009A5C7A"/>
    <w:rsid w:val="009D78C2"/>
    <w:rsid w:val="009E403E"/>
    <w:rsid w:val="00A369C0"/>
    <w:rsid w:val="00A505D1"/>
    <w:rsid w:val="00A5249A"/>
    <w:rsid w:val="00A56217"/>
    <w:rsid w:val="00A56E3C"/>
    <w:rsid w:val="00A8252B"/>
    <w:rsid w:val="00A85EC4"/>
    <w:rsid w:val="00AB16FB"/>
    <w:rsid w:val="00AE669A"/>
    <w:rsid w:val="00B46D9E"/>
    <w:rsid w:val="00B514C0"/>
    <w:rsid w:val="00B57D5A"/>
    <w:rsid w:val="00BC7788"/>
    <w:rsid w:val="00BF3F72"/>
    <w:rsid w:val="00BF44E5"/>
    <w:rsid w:val="00C07CA7"/>
    <w:rsid w:val="00C271F8"/>
    <w:rsid w:val="00C3184A"/>
    <w:rsid w:val="00CA3970"/>
    <w:rsid w:val="00CC272F"/>
    <w:rsid w:val="00D061E3"/>
    <w:rsid w:val="00D10A44"/>
    <w:rsid w:val="00D175A4"/>
    <w:rsid w:val="00D4722A"/>
    <w:rsid w:val="00D519C1"/>
    <w:rsid w:val="00D71F82"/>
    <w:rsid w:val="00D94739"/>
    <w:rsid w:val="00DA3DC3"/>
    <w:rsid w:val="00E031ED"/>
    <w:rsid w:val="00E36827"/>
    <w:rsid w:val="00E449A3"/>
    <w:rsid w:val="00E50E7E"/>
    <w:rsid w:val="00E53753"/>
    <w:rsid w:val="00E6157E"/>
    <w:rsid w:val="00EA2A82"/>
    <w:rsid w:val="00EC68BE"/>
    <w:rsid w:val="00EC7567"/>
    <w:rsid w:val="00F05F2D"/>
    <w:rsid w:val="00F46BEE"/>
    <w:rsid w:val="00F66A60"/>
    <w:rsid w:val="00F928A7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89D3"/>
  <w15:docId w15:val="{89C511C2-3065-4809-8030-88052A03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B334A"/>
    <w:pPr>
      <w:ind w:left="720"/>
      <w:contextualSpacing/>
    </w:pPr>
  </w:style>
  <w:style w:type="paragraph" w:customStyle="1" w:styleId="Default">
    <w:name w:val="Default"/>
    <w:rsid w:val="006B3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6B334A"/>
    <w:rPr>
      <w:color w:val="0000FF" w:themeColor="hyperlink"/>
      <w:u w:val="single"/>
    </w:rPr>
  </w:style>
  <w:style w:type="character" w:customStyle="1" w:styleId="WW8Num1z1">
    <w:name w:val="WW8Num1z1"/>
    <w:rsid w:val="006B334A"/>
  </w:style>
  <w:style w:type="paragraph" w:customStyle="1" w:styleId="WW-2">
    <w:name w:val="WW-Маркированный список 2"/>
    <w:basedOn w:val="a"/>
    <w:rsid w:val="006B334A"/>
    <w:pPr>
      <w:widowControl w:val="0"/>
      <w:numPr>
        <w:numId w:val="4"/>
      </w:numPr>
      <w:suppressAutoHyphens/>
      <w:spacing w:after="0" w:line="260" w:lineRule="exact"/>
      <w:contextualSpacing/>
    </w:pPr>
    <w:rPr>
      <w:rFonts w:ascii="Arial" w:eastAsia="Times New Roman" w:hAnsi="Arial" w:cs="Arial"/>
      <w:szCs w:val="24"/>
      <w:lang w:val="en-GB" w:eastAsia="zh-CN"/>
    </w:rPr>
  </w:style>
  <w:style w:type="paragraph" w:customStyle="1" w:styleId="Dochead1">
    <w:name w:val="Doc head 1"/>
    <w:basedOn w:val="a"/>
    <w:link w:val="Dochead1Char"/>
    <w:qFormat/>
    <w:rsid w:val="006B334A"/>
    <w:pPr>
      <w:widowControl w:val="0"/>
      <w:spacing w:after="0" w:line="260" w:lineRule="exact"/>
      <w:ind w:right="119"/>
    </w:pPr>
    <w:rPr>
      <w:rFonts w:ascii="Arial" w:eastAsia="Times New Roman" w:hAnsi="Arial" w:cs="Times New Roman"/>
      <w:b/>
      <w:bCs/>
      <w:color w:val="0065BD"/>
      <w:sz w:val="28"/>
      <w:szCs w:val="28"/>
      <w:lang w:val="en-GB"/>
    </w:rPr>
  </w:style>
  <w:style w:type="character" w:customStyle="1" w:styleId="Dochead1Char">
    <w:name w:val="Doc head 1 Char"/>
    <w:link w:val="Dochead1"/>
    <w:rsid w:val="006B334A"/>
    <w:rPr>
      <w:rFonts w:ascii="Arial" w:eastAsia="Times New Roman" w:hAnsi="Arial" w:cs="Times New Roman"/>
      <w:b/>
      <w:bCs/>
      <w:color w:val="0065BD"/>
      <w:sz w:val="28"/>
      <w:szCs w:val="28"/>
      <w:lang w:val="en-GB"/>
    </w:rPr>
  </w:style>
  <w:style w:type="paragraph" w:styleId="a6">
    <w:name w:val="Normal (Web)"/>
    <w:basedOn w:val="a"/>
    <w:uiPriority w:val="99"/>
    <w:unhideWhenUsed/>
    <w:rsid w:val="005D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D125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2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Пользователь Windows</cp:lastModifiedBy>
  <cp:revision>6</cp:revision>
  <cp:lastPrinted>2017-10-22T05:45:00Z</cp:lastPrinted>
  <dcterms:created xsi:type="dcterms:W3CDTF">2018-01-12T13:41:00Z</dcterms:created>
  <dcterms:modified xsi:type="dcterms:W3CDTF">2018-02-08T03:37:00Z</dcterms:modified>
</cp:coreProperties>
</file>