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FB" w:rsidRPr="00D30CFB" w:rsidRDefault="00D30CFB" w:rsidP="00D30CF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282828"/>
          <w:sz w:val="24"/>
          <w:szCs w:val="24"/>
          <w:shd w:val="clear" w:color="auto" w:fill="FFFFFF"/>
        </w:rPr>
      </w:pPr>
      <w:bookmarkStart w:id="0" w:name="_GoBack"/>
      <w:r w:rsidRPr="00D30CFB">
        <w:rPr>
          <w:rFonts w:ascii="Times New Roman" w:eastAsia="Calibri" w:hAnsi="Times New Roman" w:cs="Times New Roman"/>
          <w:b/>
          <w:color w:val="282828"/>
          <w:sz w:val="24"/>
          <w:szCs w:val="24"/>
          <w:shd w:val="clear" w:color="auto" w:fill="FFFFFF"/>
        </w:rPr>
        <w:t>Арысбаева</w:t>
      </w:r>
      <w:bookmarkEnd w:id="0"/>
      <w:r w:rsidRPr="00D30CFB">
        <w:rPr>
          <w:rFonts w:ascii="Times New Roman" w:eastAsia="Calibri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 Р.Т.,</w:t>
      </w:r>
    </w:p>
    <w:p w:rsidR="00D30CFB" w:rsidRPr="00D30CFB" w:rsidRDefault="00D30CFB" w:rsidP="00D30CFB">
      <w:pPr>
        <w:spacing w:after="0" w:line="240" w:lineRule="auto"/>
        <w:jc w:val="right"/>
        <w:rPr>
          <w:rFonts w:ascii="Times New Roman" w:eastAsia="Calibri" w:hAnsi="Times New Roman" w:cs="Times New Roman"/>
          <w:color w:val="282828"/>
          <w:sz w:val="24"/>
          <w:szCs w:val="24"/>
          <w:shd w:val="clear" w:color="auto" w:fill="FFFFFF"/>
        </w:rPr>
      </w:pPr>
      <w:r w:rsidRPr="00D30CFB">
        <w:rPr>
          <w:rFonts w:ascii="Times New Roman" w:eastAsia="Calibri" w:hAnsi="Times New Roman" w:cs="Times New Roman"/>
          <w:color w:val="282828"/>
          <w:sz w:val="24"/>
          <w:szCs w:val="24"/>
          <w:shd w:val="clear" w:color="auto" w:fill="FFFFFF"/>
        </w:rPr>
        <w:t xml:space="preserve"> воспитатель</w:t>
      </w:r>
    </w:p>
    <w:p w:rsidR="00D30CFB" w:rsidRPr="00D30CFB" w:rsidRDefault="00D30CFB" w:rsidP="00D30CFB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  <w:lang w:val="kk-KZ"/>
        </w:rPr>
      </w:pPr>
      <w:r w:rsidRPr="00D30CFB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F81AAF" wp14:editId="48246F3C">
            <wp:simplePos x="0" y="0"/>
            <wp:positionH relativeFrom="column">
              <wp:posOffset>-221394</wp:posOffset>
            </wp:positionH>
            <wp:positionV relativeFrom="paragraph">
              <wp:posOffset>-147596</wp:posOffset>
            </wp:positionV>
            <wp:extent cx="898497" cy="898497"/>
            <wp:effectExtent l="0" t="0" r="0" b="0"/>
            <wp:wrapNone/>
            <wp:docPr id="1" name="Picture 3" descr="C:\жумыс\ЦПМ\Образцы презентаций\Новая презентация\NI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жумыс\ЦПМ\Образцы презентаций\Новая презентация\NI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8" cy="898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CFB">
        <w:rPr>
          <w:rFonts w:ascii="Times New Roman" w:eastAsia="Calibri" w:hAnsi="Times New Roman" w:cs="Times New Roman"/>
          <w:b/>
          <w:szCs w:val="28"/>
          <w:lang w:val="kk-KZ"/>
        </w:rPr>
        <w:t xml:space="preserve"> </w:t>
      </w:r>
      <w:r w:rsidRPr="00D30CFB">
        <w:rPr>
          <w:rFonts w:ascii="Times New Roman" w:eastAsia="Calibri" w:hAnsi="Times New Roman" w:cs="Times New Roman"/>
          <w:sz w:val="24"/>
          <w:szCs w:val="36"/>
        </w:rPr>
        <w:t>Назарбаев Интеллектуальная школа</w:t>
      </w:r>
    </w:p>
    <w:p w:rsidR="00D30CFB" w:rsidRPr="00D30CFB" w:rsidRDefault="00D30CFB" w:rsidP="00D30C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6"/>
        </w:rPr>
      </w:pPr>
      <w:r w:rsidRPr="00D30CFB">
        <w:rPr>
          <w:rFonts w:ascii="Times New Roman" w:eastAsia="Calibri" w:hAnsi="Times New Roman" w:cs="Times New Roman"/>
          <w:sz w:val="24"/>
          <w:szCs w:val="36"/>
        </w:rPr>
        <w:t>химико-биологического направления,</w:t>
      </w:r>
    </w:p>
    <w:p w:rsidR="00D30CFB" w:rsidRPr="00D30CFB" w:rsidRDefault="00D30CFB" w:rsidP="00D30C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40"/>
        </w:rPr>
      </w:pPr>
      <w:r w:rsidRPr="00D30CFB">
        <w:rPr>
          <w:rFonts w:ascii="Times New Roman" w:eastAsia="Calibri" w:hAnsi="Times New Roman" w:cs="Times New Roman"/>
          <w:sz w:val="24"/>
          <w:szCs w:val="36"/>
        </w:rPr>
        <w:t xml:space="preserve"> г. Караганды</w:t>
      </w:r>
    </w:p>
    <w:p w:rsidR="00D30CFB" w:rsidRPr="00D30CFB" w:rsidRDefault="00D30CFB" w:rsidP="00D30C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82828"/>
          <w:szCs w:val="23"/>
          <w:shd w:val="clear" w:color="auto" w:fill="FFFFFF"/>
        </w:rPr>
      </w:pPr>
    </w:p>
    <w:p w:rsidR="00D30CFB" w:rsidRPr="00D30CFB" w:rsidRDefault="00D30CFB" w:rsidP="00D30C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82828"/>
          <w:sz w:val="24"/>
          <w:szCs w:val="28"/>
          <w:shd w:val="clear" w:color="auto" w:fill="FFFFFF"/>
        </w:rPr>
      </w:pPr>
      <w:r w:rsidRPr="00D30CFB">
        <w:rPr>
          <w:rFonts w:ascii="Times New Roman" w:eastAsia="Calibri" w:hAnsi="Times New Roman" w:cs="Times New Roman"/>
          <w:b/>
          <w:sz w:val="24"/>
          <w:szCs w:val="28"/>
        </w:rPr>
        <w:t>Движение-это жизнь</w:t>
      </w:r>
    </w:p>
    <w:p w:rsidR="00D30CFB" w:rsidRPr="00D30CFB" w:rsidRDefault="00D30CFB" w:rsidP="00D30CFB">
      <w:pPr>
        <w:spacing w:after="0" w:line="240" w:lineRule="auto"/>
        <w:jc w:val="center"/>
        <w:rPr>
          <w:rFonts w:ascii="Times New Roman" w:eastAsia="Calibri" w:hAnsi="Times New Roman" w:cs="Times New Roman"/>
          <w:color w:val="282828"/>
          <w:szCs w:val="28"/>
          <w:shd w:val="clear" w:color="auto" w:fill="FFFFFF"/>
        </w:rPr>
      </w:pPr>
      <w:r w:rsidRPr="00D30CFB">
        <w:rPr>
          <w:rFonts w:ascii="Times New Roman" w:eastAsia="Calibri" w:hAnsi="Times New Roman" w:cs="Times New Roman"/>
          <w:color w:val="282828"/>
          <w:szCs w:val="28"/>
          <w:shd w:val="clear" w:color="auto" w:fill="FFFFFF"/>
        </w:rPr>
        <w:t>воспитательное мероприятие</w:t>
      </w:r>
    </w:p>
    <w:p w:rsidR="00D30CFB" w:rsidRPr="00D30CFB" w:rsidRDefault="00D30CFB" w:rsidP="00D30CFB">
      <w:pPr>
        <w:jc w:val="center"/>
        <w:rPr>
          <w:rFonts w:ascii="Times New Roman" w:eastAsia="Calibri" w:hAnsi="Times New Roman" w:cs="Times New Roman"/>
          <w:color w:val="282828"/>
          <w:szCs w:val="28"/>
          <w:shd w:val="clear" w:color="auto" w:fill="FFFFFF"/>
        </w:rPr>
      </w:pPr>
      <w:r w:rsidRPr="00D30CFB">
        <w:rPr>
          <w:rFonts w:ascii="Times New Roman" w:eastAsia="Calibri" w:hAnsi="Times New Roman" w:cs="Times New Roman"/>
          <w:szCs w:val="28"/>
          <w:lang w:val="kk-KZ"/>
        </w:rPr>
        <w:t xml:space="preserve"> </w:t>
      </w:r>
    </w:p>
    <w:tbl>
      <w:tblPr>
        <w:tblW w:w="5172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329"/>
        <w:gridCol w:w="1275"/>
        <w:gridCol w:w="3721"/>
        <w:gridCol w:w="1674"/>
      </w:tblGrid>
      <w:tr w:rsidR="00D30CFB" w:rsidRPr="00D30CFB" w:rsidTr="00085E45">
        <w:trPr>
          <w:cantSplit/>
          <w:trHeight w:val="820"/>
        </w:trPr>
        <w:tc>
          <w:tcPr>
            <w:tcW w:w="2206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 xml:space="preserve">Дата: </w:t>
            </w:r>
            <w:r w:rsidRPr="00D30CFB">
              <w:rPr>
                <w:rFonts w:ascii="Times New Roman" w:hAnsi="Times New Roman" w:cs="Times New Roman"/>
                <w:szCs w:val="24"/>
              </w:rPr>
              <w:t>10.11.2017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 xml:space="preserve">Группа: </w:t>
            </w:r>
            <w:r w:rsidRPr="00D30CFB">
              <w:rPr>
                <w:rFonts w:ascii="Times New Roman" w:hAnsi="Times New Roman" w:cs="Times New Roman"/>
                <w:szCs w:val="24"/>
              </w:rPr>
              <w:t>Разновозрастная (7-8 классы)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30CFB">
              <w:rPr>
                <w:rFonts w:ascii="Times New Roman" w:hAnsi="Times New Roman" w:cs="Times New Roman"/>
                <w:b/>
                <w:szCs w:val="24"/>
              </w:rPr>
              <w:t>ФИО  воспитателя</w:t>
            </w:r>
            <w:proofErr w:type="gramEnd"/>
            <w:r w:rsidRPr="00D30CFB">
              <w:rPr>
                <w:rFonts w:ascii="Times New Roman" w:hAnsi="Times New Roman" w:cs="Times New Roman"/>
                <w:szCs w:val="24"/>
              </w:rPr>
              <w:t>: Арысбаева Р.Т.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  <w:proofErr w:type="spellStart"/>
            <w:proofErr w:type="gramStart"/>
            <w:r w:rsidRPr="00D30CFB">
              <w:rPr>
                <w:rFonts w:ascii="Times New Roman" w:hAnsi="Times New Roman" w:cs="Times New Roman"/>
                <w:b/>
                <w:szCs w:val="24"/>
              </w:rPr>
              <w:t>пом.воспитателя</w:t>
            </w:r>
            <w:proofErr w:type="spellEnd"/>
            <w:proofErr w:type="gramEnd"/>
            <w:r w:rsidRPr="00D30CFB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D30C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Количество присутствующих: 20</w:t>
            </w:r>
          </w:p>
        </w:tc>
        <w:tc>
          <w:tcPr>
            <w:tcW w:w="2794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</w:tr>
      <w:tr w:rsidR="00D30CFB" w:rsidRPr="00D30CFB" w:rsidTr="00085E45">
        <w:trPr>
          <w:cantSplit/>
          <w:trHeight w:val="412"/>
        </w:trPr>
        <w:tc>
          <w:tcPr>
            <w:tcW w:w="154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3454" w:type="pct"/>
            <w:gridSpan w:val="3"/>
            <w:tcBorders>
              <w:top w:val="nil"/>
              <w:bottom w:val="single" w:sz="8" w:space="0" w:color="2976A4"/>
            </w:tcBorders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«Движение это жизнь»</w:t>
            </w:r>
          </w:p>
        </w:tc>
      </w:tr>
      <w:tr w:rsidR="00D30CFB" w:rsidRPr="00D30CFB" w:rsidTr="00085E45">
        <w:trPr>
          <w:cantSplit/>
        </w:trPr>
        <w:tc>
          <w:tcPr>
            <w:tcW w:w="1546" w:type="pct"/>
            <w:gridSpan w:val="2"/>
            <w:tcBorders>
              <w:top w:val="single" w:sz="8" w:space="0" w:color="2976A4"/>
            </w:tcBorders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 xml:space="preserve">Цели и  задачи </w:t>
            </w:r>
          </w:p>
        </w:tc>
        <w:tc>
          <w:tcPr>
            <w:tcW w:w="3454" w:type="pct"/>
            <w:gridSpan w:val="3"/>
            <w:tcBorders>
              <w:top w:val="single" w:sz="8" w:space="0" w:color="2976A4"/>
            </w:tcBorders>
          </w:tcPr>
          <w:p w:rsidR="00D30CFB" w:rsidRPr="00D30CFB" w:rsidRDefault="00D30CFB" w:rsidP="0008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0C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Сформировать представления о здоровом образе жизни и необходимости его вести на протяжении всей жизни.</w:t>
            </w:r>
          </w:p>
        </w:tc>
      </w:tr>
      <w:tr w:rsidR="00D30CFB" w:rsidRPr="00D30CFB" w:rsidTr="00085E45">
        <w:trPr>
          <w:cantSplit/>
          <w:trHeight w:val="1607"/>
        </w:trPr>
        <w:tc>
          <w:tcPr>
            <w:tcW w:w="1546" w:type="pct"/>
            <w:gridSpan w:val="2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Критерии успеха</w:t>
            </w:r>
          </w:p>
        </w:tc>
        <w:tc>
          <w:tcPr>
            <w:tcW w:w="3454" w:type="pct"/>
            <w:gridSpan w:val="3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Ученики могут: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Работать в паре, в группе, воспитывать чувство товарищества и взаимопомощи;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Воспитывать правильное, осмысленное отношение к своему здоровью;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Осознавать свои трудности и стремиться к их преодолению.</w:t>
            </w:r>
          </w:p>
        </w:tc>
      </w:tr>
      <w:tr w:rsidR="00D30CFB" w:rsidRPr="00D30CFB" w:rsidTr="00085E45">
        <w:trPr>
          <w:cantSplit/>
          <w:trHeight w:val="297"/>
        </w:trPr>
        <w:tc>
          <w:tcPr>
            <w:tcW w:w="1546" w:type="pct"/>
            <w:gridSpan w:val="2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 xml:space="preserve">Привитие ценностей </w:t>
            </w:r>
          </w:p>
        </w:tc>
        <w:tc>
          <w:tcPr>
            <w:tcW w:w="3454" w:type="pct"/>
            <w:gridSpan w:val="3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szCs w:val="24"/>
                <w:lang w:val="kk-KZ"/>
              </w:rPr>
              <w:t>Отвественность, уважение.</w:t>
            </w:r>
          </w:p>
        </w:tc>
      </w:tr>
      <w:tr w:rsidR="00D30CFB" w:rsidRPr="00D30CFB" w:rsidTr="00085E45">
        <w:trPr>
          <w:cantSplit/>
          <w:trHeight w:val="776"/>
        </w:trPr>
        <w:tc>
          <w:tcPr>
            <w:tcW w:w="1546" w:type="pct"/>
            <w:gridSpan w:val="2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Межпредметные связи</w:t>
            </w:r>
          </w:p>
        </w:tc>
        <w:tc>
          <w:tcPr>
            <w:tcW w:w="3454" w:type="pct"/>
            <w:gridSpan w:val="3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Физическая культура.</w:t>
            </w:r>
          </w:p>
        </w:tc>
      </w:tr>
      <w:tr w:rsidR="00D30CFB" w:rsidRPr="00D30CFB" w:rsidTr="00085E45">
        <w:trPr>
          <w:cantSplit/>
          <w:trHeight w:val="776"/>
        </w:trPr>
        <w:tc>
          <w:tcPr>
            <w:tcW w:w="1546" w:type="pct"/>
            <w:gridSpan w:val="2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Развитие навыков ИКТ</w:t>
            </w:r>
          </w:p>
        </w:tc>
        <w:tc>
          <w:tcPr>
            <w:tcW w:w="3454" w:type="pct"/>
            <w:gridSpan w:val="3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Работа с видео ресурсами, карточками с заданиями, буквы для составления слов</w:t>
            </w:r>
          </w:p>
        </w:tc>
      </w:tr>
      <w:tr w:rsidR="00D30CFB" w:rsidRPr="00D30CFB" w:rsidTr="00085E45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>Ход мероприятия</w:t>
            </w:r>
          </w:p>
        </w:tc>
      </w:tr>
      <w:tr w:rsidR="00D30CFB" w:rsidRPr="00D30CFB" w:rsidTr="00085E45">
        <w:trPr>
          <w:trHeight w:val="984"/>
        </w:trPr>
        <w:tc>
          <w:tcPr>
            <w:tcW w:w="858" w:type="pct"/>
            <w:tcBorders>
              <w:top w:val="single" w:sz="8" w:space="0" w:color="2976A4"/>
            </w:tcBorders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>Запланированные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>этапы</w:t>
            </w:r>
            <w:r w:rsidRPr="00D30CFB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5" w:type="pct"/>
            <w:gridSpan w:val="3"/>
            <w:tcBorders>
              <w:top w:val="single" w:sz="8" w:space="0" w:color="2976A4"/>
            </w:tcBorders>
          </w:tcPr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>Мотивационый ролик (2мин.)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>Выступление спортивной танцевальной группы(3 минуты).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Знакомство с командами и с судейской коллегией(2мин)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>1 конкурс (3мин.)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2 конкурс </w:t>
            </w:r>
            <w:r w:rsidRPr="00D30CFB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Тик так тое» (7мин)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3 конкурс «Угадай слово». (5минут).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4 конкурс «Спортивный крокодил» (7 минут).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5 конкурс «Бегущие штаны» (5 мин)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>Блиц-опрос  «Правда или ложь».(3мин)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val="kk-KZ"/>
              </w:rPr>
              <w:t>Подведение итогов, награждение.(2мин)</w:t>
            </w:r>
          </w:p>
        </w:tc>
        <w:tc>
          <w:tcPr>
            <w:tcW w:w="867" w:type="pct"/>
            <w:tcBorders>
              <w:top w:val="single" w:sz="8" w:space="0" w:color="2976A4"/>
            </w:tcBorders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Ресурсы</w:t>
            </w:r>
          </w:p>
        </w:tc>
      </w:tr>
      <w:tr w:rsidR="00D30CFB" w:rsidRPr="00D30CFB" w:rsidTr="00085E45">
        <w:trPr>
          <w:trHeight w:val="3666"/>
        </w:trPr>
        <w:tc>
          <w:tcPr>
            <w:tcW w:w="858" w:type="pct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lastRenderedPageBreak/>
              <w:t>Начало этапа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Середина этапа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Конец этапа</w:t>
            </w:r>
          </w:p>
        </w:tc>
        <w:tc>
          <w:tcPr>
            <w:tcW w:w="3275" w:type="pct"/>
            <w:gridSpan w:val="3"/>
          </w:tcPr>
          <w:p w:rsidR="00D30CFB" w:rsidRPr="00D30CFB" w:rsidRDefault="00D30CFB" w:rsidP="00D30C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szCs w:val="24"/>
                <w:lang w:val="kk-KZ"/>
              </w:rPr>
              <w:t>В начале мероприятия звучит аудио запись, мативирующая учащихся заниматься спортом и раскрывает понятие «Движение это жизнь» (1 минута).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szCs w:val="24"/>
                <w:lang w:val="kk-KZ"/>
              </w:rPr>
              <w:t xml:space="preserve">Выступление спортивной танцевальной группы. </w:t>
            </w:r>
            <w:r w:rsidRPr="00D30CFB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 xml:space="preserve">Знакомство с командами. 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Ведущие: (</w:t>
            </w:r>
            <w:proofErr w:type="spellStart"/>
            <w:r w:rsidRPr="00D30CFB">
              <w:rPr>
                <w:rFonts w:ascii="Times New Roman" w:hAnsi="Times New Roman" w:cs="Times New Roman"/>
                <w:szCs w:val="24"/>
              </w:rPr>
              <w:t>Мазур-Соцкая</w:t>
            </w:r>
            <w:proofErr w:type="spellEnd"/>
            <w:r w:rsidRPr="00D30CFB">
              <w:rPr>
                <w:rFonts w:ascii="Times New Roman" w:hAnsi="Times New Roman" w:cs="Times New Roman"/>
                <w:szCs w:val="24"/>
              </w:rPr>
              <w:t xml:space="preserve"> Ангелина и воспитатели Арысбаева Р.Т, </w:t>
            </w:r>
            <w:proofErr w:type="spellStart"/>
            <w:r w:rsidRPr="00D30CFB">
              <w:rPr>
                <w:rFonts w:ascii="Times New Roman" w:hAnsi="Times New Roman" w:cs="Times New Roman"/>
                <w:szCs w:val="24"/>
              </w:rPr>
              <w:t>Оралханова</w:t>
            </w:r>
            <w:proofErr w:type="spellEnd"/>
            <w:r w:rsidRPr="00D30CFB">
              <w:rPr>
                <w:rFonts w:ascii="Times New Roman" w:hAnsi="Times New Roman" w:cs="Times New Roman"/>
                <w:szCs w:val="24"/>
              </w:rPr>
              <w:t xml:space="preserve"> Д.К)</w:t>
            </w:r>
            <w:r w:rsidRPr="00D30CF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Воспитатель1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Добрый вечер дорогие друзья! </w:t>
            </w:r>
            <w:proofErr w:type="gram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Сегодня  –</w:t>
            </w:r>
            <w:proofErr w:type="gram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праздник спорта.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Для проведения праздника у нас есть всё: хорошее настроение, заряд энергии, бодрость духа, сила желания в Победе!!!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Воспитатель </w:t>
            </w:r>
            <w:proofErr w:type="gramStart"/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2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:Ну</w:t>
            </w:r>
            <w:proofErr w:type="gram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, а для того чтобы победить в игре, нам нужны участники соревнования. Давайте поприветствуем наших участников.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Команда №1 и капитан команды - </w:t>
            </w: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Нурасыл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Воспитатель1: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Команды №2 и капитан команды </w:t>
            </w: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Ибраев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Кайсар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Вместе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Команды готовы?  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Воспитатель 2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</w:t>
            </w:r>
            <w:proofErr w:type="gram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Я  хочу</w:t>
            </w:r>
            <w:proofErr w:type="gram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представить Вам нашу уважаемую судейскую коллегию</w:t>
            </w: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: 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Оралова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Жанар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Ораловна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– воспитатель общежития.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Налегач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Диана – ученица 12 Н класса. Двух кратная чемпионка Казахстана по баскетболу, футболу, бронзовый призер Казахстана по пулевой стрельбе, чемпион региональной спартакиады по волейболу, 6-кратная чемпионка области по баскетболу, обладатель желтого пояса по дзюдо. КМС по баскетболу.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Воспитатель 1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Рахымбек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Аружан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– ученица 11 </w:t>
            </w:r>
            <w:proofErr w:type="gram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</w:t>
            </w:r>
            <w:proofErr w:type="gram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класса. Победительница шоу «Талантов» в направлении народных танцев, «Значит ты умеешь танцевать?» - индийский танец. Также </w:t>
            </w: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Аружан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поставила более 30 танцев для учащихся нашей школы.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Воспитатель 2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 в проведении этого мероприятия нам будет помогать наш самый любимый, самый прекрасный, самый лучший физрук – Вячеслав </w:t>
            </w:r>
            <w:proofErr w:type="spell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Ачильевич</w:t>
            </w:r>
            <w:proofErr w:type="spell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Воспитатель 1: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Уважаемые судьи, у вас есть оценочные листы с описанием игры куда вы можете выставлять баллы командам.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</w:t>
            </w:r>
            <w:r w:rsidRPr="00D30CFB">
              <w:rPr>
                <w:rFonts w:ascii="Times New Roman" w:hAnsi="Times New Roman" w:cs="Times New Roman"/>
                <w:szCs w:val="24"/>
              </w:rPr>
              <w:t xml:space="preserve">Мы уверены, что в наших соревнованиях принимают участие те, кто дружит со спортом, с физкультурой и умеет смеяться. </w:t>
            </w:r>
          </w:p>
          <w:p w:rsidR="00D30CFB" w:rsidRPr="00D30CFB" w:rsidRDefault="00D30CFB" w:rsidP="00085E4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Воспитатель 2:</w:t>
            </w:r>
            <w:r w:rsidRPr="00D30CFB">
              <w:rPr>
                <w:rFonts w:ascii="Times New Roman" w:hAnsi="Times New Roman" w:cs="Times New Roman"/>
                <w:szCs w:val="24"/>
              </w:rPr>
              <w:t xml:space="preserve"> Команды, вы готовы?</w:t>
            </w:r>
          </w:p>
          <w:p w:rsidR="00D30CFB" w:rsidRPr="00D30CFB" w:rsidRDefault="00D30CFB" w:rsidP="00085E45">
            <w:pPr>
              <w:pStyle w:val="a5"/>
              <w:spacing w:after="0" w:line="240" w:lineRule="auto"/>
              <w:ind w:left="53" w:hanging="53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pStyle w:val="a5"/>
              <w:spacing w:after="0" w:line="240" w:lineRule="auto"/>
              <w:ind w:left="53" w:hanging="53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D30CFB">
              <w:rPr>
                <w:rFonts w:ascii="Times New Roman" w:hAnsi="Times New Roman" w:cs="Times New Roman"/>
                <w:szCs w:val="24"/>
              </w:rPr>
              <w:t>: 1 конкурс. Представление команд и приветствие в спортивном стиле</w:t>
            </w:r>
            <w:r w:rsidRPr="00D30CFB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Каждая команда должна презентовать себя в спортивном, креативном стиле (название и девиз).</w:t>
            </w:r>
          </w:p>
          <w:p w:rsidR="00D30CFB" w:rsidRPr="00D30CFB" w:rsidRDefault="00D30CFB" w:rsidP="00085E45">
            <w:pPr>
              <w:pStyle w:val="a5"/>
              <w:spacing w:after="0" w:line="240" w:lineRule="auto"/>
              <w:ind w:left="53" w:hanging="53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</w:rPr>
              <w:t>Воспитатель 1:</w:t>
            </w:r>
            <w:r w:rsidRPr="00D30CFB">
              <w:rPr>
                <w:rFonts w:ascii="Times New Roman" w:hAnsi="Times New Roman" w:cs="Times New Roman"/>
                <w:szCs w:val="24"/>
              </w:rPr>
              <w:t xml:space="preserve"> 2 конкурс «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Тик так тое» (7 минут). Знакомство с правилами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игры. </w:t>
            </w:r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данной игре участвуют сразу две команды. У каждой команды свой цвет. Задача в виде эстафеты выполнять ходы, как в обычной игре «Крестики-нолики» и Первый кто закончил ход, тот и победил. Команды готовы??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старт, Внимание, Марш!!!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3 конкурс «Угадай слово». </w:t>
            </w: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(5минут).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Участники игры по очереди должны добежать до противоположной стороны зала, взять 1 лист с буквой и вернуться обратно. Эстафета считается законченной тогда, когда команда выстроилась в одну линию, держа перед собой составленное слово на спортивную тематику. В данной игре принимают участие все члены каждой команды.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Итак, команды по свистку начинаем забег. </w:t>
            </w:r>
          </w:p>
          <w:p w:rsidR="00D30CFB" w:rsidRPr="00D30CFB" w:rsidRDefault="00D30CFB" w:rsidP="00085E45">
            <w:pPr>
              <w:pStyle w:val="a6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Воспитатель 1:</w:t>
            </w: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4 конкурс «Спортивный крокодил» (7 минут). </w:t>
            </w:r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Участники по очереди бегут до цели, в одну сторону, прыгая на </w:t>
            </w:r>
            <w:proofErr w:type="gramStart"/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скакалке,  в</w:t>
            </w:r>
            <w:proofErr w:type="gramEnd"/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другую с мячом. Преодолев первую половину дистанции, участники узнают свое слово и показывают его другим членам команды при помощи пантомимы. Как только команда совместными усилиями угадывает слово, эстафета передается следующему игроку. Команда первая, справившаяся с заданиями, побеждает в данном конкурсе. Команды приготовились …. На старт, Внимание, Марш!!!</w:t>
            </w:r>
          </w:p>
          <w:p w:rsidR="00D30CFB" w:rsidRPr="00D30CFB" w:rsidRDefault="00D30CFB" w:rsidP="00085E45">
            <w:pPr>
              <w:pStyle w:val="a6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D30CFB" w:rsidRPr="00D30CFB" w:rsidRDefault="00D30CFB" w:rsidP="00085E4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5 конкурс «Бегущие штаны» </w:t>
            </w: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(5 мин).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2 участника с каждой команды залазают в штаны и преодолевают свою дистанцию, каждый на двух ногах, возвращаются к </w:t>
            </w:r>
            <w:proofErr w:type="gramStart"/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командам,  прыгая</w:t>
            </w:r>
            <w:proofErr w:type="gramEnd"/>
            <w:r w:rsidRPr="00D30C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одной ноге. Далее эстафету продолжает следующая пара. </w:t>
            </w:r>
          </w:p>
          <w:p w:rsidR="00D30CFB" w:rsidRPr="00D30CFB" w:rsidRDefault="00D30CFB" w:rsidP="00085E45">
            <w:pPr>
              <w:pStyle w:val="a6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Подведение итогов, награждение</w:t>
            </w: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</w:p>
          <w:p w:rsidR="00D30CFB" w:rsidRPr="00D30CFB" w:rsidRDefault="00D30CFB" w:rsidP="00085E45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Воспитатель 2:</w:t>
            </w: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Предоставляется время членам жюри для подведения итогов нашей сегодняшней эстафеты, в которой ребята доказали, что </w:t>
            </w:r>
            <w:proofErr w:type="gramStart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ДВИЖЕНИЕ ЭТО</w:t>
            </w:r>
            <w:proofErr w:type="gramEnd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ЖИЗНЬ</w:t>
            </w:r>
            <w:r w:rsidRPr="00D30CFB">
              <w:rPr>
                <w:rFonts w:ascii="Times New Roman" w:hAnsi="Times New Roman" w:cs="Times New Roman"/>
                <w:b/>
                <w:szCs w:val="24"/>
                <w:lang w:eastAsia="ru-RU"/>
              </w:rPr>
              <w:t>. (3мин)</w:t>
            </w:r>
          </w:p>
          <w:p w:rsidR="00D30CFB" w:rsidRPr="00D30CFB" w:rsidRDefault="00D30CFB" w:rsidP="00085E4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Пока жюри выносит результаты </w:t>
            </w:r>
            <w:proofErr w:type="gram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соревнований,  ведущие</w:t>
            </w:r>
            <w:proofErr w:type="gram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проводят шуточный опрос:</w:t>
            </w:r>
          </w:p>
          <w:p w:rsidR="00D30CFB" w:rsidRPr="00D30CFB" w:rsidRDefault="00D30CFB" w:rsidP="00085E4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Блиц-</w:t>
            </w:r>
            <w:proofErr w:type="gramStart"/>
            <w:r w:rsidRPr="00D30CFB"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опрос  «</w:t>
            </w:r>
            <w:proofErr w:type="gramEnd"/>
            <w:r w:rsidRPr="00D30CFB"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Правда или ложь»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D30CFB" w:rsidRPr="00D30CFB" w:rsidRDefault="00D30CFB" w:rsidP="00085E4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Спортсмен должен быть не только быстрым и ловким, но еще и сообразительным. А сейчас мы проверим вашу эрудицию. Вам будут даваться факты, одни из них будут правдивыми, а другие ложными. Если вы считаете, что в сказанной нами фразе содержится ложь, то поднимите руки вверх, если же наоборот, то присядьте.                                                                                           </w:t>
            </w: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Воспитатель 1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</w:t>
            </w:r>
            <w:proofErr w:type="gram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</w:t>
            </w:r>
            <w:proofErr w:type="gram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делается это так! 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Ведущую, которая стоит рядом со мной, зовут Катя! (Ангелина поднимает руки вверх)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Ангелина учится в 8 Ф классе (Ангелина садится)</w:t>
            </w:r>
          </w:p>
          <w:p w:rsidR="00D30CFB" w:rsidRPr="00D30CFB" w:rsidRDefault="00D30CFB" w:rsidP="00085E45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На обдумывание каждого факта вам дается 5 секунд! Ну что ж, давайте начнем: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Бейсболист </w:t>
            </w:r>
            <w:proofErr w:type="spellStart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Уэйт</w:t>
            </w:r>
            <w:proofErr w:type="spellEnd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Богс</w:t>
            </w:r>
            <w:proofErr w:type="spellEnd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перед каждым матчем звонит своим родителям и просит от них пожеланий удачи (ложь)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Перед каждым матчем большинство хоккеистов разговаривают со своей клюшкой (правда)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Майкл </w:t>
            </w:r>
            <w:proofErr w:type="spellStart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Джордан</w:t>
            </w:r>
            <w:proofErr w:type="spellEnd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под низ своих красных игровых шорт одевает еще и голубые в которых он когда- то играл в колледже (п)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Теннисистка Серена берет с собой на корт тапочки от душа которые приносят ей удачу (п)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Илья Брызгалов выходя на хоккейный корт не одевает носки дабы считает, что они забирают его везение (л)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Водитель формулы-1 </w:t>
            </w:r>
            <w:proofErr w:type="spellStart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Михаель</w:t>
            </w:r>
            <w:proofErr w:type="spellEnd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Шумахер садится в машину только с нечетным номером (</w:t>
            </w:r>
            <w:proofErr w:type="gramStart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п</w:t>
            </w:r>
            <w:r w:rsidRPr="00D30CF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)   </w:t>
            </w:r>
            <w:proofErr w:type="gramEnd"/>
            <w:r w:rsidRPr="00D30CF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(5мин)</w:t>
            </w:r>
          </w:p>
          <w:p w:rsidR="00D30CFB" w:rsidRPr="00D30CFB" w:rsidRDefault="00D30CFB" w:rsidP="00085E45">
            <w:pPr>
              <w:pStyle w:val="a5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Воспитатель 1</w:t>
            </w: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: </w:t>
            </w:r>
            <w:proofErr w:type="gramStart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  <w:proofErr w:type="gramEnd"/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теперь загадки: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Этот конь не ест овса,</w:t>
            </w:r>
          </w:p>
          <w:p w:rsidR="00D30CFB" w:rsidRPr="00D30CFB" w:rsidRDefault="00D30CFB" w:rsidP="00085E45">
            <w:pPr>
              <w:pStyle w:val="a5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Вместо ног – два колеса.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Сядь верхом и мчись на нем,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Только лучше правь рулем…   (Велосипед)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5"/>
              </w:numPr>
              <w:spacing w:line="23" w:lineRule="atLeas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Мы – проворные сестрицы,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Быстро бегать мастерицы.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В дождь – лежим,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В снег – бежим,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szCs w:val="24"/>
                <w:shd w:val="clear" w:color="auto" w:fill="FFFFFF"/>
              </w:rPr>
              <w:t>Уж такой у нас режим…  (Лыжи.)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5"/>
              </w:num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Есть, ребята, у меня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Два серебряных коня.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Езжу сразу на обоих,</w:t>
            </w:r>
          </w:p>
          <w:p w:rsidR="00D30CFB" w:rsidRPr="00D30CFB" w:rsidRDefault="00D30CFB" w:rsidP="00085E45">
            <w:pPr>
              <w:pStyle w:val="a5"/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Что за кони у меня?  (Коньки)</w:t>
            </w:r>
          </w:p>
          <w:p w:rsidR="00D30CFB" w:rsidRPr="00D30CFB" w:rsidRDefault="00D30CFB" w:rsidP="00D30CFB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0C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уроке с ним можно играть,</w:t>
            </w:r>
          </w:p>
          <w:p w:rsidR="00D30CFB" w:rsidRPr="00D30CFB" w:rsidRDefault="00D30CFB" w:rsidP="00085E4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0C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Катать его и вращать.</w:t>
            </w:r>
          </w:p>
          <w:p w:rsidR="00D30CFB" w:rsidRPr="00D30CFB" w:rsidRDefault="00D30CFB" w:rsidP="00085E4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0C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Он будто бы буква «О»:</w:t>
            </w:r>
          </w:p>
          <w:p w:rsidR="00D30CFB" w:rsidRPr="00D30CFB" w:rsidRDefault="00D30CFB" w:rsidP="00085E4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0C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Круг, а внутри — ничего. (Обруч)</w:t>
            </w:r>
          </w:p>
          <w:p w:rsidR="00D30CFB" w:rsidRPr="00D30CFB" w:rsidRDefault="00D30CFB" w:rsidP="00085E4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</w:t>
            </w:r>
            <w:proofErr w:type="gramStart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</w:t>
            </w:r>
            <w:proofErr w:type="gramEnd"/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теперь мы еще и убедились что наши ребята еще и очень смекалистые.</w:t>
            </w:r>
          </w:p>
          <w:p w:rsidR="00D30CFB" w:rsidRPr="00D30CFB" w:rsidRDefault="00D30CFB" w:rsidP="00085E4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30CFB">
              <w:rPr>
                <w:sz w:val="20"/>
              </w:rPr>
              <w:t xml:space="preserve"> </w:t>
            </w: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Воспитатель 2:</w:t>
            </w:r>
            <w:r w:rsidRPr="00D30CF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Слово для подведения итогов передается членам жюри: (награждение почетными грамотами) (2 места: 1 номинация - «Самый быстрые и ловкие», 2 номинация - «Самые дружные и позитивные»)</w:t>
            </w:r>
          </w:p>
          <w:p w:rsidR="00D30CFB" w:rsidRPr="00D30CFB" w:rsidRDefault="00D30CFB" w:rsidP="00085E45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Воспитатель </w:t>
            </w:r>
            <w:proofErr w:type="gramStart"/>
            <w:r w:rsidRPr="00D30CF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1</w:t>
            </w:r>
            <w:r w:rsidRPr="00D30CFB">
              <w:rPr>
                <w:rFonts w:ascii="Times New Roman" w:hAnsi="Times New Roman" w:cs="Times New Roman"/>
                <w:szCs w:val="24"/>
                <w:lang w:eastAsia="ru-RU"/>
              </w:rPr>
              <w:t>:  Вот</w:t>
            </w:r>
            <w:proofErr w:type="gramEnd"/>
            <w:r w:rsidRPr="00D30CFB">
              <w:rPr>
                <w:rFonts w:ascii="Times New Roman" w:hAnsi="Times New Roman" w:cs="Times New Roman"/>
                <w:szCs w:val="24"/>
                <w:lang w:eastAsia="ru-RU"/>
              </w:rPr>
              <w:t xml:space="preserve"> и закончился наше мероприятие, сегодня мы стали еще более сильными, выносливыми и смелыми. Мы желаем Вам, чтобы девиз «Движение это жизнь» сопровождал вас всегда: и в школе, и дома. Растите крепкими, здоровыми и ловкими!</w:t>
            </w:r>
          </w:p>
          <w:p w:rsidR="00D30CFB" w:rsidRPr="00D30CFB" w:rsidRDefault="00D30CFB" w:rsidP="00085E45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D30CFB" w:rsidRPr="00D30CFB" w:rsidRDefault="00D30CFB" w:rsidP="00085E45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30CF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  <w:t>А</w:t>
            </w:r>
            <w:r w:rsidRPr="00D30CFB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 xml:space="preserve">: </w:t>
            </w:r>
            <w:r w:rsidRPr="00D30CFB">
              <w:rPr>
                <w:rFonts w:ascii="Times New Roman" w:hAnsi="Times New Roman" w:cs="Times New Roman"/>
                <w:szCs w:val="24"/>
                <w:lang w:eastAsia="ru-RU"/>
              </w:rPr>
              <w:t>Мы сегодня улучшили и продлили нашу жизнь во время проведенной эстафеты, мы зарядились энергией и получили позитивные эмоции. Мы желаем всем: “Будьте здоровы!”.</w:t>
            </w:r>
          </w:p>
          <w:p w:rsidR="00D30CFB" w:rsidRPr="00D30CFB" w:rsidRDefault="00D30CFB" w:rsidP="00085E45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30CFB">
              <w:rPr>
                <w:rFonts w:ascii="Times New Roman" w:hAnsi="Times New Roman" w:cs="Times New Roman"/>
                <w:szCs w:val="24"/>
                <w:lang w:eastAsia="ru-RU"/>
              </w:rPr>
              <w:t xml:space="preserve"> До новых встреч на спортивных площадках!</w:t>
            </w:r>
          </w:p>
          <w:p w:rsidR="00D30CFB" w:rsidRPr="00D30CFB" w:rsidRDefault="00D30CFB" w:rsidP="00085E45">
            <w:pPr>
              <w:pStyle w:val="a6"/>
              <w:spacing w:before="24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30CFB">
              <w:rPr>
                <w:rFonts w:ascii="Times New Roman" w:hAnsi="Times New Roman" w:cs="Times New Roman"/>
                <w:b/>
                <w:szCs w:val="24"/>
                <w:lang w:eastAsia="ru-RU"/>
              </w:rPr>
              <w:t>Воспитатель 2:</w:t>
            </w:r>
            <w:r w:rsidRPr="00D30CFB">
              <w:rPr>
                <w:rFonts w:ascii="Times New Roman" w:hAnsi="Times New Roman" w:cs="Times New Roman"/>
                <w:szCs w:val="24"/>
                <w:lang w:eastAsia="ru-RU"/>
              </w:rPr>
              <w:t xml:space="preserve"> Давайте поаплодируем друг другу за хорошо проведенное время! </w:t>
            </w:r>
          </w:p>
        </w:tc>
        <w:tc>
          <w:tcPr>
            <w:tcW w:w="867" w:type="pct"/>
          </w:tcPr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 xml:space="preserve">аудио запись, </w:t>
            </w:r>
            <w:proofErr w:type="spellStart"/>
            <w:r w:rsidRPr="00D30CFB">
              <w:rPr>
                <w:rFonts w:ascii="Times New Roman" w:hAnsi="Times New Roman" w:cs="Times New Roman"/>
                <w:szCs w:val="24"/>
              </w:rPr>
              <w:t>магнитафон</w:t>
            </w:r>
            <w:proofErr w:type="spellEnd"/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 xml:space="preserve">Программа мероприятия. Оценочный лист. 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Крестики и нолики из обручей.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Листы с буквами</w:t>
            </w: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szCs w:val="24"/>
                <w:lang w:val="kk-KZ"/>
              </w:rPr>
              <w:t>Слова на спорт. Тематику, скакалка, баскетбльный мяч.</w:t>
            </w: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szCs w:val="24"/>
                <w:lang w:val="kk-KZ"/>
              </w:rPr>
              <w:t xml:space="preserve">2 пары больших штанов </w:t>
            </w: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30CFB">
              <w:rPr>
                <w:rFonts w:ascii="Times New Roman" w:hAnsi="Times New Roman" w:cs="Times New Roman"/>
                <w:szCs w:val="24"/>
                <w:lang w:val="kk-KZ"/>
              </w:rPr>
              <w:t>Карточки с вопросами</w:t>
            </w: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D30CFB" w:rsidRPr="00D30CFB" w:rsidRDefault="00D30CFB" w:rsidP="00085E45">
            <w:pPr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  <w:r w:rsidRPr="00D30CFB">
              <w:rPr>
                <w:rFonts w:ascii="Times New Roman" w:hAnsi="Times New Roman" w:cs="Times New Roman"/>
                <w:szCs w:val="24"/>
              </w:rPr>
              <w:t>Грамоты для вручения.</w:t>
            </w:r>
          </w:p>
        </w:tc>
      </w:tr>
    </w:tbl>
    <w:p w:rsidR="00D30CFB" w:rsidRPr="00D30CFB" w:rsidRDefault="00D30CFB" w:rsidP="00D30CFB">
      <w:pPr>
        <w:rPr>
          <w:sz w:val="20"/>
        </w:rPr>
      </w:pPr>
    </w:p>
    <w:p w:rsidR="00B72F91" w:rsidRPr="00D30CFB" w:rsidRDefault="00B72F91">
      <w:pPr>
        <w:rPr>
          <w:sz w:val="20"/>
        </w:rPr>
      </w:pPr>
    </w:p>
    <w:sectPr w:rsidR="00B72F91" w:rsidRPr="00D3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D6"/>
    <w:multiLevelType w:val="hybridMultilevel"/>
    <w:tmpl w:val="03C8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7D73"/>
    <w:multiLevelType w:val="hybridMultilevel"/>
    <w:tmpl w:val="CD22511E"/>
    <w:lvl w:ilvl="0" w:tplc="1A0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C056E"/>
    <w:multiLevelType w:val="hybridMultilevel"/>
    <w:tmpl w:val="5B36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66B4"/>
    <w:multiLevelType w:val="hybridMultilevel"/>
    <w:tmpl w:val="8CCCDC42"/>
    <w:lvl w:ilvl="0" w:tplc="8ECA6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3AC9"/>
    <w:multiLevelType w:val="hybridMultilevel"/>
    <w:tmpl w:val="EA9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7619D"/>
    <w:multiLevelType w:val="hybridMultilevel"/>
    <w:tmpl w:val="1CE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1DE"/>
    <w:multiLevelType w:val="hybridMultilevel"/>
    <w:tmpl w:val="7EE0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3"/>
    <w:rsid w:val="00AC71B3"/>
    <w:rsid w:val="00B63283"/>
    <w:rsid w:val="00B72F91"/>
    <w:rsid w:val="00D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B76"/>
  <w15:chartTrackingRefBased/>
  <w15:docId w15:val="{96EFACF0-5C3C-4A90-856D-94932F63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0CFB"/>
    <w:pPr>
      <w:ind w:left="720"/>
      <w:contextualSpacing/>
    </w:pPr>
  </w:style>
  <w:style w:type="paragraph" w:styleId="a6">
    <w:name w:val="No Spacing"/>
    <w:uiPriority w:val="1"/>
    <w:qFormat/>
    <w:rsid w:val="00D30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2018-03-20T04:53:00Z</dcterms:created>
  <dcterms:modified xsi:type="dcterms:W3CDTF">2018-03-20T04:56:00Z</dcterms:modified>
</cp:coreProperties>
</file>