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65" w:rsidRPr="00321DEE" w:rsidRDefault="00321DEE" w:rsidP="008D2AF6">
      <w:pPr>
        <w:jc w:val="right"/>
        <w:rPr>
          <w:b/>
        </w:rPr>
      </w:pPr>
      <w:r w:rsidRPr="00321D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-27415</wp:posOffset>
            </wp:positionH>
            <wp:positionV relativeFrom="margin">
              <wp:posOffset>-451734</wp:posOffset>
            </wp:positionV>
            <wp:extent cx="1988654" cy="2236305"/>
            <wp:effectExtent l="19050" t="0" r="0" b="0"/>
            <wp:wrapSquare wrapText="bothSides"/>
            <wp:docPr id="1" name="Рисунок 1" descr="D:\image (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D:\image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66" t="2455" r="29019" b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54" cy="223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1B65" w:rsidRPr="00321DEE">
        <w:rPr>
          <w:b/>
        </w:rPr>
        <w:t>Карабельникова Анастасия Ивановна</w:t>
      </w:r>
      <w:r w:rsidR="00BD2385" w:rsidRPr="00321DEE">
        <w:rPr>
          <w:b/>
        </w:rPr>
        <w:t>,</w:t>
      </w:r>
      <w:r w:rsidR="00411B65" w:rsidRPr="00321DEE">
        <w:t xml:space="preserve"> </w:t>
      </w:r>
    </w:p>
    <w:p w:rsidR="00347084" w:rsidRPr="00321DEE" w:rsidRDefault="00411B65" w:rsidP="008D2AF6">
      <w:pPr>
        <w:jc w:val="right"/>
      </w:pPr>
      <w:r w:rsidRPr="00321DEE">
        <w:t xml:space="preserve"> преподаватель английского языка </w:t>
      </w:r>
    </w:p>
    <w:p w:rsidR="00616799" w:rsidRPr="00321DEE" w:rsidRDefault="00EB349C" w:rsidP="008D2AF6">
      <w:pPr>
        <w:pStyle w:val="a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21DEE">
        <w:rPr>
          <w:rFonts w:ascii="Times New Roman" w:hAnsi="Times New Roman" w:cs="Times New Roman"/>
          <w:sz w:val="24"/>
          <w:szCs w:val="24"/>
        </w:rPr>
        <w:t>КГП на ПХВ «Северо-Каз</w:t>
      </w:r>
      <w:r w:rsidR="00321DEE">
        <w:rPr>
          <w:rFonts w:ascii="Times New Roman" w:hAnsi="Times New Roman" w:cs="Times New Roman"/>
          <w:sz w:val="24"/>
          <w:szCs w:val="24"/>
        </w:rPr>
        <w:t>ахстанский медицинский колледж»</w:t>
      </w:r>
      <w:r w:rsidR="00321DEE">
        <w:rPr>
          <w:rFonts w:ascii="Times New Roman" w:hAnsi="Times New Roman" w:cs="Times New Roman"/>
          <w:sz w:val="24"/>
          <w:szCs w:val="24"/>
          <w:lang w:val="kk-KZ"/>
        </w:rPr>
        <w:t>, СКО</w:t>
      </w:r>
    </w:p>
    <w:p w:rsidR="00616799" w:rsidRDefault="00616799" w:rsidP="00411B65">
      <w:pPr>
        <w:ind w:firstLine="708"/>
        <w:jc w:val="center"/>
      </w:pPr>
      <w:bookmarkStart w:id="0" w:name="_GoBack"/>
      <w:bookmarkEnd w:id="0"/>
      <w:r w:rsidRPr="00321DEE">
        <w:t xml:space="preserve"> </w:t>
      </w:r>
    </w:p>
    <w:p w:rsidR="008D2AF6" w:rsidRDefault="008D2AF6" w:rsidP="00321DEE">
      <w:pPr>
        <w:ind w:firstLine="142"/>
        <w:jc w:val="center"/>
        <w:rPr>
          <w:b/>
        </w:rPr>
      </w:pPr>
    </w:p>
    <w:p w:rsidR="008D2AF6" w:rsidRDefault="008D2AF6" w:rsidP="00321DEE">
      <w:pPr>
        <w:ind w:firstLine="142"/>
        <w:jc w:val="center"/>
        <w:rPr>
          <w:b/>
        </w:rPr>
      </w:pPr>
    </w:p>
    <w:p w:rsidR="008D2AF6" w:rsidRDefault="008D2AF6" w:rsidP="00321DEE">
      <w:pPr>
        <w:ind w:firstLine="142"/>
        <w:jc w:val="center"/>
        <w:rPr>
          <w:b/>
        </w:rPr>
      </w:pPr>
    </w:p>
    <w:p w:rsidR="008D2AF6" w:rsidRDefault="008D2AF6" w:rsidP="00321DEE">
      <w:pPr>
        <w:ind w:firstLine="142"/>
        <w:jc w:val="center"/>
        <w:rPr>
          <w:b/>
        </w:rPr>
      </w:pPr>
    </w:p>
    <w:p w:rsidR="008D2AF6" w:rsidRDefault="008D2AF6" w:rsidP="00321DEE">
      <w:pPr>
        <w:ind w:firstLine="142"/>
        <w:jc w:val="center"/>
        <w:rPr>
          <w:b/>
        </w:rPr>
      </w:pPr>
    </w:p>
    <w:p w:rsidR="008D2AF6" w:rsidRDefault="008D2AF6" w:rsidP="00321DEE">
      <w:pPr>
        <w:ind w:firstLine="142"/>
        <w:jc w:val="center"/>
        <w:rPr>
          <w:b/>
        </w:rPr>
      </w:pPr>
    </w:p>
    <w:p w:rsidR="00321DEE" w:rsidRPr="00321DEE" w:rsidRDefault="00321DEE" w:rsidP="00321DEE">
      <w:pPr>
        <w:ind w:firstLine="142"/>
        <w:jc w:val="center"/>
        <w:rPr>
          <w:b/>
        </w:rPr>
      </w:pPr>
      <w:r w:rsidRPr="00321DEE">
        <w:rPr>
          <w:b/>
        </w:rPr>
        <w:t xml:space="preserve">Применение метода критического мышления </w:t>
      </w:r>
    </w:p>
    <w:p w:rsidR="00321DEE" w:rsidRPr="00321DEE" w:rsidRDefault="00321DEE" w:rsidP="00321DEE">
      <w:pPr>
        <w:ind w:firstLine="142"/>
        <w:jc w:val="center"/>
        <w:rPr>
          <w:b/>
        </w:rPr>
      </w:pPr>
      <w:r w:rsidRPr="00321DEE">
        <w:rPr>
          <w:b/>
        </w:rPr>
        <w:t>на уроках английского языка</w:t>
      </w:r>
    </w:p>
    <w:p w:rsidR="00321DEE" w:rsidRPr="00321DEE" w:rsidRDefault="00321DEE" w:rsidP="00411B65">
      <w:pPr>
        <w:ind w:firstLine="708"/>
        <w:jc w:val="center"/>
      </w:pPr>
    </w:p>
    <w:p w:rsidR="00321DEE" w:rsidRDefault="00321DEE" w:rsidP="00411B65">
      <w:pPr>
        <w:ind w:firstLine="708"/>
        <w:jc w:val="both"/>
      </w:pPr>
    </w:p>
    <w:p w:rsidR="00321DEE" w:rsidRDefault="00321DEE" w:rsidP="00411B65">
      <w:pPr>
        <w:ind w:firstLine="708"/>
        <w:jc w:val="both"/>
      </w:pPr>
    </w:p>
    <w:p w:rsidR="00955424" w:rsidRPr="00321DEE" w:rsidRDefault="007D3EAA" w:rsidP="00411B65">
      <w:pPr>
        <w:ind w:firstLine="708"/>
        <w:jc w:val="both"/>
      </w:pPr>
      <w:r w:rsidRPr="00321DEE">
        <w:t xml:space="preserve">Важнейшей задачей образования на современном этапе становится формирование предметных и универсальных способов действий. </w:t>
      </w:r>
      <w:r w:rsidR="00D07130" w:rsidRPr="00321DEE">
        <w:t>Каждый современный преподаватель стремится создать</w:t>
      </w:r>
      <w:r w:rsidR="00616799" w:rsidRPr="00321DEE">
        <w:t xml:space="preserve"> </w:t>
      </w:r>
      <w:r w:rsidR="001D1701" w:rsidRPr="00321DEE">
        <w:t xml:space="preserve">на уроке </w:t>
      </w:r>
      <w:r w:rsidR="00D07130" w:rsidRPr="00321DEE">
        <w:t>атмосферу</w:t>
      </w:r>
      <w:r w:rsidR="001D1701" w:rsidRPr="00321DEE">
        <w:t xml:space="preserve"> творчества. </w:t>
      </w:r>
      <w:r w:rsidR="00FA3B84" w:rsidRPr="00321DEE">
        <w:t>Д</w:t>
      </w:r>
      <w:r w:rsidR="001D1701" w:rsidRPr="00321DEE">
        <w:t xml:space="preserve">еятельностный подход </w:t>
      </w:r>
      <w:r w:rsidR="00FA3B84" w:rsidRPr="00321DEE">
        <w:t xml:space="preserve">является одним из </w:t>
      </w:r>
      <w:r w:rsidR="00955424" w:rsidRPr="00321DEE">
        <w:t>основных</w:t>
      </w:r>
      <w:r w:rsidR="001D1701" w:rsidRPr="00321DEE">
        <w:t xml:space="preserve"> способ</w:t>
      </w:r>
      <w:r w:rsidR="00955424" w:rsidRPr="00321DEE">
        <w:t>ов</w:t>
      </w:r>
      <w:r w:rsidR="001D1701" w:rsidRPr="00321DEE">
        <w:t xml:space="preserve"> получения знаний. Вот почему необходимо </w:t>
      </w:r>
      <w:r w:rsidR="009E2FA1" w:rsidRPr="00321DEE">
        <w:t>строить учебный процесс</w:t>
      </w:r>
      <w:r w:rsidRPr="00321DEE">
        <w:t xml:space="preserve"> так</w:t>
      </w:r>
      <w:r w:rsidR="009E2FA1" w:rsidRPr="00321DEE">
        <w:t xml:space="preserve">, чтобы студенты </w:t>
      </w:r>
      <w:r w:rsidRPr="00321DEE">
        <w:t>проявили</w:t>
      </w:r>
      <w:r w:rsidR="001D1701" w:rsidRPr="00321DEE">
        <w:t xml:space="preserve"> живость воображения, фантазию, могли сравнивать и ассоциировать, опираться на интуицию и подсознание. </w:t>
      </w:r>
      <w:r w:rsidRPr="00321DEE">
        <w:t>Важно</w:t>
      </w:r>
      <w:r w:rsidR="001D1701" w:rsidRPr="00321DEE">
        <w:t xml:space="preserve"> развивать у </w:t>
      </w:r>
      <w:r w:rsidR="009E2FA1" w:rsidRPr="00321DEE">
        <w:t xml:space="preserve">студентов </w:t>
      </w:r>
      <w:r w:rsidR="00955424" w:rsidRPr="00321DEE">
        <w:t>творческое мышление.</w:t>
      </w:r>
    </w:p>
    <w:p w:rsidR="00496F87" w:rsidRPr="00321DEE" w:rsidRDefault="007D3EAA" w:rsidP="00411B65">
      <w:pPr>
        <w:ind w:firstLine="708"/>
        <w:jc w:val="both"/>
      </w:pPr>
      <w:r w:rsidRPr="00321DEE">
        <w:t>Формирование</w:t>
      </w:r>
      <w:r w:rsidR="001D1701" w:rsidRPr="00321DEE">
        <w:t xml:space="preserve"> рационального, критического мышления — одна из общепризнанных в зарубежной педагогике образовательных целей на протяжении десятилетий. В социально-педагогическом плане его важность связывается обычно с представлением об опоре демократического общества на сбалансированное критическое мышление граждан и связанную с ним способность принимать о</w:t>
      </w:r>
      <w:r w:rsidR="00496F87" w:rsidRPr="00321DEE">
        <w:t>бдуманные, взвешенные решения.</w:t>
      </w:r>
    </w:p>
    <w:p w:rsidR="001D1701" w:rsidRPr="00321DEE" w:rsidRDefault="001D1701" w:rsidP="00411B65">
      <w:pPr>
        <w:ind w:firstLine="708"/>
        <w:jc w:val="both"/>
      </w:pPr>
      <w:r w:rsidRPr="00321DEE">
        <w:t xml:space="preserve">В некоторых педагогических поисках последних лет особое внимание уделяется специальному формированию мышления, целенаправленному развитию интеллектуальных умений, иначе говоря, обучению мыслительным умениям, процессам познавательного поиска. </w:t>
      </w:r>
    </w:p>
    <w:p w:rsidR="007470A0" w:rsidRPr="00321DEE" w:rsidRDefault="001D1701" w:rsidP="00A7097A">
      <w:pPr>
        <w:ind w:firstLine="708"/>
        <w:jc w:val="both"/>
      </w:pPr>
      <w:r w:rsidRPr="00321DEE">
        <w:t xml:space="preserve">Технология критического мышления предполагает равные партнерские отношения, как в плане общения, так и в плане конструирования знания, рождающегося в процессе обучения. Работая в режиме технологии критического мышления, </w:t>
      </w:r>
      <w:r w:rsidR="009E2FA1" w:rsidRPr="00321DEE">
        <w:t xml:space="preserve">преподаватель </w:t>
      </w:r>
      <w:r w:rsidRPr="00321DEE">
        <w:t>перестает быть главным источником информации</w:t>
      </w:r>
      <w:r w:rsidR="007470A0" w:rsidRPr="00321DEE">
        <w:t xml:space="preserve">, и, </w:t>
      </w:r>
      <w:r w:rsidRPr="00321DEE">
        <w:t>используя приемы технологии, превращает обучение в совместный и интересный поиск. Уроки английского языка способствуют развитию критического мышления благодаря разнообразному материалу и интерактивным подходам.</w:t>
      </w:r>
      <w:r w:rsidR="00402539" w:rsidRPr="00321DEE">
        <w:t xml:space="preserve"> </w:t>
      </w:r>
      <w:r w:rsidR="007F1C13" w:rsidRPr="00321DEE">
        <w:rPr>
          <w:color w:val="000000"/>
        </w:rPr>
        <w:t xml:space="preserve">Для развития познавательных мотивов </w:t>
      </w:r>
      <w:r w:rsidR="00A7097A" w:rsidRPr="00321DEE">
        <w:rPr>
          <w:color w:val="000000"/>
        </w:rPr>
        <w:t>студентов</w:t>
      </w:r>
      <w:r w:rsidR="007F1C13" w:rsidRPr="00321DEE">
        <w:rPr>
          <w:color w:val="000000"/>
        </w:rPr>
        <w:t xml:space="preserve"> при изучении английского языка могут быть использованы различные </w:t>
      </w:r>
      <w:r w:rsidR="005F135F" w:rsidRPr="00321DEE">
        <w:rPr>
          <w:color w:val="000000"/>
        </w:rPr>
        <w:t>приемы и стратегии.</w:t>
      </w:r>
      <w:r w:rsidR="00AE181C" w:rsidRPr="00321DEE">
        <w:t xml:space="preserve"> Рассмотрим подробнее суть некоторых приемов, которые я стараюсь использовать у себя на занятиях по английскому языку</w:t>
      </w:r>
    </w:p>
    <w:p w:rsidR="001D1701" w:rsidRPr="00321DEE" w:rsidRDefault="001D1701" w:rsidP="001D1701">
      <w:pPr>
        <w:ind w:firstLine="708"/>
        <w:jc w:val="both"/>
      </w:pPr>
      <w:r w:rsidRPr="00321DEE">
        <w:rPr>
          <w:b/>
          <w:i/>
        </w:rPr>
        <w:t>Кластер («гроздь»)</w:t>
      </w:r>
      <w:r w:rsidRPr="00321DEE">
        <w:t xml:space="preserve"> – выделение смысловых единиц текста и графическое их оформление в определенном порядке в виде грозди. Кластеры могут стать ведущим приемом и на стадии вызова, рефлексии, так и стратегией урока в целом. Делая записи, зарисовки для памяти, мы часто интуитивно распределяем их особым образом, компонуем по категориям.</w:t>
      </w:r>
    </w:p>
    <w:p w:rsidR="00903079" w:rsidRPr="00321DEE" w:rsidRDefault="001D1701" w:rsidP="007D3EAA">
      <w:pPr>
        <w:ind w:firstLine="708"/>
        <w:jc w:val="both"/>
      </w:pPr>
      <w:r w:rsidRPr="00321DEE">
        <w:t>Например:</w:t>
      </w:r>
    </w:p>
    <w:p w:rsidR="00997F09" w:rsidRPr="00321DEE" w:rsidRDefault="00AE181C" w:rsidP="007D3EAA">
      <w:pPr>
        <w:ind w:firstLine="708"/>
        <w:jc w:val="both"/>
        <w:rPr>
          <w:b/>
          <w:i/>
        </w:rPr>
      </w:pPr>
      <w:r w:rsidRPr="00321DEE">
        <w:rPr>
          <w:noProof/>
        </w:rPr>
        <w:lastRenderedPageBreak/>
        <w:drawing>
          <wp:inline distT="0" distB="0" distL="0" distR="0">
            <wp:extent cx="4879662" cy="3548269"/>
            <wp:effectExtent l="19050" t="0" r="0" b="0"/>
            <wp:docPr id="3" name="Рисунок 2" descr="http://xn--i1abbnckbmcl9fb.xn--p1ai/%D1%81%D1%82%D0%B0%D1%82%D1%8C%D0%B8/6105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0516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54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09" w:rsidRPr="00321DEE" w:rsidRDefault="00997F09" w:rsidP="00D51336">
      <w:pPr>
        <w:ind w:firstLine="708"/>
        <w:jc w:val="both"/>
        <w:rPr>
          <w:b/>
          <w:i/>
        </w:rPr>
      </w:pPr>
      <w:r w:rsidRPr="00321DEE">
        <w:rPr>
          <w:color w:val="000000"/>
        </w:rPr>
        <w:t>Кластеры позволяют систематизировать лексику, служат опорой для составления монологического высказывания по теме. Универсальность кластера заключается в том, что с ним можно работать на интерактивной доске, в форме защиты презентации, в тетради; индивидуально, в парах, в группах.</w:t>
      </w:r>
    </w:p>
    <w:p w:rsidR="00402539" w:rsidRPr="00321DEE" w:rsidRDefault="001D1701" w:rsidP="007D3EAA">
      <w:pPr>
        <w:ind w:firstLine="708"/>
        <w:jc w:val="both"/>
      </w:pPr>
      <w:r w:rsidRPr="00321DEE">
        <w:rPr>
          <w:b/>
          <w:i/>
        </w:rPr>
        <w:t>Прием «концептуальное колесо»</w:t>
      </w:r>
      <w:r w:rsidRPr="00321DEE">
        <w:t xml:space="preserve"> </w:t>
      </w:r>
      <w:r w:rsidR="007D3EAA" w:rsidRPr="00321DEE">
        <w:t xml:space="preserve">можно </w:t>
      </w:r>
      <w:r w:rsidRPr="00321DEE">
        <w:t xml:space="preserve">эффективно использовать на стадии вызова. </w:t>
      </w:r>
      <w:r w:rsidR="009E2FA1" w:rsidRPr="00321DEE">
        <w:t xml:space="preserve">Студентам </w:t>
      </w:r>
      <w:r w:rsidRPr="00321DEE">
        <w:t xml:space="preserve">необходимо подобрать синонимы к слову, находящемуся в ядре понятийного «колеса», и вписать </w:t>
      </w:r>
      <w:r w:rsidR="007D3EAA" w:rsidRPr="00321DEE">
        <w:t xml:space="preserve">их </w:t>
      </w:r>
      <w:r w:rsidRPr="00321DEE">
        <w:t>в секторы колеса. Например:</w:t>
      </w:r>
    </w:p>
    <w:p w:rsidR="00D51336" w:rsidRPr="00321DEE" w:rsidRDefault="008D2AF6" w:rsidP="004B60E1">
      <w:r>
        <w:rPr>
          <w:noProof/>
        </w:rPr>
        <mc:AlternateContent>
          <mc:Choice Requires="wpc">
            <w:drawing>
              <wp:inline distT="0" distB="0" distL="0" distR="0">
                <wp:extent cx="5829300" cy="2514600"/>
                <wp:effectExtent l="3810" t="0" r="0" b="1270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485662" y="114002"/>
                            <a:ext cx="2972133" cy="2285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400538" y="685651"/>
                            <a:ext cx="1142381" cy="11416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95" y="1028476"/>
                            <a:ext cx="914067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6E56CD" w:rsidRDefault="00A619C5" w:rsidP="00A619C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like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14002"/>
                            <a:ext cx="0" cy="571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762" y="456827"/>
                            <a:ext cx="685752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542919" y="1371302"/>
                            <a:ext cx="914876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943" y="456827"/>
                            <a:ext cx="685752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819" y="1371302"/>
                            <a:ext cx="800719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828949"/>
                            <a:ext cx="0" cy="570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342825"/>
                            <a:ext cx="685752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E9629E" w:rsidRDefault="00A619C5" w:rsidP="00A619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228824"/>
                            <a:ext cx="685752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E9629E" w:rsidRDefault="00A619C5" w:rsidP="00A619C5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9629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to be </w:t>
                              </w:r>
                            </w:p>
                            <w:p w:rsidR="00A619C5" w:rsidRPr="00E9629E" w:rsidRDefault="00A619C5" w:rsidP="00A619C5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9629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fond of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800473"/>
                            <a:ext cx="571595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E9629E" w:rsidRDefault="00A619C5" w:rsidP="00A619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enjoy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57" y="1714127"/>
                            <a:ext cx="685752" cy="458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E9629E" w:rsidRDefault="00A619C5" w:rsidP="00A619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To be keen 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05" y="1516469"/>
                            <a:ext cx="799910" cy="60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E9629E" w:rsidRDefault="00A619C5" w:rsidP="00A619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get pleasure with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914475"/>
                            <a:ext cx="571595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9C5" w:rsidRPr="00E9629E" w:rsidRDefault="00A619C5" w:rsidP="00A619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prefer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oval id="Oval 68" o:spid="_x0000_s1028" style="position:absolute;left:14856;top:1140;width:29721;height:2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69" o:spid="_x0000_s1029" style="position:absolute;left:24005;top:6856;width:11424;height:1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0" type="#_x0000_t202" style="position:absolute;left:25146;top:10284;width:91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A619C5" w:rsidRPr="006E56CD" w:rsidRDefault="00A619C5" w:rsidP="00A619C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like</w:t>
                        </w:r>
                      </w:p>
                    </w:txbxContent>
                  </v:textbox>
                </v:shape>
                <v:line id="Line 71" o:spid="_x0000_s1031" style="position:absolute;visibility:visible;mso-wrap-style:square" from="29721,1140" to="29721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72" o:spid="_x0000_s1032" style="position:absolute;flip:y;visibility:visible;mso-wrap-style:square" from="34287,4568" to="4114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73" o:spid="_x0000_s1033" style="position:absolute;visibility:visible;mso-wrap-style:square" from="35429,13713" to="44577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4" o:spid="_x0000_s1034" style="position:absolute;flip:x y;visibility:visible;mso-wrap-style:square" from="18289,4568" to="2514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"/>
                <v:line id="Line 75" o:spid="_x0000_s1035" style="position:absolute;flip:x;visibility:visible;mso-wrap-style:square" from="15998,13713" to="24005,1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76" o:spid="_x0000_s1036" style="position:absolute;visibility:visible;mso-wrap-style:square" from="29721,18289" to="29721,2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77" o:spid="_x0000_s1037" type="#_x0000_t202" style="position:absolute;left:21714;top:3428;width:685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A619C5" w:rsidRPr="00E9629E" w:rsidRDefault="00A619C5" w:rsidP="00A619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love</w:t>
                        </w:r>
                      </w:p>
                    </w:txbxContent>
                  </v:textbox>
                </v:shape>
                <v:shape id="Text Box 78" o:spid="_x0000_s1038" type="#_x0000_t202" style="position:absolute;left:30862;top:2288;width:6858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:rsidR="00A619C5" w:rsidRPr="00E9629E" w:rsidRDefault="00A619C5" w:rsidP="00A619C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9629E">
                          <w:rPr>
                            <w:sz w:val="20"/>
                            <w:szCs w:val="20"/>
                            <w:lang w:val="en-US"/>
                          </w:rPr>
                          <w:t xml:space="preserve">to be </w:t>
                        </w:r>
                      </w:p>
                      <w:p w:rsidR="00A619C5" w:rsidRPr="00E9629E" w:rsidRDefault="00A619C5" w:rsidP="00A619C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9629E">
                          <w:rPr>
                            <w:sz w:val="20"/>
                            <w:szCs w:val="20"/>
                            <w:lang w:val="en-US"/>
                          </w:rPr>
                          <w:t xml:space="preserve">fond of </w:t>
                        </w:r>
                      </w:p>
                    </w:txbxContent>
                  </v:textbox>
                </v:shape>
                <v:shape id="Text Box 79" o:spid="_x0000_s1039" type="#_x0000_t202" style="position:absolute;left:17147;top:8004;width:5716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:rsidR="00A619C5" w:rsidRPr="00E9629E" w:rsidRDefault="00A619C5" w:rsidP="00A619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enjoy</w:t>
                        </w:r>
                      </w:p>
                    </w:txbxContent>
                  </v:textbox>
                </v:shape>
                <v:shape id="Text Box 80" o:spid="_x0000_s1040" type="#_x0000_t202" style="position:absolute;left:20572;top:17141;width:6858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:rsidR="00A619C5" w:rsidRPr="00E9629E" w:rsidRDefault="00A619C5" w:rsidP="00A619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To be keen on</w:t>
                        </w:r>
                      </w:p>
                    </w:txbxContent>
                  </v:textbox>
                </v:shape>
                <v:shape id="Text Box 81" o:spid="_x0000_s1041" type="#_x0000_t202" style="position:absolute;left:33146;top:15164;width:7999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<v:textbox>
                    <w:txbxContent>
                      <w:p w:rsidR="00A619C5" w:rsidRPr="00E9629E" w:rsidRDefault="00A619C5" w:rsidP="00A619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get pleasure with </w:t>
                        </w:r>
                      </w:p>
                    </w:txbxContent>
                  </v:textbox>
                </v:shape>
                <v:shape id="Text Box 82" o:spid="_x0000_s1042" type="#_x0000_t202" style="position:absolute;left:36578;top:9144;width:5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A619C5" w:rsidRPr="00E9629E" w:rsidRDefault="00A619C5" w:rsidP="00A619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prefer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3620" w:rsidRPr="00321DEE" w:rsidRDefault="007D3EAA" w:rsidP="004B60E1">
      <w:pPr>
        <w:ind w:firstLine="708"/>
        <w:jc w:val="both"/>
        <w:rPr>
          <w:b/>
        </w:rPr>
      </w:pPr>
      <w:r w:rsidRPr="00321DEE">
        <w:t>Работа с таблицей</w:t>
      </w:r>
      <w:r w:rsidR="00402539" w:rsidRPr="00321DEE">
        <w:t xml:space="preserve"> </w:t>
      </w:r>
      <w:r w:rsidR="00402539" w:rsidRPr="00321DEE">
        <w:rPr>
          <w:b/>
          <w:i/>
        </w:rPr>
        <w:t>«тонких» и «толстых» вопросов</w:t>
      </w:r>
      <w:r w:rsidR="00402539" w:rsidRPr="00321DEE">
        <w:t xml:space="preserve"> </w:t>
      </w:r>
      <w:r w:rsidR="004B60E1" w:rsidRPr="00321DEE">
        <w:t xml:space="preserve">может быть использована на любой стадии занятия. Если мы пользуемся этим приемом на стадии вызова, то это будут вопросы, на которые наши </w:t>
      </w:r>
      <w:r w:rsidR="00C64177" w:rsidRPr="00321DEE">
        <w:t xml:space="preserve">студенты </w:t>
      </w:r>
      <w:r w:rsidR="004B60E1" w:rsidRPr="00321DEE">
        <w:t xml:space="preserve">хотели бы получить ответы при изучении темы. </w:t>
      </w:r>
      <w:r w:rsidR="00C64177" w:rsidRPr="00321DEE">
        <w:t xml:space="preserve">Студентам </w:t>
      </w:r>
      <w:r w:rsidR="004B60E1" w:rsidRPr="00321DEE">
        <w:t xml:space="preserve">предлагается сформулировать вопросы к теме в форме «тонких» и «толстых» вопросов. Далее преподаватель записывает на доске ряд вопросов и просит </w:t>
      </w:r>
      <w:r w:rsidR="00C64177" w:rsidRPr="00321DEE">
        <w:t xml:space="preserve">студентов </w:t>
      </w:r>
      <w:r w:rsidR="004B60E1" w:rsidRPr="00321DEE">
        <w:t>(индивидуально или в группах) попробовать на них ответить, аргументируя свои предположения. По ходу работы с таблицей в левую колонку записываются вопросы, требующие простого односложного ответа. В правой колонке записываются вопросы, требующие подробного, развернутого ответа; либо вопросы, на которые они сами пока не могут ответить, но хотели бы найти на них ответы. После того</w:t>
      </w:r>
      <w:r w:rsidR="00A762E7" w:rsidRPr="00321DEE">
        <w:t>,</w:t>
      </w:r>
      <w:r w:rsidR="004B60E1" w:rsidRPr="00321DEE">
        <w:t xml:space="preserve"> как прозвучат ответы на данные вопросы, </w:t>
      </w:r>
      <w:r w:rsidR="00C64177" w:rsidRPr="00321DEE">
        <w:t xml:space="preserve">студентам </w:t>
      </w:r>
      <w:r w:rsidR="004B60E1" w:rsidRPr="00321DEE">
        <w:t>предлагается прочитать или прослушать текст, найти подтверждения своим предположениям</w:t>
      </w:r>
      <w:r w:rsidR="00A762E7" w:rsidRPr="00321DEE">
        <w:t>, а также</w:t>
      </w:r>
      <w:r w:rsidR="004B60E1" w:rsidRPr="00321DEE">
        <w:t xml:space="preserve"> ответы на «тонкие» и «толстые» вопросы. На стадии осмысления содержания прием служит для активной фиксации вопросов по ходу чтения, слушания; при рефлексии – для демонстрации понимания пройденного. На стадии рефлексии дается задание</w:t>
      </w:r>
      <w:r w:rsidR="00A762E7" w:rsidRPr="00321DEE">
        <w:t xml:space="preserve"> -</w:t>
      </w:r>
      <w:r w:rsidR="004B60E1" w:rsidRPr="00321DEE">
        <w:t xml:space="preserve"> составить 3-4 «тонких» и «толстых» вопроса, занести их в таблицу, поработать с вопросами в парах, выбрав наиболее интере</w:t>
      </w:r>
      <w:r w:rsidR="00C64177" w:rsidRPr="00321DEE">
        <w:t>сные, которые можно задать всей</w:t>
      </w:r>
      <w:r w:rsidR="004B60E1" w:rsidRPr="00321DEE">
        <w:t xml:space="preserve"> </w:t>
      </w:r>
      <w:r w:rsidR="00C64177" w:rsidRPr="00321DEE">
        <w:t>группе</w:t>
      </w:r>
      <w:r w:rsidR="004B60E1" w:rsidRPr="00321DEE">
        <w:t xml:space="preserve">. </w:t>
      </w:r>
    </w:p>
    <w:p w:rsidR="00402539" w:rsidRPr="00321DEE" w:rsidRDefault="00402539" w:rsidP="00402539">
      <w:pPr>
        <w:jc w:val="center"/>
        <w:rPr>
          <w:b/>
        </w:rPr>
      </w:pPr>
      <w:r w:rsidRPr="00321DEE">
        <w:rPr>
          <w:b/>
        </w:rPr>
        <w:t>Форма таблицы «тонких»  и «толстых» вопросов</w:t>
      </w:r>
    </w:p>
    <w:p w:rsidR="00BA2C43" w:rsidRPr="00321DEE" w:rsidRDefault="00BA2C43" w:rsidP="004025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2539" w:rsidRPr="00321DEE" w:rsidTr="00A31C1D">
        <w:tc>
          <w:tcPr>
            <w:tcW w:w="4785" w:type="dxa"/>
            <w:shd w:val="clear" w:color="auto" w:fill="auto"/>
          </w:tcPr>
          <w:p w:rsidR="00402539" w:rsidRPr="00321DEE" w:rsidRDefault="00402539" w:rsidP="00A31C1D">
            <w:pPr>
              <w:jc w:val="center"/>
              <w:rPr>
                <w:lang w:val="en-US"/>
              </w:rPr>
            </w:pPr>
            <w:r w:rsidRPr="00321DEE">
              <w:rPr>
                <w:lang w:val="en-US"/>
              </w:rPr>
              <w:t>“Thin” questions</w:t>
            </w:r>
          </w:p>
        </w:tc>
        <w:tc>
          <w:tcPr>
            <w:tcW w:w="4786" w:type="dxa"/>
            <w:shd w:val="clear" w:color="auto" w:fill="auto"/>
          </w:tcPr>
          <w:p w:rsidR="00402539" w:rsidRPr="00321DEE" w:rsidRDefault="00402539" w:rsidP="00A31C1D">
            <w:pPr>
              <w:jc w:val="center"/>
              <w:rPr>
                <w:lang w:val="en-US"/>
              </w:rPr>
            </w:pPr>
            <w:r w:rsidRPr="00321DEE">
              <w:rPr>
                <w:lang w:val="en-US"/>
              </w:rPr>
              <w:t>“Thick” questions</w:t>
            </w:r>
          </w:p>
        </w:tc>
      </w:tr>
      <w:tr w:rsidR="00402539" w:rsidRPr="008D2AF6" w:rsidTr="00A31C1D">
        <w:tc>
          <w:tcPr>
            <w:tcW w:w="4785" w:type="dxa"/>
            <w:shd w:val="clear" w:color="auto" w:fill="auto"/>
          </w:tcPr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Who …?</w:t>
            </w:r>
          </w:p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What … ?</w:t>
            </w:r>
          </w:p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When … ?</w:t>
            </w:r>
          </w:p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Where … ?</w:t>
            </w:r>
          </w:p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Was it … ?</w:t>
            </w:r>
          </w:p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What was the name …?</w:t>
            </w:r>
          </w:p>
          <w:p w:rsidR="00402539" w:rsidRPr="00321DEE" w:rsidRDefault="00402539" w:rsidP="00A31C1D">
            <w:pPr>
              <w:rPr>
                <w:lang w:val="en-US"/>
              </w:rPr>
            </w:pPr>
            <w:r w:rsidRPr="00321DEE">
              <w:rPr>
                <w:lang w:val="en-US"/>
              </w:rPr>
              <w:t>Are you agree that … ? etc.</w:t>
            </w:r>
          </w:p>
        </w:tc>
        <w:tc>
          <w:tcPr>
            <w:tcW w:w="4786" w:type="dxa"/>
            <w:shd w:val="clear" w:color="auto" w:fill="auto"/>
          </w:tcPr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>Why … ?</w:t>
            </w:r>
          </w:p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>Explain why … ?</w:t>
            </w:r>
          </w:p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>Why do you think that … ?</w:t>
            </w:r>
          </w:p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>Was his/her choice right or wrong to your mind?</w:t>
            </w:r>
          </w:p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>What is the most important idea of the story?</w:t>
            </w:r>
          </w:p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 xml:space="preserve">What is the difference between … ? </w:t>
            </w:r>
          </w:p>
          <w:p w:rsidR="00402539" w:rsidRPr="00321DEE" w:rsidRDefault="00402539" w:rsidP="00A31C1D">
            <w:pPr>
              <w:jc w:val="both"/>
              <w:rPr>
                <w:lang w:val="en-US"/>
              </w:rPr>
            </w:pPr>
            <w:r w:rsidRPr="00321DEE">
              <w:rPr>
                <w:lang w:val="en-US"/>
              </w:rPr>
              <w:t>If you were … would you … ? etc.</w:t>
            </w:r>
          </w:p>
        </w:tc>
      </w:tr>
    </w:tbl>
    <w:p w:rsidR="000B39E6" w:rsidRPr="00321DEE" w:rsidRDefault="000B39E6" w:rsidP="000B39E6">
      <w:pPr>
        <w:jc w:val="both"/>
        <w:rPr>
          <w:lang w:val="en-US"/>
        </w:rPr>
      </w:pPr>
    </w:p>
    <w:p w:rsidR="005E5569" w:rsidRPr="00321DEE" w:rsidRDefault="00402539" w:rsidP="00F637FC">
      <w:pPr>
        <w:ind w:firstLine="708"/>
        <w:jc w:val="both"/>
        <w:rPr>
          <w:color w:val="000000"/>
        </w:rPr>
      </w:pPr>
      <w:r w:rsidRPr="00321DEE">
        <w:t xml:space="preserve">Таким образом, </w:t>
      </w:r>
      <w:r w:rsidR="000B39E6" w:rsidRPr="00321DEE">
        <w:t xml:space="preserve">используя оптимальные методы технологии, </w:t>
      </w:r>
      <w:r w:rsidR="00F20047" w:rsidRPr="00321DEE">
        <w:t>с</w:t>
      </w:r>
      <w:r w:rsidR="004B60E1" w:rsidRPr="00321DEE">
        <w:t>оз</w:t>
      </w:r>
      <w:r w:rsidR="00A762E7" w:rsidRPr="00321DEE">
        <w:t>давая ситуацию успеха на занятиях</w:t>
      </w:r>
      <w:r w:rsidR="00F20047" w:rsidRPr="00321DEE">
        <w:t xml:space="preserve">, </w:t>
      </w:r>
      <w:r w:rsidR="000B39E6" w:rsidRPr="00321DEE">
        <w:rPr>
          <w:color w:val="000000"/>
        </w:rPr>
        <w:t>достигаю</w:t>
      </w:r>
      <w:r w:rsidR="00511DFE" w:rsidRPr="00321DEE">
        <w:rPr>
          <w:color w:val="000000"/>
        </w:rPr>
        <w:t>тся основные цели обучения – формирование креативного</w:t>
      </w:r>
      <w:r w:rsidR="00A762E7" w:rsidRPr="00321DEE">
        <w:rPr>
          <w:color w:val="000000"/>
        </w:rPr>
        <w:t xml:space="preserve"> и критического мышления, умение</w:t>
      </w:r>
      <w:r w:rsidR="00511DFE" w:rsidRPr="00321DEE">
        <w:rPr>
          <w:color w:val="000000"/>
        </w:rPr>
        <w:t xml:space="preserve"> оперировать полученной информацией и применять знания на</w:t>
      </w:r>
      <w:r w:rsidR="002A25E6" w:rsidRPr="00321DEE">
        <w:rPr>
          <w:color w:val="000000"/>
        </w:rPr>
        <w:t xml:space="preserve"> практике в различных ситуациях.</w:t>
      </w:r>
      <w:r w:rsidR="00A762E7" w:rsidRPr="00321DEE">
        <w:rPr>
          <w:color w:val="000000"/>
        </w:rPr>
        <w:t xml:space="preserve"> </w:t>
      </w:r>
      <w:r w:rsidR="00F20047" w:rsidRPr="00321DEE">
        <w:rPr>
          <w:color w:val="000000"/>
        </w:rPr>
        <w:t xml:space="preserve">Студенты </w:t>
      </w:r>
      <w:r w:rsidR="005F3363" w:rsidRPr="00321DEE">
        <w:rPr>
          <w:color w:val="000000"/>
        </w:rPr>
        <w:t>вовлекаются</w:t>
      </w:r>
      <w:r w:rsidR="00F20047" w:rsidRPr="00321DEE">
        <w:rPr>
          <w:color w:val="000000"/>
        </w:rPr>
        <w:t xml:space="preserve"> в исследовательские и творческие занятия, </w:t>
      </w:r>
      <w:r w:rsidR="005F3363" w:rsidRPr="00321DEE">
        <w:rPr>
          <w:color w:val="000000"/>
        </w:rPr>
        <w:t>учатся понимать</w:t>
      </w:r>
      <w:r w:rsidR="00F20047" w:rsidRPr="00321DEE">
        <w:rPr>
          <w:color w:val="000000"/>
        </w:rPr>
        <w:t xml:space="preserve">, осваивать новое, выражать свои мысли, принимать решения и помогать друг другу, осознавать </w:t>
      </w:r>
      <w:r w:rsidR="005E5569" w:rsidRPr="00321DEE">
        <w:rPr>
          <w:color w:val="000000"/>
        </w:rPr>
        <w:t xml:space="preserve">свои </w:t>
      </w:r>
      <w:r w:rsidR="00A762E7" w:rsidRPr="00321DEE">
        <w:rPr>
          <w:color w:val="000000"/>
        </w:rPr>
        <w:t>возможности.</w:t>
      </w:r>
    </w:p>
    <w:p w:rsidR="00557812" w:rsidRPr="00321DEE" w:rsidRDefault="00930E1C" w:rsidP="00F637FC">
      <w:pPr>
        <w:ind w:firstLine="708"/>
        <w:jc w:val="both"/>
        <w:rPr>
          <w:color w:val="000000"/>
        </w:rPr>
      </w:pPr>
      <w:r w:rsidRPr="00321DEE">
        <w:rPr>
          <w:color w:val="000000"/>
          <w:shd w:val="clear" w:color="auto" w:fill="FFFFFF"/>
        </w:rPr>
        <w:t xml:space="preserve">Внедрение инновационных педагогических технологий, создание атмосферы доверия </w:t>
      </w:r>
      <w:r w:rsidR="006A54BF" w:rsidRPr="00321DEE">
        <w:rPr>
          <w:color w:val="000000"/>
        </w:rPr>
        <w:t>формирует языковую</w:t>
      </w:r>
      <w:r w:rsidR="00F20047" w:rsidRPr="00321DEE">
        <w:rPr>
          <w:color w:val="000000"/>
        </w:rPr>
        <w:t xml:space="preserve">, </w:t>
      </w:r>
      <w:r w:rsidR="00F637FC" w:rsidRPr="00321DEE">
        <w:rPr>
          <w:color w:val="000000"/>
        </w:rPr>
        <w:t>коммуникативную, социокультурную компетенци</w:t>
      </w:r>
      <w:r w:rsidR="00F20047" w:rsidRPr="00321DEE">
        <w:rPr>
          <w:color w:val="000000"/>
        </w:rPr>
        <w:t>и</w:t>
      </w:r>
      <w:r w:rsidR="005E5569" w:rsidRPr="00321DEE">
        <w:rPr>
          <w:color w:val="000000"/>
        </w:rPr>
        <w:t xml:space="preserve"> студентов</w:t>
      </w:r>
      <w:r w:rsidR="00F637FC" w:rsidRPr="00321DEE">
        <w:rPr>
          <w:color w:val="000000"/>
        </w:rPr>
        <w:t>.</w:t>
      </w:r>
      <w:r w:rsidR="00F20047" w:rsidRPr="00321DEE">
        <w:rPr>
          <w:color w:val="000000"/>
        </w:rPr>
        <w:t xml:space="preserve"> </w:t>
      </w:r>
    </w:p>
    <w:p w:rsidR="00F637FC" w:rsidRPr="00321DEE" w:rsidRDefault="00F637FC" w:rsidP="00F637FC">
      <w:pPr>
        <w:jc w:val="both"/>
        <w:rPr>
          <w:rFonts w:ascii="Open Sans" w:hAnsi="Open Sans"/>
          <w:color w:val="000000"/>
        </w:rPr>
      </w:pPr>
    </w:p>
    <w:p w:rsidR="005D1F2A" w:rsidRPr="00321DEE" w:rsidRDefault="005E5569" w:rsidP="005D1F2A">
      <w:pPr>
        <w:jc w:val="both"/>
        <w:rPr>
          <w:b/>
        </w:rPr>
      </w:pPr>
      <w:r w:rsidRPr="00321DEE">
        <w:rPr>
          <w:b/>
        </w:rPr>
        <w:t>Литература</w:t>
      </w:r>
    </w:p>
    <w:p w:rsidR="005D1F2A" w:rsidRPr="00321DEE" w:rsidRDefault="005D1F2A" w:rsidP="005E5569">
      <w:pPr>
        <w:pStyle w:val="ab"/>
        <w:numPr>
          <w:ilvl w:val="0"/>
          <w:numId w:val="1"/>
        </w:numPr>
        <w:jc w:val="both"/>
      </w:pPr>
      <w:r w:rsidRPr="00321DEE">
        <w:t xml:space="preserve">Бутенко А.В. Критическое мышление: метод, теория, практика. Учеб.-метод. пособие. М: Мирос, 2002.-176с. </w:t>
      </w:r>
    </w:p>
    <w:p w:rsidR="005D1F2A" w:rsidRPr="00321DEE" w:rsidRDefault="00D14C26" w:rsidP="005E55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321DEE">
        <w:rPr>
          <w:color w:val="000000"/>
        </w:rPr>
        <w:t>Галиулина Т.Н. «</w:t>
      </w:r>
      <w:r w:rsidR="005D1F2A" w:rsidRPr="00321DEE">
        <w:rPr>
          <w:color w:val="000000"/>
        </w:rPr>
        <w:t xml:space="preserve">Обучение иностранному языку с помощью </w:t>
      </w:r>
      <w:r w:rsidRPr="00321DEE">
        <w:rPr>
          <w:color w:val="000000"/>
        </w:rPr>
        <w:t>новых информационных технологий»</w:t>
      </w:r>
      <w:r w:rsidR="005D1F2A" w:rsidRPr="00321DEE">
        <w:rPr>
          <w:color w:val="000000"/>
        </w:rPr>
        <w:t xml:space="preserve">. Материалы Региональной Научно-практической </w:t>
      </w:r>
      <w:r w:rsidRPr="00321DEE">
        <w:rPr>
          <w:color w:val="000000"/>
        </w:rPr>
        <w:t>конференции «Английский язык в системе «Школа – Вуз»</w:t>
      </w:r>
      <w:r w:rsidR="005D1F2A" w:rsidRPr="00321DEE">
        <w:rPr>
          <w:color w:val="000000"/>
        </w:rPr>
        <w:t>, Новосибирск, 20 июня 2003 г.</w:t>
      </w:r>
    </w:p>
    <w:p w:rsidR="005E5569" w:rsidRPr="00321DEE" w:rsidRDefault="005D1F2A" w:rsidP="005E5569">
      <w:pPr>
        <w:pStyle w:val="ab"/>
        <w:numPr>
          <w:ilvl w:val="0"/>
          <w:numId w:val="1"/>
        </w:numPr>
        <w:jc w:val="both"/>
      </w:pPr>
      <w:r w:rsidRPr="00321DEE">
        <w:t>Кларин М. В. Развитие критического мышления</w:t>
      </w:r>
      <w:r w:rsidR="00D14C26" w:rsidRPr="00321DEE">
        <w:t xml:space="preserve"> </w:t>
      </w:r>
      <w:r w:rsidRPr="00321DEE">
        <w:t>// Школьные технологии.-2004.-№2 с.7</w:t>
      </w:r>
    </w:p>
    <w:p w:rsidR="005D1F2A" w:rsidRPr="00321DEE" w:rsidRDefault="005D1F2A" w:rsidP="005E5569">
      <w:pPr>
        <w:pStyle w:val="ab"/>
        <w:numPr>
          <w:ilvl w:val="0"/>
          <w:numId w:val="1"/>
        </w:numPr>
        <w:jc w:val="both"/>
      </w:pPr>
      <w:r w:rsidRPr="00321DEE">
        <w:t>Руководство для учителя: третий базовый уровень. Третье издание, АОО «Назарбаев Интеллектуальные  школы», 2012</w:t>
      </w:r>
    </w:p>
    <w:p w:rsidR="00402539" w:rsidRPr="00321DEE" w:rsidRDefault="005D1F2A" w:rsidP="00A762E7">
      <w:pPr>
        <w:pStyle w:val="ab"/>
        <w:numPr>
          <w:ilvl w:val="0"/>
          <w:numId w:val="1"/>
        </w:numPr>
        <w:jc w:val="both"/>
        <w:rPr>
          <w:lang w:val="en-US"/>
        </w:rPr>
      </w:pPr>
      <w:r w:rsidRPr="00321DEE">
        <w:rPr>
          <w:lang w:val="en-US"/>
        </w:rPr>
        <w:t>Paul R.W. Critical thinking and the critical person</w:t>
      </w:r>
      <w:r w:rsidR="00D14C26" w:rsidRPr="00321DEE">
        <w:rPr>
          <w:lang w:val="en-US"/>
        </w:rPr>
        <w:t xml:space="preserve"> </w:t>
      </w:r>
      <w:r w:rsidR="00A762E7" w:rsidRPr="00321DEE">
        <w:rPr>
          <w:lang w:val="en-US"/>
        </w:rPr>
        <w:t>// Thinking:</w:t>
      </w:r>
      <w:r w:rsidRPr="00321DEE">
        <w:rPr>
          <w:lang w:val="en-US"/>
        </w:rPr>
        <w:t xml:space="preserve"> Report research. Hillsdale (N.Y.) 2005, c.12</w:t>
      </w:r>
    </w:p>
    <w:sectPr w:rsidR="00402539" w:rsidRPr="00321DEE" w:rsidSect="001103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70" w:rsidRDefault="00856470" w:rsidP="00347084">
      <w:r>
        <w:separator/>
      </w:r>
    </w:p>
  </w:endnote>
  <w:endnote w:type="continuationSeparator" w:id="0">
    <w:p w:rsidR="00856470" w:rsidRDefault="00856470" w:rsidP="0034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84" w:rsidRDefault="003470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70" w:rsidRDefault="00856470" w:rsidP="00347084">
      <w:r>
        <w:separator/>
      </w:r>
    </w:p>
  </w:footnote>
  <w:footnote w:type="continuationSeparator" w:id="0">
    <w:p w:rsidR="00856470" w:rsidRDefault="00856470" w:rsidP="0034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00D7"/>
    <w:multiLevelType w:val="hybridMultilevel"/>
    <w:tmpl w:val="CDE2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01"/>
    <w:rsid w:val="00000815"/>
    <w:rsid w:val="0000155C"/>
    <w:rsid w:val="00001E01"/>
    <w:rsid w:val="0000298D"/>
    <w:rsid w:val="00002ADF"/>
    <w:rsid w:val="00003D9A"/>
    <w:rsid w:val="00004B0A"/>
    <w:rsid w:val="00007921"/>
    <w:rsid w:val="00007A0C"/>
    <w:rsid w:val="00007EEF"/>
    <w:rsid w:val="00010C01"/>
    <w:rsid w:val="0001101B"/>
    <w:rsid w:val="00011299"/>
    <w:rsid w:val="000117F4"/>
    <w:rsid w:val="00011881"/>
    <w:rsid w:val="000123D5"/>
    <w:rsid w:val="000129EA"/>
    <w:rsid w:val="00012E7B"/>
    <w:rsid w:val="00013439"/>
    <w:rsid w:val="00013A92"/>
    <w:rsid w:val="00013D72"/>
    <w:rsid w:val="00014B9B"/>
    <w:rsid w:val="000157E0"/>
    <w:rsid w:val="0001754C"/>
    <w:rsid w:val="00020186"/>
    <w:rsid w:val="00021A35"/>
    <w:rsid w:val="00021E36"/>
    <w:rsid w:val="00021E46"/>
    <w:rsid w:val="00022AD4"/>
    <w:rsid w:val="000230A9"/>
    <w:rsid w:val="000230DC"/>
    <w:rsid w:val="000245C4"/>
    <w:rsid w:val="0002484C"/>
    <w:rsid w:val="00025304"/>
    <w:rsid w:val="00025C7B"/>
    <w:rsid w:val="000262C0"/>
    <w:rsid w:val="0002655F"/>
    <w:rsid w:val="000270E9"/>
    <w:rsid w:val="000300D6"/>
    <w:rsid w:val="000304EB"/>
    <w:rsid w:val="00030EC6"/>
    <w:rsid w:val="000310E2"/>
    <w:rsid w:val="00031623"/>
    <w:rsid w:val="00031EA7"/>
    <w:rsid w:val="0003239D"/>
    <w:rsid w:val="00032831"/>
    <w:rsid w:val="00032CE1"/>
    <w:rsid w:val="00032EA9"/>
    <w:rsid w:val="000337D9"/>
    <w:rsid w:val="00033ECF"/>
    <w:rsid w:val="00033F38"/>
    <w:rsid w:val="00033FE3"/>
    <w:rsid w:val="00035088"/>
    <w:rsid w:val="0003576D"/>
    <w:rsid w:val="00035A16"/>
    <w:rsid w:val="00035A8E"/>
    <w:rsid w:val="00036A54"/>
    <w:rsid w:val="00037419"/>
    <w:rsid w:val="0003783D"/>
    <w:rsid w:val="000403D4"/>
    <w:rsid w:val="0004078C"/>
    <w:rsid w:val="0004088B"/>
    <w:rsid w:val="00040976"/>
    <w:rsid w:val="00041D8E"/>
    <w:rsid w:val="000424C6"/>
    <w:rsid w:val="0004295B"/>
    <w:rsid w:val="0004372D"/>
    <w:rsid w:val="00044520"/>
    <w:rsid w:val="000458E3"/>
    <w:rsid w:val="00045B48"/>
    <w:rsid w:val="0004662C"/>
    <w:rsid w:val="00047516"/>
    <w:rsid w:val="000475FF"/>
    <w:rsid w:val="00047737"/>
    <w:rsid w:val="00050155"/>
    <w:rsid w:val="00050392"/>
    <w:rsid w:val="000505E1"/>
    <w:rsid w:val="0005062A"/>
    <w:rsid w:val="000514C1"/>
    <w:rsid w:val="0005165C"/>
    <w:rsid w:val="0005170E"/>
    <w:rsid w:val="00052BDF"/>
    <w:rsid w:val="00052C7C"/>
    <w:rsid w:val="00053316"/>
    <w:rsid w:val="000534A5"/>
    <w:rsid w:val="0005382D"/>
    <w:rsid w:val="00054FA4"/>
    <w:rsid w:val="00055AD3"/>
    <w:rsid w:val="00055C70"/>
    <w:rsid w:val="00055CDE"/>
    <w:rsid w:val="000569D2"/>
    <w:rsid w:val="00060F8E"/>
    <w:rsid w:val="000612E4"/>
    <w:rsid w:val="00061CBC"/>
    <w:rsid w:val="00061CFA"/>
    <w:rsid w:val="00061D6C"/>
    <w:rsid w:val="00062198"/>
    <w:rsid w:val="0006282E"/>
    <w:rsid w:val="00062B87"/>
    <w:rsid w:val="00062DC7"/>
    <w:rsid w:val="00063027"/>
    <w:rsid w:val="0006311C"/>
    <w:rsid w:val="000637F9"/>
    <w:rsid w:val="000641F7"/>
    <w:rsid w:val="000646FD"/>
    <w:rsid w:val="000650EA"/>
    <w:rsid w:val="0006525B"/>
    <w:rsid w:val="00066072"/>
    <w:rsid w:val="00066142"/>
    <w:rsid w:val="0006671F"/>
    <w:rsid w:val="000672BB"/>
    <w:rsid w:val="0006749F"/>
    <w:rsid w:val="00067F6F"/>
    <w:rsid w:val="00070ACF"/>
    <w:rsid w:val="0007113F"/>
    <w:rsid w:val="000711F0"/>
    <w:rsid w:val="0007183F"/>
    <w:rsid w:val="00071C49"/>
    <w:rsid w:val="000723AC"/>
    <w:rsid w:val="000727C0"/>
    <w:rsid w:val="00072EA8"/>
    <w:rsid w:val="00073E16"/>
    <w:rsid w:val="0007446C"/>
    <w:rsid w:val="000744ED"/>
    <w:rsid w:val="000747F4"/>
    <w:rsid w:val="00074E5B"/>
    <w:rsid w:val="00075FBF"/>
    <w:rsid w:val="0007648C"/>
    <w:rsid w:val="0007702C"/>
    <w:rsid w:val="00077190"/>
    <w:rsid w:val="000771FF"/>
    <w:rsid w:val="000773FF"/>
    <w:rsid w:val="000774DB"/>
    <w:rsid w:val="00080EC0"/>
    <w:rsid w:val="00080F8E"/>
    <w:rsid w:val="000812B0"/>
    <w:rsid w:val="000814BA"/>
    <w:rsid w:val="00081612"/>
    <w:rsid w:val="00081A48"/>
    <w:rsid w:val="000822A1"/>
    <w:rsid w:val="00082D03"/>
    <w:rsid w:val="00082D15"/>
    <w:rsid w:val="00082D58"/>
    <w:rsid w:val="0008352E"/>
    <w:rsid w:val="000838EB"/>
    <w:rsid w:val="00083F1D"/>
    <w:rsid w:val="000843AD"/>
    <w:rsid w:val="0008449F"/>
    <w:rsid w:val="00084F69"/>
    <w:rsid w:val="000855A3"/>
    <w:rsid w:val="00086E96"/>
    <w:rsid w:val="000870CF"/>
    <w:rsid w:val="0008710D"/>
    <w:rsid w:val="00087171"/>
    <w:rsid w:val="000872AE"/>
    <w:rsid w:val="00087C52"/>
    <w:rsid w:val="00091F64"/>
    <w:rsid w:val="0009270C"/>
    <w:rsid w:val="000927C2"/>
    <w:rsid w:val="00092B7A"/>
    <w:rsid w:val="000932B1"/>
    <w:rsid w:val="000937E9"/>
    <w:rsid w:val="000942EC"/>
    <w:rsid w:val="00094CD8"/>
    <w:rsid w:val="00095500"/>
    <w:rsid w:val="00095F19"/>
    <w:rsid w:val="00095F20"/>
    <w:rsid w:val="000960E6"/>
    <w:rsid w:val="00096D13"/>
    <w:rsid w:val="000A05B2"/>
    <w:rsid w:val="000A08B3"/>
    <w:rsid w:val="000A0AC9"/>
    <w:rsid w:val="000A16FB"/>
    <w:rsid w:val="000A1D8A"/>
    <w:rsid w:val="000A1DC3"/>
    <w:rsid w:val="000A2289"/>
    <w:rsid w:val="000A28CF"/>
    <w:rsid w:val="000A2985"/>
    <w:rsid w:val="000A2F02"/>
    <w:rsid w:val="000A49EF"/>
    <w:rsid w:val="000A4CF9"/>
    <w:rsid w:val="000A4ED9"/>
    <w:rsid w:val="000A4FB7"/>
    <w:rsid w:val="000A54C3"/>
    <w:rsid w:val="000A65AA"/>
    <w:rsid w:val="000A65E3"/>
    <w:rsid w:val="000A7139"/>
    <w:rsid w:val="000A773B"/>
    <w:rsid w:val="000A7CE6"/>
    <w:rsid w:val="000B0F68"/>
    <w:rsid w:val="000B1028"/>
    <w:rsid w:val="000B102D"/>
    <w:rsid w:val="000B15AA"/>
    <w:rsid w:val="000B25EB"/>
    <w:rsid w:val="000B2E91"/>
    <w:rsid w:val="000B2EC1"/>
    <w:rsid w:val="000B3745"/>
    <w:rsid w:val="000B39E6"/>
    <w:rsid w:val="000B4284"/>
    <w:rsid w:val="000B489B"/>
    <w:rsid w:val="000B4D6A"/>
    <w:rsid w:val="000B5213"/>
    <w:rsid w:val="000B52BC"/>
    <w:rsid w:val="000B5634"/>
    <w:rsid w:val="000B6345"/>
    <w:rsid w:val="000B6432"/>
    <w:rsid w:val="000B6599"/>
    <w:rsid w:val="000B68A9"/>
    <w:rsid w:val="000B77CA"/>
    <w:rsid w:val="000B7894"/>
    <w:rsid w:val="000C00D4"/>
    <w:rsid w:val="000C07A0"/>
    <w:rsid w:val="000C07AA"/>
    <w:rsid w:val="000C0A64"/>
    <w:rsid w:val="000C0ACA"/>
    <w:rsid w:val="000C1A9B"/>
    <w:rsid w:val="000C1DBA"/>
    <w:rsid w:val="000C215A"/>
    <w:rsid w:val="000C290D"/>
    <w:rsid w:val="000C29A3"/>
    <w:rsid w:val="000C304E"/>
    <w:rsid w:val="000C361E"/>
    <w:rsid w:val="000C4220"/>
    <w:rsid w:val="000C4324"/>
    <w:rsid w:val="000C4B77"/>
    <w:rsid w:val="000C5165"/>
    <w:rsid w:val="000C53C4"/>
    <w:rsid w:val="000C5549"/>
    <w:rsid w:val="000C5DBD"/>
    <w:rsid w:val="000C668C"/>
    <w:rsid w:val="000C6CEF"/>
    <w:rsid w:val="000C77F4"/>
    <w:rsid w:val="000C7BF4"/>
    <w:rsid w:val="000C7DC0"/>
    <w:rsid w:val="000D031B"/>
    <w:rsid w:val="000D0B18"/>
    <w:rsid w:val="000D0F35"/>
    <w:rsid w:val="000D15E1"/>
    <w:rsid w:val="000D1713"/>
    <w:rsid w:val="000D18A2"/>
    <w:rsid w:val="000D1EAE"/>
    <w:rsid w:val="000D267E"/>
    <w:rsid w:val="000D29C9"/>
    <w:rsid w:val="000D2A38"/>
    <w:rsid w:val="000D3275"/>
    <w:rsid w:val="000D35E9"/>
    <w:rsid w:val="000D392A"/>
    <w:rsid w:val="000D446B"/>
    <w:rsid w:val="000D5B70"/>
    <w:rsid w:val="000D5F26"/>
    <w:rsid w:val="000D6B4F"/>
    <w:rsid w:val="000D78CC"/>
    <w:rsid w:val="000D7B71"/>
    <w:rsid w:val="000E041D"/>
    <w:rsid w:val="000E07E5"/>
    <w:rsid w:val="000E1005"/>
    <w:rsid w:val="000E169A"/>
    <w:rsid w:val="000E1912"/>
    <w:rsid w:val="000E2519"/>
    <w:rsid w:val="000E28DE"/>
    <w:rsid w:val="000E30E5"/>
    <w:rsid w:val="000E34BB"/>
    <w:rsid w:val="000E409E"/>
    <w:rsid w:val="000E470C"/>
    <w:rsid w:val="000E4765"/>
    <w:rsid w:val="000E501E"/>
    <w:rsid w:val="000E540C"/>
    <w:rsid w:val="000E562B"/>
    <w:rsid w:val="000E5D6C"/>
    <w:rsid w:val="000E620D"/>
    <w:rsid w:val="000E673A"/>
    <w:rsid w:val="000E7072"/>
    <w:rsid w:val="000E7620"/>
    <w:rsid w:val="000F0076"/>
    <w:rsid w:val="000F0283"/>
    <w:rsid w:val="000F08A0"/>
    <w:rsid w:val="000F1003"/>
    <w:rsid w:val="000F1662"/>
    <w:rsid w:val="000F1CF9"/>
    <w:rsid w:val="000F21D6"/>
    <w:rsid w:val="000F22D1"/>
    <w:rsid w:val="000F2AAB"/>
    <w:rsid w:val="000F2BF7"/>
    <w:rsid w:val="000F3A50"/>
    <w:rsid w:val="000F403C"/>
    <w:rsid w:val="000F43C9"/>
    <w:rsid w:val="000F48E7"/>
    <w:rsid w:val="000F4E44"/>
    <w:rsid w:val="000F5163"/>
    <w:rsid w:val="000F51A1"/>
    <w:rsid w:val="000F5B71"/>
    <w:rsid w:val="000F6106"/>
    <w:rsid w:val="000F7C97"/>
    <w:rsid w:val="000F7D00"/>
    <w:rsid w:val="00100159"/>
    <w:rsid w:val="00100CD3"/>
    <w:rsid w:val="00100F89"/>
    <w:rsid w:val="0010188A"/>
    <w:rsid w:val="00101B68"/>
    <w:rsid w:val="00101CE0"/>
    <w:rsid w:val="00102768"/>
    <w:rsid w:val="001027C3"/>
    <w:rsid w:val="00102AC8"/>
    <w:rsid w:val="001038C6"/>
    <w:rsid w:val="00103929"/>
    <w:rsid w:val="00103F2A"/>
    <w:rsid w:val="00104117"/>
    <w:rsid w:val="00104A95"/>
    <w:rsid w:val="00104C47"/>
    <w:rsid w:val="00105D5D"/>
    <w:rsid w:val="001061D3"/>
    <w:rsid w:val="00106688"/>
    <w:rsid w:val="00106C9A"/>
    <w:rsid w:val="00106E85"/>
    <w:rsid w:val="0010701C"/>
    <w:rsid w:val="00107595"/>
    <w:rsid w:val="001078B3"/>
    <w:rsid w:val="00107CE8"/>
    <w:rsid w:val="0011000D"/>
    <w:rsid w:val="00110332"/>
    <w:rsid w:val="0011106E"/>
    <w:rsid w:val="00111082"/>
    <w:rsid w:val="001111C4"/>
    <w:rsid w:val="00111712"/>
    <w:rsid w:val="00111CF6"/>
    <w:rsid w:val="00112193"/>
    <w:rsid w:val="00112670"/>
    <w:rsid w:val="00112C9F"/>
    <w:rsid w:val="00112D5E"/>
    <w:rsid w:val="0011361D"/>
    <w:rsid w:val="001139E0"/>
    <w:rsid w:val="00113CB9"/>
    <w:rsid w:val="00113D3A"/>
    <w:rsid w:val="00114256"/>
    <w:rsid w:val="00114A07"/>
    <w:rsid w:val="00114D1D"/>
    <w:rsid w:val="001150B5"/>
    <w:rsid w:val="00115130"/>
    <w:rsid w:val="0011516C"/>
    <w:rsid w:val="001153FA"/>
    <w:rsid w:val="00116063"/>
    <w:rsid w:val="0011689A"/>
    <w:rsid w:val="00116D2D"/>
    <w:rsid w:val="00116E5C"/>
    <w:rsid w:val="00117332"/>
    <w:rsid w:val="00117A06"/>
    <w:rsid w:val="001211CD"/>
    <w:rsid w:val="001214DD"/>
    <w:rsid w:val="00121902"/>
    <w:rsid w:val="00121EB7"/>
    <w:rsid w:val="00122095"/>
    <w:rsid w:val="0012234A"/>
    <w:rsid w:val="0012236C"/>
    <w:rsid w:val="00122465"/>
    <w:rsid w:val="001226EA"/>
    <w:rsid w:val="00122DA7"/>
    <w:rsid w:val="0012499A"/>
    <w:rsid w:val="00124EFC"/>
    <w:rsid w:val="0012641F"/>
    <w:rsid w:val="00126AE5"/>
    <w:rsid w:val="001270D6"/>
    <w:rsid w:val="00127889"/>
    <w:rsid w:val="001279A4"/>
    <w:rsid w:val="00127B20"/>
    <w:rsid w:val="00127B29"/>
    <w:rsid w:val="00127D94"/>
    <w:rsid w:val="0013147B"/>
    <w:rsid w:val="00133260"/>
    <w:rsid w:val="00133534"/>
    <w:rsid w:val="001335CE"/>
    <w:rsid w:val="0013511B"/>
    <w:rsid w:val="0013572B"/>
    <w:rsid w:val="00135AD9"/>
    <w:rsid w:val="00136836"/>
    <w:rsid w:val="00136E74"/>
    <w:rsid w:val="00137821"/>
    <w:rsid w:val="00137A10"/>
    <w:rsid w:val="00137F29"/>
    <w:rsid w:val="00137F7A"/>
    <w:rsid w:val="001408BD"/>
    <w:rsid w:val="00140EA3"/>
    <w:rsid w:val="00140F2C"/>
    <w:rsid w:val="0014135E"/>
    <w:rsid w:val="001414E3"/>
    <w:rsid w:val="00141C1A"/>
    <w:rsid w:val="001422E3"/>
    <w:rsid w:val="0014372C"/>
    <w:rsid w:val="00143811"/>
    <w:rsid w:val="00143C93"/>
    <w:rsid w:val="00143DFA"/>
    <w:rsid w:val="001452DA"/>
    <w:rsid w:val="0014591F"/>
    <w:rsid w:val="00145B34"/>
    <w:rsid w:val="00145B3A"/>
    <w:rsid w:val="00145B59"/>
    <w:rsid w:val="00145C20"/>
    <w:rsid w:val="00146A15"/>
    <w:rsid w:val="00146DDC"/>
    <w:rsid w:val="00147079"/>
    <w:rsid w:val="001472A9"/>
    <w:rsid w:val="001476F1"/>
    <w:rsid w:val="00147DEC"/>
    <w:rsid w:val="00150274"/>
    <w:rsid w:val="00150F59"/>
    <w:rsid w:val="00151F65"/>
    <w:rsid w:val="00152AD5"/>
    <w:rsid w:val="00152C1C"/>
    <w:rsid w:val="00152D93"/>
    <w:rsid w:val="001537CB"/>
    <w:rsid w:val="00153F60"/>
    <w:rsid w:val="00154283"/>
    <w:rsid w:val="00154D5E"/>
    <w:rsid w:val="001551A1"/>
    <w:rsid w:val="001556C9"/>
    <w:rsid w:val="00156F55"/>
    <w:rsid w:val="00157975"/>
    <w:rsid w:val="001600F7"/>
    <w:rsid w:val="001605B2"/>
    <w:rsid w:val="0016178D"/>
    <w:rsid w:val="001618F9"/>
    <w:rsid w:val="00161BF9"/>
    <w:rsid w:val="00161F82"/>
    <w:rsid w:val="0016221E"/>
    <w:rsid w:val="001625DE"/>
    <w:rsid w:val="001646D7"/>
    <w:rsid w:val="001647B6"/>
    <w:rsid w:val="001653BC"/>
    <w:rsid w:val="001655DD"/>
    <w:rsid w:val="001657F2"/>
    <w:rsid w:val="00165B0D"/>
    <w:rsid w:val="00165E7E"/>
    <w:rsid w:val="00166978"/>
    <w:rsid w:val="00166B75"/>
    <w:rsid w:val="00167271"/>
    <w:rsid w:val="00167828"/>
    <w:rsid w:val="00167A37"/>
    <w:rsid w:val="00167FE9"/>
    <w:rsid w:val="00170159"/>
    <w:rsid w:val="001706C9"/>
    <w:rsid w:val="001710F9"/>
    <w:rsid w:val="001715A1"/>
    <w:rsid w:val="00171B55"/>
    <w:rsid w:val="00171F22"/>
    <w:rsid w:val="001729E3"/>
    <w:rsid w:val="00172B46"/>
    <w:rsid w:val="00173B2C"/>
    <w:rsid w:val="00173EA2"/>
    <w:rsid w:val="00174B24"/>
    <w:rsid w:val="00175489"/>
    <w:rsid w:val="00175CB2"/>
    <w:rsid w:val="00175EA3"/>
    <w:rsid w:val="00176A69"/>
    <w:rsid w:val="00180200"/>
    <w:rsid w:val="00180634"/>
    <w:rsid w:val="00180800"/>
    <w:rsid w:val="001815AA"/>
    <w:rsid w:val="00181EC2"/>
    <w:rsid w:val="00181F82"/>
    <w:rsid w:val="0018294E"/>
    <w:rsid w:val="00182A0B"/>
    <w:rsid w:val="00182F51"/>
    <w:rsid w:val="00183332"/>
    <w:rsid w:val="00183353"/>
    <w:rsid w:val="00183A4A"/>
    <w:rsid w:val="001840EE"/>
    <w:rsid w:val="00184403"/>
    <w:rsid w:val="001845E9"/>
    <w:rsid w:val="0018492E"/>
    <w:rsid w:val="00184951"/>
    <w:rsid w:val="00184BAF"/>
    <w:rsid w:val="001855A8"/>
    <w:rsid w:val="001864AC"/>
    <w:rsid w:val="00186F25"/>
    <w:rsid w:val="001876D0"/>
    <w:rsid w:val="001879A4"/>
    <w:rsid w:val="00190176"/>
    <w:rsid w:val="0019059A"/>
    <w:rsid w:val="00190C95"/>
    <w:rsid w:val="00191498"/>
    <w:rsid w:val="001919D9"/>
    <w:rsid w:val="001920B3"/>
    <w:rsid w:val="001936DE"/>
    <w:rsid w:val="00193733"/>
    <w:rsid w:val="00194569"/>
    <w:rsid w:val="00194B98"/>
    <w:rsid w:val="0019504B"/>
    <w:rsid w:val="00195BD0"/>
    <w:rsid w:val="0019637F"/>
    <w:rsid w:val="00196EF2"/>
    <w:rsid w:val="001972F6"/>
    <w:rsid w:val="00197533"/>
    <w:rsid w:val="0019798B"/>
    <w:rsid w:val="00197D41"/>
    <w:rsid w:val="001A0256"/>
    <w:rsid w:val="001A061B"/>
    <w:rsid w:val="001A0A83"/>
    <w:rsid w:val="001A1050"/>
    <w:rsid w:val="001A1D91"/>
    <w:rsid w:val="001A366C"/>
    <w:rsid w:val="001A3BEF"/>
    <w:rsid w:val="001A4061"/>
    <w:rsid w:val="001A472C"/>
    <w:rsid w:val="001A57FE"/>
    <w:rsid w:val="001A600D"/>
    <w:rsid w:val="001A67A4"/>
    <w:rsid w:val="001A7371"/>
    <w:rsid w:val="001A758A"/>
    <w:rsid w:val="001A7617"/>
    <w:rsid w:val="001A7D0D"/>
    <w:rsid w:val="001A7DAD"/>
    <w:rsid w:val="001B0448"/>
    <w:rsid w:val="001B0616"/>
    <w:rsid w:val="001B1712"/>
    <w:rsid w:val="001B1EC6"/>
    <w:rsid w:val="001B27DC"/>
    <w:rsid w:val="001B28D3"/>
    <w:rsid w:val="001B28F1"/>
    <w:rsid w:val="001B2A97"/>
    <w:rsid w:val="001B394A"/>
    <w:rsid w:val="001B4892"/>
    <w:rsid w:val="001B5B01"/>
    <w:rsid w:val="001B5D8D"/>
    <w:rsid w:val="001B6C78"/>
    <w:rsid w:val="001B72F1"/>
    <w:rsid w:val="001B784E"/>
    <w:rsid w:val="001B7CAB"/>
    <w:rsid w:val="001B7D0D"/>
    <w:rsid w:val="001C073A"/>
    <w:rsid w:val="001C131B"/>
    <w:rsid w:val="001C1372"/>
    <w:rsid w:val="001C1DD2"/>
    <w:rsid w:val="001C26CD"/>
    <w:rsid w:val="001C3281"/>
    <w:rsid w:val="001C3A68"/>
    <w:rsid w:val="001C4C37"/>
    <w:rsid w:val="001C5136"/>
    <w:rsid w:val="001C549B"/>
    <w:rsid w:val="001C5BF8"/>
    <w:rsid w:val="001C5DB2"/>
    <w:rsid w:val="001C644A"/>
    <w:rsid w:val="001C7338"/>
    <w:rsid w:val="001C7B04"/>
    <w:rsid w:val="001D08BE"/>
    <w:rsid w:val="001D1212"/>
    <w:rsid w:val="001D14BE"/>
    <w:rsid w:val="001D1701"/>
    <w:rsid w:val="001D20C2"/>
    <w:rsid w:val="001D218B"/>
    <w:rsid w:val="001D271E"/>
    <w:rsid w:val="001D289F"/>
    <w:rsid w:val="001D2B56"/>
    <w:rsid w:val="001D303C"/>
    <w:rsid w:val="001D38A6"/>
    <w:rsid w:val="001D3BAC"/>
    <w:rsid w:val="001D3E37"/>
    <w:rsid w:val="001D4023"/>
    <w:rsid w:val="001D4F41"/>
    <w:rsid w:val="001D5C03"/>
    <w:rsid w:val="001D5D30"/>
    <w:rsid w:val="001D5D44"/>
    <w:rsid w:val="001D5E9D"/>
    <w:rsid w:val="001D6204"/>
    <w:rsid w:val="001D6927"/>
    <w:rsid w:val="001D7CA8"/>
    <w:rsid w:val="001E0245"/>
    <w:rsid w:val="001E0560"/>
    <w:rsid w:val="001E0E2C"/>
    <w:rsid w:val="001E1B31"/>
    <w:rsid w:val="001E28FB"/>
    <w:rsid w:val="001E3A16"/>
    <w:rsid w:val="001E5130"/>
    <w:rsid w:val="001E5456"/>
    <w:rsid w:val="001E55C8"/>
    <w:rsid w:val="001E599C"/>
    <w:rsid w:val="001E5BE9"/>
    <w:rsid w:val="001E620A"/>
    <w:rsid w:val="001E63DE"/>
    <w:rsid w:val="001E64D6"/>
    <w:rsid w:val="001E6693"/>
    <w:rsid w:val="001E71BC"/>
    <w:rsid w:val="001E7E0F"/>
    <w:rsid w:val="001F058D"/>
    <w:rsid w:val="001F0804"/>
    <w:rsid w:val="001F2AA3"/>
    <w:rsid w:val="001F2DBA"/>
    <w:rsid w:val="001F3779"/>
    <w:rsid w:val="001F4816"/>
    <w:rsid w:val="001F58CB"/>
    <w:rsid w:val="001F6563"/>
    <w:rsid w:val="001F6621"/>
    <w:rsid w:val="001F692D"/>
    <w:rsid w:val="001F6AC9"/>
    <w:rsid w:val="001F790B"/>
    <w:rsid w:val="001F7E98"/>
    <w:rsid w:val="00200DB9"/>
    <w:rsid w:val="00200E16"/>
    <w:rsid w:val="002013D6"/>
    <w:rsid w:val="00202054"/>
    <w:rsid w:val="0020235E"/>
    <w:rsid w:val="00202AE7"/>
    <w:rsid w:val="002035BC"/>
    <w:rsid w:val="0020372E"/>
    <w:rsid w:val="0020409C"/>
    <w:rsid w:val="00204787"/>
    <w:rsid w:val="00206B6D"/>
    <w:rsid w:val="00206BAF"/>
    <w:rsid w:val="00206F3F"/>
    <w:rsid w:val="00207313"/>
    <w:rsid w:val="00207458"/>
    <w:rsid w:val="00207758"/>
    <w:rsid w:val="00207B37"/>
    <w:rsid w:val="0021025C"/>
    <w:rsid w:val="0021156D"/>
    <w:rsid w:val="00211839"/>
    <w:rsid w:val="0021227B"/>
    <w:rsid w:val="002123ED"/>
    <w:rsid w:val="00212E8A"/>
    <w:rsid w:val="0021333F"/>
    <w:rsid w:val="002137D6"/>
    <w:rsid w:val="00213A67"/>
    <w:rsid w:val="00213AFF"/>
    <w:rsid w:val="00214D0E"/>
    <w:rsid w:val="00215FF7"/>
    <w:rsid w:val="002164B1"/>
    <w:rsid w:val="002168AE"/>
    <w:rsid w:val="002168D4"/>
    <w:rsid w:val="00216BD6"/>
    <w:rsid w:val="0021736A"/>
    <w:rsid w:val="0022022F"/>
    <w:rsid w:val="0022033E"/>
    <w:rsid w:val="002206A4"/>
    <w:rsid w:val="00221257"/>
    <w:rsid w:val="002217EC"/>
    <w:rsid w:val="00221895"/>
    <w:rsid w:val="00221B7D"/>
    <w:rsid w:val="002220DF"/>
    <w:rsid w:val="00222626"/>
    <w:rsid w:val="002231C2"/>
    <w:rsid w:val="00224972"/>
    <w:rsid w:val="0022694E"/>
    <w:rsid w:val="002269C5"/>
    <w:rsid w:val="002279BA"/>
    <w:rsid w:val="00227A02"/>
    <w:rsid w:val="00227C63"/>
    <w:rsid w:val="0023032E"/>
    <w:rsid w:val="002306EB"/>
    <w:rsid w:val="00230B92"/>
    <w:rsid w:val="00230EAF"/>
    <w:rsid w:val="00230ECA"/>
    <w:rsid w:val="00231808"/>
    <w:rsid w:val="00231945"/>
    <w:rsid w:val="00231CAE"/>
    <w:rsid w:val="00232D08"/>
    <w:rsid w:val="00232E59"/>
    <w:rsid w:val="0023346D"/>
    <w:rsid w:val="002338AA"/>
    <w:rsid w:val="00233C07"/>
    <w:rsid w:val="00233FA7"/>
    <w:rsid w:val="00234673"/>
    <w:rsid w:val="002348C8"/>
    <w:rsid w:val="00234943"/>
    <w:rsid w:val="00234E97"/>
    <w:rsid w:val="0023512D"/>
    <w:rsid w:val="002362C3"/>
    <w:rsid w:val="00236F5E"/>
    <w:rsid w:val="00237904"/>
    <w:rsid w:val="002379FD"/>
    <w:rsid w:val="00237C59"/>
    <w:rsid w:val="00237D6E"/>
    <w:rsid w:val="0024059F"/>
    <w:rsid w:val="0024244E"/>
    <w:rsid w:val="0024393C"/>
    <w:rsid w:val="00243B44"/>
    <w:rsid w:val="0024437C"/>
    <w:rsid w:val="00245588"/>
    <w:rsid w:val="00245CE1"/>
    <w:rsid w:val="00246222"/>
    <w:rsid w:val="0024646B"/>
    <w:rsid w:val="002468F6"/>
    <w:rsid w:val="00246F54"/>
    <w:rsid w:val="002472BE"/>
    <w:rsid w:val="0024797F"/>
    <w:rsid w:val="00247DE7"/>
    <w:rsid w:val="002507FF"/>
    <w:rsid w:val="00250906"/>
    <w:rsid w:val="00250D60"/>
    <w:rsid w:val="00251A72"/>
    <w:rsid w:val="0025218E"/>
    <w:rsid w:val="002522DB"/>
    <w:rsid w:val="00253DFD"/>
    <w:rsid w:val="00253E50"/>
    <w:rsid w:val="00254ACD"/>
    <w:rsid w:val="00254EE3"/>
    <w:rsid w:val="00255DB5"/>
    <w:rsid w:val="00255E8C"/>
    <w:rsid w:val="00256C57"/>
    <w:rsid w:val="00256D1E"/>
    <w:rsid w:val="00257499"/>
    <w:rsid w:val="0026003F"/>
    <w:rsid w:val="0026032E"/>
    <w:rsid w:val="002604B6"/>
    <w:rsid w:val="002604BA"/>
    <w:rsid w:val="00261105"/>
    <w:rsid w:val="00261491"/>
    <w:rsid w:val="00261834"/>
    <w:rsid w:val="00262662"/>
    <w:rsid w:val="002627A0"/>
    <w:rsid w:val="00262F3D"/>
    <w:rsid w:val="00263DFD"/>
    <w:rsid w:val="00264016"/>
    <w:rsid w:val="0026408F"/>
    <w:rsid w:val="00264935"/>
    <w:rsid w:val="002652C2"/>
    <w:rsid w:val="00265AE0"/>
    <w:rsid w:val="00265D59"/>
    <w:rsid w:val="00266465"/>
    <w:rsid w:val="00266837"/>
    <w:rsid w:val="002668FB"/>
    <w:rsid w:val="00266AB3"/>
    <w:rsid w:val="00270389"/>
    <w:rsid w:val="0027115D"/>
    <w:rsid w:val="002714F3"/>
    <w:rsid w:val="00273130"/>
    <w:rsid w:val="00273276"/>
    <w:rsid w:val="00273565"/>
    <w:rsid w:val="00275399"/>
    <w:rsid w:val="00275725"/>
    <w:rsid w:val="00276815"/>
    <w:rsid w:val="00276852"/>
    <w:rsid w:val="00276884"/>
    <w:rsid w:val="00277248"/>
    <w:rsid w:val="00277DD3"/>
    <w:rsid w:val="00277E3E"/>
    <w:rsid w:val="00280040"/>
    <w:rsid w:val="00280302"/>
    <w:rsid w:val="0028036E"/>
    <w:rsid w:val="0028073E"/>
    <w:rsid w:val="00280AD3"/>
    <w:rsid w:val="00280C75"/>
    <w:rsid w:val="00280D62"/>
    <w:rsid w:val="00280E60"/>
    <w:rsid w:val="00281321"/>
    <w:rsid w:val="00281545"/>
    <w:rsid w:val="002818A2"/>
    <w:rsid w:val="002819B0"/>
    <w:rsid w:val="00281E3F"/>
    <w:rsid w:val="00282225"/>
    <w:rsid w:val="0028492E"/>
    <w:rsid w:val="002849AA"/>
    <w:rsid w:val="00285359"/>
    <w:rsid w:val="002858C8"/>
    <w:rsid w:val="0028603C"/>
    <w:rsid w:val="00286631"/>
    <w:rsid w:val="00286CFE"/>
    <w:rsid w:val="0028722B"/>
    <w:rsid w:val="002878BA"/>
    <w:rsid w:val="00287BF6"/>
    <w:rsid w:val="00290023"/>
    <w:rsid w:val="002903EF"/>
    <w:rsid w:val="0029077D"/>
    <w:rsid w:val="00290BA1"/>
    <w:rsid w:val="00290E17"/>
    <w:rsid w:val="0029181A"/>
    <w:rsid w:val="00291AEA"/>
    <w:rsid w:val="00292490"/>
    <w:rsid w:val="00292C50"/>
    <w:rsid w:val="00292FFE"/>
    <w:rsid w:val="00293520"/>
    <w:rsid w:val="00293837"/>
    <w:rsid w:val="00295416"/>
    <w:rsid w:val="00295502"/>
    <w:rsid w:val="00295515"/>
    <w:rsid w:val="002958DB"/>
    <w:rsid w:val="00295F7D"/>
    <w:rsid w:val="002961B2"/>
    <w:rsid w:val="00296610"/>
    <w:rsid w:val="00296794"/>
    <w:rsid w:val="0029683B"/>
    <w:rsid w:val="00297501"/>
    <w:rsid w:val="002977A5"/>
    <w:rsid w:val="002979F8"/>
    <w:rsid w:val="00297EB5"/>
    <w:rsid w:val="00297F1C"/>
    <w:rsid w:val="002A0331"/>
    <w:rsid w:val="002A073C"/>
    <w:rsid w:val="002A0970"/>
    <w:rsid w:val="002A0FF4"/>
    <w:rsid w:val="002A15E0"/>
    <w:rsid w:val="002A1DFC"/>
    <w:rsid w:val="002A1F94"/>
    <w:rsid w:val="002A2199"/>
    <w:rsid w:val="002A25E6"/>
    <w:rsid w:val="002A30A3"/>
    <w:rsid w:val="002A3DA8"/>
    <w:rsid w:val="002A477A"/>
    <w:rsid w:val="002A522C"/>
    <w:rsid w:val="002A574E"/>
    <w:rsid w:val="002A5D3D"/>
    <w:rsid w:val="002A75CE"/>
    <w:rsid w:val="002A76A6"/>
    <w:rsid w:val="002A76C1"/>
    <w:rsid w:val="002A7F35"/>
    <w:rsid w:val="002B0040"/>
    <w:rsid w:val="002B005F"/>
    <w:rsid w:val="002B181C"/>
    <w:rsid w:val="002B1DAC"/>
    <w:rsid w:val="002B2719"/>
    <w:rsid w:val="002B2BC1"/>
    <w:rsid w:val="002B2C95"/>
    <w:rsid w:val="002B3DF3"/>
    <w:rsid w:val="002B40E6"/>
    <w:rsid w:val="002B4168"/>
    <w:rsid w:val="002B4261"/>
    <w:rsid w:val="002B476A"/>
    <w:rsid w:val="002B4AAF"/>
    <w:rsid w:val="002B4BD9"/>
    <w:rsid w:val="002B4FFF"/>
    <w:rsid w:val="002B5B0D"/>
    <w:rsid w:val="002B6815"/>
    <w:rsid w:val="002B693B"/>
    <w:rsid w:val="002B7A8D"/>
    <w:rsid w:val="002C0236"/>
    <w:rsid w:val="002C0304"/>
    <w:rsid w:val="002C0FAF"/>
    <w:rsid w:val="002C2639"/>
    <w:rsid w:val="002C26D5"/>
    <w:rsid w:val="002C2CCC"/>
    <w:rsid w:val="002C2FA9"/>
    <w:rsid w:val="002C2FF8"/>
    <w:rsid w:val="002C426F"/>
    <w:rsid w:val="002C4C35"/>
    <w:rsid w:val="002C5737"/>
    <w:rsid w:val="002C5797"/>
    <w:rsid w:val="002C5A93"/>
    <w:rsid w:val="002C617E"/>
    <w:rsid w:val="002C66D6"/>
    <w:rsid w:val="002C6BB8"/>
    <w:rsid w:val="002C6E1D"/>
    <w:rsid w:val="002C71F0"/>
    <w:rsid w:val="002C7304"/>
    <w:rsid w:val="002D0DE3"/>
    <w:rsid w:val="002D13BC"/>
    <w:rsid w:val="002D16F0"/>
    <w:rsid w:val="002D2399"/>
    <w:rsid w:val="002D27BB"/>
    <w:rsid w:val="002D31BE"/>
    <w:rsid w:val="002D3B3D"/>
    <w:rsid w:val="002D3C14"/>
    <w:rsid w:val="002D3C87"/>
    <w:rsid w:val="002D3E23"/>
    <w:rsid w:val="002D3F94"/>
    <w:rsid w:val="002D505B"/>
    <w:rsid w:val="002D5489"/>
    <w:rsid w:val="002D551D"/>
    <w:rsid w:val="002D617A"/>
    <w:rsid w:val="002D6CDF"/>
    <w:rsid w:val="002D6E6C"/>
    <w:rsid w:val="002E011C"/>
    <w:rsid w:val="002E0C36"/>
    <w:rsid w:val="002E0CC9"/>
    <w:rsid w:val="002E126D"/>
    <w:rsid w:val="002E1CA9"/>
    <w:rsid w:val="002E1CAF"/>
    <w:rsid w:val="002E222F"/>
    <w:rsid w:val="002E2AA7"/>
    <w:rsid w:val="002E2BBF"/>
    <w:rsid w:val="002E2F1D"/>
    <w:rsid w:val="002E32B2"/>
    <w:rsid w:val="002E3436"/>
    <w:rsid w:val="002E36F3"/>
    <w:rsid w:val="002E3895"/>
    <w:rsid w:val="002E3AAD"/>
    <w:rsid w:val="002E3B89"/>
    <w:rsid w:val="002E41CF"/>
    <w:rsid w:val="002E4447"/>
    <w:rsid w:val="002E4854"/>
    <w:rsid w:val="002E50EA"/>
    <w:rsid w:val="002E52D2"/>
    <w:rsid w:val="002E5582"/>
    <w:rsid w:val="002E5691"/>
    <w:rsid w:val="002E578D"/>
    <w:rsid w:val="002E6123"/>
    <w:rsid w:val="002E6202"/>
    <w:rsid w:val="002E624E"/>
    <w:rsid w:val="002E6A67"/>
    <w:rsid w:val="002E6C94"/>
    <w:rsid w:val="002E741D"/>
    <w:rsid w:val="002E7EE2"/>
    <w:rsid w:val="002F04D4"/>
    <w:rsid w:val="002F0C0E"/>
    <w:rsid w:val="002F0D17"/>
    <w:rsid w:val="002F1A0A"/>
    <w:rsid w:val="002F1BDE"/>
    <w:rsid w:val="002F231C"/>
    <w:rsid w:val="002F2430"/>
    <w:rsid w:val="002F2463"/>
    <w:rsid w:val="002F3202"/>
    <w:rsid w:val="002F35FA"/>
    <w:rsid w:val="002F39CA"/>
    <w:rsid w:val="002F413C"/>
    <w:rsid w:val="002F415E"/>
    <w:rsid w:val="002F44FB"/>
    <w:rsid w:val="002F4AF0"/>
    <w:rsid w:val="002F4C23"/>
    <w:rsid w:val="002F5B86"/>
    <w:rsid w:val="002F64AB"/>
    <w:rsid w:val="002F7A22"/>
    <w:rsid w:val="002F7F2B"/>
    <w:rsid w:val="002F7F9E"/>
    <w:rsid w:val="00300774"/>
    <w:rsid w:val="00300ECC"/>
    <w:rsid w:val="00301130"/>
    <w:rsid w:val="0030140E"/>
    <w:rsid w:val="003022F1"/>
    <w:rsid w:val="003028BD"/>
    <w:rsid w:val="00302B4C"/>
    <w:rsid w:val="00305CB6"/>
    <w:rsid w:val="0030650E"/>
    <w:rsid w:val="00306EC0"/>
    <w:rsid w:val="0030776F"/>
    <w:rsid w:val="00311AC7"/>
    <w:rsid w:val="00311D9F"/>
    <w:rsid w:val="00312199"/>
    <w:rsid w:val="003124BB"/>
    <w:rsid w:val="00312799"/>
    <w:rsid w:val="00312B77"/>
    <w:rsid w:val="00313881"/>
    <w:rsid w:val="00313A77"/>
    <w:rsid w:val="00314107"/>
    <w:rsid w:val="00314885"/>
    <w:rsid w:val="003150D0"/>
    <w:rsid w:val="003155D8"/>
    <w:rsid w:val="00315B76"/>
    <w:rsid w:val="00315CB1"/>
    <w:rsid w:val="0031623D"/>
    <w:rsid w:val="003177A9"/>
    <w:rsid w:val="003178E7"/>
    <w:rsid w:val="00317949"/>
    <w:rsid w:val="0032059A"/>
    <w:rsid w:val="00320E50"/>
    <w:rsid w:val="00321453"/>
    <w:rsid w:val="003216E1"/>
    <w:rsid w:val="00321A5B"/>
    <w:rsid w:val="00321DEE"/>
    <w:rsid w:val="00321E62"/>
    <w:rsid w:val="0032231D"/>
    <w:rsid w:val="00322321"/>
    <w:rsid w:val="00322AB4"/>
    <w:rsid w:val="003230EE"/>
    <w:rsid w:val="003233DF"/>
    <w:rsid w:val="0032341F"/>
    <w:rsid w:val="00323649"/>
    <w:rsid w:val="003238D8"/>
    <w:rsid w:val="00323C15"/>
    <w:rsid w:val="00324950"/>
    <w:rsid w:val="003259B5"/>
    <w:rsid w:val="00325DAE"/>
    <w:rsid w:val="00325F5B"/>
    <w:rsid w:val="00326154"/>
    <w:rsid w:val="00326E57"/>
    <w:rsid w:val="00327312"/>
    <w:rsid w:val="003274F0"/>
    <w:rsid w:val="00327990"/>
    <w:rsid w:val="0033063C"/>
    <w:rsid w:val="00330919"/>
    <w:rsid w:val="00330A86"/>
    <w:rsid w:val="00330B5B"/>
    <w:rsid w:val="00330FB1"/>
    <w:rsid w:val="0033112C"/>
    <w:rsid w:val="00331174"/>
    <w:rsid w:val="003311EF"/>
    <w:rsid w:val="00331265"/>
    <w:rsid w:val="003333E6"/>
    <w:rsid w:val="0033342A"/>
    <w:rsid w:val="00333975"/>
    <w:rsid w:val="00333EC3"/>
    <w:rsid w:val="003342BB"/>
    <w:rsid w:val="00334CC9"/>
    <w:rsid w:val="00334D6D"/>
    <w:rsid w:val="00335190"/>
    <w:rsid w:val="00335614"/>
    <w:rsid w:val="00336665"/>
    <w:rsid w:val="0033671E"/>
    <w:rsid w:val="00336DBC"/>
    <w:rsid w:val="003373ED"/>
    <w:rsid w:val="00337520"/>
    <w:rsid w:val="00337571"/>
    <w:rsid w:val="003376F3"/>
    <w:rsid w:val="00337BE6"/>
    <w:rsid w:val="003402A4"/>
    <w:rsid w:val="003403AB"/>
    <w:rsid w:val="00340FDA"/>
    <w:rsid w:val="003417BC"/>
    <w:rsid w:val="00342751"/>
    <w:rsid w:val="003428BA"/>
    <w:rsid w:val="00343192"/>
    <w:rsid w:val="00343897"/>
    <w:rsid w:val="00343C89"/>
    <w:rsid w:val="00343F08"/>
    <w:rsid w:val="003442D0"/>
    <w:rsid w:val="0034466C"/>
    <w:rsid w:val="003447F4"/>
    <w:rsid w:val="00345155"/>
    <w:rsid w:val="0034561F"/>
    <w:rsid w:val="003468FB"/>
    <w:rsid w:val="00347084"/>
    <w:rsid w:val="003478F2"/>
    <w:rsid w:val="00347F24"/>
    <w:rsid w:val="00350884"/>
    <w:rsid w:val="00351741"/>
    <w:rsid w:val="00351BE4"/>
    <w:rsid w:val="00352522"/>
    <w:rsid w:val="0035259C"/>
    <w:rsid w:val="00352AEF"/>
    <w:rsid w:val="00352D79"/>
    <w:rsid w:val="003537EC"/>
    <w:rsid w:val="003540B0"/>
    <w:rsid w:val="00354514"/>
    <w:rsid w:val="00354542"/>
    <w:rsid w:val="00355099"/>
    <w:rsid w:val="00355745"/>
    <w:rsid w:val="00356EAC"/>
    <w:rsid w:val="0035790F"/>
    <w:rsid w:val="00360476"/>
    <w:rsid w:val="003606BC"/>
    <w:rsid w:val="00360BFE"/>
    <w:rsid w:val="00361235"/>
    <w:rsid w:val="003622CC"/>
    <w:rsid w:val="0036476C"/>
    <w:rsid w:val="00364C5C"/>
    <w:rsid w:val="00364D55"/>
    <w:rsid w:val="00365D96"/>
    <w:rsid w:val="0036607E"/>
    <w:rsid w:val="00366313"/>
    <w:rsid w:val="00366890"/>
    <w:rsid w:val="00367BCC"/>
    <w:rsid w:val="003711C6"/>
    <w:rsid w:val="00371FA2"/>
    <w:rsid w:val="003720B4"/>
    <w:rsid w:val="0037282E"/>
    <w:rsid w:val="0037297D"/>
    <w:rsid w:val="00372A6E"/>
    <w:rsid w:val="00373256"/>
    <w:rsid w:val="00373674"/>
    <w:rsid w:val="00373A8C"/>
    <w:rsid w:val="00373B33"/>
    <w:rsid w:val="00374170"/>
    <w:rsid w:val="0037505B"/>
    <w:rsid w:val="003757E7"/>
    <w:rsid w:val="00375F04"/>
    <w:rsid w:val="0037615C"/>
    <w:rsid w:val="003765DB"/>
    <w:rsid w:val="003766D6"/>
    <w:rsid w:val="0037696A"/>
    <w:rsid w:val="0037724A"/>
    <w:rsid w:val="0037739D"/>
    <w:rsid w:val="00377BF5"/>
    <w:rsid w:val="00380CF5"/>
    <w:rsid w:val="00380E18"/>
    <w:rsid w:val="003810AD"/>
    <w:rsid w:val="00381A60"/>
    <w:rsid w:val="0038278C"/>
    <w:rsid w:val="0038312B"/>
    <w:rsid w:val="003837F8"/>
    <w:rsid w:val="00384074"/>
    <w:rsid w:val="00384261"/>
    <w:rsid w:val="00384AB9"/>
    <w:rsid w:val="0038501D"/>
    <w:rsid w:val="003851C4"/>
    <w:rsid w:val="00385632"/>
    <w:rsid w:val="00385D43"/>
    <w:rsid w:val="00385F73"/>
    <w:rsid w:val="00386EA6"/>
    <w:rsid w:val="003902A2"/>
    <w:rsid w:val="00390405"/>
    <w:rsid w:val="00390603"/>
    <w:rsid w:val="00390D9D"/>
    <w:rsid w:val="0039224A"/>
    <w:rsid w:val="0039300F"/>
    <w:rsid w:val="0039314B"/>
    <w:rsid w:val="0039373D"/>
    <w:rsid w:val="00393918"/>
    <w:rsid w:val="00393B7A"/>
    <w:rsid w:val="003949B2"/>
    <w:rsid w:val="00395D9F"/>
    <w:rsid w:val="00396042"/>
    <w:rsid w:val="00396DD7"/>
    <w:rsid w:val="00397506"/>
    <w:rsid w:val="0039791A"/>
    <w:rsid w:val="00397DFE"/>
    <w:rsid w:val="003A041A"/>
    <w:rsid w:val="003A0E5A"/>
    <w:rsid w:val="003A1162"/>
    <w:rsid w:val="003A12D7"/>
    <w:rsid w:val="003A1733"/>
    <w:rsid w:val="003A2572"/>
    <w:rsid w:val="003A3010"/>
    <w:rsid w:val="003A401F"/>
    <w:rsid w:val="003A4427"/>
    <w:rsid w:val="003A5045"/>
    <w:rsid w:val="003A538A"/>
    <w:rsid w:val="003A6806"/>
    <w:rsid w:val="003A734E"/>
    <w:rsid w:val="003A7AE4"/>
    <w:rsid w:val="003B01EA"/>
    <w:rsid w:val="003B02C6"/>
    <w:rsid w:val="003B0E8C"/>
    <w:rsid w:val="003B1855"/>
    <w:rsid w:val="003B19E2"/>
    <w:rsid w:val="003B1A61"/>
    <w:rsid w:val="003B212A"/>
    <w:rsid w:val="003B2393"/>
    <w:rsid w:val="003B23D3"/>
    <w:rsid w:val="003B400E"/>
    <w:rsid w:val="003B4570"/>
    <w:rsid w:val="003B486E"/>
    <w:rsid w:val="003B48BF"/>
    <w:rsid w:val="003B4BE2"/>
    <w:rsid w:val="003B4BEB"/>
    <w:rsid w:val="003B5BB1"/>
    <w:rsid w:val="003B7F9C"/>
    <w:rsid w:val="003C12C0"/>
    <w:rsid w:val="003C25D8"/>
    <w:rsid w:val="003C336A"/>
    <w:rsid w:val="003C3428"/>
    <w:rsid w:val="003C3564"/>
    <w:rsid w:val="003C3AA1"/>
    <w:rsid w:val="003C3BBC"/>
    <w:rsid w:val="003C4028"/>
    <w:rsid w:val="003C4179"/>
    <w:rsid w:val="003C46FA"/>
    <w:rsid w:val="003C4AE4"/>
    <w:rsid w:val="003C4D99"/>
    <w:rsid w:val="003C55FA"/>
    <w:rsid w:val="003C5670"/>
    <w:rsid w:val="003C618D"/>
    <w:rsid w:val="003C623D"/>
    <w:rsid w:val="003C6B4D"/>
    <w:rsid w:val="003C6BE8"/>
    <w:rsid w:val="003C73B1"/>
    <w:rsid w:val="003C7968"/>
    <w:rsid w:val="003D0B33"/>
    <w:rsid w:val="003D0F31"/>
    <w:rsid w:val="003D1318"/>
    <w:rsid w:val="003D19E6"/>
    <w:rsid w:val="003D21B6"/>
    <w:rsid w:val="003D2B87"/>
    <w:rsid w:val="003D379B"/>
    <w:rsid w:val="003D413E"/>
    <w:rsid w:val="003D47CD"/>
    <w:rsid w:val="003D5787"/>
    <w:rsid w:val="003D5D29"/>
    <w:rsid w:val="003D5D4B"/>
    <w:rsid w:val="003D5E1A"/>
    <w:rsid w:val="003D6F10"/>
    <w:rsid w:val="003D70C8"/>
    <w:rsid w:val="003D7872"/>
    <w:rsid w:val="003D7BA4"/>
    <w:rsid w:val="003D7BF2"/>
    <w:rsid w:val="003E0581"/>
    <w:rsid w:val="003E0EE9"/>
    <w:rsid w:val="003E1745"/>
    <w:rsid w:val="003E18C5"/>
    <w:rsid w:val="003E1C97"/>
    <w:rsid w:val="003E1D90"/>
    <w:rsid w:val="003E1FB2"/>
    <w:rsid w:val="003E34CF"/>
    <w:rsid w:val="003E3F50"/>
    <w:rsid w:val="003E4386"/>
    <w:rsid w:val="003E5215"/>
    <w:rsid w:val="003E534E"/>
    <w:rsid w:val="003E5A53"/>
    <w:rsid w:val="003E67BF"/>
    <w:rsid w:val="003E7B4D"/>
    <w:rsid w:val="003F0B01"/>
    <w:rsid w:val="003F0D18"/>
    <w:rsid w:val="003F0E6F"/>
    <w:rsid w:val="003F0EBE"/>
    <w:rsid w:val="003F0FB7"/>
    <w:rsid w:val="003F2294"/>
    <w:rsid w:val="003F2AE8"/>
    <w:rsid w:val="003F30D6"/>
    <w:rsid w:val="003F3728"/>
    <w:rsid w:val="003F41E3"/>
    <w:rsid w:val="003F4CA2"/>
    <w:rsid w:val="003F4DB6"/>
    <w:rsid w:val="003F548D"/>
    <w:rsid w:val="003F59C3"/>
    <w:rsid w:val="003F5E2A"/>
    <w:rsid w:val="003F63DA"/>
    <w:rsid w:val="003F6D78"/>
    <w:rsid w:val="003F7EE5"/>
    <w:rsid w:val="0040009D"/>
    <w:rsid w:val="004000EB"/>
    <w:rsid w:val="00400819"/>
    <w:rsid w:val="00400FC0"/>
    <w:rsid w:val="004014B7"/>
    <w:rsid w:val="00402539"/>
    <w:rsid w:val="00403068"/>
    <w:rsid w:val="00403AB2"/>
    <w:rsid w:val="0040457E"/>
    <w:rsid w:val="0040558B"/>
    <w:rsid w:val="00405872"/>
    <w:rsid w:val="004058B3"/>
    <w:rsid w:val="00405940"/>
    <w:rsid w:val="00405FC1"/>
    <w:rsid w:val="004065B6"/>
    <w:rsid w:val="004067E7"/>
    <w:rsid w:val="00406CA1"/>
    <w:rsid w:val="00407357"/>
    <w:rsid w:val="004073D4"/>
    <w:rsid w:val="0040784D"/>
    <w:rsid w:val="00407FD0"/>
    <w:rsid w:val="00410549"/>
    <w:rsid w:val="004115E4"/>
    <w:rsid w:val="00411941"/>
    <w:rsid w:val="00411B65"/>
    <w:rsid w:val="0041287B"/>
    <w:rsid w:val="00412F10"/>
    <w:rsid w:val="004147AA"/>
    <w:rsid w:val="00414882"/>
    <w:rsid w:val="00415293"/>
    <w:rsid w:val="004155F7"/>
    <w:rsid w:val="00415EDA"/>
    <w:rsid w:val="004162D8"/>
    <w:rsid w:val="004167D9"/>
    <w:rsid w:val="004169F9"/>
    <w:rsid w:val="00416C6E"/>
    <w:rsid w:val="00417CD8"/>
    <w:rsid w:val="00417E4A"/>
    <w:rsid w:val="00420423"/>
    <w:rsid w:val="00420D34"/>
    <w:rsid w:val="004215E2"/>
    <w:rsid w:val="00421DE6"/>
    <w:rsid w:val="00421EA8"/>
    <w:rsid w:val="00421EF7"/>
    <w:rsid w:val="004221D1"/>
    <w:rsid w:val="00423213"/>
    <w:rsid w:val="00423344"/>
    <w:rsid w:val="00424429"/>
    <w:rsid w:val="0042457D"/>
    <w:rsid w:val="00424650"/>
    <w:rsid w:val="0042489E"/>
    <w:rsid w:val="00424A82"/>
    <w:rsid w:val="00424DA8"/>
    <w:rsid w:val="00424E93"/>
    <w:rsid w:val="004254C8"/>
    <w:rsid w:val="00426825"/>
    <w:rsid w:val="00426B97"/>
    <w:rsid w:val="00426FFF"/>
    <w:rsid w:val="0042727C"/>
    <w:rsid w:val="00427ECC"/>
    <w:rsid w:val="00430447"/>
    <w:rsid w:val="004304A0"/>
    <w:rsid w:val="0043058C"/>
    <w:rsid w:val="004308C0"/>
    <w:rsid w:val="00430C2F"/>
    <w:rsid w:val="00430F0E"/>
    <w:rsid w:val="00431393"/>
    <w:rsid w:val="004314F3"/>
    <w:rsid w:val="004317FA"/>
    <w:rsid w:val="00431A01"/>
    <w:rsid w:val="00431D7B"/>
    <w:rsid w:val="0043263B"/>
    <w:rsid w:val="004327E7"/>
    <w:rsid w:val="00432847"/>
    <w:rsid w:val="00432974"/>
    <w:rsid w:val="0043436C"/>
    <w:rsid w:val="004344D1"/>
    <w:rsid w:val="00434D82"/>
    <w:rsid w:val="00435AF8"/>
    <w:rsid w:val="00435B29"/>
    <w:rsid w:val="00435CCB"/>
    <w:rsid w:val="004364C0"/>
    <w:rsid w:val="0043656D"/>
    <w:rsid w:val="00436C0F"/>
    <w:rsid w:val="00437500"/>
    <w:rsid w:val="00437B38"/>
    <w:rsid w:val="00437CC0"/>
    <w:rsid w:val="00440195"/>
    <w:rsid w:val="0044033B"/>
    <w:rsid w:val="004412E8"/>
    <w:rsid w:val="00441834"/>
    <w:rsid w:val="00441AA5"/>
    <w:rsid w:val="00442563"/>
    <w:rsid w:val="00442A2D"/>
    <w:rsid w:val="004435F7"/>
    <w:rsid w:val="00443743"/>
    <w:rsid w:val="004452AC"/>
    <w:rsid w:val="004457BB"/>
    <w:rsid w:val="0044584E"/>
    <w:rsid w:val="00446191"/>
    <w:rsid w:val="00446BBA"/>
    <w:rsid w:val="00446C59"/>
    <w:rsid w:val="00446C60"/>
    <w:rsid w:val="004474BE"/>
    <w:rsid w:val="00447C59"/>
    <w:rsid w:val="004502D7"/>
    <w:rsid w:val="00450D83"/>
    <w:rsid w:val="0045135A"/>
    <w:rsid w:val="00451B79"/>
    <w:rsid w:val="00452C01"/>
    <w:rsid w:val="00452C2E"/>
    <w:rsid w:val="004534CF"/>
    <w:rsid w:val="0045373F"/>
    <w:rsid w:val="00453DE8"/>
    <w:rsid w:val="00453FAB"/>
    <w:rsid w:val="004540B7"/>
    <w:rsid w:val="00454980"/>
    <w:rsid w:val="00454D58"/>
    <w:rsid w:val="00454DEA"/>
    <w:rsid w:val="0045524B"/>
    <w:rsid w:val="0045550D"/>
    <w:rsid w:val="0045594D"/>
    <w:rsid w:val="00455AFB"/>
    <w:rsid w:val="00455DC7"/>
    <w:rsid w:val="00455FFA"/>
    <w:rsid w:val="0045724C"/>
    <w:rsid w:val="00457ADA"/>
    <w:rsid w:val="00457C99"/>
    <w:rsid w:val="00457D01"/>
    <w:rsid w:val="004607CE"/>
    <w:rsid w:val="004619ED"/>
    <w:rsid w:val="00461D62"/>
    <w:rsid w:val="00462302"/>
    <w:rsid w:val="004624BA"/>
    <w:rsid w:val="004633D0"/>
    <w:rsid w:val="0046363F"/>
    <w:rsid w:val="00463952"/>
    <w:rsid w:val="00463CA7"/>
    <w:rsid w:val="004640AB"/>
    <w:rsid w:val="004640AE"/>
    <w:rsid w:val="004641E3"/>
    <w:rsid w:val="00464474"/>
    <w:rsid w:val="00464A51"/>
    <w:rsid w:val="00465197"/>
    <w:rsid w:val="00466463"/>
    <w:rsid w:val="00466AC8"/>
    <w:rsid w:val="00466FB8"/>
    <w:rsid w:val="00467B01"/>
    <w:rsid w:val="0047113B"/>
    <w:rsid w:val="00471192"/>
    <w:rsid w:val="004711D0"/>
    <w:rsid w:val="00471233"/>
    <w:rsid w:val="00471BAB"/>
    <w:rsid w:val="00471E0E"/>
    <w:rsid w:val="00471E3A"/>
    <w:rsid w:val="00472719"/>
    <w:rsid w:val="00473204"/>
    <w:rsid w:val="004732DE"/>
    <w:rsid w:val="00473835"/>
    <w:rsid w:val="00473947"/>
    <w:rsid w:val="00473D34"/>
    <w:rsid w:val="0047403B"/>
    <w:rsid w:val="004748C0"/>
    <w:rsid w:val="0047512F"/>
    <w:rsid w:val="00475B06"/>
    <w:rsid w:val="00475D14"/>
    <w:rsid w:val="00475E9F"/>
    <w:rsid w:val="00476B0A"/>
    <w:rsid w:val="00476E0E"/>
    <w:rsid w:val="00477A54"/>
    <w:rsid w:val="00477CB5"/>
    <w:rsid w:val="00477FC0"/>
    <w:rsid w:val="004802D1"/>
    <w:rsid w:val="00480434"/>
    <w:rsid w:val="00480A8E"/>
    <w:rsid w:val="00480ADB"/>
    <w:rsid w:val="004812D5"/>
    <w:rsid w:val="00481475"/>
    <w:rsid w:val="00481700"/>
    <w:rsid w:val="00481C7E"/>
    <w:rsid w:val="0048209D"/>
    <w:rsid w:val="00482484"/>
    <w:rsid w:val="004834C3"/>
    <w:rsid w:val="00484033"/>
    <w:rsid w:val="00484749"/>
    <w:rsid w:val="004847AE"/>
    <w:rsid w:val="00484F8C"/>
    <w:rsid w:val="00485139"/>
    <w:rsid w:val="0048592A"/>
    <w:rsid w:val="0048648C"/>
    <w:rsid w:val="00486CF1"/>
    <w:rsid w:val="004874DF"/>
    <w:rsid w:val="00487940"/>
    <w:rsid w:val="0049081E"/>
    <w:rsid w:val="0049103C"/>
    <w:rsid w:val="004911E8"/>
    <w:rsid w:val="0049131C"/>
    <w:rsid w:val="00491F57"/>
    <w:rsid w:val="0049205D"/>
    <w:rsid w:val="00492AF0"/>
    <w:rsid w:val="0049380C"/>
    <w:rsid w:val="00495582"/>
    <w:rsid w:val="004966CE"/>
    <w:rsid w:val="00496B37"/>
    <w:rsid w:val="00496F87"/>
    <w:rsid w:val="00497758"/>
    <w:rsid w:val="00497808"/>
    <w:rsid w:val="00497BF7"/>
    <w:rsid w:val="00497D21"/>
    <w:rsid w:val="00497D6F"/>
    <w:rsid w:val="00497FF3"/>
    <w:rsid w:val="004A1C32"/>
    <w:rsid w:val="004A2448"/>
    <w:rsid w:val="004A2965"/>
    <w:rsid w:val="004A2B5F"/>
    <w:rsid w:val="004A2BFF"/>
    <w:rsid w:val="004A32E6"/>
    <w:rsid w:val="004A42E9"/>
    <w:rsid w:val="004A438D"/>
    <w:rsid w:val="004A43E7"/>
    <w:rsid w:val="004A45D9"/>
    <w:rsid w:val="004A4806"/>
    <w:rsid w:val="004A4A53"/>
    <w:rsid w:val="004A4AD7"/>
    <w:rsid w:val="004A51FD"/>
    <w:rsid w:val="004A65A6"/>
    <w:rsid w:val="004A686E"/>
    <w:rsid w:val="004A689E"/>
    <w:rsid w:val="004A69AC"/>
    <w:rsid w:val="004A6ED3"/>
    <w:rsid w:val="004A72B8"/>
    <w:rsid w:val="004B11FD"/>
    <w:rsid w:val="004B1A8B"/>
    <w:rsid w:val="004B1E9A"/>
    <w:rsid w:val="004B1FA5"/>
    <w:rsid w:val="004B2219"/>
    <w:rsid w:val="004B253A"/>
    <w:rsid w:val="004B261B"/>
    <w:rsid w:val="004B29C1"/>
    <w:rsid w:val="004B2D8A"/>
    <w:rsid w:val="004B2ECF"/>
    <w:rsid w:val="004B466E"/>
    <w:rsid w:val="004B5444"/>
    <w:rsid w:val="004B58EB"/>
    <w:rsid w:val="004B60E1"/>
    <w:rsid w:val="004B7563"/>
    <w:rsid w:val="004C0065"/>
    <w:rsid w:val="004C1285"/>
    <w:rsid w:val="004C14C3"/>
    <w:rsid w:val="004C1C72"/>
    <w:rsid w:val="004C2033"/>
    <w:rsid w:val="004C2487"/>
    <w:rsid w:val="004C34F1"/>
    <w:rsid w:val="004C3CB9"/>
    <w:rsid w:val="004C3F92"/>
    <w:rsid w:val="004C4A2C"/>
    <w:rsid w:val="004C52AB"/>
    <w:rsid w:val="004C5B36"/>
    <w:rsid w:val="004C5E27"/>
    <w:rsid w:val="004C679D"/>
    <w:rsid w:val="004C6F0F"/>
    <w:rsid w:val="004C7126"/>
    <w:rsid w:val="004C77ED"/>
    <w:rsid w:val="004C7907"/>
    <w:rsid w:val="004C7954"/>
    <w:rsid w:val="004D00EE"/>
    <w:rsid w:val="004D236E"/>
    <w:rsid w:val="004D2901"/>
    <w:rsid w:val="004D2978"/>
    <w:rsid w:val="004D3F86"/>
    <w:rsid w:val="004D3FCC"/>
    <w:rsid w:val="004D4BA2"/>
    <w:rsid w:val="004D50BB"/>
    <w:rsid w:val="004D604B"/>
    <w:rsid w:val="004D6058"/>
    <w:rsid w:val="004D6AF7"/>
    <w:rsid w:val="004D732E"/>
    <w:rsid w:val="004E0A8F"/>
    <w:rsid w:val="004E167E"/>
    <w:rsid w:val="004E1A7B"/>
    <w:rsid w:val="004E1B4C"/>
    <w:rsid w:val="004E1E85"/>
    <w:rsid w:val="004E20E9"/>
    <w:rsid w:val="004E3236"/>
    <w:rsid w:val="004E3A91"/>
    <w:rsid w:val="004E3D60"/>
    <w:rsid w:val="004E46C6"/>
    <w:rsid w:val="004E4DE2"/>
    <w:rsid w:val="004E545E"/>
    <w:rsid w:val="004E5595"/>
    <w:rsid w:val="004E5AC0"/>
    <w:rsid w:val="004E6304"/>
    <w:rsid w:val="004E634B"/>
    <w:rsid w:val="004E66F4"/>
    <w:rsid w:val="004E698A"/>
    <w:rsid w:val="004E6F71"/>
    <w:rsid w:val="004E725B"/>
    <w:rsid w:val="004E72AB"/>
    <w:rsid w:val="004E7411"/>
    <w:rsid w:val="004F001A"/>
    <w:rsid w:val="004F226D"/>
    <w:rsid w:val="004F3405"/>
    <w:rsid w:val="004F35DD"/>
    <w:rsid w:val="004F3728"/>
    <w:rsid w:val="004F3A23"/>
    <w:rsid w:val="004F3D9C"/>
    <w:rsid w:val="004F4841"/>
    <w:rsid w:val="004F5C1E"/>
    <w:rsid w:val="004F66FD"/>
    <w:rsid w:val="004F7CBD"/>
    <w:rsid w:val="005005A5"/>
    <w:rsid w:val="00500AE2"/>
    <w:rsid w:val="0050175A"/>
    <w:rsid w:val="00501F4A"/>
    <w:rsid w:val="00502A81"/>
    <w:rsid w:val="0050315B"/>
    <w:rsid w:val="005037D6"/>
    <w:rsid w:val="00503A4A"/>
    <w:rsid w:val="00503CDF"/>
    <w:rsid w:val="005044CF"/>
    <w:rsid w:val="00504AF8"/>
    <w:rsid w:val="00504B00"/>
    <w:rsid w:val="005063EE"/>
    <w:rsid w:val="00506B0F"/>
    <w:rsid w:val="00507D4C"/>
    <w:rsid w:val="00507E0B"/>
    <w:rsid w:val="005102D8"/>
    <w:rsid w:val="00510CAC"/>
    <w:rsid w:val="00510E9E"/>
    <w:rsid w:val="00511168"/>
    <w:rsid w:val="0051183C"/>
    <w:rsid w:val="0051190D"/>
    <w:rsid w:val="00511DFE"/>
    <w:rsid w:val="00511ED3"/>
    <w:rsid w:val="00512336"/>
    <w:rsid w:val="0051262A"/>
    <w:rsid w:val="005126D3"/>
    <w:rsid w:val="0051278C"/>
    <w:rsid w:val="0051286D"/>
    <w:rsid w:val="0051297B"/>
    <w:rsid w:val="00513A54"/>
    <w:rsid w:val="00513BFC"/>
    <w:rsid w:val="00513DA8"/>
    <w:rsid w:val="00514270"/>
    <w:rsid w:val="005145F4"/>
    <w:rsid w:val="005148FB"/>
    <w:rsid w:val="00514A9C"/>
    <w:rsid w:val="00514E91"/>
    <w:rsid w:val="00514F13"/>
    <w:rsid w:val="0051656F"/>
    <w:rsid w:val="00516A1D"/>
    <w:rsid w:val="005177BF"/>
    <w:rsid w:val="0052022D"/>
    <w:rsid w:val="005205BE"/>
    <w:rsid w:val="00520891"/>
    <w:rsid w:val="00520D42"/>
    <w:rsid w:val="00521573"/>
    <w:rsid w:val="005215EF"/>
    <w:rsid w:val="0052178E"/>
    <w:rsid w:val="00522DBF"/>
    <w:rsid w:val="005232C8"/>
    <w:rsid w:val="00523520"/>
    <w:rsid w:val="00523926"/>
    <w:rsid w:val="00523C49"/>
    <w:rsid w:val="005242A1"/>
    <w:rsid w:val="00524E31"/>
    <w:rsid w:val="0052559B"/>
    <w:rsid w:val="00525738"/>
    <w:rsid w:val="005257A3"/>
    <w:rsid w:val="005265AE"/>
    <w:rsid w:val="00526685"/>
    <w:rsid w:val="00526A16"/>
    <w:rsid w:val="00526CB0"/>
    <w:rsid w:val="00527E54"/>
    <w:rsid w:val="00527F9C"/>
    <w:rsid w:val="00530C48"/>
    <w:rsid w:val="005315C2"/>
    <w:rsid w:val="0053163D"/>
    <w:rsid w:val="00533105"/>
    <w:rsid w:val="005338A0"/>
    <w:rsid w:val="005338F3"/>
    <w:rsid w:val="00533E8A"/>
    <w:rsid w:val="0053491A"/>
    <w:rsid w:val="00535CAF"/>
    <w:rsid w:val="00536823"/>
    <w:rsid w:val="00536DE9"/>
    <w:rsid w:val="00536FC0"/>
    <w:rsid w:val="0053788F"/>
    <w:rsid w:val="005379D2"/>
    <w:rsid w:val="00537B58"/>
    <w:rsid w:val="0054094E"/>
    <w:rsid w:val="00540F2E"/>
    <w:rsid w:val="00540F76"/>
    <w:rsid w:val="00540FDA"/>
    <w:rsid w:val="0054174B"/>
    <w:rsid w:val="00541E0C"/>
    <w:rsid w:val="00543ADF"/>
    <w:rsid w:val="00543B8D"/>
    <w:rsid w:val="005455F4"/>
    <w:rsid w:val="0054564D"/>
    <w:rsid w:val="005463CA"/>
    <w:rsid w:val="00546E62"/>
    <w:rsid w:val="00547757"/>
    <w:rsid w:val="00551009"/>
    <w:rsid w:val="005513F6"/>
    <w:rsid w:val="00551463"/>
    <w:rsid w:val="005518A0"/>
    <w:rsid w:val="00552762"/>
    <w:rsid w:val="00552D16"/>
    <w:rsid w:val="00552E11"/>
    <w:rsid w:val="005533CF"/>
    <w:rsid w:val="005538CF"/>
    <w:rsid w:val="00554247"/>
    <w:rsid w:val="00554A58"/>
    <w:rsid w:val="00555403"/>
    <w:rsid w:val="00555681"/>
    <w:rsid w:val="00555A19"/>
    <w:rsid w:val="00555A39"/>
    <w:rsid w:val="00555B27"/>
    <w:rsid w:val="00555EEC"/>
    <w:rsid w:val="00556C7B"/>
    <w:rsid w:val="005572CE"/>
    <w:rsid w:val="005572FC"/>
    <w:rsid w:val="00557812"/>
    <w:rsid w:val="005606CC"/>
    <w:rsid w:val="00561475"/>
    <w:rsid w:val="005619C8"/>
    <w:rsid w:val="00562B35"/>
    <w:rsid w:val="00563925"/>
    <w:rsid w:val="005640D3"/>
    <w:rsid w:val="0056417B"/>
    <w:rsid w:val="00564400"/>
    <w:rsid w:val="00564894"/>
    <w:rsid w:val="00565348"/>
    <w:rsid w:val="00565C56"/>
    <w:rsid w:val="00566306"/>
    <w:rsid w:val="0056638C"/>
    <w:rsid w:val="005666DD"/>
    <w:rsid w:val="0056675D"/>
    <w:rsid w:val="00567465"/>
    <w:rsid w:val="00567621"/>
    <w:rsid w:val="00567695"/>
    <w:rsid w:val="00567E92"/>
    <w:rsid w:val="005702DC"/>
    <w:rsid w:val="00570303"/>
    <w:rsid w:val="00570E93"/>
    <w:rsid w:val="005712B1"/>
    <w:rsid w:val="00571849"/>
    <w:rsid w:val="00571ECF"/>
    <w:rsid w:val="00571F77"/>
    <w:rsid w:val="0057212F"/>
    <w:rsid w:val="00572BBC"/>
    <w:rsid w:val="00572DE7"/>
    <w:rsid w:val="005735EA"/>
    <w:rsid w:val="005737BB"/>
    <w:rsid w:val="00573AE3"/>
    <w:rsid w:val="00573D1F"/>
    <w:rsid w:val="00574366"/>
    <w:rsid w:val="00574544"/>
    <w:rsid w:val="00574940"/>
    <w:rsid w:val="00574BA8"/>
    <w:rsid w:val="00574BFA"/>
    <w:rsid w:val="005753E3"/>
    <w:rsid w:val="00575550"/>
    <w:rsid w:val="00575624"/>
    <w:rsid w:val="005757A1"/>
    <w:rsid w:val="00576BB7"/>
    <w:rsid w:val="00576E11"/>
    <w:rsid w:val="00576E7B"/>
    <w:rsid w:val="005771F2"/>
    <w:rsid w:val="005773D5"/>
    <w:rsid w:val="00577A6E"/>
    <w:rsid w:val="00577AC0"/>
    <w:rsid w:val="0058039A"/>
    <w:rsid w:val="005814EE"/>
    <w:rsid w:val="00581B0A"/>
    <w:rsid w:val="00581B88"/>
    <w:rsid w:val="00581BB1"/>
    <w:rsid w:val="00581DDA"/>
    <w:rsid w:val="005831A3"/>
    <w:rsid w:val="00583516"/>
    <w:rsid w:val="00583967"/>
    <w:rsid w:val="00583BE2"/>
    <w:rsid w:val="005842C2"/>
    <w:rsid w:val="00584C0A"/>
    <w:rsid w:val="00584E08"/>
    <w:rsid w:val="00585114"/>
    <w:rsid w:val="00585382"/>
    <w:rsid w:val="00585AE0"/>
    <w:rsid w:val="00585B1C"/>
    <w:rsid w:val="00586611"/>
    <w:rsid w:val="00586C60"/>
    <w:rsid w:val="00586D71"/>
    <w:rsid w:val="00587299"/>
    <w:rsid w:val="00587B96"/>
    <w:rsid w:val="00587FE0"/>
    <w:rsid w:val="00590C3F"/>
    <w:rsid w:val="00591A24"/>
    <w:rsid w:val="00591BA8"/>
    <w:rsid w:val="00591EC9"/>
    <w:rsid w:val="00591F96"/>
    <w:rsid w:val="005921A0"/>
    <w:rsid w:val="00592853"/>
    <w:rsid w:val="0059291C"/>
    <w:rsid w:val="00592B08"/>
    <w:rsid w:val="00592D96"/>
    <w:rsid w:val="00593876"/>
    <w:rsid w:val="005938CD"/>
    <w:rsid w:val="0059393D"/>
    <w:rsid w:val="00593E9E"/>
    <w:rsid w:val="00595918"/>
    <w:rsid w:val="00595927"/>
    <w:rsid w:val="00595E97"/>
    <w:rsid w:val="00596942"/>
    <w:rsid w:val="005969DD"/>
    <w:rsid w:val="005977A2"/>
    <w:rsid w:val="00597E29"/>
    <w:rsid w:val="005A0C8C"/>
    <w:rsid w:val="005A164D"/>
    <w:rsid w:val="005A30B8"/>
    <w:rsid w:val="005A4378"/>
    <w:rsid w:val="005A4BF0"/>
    <w:rsid w:val="005A5068"/>
    <w:rsid w:val="005A5791"/>
    <w:rsid w:val="005A5E0E"/>
    <w:rsid w:val="005A5FBF"/>
    <w:rsid w:val="005A64BD"/>
    <w:rsid w:val="005A6923"/>
    <w:rsid w:val="005A7983"/>
    <w:rsid w:val="005B0745"/>
    <w:rsid w:val="005B1637"/>
    <w:rsid w:val="005B3594"/>
    <w:rsid w:val="005B3ECD"/>
    <w:rsid w:val="005B6173"/>
    <w:rsid w:val="005B61F2"/>
    <w:rsid w:val="005B65D1"/>
    <w:rsid w:val="005B68CB"/>
    <w:rsid w:val="005B6B73"/>
    <w:rsid w:val="005B70A4"/>
    <w:rsid w:val="005B718C"/>
    <w:rsid w:val="005C056F"/>
    <w:rsid w:val="005C10A0"/>
    <w:rsid w:val="005C180B"/>
    <w:rsid w:val="005C1BC0"/>
    <w:rsid w:val="005C2225"/>
    <w:rsid w:val="005C2B68"/>
    <w:rsid w:val="005C2C12"/>
    <w:rsid w:val="005C375A"/>
    <w:rsid w:val="005C445A"/>
    <w:rsid w:val="005C4CCF"/>
    <w:rsid w:val="005C4F91"/>
    <w:rsid w:val="005C53AC"/>
    <w:rsid w:val="005C59FD"/>
    <w:rsid w:val="005C657F"/>
    <w:rsid w:val="005C6663"/>
    <w:rsid w:val="005C70F5"/>
    <w:rsid w:val="005D0FBF"/>
    <w:rsid w:val="005D1C50"/>
    <w:rsid w:val="005D1D38"/>
    <w:rsid w:val="005D1E46"/>
    <w:rsid w:val="005D1F2A"/>
    <w:rsid w:val="005D213E"/>
    <w:rsid w:val="005D2450"/>
    <w:rsid w:val="005D268D"/>
    <w:rsid w:val="005D3186"/>
    <w:rsid w:val="005D3288"/>
    <w:rsid w:val="005D34AE"/>
    <w:rsid w:val="005D35B8"/>
    <w:rsid w:val="005D3639"/>
    <w:rsid w:val="005D3E9B"/>
    <w:rsid w:val="005D4721"/>
    <w:rsid w:val="005D4B47"/>
    <w:rsid w:val="005D5056"/>
    <w:rsid w:val="005D5120"/>
    <w:rsid w:val="005D61CC"/>
    <w:rsid w:val="005D63B6"/>
    <w:rsid w:val="005D6927"/>
    <w:rsid w:val="005E016C"/>
    <w:rsid w:val="005E074B"/>
    <w:rsid w:val="005E07A0"/>
    <w:rsid w:val="005E0E62"/>
    <w:rsid w:val="005E0FDC"/>
    <w:rsid w:val="005E108D"/>
    <w:rsid w:val="005E144D"/>
    <w:rsid w:val="005E17A9"/>
    <w:rsid w:val="005E2C9F"/>
    <w:rsid w:val="005E35CA"/>
    <w:rsid w:val="005E3715"/>
    <w:rsid w:val="005E3DF3"/>
    <w:rsid w:val="005E4C86"/>
    <w:rsid w:val="005E525A"/>
    <w:rsid w:val="005E5569"/>
    <w:rsid w:val="005E5BFE"/>
    <w:rsid w:val="005E6140"/>
    <w:rsid w:val="005E6643"/>
    <w:rsid w:val="005E72F6"/>
    <w:rsid w:val="005E74C7"/>
    <w:rsid w:val="005E7E5C"/>
    <w:rsid w:val="005F01C2"/>
    <w:rsid w:val="005F04EE"/>
    <w:rsid w:val="005F105F"/>
    <w:rsid w:val="005F11B5"/>
    <w:rsid w:val="005F1262"/>
    <w:rsid w:val="005F135F"/>
    <w:rsid w:val="005F1D5E"/>
    <w:rsid w:val="005F22AA"/>
    <w:rsid w:val="005F22DB"/>
    <w:rsid w:val="005F22F6"/>
    <w:rsid w:val="005F2417"/>
    <w:rsid w:val="005F2A12"/>
    <w:rsid w:val="005F2CF5"/>
    <w:rsid w:val="005F3237"/>
    <w:rsid w:val="005F3363"/>
    <w:rsid w:val="005F3C4F"/>
    <w:rsid w:val="005F4B94"/>
    <w:rsid w:val="005F4E71"/>
    <w:rsid w:val="005F543E"/>
    <w:rsid w:val="005F55DF"/>
    <w:rsid w:val="005F5E4E"/>
    <w:rsid w:val="005F65CE"/>
    <w:rsid w:val="00600BD2"/>
    <w:rsid w:val="0060133B"/>
    <w:rsid w:val="00601EA5"/>
    <w:rsid w:val="0060230D"/>
    <w:rsid w:val="006025C6"/>
    <w:rsid w:val="00602FB3"/>
    <w:rsid w:val="00605BE7"/>
    <w:rsid w:val="00606445"/>
    <w:rsid w:val="0060648D"/>
    <w:rsid w:val="0060693C"/>
    <w:rsid w:val="00606B1E"/>
    <w:rsid w:val="00606BFF"/>
    <w:rsid w:val="00607724"/>
    <w:rsid w:val="00607C51"/>
    <w:rsid w:val="006105BD"/>
    <w:rsid w:val="00610B4A"/>
    <w:rsid w:val="006114A2"/>
    <w:rsid w:val="006118B6"/>
    <w:rsid w:val="00611F6A"/>
    <w:rsid w:val="0061201A"/>
    <w:rsid w:val="00612A2B"/>
    <w:rsid w:val="00613789"/>
    <w:rsid w:val="0061443E"/>
    <w:rsid w:val="006146BF"/>
    <w:rsid w:val="00615038"/>
    <w:rsid w:val="0061538C"/>
    <w:rsid w:val="00615457"/>
    <w:rsid w:val="006154F2"/>
    <w:rsid w:val="00616799"/>
    <w:rsid w:val="00616AF8"/>
    <w:rsid w:val="00616FD7"/>
    <w:rsid w:val="006170B6"/>
    <w:rsid w:val="006171B2"/>
    <w:rsid w:val="0061725C"/>
    <w:rsid w:val="00617945"/>
    <w:rsid w:val="00617B9B"/>
    <w:rsid w:val="00620124"/>
    <w:rsid w:val="00620379"/>
    <w:rsid w:val="00620514"/>
    <w:rsid w:val="0062084E"/>
    <w:rsid w:val="00621251"/>
    <w:rsid w:val="00621E71"/>
    <w:rsid w:val="00621E81"/>
    <w:rsid w:val="0062225A"/>
    <w:rsid w:val="006222A1"/>
    <w:rsid w:val="006225E3"/>
    <w:rsid w:val="00622894"/>
    <w:rsid w:val="006228C2"/>
    <w:rsid w:val="0062290B"/>
    <w:rsid w:val="006231D1"/>
    <w:rsid w:val="00623584"/>
    <w:rsid w:val="006241B8"/>
    <w:rsid w:val="0062506B"/>
    <w:rsid w:val="0062558C"/>
    <w:rsid w:val="00625CF9"/>
    <w:rsid w:val="006262A3"/>
    <w:rsid w:val="00626394"/>
    <w:rsid w:val="0062672B"/>
    <w:rsid w:val="006270CA"/>
    <w:rsid w:val="00627B9A"/>
    <w:rsid w:val="00627E79"/>
    <w:rsid w:val="0063001B"/>
    <w:rsid w:val="006305A9"/>
    <w:rsid w:val="006305E8"/>
    <w:rsid w:val="00630610"/>
    <w:rsid w:val="00631046"/>
    <w:rsid w:val="006319FC"/>
    <w:rsid w:val="00631F26"/>
    <w:rsid w:val="0063247E"/>
    <w:rsid w:val="006327A5"/>
    <w:rsid w:val="00632FA7"/>
    <w:rsid w:val="00633E49"/>
    <w:rsid w:val="00633F03"/>
    <w:rsid w:val="006341A1"/>
    <w:rsid w:val="006353BE"/>
    <w:rsid w:val="00635CB9"/>
    <w:rsid w:val="00635E39"/>
    <w:rsid w:val="00635EBF"/>
    <w:rsid w:val="00635F6F"/>
    <w:rsid w:val="00636BD1"/>
    <w:rsid w:val="00637009"/>
    <w:rsid w:val="00637505"/>
    <w:rsid w:val="00637908"/>
    <w:rsid w:val="00637F05"/>
    <w:rsid w:val="00640FD8"/>
    <w:rsid w:val="006412FE"/>
    <w:rsid w:val="006415C4"/>
    <w:rsid w:val="0064201A"/>
    <w:rsid w:val="006426EE"/>
    <w:rsid w:val="006430EF"/>
    <w:rsid w:val="00643697"/>
    <w:rsid w:val="00643A0D"/>
    <w:rsid w:val="00643BF8"/>
    <w:rsid w:val="00643F87"/>
    <w:rsid w:val="00645172"/>
    <w:rsid w:val="00645851"/>
    <w:rsid w:val="0064697A"/>
    <w:rsid w:val="006472A6"/>
    <w:rsid w:val="0064734A"/>
    <w:rsid w:val="00647CC5"/>
    <w:rsid w:val="0065085A"/>
    <w:rsid w:val="0065092D"/>
    <w:rsid w:val="00650B5F"/>
    <w:rsid w:val="00650BB2"/>
    <w:rsid w:val="00651169"/>
    <w:rsid w:val="00651AFD"/>
    <w:rsid w:val="006524DE"/>
    <w:rsid w:val="00652949"/>
    <w:rsid w:val="00652DB1"/>
    <w:rsid w:val="006531CD"/>
    <w:rsid w:val="00653BD5"/>
    <w:rsid w:val="00653F7B"/>
    <w:rsid w:val="00654021"/>
    <w:rsid w:val="00654639"/>
    <w:rsid w:val="00654AE9"/>
    <w:rsid w:val="006553A7"/>
    <w:rsid w:val="006557CB"/>
    <w:rsid w:val="006559FE"/>
    <w:rsid w:val="006567E0"/>
    <w:rsid w:val="0066066C"/>
    <w:rsid w:val="006606D1"/>
    <w:rsid w:val="006609DD"/>
    <w:rsid w:val="00660AA0"/>
    <w:rsid w:val="00661007"/>
    <w:rsid w:val="00661E64"/>
    <w:rsid w:val="0066231C"/>
    <w:rsid w:val="00662491"/>
    <w:rsid w:val="00663BCE"/>
    <w:rsid w:val="00663CC3"/>
    <w:rsid w:val="00663EF2"/>
    <w:rsid w:val="00663FDE"/>
    <w:rsid w:val="006641CA"/>
    <w:rsid w:val="0066423E"/>
    <w:rsid w:val="00664686"/>
    <w:rsid w:val="00664AA3"/>
    <w:rsid w:val="00665C80"/>
    <w:rsid w:val="0066650B"/>
    <w:rsid w:val="00666705"/>
    <w:rsid w:val="0066790F"/>
    <w:rsid w:val="00667EF8"/>
    <w:rsid w:val="00671223"/>
    <w:rsid w:val="00671A77"/>
    <w:rsid w:val="0067217A"/>
    <w:rsid w:val="006737F8"/>
    <w:rsid w:val="00673FE8"/>
    <w:rsid w:val="00674233"/>
    <w:rsid w:val="00674A67"/>
    <w:rsid w:val="00674C30"/>
    <w:rsid w:val="0067512C"/>
    <w:rsid w:val="0067564D"/>
    <w:rsid w:val="0067600B"/>
    <w:rsid w:val="006761AA"/>
    <w:rsid w:val="00676604"/>
    <w:rsid w:val="00676A13"/>
    <w:rsid w:val="00677676"/>
    <w:rsid w:val="00677A42"/>
    <w:rsid w:val="00677AEA"/>
    <w:rsid w:val="00677B59"/>
    <w:rsid w:val="00677CB3"/>
    <w:rsid w:val="0068171D"/>
    <w:rsid w:val="00681A32"/>
    <w:rsid w:val="00682698"/>
    <w:rsid w:val="00682B9E"/>
    <w:rsid w:val="00682C9D"/>
    <w:rsid w:val="006830F6"/>
    <w:rsid w:val="00683BA4"/>
    <w:rsid w:val="00684A0D"/>
    <w:rsid w:val="00684BD8"/>
    <w:rsid w:val="00684FF0"/>
    <w:rsid w:val="006850E1"/>
    <w:rsid w:val="00685D23"/>
    <w:rsid w:val="00685F35"/>
    <w:rsid w:val="00687206"/>
    <w:rsid w:val="0068727D"/>
    <w:rsid w:val="0069043C"/>
    <w:rsid w:val="00690808"/>
    <w:rsid w:val="0069133A"/>
    <w:rsid w:val="00691515"/>
    <w:rsid w:val="00691F0E"/>
    <w:rsid w:val="00692178"/>
    <w:rsid w:val="00692228"/>
    <w:rsid w:val="00692DD0"/>
    <w:rsid w:val="00692F5F"/>
    <w:rsid w:val="006931A3"/>
    <w:rsid w:val="00693CB0"/>
    <w:rsid w:val="00693DAA"/>
    <w:rsid w:val="00694196"/>
    <w:rsid w:val="00694251"/>
    <w:rsid w:val="00694FE6"/>
    <w:rsid w:val="006953F6"/>
    <w:rsid w:val="0069546B"/>
    <w:rsid w:val="00695753"/>
    <w:rsid w:val="00695D55"/>
    <w:rsid w:val="00695FD8"/>
    <w:rsid w:val="00697DAC"/>
    <w:rsid w:val="006A018E"/>
    <w:rsid w:val="006A0742"/>
    <w:rsid w:val="006A08CF"/>
    <w:rsid w:val="006A09AC"/>
    <w:rsid w:val="006A14FC"/>
    <w:rsid w:val="006A197D"/>
    <w:rsid w:val="006A1BC3"/>
    <w:rsid w:val="006A2451"/>
    <w:rsid w:val="006A24F5"/>
    <w:rsid w:val="006A2617"/>
    <w:rsid w:val="006A3D1A"/>
    <w:rsid w:val="006A4799"/>
    <w:rsid w:val="006A47EB"/>
    <w:rsid w:val="006A47F9"/>
    <w:rsid w:val="006A4BF6"/>
    <w:rsid w:val="006A5149"/>
    <w:rsid w:val="006A54BF"/>
    <w:rsid w:val="006A5AA2"/>
    <w:rsid w:val="006A5BEB"/>
    <w:rsid w:val="006A5DE4"/>
    <w:rsid w:val="006A5E10"/>
    <w:rsid w:val="006A5E33"/>
    <w:rsid w:val="006A5FC4"/>
    <w:rsid w:val="006A691E"/>
    <w:rsid w:val="006A6D7C"/>
    <w:rsid w:val="006A76D4"/>
    <w:rsid w:val="006B090A"/>
    <w:rsid w:val="006B164D"/>
    <w:rsid w:val="006B168C"/>
    <w:rsid w:val="006B17EF"/>
    <w:rsid w:val="006B1EE2"/>
    <w:rsid w:val="006B1F65"/>
    <w:rsid w:val="006B28D0"/>
    <w:rsid w:val="006B3036"/>
    <w:rsid w:val="006B3A6C"/>
    <w:rsid w:val="006B3ABE"/>
    <w:rsid w:val="006B3B93"/>
    <w:rsid w:val="006B3BB6"/>
    <w:rsid w:val="006B4D89"/>
    <w:rsid w:val="006B5367"/>
    <w:rsid w:val="006B6957"/>
    <w:rsid w:val="006B6FE0"/>
    <w:rsid w:val="006B78EB"/>
    <w:rsid w:val="006C0AE9"/>
    <w:rsid w:val="006C0CB2"/>
    <w:rsid w:val="006C104D"/>
    <w:rsid w:val="006C16DF"/>
    <w:rsid w:val="006C190C"/>
    <w:rsid w:val="006C1C65"/>
    <w:rsid w:val="006C303E"/>
    <w:rsid w:val="006C3529"/>
    <w:rsid w:val="006C38A2"/>
    <w:rsid w:val="006C41A4"/>
    <w:rsid w:val="006C4554"/>
    <w:rsid w:val="006C5179"/>
    <w:rsid w:val="006C5D6B"/>
    <w:rsid w:val="006C615F"/>
    <w:rsid w:val="006C7137"/>
    <w:rsid w:val="006C74C9"/>
    <w:rsid w:val="006C7EB4"/>
    <w:rsid w:val="006D01E2"/>
    <w:rsid w:val="006D093A"/>
    <w:rsid w:val="006D1007"/>
    <w:rsid w:val="006D10C9"/>
    <w:rsid w:val="006D14EE"/>
    <w:rsid w:val="006D32F5"/>
    <w:rsid w:val="006D3510"/>
    <w:rsid w:val="006D3B63"/>
    <w:rsid w:val="006D4622"/>
    <w:rsid w:val="006D4EC2"/>
    <w:rsid w:val="006D4F58"/>
    <w:rsid w:val="006D53BF"/>
    <w:rsid w:val="006D5487"/>
    <w:rsid w:val="006D5BA7"/>
    <w:rsid w:val="006D5BF9"/>
    <w:rsid w:val="006D699D"/>
    <w:rsid w:val="006D6A3D"/>
    <w:rsid w:val="006D7255"/>
    <w:rsid w:val="006D75B8"/>
    <w:rsid w:val="006D7730"/>
    <w:rsid w:val="006D7784"/>
    <w:rsid w:val="006E1173"/>
    <w:rsid w:val="006E183C"/>
    <w:rsid w:val="006E1EA3"/>
    <w:rsid w:val="006E25FC"/>
    <w:rsid w:val="006E2A60"/>
    <w:rsid w:val="006E2CD7"/>
    <w:rsid w:val="006E2EEE"/>
    <w:rsid w:val="006E3500"/>
    <w:rsid w:val="006E5165"/>
    <w:rsid w:val="006E5C62"/>
    <w:rsid w:val="006E68B8"/>
    <w:rsid w:val="006E6F7C"/>
    <w:rsid w:val="006E70A8"/>
    <w:rsid w:val="006E7580"/>
    <w:rsid w:val="006E7FF3"/>
    <w:rsid w:val="006F06D1"/>
    <w:rsid w:val="006F0ABF"/>
    <w:rsid w:val="006F0DC4"/>
    <w:rsid w:val="006F13B2"/>
    <w:rsid w:val="006F195E"/>
    <w:rsid w:val="006F1F68"/>
    <w:rsid w:val="006F286F"/>
    <w:rsid w:val="006F31B0"/>
    <w:rsid w:val="006F3308"/>
    <w:rsid w:val="006F3892"/>
    <w:rsid w:val="006F3AD3"/>
    <w:rsid w:val="006F3F56"/>
    <w:rsid w:val="006F459B"/>
    <w:rsid w:val="006F532D"/>
    <w:rsid w:val="006F58C2"/>
    <w:rsid w:val="006F5D97"/>
    <w:rsid w:val="006F5E40"/>
    <w:rsid w:val="006F66A7"/>
    <w:rsid w:val="006F6A44"/>
    <w:rsid w:val="007002D8"/>
    <w:rsid w:val="0070125D"/>
    <w:rsid w:val="0070167A"/>
    <w:rsid w:val="0070190C"/>
    <w:rsid w:val="00702932"/>
    <w:rsid w:val="0070298B"/>
    <w:rsid w:val="00702B62"/>
    <w:rsid w:val="00702E0D"/>
    <w:rsid w:val="00702ECA"/>
    <w:rsid w:val="0070369A"/>
    <w:rsid w:val="00704C78"/>
    <w:rsid w:val="00705052"/>
    <w:rsid w:val="00705058"/>
    <w:rsid w:val="00705370"/>
    <w:rsid w:val="00706666"/>
    <w:rsid w:val="007067F8"/>
    <w:rsid w:val="007073C8"/>
    <w:rsid w:val="00710346"/>
    <w:rsid w:val="007105AA"/>
    <w:rsid w:val="007108DB"/>
    <w:rsid w:val="00711596"/>
    <w:rsid w:val="00711EA9"/>
    <w:rsid w:val="00711ED6"/>
    <w:rsid w:val="00711ED9"/>
    <w:rsid w:val="00713929"/>
    <w:rsid w:val="00713ACA"/>
    <w:rsid w:val="00713D3C"/>
    <w:rsid w:val="00713D72"/>
    <w:rsid w:val="00713D78"/>
    <w:rsid w:val="00714715"/>
    <w:rsid w:val="007153E6"/>
    <w:rsid w:val="00715BAC"/>
    <w:rsid w:val="00717609"/>
    <w:rsid w:val="00717C47"/>
    <w:rsid w:val="00717D53"/>
    <w:rsid w:val="00720645"/>
    <w:rsid w:val="00720AA5"/>
    <w:rsid w:val="00720FC2"/>
    <w:rsid w:val="007215E9"/>
    <w:rsid w:val="007224A0"/>
    <w:rsid w:val="007231E8"/>
    <w:rsid w:val="007233CE"/>
    <w:rsid w:val="0072398D"/>
    <w:rsid w:val="00723C38"/>
    <w:rsid w:val="0072404E"/>
    <w:rsid w:val="0072546C"/>
    <w:rsid w:val="007257C5"/>
    <w:rsid w:val="00725F9D"/>
    <w:rsid w:val="00726750"/>
    <w:rsid w:val="00726D0F"/>
    <w:rsid w:val="00727B04"/>
    <w:rsid w:val="007309DE"/>
    <w:rsid w:val="0073120D"/>
    <w:rsid w:val="007313F3"/>
    <w:rsid w:val="00731B6D"/>
    <w:rsid w:val="00731E74"/>
    <w:rsid w:val="00731F9C"/>
    <w:rsid w:val="00732106"/>
    <w:rsid w:val="00732B6E"/>
    <w:rsid w:val="00732E66"/>
    <w:rsid w:val="00732FEB"/>
    <w:rsid w:val="00733CD5"/>
    <w:rsid w:val="00734D28"/>
    <w:rsid w:val="00734E2A"/>
    <w:rsid w:val="00735064"/>
    <w:rsid w:val="00735350"/>
    <w:rsid w:val="00735634"/>
    <w:rsid w:val="00735D2E"/>
    <w:rsid w:val="00736248"/>
    <w:rsid w:val="00736915"/>
    <w:rsid w:val="00736A64"/>
    <w:rsid w:val="007370C6"/>
    <w:rsid w:val="0073729C"/>
    <w:rsid w:val="007379DF"/>
    <w:rsid w:val="00737C00"/>
    <w:rsid w:val="007404E7"/>
    <w:rsid w:val="00741855"/>
    <w:rsid w:val="00741A01"/>
    <w:rsid w:val="00741A60"/>
    <w:rsid w:val="00741DC1"/>
    <w:rsid w:val="0074226E"/>
    <w:rsid w:val="00742A2F"/>
    <w:rsid w:val="00742B3F"/>
    <w:rsid w:val="00742BD6"/>
    <w:rsid w:val="00743336"/>
    <w:rsid w:val="0074421B"/>
    <w:rsid w:val="00744251"/>
    <w:rsid w:val="007442D1"/>
    <w:rsid w:val="00744C35"/>
    <w:rsid w:val="00745080"/>
    <w:rsid w:val="007454E8"/>
    <w:rsid w:val="00745883"/>
    <w:rsid w:val="00745EEF"/>
    <w:rsid w:val="007469B4"/>
    <w:rsid w:val="007470A0"/>
    <w:rsid w:val="007470AE"/>
    <w:rsid w:val="00747963"/>
    <w:rsid w:val="00747ACC"/>
    <w:rsid w:val="007500F4"/>
    <w:rsid w:val="0075013C"/>
    <w:rsid w:val="007509E0"/>
    <w:rsid w:val="00750D89"/>
    <w:rsid w:val="007518FC"/>
    <w:rsid w:val="00751A12"/>
    <w:rsid w:val="0075208B"/>
    <w:rsid w:val="00752F38"/>
    <w:rsid w:val="00753088"/>
    <w:rsid w:val="00753932"/>
    <w:rsid w:val="00753F90"/>
    <w:rsid w:val="00754E05"/>
    <w:rsid w:val="00755B87"/>
    <w:rsid w:val="00755E80"/>
    <w:rsid w:val="00755FB5"/>
    <w:rsid w:val="00756168"/>
    <w:rsid w:val="007563D2"/>
    <w:rsid w:val="00760703"/>
    <w:rsid w:val="0076073F"/>
    <w:rsid w:val="00760AD1"/>
    <w:rsid w:val="00760AEB"/>
    <w:rsid w:val="00760CC1"/>
    <w:rsid w:val="00760CEA"/>
    <w:rsid w:val="00760F0E"/>
    <w:rsid w:val="00760F68"/>
    <w:rsid w:val="0076232F"/>
    <w:rsid w:val="0076279A"/>
    <w:rsid w:val="00762D2C"/>
    <w:rsid w:val="0076309A"/>
    <w:rsid w:val="007635FA"/>
    <w:rsid w:val="0076429C"/>
    <w:rsid w:val="00764844"/>
    <w:rsid w:val="00765453"/>
    <w:rsid w:val="00765BD2"/>
    <w:rsid w:val="007660FA"/>
    <w:rsid w:val="007666E0"/>
    <w:rsid w:val="0076673F"/>
    <w:rsid w:val="00766AC7"/>
    <w:rsid w:val="0076722F"/>
    <w:rsid w:val="00767488"/>
    <w:rsid w:val="00767CED"/>
    <w:rsid w:val="00770254"/>
    <w:rsid w:val="007704E7"/>
    <w:rsid w:val="007707F6"/>
    <w:rsid w:val="00770AB1"/>
    <w:rsid w:val="00771F69"/>
    <w:rsid w:val="007722CC"/>
    <w:rsid w:val="00772354"/>
    <w:rsid w:val="0077270F"/>
    <w:rsid w:val="007737E2"/>
    <w:rsid w:val="00773B38"/>
    <w:rsid w:val="00773BDB"/>
    <w:rsid w:val="007744E4"/>
    <w:rsid w:val="00774BC3"/>
    <w:rsid w:val="00774C3F"/>
    <w:rsid w:val="007751E3"/>
    <w:rsid w:val="00775A8A"/>
    <w:rsid w:val="00775FB3"/>
    <w:rsid w:val="0077630B"/>
    <w:rsid w:val="0077694D"/>
    <w:rsid w:val="00776FE7"/>
    <w:rsid w:val="007779A7"/>
    <w:rsid w:val="00780977"/>
    <w:rsid w:val="00780C28"/>
    <w:rsid w:val="00781663"/>
    <w:rsid w:val="00781B44"/>
    <w:rsid w:val="00781CF8"/>
    <w:rsid w:val="00781D56"/>
    <w:rsid w:val="00782BE1"/>
    <w:rsid w:val="00782E75"/>
    <w:rsid w:val="00783706"/>
    <w:rsid w:val="00783845"/>
    <w:rsid w:val="007848DE"/>
    <w:rsid w:val="00784BB7"/>
    <w:rsid w:val="00784C98"/>
    <w:rsid w:val="00785308"/>
    <w:rsid w:val="00786738"/>
    <w:rsid w:val="00786B16"/>
    <w:rsid w:val="00787210"/>
    <w:rsid w:val="007873BA"/>
    <w:rsid w:val="00787D90"/>
    <w:rsid w:val="00790961"/>
    <w:rsid w:val="00790FB5"/>
    <w:rsid w:val="007911AA"/>
    <w:rsid w:val="00791885"/>
    <w:rsid w:val="00791A59"/>
    <w:rsid w:val="0079204D"/>
    <w:rsid w:val="00792744"/>
    <w:rsid w:val="007927DF"/>
    <w:rsid w:val="00792A32"/>
    <w:rsid w:val="00792E74"/>
    <w:rsid w:val="0079311D"/>
    <w:rsid w:val="00793196"/>
    <w:rsid w:val="007932C9"/>
    <w:rsid w:val="007933B1"/>
    <w:rsid w:val="007938B1"/>
    <w:rsid w:val="00794426"/>
    <w:rsid w:val="007947A1"/>
    <w:rsid w:val="00794C0D"/>
    <w:rsid w:val="00794C73"/>
    <w:rsid w:val="00795236"/>
    <w:rsid w:val="007953C2"/>
    <w:rsid w:val="007953F9"/>
    <w:rsid w:val="00796175"/>
    <w:rsid w:val="00796B82"/>
    <w:rsid w:val="00797AEE"/>
    <w:rsid w:val="007A09BD"/>
    <w:rsid w:val="007A0C53"/>
    <w:rsid w:val="007A0E6A"/>
    <w:rsid w:val="007A11C3"/>
    <w:rsid w:val="007A18CF"/>
    <w:rsid w:val="007A1901"/>
    <w:rsid w:val="007A1A38"/>
    <w:rsid w:val="007A1CB4"/>
    <w:rsid w:val="007A209B"/>
    <w:rsid w:val="007A223C"/>
    <w:rsid w:val="007A23FB"/>
    <w:rsid w:val="007A27B5"/>
    <w:rsid w:val="007A2A64"/>
    <w:rsid w:val="007A31B3"/>
    <w:rsid w:val="007A33B1"/>
    <w:rsid w:val="007A3BB2"/>
    <w:rsid w:val="007A51C1"/>
    <w:rsid w:val="007A5333"/>
    <w:rsid w:val="007A559E"/>
    <w:rsid w:val="007A6244"/>
    <w:rsid w:val="007A628C"/>
    <w:rsid w:val="007A6B4C"/>
    <w:rsid w:val="007A7A17"/>
    <w:rsid w:val="007B0BB2"/>
    <w:rsid w:val="007B167A"/>
    <w:rsid w:val="007B18DF"/>
    <w:rsid w:val="007B1AF1"/>
    <w:rsid w:val="007B212F"/>
    <w:rsid w:val="007B2147"/>
    <w:rsid w:val="007B323E"/>
    <w:rsid w:val="007B4E2F"/>
    <w:rsid w:val="007B515A"/>
    <w:rsid w:val="007B5C25"/>
    <w:rsid w:val="007B6300"/>
    <w:rsid w:val="007B64B9"/>
    <w:rsid w:val="007B69B3"/>
    <w:rsid w:val="007B6AE7"/>
    <w:rsid w:val="007B6B42"/>
    <w:rsid w:val="007B793A"/>
    <w:rsid w:val="007B7A3B"/>
    <w:rsid w:val="007C1A7F"/>
    <w:rsid w:val="007C1AD8"/>
    <w:rsid w:val="007C1BE3"/>
    <w:rsid w:val="007C1D52"/>
    <w:rsid w:val="007C23CD"/>
    <w:rsid w:val="007C2663"/>
    <w:rsid w:val="007C31DA"/>
    <w:rsid w:val="007C341D"/>
    <w:rsid w:val="007C37AB"/>
    <w:rsid w:val="007C3DC9"/>
    <w:rsid w:val="007C47E3"/>
    <w:rsid w:val="007C4E85"/>
    <w:rsid w:val="007C6351"/>
    <w:rsid w:val="007C6B06"/>
    <w:rsid w:val="007C700F"/>
    <w:rsid w:val="007C705F"/>
    <w:rsid w:val="007C770A"/>
    <w:rsid w:val="007C7F10"/>
    <w:rsid w:val="007D0302"/>
    <w:rsid w:val="007D0500"/>
    <w:rsid w:val="007D0E31"/>
    <w:rsid w:val="007D12B2"/>
    <w:rsid w:val="007D181F"/>
    <w:rsid w:val="007D1931"/>
    <w:rsid w:val="007D2720"/>
    <w:rsid w:val="007D2BF2"/>
    <w:rsid w:val="007D314E"/>
    <w:rsid w:val="007D346A"/>
    <w:rsid w:val="007D3D3C"/>
    <w:rsid w:val="007D3EAA"/>
    <w:rsid w:val="007D46ED"/>
    <w:rsid w:val="007D4713"/>
    <w:rsid w:val="007D5211"/>
    <w:rsid w:val="007D56C0"/>
    <w:rsid w:val="007D6217"/>
    <w:rsid w:val="007D7239"/>
    <w:rsid w:val="007D728D"/>
    <w:rsid w:val="007D7367"/>
    <w:rsid w:val="007D7490"/>
    <w:rsid w:val="007D7899"/>
    <w:rsid w:val="007E163A"/>
    <w:rsid w:val="007E17C6"/>
    <w:rsid w:val="007E1BC3"/>
    <w:rsid w:val="007E237A"/>
    <w:rsid w:val="007E420B"/>
    <w:rsid w:val="007E42D4"/>
    <w:rsid w:val="007E42FF"/>
    <w:rsid w:val="007E43B6"/>
    <w:rsid w:val="007E5280"/>
    <w:rsid w:val="007E606A"/>
    <w:rsid w:val="007E646F"/>
    <w:rsid w:val="007E65E2"/>
    <w:rsid w:val="007E68CD"/>
    <w:rsid w:val="007E6A70"/>
    <w:rsid w:val="007E7FCC"/>
    <w:rsid w:val="007F08A5"/>
    <w:rsid w:val="007F094B"/>
    <w:rsid w:val="007F0AF3"/>
    <w:rsid w:val="007F111C"/>
    <w:rsid w:val="007F1267"/>
    <w:rsid w:val="007F1688"/>
    <w:rsid w:val="007F1C13"/>
    <w:rsid w:val="007F1C4D"/>
    <w:rsid w:val="007F2A3E"/>
    <w:rsid w:val="007F3D8A"/>
    <w:rsid w:val="007F3E5C"/>
    <w:rsid w:val="007F478D"/>
    <w:rsid w:val="007F47F7"/>
    <w:rsid w:val="007F4BF2"/>
    <w:rsid w:val="007F556F"/>
    <w:rsid w:val="007F5C25"/>
    <w:rsid w:val="007F5F69"/>
    <w:rsid w:val="007F6B4E"/>
    <w:rsid w:val="007F70F6"/>
    <w:rsid w:val="007F72CA"/>
    <w:rsid w:val="007F75DF"/>
    <w:rsid w:val="0080002A"/>
    <w:rsid w:val="00800115"/>
    <w:rsid w:val="008002FD"/>
    <w:rsid w:val="00800420"/>
    <w:rsid w:val="00801B9E"/>
    <w:rsid w:val="00802351"/>
    <w:rsid w:val="00803BD0"/>
    <w:rsid w:val="00804341"/>
    <w:rsid w:val="00804AD9"/>
    <w:rsid w:val="0080515A"/>
    <w:rsid w:val="0080542E"/>
    <w:rsid w:val="00805AB7"/>
    <w:rsid w:val="00805BF0"/>
    <w:rsid w:val="00805E19"/>
    <w:rsid w:val="0080600F"/>
    <w:rsid w:val="008074BE"/>
    <w:rsid w:val="008075E5"/>
    <w:rsid w:val="008102FE"/>
    <w:rsid w:val="008108CB"/>
    <w:rsid w:val="00811124"/>
    <w:rsid w:val="00811180"/>
    <w:rsid w:val="00811733"/>
    <w:rsid w:val="00811AF8"/>
    <w:rsid w:val="00811E45"/>
    <w:rsid w:val="00814771"/>
    <w:rsid w:val="00814DC1"/>
    <w:rsid w:val="0081642E"/>
    <w:rsid w:val="008168EE"/>
    <w:rsid w:val="00817319"/>
    <w:rsid w:val="00817717"/>
    <w:rsid w:val="00817757"/>
    <w:rsid w:val="008201CA"/>
    <w:rsid w:val="00820F5D"/>
    <w:rsid w:val="008218BD"/>
    <w:rsid w:val="00821E9E"/>
    <w:rsid w:val="00822882"/>
    <w:rsid w:val="00822C3D"/>
    <w:rsid w:val="00822D9A"/>
    <w:rsid w:val="008234BC"/>
    <w:rsid w:val="00823BF6"/>
    <w:rsid w:val="00823EA0"/>
    <w:rsid w:val="008240BE"/>
    <w:rsid w:val="0082427D"/>
    <w:rsid w:val="00825460"/>
    <w:rsid w:val="008257B1"/>
    <w:rsid w:val="0082599A"/>
    <w:rsid w:val="00825E36"/>
    <w:rsid w:val="00826604"/>
    <w:rsid w:val="008271B1"/>
    <w:rsid w:val="00827C18"/>
    <w:rsid w:val="00827C48"/>
    <w:rsid w:val="0083037A"/>
    <w:rsid w:val="0083094B"/>
    <w:rsid w:val="008309CE"/>
    <w:rsid w:val="008319C6"/>
    <w:rsid w:val="00831E52"/>
    <w:rsid w:val="00832302"/>
    <w:rsid w:val="00832688"/>
    <w:rsid w:val="00833618"/>
    <w:rsid w:val="00833AB5"/>
    <w:rsid w:val="00833C4D"/>
    <w:rsid w:val="00834BB4"/>
    <w:rsid w:val="0083572E"/>
    <w:rsid w:val="00835E81"/>
    <w:rsid w:val="00836576"/>
    <w:rsid w:val="00837066"/>
    <w:rsid w:val="008370BF"/>
    <w:rsid w:val="008373EC"/>
    <w:rsid w:val="00837446"/>
    <w:rsid w:val="00837463"/>
    <w:rsid w:val="00840179"/>
    <w:rsid w:val="00840229"/>
    <w:rsid w:val="00841ABA"/>
    <w:rsid w:val="00841E19"/>
    <w:rsid w:val="0084231A"/>
    <w:rsid w:val="00842343"/>
    <w:rsid w:val="008424C7"/>
    <w:rsid w:val="00843885"/>
    <w:rsid w:val="00843A5A"/>
    <w:rsid w:val="00844F70"/>
    <w:rsid w:val="008459AB"/>
    <w:rsid w:val="00845B18"/>
    <w:rsid w:val="0084676D"/>
    <w:rsid w:val="00847A62"/>
    <w:rsid w:val="00847F41"/>
    <w:rsid w:val="00850313"/>
    <w:rsid w:val="008503E9"/>
    <w:rsid w:val="00850526"/>
    <w:rsid w:val="00850999"/>
    <w:rsid w:val="00850DF3"/>
    <w:rsid w:val="00851310"/>
    <w:rsid w:val="0085133A"/>
    <w:rsid w:val="00851375"/>
    <w:rsid w:val="008515C8"/>
    <w:rsid w:val="00851709"/>
    <w:rsid w:val="00851DC5"/>
    <w:rsid w:val="00852039"/>
    <w:rsid w:val="008528FA"/>
    <w:rsid w:val="0085371F"/>
    <w:rsid w:val="0085397A"/>
    <w:rsid w:val="00853C4B"/>
    <w:rsid w:val="00854469"/>
    <w:rsid w:val="00855193"/>
    <w:rsid w:val="00855C60"/>
    <w:rsid w:val="00855F47"/>
    <w:rsid w:val="0085632E"/>
    <w:rsid w:val="00856470"/>
    <w:rsid w:val="0085692B"/>
    <w:rsid w:val="00856B73"/>
    <w:rsid w:val="00857002"/>
    <w:rsid w:val="008570D4"/>
    <w:rsid w:val="0085761F"/>
    <w:rsid w:val="00860890"/>
    <w:rsid w:val="00860F53"/>
    <w:rsid w:val="00861086"/>
    <w:rsid w:val="00862453"/>
    <w:rsid w:val="00862E28"/>
    <w:rsid w:val="008633C3"/>
    <w:rsid w:val="00863474"/>
    <w:rsid w:val="00863623"/>
    <w:rsid w:val="00864218"/>
    <w:rsid w:val="008642AC"/>
    <w:rsid w:val="008646CD"/>
    <w:rsid w:val="0086532B"/>
    <w:rsid w:val="00865F62"/>
    <w:rsid w:val="00866745"/>
    <w:rsid w:val="00866BEE"/>
    <w:rsid w:val="00866F9D"/>
    <w:rsid w:val="00867ACC"/>
    <w:rsid w:val="008710D1"/>
    <w:rsid w:val="00871494"/>
    <w:rsid w:val="008716BC"/>
    <w:rsid w:val="0087192D"/>
    <w:rsid w:val="00871AC2"/>
    <w:rsid w:val="00871E86"/>
    <w:rsid w:val="00871FA1"/>
    <w:rsid w:val="00871FFE"/>
    <w:rsid w:val="00872819"/>
    <w:rsid w:val="0087286F"/>
    <w:rsid w:val="008736EA"/>
    <w:rsid w:val="008739C3"/>
    <w:rsid w:val="008742E5"/>
    <w:rsid w:val="0087449D"/>
    <w:rsid w:val="00874FF1"/>
    <w:rsid w:val="0087562B"/>
    <w:rsid w:val="0087650F"/>
    <w:rsid w:val="00877564"/>
    <w:rsid w:val="00880237"/>
    <w:rsid w:val="0088056E"/>
    <w:rsid w:val="008809B0"/>
    <w:rsid w:val="00880B31"/>
    <w:rsid w:val="008813C5"/>
    <w:rsid w:val="00881551"/>
    <w:rsid w:val="008826BC"/>
    <w:rsid w:val="008834FE"/>
    <w:rsid w:val="00883743"/>
    <w:rsid w:val="00883998"/>
    <w:rsid w:val="00884134"/>
    <w:rsid w:val="0088426E"/>
    <w:rsid w:val="00884CA3"/>
    <w:rsid w:val="00884DD6"/>
    <w:rsid w:val="00885407"/>
    <w:rsid w:val="0088604C"/>
    <w:rsid w:val="00886CE9"/>
    <w:rsid w:val="00886DB1"/>
    <w:rsid w:val="00886EFD"/>
    <w:rsid w:val="00887359"/>
    <w:rsid w:val="00887BCB"/>
    <w:rsid w:val="00887C50"/>
    <w:rsid w:val="00887EEA"/>
    <w:rsid w:val="00890DA3"/>
    <w:rsid w:val="008912F7"/>
    <w:rsid w:val="0089178E"/>
    <w:rsid w:val="008918C0"/>
    <w:rsid w:val="00891DAF"/>
    <w:rsid w:val="00891E82"/>
    <w:rsid w:val="00892095"/>
    <w:rsid w:val="008923EC"/>
    <w:rsid w:val="00892475"/>
    <w:rsid w:val="0089281B"/>
    <w:rsid w:val="008955C4"/>
    <w:rsid w:val="00895D33"/>
    <w:rsid w:val="00895EA3"/>
    <w:rsid w:val="0089637C"/>
    <w:rsid w:val="00896642"/>
    <w:rsid w:val="00896F56"/>
    <w:rsid w:val="00896FAE"/>
    <w:rsid w:val="00897B81"/>
    <w:rsid w:val="00897F71"/>
    <w:rsid w:val="008A0285"/>
    <w:rsid w:val="008A064D"/>
    <w:rsid w:val="008A1006"/>
    <w:rsid w:val="008A1267"/>
    <w:rsid w:val="008A1A43"/>
    <w:rsid w:val="008A1AAA"/>
    <w:rsid w:val="008A2160"/>
    <w:rsid w:val="008A228E"/>
    <w:rsid w:val="008A284E"/>
    <w:rsid w:val="008A291B"/>
    <w:rsid w:val="008A2BC2"/>
    <w:rsid w:val="008A2CEB"/>
    <w:rsid w:val="008A31EE"/>
    <w:rsid w:val="008A391C"/>
    <w:rsid w:val="008A3D03"/>
    <w:rsid w:val="008A5660"/>
    <w:rsid w:val="008A5C0E"/>
    <w:rsid w:val="008A61EE"/>
    <w:rsid w:val="008A625B"/>
    <w:rsid w:val="008A62B5"/>
    <w:rsid w:val="008A6397"/>
    <w:rsid w:val="008A6848"/>
    <w:rsid w:val="008A74A5"/>
    <w:rsid w:val="008A7544"/>
    <w:rsid w:val="008A7777"/>
    <w:rsid w:val="008B00D5"/>
    <w:rsid w:val="008B0174"/>
    <w:rsid w:val="008B0817"/>
    <w:rsid w:val="008B0860"/>
    <w:rsid w:val="008B0D86"/>
    <w:rsid w:val="008B1217"/>
    <w:rsid w:val="008B1F35"/>
    <w:rsid w:val="008B2666"/>
    <w:rsid w:val="008B26D9"/>
    <w:rsid w:val="008B2928"/>
    <w:rsid w:val="008B2BD3"/>
    <w:rsid w:val="008B3589"/>
    <w:rsid w:val="008B469B"/>
    <w:rsid w:val="008B494B"/>
    <w:rsid w:val="008B4ED6"/>
    <w:rsid w:val="008B551A"/>
    <w:rsid w:val="008B5611"/>
    <w:rsid w:val="008B5720"/>
    <w:rsid w:val="008B5DC9"/>
    <w:rsid w:val="008B5EA5"/>
    <w:rsid w:val="008B61F7"/>
    <w:rsid w:val="008B6D25"/>
    <w:rsid w:val="008B6D78"/>
    <w:rsid w:val="008B6E32"/>
    <w:rsid w:val="008B707E"/>
    <w:rsid w:val="008B7573"/>
    <w:rsid w:val="008B77E8"/>
    <w:rsid w:val="008B7993"/>
    <w:rsid w:val="008C065C"/>
    <w:rsid w:val="008C0670"/>
    <w:rsid w:val="008C0B52"/>
    <w:rsid w:val="008C12C3"/>
    <w:rsid w:val="008C137E"/>
    <w:rsid w:val="008C15B3"/>
    <w:rsid w:val="008C175D"/>
    <w:rsid w:val="008C182C"/>
    <w:rsid w:val="008C1AB9"/>
    <w:rsid w:val="008C1D2B"/>
    <w:rsid w:val="008C1F84"/>
    <w:rsid w:val="008C2371"/>
    <w:rsid w:val="008C289B"/>
    <w:rsid w:val="008C3B26"/>
    <w:rsid w:val="008C3E32"/>
    <w:rsid w:val="008C3F81"/>
    <w:rsid w:val="008C4653"/>
    <w:rsid w:val="008C4A77"/>
    <w:rsid w:val="008C4C3E"/>
    <w:rsid w:val="008C6224"/>
    <w:rsid w:val="008C7361"/>
    <w:rsid w:val="008C75B6"/>
    <w:rsid w:val="008C7D51"/>
    <w:rsid w:val="008D01B2"/>
    <w:rsid w:val="008D065B"/>
    <w:rsid w:val="008D0A47"/>
    <w:rsid w:val="008D0B35"/>
    <w:rsid w:val="008D0B3B"/>
    <w:rsid w:val="008D143A"/>
    <w:rsid w:val="008D1749"/>
    <w:rsid w:val="008D2648"/>
    <w:rsid w:val="008D28C3"/>
    <w:rsid w:val="008D2AF6"/>
    <w:rsid w:val="008D305D"/>
    <w:rsid w:val="008D3A53"/>
    <w:rsid w:val="008D4C0C"/>
    <w:rsid w:val="008D512E"/>
    <w:rsid w:val="008D520F"/>
    <w:rsid w:val="008D6284"/>
    <w:rsid w:val="008D6E2E"/>
    <w:rsid w:val="008D70C7"/>
    <w:rsid w:val="008D7288"/>
    <w:rsid w:val="008D7898"/>
    <w:rsid w:val="008E1DFE"/>
    <w:rsid w:val="008E1E43"/>
    <w:rsid w:val="008E23AC"/>
    <w:rsid w:val="008E2CE6"/>
    <w:rsid w:val="008E35F6"/>
    <w:rsid w:val="008E3D36"/>
    <w:rsid w:val="008E4405"/>
    <w:rsid w:val="008E4A77"/>
    <w:rsid w:val="008E53D9"/>
    <w:rsid w:val="008E6019"/>
    <w:rsid w:val="008E60D6"/>
    <w:rsid w:val="008E628E"/>
    <w:rsid w:val="008E696D"/>
    <w:rsid w:val="008E6D85"/>
    <w:rsid w:val="008E6DA5"/>
    <w:rsid w:val="008E753E"/>
    <w:rsid w:val="008E7EB9"/>
    <w:rsid w:val="008F0FDC"/>
    <w:rsid w:val="008F13DB"/>
    <w:rsid w:val="008F1AA3"/>
    <w:rsid w:val="008F1C68"/>
    <w:rsid w:val="008F1EBC"/>
    <w:rsid w:val="008F1EE3"/>
    <w:rsid w:val="008F21E6"/>
    <w:rsid w:val="008F23A6"/>
    <w:rsid w:val="008F2D11"/>
    <w:rsid w:val="008F4564"/>
    <w:rsid w:val="008F4795"/>
    <w:rsid w:val="008F492D"/>
    <w:rsid w:val="008F4B53"/>
    <w:rsid w:val="008F4DFE"/>
    <w:rsid w:val="008F4E11"/>
    <w:rsid w:val="008F5143"/>
    <w:rsid w:val="008F516E"/>
    <w:rsid w:val="008F51E1"/>
    <w:rsid w:val="008F5412"/>
    <w:rsid w:val="008F56C5"/>
    <w:rsid w:val="008F5737"/>
    <w:rsid w:val="008F5A3B"/>
    <w:rsid w:val="008F643B"/>
    <w:rsid w:val="008F67D2"/>
    <w:rsid w:val="008F6981"/>
    <w:rsid w:val="008F772F"/>
    <w:rsid w:val="00900ED4"/>
    <w:rsid w:val="00900F81"/>
    <w:rsid w:val="00901EAE"/>
    <w:rsid w:val="00902255"/>
    <w:rsid w:val="00903079"/>
    <w:rsid w:val="009031F4"/>
    <w:rsid w:val="00903B07"/>
    <w:rsid w:val="0090497D"/>
    <w:rsid w:val="00904EE8"/>
    <w:rsid w:val="009053DA"/>
    <w:rsid w:val="009061D2"/>
    <w:rsid w:val="009068D3"/>
    <w:rsid w:val="00906D1B"/>
    <w:rsid w:val="00907146"/>
    <w:rsid w:val="0090787A"/>
    <w:rsid w:val="00907C43"/>
    <w:rsid w:val="009101F9"/>
    <w:rsid w:val="0091032A"/>
    <w:rsid w:val="00911D47"/>
    <w:rsid w:val="0091285B"/>
    <w:rsid w:val="00912958"/>
    <w:rsid w:val="00912EE4"/>
    <w:rsid w:val="00913D13"/>
    <w:rsid w:val="00913E61"/>
    <w:rsid w:val="00913F1E"/>
    <w:rsid w:val="00914EF3"/>
    <w:rsid w:val="0091509F"/>
    <w:rsid w:val="00915445"/>
    <w:rsid w:val="009156A2"/>
    <w:rsid w:val="009159B7"/>
    <w:rsid w:val="00915D0B"/>
    <w:rsid w:val="00915D17"/>
    <w:rsid w:val="009162F6"/>
    <w:rsid w:val="0091659A"/>
    <w:rsid w:val="00916AF7"/>
    <w:rsid w:val="00916D44"/>
    <w:rsid w:val="00916DF2"/>
    <w:rsid w:val="009171ED"/>
    <w:rsid w:val="00921924"/>
    <w:rsid w:val="00921A80"/>
    <w:rsid w:val="00921C05"/>
    <w:rsid w:val="00921DD3"/>
    <w:rsid w:val="00922468"/>
    <w:rsid w:val="00922C0D"/>
    <w:rsid w:val="00922F47"/>
    <w:rsid w:val="009233F1"/>
    <w:rsid w:val="0092363C"/>
    <w:rsid w:val="009243AE"/>
    <w:rsid w:val="00924518"/>
    <w:rsid w:val="009257A5"/>
    <w:rsid w:val="009261B3"/>
    <w:rsid w:val="009263C1"/>
    <w:rsid w:val="00926B1F"/>
    <w:rsid w:val="00927172"/>
    <w:rsid w:val="00927CE0"/>
    <w:rsid w:val="00927D37"/>
    <w:rsid w:val="00927ECB"/>
    <w:rsid w:val="009301E7"/>
    <w:rsid w:val="00930881"/>
    <w:rsid w:val="00930E1C"/>
    <w:rsid w:val="0093103D"/>
    <w:rsid w:val="009313EB"/>
    <w:rsid w:val="00931751"/>
    <w:rsid w:val="0093198B"/>
    <w:rsid w:val="0093226C"/>
    <w:rsid w:val="009322AE"/>
    <w:rsid w:val="009328BA"/>
    <w:rsid w:val="009335B4"/>
    <w:rsid w:val="0093494A"/>
    <w:rsid w:val="00934F76"/>
    <w:rsid w:val="009353B5"/>
    <w:rsid w:val="009358BB"/>
    <w:rsid w:val="00935A44"/>
    <w:rsid w:val="00935AA6"/>
    <w:rsid w:val="00935F5B"/>
    <w:rsid w:val="009361C5"/>
    <w:rsid w:val="00936231"/>
    <w:rsid w:val="00937781"/>
    <w:rsid w:val="00937C97"/>
    <w:rsid w:val="0094047F"/>
    <w:rsid w:val="00940A1F"/>
    <w:rsid w:val="00940B45"/>
    <w:rsid w:val="009411C5"/>
    <w:rsid w:val="00941623"/>
    <w:rsid w:val="00941726"/>
    <w:rsid w:val="009422EE"/>
    <w:rsid w:val="0094250D"/>
    <w:rsid w:val="00943668"/>
    <w:rsid w:val="00943864"/>
    <w:rsid w:val="00944018"/>
    <w:rsid w:val="00944DAC"/>
    <w:rsid w:val="009450F6"/>
    <w:rsid w:val="009461CC"/>
    <w:rsid w:val="0094640F"/>
    <w:rsid w:val="00946AF1"/>
    <w:rsid w:val="0094795F"/>
    <w:rsid w:val="009501C7"/>
    <w:rsid w:val="0095076B"/>
    <w:rsid w:val="00950E87"/>
    <w:rsid w:val="00951559"/>
    <w:rsid w:val="009516D9"/>
    <w:rsid w:val="009520A1"/>
    <w:rsid w:val="009522F3"/>
    <w:rsid w:val="009533CE"/>
    <w:rsid w:val="009534DA"/>
    <w:rsid w:val="00953735"/>
    <w:rsid w:val="00953D76"/>
    <w:rsid w:val="00953EFB"/>
    <w:rsid w:val="0095439F"/>
    <w:rsid w:val="009548EB"/>
    <w:rsid w:val="00955424"/>
    <w:rsid w:val="00955BF1"/>
    <w:rsid w:val="00955F6E"/>
    <w:rsid w:val="00956270"/>
    <w:rsid w:val="009563CE"/>
    <w:rsid w:val="00957575"/>
    <w:rsid w:val="00957799"/>
    <w:rsid w:val="009603D5"/>
    <w:rsid w:val="0096096E"/>
    <w:rsid w:val="00960ED2"/>
    <w:rsid w:val="00960FF9"/>
    <w:rsid w:val="00961762"/>
    <w:rsid w:val="0096199B"/>
    <w:rsid w:val="00961F63"/>
    <w:rsid w:val="00962240"/>
    <w:rsid w:val="0096291E"/>
    <w:rsid w:val="00962CD7"/>
    <w:rsid w:val="009639FF"/>
    <w:rsid w:val="00963A53"/>
    <w:rsid w:val="00963AB3"/>
    <w:rsid w:val="00963AFF"/>
    <w:rsid w:val="00963C63"/>
    <w:rsid w:val="00963E2D"/>
    <w:rsid w:val="00964827"/>
    <w:rsid w:val="00964F4C"/>
    <w:rsid w:val="00964F6B"/>
    <w:rsid w:val="009656AC"/>
    <w:rsid w:val="009661AD"/>
    <w:rsid w:val="00966BF7"/>
    <w:rsid w:val="009673BD"/>
    <w:rsid w:val="009678B2"/>
    <w:rsid w:val="00967A2C"/>
    <w:rsid w:val="0097081B"/>
    <w:rsid w:val="00971253"/>
    <w:rsid w:val="0097184C"/>
    <w:rsid w:val="00971B56"/>
    <w:rsid w:val="0097217C"/>
    <w:rsid w:val="0097327B"/>
    <w:rsid w:val="00973B9D"/>
    <w:rsid w:val="009748AA"/>
    <w:rsid w:val="009748BE"/>
    <w:rsid w:val="00974D9C"/>
    <w:rsid w:val="0097515A"/>
    <w:rsid w:val="00975782"/>
    <w:rsid w:val="00975806"/>
    <w:rsid w:val="0097634F"/>
    <w:rsid w:val="0097651F"/>
    <w:rsid w:val="0097685C"/>
    <w:rsid w:val="009768E3"/>
    <w:rsid w:val="00977081"/>
    <w:rsid w:val="00977231"/>
    <w:rsid w:val="0097734B"/>
    <w:rsid w:val="00977362"/>
    <w:rsid w:val="009803B4"/>
    <w:rsid w:val="009807F1"/>
    <w:rsid w:val="00980822"/>
    <w:rsid w:val="009809B3"/>
    <w:rsid w:val="00980EDB"/>
    <w:rsid w:val="009815C6"/>
    <w:rsid w:val="00982414"/>
    <w:rsid w:val="00982FB8"/>
    <w:rsid w:val="009836FE"/>
    <w:rsid w:val="0098399A"/>
    <w:rsid w:val="00983D9E"/>
    <w:rsid w:val="00984A0E"/>
    <w:rsid w:val="00984B04"/>
    <w:rsid w:val="00984B27"/>
    <w:rsid w:val="00986650"/>
    <w:rsid w:val="00986C15"/>
    <w:rsid w:val="00986F42"/>
    <w:rsid w:val="00986FD3"/>
    <w:rsid w:val="009876F0"/>
    <w:rsid w:val="00987E42"/>
    <w:rsid w:val="009901CB"/>
    <w:rsid w:val="0099098A"/>
    <w:rsid w:val="00991952"/>
    <w:rsid w:val="00992BF9"/>
    <w:rsid w:val="00993342"/>
    <w:rsid w:val="009934A4"/>
    <w:rsid w:val="00993C24"/>
    <w:rsid w:val="0099524B"/>
    <w:rsid w:val="00995271"/>
    <w:rsid w:val="00995347"/>
    <w:rsid w:val="0099596B"/>
    <w:rsid w:val="00995B26"/>
    <w:rsid w:val="00995EC0"/>
    <w:rsid w:val="00996295"/>
    <w:rsid w:val="0099640D"/>
    <w:rsid w:val="00997ED7"/>
    <w:rsid w:val="00997F09"/>
    <w:rsid w:val="009A04E8"/>
    <w:rsid w:val="009A06FF"/>
    <w:rsid w:val="009A08B8"/>
    <w:rsid w:val="009A0BAB"/>
    <w:rsid w:val="009A24CA"/>
    <w:rsid w:val="009A2CE2"/>
    <w:rsid w:val="009A348B"/>
    <w:rsid w:val="009A384F"/>
    <w:rsid w:val="009A498E"/>
    <w:rsid w:val="009A51B1"/>
    <w:rsid w:val="009A57BD"/>
    <w:rsid w:val="009A5CB6"/>
    <w:rsid w:val="009A5E2B"/>
    <w:rsid w:val="009A5E77"/>
    <w:rsid w:val="009A6431"/>
    <w:rsid w:val="009A6B61"/>
    <w:rsid w:val="009B040C"/>
    <w:rsid w:val="009B0440"/>
    <w:rsid w:val="009B1A85"/>
    <w:rsid w:val="009B250A"/>
    <w:rsid w:val="009B25DF"/>
    <w:rsid w:val="009B35E8"/>
    <w:rsid w:val="009B429D"/>
    <w:rsid w:val="009B483B"/>
    <w:rsid w:val="009B49D8"/>
    <w:rsid w:val="009B4B93"/>
    <w:rsid w:val="009B512B"/>
    <w:rsid w:val="009B539C"/>
    <w:rsid w:val="009B593D"/>
    <w:rsid w:val="009B5A12"/>
    <w:rsid w:val="009B5D5A"/>
    <w:rsid w:val="009B67AB"/>
    <w:rsid w:val="009B6B4B"/>
    <w:rsid w:val="009B6FC5"/>
    <w:rsid w:val="009B7039"/>
    <w:rsid w:val="009C00D7"/>
    <w:rsid w:val="009C0748"/>
    <w:rsid w:val="009C0890"/>
    <w:rsid w:val="009C0974"/>
    <w:rsid w:val="009C0D77"/>
    <w:rsid w:val="009C1196"/>
    <w:rsid w:val="009C11DE"/>
    <w:rsid w:val="009C12BF"/>
    <w:rsid w:val="009C3573"/>
    <w:rsid w:val="009C387C"/>
    <w:rsid w:val="009C38B7"/>
    <w:rsid w:val="009C3985"/>
    <w:rsid w:val="009C3C3C"/>
    <w:rsid w:val="009C4962"/>
    <w:rsid w:val="009C4EC2"/>
    <w:rsid w:val="009C50AE"/>
    <w:rsid w:val="009C520D"/>
    <w:rsid w:val="009C58B9"/>
    <w:rsid w:val="009C5F2A"/>
    <w:rsid w:val="009C66B3"/>
    <w:rsid w:val="009C672C"/>
    <w:rsid w:val="009C6E96"/>
    <w:rsid w:val="009C7438"/>
    <w:rsid w:val="009C7BFD"/>
    <w:rsid w:val="009D0D93"/>
    <w:rsid w:val="009D127E"/>
    <w:rsid w:val="009D18C4"/>
    <w:rsid w:val="009D1AC2"/>
    <w:rsid w:val="009D23C2"/>
    <w:rsid w:val="009D27DD"/>
    <w:rsid w:val="009D2BBB"/>
    <w:rsid w:val="009D2D94"/>
    <w:rsid w:val="009D347F"/>
    <w:rsid w:val="009D4507"/>
    <w:rsid w:val="009D4AA3"/>
    <w:rsid w:val="009D4CF3"/>
    <w:rsid w:val="009D5144"/>
    <w:rsid w:val="009D53F8"/>
    <w:rsid w:val="009D56CC"/>
    <w:rsid w:val="009D5E52"/>
    <w:rsid w:val="009D5F92"/>
    <w:rsid w:val="009D63F3"/>
    <w:rsid w:val="009D6860"/>
    <w:rsid w:val="009D78AB"/>
    <w:rsid w:val="009E027C"/>
    <w:rsid w:val="009E045C"/>
    <w:rsid w:val="009E10FE"/>
    <w:rsid w:val="009E156C"/>
    <w:rsid w:val="009E1D99"/>
    <w:rsid w:val="009E20AD"/>
    <w:rsid w:val="009E23CE"/>
    <w:rsid w:val="009E2FA1"/>
    <w:rsid w:val="009E4997"/>
    <w:rsid w:val="009E5203"/>
    <w:rsid w:val="009E522C"/>
    <w:rsid w:val="009E55E0"/>
    <w:rsid w:val="009E580F"/>
    <w:rsid w:val="009E5CF7"/>
    <w:rsid w:val="009E7036"/>
    <w:rsid w:val="009F01BF"/>
    <w:rsid w:val="009F0549"/>
    <w:rsid w:val="009F08AD"/>
    <w:rsid w:val="009F090E"/>
    <w:rsid w:val="009F0D68"/>
    <w:rsid w:val="009F13A5"/>
    <w:rsid w:val="009F13A9"/>
    <w:rsid w:val="009F16F5"/>
    <w:rsid w:val="009F1BCD"/>
    <w:rsid w:val="009F1CB1"/>
    <w:rsid w:val="009F22A2"/>
    <w:rsid w:val="009F2BA9"/>
    <w:rsid w:val="009F2C1F"/>
    <w:rsid w:val="009F2E94"/>
    <w:rsid w:val="009F2F38"/>
    <w:rsid w:val="009F3062"/>
    <w:rsid w:val="009F4362"/>
    <w:rsid w:val="009F4859"/>
    <w:rsid w:val="009F4E60"/>
    <w:rsid w:val="009F512D"/>
    <w:rsid w:val="009F5951"/>
    <w:rsid w:val="009F5BCF"/>
    <w:rsid w:val="009F5D13"/>
    <w:rsid w:val="009F5DF2"/>
    <w:rsid w:val="009F6349"/>
    <w:rsid w:val="009F65E4"/>
    <w:rsid w:val="009F6C11"/>
    <w:rsid w:val="00A00701"/>
    <w:rsid w:val="00A00866"/>
    <w:rsid w:val="00A00A99"/>
    <w:rsid w:val="00A01366"/>
    <w:rsid w:val="00A01C98"/>
    <w:rsid w:val="00A02D28"/>
    <w:rsid w:val="00A032B2"/>
    <w:rsid w:val="00A03318"/>
    <w:rsid w:val="00A033EA"/>
    <w:rsid w:val="00A0402F"/>
    <w:rsid w:val="00A044D7"/>
    <w:rsid w:val="00A04924"/>
    <w:rsid w:val="00A0579B"/>
    <w:rsid w:val="00A06120"/>
    <w:rsid w:val="00A06E0D"/>
    <w:rsid w:val="00A06E47"/>
    <w:rsid w:val="00A07019"/>
    <w:rsid w:val="00A07182"/>
    <w:rsid w:val="00A07D1B"/>
    <w:rsid w:val="00A104B7"/>
    <w:rsid w:val="00A11965"/>
    <w:rsid w:val="00A119CC"/>
    <w:rsid w:val="00A11C58"/>
    <w:rsid w:val="00A11E3F"/>
    <w:rsid w:val="00A12B2B"/>
    <w:rsid w:val="00A14569"/>
    <w:rsid w:val="00A14EEC"/>
    <w:rsid w:val="00A157B5"/>
    <w:rsid w:val="00A15A1F"/>
    <w:rsid w:val="00A1631D"/>
    <w:rsid w:val="00A16935"/>
    <w:rsid w:val="00A16EB6"/>
    <w:rsid w:val="00A1762B"/>
    <w:rsid w:val="00A17F84"/>
    <w:rsid w:val="00A20704"/>
    <w:rsid w:val="00A20921"/>
    <w:rsid w:val="00A209DC"/>
    <w:rsid w:val="00A213EE"/>
    <w:rsid w:val="00A2141F"/>
    <w:rsid w:val="00A22278"/>
    <w:rsid w:val="00A233EE"/>
    <w:rsid w:val="00A23CD4"/>
    <w:rsid w:val="00A24020"/>
    <w:rsid w:val="00A2429B"/>
    <w:rsid w:val="00A247BF"/>
    <w:rsid w:val="00A24874"/>
    <w:rsid w:val="00A253C4"/>
    <w:rsid w:val="00A256C2"/>
    <w:rsid w:val="00A25A03"/>
    <w:rsid w:val="00A260A4"/>
    <w:rsid w:val="00A26601"/>
    <w:rsid w:val="00A266D5"/>
    <w:rsid w:val="00A27D07"/>
    <w:rsid w:val="00A302DC"/>
    <w:rsid w:val="00A3039F"/>
    <w:rsid w:val="00A30DD9"/>
    <w:rsid w:val="00A30F89"/>
    <w:rsid w:val="00A31AA8"/>
    <w:rsid w:val="00A31B3E"/>
    <w:rsid w:val="00A31E57"/>
    <w:rsid w:val="00A324D2"/>
    <w:rsid w:val="00A3293A"/>
    <w:rsid w:val="00A32EC6"/>
    <w:rsid w:val="00A335D2"/>
    <w:rsid w:val="00A33620"/>
    <w:rsid w:val="00A34A65"/>
    <w:rsid w:val="00A35730"/>
    <w:rsid w:val="00A35BCF"/>
    <w:rsid w:val="00A35D66"/>
    <w:rsid w:val="00A36A0E"/>
    <w:rsid w:val="00A36FAB"/>
    <w:rsid w:val="00A3713F"/>
    <w:rsid w:val="00A37D78"/>
    <w:rsid w:val="00A37DBA"/>
    <w:rsid w:val="00A37F9E"/>
    <w:rsid w:val="00A4121A"/>
    <w:rsid w:val="00A41B7A"/>
    <w:rsid w:val="00A41E28"/>
    <w:rsid w:val="00A42139"/>
    <w:rsid w:val="00A4220F"/>
    <w:rsid w:val="00A43306"/>
    <w:rsid w:val="00A43C0C"/>
    <w:rsid w:val="00A44CCF"/>
    <w:rsid w:val="00A4578A"/>
    <w:rsid w:val="00A45F96"/>
    <w:rsid w:val="00A465E0"/>
    <w:rsid w:val="00A46BC7"/>
    <w:rsid w:val="00A46F4A"/>
    <w:rsid w:val="00A478E1"/>
    <w:rsid w:val="00A47B3C"/>
    <w:rsid w:val="00A503AB"/>
    <w:rsid w:val="00A504BF"/>
    <w:rsid w:val="00A50776"/>
    <w:rsid w:val="00A50F4A"/>
    <w:rsid w:val="00A51298"/>
    <w:rsid w:val="00A51589"/>
    <w:rsid w:val="00A5186D"/>
    <w:rsid w:val="00A51C65"/>
    <w:rsid w:val="00A527AB"/>
    <w:rsid w:val="00A53284"/>
    <w:rsid w:val="00A535E1"/>
    <w:rsid w:val="00A547C9"/>
    <w:rsid w:val="00A556EF"/>
    <w:rsid w:val="00A560E5"/>
    <w:rsid w:val="00A5624A"/>
    <w:rsid w:val="00A563EE"/>
    <w:rsid w:val="00A56A41"/>
    <w:rsid w:val="00A56A69"/>
    <w:rsid w:val="00A56B7F"/>
    <w:rsid w:val="00A56DC6"/>
    <w:rsid w:val="00A56EFA"/>
    <w:rsid w:val="00A579E0"/>
    <w:rsid w:val="00A607BB"/>
    <w:rsid w:val="00A609ED"/>
    <w:rsid w:val="00A60F9D"/>
    <w:rsid w:val="00A619C5"/>
    <w:rsid w:val="00A620E0"/>
    <w:rsid w:val="00A6295A"/>
    <w:rsid w:val="00A6386B"/>
    <w:rsid w:val="00A63AD8"/>
    <w:rsid w:val="00A64D39"/>
    <w:rsid w:val="00A65745"/>
    <w:rsid w:val="00A65F66"/>
    <w:rsid w:val="00A660F0"/>
    <w:rsid w:val="00A66CC2"/>
    <w:rsid w:val="00A67140"/>
    <w:rsid w:val="00A70398"/>
    <w:rsid w:val="00A7071B"/>
    <w:rsid w:val="00A70935"/>
    <w:rsid w:val="00A7097A"/>
    <w:rsid w:val="00A70AF4"/>
    <w:rsid w:val="00A70B3E"/>
    <w:rsid w:val="00A70DFE"/>
    <w:rsid w:val="00A718A4"/>
    <w:rsid w:val="00A72173"/>
    <w:rsid w:val="00A72658"/>
    <w:rsid w:val="00A7265A"/>
    <w:rsid w:val="00A72769"/>
    <w:rsid w:val="00A72792"/>
    <w:rsid w:val="00A72D76"/>
    <w:rsid w:val="00A73256"/>
    <w:rsid w:val="00A73873"/>
    <w:rsid w:val="00A73985"/>
    <w:rsid w:val="00A73F4F"/>
    <w:rsid w:val="00A745FE"/>
    <w:rsid w:val="00A74E61"/>
    <w:rsid w:val="00A757FB"/>
    <w:rsid w:val="00A76084"/>
    <w:rsid w:val="00A762E7"/>
    <w:rsid w:val="00A770CA"/>
    <w:rsid w:val="00A779F1"/>
    <w:rsid w:val="00A80984"/>
    <w:rsid w:val="00A809B2"/>
    <w:rsid w:val="00A80ED6"/>
    <w:rsid w:val="00A81E9A"/>
    <w:rsid w:val="00A82442"/>
    <w:rsid w:val="00A828CE"/>
    <w:rsid w:val="00A83022"/>
    <w:rsid w:val="00A83415"/>
    <w:rsid w:val="00A839A5"/>
    <w:rsid w:val="00A847B5"/>
    <w:rsid w:val="00A84E78"/>
    <w:rsid w:val="00A85249"/>
    <w:rsid w:val="00A85298"/>
    <w:rsid w:val="00A85861"/>
    <w:rsid w:val="00A86698"/>
    <w:rsid w:val="00A87303"/>
    <w:rsid w:val="00A87805"/>
    <w:rsid w:val="00A87B31"/>
    <w:rsid w:val="00A87D6B"/>
    <w:rsid w:val="00A87DF1"/>
    <w:rsid w:val="00A87E86"/>
    <w:rsid w:val="00A9012D"/>
    <w:rsid w:val="00A903E5"/>
    <w:rsid w:val="00A907CA"/>
    <w:rsid w:val="00A9084C"/>
    <w:rsid w:val="00A90C5B"/>
    <w:rsid w:val="00A91E9A"/>
    <w:rsid w:val="00A9206C"/>
    <w:rsid w:val="00A920BD"/>
    <w:rsid w:val="00A928A1"/>
    <w:rsid w:val="00A92948"/>
    <w:rsid w:val="00A93236"/>
    <w:rsid w:val="00A93715"/>
    <w:rsid w:val="00A937A6"/>
    <w:rsid w:val="00A93BA6"/>
    <w:rsid w:val="00A93D9E"/>
    <w:rsid w:val="00A94579"/>
    <w:rsid w:val="00A95ECC"/>
    <w:rsid w:val="00A962EF"/>
    <w:rsid w:val="00A97912"/>
    <w:rsid w:val="00A97A63"/>
    <w:rsid w:val="00AA0289"/>
    <w:rsid w:val="00AA07FA"/>
    <w:rsid w:val="00AA0E87"/>
    <w:rsid w:val="00AA103C"/>
    <w:rsid w:val="00AA1CCD"/>
    <w:rsid w:val="00AA1E5B"/>
    <w:rsid w:val="00AA3130"/>
    <w:rsid w:val="00AA37E2"/>
    <w:rsid w:val="00AA421F"/>
    <w:rsid w:val="00AA5108"/>
    <w:rsid w:val="00AA5815"/>
    <w:rsid w:val="00AA5ACD"/>
    <w:rsid w:val="00AA5D30"/>
    <w:rsid w:val="00AA5E2F"/>
    <w:rsid w:val="00AA670C"/>
    <w:rsid w:val="00AA7286"/>
    <w:rsid w:val="00AA768B"/>
    <w:rsid w:val="00AA7BE1"/>
    <w:rsid w:val="00AA7EBE"/>
    <w:rsid w:val="00AA7F23"/>
    <w:rsid w:val="00AB02C7"/>
    <w:rsid w:val="00AB0320"/>
    <w:rsid w:val="00AB0C53"/>
    <w:rsid w:val="00AB1001"/>
    <w:rsid w:val="00AB18E5"/>
    <w:rsid w:val="00AB1B7D"/>
    <w:rsid w:val="00AB1D52"/>
    <w:rsid w:val="00AB1F4E"/>
    <w:rsid w:val="00AB30FC"/>
    <w:rsid w:val="00AB3259"/>
    <w:rsid w:val="00AB3C8E"/>
    <w:rsid w:val="00AB3D90"/>
    <w:rsid w:val="00AB4506"/>
    <w:rsid w:val="00AB4880"/>
    <w:rsid w:val="00AB4B5E"/>
    <w:rsid w:val="00AB5EFE"/>
    <w:rsid w:val="00AB6B3A"/>
    <w:rsid w:val="00AB6F9B"/>
    <w:rsid w:val="00AB7978"/>
    <w:rsid w:val="00AC1065"/>
    <w:rsid w:val="00AC132F"/>
    <w:rsid w:val="00AC1695"/>
    <w:rsid w:val="00AC1C34"/>
    <w:rsid w:val="00AC546B"/>
    <w:rsid w:val="00AC662E"/>
    <w:rsid w:val="00AC75A4"/>
    <w:rsid w:val="00AC7701"/>
    <w:rsid w:val="00AC7801"/>
    <w:rsid w:val="00AC7CC6"/>
    <w:rsid w:val="00AC7CEF"/>
    <w:rsid w:val="00AD06A5"/>
    <w:rsid w:val="00AD097A"/>
    <w:rsid w:val="00AD1338"/>
    <w:rsid w:val="00AD1792"/>
    <w:rsid w:val="00AD1AB0"/>
    <w:rsid w:val="00AD2D28"/>
    <w:rsid w:val="00AD30C8"/>
    <w:rsid w:val="00AD3478"/>
    <w:rsid w:val="00AD3908"/>
    <w:rsid w:val="00AD3BF8"/>
    <w:rsid w:val="00AD45E9"/>
    <w:rsid w:val="00AD466D"/>
    <w:rsid w:val="00AD4E00"/>
    <w:rsid w:val="00AD51C4"/>
    <w:rsid w:val="00AD6567"/>
    <w:rsid w:val="00AD698F"/>
    <w:rsid w:val="00AD6B50"/>
    <w:rsid w:val="00AD6E5D"/>
    <w:rsid w:val="00AD6E7D"/>
    <w:rsid w:val="00AD7344"/>
    <w:rsid w:val="00AD76FF"/>
    <w:rsid w:val="00AD7E2D"/>
    <w:rsid w:val="00AE03B3"/>
    <w:rsid w:val="00AE0A4B"/>
    <w:rsid w:val="00AE0D59"/>
    <w:rsid w:val="00AE181C"/>
    <w:rsid w:val="00AE285D"/>
    <w:rsid w:val="00AE2EBF"/>
    <w:rsid w:val="00AE3086"/>
    <w:rsid w:val="00AE3276"/>
    <w:rsid w:val="00AE35EB"/>
    <w:rsid w:val="00AE4065"/>
    <w:rsid w:val="00AE47EB"/>
    <w:rsid w:val="00AE597A"/>
    <w:rsid w:val="00AE5A81"/>
    <w:rsid w:val="00AE5DBB"/>
    <w:rsid w:val="00AE5DC3"/>
    <w:rsid w:val="00AE61D2"/>
    <w:rsid w:val="00AE65E7"/>
    <w:rsid w:val="00AE6757"/>
    <w:rsid w:val="00AE743B"/>
    <w:rsid w:val="00AF0C71"/>
    <w:rsid w:val="00AF0E01"/>
    <w:rsid w:val="00AF1431"/>
    <w:rsid w:val="00AF1729"/>
    <w:rsid w:val="00AF195C"/>
    <w:rsid w:val="00AF2CE4"/>
    <w:rsid w:val="00AF326E"/>
    <w:rsid w:val="00AF34B6"/>
    <w:rsid w:val="00AF34FC"/>
    <w:rsid w:val="00AF37A7"/>
    <w:rsid w:val="00AF440F"/>
    <w:rsid w:val="00AF4C2D"/>
    <w:rsid w:val="00AF4EFC"/>
    <w:rsid w:val="00AF5570"/>
    <w:rsid w:val="00AF5904"/>
    <w:rsid w:val="00AF5C1B"/>
    <w:rsid w:val="00AF61BC"/>
    <w:rsid w:val="00AF630B"/>
    <w:rsid w:val="00AF74A6"/>
    <w:rsid w:val="00AF7958"/>
    <w:rsid w:val="00B00196"/>
    <w:rsid w:val="00B00BDF"/>
    <w:rsid w:val="00B00FBD"/>
    <w:rsid w:val="00B0189A"/>
    <w:rsid w:val="00B01DCD"/>
    <w:rsid w:val="00B01F8A"/>
    <w:rsid w:val="00B01FBC"/>
    <w:rsid w:val="00B02B61"/>
    <w:rsid w:val="00B03156"/>
    <w:rsid w:val="00B0334D"/>
    <w:rsid w:val="00B03CDB"/>
    <w:rsid w:val="00B03DC9"/>
    <w:rsid w:val="00B04179"/>
    <w:rsid w:val="00B04380"/>
    <w:rsid w:val="00B04480"/>
    <w:rsid w:val="00B048A3"/>
    <w:rsid w:val="00B05982"/>
    <w:rsid w:val="00B05F1D"/>
    <w:rsid w:val="00B0682E"/>
    <w:rsid w:val="00B06834"/>
    <w:rsid w:val="00B06E19"/>
    <w:rsid w:val="00B06E48"/>
    <w:rsid w:val="00B07810"/>
    <w:rsid w:val="00B07E77"/>
    <w:rsid w:val="00B10A41"/>
    <w:rsid w:val="00B11C97"/>
    <w:rsid w:val="00B121FF"/>
    <w:rsid w:val="00B1286C"/>
    <w:rsid w:val="00B12EB4"/>
    <w:rsid w:val="00B14A77"/>
    <w:rsid w:val="00B14C50"/>
    <w:rsid w:val="00B15480"/>
    <w:rsid w:val="00B166B2"/>
    <w:rsid w:val="00B16827"/>
    <w:rsid w:val="00B17907"/>
    <w:rsid w:val="00B17E95"/>
    <w:rsid w:val="00B17EA9"/>
    <w:rsid w:val="00B209D6"/>
    <w:rsid w:val="00B22178"/>
    <w:rsid w:val="00B22637"/>
    <w:rsid w:val="00B22776"/>
    <w:rsid w:val="00B22ECE"/>
    <w:rsid w:val="00B2347F"/>
    <w:rsid w:val="00B23B80"/>
    <w:rsid w:val="00B23BAC"/>
    <w:rsid w:val="00B2426C"/>
    <w:rsid w:val="00B2555E"/>
    <w:rsid w:val="00B259EF"/>
    <w:rsid w:val="00B262F9"/>
    <w:rsid w:val="00B30EE3"/>
    <w:rsid w:val="00B31385"/>
    <w:rsid w:val="00B314C5"/>
    <w:rsid w:val="00B31A98"/>
    <w:rsid w:val="00B32564"/>
    <w:rsid w:val="00B33A24"/>
    <w:rsid w:val="00B340A2"/>
    <w:rsid w:val="00B340F2"/>
    <w:rsid w:val="00B344FA"/>
    <w:rsid w:val="00B3454F"/>
    <w:rsid w:val="00B34CA6"/>
    <w:rsid w:val="00B357AC"/>
    <w:rsid w:val="00B36480"/>
    <w:rsid w:val="00B369B1"/>
    <w:rsid w:val="00B36A23"/>
    <w:rsid w:val="00B36A67"/>
    <w:rsid w:val="00B36B8D"/>
    <w:rsid w:val="00B37414"/>
    <w:rsid w:val="00B37895"/>
    <w:rsid w:val="00B4015C"/>
    <w:rsid w:val="00B4033E"/>
    <w:rsid w:val="00B403BE"/>
    <w:rsid w:val="00B40BFC"/>
    <w:rsid w:val="00B41B84"/>
    <w:rsid w:val="00B429EC"/>
    <w:rsid w:val="00B42D03"/>
    <w:rsid w:val="00B4330F"/>
    <w:rsid w:val="00B4335A"/>
    <w:rsid w:val="00B43673"/>
    <w:rsid w:val="00B4391D"/>
    <w:rsid w:val="00B43C6A"/>
    <w:rsid w:val="00B43F6D"/>
    <w:rsid w:val="00B450D5"/>
    <w:rsid w:val="00B45BB3"/>
    <w:rsid w:val="00B4620F"/>
    <w:rsid w:val="00B466D2"/>
    <w:rsid w:val="00B469FC"/>
    <w:rsid w:val="00B475D2"/>
    <w:rsid w:val="00B47626"/>
    <w:rsid w:val="00B477C5"/>
    <w:rsid w:val="00B504D8"/>
    <w:rsid w:val="00B50515"/>
    <w:rsid w:val="00B506E2"/>
    <w:rsid w:val="00B5072F"/>
    <w:rsid w:val="00B50E70"/>
    <w:rsid w:val="00B512C0"/>
    <w:rsid w:val="00B520B9"/>
    <w:rsid w:val="00B52AE9"/>
    <w:rsid w:val="00B52C7B"/>
    <w:rsid w:val="00B5311A"/>
    <w:rsid w:val="00B53280"/>
    <w:rsid w:val="00B532E7"/>
    <w:rsid w:val="00B53625"/>
    <w:rsid w:val="00B54E3D"/>
    <w:rsid w:val="00B5592B"/>
    <w:rsid w:val="00B55A6B"/>
    <w:rsid w:val="00B5614A"/>
    <w:rsid w:val="00B565E3"/>
    <w:rsid w:val="00B5680A"/>
    <w:rsid w:val="00B57718"/>
    <w:rsid w:val="00B6015E"/>
    <w:rsid w:val="00B6158E"/>
    <w:rsid w:val="00B61A21"/>
    <w:rsid w:val="00B61EC2"/>
    <w:rsid w:val="00B62979"/>
    <w:rsid w:val="00B634F5"/>
    <w:rsid w:val="00B6416B"/>
    <w:rsid w:val="00B645A9"/>
    <w:rsid w:val="00B648DE"/>
    <w:rsid w:val="00B6503B"/>
    <w:rsid w:val="00B650C5"/>
    <w:rsid w:val="00B654B4"/>
    <w:rsid w:val="00B65AE8"/>
    <w:rsid w:val="00B65CFB"/>
    <w:rsid w:val="00B662D1"/>
    <w:rsid w:val="00B66A22"/>
    <w:rsid w:val="00B70D4D"/>
    <w:rsid w:val="00B70DBD"/>
    <w:rsid w:val="00B7151C"/>
    <w:rsid w:val="00B71E96"/>
    <w:rsid w:val="00B72ADD"/>
    <w:rsid w:val="00B73159"/>
    <w:rsid w:val="00B734F7"/>
    <w:rsid w:val="00B73791"/>
    <w:rsid w:val="00B73982"/>
    <w:rsid w:val="00B751F7"/>
    <w:rsid w:val="00B75688"/>
    <w:rsid w:val="00B75A86"/>
    <w:rsid w:val="00B75A94"/>
    <w:rsid w:val="00B75ED2"/>
    <w:rsid w:val="00B75F3F"/>
    <w:rsid w:val="00B76132"/>
    <w:rsid w:val="00B7623E"/>
    <w:rsid w:val="00B764A3"/>
    <w:rsid w:val="00B76E7D"/>
    <w:rsid w:val="00B7703C"/>
    <w:rsid w:val="00B77EE4"/>
    <w:rsid w:val="00B80532"/>
    <w:rsid w:val="00B80702"/>
    <w:rsid w:val="00B81972"/>
    <w:rsid w:val="00B826E5"/>
    <w:rsid w:val="00B82D3B"/>
    <w:rsid w:val="00B82F1C"/>
    <w:rsid w:val="00B82F8F"/>
    <w:rsid w:val="00B84614"/>
    <w:rsid w:val="00B84AA7"/>
    <w:rsid w:val="00B85052"/>
    <w:rsid w:val="00B851BA"/>
    <w:rsid w:val="00B852C5"/>
    <w:rsid w:val="00B85323"/>
    <w:rsid w:val="00B853E1"/>
    <w:rsid w:val="00B86501"/>
    <w:rsid w:val="00B865BE"/>
    <w:rsid w:val="00B8689C"/>
    <w:rsid w:val="00B87171"/>
    <w:rsid w:val="00B871F0"/>
    <w:rsid w:val="00B87367"/>
    <w:rsid w:val="00B87C27"/>
    <w:rsid w:val="00B9042F"/>
    <w:rsid w:val="00B90561"/>
    <w:rsid w:val="00B906AB"/>
    <w:rsid w:val="00B90C37"/>
    <w:rsid w:val="00B911BD"/>
    <w:rsid w:val="00B9136F"/>
    <w:rsid w:val="00B917D8"/>
    <w:rsid w:val="00B922D2"/>
    <w:rsid w:val="00B92C8A"/>
    <w:rsid w:val="00B93F6F"/>
    <w:rsid w:val="00B93FAA"/>
    <w:rsid w:val="00B942FC"/>
    <w:rsid w:val="00B9436C"/>
    <w:rsid w:val="00B94D06"/>
    <w:rsid w:val="00B94EA0"/>
    <w:rsid w:val="00B9580A"/>
    <w:rsid w:val="00B9658F"/>
    <w:rsid w:val="00B966C2"/>
    <w:rsid w:val="00B96829"/>
    <w:rsid w:val="00B96C4B"/>
    <w:rsid w:val="00B97159"/>
    <w:rsid w:val="00B97618"/>
    <w:rsid w:val="00B977F4"/>
    <w:rsid w:val="00BA0097"/>
    <w:rsid w:val="00BA0301"/>
    <w:rsid w:val="00BA052B"/>
    <w:rsid w:val="00BA0843"/>
    <w:rsid w:val="00BA0AE7"/>
    <w:rsid w:val="00BA0CD4"/>
    <w:rsid w:val="00BA17F1"/>
    <w:rsid w:val="00BA1A42"/>
    <w:rsid w:val="00BA1A6D"/>
    <w:rsid w:val="00BA1B77"/>
    <w:rsid w:val="00BA2A10"/>
    <w:rsid w:val="00BA2C43"/>
    <w:rsid w:val="00BA3078"/>
    <w:rsid w:val="00BA3C80"/>
    <w:rsid w:val="00BA4452"/>
    <w:rsid w:val="00BA5727"/>
    <w:rsid w:val="00BA59C5"/>
    <w:rsid w:val="00BA647B"/>
    <w:rsid w:val="00BA6C8D"/>
    <w:rsid w:val="00BA6D03"/>
    <w:rsid w:val="00BA6F9D"/>
    <w:rsid w:val="00BA73BA"/>
    <w:rsid w:val="00BB08A9"/>
    <w:rsid w:val="00BB1048"/>
    <w:rsid w:val="00BB1695"/>
    <w:rsid w:val="00BB174C"/>
    <w:rsid w:val="00BB1C38"/>
    <w:rsid w:val="00BB1E27"/>
    <w:rsid w:val="00BB20B2"/>
    <w:rsid w:val="00BB2A98"/>
    <w:rsid w:val="00BB313D"/>
    <w:rsid w:val="00BB31A4"/>
    <w:rsid w:val="00BB3488"/>
    <w:rsid w:val="00BB3A8C"/>
    <w:rsid w:val="00BB4058"/>
    <w:rsid w:val="00BB4A01"/>
    <w:rsid w:val="00BB5069"/>
    <w:rsid w:val="00BB5360"/>
    <w:rsid w:val="00BB56A1"/>
    <w:rsid w:val="00BB5C8D"/>
    <w:rsid w:val="00BB6A97"/>
    <w:rsid w:val="00BB6F08"/>
    <w:rsid w:val="00BB77A1"/>
    <w:rsid w:val="00BC0282"/>
    <w:rsid w:val="00BC038A"/>
    <w:rsid w:val="00BC0B12"/>
    <w:rsid w:val="00BC1D95"/>
    <w:rsid w:val="00BC1F53"/>
    <w:rsid w:val="00BC2B18"/>
    <w:rsid w:val="00BC2C11"/>
    <w:rsid w:val="00BC2E12"/>
    <w:rsid w:val="00BC2E14"/>
    <w:rsid w:val="00BC33BB"/>
    <w:rsid w:val="00BC385E"/>
    <w:rsid w:val="00BC3CED"/>
    <w:rsid w:val="00BC525A"/>
    <w:rsid w:val="00BC5AAD"/>
    <w:rsid w:val="00BC61AC"/>
    <w:rsid w:val="00BC6323"/>
    <w:rsid w:val="00BC675D"/>
    <w:rsid w:val="00BC67D5"/>
    <w:rsid w:val="00BC6816"/>
    <w:rsid w:val="00BC7371"/>
    <w:rsid w:val="00BC760F"/>
    <w:rsid w:val="00BC7617"/>
    <w:rsid w:val="00BC7951"/>
    <w:rsid w:val="00BD004A"/>
    <w:rsid w:val="00BD0B54"/>
    <w:rsid w:val="00BD1274"/>
    <w:rsid w:val="00BD141C"/>
    <w:rsid w:val="00BD1997"/>
    <w:rsid w:val="00BD2385"/>
    <w:rsid w:val="00BD2944"/>
    <w:rsid w:val="00BD29CE"/>
    <w:rsid w:val="00BD2DE8"/>
    <w:rsid w:val="00BD3402"/>
    <w:rsid w:val="00BD3742"/>
    <w:rsid w:val="00BD4067"/>
    <w:rsid w:val="00BD49BF"/>
    <w:rsid w:val="00BD4A67"/>
    <w:rsid w:val="00BD4ADB"/>
    <w:rsid w:val="00BD4DD8"/>
    <w:rsid w:val="00BD51BF"/>
    <w:rsid w:val="00BD5B4F"/>
    <w:rsid w:val="00BD5E9F"/>
    <w:rsid w:val="00BD63F7"/>
    <w:rsid w:val="00BD6606"/>
    <w:rsid w:val="00BD7971"/>
    <w:rsid w:val="00BE012B"/>
    <w:rsid w:val="00BE04C7"/>
    <w:rsid w:val="00BE093E"/>
    <w:rsid w:val="00BE0BA4"/>
    <w:rsid w:val="00BE1003"/>
    <w:rsid w:val="00BE1784"/>
    <w:rsid w:val="00BE1AD4"/>
    <w:rsid w:val="00BE24ED"/>
    <w:rsid w:val="00BE2EC0"/>
    <w:rsid w:val="00BE3328"/>
    <w:rsid w:val="00BE3DAE"/>
    <w:rsid w:val="00BE436B"/>
    <w:rsid w:val="00BE4861"/>
    <w:rsid w:val="00BE4A41"/>
    <w:rsid w:val="00BE4B03"/>
    <w:rsid w:val="00BE4F3E"/>
    <w:rsid w:val="00BE4F58"/>
    <w:rsid w:val="00BE51BB"/>
    <w:rsid w:val="00BE524F"/>
    <w:rsid w:val="00BE52FE"/>
    <w:rsid w:val="00BE532D"/>
    <w:rsid w:val="00BE537B"/>
    <w:rsid w:val="00BE543B"/>
    <w:rsid w:val="00BE572C"/>
    <w:rsid w:val="00BE5C5A"/>
    <w:rsid w:val="00BE6472"/>
    <w:rsid w:val="00BE6726"/>
    <w:rsid w:val="00BE6832"/>
    <w:rsid w:val="00BE6978"/>
    <w:rsid w:val="00BE7500"/>
    <w:rsid w:val="00BE7FB0"/>
    <w:rsid w:val="00BF00C9"/>
    <w:rsid w:val="00BF10BB"/>
    <w:rsid w:val="00BF125B"/>
    <w:rsid w:val="00BF14F8"/>
    <w:rsid w:val="00BF18D8"/>
    <w:rsid w:val="00BF1A45"/>
    <w:rsid w:val="00BF240C"/>
    <w:rsid w:val="00BF2A04"/>
    <w:rsid w:val="00BF3A0C"/>
    <w:rsid w:val="00BF3C25"/>
    <w:rsid w:val="00BF4041"/>
    <w:rsid w:val="00BF436F"/>
    <w:rsid w:val="00BF46E3"/>
    <w:rsid w:val="00BF506D"/>
    <w:rsid w:val="00BF58FC"/>
    <w:rsid w:val="00BF5A6C"/>
    <w:rsid w:val="00BF5E41"/>
    <w:rsid w:val="00BF5F30"/>
    <w:rsid w:val="00BF651E"/>
    <w:rsid w:val="00BF6D2F"/>
    <w:rsid w:val="00BF757A"/>
    <w:rsid w:val="00C00919"/>
    <w:rsid w:val="00C00A62"/>
    <w:rsid w:val="00C00E42"/>
    <w:rsid w:val="00C011E0"/>
    <w:rsid w:val="00C0193D"/>
    <w:rsid w:val="00C01A8E"/>
    <w:rsid w:val="00C0230F"/>
    <w:rsid w:val="00C0295E"/>
    <w:rsid w:val="00C02A6B"/>
    <w:rsid w:val="00C02EE2"/>
    <w:rsid w:val="00C03195"/>
    <w:rsid w:val="00C039CA"/>
    <w:rsid w:val="00C04210"/>
    <w:rsid w:val="00C0437B"/>
    <w:rsid w:val="00C048A3"/>
    <w:rsid w:val="00C05466"/>
    <w:rsid w:val="00C056DE"/>
    <w:rsid w:val="00C05EFC"/>
    <w:rsid w:val="00C05F0F"/>
    <w:rsid w:val="00C060F7"/>
    <w:rsid w:val="00C063E1"/>
    <w:rsid w:val="00C06902"/>
    <w:rsid w:val="00C07825"/>
    <w:rsid w:val="00C108C7"/>
    <w:rsid w:val="00C10B22"/>
    <w:rsid w:val="00C10D15"/>
    <w:rsid w:val="00C10DE6"/>
    <w:rsid w:val="00C11245"/>
    <w:rsid w:val="00C12876"/>
    <w:rsid w:val="00C129A0"/>
    <w:rsid w:val="00C12A89"/>
    <w:rsid w:val="00C12F11"/>
    <w:rsid w:val="00C13028"/>
    <w:rsid w:val="00C1332D"/>
    <w:rsid w:val="00C134CA"/>
    <w:rsid w:val="00C1358C"/>
    <w:rsid w:val="00C149E6"/>
    <w:rsid w:val="00C155D0"/>
    <w:rsid w:val="00C16091"/>
    <w:rsid w:val="00C16283"/>
    <w:rsid w:val="00C1629E"/>
    <w:rsid w:val="00C16957"/>
    <w:rsid w:val="00C20969"/>
    <w:rsid w:val="00C209AB"/>
    <w:rsid w:val="00C20C60"/>
    <w:rsid w:val="00C218D8"/>
    <w:rsid w:val="00C21CC3"/>
    <w:rsid w:val="00C21D2B"/>
    <w:rsid w:val="00C21F32"/>
    <w:rsid w:val="00C22299"/>
    <w:rsid w:val="00C229BA"/>
    <w:rsid w:val="00C23EB2"/>
    <w:rsid w:val="00C23EB9"/>
    <w:rsid w:val="00C23EDB"/>
    <w:rsid w:val="00C24614"/>
    <w:rsid w:val="00C24E88"/>
    <w:rsid w:val="00C252CC"/>
    <w:rsid w:val="00C254FB"/>
    <w:rsid w:val="00C25966"/>
    <w:rsid w:val="00C259BC"/>
    <w:rsid w:val="00C25C44"/>
    <w:rsid w:val="00C25EFF"/>
    <w:rsid w:val="00C26193"/>
    <w:rsid w:val="00C30313"/>
    <w:rsid w:val="00C30655"/>
    <w:rsid w:val="00C30737"/>
    <w:rsid w:val="00C3109D"/>
    <w:rsid w:val="00C31B33"/>
    <w:rsid w:val="00C31CA6"/>
    <w:rsid w:val="00C31CC0"/>
    <w:rsid w:val="00C32CBE"/>
    <w:rsid w:val="00C32CF1"/>
    <w:rsid w:val="00C32DB1"/>
    <w:rsid w:val="00C33778"/>
    <w:rsid w:val="00C33FEA"/>
    <w:rsid w:val="00C34876"/>
    <w:rsid w:val="00C34F52"/>
    <w:rsid w:val="00C35993"/>
    <w:rsid w:val="00C360A6"/>
    <w:rsid w:val="00C36492"/>
    <w:rsid w:val="00C36E66"/>
    <w:rsid w:val="00C37B5B"/>
    <w:rsid w:val="00C4059B"/>
    <w:rsid w:val="00C40A4C"/>
    <w:rsid w:val="00C417B5"/>
    <w:rsid w:val="00C41CD2"/>
    <w:rsid w:val="00C4245A"/>
    <w:rsid w:val="00C42471"/>
    <w:rsid w:val="00C426E3"/>
    <w:rsid w:val="00C4286C"/>
    <w:rsid w:val="00C429AE"/>
    <w:rsid w:val="00C44E70"/>
    <w:rsid w:val="00C45751"/>
    <w:rsid w:val="00C457ED"/>
    <w:rsid w:val="00C45807"/>
    <w:rsid w:val="00C46F37"/>
    <w:rsid w:val="00C47015"/>
    <w:rsid w:val="00C47599"/>
    <w:rsid w:val="00C47D0B"/>
    <w:rsid w:val="00C47DA7"/>
    <w:rsid w:val="00C50FA5"/>
    <w:rsid w:val="00C51486"/>
    <w:rsid w:val="00C51559"/>
    <w:rsid w:val="00C51FBF"/>
    <w:rsid w:val="00C526CE"/>
    <w:rsid w:val="00C52BF9"/>
    <w:rsid w:val="00C52E29"/>
    <w:rsid w:val="00C53F3B"/>
    <w:rsid w:val="00C54535"/>
    <w:rsid w:val="00C54995"/>
    <w:rsid w:val="00C5531F"/>
    <w:rsid w:val="00C55FA3"/>
    <w:rsid w:val="00C5608A"/>
    <w:rsid w:val="00C576DD"/>
    <w:rsid w:val="00C57BE6"/>
    <w:rsid w:val="00C60913"/>
    <w:rsid w:val="00C6109D"/>
    <w:rsid w:val="00C612F1"/>
    <w:rsid w:val="00C6205E"/>
    <w:rsid w:val="00C62298"/>
    <w:rsid w:val="00C626BF"/>
    <w:rsid w:val="00C630EF"/>
    <w:rsid w:val="00C635D2"/>
    <w:rsid w:val="00C63C55"/>
    <w:rsid w:val="00C63DF6"/>
    <w:rsid w:val="00C64177"/>
    <w:rsid w:val="00C64361"/>
    <w:rsid w:val="00C644AE"/>
    <w:rsid w:val="00C64783"/>
    <w:rsid w:val="00C64FA2"/>
    <w:rsid w:val="00C675C7"/>
    <w:rsid w:val="00C70773"/>
    <w:rsid w:val="00C72871"/>
    <w:rsid w:val="00C72CE2"/>
    <w:rsid w:val="00C7368B"/>
    <w:rsid w:val="00C73AE0"/>
    <w:rsid w:val="00C73D69"/>
    <w:rsid w:val="00C73F6D"/>
    <w:rsid w:val="00C7402C"/>
    <w:rsid w:val="00C745D6"/>
    <w:rsid w:val="00C7460B"/>
    <w:rsid w:val="00C74937"/>
    <w:rsid w:val="00C749A9"/>
    <w:rsid w:val="00C7504B"/>
    <w:rsid w:val="00C75C88"/>
    <w:rsid w:val="00C75E81"/>
    <w:rsid w:val="00C76E8D"/>
    <w:rsid w:val="00C77686"/>
    <w:rsid w:val="00C776B7"/>
    <w:rsid w:val="00C77D7D"/>
    <w:rsid w:val="00C80B8F"/>
    <w:rsid w:val="00C8197B"/>
    <w:rsid w:val="00C826E1"/>
    <w:rsid w:val="00C82C1B"/>
    <w:rsid w:val="00C82CB3"/>
    <w:rsid w:val="00C82DA3"/>
    <w:rsid w:val="00C833C1"/>
    <w:rsid w:val="00C8385B"/>
    <w:rsid w:val="00C83FF6"/>
    <w:rsid w:val="00C84407"/>
    <w:rsid w:val="00C84411"/>
    <w:rsid w:val="00C8474D"/>
    <w:rsid w:val="00C849E8"/>
    <w:rsid w:val="00C851B1"/>
    <w:rsid w:val="00C85468"/>
    <w:rsid w:val="00C854E6"/>
    <w:rsid w:val="00C861DC"/>
    <w:rsid w:val="00C875B3"/>
    <w:rsid w:val="00C87F7F"/>
    <w:rsid w:val="00C90647"/>
    <w:rsid w:val="00C90BE0"/>
    <w:rsid w:val="00C9168D"/>
    <w:rsid w:val="00C91BFB"/>
    <w:rsid w:val="00C94E67"/>
    <w:rsid w:val="00C95908"/>
    <w:rsid w:val="00C963E0"/>
    <w:rsid w:val="00C96D5E"/>
    <w:rsid w:val="00CA07FD"/>
    <w:rsid w:val="00CA0A3F"/>
    <w:rsid w:val="00CA0CCB"/>
    <w:rsid w:val="00CA106D"/>
    <w:rsid w:val="00CA18CA"/>
    <w:rsid w:val="00CA2314"/>
    <w:rsid w:val="00CA25BC"/>
    <w:rsid w:val="00CA2E07"/>
    <w:rsid w:val="00CA2FB6"/>
    <w:rsid w:val="00CA4818"/>
    <w:rsid w:val="00CA4931"/>
    <w:rsid w:val="00CA4C3A"/>
    <w:rsid w:val="00CA4E26"/>
    <w:rsid w:val="00CA4F5F"/>
    <w:rsid w:val="00CA6AD5"/>
    <w:rsid w:val="00CA6BBF"/>
    <w:rsid w:val="00CA7468"/>
    <w:rsid w:val="00CA7738"/>
    <w:rsid w:val="00CA7A9C"/>
    <w:rsid w:val="00CB0069"/>
    <w:rsid w:val="00CB0214"/>
    <w:rsid w:val="00CB1133"/>
    <w:rsid w:val="00CB11A2"/>
    <w:rsid w:val="00CB15F2"/>
    <w:rsid w:val="00CB15F5"/>
    <w:rsid w:val="00CB1A3A"/>
    <w:rsid w:val="00CB24AF"/>
    <w:rsid w:val="00CB2CF6"/>
    <w:rsid w:val="00CB3246"/>
    <w:rsid w:val="00CB367F"/>
    <w:rsid w:val="00CB3A90"/>
    <w:rsid w:val="00CB447A"/>
    <w:rsid w:val="00CB4675"/>
    <w:rsid w:val="00CB4AFD"/>
    <w:rsid w:val="00CB5CE3"/>
    <w:rsid w:val="00CB5F00"/>
    <w:rsid w:val="00CB658C"/>
    <w:rsid w:val="00CB6BCD"/>
    <w:rsid w:val="00CB6E6B"/>
    <w:rsid w:val="00CB6FB0"/>
    <w:rsid w:val="00CB74F7"/>
    <w:rsid w:val="00CB7ABA"/>
    <w:rsid w:val="00CC088E"/>
    <w:rsid w:val="00CC0A2E"/>
    <w:rsid w:val="00CC0DF1"/>
    <w:rsid w:val="00CC1084"/>
    <w:rsid w:val="00CC1EBC"/>
    <w:rsid w:val="00CC2A45"/>
    <w:rsid w:val="00CC2A48"/>
    <w:rsid w:val="00CC2AAD"/>
    <w:rsid w:val="00CC2CD6"/>
    <w:rsid w:val="00CC3FD8"/>
    <w:rsid w:val="00CC4310"/>
    <w:rsid w:val="00CC463D"/>
    <w:rsid w:val="00CC4B70"/>
    <w:rsid w:val="00CC609C"/>
    <w:rsid w:val="00CC654E"/>
    <w:rsid w:val="00CC6609"/>
    <w:rsid w:val="00CC6C25"/>
    <w:rsid w:val="00CC6D93"/>
    <w:rsid w:val="00CC7078"/>
    <w:rsid w:val="00CC72B1"/>
    <w:rsid w:val="00CC79E5"/>
    <w:rsid w:val="00CD0139"/>
    <w:rsid w:val="00CD09AB"/>
    <w:rsid w:val="00CD0CAE"/>
    <w:rsid w:val="00CD0EAB"/>
    <w:rsid w:val="00CD0FF5"/>
    <w:rsid w:val="00CD17CE"/>
    <w:rsid w:val="00CD21E4"/>
    <w:rsid w:val="00CD3023"/>
    <w:rsid w:val="00CD3F3F"/>
    <w:rsid w:val="00CD4682"/>
    <w:rsid w:val="00CD4B70"/>
    <w:rsid w:val="00CD5249"/>
    <w:rsid w:val="00CD5392"/>
    <w:rsid w:val="00CD579E"/>
    <w:rsid w:val="00CD5867"/>
    <w:rsid w:val="00CD61D1"/>
    <w:rsid w:val="00CD63CE"/>
    <w:rsid w:val="00CD6DC5"/>
    <w:rsid w:val="00CD74A5"/>
    <w:rsid w:val="00CD76E1"/>
    <w:rsid w:val="00CD79DE"/>
    <w:rsid w:val="00CD7B6B"/>
    <w:rsid w:val="00CD7C15"/>
    <w:rsid w:val="00CD7C4B"/>
    <w:rsid w:val="00CE0377"/>
    <w:rsid w:val="00CE0539"/>
    <w:rsid w:val="00CE0774"/>
    <w:rsid w:val="00CE08E7"/>
    <w:rsid w:val="00CE0A79"/>
    <w:rsid w:val="00CE0DF0"/>
    <w:rsid w:val="00CE0E21"/>
    <w:rsid w:val="00CE26CE"/>
    <w:rsid w:val="00CE26CF"/>
    <w:rsid w:val="00CE28F0"/>
    <w:rsid w:val="00CE30DB"/>
    <w:rsid w:val="00CE3EEF"/>
    <w:rsid w:val="00CE4245"/>
    <w:rsid w:val="00CE46DA"/>
    <w:rsid w:val="00CE54C7"/>
    <w:rsid w:val="00CE5BC8"/>
    <w:rsid w:val="00CE5BD4"/>
    <w:rsid w:val="00CE669D"/>
    <w:rsid w:val="00CE7A38"/>
    <w:rsid w:val="00CF14C7"/>
    <w:rsid w:val="00CF1DCA"/>
    <w:rsid w:val="00CF1F74"/>
    <w:rsid w:val="00CF1FFA"/>
    <w:rsid w:val="00CF24E6"/>
    <w:rsid w:val="00CF28E3"/>
    <w:rsid w:val="00CF2E1A"/>
    <w:rsid w:val="00CF3CF8"/>
    <w:rsid w:val="00CF3E1F"/>
    <w:rsid w:val="00CF4327"/>
    <w:rsid w:val="00CF43E1"/>
    <w:rsid w:val="00CF45DE"/>
    <w:rsid w:val="00CF46A7"/>
    <w:rsid w:val="00CF46C7"/>
    <w:rsid w:val="00CF5D2B"/>
    <w:rsid w:val="00CF6401"/>
    <w:rsid w:val="00CF6C0C"/>
    <w:rsid w:val="00CF7CCC"/>
    <w:rsid w:val="00D00473"/>
    <w:rsid w:val="00D00A89"/>
    <w:rsid w:val="00D0214B"/>
    <w:rsid w:val="00D02D6A"/>
    <w:rsid w:val="00D03AF9"/>
    <w:rsid w:val="00D04920"/>
    <w:rsid w:val="00D0539C"/>
    <w:rsid w:val="00D055BF"/>
    <w:rsid w:val="00D05798"/>
    <w:rsid w:val="00D058C4"/>
    <w:rsid w:val="00D06559"/>
    <w:rsid w:val="00D06A1A"/>
    <w:rsid w:val="00D07130"/>
    <w:rsid w:val="00D078AD"/>
    <w:rsid w:val="00D1047B"/>
    <w:rsid w:val="00D10779"/>
    <w:rsid w:val="00D10BE6"/>
    <w:rsid w:val="00D11974"/>
    <w:rsid w:val="00D11DD5"/>
    <w:rsid w:val="00D1241D"/>
    <w:rsid w:val="00D12A4B"/>
    <w:rsid w:val="00D13A8E"/>
    <w:rsid w:val="00D13B39"/>
    <w:rsid w:val="00D13F48"/>
    <w:rsid w:val="00D14472"/>
    <w:rsid w:val="00D14C26"/>
    <w:rsid w:val="00D14C77"/>
    <w:rsid w:val="00D16478"/>
    <w:rsid w:val="00D165EC"/>
    <w:rsid w:val="00D16A7D"/>
    <w:rsid w:val="00D16E8A"/>
    <w:rsid w:val="00D2090D"/>
    <w:rsid w:val="00D210A5"/>
    <w:rsid w:val="00D21468"/>
    <w:rsid w:val="00D21E5F"/>
    <w:rsid w:val="00D22270"/>
    <w:rsid w:val="00D225D1"/>
    <w:rsid w:val="00D22C96"/>
    <w:rsid w:val="00D239BF"/>
    <w:rsid w:val="00D240E9"/>
    <w:rsid w:val="00D244A1"/>
    <w:rsid w:val="00D24876"/>
    <w:rsid w:val="00D24E9C"/>
    <w:rsid w:val="00D25A6A"/>
    <w:rsid w:val="00D25B9D"/>
    <w:rsid w:val="00D25FB6"/>
    <w:rsid w:val="00D25FDF"/>
    <w:rsid w:val="00D2749A"/>
    <w:rsid w:val="00D2759B"/>
    <w:rsid w:val="00D276B8"/>
    <w:rsid w:val="00D30885"/>
    <w:rsid w:val="00D3093B"/>
    <w:rsid w:val="00D30B3E"/>
    <w:rsid w:val="00D3110A"/>
    <w:rsid w:val="00D31483"/>
    <w:rsid w:val="00D31550"/>
    <w:rsid w:val="00D318AD"/>
    <w:rsid w:val="00D32431"/>
    <w:rsid w:val="00D32C24"/>
    <w:rsid w:val="00D33203"/>
    <w:rsid w:val="00D3351C"/>
    <w:rsid w:val="00D3360C"/>
    <w:rsid w:val="00D33906"/>
    <w:rsid w:val="00D34692"/>
    <w:rsid w:val="00D35874"/>
    <w:rsid w:val="00D35B49"/>
    <w:rsid w:val="00D36EA1"/>
    <w:rsid w:val="00D37B09"/>
    <w:rsid w:val="00D37BD6"/>
    <w:rsid w:val="00D4008E"/>
    <w:rsid w:val="00D40926"/>
    <w:rsid w:val="00D40BAA"/>
    <w:rsid w:val="00D40C3E"/>
    <w:rsid w:val="00D41056"/>
    <w:rsid w:val="00D4187F"/>
    <w:rsid w:val="00D41B41"/>
    <w:rsid w:val="00D43244"/>
    <w:rsid w:val="00D43F68"/>
    <w:rsid w:val="00D44DBB"/>
    <w:rsid w:val="00D459D4"/>
    <w:rsid w:val="00D4607D"/>
    <w:rsid w:val="00D4647D"/>
    <w:rsid w:val="00D46DEE"/>
    <w:rsid w:val="00D474A3"/>
    <w:rsid w:val="00D50087"/>
    <w:rsid w:val="00D50200"/>
    <w:rsid w:val="00D508BF"/>
    <w:rsid w:val="00D50ED7"/>
    <w:rsid w:val="00D51336"/>
    <w:rsid w:val="00D519CC"/>
    <w:rsid w:val="00D51A71"/>
    <w:rsid w:val="00D51AF3"/>
    <w:rsid w:val="00D51E2C"/>
    <w:rsid w:val="00D54811"/>
    <w:rsid w:val="00D54AA6"/>
    <w:rsid w:val="00D5534D"/>
    <w:rsid w:val="00D554F6"/>
    <w:rsid w:val="00D55E8A"/>
    <w:rsid w:val="00D574B8"/>
    <w:rsid w:val="00D6015B"/>
    <w:rsid w:val="00D6165D"/>
    <w:rsid w:val="00D617FF"/>
    <w:rsid w:val="00D62ABA"/>
    <w:rsid w:val="00D62BD5"/>
    <w:rsid w:val="00D62DB9"/>
    <w:rsid w:val="00D63458"/>
    <w:rsid w:val="00D634C5"/>
    <w:rsid w:val="00D634F5"/>
    <w:rsid w:val="00D64D2A"/>
    <w:rsid w:val="00D65443"/>
    <w:rsid w:val="00D66D82"/>
    <w:rsid w:val="00D66EA3"/>
    <w:rsid w:val="00D67817"/>
    <w:rsid w:val="00D67CF4"/>
    <w:rsid w:val="00D67F85"/>
    <w:rsid w:val="00D7169A"/>
    <w:rsid w:val="00D717C9"/>
    <w:rsid w:val="00D71A4E"/>
    <w:rsid w:val="00D72450"/>
    <w:rsid w:val="00D7475F"/>
    <w:rsid w:val="00D74C01"/>
    <w:rsid w:val="00D74F8D"/>
    <w:rsid w:val="00D750AE"/>
    <w:rsid w:val="00D75299"/>
    <w:rsid w:val="00D75389"/>
    <w:rsid w:val="00D753B0"/>
    <w:rsid w:val="00D75976"/>
    <w:rsid w:val="00D75D7A"/>
    <w:rsid w:val="00D75DAF"/>
    <w:rsid w:val="00D76099"/>
    <w:rsid w:val="00D76868"/>
    <w:rsid w:val="00D778A6"/>
    <w:rsid w:val="00D77A4B"/>
    <w:rsid w:val="00D77E5F"/>
    <w:rsid w:val="00D8051F"/>
    <w:rsid w:val="00D8100C"/>
    <w:rsid w:val="00D81817"/>
    <w:rsid w:val="00D81D86"/>
    <w:rsid w:val="00D82366"/>
    <w:rsid w:val="00D823EA"/>
    <w:rsid w:val="00D826B4"/>
    <w:rsid w:val="00D82BFC"/>
    <w:rsid w:val="00D82D66"/>
    <w:rsid w:val="00D82E8D"/>
    <w:rsid w:val="00D82EB2"/>
    <w:rsid w:val="00D837FC"/>
    <w:rsid w:val="00D83925"/>
    <w:rsid w:val="00D83A5A"/>
    <w:rsid w:val="00D84436"/>
    <w:rsid w:val="00D84AE8"/>
    <w:rsid w:val="00D854FB"/>
    <w:rsid w:val="00D85FDA"/>
    <w:rsid w:val="00D8676D"/>
    <w:rsid w:val="00D873ED"/>
    <w:rsid w:val="00D878A5"/>
    <w:rsid w:val="00D8791A"/>
    <w:rsid w:val="00D90710"/>
    <w:rsid w:val="00D90F18"/>
    <w:rsid w:val="00D913B5"/>
    <w:rsid w:val="00D91ADC"/>
    <w:rsid w:val="00D92C88"/>
    <w:rsid w:val="00D93C4F"/>
    <w:rsid w:val="00D93C74"/>
    <w:rsid w:val="00D93D44"/>
    <w:rsid w:val="00D94643"/>
    <w:rsid w:val="00D951F2"/>
    <w:rsid w:val="00D9558B"/>
    <w:rsid w:val="00D95CFD"/>
    <w:rsid w:val="00D960F4"/>
    <w:rsid w:val="00D96652"/>
    <w:rsid w:val="00D96797"/>
    <w:rsid w:val="00DA08EA"/>
    <w:rsid w:val="00DA2A49"/>
    <w:rsid w:val="00DA3547"/>
    <w:rsid w:val="00DA45A0"/>
    <w:rsid w:val="00DA46D9"/>
    <w:rsid w:val="00DA5267"/>
    <w:rsid w:val="00DA5699"/>
    <w:rsid w:val="00DA6429"/>
    <w:rsid w:val="00DA64F0"/>
    <w:rsid w:val="00DA6A77"/>
    <w:rsid w:val="00DA6F50"/>
    <w:rsid w:val="00DA75BF"/>
    <w:rsid w:val="00DA76F5"/>
    <w:rsid w:val="00DA7853"/>
    <w:rsid w:val="00DA7CDA"/>
    <w:rsid w:val="00DB0548"/>
    <w:rsid w:val="00DB06F7"/>
    <w:rsid w:val="00DB0860"/>
    <w:rsid w:val="00DB0EC3"/>
    <w:rsid w:val="00DB127F"/>
    <w:rsid w:val="00DB1965"/>
    <w:rsid w:val="00DB1F8E"/>
    <w:rsid w:val="00DB2786"/>
    <w:rsid w:val="00DB2F6E"/>
    <w:rsid w:val="00DB3343"/>
    <w:rsid w:val="00DB3468"/>
    <w:rsid w:val="00DB34A0"/>
    <w:rsid w:val="00DB37BD"/>
    <w:rsid w:val="00DB3F0E"/>
    <w:rsid w:val="00DB40FE"/>
    <w:rsid w:val="00DB514E"/>
    <w:rsid w:val="00DB5285"/>
    <w:rsid w:val="00DB5A1A"/>
    <w:rsid w:val="00DB5DDE"/>
    <w:rsid w:val="00DB5E90"/>
    <w:rsid w:val="00DB6740"/>
    <w:rsid w:val="00DB77AB"/>
    <w:rsid w:val="00DC01A0"/>
    <w:rsid w:val="00DC02F8"/>
    <w:rsid w:val="00DC0715"/>
    <w:rsid w:val="00DC1791"/>
    <w:rsid w:val="00DC18C8"/>
    <w:rsid w:val="00DC1A23"/>
    <w:rsid w:val="00DC3CBF"/>
    <w:rsid w:val="00DC4623"/>
    <w:rsid w:val="00DC496E"/>
    <w:rsid w:val="00DC4AC7"/>
    <w:rsid w:val="00DC5126"/>
    <w:rsid w:val="00DC57E2"/>
    <w:rsid w:val="00DC6665"/>
    <w:rsid w:val="00DC692E"/>
    <w:rsid w:val="00DC6D7A"/>
    <w:rsid w:val="00DC7364"/>
    <w:rsid w:val="00DC7DF0"/>
    <w:rsid w:val="00DD04CB"/>
    <w:rsid w:val="00DD0A4F"/>
    <w:rsid w:val="00DD1051"/>
    <w:rsid w:val="00DD196F"/>
    <w:rsid w:val="00DD1E9C"/>
    <w:rsid w:val="00DD2251"/>
    <w:rsid w:val="00DD250D"/>
    <w:rsid w:val="00DD2BF9"/>
    <w:rsid w:val="00DD2C67"/>
    <w:rsid w:val="00DD3292"/>
    <w:rsid w:val="00DD371C"/>
    <w:rsid w:val="00DD3C5F"/>
    <w:rsid w:val="00DD46B1"/>
    <w:rsid w:val="00DD4DAA"/>
    <w:rsid w:val="00DD5286"/>
    <w:rsid w:val="00DD5C5B"/>
    <w:rsid w:val="00DD6096"/>
    <w:rsid w:val="00DD62DE"/>
    <w:rsid w:val="00DE0C00"/>
    <w:rsid w:val="00DE1774"/>
    <w:rsid w:val="00DE17D6"/>
    <w:rsid w:val="00DE1ABC"/>
    <w:rsid w:val="00DE1C1E"/>
    <w:rsid w:val="00DE28D0"/>
    <w:rsid w:val="00DE2D18"/>
    <w:rsid w:val="00DE3016"/>
    <w:rsid w:val="00DE3093"/>
    <w:rsid w:val="00DE367A"/>
    <w:rsid w:val="00DE3FB5"/>
    <w:rsid w:val="00DE40BF"/>
    <w:rsid w:val="00DE4755"/>
    <w:rsid w:val="00DE4910"/>
    <w:rsid w:val="00DE4C48"/>
    <w:rsid w:val="00DE5741"/>
    <w:rsid w:val="00DE5D09"/>
    <w:rsid w:val="00DE647B"/>
    <w:rsid w:val="00DE6B75"/>
    <w:rsid w:val="00DE7386"/>
    <w:rsid w:val="00DE73ED"/>
    <w:rsid w:val="00DE7421"/>
    <w:rsid w:val="00DE7984"/>
    <w:rsid w:val="00DF03C1"/>
    <w:rsid w:val="00DF091A"/>
    <w:rsid w:val="00DF0F79"/>
    <w:rsid w:val="00DF31D8"/>
    <w:rsid w:val="00DF3D9C"/>
    <w:rsid w:val="00DF452F"/>
    <w:rsid w:val="00DF4AB3"/>
    <w:rsid w:val="00DF50E8"/>
    <w:rsid w:val="00DF62BE"/>
    <w:rsid w:val="00DF661F"/>
    <w:rsid w:val="00DF67D9"/>
    <w:rsid w:val="00DF7117"/>
    <w:rsid w:val="00DF739B"/>
    <w:rsid w:val="00DF7CD2"/>
    <w:rsid w:val="00E0051F"/>
    <w:rsid w:val="00E00DF7"/>
    <w:rsid w:val="00E02EBE"/>
    <w:rsid w:val="00E035E1"/>
    <w:rsid w:val="00E037E1"/>
    <w:rsid w:val="00E038F0"/>
    <w:rsid w:val="00E03D79"/>
    <w:rsid w:val="00E04A55"/>
    <w:rsid w:val="00E05BDB"/>
    <w:rsid w:val="00E05C60"/>
    <w:rsid w:val="00E05DAF"/>
    <w:rsid w:val="00E06279"/>
    <w:rsid w:val="00E066C4"/>
    <w:rsid w:val="00E06CE8"/>
    <w:rsid w:val="00E06EA7"/>
    <w:rsid w:val="00E075F5"/>
    <w:rsid w:val="00E10DC0"/>
    <w:rsid w:val="00E11003"/>
    <w:rsid w:val="00E11607"/>
    <w:rsid w:val="00E116C9"/>
    <w:rsid w:val="00E11900"/>
    <w:rsid w:val="00E12166"/>
    <w:rsid w:val="00E12A84"/>
    <w:rsid w:val="00E13E97"/>
    <w:rsid w:val="00E141E3"/>
    <w:rsid w:val="00E14719"/>
    <w:rsid w:val="00E1481A"/>
    <w:rsid w:val="00E14B52"/>
    <w:rsid w:val="00E15DB0"/>
    <w:rsid w:val="00E175C6"/>
    <w:rsid w:val="00E17625"/>
    <w:rsid w:val="00E21FD2"/>
    <w:rsid w:val="00E22003"/>
    <w:rsid w:val="00E22501"/>
    <w:rsid w:val="00E226A9"/>
    <w:rsid w:val="00E2274B"/>
    <w:rsid w:val="00E2297C"/>
    <w:rsid w:val="00E22A87"/>
    <w:rsid w:val="00E23376"/>
    <w:rsid w:val="00E242DF"/>
    <w:rsid w:val="00E24F52"/>
    <w:rsid w:val="00E25458"/>
    <w:rsid w:val="00E25522"/>
    <w:rsid w:val="00E2596E"/>
    <w:rsid w:val="00E265A0"/>
    <w:rsid w:val="00E26B2F"/>
    <w:rsid w:val="00E2739E"/>
    <w:rsid w:val="00E27F3D"/>
    <w:rsid w:val="00E30125"/>
    <w:rsid w:val="00E30B23"/>
    <w:rsid w:val="00E30B2A"/>
    <w:rsid w:val="00E30E53"/>
    <w:rsid w:val="00E30F59"/>
    <w:rsid w:val="00E31461"/>
    <w:rsid w:val="00E316B1"/>
    <w:rsid w:val="00E31A8B"/>
    <w:rsid w:val="00E31AE9"/>
    <w:rsid w:val="00E31F25"/>
    <w:rsid w:val="00E3217B"/>
    <w:rsid w:val="00E32276"/>
    <w:rsid w:val="00E32588"/>
    <w:rsid w:val="00E327DB"/>
    <w:rsid w:val="00E3475E"/>
    <w:rsid w:val="00E34C38"/>
    <w:rsid w:val="00E35723"/>
    <w:rsid w:val="00E3683F"/>
    <w:rsid w:val="00E40082"/>
    <w:rsid w:val="00E409F3"/>
    <w:rsid w:val="00E413F0"/>
    <w:rsid w:val="00E41C2A"/>
    <w:rsid w:val="00E420C3"/>
    <w:rsid w:val="00E4213A"/>
    <w:rsid w:val="00E4239C"/>
    <w:rsid w:val="00E42522"/>
    <w:rsid w:val="00E43427"/>
    <w:rsid w:val="00E438C2"/>
    <w:rsid w:val="00E44096"/>
    <w:rsid w:val="00E443CD"/>
    <w:rsid w:val="00E44830"/>
    <w:rsid w:val="00E45681"/>
    <w:rsid w:val="00E4649A"/>
    <w:rsid w:val="00E4673C"/>
    <w:rsid w:val="00E46E03"/>
    <w:rsid w:val="00E4753A"/>
    <w:rsid w:val="00E47FB3"/>
    <w:rsid w:val="00E50F9D"/>
    <w:rsid w:val="00E519D6"/>
    <w:rsid w:val="00E54425"/>
    <w:rsid w:val="00E546C3"/>
    <w:rsid w:val="00E54F26"/>
    <w:rsid w:val="00E557C7"/>
    <w:rsid w:val="00E55937"/>
    <w:rsid w:val="00E55F51"/>
    <w:rsid w:val="00E56367"/>
    <w:rsid w:val="00E56784"/>
    <w:rsid w:val="00E56FC8"/>
    <w:rsid w:val="00E60055"/>
    <w:rsid w:val="00E605AD"/>
    <w:rsid w:val="00E60936"/>
    <w:rsid w:val="00E60F82"/>
    <w:rsid w:val="00E61247"/>
    <w:rsid w:val="00E6131D"/>
    <w:rsid w:val="00E61388"/>
    <w:rsid w:val="00E613FA"/>
    <w:rsid w:val="00E61BD7"/>
    <w:rsid w:val="00E61C89"/>
    <w:rsid w:val="00E62689"/>
    <w:rsid w:val="00E62C00"/>
    <w:rsid w:val="00E63050"/>
    <w:rsid w:val="00E64588"/>
    <w:rsid w:val="00E645F8"/>
    <w:rsid w:val="00E64F4B"/>
    <w:rsid w:val="00E65E62"/>
    <w:rsid w:val="00E662B0"/>
    <w:rsid w:val="00E665BD"/>
    <w:rsid w:val="00E66A1F"/>
    <w:rsid w:val="00E67145"/>
    <w:rsid w:val="00E673F1"/>
    <w:rsid w:val="00E6741D"/>
    <w:rsid w:val="00E67559"/>
    <w:rsid w:val="00E67641"/>
    <w:rsid w:val="00E678B0"/>
    <w:rsid w:val="00E67BAB"/>
    <w:rsid w:val="00E67EBA"/>
    <w:rsid w:val="00E707B2"/>
    <w:rsid w:val="00E709D3"/>
    <w:rsid w:val="00E71A32"/>
    <w:rsid w:val="00E71CB7"/>
    <w:rsid w:val="00E72336"/>
    <w:rsid w:val="00E726F4"/>
    <w:rsid w:val="00E728C1"/>
    <w:rsid w:val="00E72B66"/>
    <w:rsid w:val="00E72EEF"/>
    <w:rsid w:val="00E73B7A"/>
    <w:rsid w:val="00E74883"/>
    <w:rsid w:val="00E75000"/>
    <w:rsid w:val="00E758D7"/>
    <w:rsid w:val="00E76F98"/>
    <w:rsid w:val="00E8067D"/>
    <w:rsid w:val="00E80D2E"/>
    <w:rsid w:val="00E81F4B"/>
    <w:rsid w:val="00E82E35"/>
    <w:rsid w:val="00E82FF7"/>
    <w:rsid w:val="00E83E35"/>
    <w:rsid w:val="00E840A2"/>
    <w:rsid w:val="00E84348"/>
    <w:rsid w:val="00E84C47"/>
    <w:rsid w:val="00E86B2B"/>
    <w:rsid w:val="00E86F86"/>
    <w:rsid w:val="00E87AC3"/>
    <w:rsid w:val="00E87E4F"/>
    <w:rsid w:val="00E909B3"/>
    <w:rsid w:val="00E91853"/>
    <w:rsid w:val="00E919D9"/>
    <w:rsid w:val="00E928A8"/>
    <w:rsid w:val="00E9315F"/>
    <w:rsid w:val="00E9330E"/>
    <w:rsid w:val="00E933A9"/>
    <w:rsid w:val="00E9414F"/>
    <w:rsid w:val="00E9416A"/>
    <w:rsid w:val="00E9424B"/>
    <w:rsid w:val="00E94317"/>
    <w:rsid w:val="00E94A1B"/>
    <w:rsid w:val="00E95322"/>
    <w:rsid w:val="00E9549E"/>
    <w:rsid w:val="00E95604"/>
    <w:rsid w:val="00E95C1C"/>
    <w:rsid w:val="00E95D9F"/>
    <w:rsid w:val="00E96A37"/>
    <w:rsid w:val="00E973A5"/>
    <w:rsid w:val="00E9792B"/>
    <w:rsid w:val="00E97B30"/>
    <w:rsid w:val="00E97C46"/>
    <w:rsid w:val="00EA1BCA"/>
    <w:rsid w:val="00EA1CFC"/>
    <w:rsid w:val="00EA3624"/>
    <w:rsid w:val="00EA392F"/>
    <w:rsid w:val="00EA3E34"/>
    <w:rsid w:val="00EA4481"/>
    <w:rsid w:val="00EA5630"/>
    <w:rsid w:val="00EA57DA"/>
    <w:rsid w:val="00EA59EF"/>
    <w:rsid w:val="00EA5C17"/>
    <w:rsid w:val="00EA5D70"/>
    <w:rsid w:val="00EA5F7B"/>
    <w:rsid w:val="00EA6D50"/>
    <w:rsid w:val="00EA6DFD"/>
    <w:rsid w:val="00EA7C1B"/>
    <w:rsid w:val="00EA7D16"/>
    <w:rsid w:val="00EB027B"/>
    <w:rsid w:val="00EB0369"/>
    <w:rsid w:val="00EB073D"/>
    <w:rsid w:val="00EB13C5"/>
    <w:rsid w:val="00EB1D05"/>
    <w:rsid w:val="00EB219A"/>
    <w:rsid w:val="00EB23E0"/>
    <w:rsid w:val="00EB29AF"/>
    <w:rsid w:val="00EB2CD3"/>
    <w:rsid w:val="00EB3098"/>
    <w:rsid w:val="00EB349C"/>
    <w:rsid w:val="00EB425E"/>
    <w:rsid w:val="00EB4565"/>
    <w:rsid w:val="00EB4758"/>
    <w:rsid w:val="00EB4A93"/>
    <w:rsid w:val="00EB6C83"/>
    <w:rsid w:val="00EB72FD"/>
    <w:rsid w:val="00EB793F"/>
    <w:rsid w:val="00EB79A2"/>
    <w:rsid w:val="00EB7A08"/>
    <w:rsid w:val="00EC0257"/>
    <w:rsid w:val="00EC07B1"/>
    <w:rsid w:val="00EC0E88"/>
    <w:rsid w:val="00EC1F73"/>
    <w:rsid w:val="00EC2638"/>
    <w:rsid w:val="00EC29F6"/>
    <w:rsid w:val="00EC2E0B"/>
    <w:rsid w:val="00EC3714"/>
    <w:rsid w:val="00EC3E70"/>
    <w:rsid w:val="00EC510A"/>
    <w:rsid w:val="00EC5C68"/>
    <w:rsid w:val="00EC6F73"/>
    <w:rsid w:val="00EC72D6"/>
    <w:rsid w:val="00EC74A9"/>
    <w:rsid w:val="00EC7E21"/>
    <w:rsid w:val="00ED152D"/>
    <w:rsid w:val="00ED1B6A"/>
    <w:rsid w:val="00ED254E"/>
    <w:rsid w:val="00ED28D0"/>
    <w:rsid w:val="00ED2F9C"/>
    <w:rsid w:val="00ED31E7"/>
    <w:rsid w:val="00ED3446"/>
    <w:rsid w:val="00ED38AD"/>
    <w:rsid w:val="00ED3955"/>
    <w:rsid w:val="00ED3C51"/>
    <w:rsid w:val="00ED3CBA"/>
    <w:rsid w:val="00ED532D"/>
    <w:rsid w:val="00ED59E3"/>
    <w:rsid w:val="00ED5CAC"/>
    <w:rsid w:val="00ED6290"/>
    <w:rsid w:val="00ED62E8"/>
    <w:rsid w:val="00ED69FF"/>
    <w:rsid w:val="00ED70F7"/>
    <w:rsid w:val="00ED710E"/>
    <w:rsid w:val="00ED7192"/>
    <w:rsid w:val="00ED744E"/>
    <w:rsid w:val="00ED7F1A"/>
    <w:rsid w:val="00EE0006"/>
    <w:rsid w:val="00EE037D"/>
    <w:rsid w:val="00EE14D2"/>
    <w:rsid w:val="00EE1A89"/>
    <w:rsid w:val="00EE1B98"/>
    <w:rsid w:val="00EE219A"/>
    <w:rsid w:val="00EE2498"/>
    <w:rsid w:val="00EE32E3"/>
    <w:rsid w:val="00EE3ADA"/>
    <w:rsid w:val="00EE3C1D"/>
    <w:rsid w:val="00EE48E1"/>
    <w:rsid w:val="00EE53E6"/>
    <w:rsid w:val="00EE55A4"/>
    <w:rsid w:val="00EE5692"/>
    <w:rsid w:val="00EE5B18"/>
    <w:rsid w:val="00EE5E99"/>
    <w:rsid w:val="00EE61A4"/>
    <w:rsid w:val="00EE6464"/>
    <w:rsid w:val="00EE6A19"/>
    <w:rsid w:val="00EE6A7B"/>
    <w:rsid w:val="00EE7744"/>
    <w:rsid w:val="00EE7F3E"/>
    <w:rsid w:val="00EF046E"/>
    <w:rsid w:val="00EF054F"/>
    <w:rsid w:val="00EF0A16"/>
    <w:rsid w:val="00EF0B01"/>
    <w:rsid w:val="00EF135D"/>
    <w:rsid w:val="00EF1380"/>
    <w:rsid w:val="00EF1D7E"/>
    <w:rsid w:val="00EF2118"/>
    <w:rsid w:val="00EF239A"/>
    <w:rsid w:val="00EF27BD"/>
    <w:rsid w:val="00EF2F6A"/>
    <w:rsid w:val="00EF2FC7"/>
    <w:rsid w:val="00EF3495"/>
    <w:rsid w:val="00EF3BA8"/>
    <w:rsid w:val="00EF3D4B"/>
    <w:rsid w:val="00EF4D6C"/>
    <w:rsid w:val="00EF592F"/>
    <w:rsid w:val="00EF5C74"/>
    <w:rsid w:val="00EF6459"/>
    <w:rsid w:val="00EF70C2"/>
    <w:rsid w:val="00EF75EA"/>
    <w:rsid w:val="00F0091A"/>
    <w:rsid w:val="00F013D7"/>
    <w:rsid w:val="00F01416"/>
    <w:rsid w:val="00F01B43"/>
    <w:rsid w:val="00F02619"/>
    <w:rsid w:val="00F02CA9"/>
    <w:rsid w:val="00F02EA0"/>
    <w:rsid w:val="00F02FD4"/>
    <w:rsid w:val="00F0348F"/>
    <w:rsid w:val="00F0401C"/>
    <w:rsid w:val="00F04514"/>
    <w:rsid w:val="00F04694"/>
    <w:rsid w:val="00F06119"/>
    <w:rsid w:val="00F06592"/>
    <w:rsid w:val="00F0667B"/>
    <w:rsid w:val="00F06FA0"/>
    <w:rsid w:val="00F0715D"/>
    <w:rsid w:val="00F105B8"/>
    <w:rsid w:val="00F11633"/>
    <w:rsid w:val="00F11B4D"/>
    <w:rsid w:val="00F12BF2"/>
    <w:rsid w:val="00F13817"/>
    <w:rsid w:val="00F14688"/>
    <w:rsid w:val="00F15414"/>
    <w:rsid w:val="00F15698"/>
    <w:rsid w:val="00F15DAA"/>
    <w:rsid w:val="00F16129"/>
    <w:rsid w:val="00F20047"/>
    <w:rsid w:val="00F2076E"/>
    <w:rsid w:val="00F21738"/>
    <w:rsid w:val="00F217FD"/>
    <w:rsid w:val="00F21BCD"/>
    <w:rsid w:val="00F21D4F"/>
    <w:rsid w:val="00F22A11"/>
    <w:rsid w:val="00F22EE6"/>
    <w:rsid w:val="00F230D2"/>
    <w:rsid w:val="00F23BDB"/>
    <w:rsid w:val="00F23EDA"/>
    <w:rsid w:val="00F2423C"/>
    <w:rsid w:val="00F257B5"/>
    <w:rsid w:val="00F25923"/>
    <w:rsid w:val="00F25D49"/>
    <w:rsid w:val="00F2693B"/>
    <w:rsid w:val="00F2708A"/>
    <w:rsid w:val="00F2773B"/>
    <w:rsid w:val="00F2777F"/>
    <w:rsid w:val="00F30094"/>
    <w:rsid w:val="00F30308"/>
    <w:rsid w:val="00F308AB"/>
    <w:rsid w:val="00F312C0"/>
    <w:rsid w:val="00F316D0"/>
    <w:rsid w:val="00F31BB3"/>
    <w:rsid w:val="00F329D6"/>
    <w:rsid w:val="00F32C31"/>
    <w:rsid w:val="00F3402C"/>
    <w:rsid w:val="00F3465E"/>
    <w:rsid w:val="00F34E33"/>
    <w:rsid w:val="00F350A6"/>
    <w:rsid w:val="00F35652"/>
    <w:rsid w:val="00F3605C"/>
    <w:rsid w:val="00F3627B"/>
    <w:rsid w:val="00F36C52"/>
    <w:rsid w:val="00F36FB5"/>
    <w:rsid w:val="00F40413"/>
    <w:rsid w:val="00F40CA7"/>
    <w:rsid w:val="00F40E52"/>
    <w:rsid w:val="00F41C38"/>
    <w:rsid w:val="00F43725"/>
    <w:rsid w:val="00F43A86"/>
    <w:rsid w:val="00F44723"/>
    <w:rsid w:val="00F44B20"/>
    <w:rsid w:val="00F44B32"/>
    <w:rsid w:val="00F44BA1"/>
    <w:rsid w:val="00F44DF0"/>
    <w:rsid w:val="00F45564"/>
    <w:rsid w:val="00F455C5"/>
    <w:rsid w:val="00F457B4"/>
    <w:rsid w:val="00F45B3F"/>
    <w:rsid w:val="00F45E62"/>
    <w:rsid w:val="00F46214"/>
    <w:rsid w:val="00F467FF"/>
    <w:rsid w:val="00F46FCE"/>
    <w:rsid w:val="00F470B5"/>
    <w:rsid w:val="00F4718B"/>
    <w:rsid w:val="00F4754D"/>
    <w:rsid w:val="00F50A55"/>
    <w:rsid w:val="00F514EE"/>
    <w:rsid w:val="00F51581"/>
    <w:rsid w:val="00F51656"/>
    <w:rsid w:val="00F51A48"/>
    <w:rsid w:val="00F53872"/>
    <w:rsid w:val="00F53948"/>
    <w:rsid w:val="00F53BDB"/>
    <w:rsid w:val="00F5463F"/>
    <w:rsid w:val="00F546B4"/>
    <w:rsid w:val="00F55038"/>
    <w:rsid w:val="00F5518E"/>
    <w:rsid w:val="00F5601C"/>
    <w:rsid w:val="00F5665E"/>
    <w:rsid w:val="00F5674D"/>
    <w:rsid w:val="00F5678A"/>
    <w:rsid w:val="00F57575"/>
    <w:rsid w:val="00F57639"/>
    <w:rsid w:val="00F57BCD"/>
    <w:rsid w:val="00F60514"/>
    <w:rsid w:val="00F606EF"/>
    <w:rsid w:val="00F608C6"/>
    <w:rsid w:val="00F60AD3"/>
    <w:rsid w:val="00F60C14"/>
    <w:rsid w:val="00F60FE6"/>
    <w:rsid w:val="00F61731"/>
    <w:rsid w:val="00F6195D"/>
    <w:rsid w:val="00F61BBE"/>
    <w:rsid w:val="00F61BC8"/>
    <w:rsid w:val="00F621A1"/>
    <w:rsid w:val="00F6244F"/>
    <w:rsid w:val="00F62593"/>
    <w:rsid w:val="00F629C3"/>
    <w:rsid w:val="00F62DFA"/>
    <w:rsid w:val="00F63360"/>
    <w:rsid w:val="00F63510"/>
    <w:rsid w:val="00F637FC"/>
    <w:rsid w:val="00F642A4"/>
    <w:rsid w:val="00F644B6"/>
    <w:rsid w:val="00F64E01"/>
    <w:rsid w:val="00F6503D"/>
    <w:rsid w:val="00F65F78"/>
    <w:rsid w:val="00F66554"/>
    <w:rsid w:val="00F6708B"/>
    <w:rsid w:val="00F67B34"/>
    <w:rsid w:val="00F67B38"/>
    <w:rsid w:val="00F70923"/>
    <w:rsid w:val="00F70989"/>
    <w:rsid w:val="00F71327"/>
    <w:rsid w:val="00F71B0D"/>
    <w:rsid w:val="00F7227D"/>
    <w:rsid w:val="00F7274C"/>
    <w:rsid w:val="00F72B8C"/>
    <w:rsid w:val="00F72BC6"/>
    <w:rsid w:val="00F736CB"/>
    <w:rsid w:val="00F74317"/>
    <w:rsid w:val="00F75905"/>
    <w:rsid w:val="00F759B7"/>
    <w:rsid w:val="00F76CD5"/>
    <w:rsid w:val="00F772F2"/>
    <w:rsid w:val="00F80115"/>
    <w:rsid w:val="00F80218"/>
    <w:rsid w:val="00F81F40"/>
    <w:rsid w:val="00F821EA"/>
    <w:rsid w:val="00F82687"/>
    <w:rsid w:val="00F82B7E"/>
    <w:rsid w:val="00F82E3F"/>
    <w:rsid w:val="00F83BB5"/>
    <w:rsid w:val="00F83BFC"/>
    <w:rsid w:val="00F83EED"/>
    <w:rsid w:val="00F843A9"/>
    <w:rsid w:val="00F844B9"/>
    <w:rsid w:val="00F846CA"/>
    <w:rsid w:val="00F84BDB"/>
    <w:rsid w:val="00F85587"/>
    <w:rsid w:val="00F8683D"/>
    <w:rsid w:val="00F86B44"/>
    <w:rsid w:val="00F86B62"/>
    <w:rsid w:val="00F87E74"/>
    <w:rsid w:val="00F90194"/>
    <w:rsid w:val="00F901D6"/>
    <w:rsid w:val="00F904BF"/>
    <w:rsid w:val="00F9102D"/>
    <w:rsid w:val="00F917A3"/>
    <w:rsid w:val="00F91876"/>
    <w:rsid w:val="00F92593"/>
    <w:rsid w:val="00F925FF"/>
    <w:rsid w:val="00F9282F"/>
    <w:rsid w:val="00F9334B"/>
    <w:rsid w:val="00F9463F"/>
    <w:rsid w:val="00F94B62"/>
    <w:rsid w:val="00F94D23"/>
    <w:rsid w:val="00F94FD7"/>
    <w:rsid w:val="00F955D5"/>
    <w:rsid w:val="00F967C9"/>
    <w:rsid w:val="00F97B41"/>
    <w:rsid w:val="00F97CE2"/>
    <w:rsid w:val="00FA0F42"/>
    <w:rsid w:val="00FA1524"/>
    <w:rsid w:val="00FA16E1"/>
    <w:rsid w:val="00FA25D2"/>
    <w:rsid w:val="00FA28E8"/>
    <w:rsid w:val="00FA2C18"/>
    <w:rsid w:val="00FA2FBB"/>
    <w:rsid w:val="00FA30DA"/>
    <w:rsid w:val="00FA3976"/>
    <w:rsid w:val="00FA3A16"/>
    <w:rsid w:val="00FA3AA8"/>
    <w:rsid w:val="00FA3B84"/>
    <w:rsid w:val="00FA490A"/>
    <w:rsid w:val="00FA49B3"/>
    <w:rsid w:val="00FA4DBC"/>
    <w:rsid w:val="00FA4E2E"/>
    <w:rsid w:val="00FA5E3D"/>
    <w:rsid w:val="00FB0616"/>
    <w:rsid w:val="00FB068F"/>
    <w:rsid w:val="00FB0B57"/>
    <w:rsid w:val="00FB267D"/>
    <w:rsid w:val="00FB2D30"/>
    <w:rsid w:val="00FB344D"/>
    <w:rsid w:val="00FB354B"/>
    <w:rsid w:val="00FB37CA"/>
    <w:rsid w:val="00FB5014"/>
    <w:rsid w:val="00FB5820"/>
    <w:rsid w:val="00FB5EF1"/>
    <w:rsid w:val="00FB69E7"/>
    <w:rsid w:val="00FB7368"/>
    <w:rsid w:val="00FB7628"/>
    <w:rsid w:val="00FB7645"/>
    <w:rsid w:val="00FB78ED"/>
    <w:rsid w:val="00FB7E7C"/>
    <w:rsid w:val="00FC0B88"/>
    <w:rsid w:val="00FC2098"/>
    <w:rsid w:val="00FC2120"/>
    <w:rsid w:val="00FC229D"/>
    <w:rsid w:val="00FC29F6"/>
    <w:rsid w:val="00FC2F0B"/>
    <w:rsid w:val="00FC31AF"/>
    <w:rsid w:val="00FC3293"/>
    <w:rsid w:val="00FC3459"/>
    <w:rsid w:val="00FC3A01"/>
    <w:rsid w:val="00FC4314"/>
    <w:rsid w:val="00FC4324"/>
    <w:rsid w:val="00FC478F"/>
    <w:rsid w:val="00FC4BAC"/>
    <w:rsid w:val="00FC540E"/>
    <w:rsid w:val="00FC5889"/>
    <w:rsid w:val="00FC5AD1"/>
    <w:rsid w:val="00FC5F44"/>
    <w:rsid w:val="00FC63C6"/>
    <w:rsid w:val="00FC6887"/>
    <w:rsid w:val="00FC6C83"/>
    <w:rsid w:val="00FC6D88"/>
    <w:rsid w:val="00FC76DC"/>
    <w:rsid w:val="00FD0510"/>
    <w:rsid w:val="00FD138F"/>
    <w:rsid w:val="00FD16A6"/>
    <w:rsid w:val="00FD253F"/>
    <w:rsid w:val="00FD25C8"/>
    <w:rsid w:val="00FD2B63"/>
    <w:rsid w:val="00FD358E"/>
    <w:rsid w:val="00FD35EE"/>
    <w:rsid w:val="00FD3621"/>
    <w:rsid w:val="00FD44E9"/>
    <w:rsid w:val="00FD4612"/>
    <w:rsid w:val="00FD5514"/>
    <w:rsid w:val="00FD5681"/>
    <w:rsid w:val="00FD57FF"/>
    <w:rsid w:val="00FD6505"/>
    <w:rsid w:val="00FD7DAB"/>
    <w:rsid w:val="00FE008C"/>
    <w:rsid w:val="00FE02EB"/>
    <w:rsid w:val="00FE0373"/>
    <w:rsid w:val="00FE065E"/>
    <w:rsid w:val="00FE09A4"/>
    <w:rsid w:val="00FE1D0F"/>
    <w:rsid w:val="00FE20B2"/>
    <w:rsid w:val="00FE2A8D"/>
    <w:rsid w:val="00FE2F2B"/>
    <w:rsid w:val="00FE312F"/>
    <w:rsid w:val="00FE32AC"/>
    <w:rsid w:val="00FE36D4"/>
    <w:rsid w:val="00FE3736"/>
    <w:rsid w:val="00FE3785"/>
    <w:rsid w:val="00FE3C65"/>
    <w:rsid w:val="00FE4ABE"/>
    <w:rsid w:val="00FE4E60"/>
    <w:rsid w:val="00FE5DEA"/>
    <w:rsid w:val="00FE6A87"/>
    <w:rsid w:val="00FE7408"/>
    <w:rsid w:val="00FE7629"/>
    <w:rsid w:val="00FE7A5B"/>
    <w:rsid w:val="00FE7BFC"/>
    <w:rsid w:val="00FE7D46"/>
    <w:rsid w:val="00FF0147"/>
    <w:rsid w:val="00FF0749"/>
    <w:rsid w:val="00FF08C3"/>
    <w:rsid w:val="00FF0929"/>
    <w:rsid w:val="00FF1800"/>
    <w:rsid w:val="00FF1E93"/>
    <w:rsid w:val="00FF222D"/>
    <w:rsid w:val="00FF2627"/>
    <w:rsid w:val="00FF2B30"/>
    <w:rsid w:val="00FF3A19"/>
    <w:rsid w:val="00FF3D69"/>
    <w:rsid w:val="00FF4EF1"/>
    <w:rsid w:val="00FF56B2"/>
    <w:rsid w:val="00FF5C1B"/>
    <w:rsid w:val="00FF65C6"/>
    <w:rsid w:val="00FF69F8"/>
    <w:rsid w:val="00FF6AE2"/>
    <w:rsid w:val="00FF746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D571"/>
  <w15:docId w15:val="{9C7444D7-10FE-4933-A7C1-490B62B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17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B349C"/>
    <w:pPr>
      <w:spacing w:after="0"/>
    </w:pPr>
  </w:style>
  <w:style w:type="paragraph" w:styleId="a7">
    <w:name w:val="header"/>
    <w:basedOn w:val="a"/>
    <w:link w:val="a8"/>
    <w:uiPriority w:val="99"/>
    <w:semiHidden/>
    <w:unhideWhenUsed/>
    <w:rsid w:val="00347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7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E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2018-06-14T10:56:00Z</dcterms:created>
  <dcterms:modified xsi:type="dcterms:W3CDTF">2018-06-14T10:56:00Z</dcterms:modified>
</cp:coreProperties>
</file>