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5" w:rsidRPr="009756F5" w:rsidRDefault="000931FD" w:rsidP="009756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F5" w:rsidRPr="009756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756F5" w:rsidRPr="009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F5" w:rsidRPr="009756F5">
        <w:rPr>
          <w:rFonts w:ascii="Times New Roman" w:hAnsi="Times New Roman" w:cs="Times New Roman"/>
          <w:b/>
          <w:sz w:val="28"/>
          <w:szCs w:val="28"/>
        </w:rPr>
        <w:t xml:space="preserve"> Романенко Ольга Григорьевна</w:t>
      </w:r>
    </w:p>
    <w:p w:rsidR="009756F5" w:rsidRPr="003B3D3A" w:rsidRDefault="009756F5" w:rsidP="0097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D3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756F5" w:rsidRPr="003B3D3A" w:rsidRDefault="009756F5" w:rsidP="0097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3A">
        <w:rPr>
          <w:rFonts w:ascii="Times New Roman" w:hAnsi="Times New Roman" w:cs="Times New Roman"/>
          <w:sz w:val="28"/>
          <w:szCs w:val="28"/>
        </w:rPr>
        <w:t xml:space="preserve">                                                КГУ «Областная специальная </w:t>
      </w:r>
    </w:p>
    <w:p w:rsidR="009756F5" w:rsidRPr="003B3D3A" w:rsidRDefault="009756F5" w:rsidP="0097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коррекционная  школа-сад  для детей  </w:t>
      </w:r>
    </w:p>
    <w:p w:rsidR="009756F5" w:rsidRPr="003B3D3A" w:rsidRDefault="009756F5" w:rsidP="0097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 задержкой психического развития»</w:t>
      </w:r>
    </w:p>
    <w:p w:rsidR="009756F5" w:rsidRDefault="009756F5" w:rsidP="0097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 Актобе</w:t>
      </w:r>
    </w:p>
    <w:p w:rsidR="009756F5" w:rsidRDefault="009756F5" w:rsidP="00CC0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6F5" w:rsidRDefault="009756F5" w:rsidP="00CC0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23C" w:rsidRDefault="008B5045" w:rsidP="00CC0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«Результативность </w:t>
      </w:r>
      <w:r w:rsidR="00CC023C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2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3C">
        <w:rPr>
          <w:rFonts w:ascii="Times New Roman" w:hAnsi="Times New Roman" w:cs="Times New Roman"/>
          <w:b/>
          <w:sz w:val="28"/>
          <w:szCs w:val="28"/>
        </w:rPr>
        <w:t xml:space="preserve"> детей с задержкой психического развития средствами новых педагогических технологий и идей»</w:t>
      </w:r>
    </w:p>
    <w:p w:rsidR="00CC023C" w:rsidRDefault="00CC023C" w:rsidP="00D0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3B3D3A" w:rsidRDefault="000931FD" w:rsidP="00D00A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531C" w:rsidRPr="00D00A64" w:rsidRDefault="003B3D3A" w:rsidP="00D00A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1FD">
        <w:rPr>
          <w:sz w:val="28"/>
          <w:szCs w:val="28"/>
        </w:rPr>
        <w:t xml:space="preserve">  </w:t>
      </w:r>
      <w:r w:rsidR="00521BEA">
        <w:rPr>
          <w:sz w:val="28"/>
          <w:szCs w:val="28"/>
        </w:rPr>
        <w:t xml:space="preserve">  КГУ</w:t>
      </w:r>
      <w:r w:rsidR="000931FD">
        <w:rPr>
          <w:sz w:val="28"/>
          <w:szCs w:val="28"/>
        </w:rPr>
        <w:t xml:space="preserve"> </w:t>
      </w:r>
      <w:r w:rsidR="00521BEA">
        <w:rPr>
          <w:sz w:val="28"/>
          <w:szCs w:val="28"/>
        </w:rPr>
        <w:t>«</w:t>
      </w:r>
      <w:r w:rsidR="000931FD" w:rsidRPr="00D00A64">
        <w:rPr>
          <w:sz w:val="28"/>
          <w:szCs w:val="28"/>
        </w:rPr>
        <w:t>Областная специальная коррекционная школа-сад для детей с задержкой психического развит</w:t>
      </w:r>
      <w:r w:rsidR="00711842" w:rsidRPr="00D00A64">
        <w:rPr>
          <w:sz w:val="28"/>
          <w:szCs w:val="28"/>
        </w:rPr>
        <w:t>ия</w:t>
      </w:r>
      <w:r w:rsidR="00521BEA">
        <w:rPr>
          <w:sz w:val="28"/>
          <w:szCs w:val="28"/>
        </w:rPr>
        <w:t xml:space="preserve">» во главе </w:t>
      </w:r>
      <w:r>
        <w:rPr>
          <w:sz w:val="28"/>
          <w:szCs w:val="28"/>
        </w:rPr>
        <w:t>с директором Аймаганбетовой Эльмирой Мырзабаевной</w:t>
      </w:r>
      <w:r w:rsidR="00521BEA">
        <w:rPr>
          <w:sz w:val="28"/>
          <w:szCs w:val="28"/>
        </w:rPr>
        <w:t xml:space="preserve"> </w:t>
      </w:r>
      <w:r w:rsidR="00711842" w:rsidRPr="00D00A64">
        <w:rPr>
          <w:sz w:val="28"/>
          <w:szCs w:val="28"/>
        </w:rPr>
        <w:t>осуществляет обучение детей</w:t>
      </w:r>
      <w:r w:rsidR="000931FD" w:rsidRPr="00D00A64">
        <w:rPr>
          <w:sz w:val="28"/>
          <w:szCs w:val="28"/>
        </w:rPr>
        <w:t>, имеющих</w:t>
      </w:r>
      <w:r w:rsidR="00711842" w:rsidRPr="00D00A64">
        <w:rPr>
          <w:sz w:val="28"/>
          <w:szCs w:val="28"/>
        </w:rPr>
        <w:t xml:space="preserve"> специфические особенности, обусловленные снижением</w:t>
      </w:r>
      <w:r w:rsidR="00CC023C">
        <w:rPr>
          <w:sz w:val="28"/>
          <w:szCs w:val="28"/>
        </w:rPr>
        <w:t xml:space="preserve"> познавательного развития</w:t>
      </w:r>
      <w:r w:rsidR="00711842" w:rsidRPr="00D00A64">
        <w:rPr>
          <w:sz w:val="28"/>
          <w:szCs w:val="28"/>
        </w:rPr>
        <w:t>.</w:t>
      </w:r>
      <w:r w:rsidR="00521BEA">
        <w:rPr>
          <w:sz w:val="28"/>
          <w:szCs w:val="28"/>
        </w:rPr>
        <w:t xml:space="preserve"> </w:t>
      </w:r>
      <w:r w:rsidR="00711842" w:rsidRPr="00D00A64">
        <w:rPr>
          <w:sz w:val="28"/>
          <w:szCs w:val="28"/>
        </w:rPr>
        <w:t xml:space="preserve"> Школа-сад существует с </w:t>
      </w:r>
      <w:r w:rsidR="00610C49" w:rsidRPr="00D00A64">
        <w:rPr>
          <w:sz w:val="28"/>
          <w:szCs w:val="28"/>
        </w:rPr>
        <w:t xml:space="preserve">1997 года, в </w:t>
      </w:r>
      <w:r w:rsidR="00C9769C">
        <w:rPr>
          <w:sz w:val="28"/>
          <w:szCs w:val="28"/>
        </w:rPr>
        <w:t>данное время обучаются в ней более 150</w:t>
      </w:r>
      <w:r w:rsidR="00610C49" w:rsidRPr="00D00A64">
        <w:rPr>
          <w:sz w:val="28"/>
          <w:szCs w:val="28"/>
        </w:rPr>
        <w:t xml:space="preserve"> детей. </w:t>
      </w:r>
      <w:r w:rsidR="00CC023C">
        <w:rPr>
          <w:sz w:val="28"/>
          <w:szCs w:val="28"/>
        </w:rPr>
        <w:t xml:space="preserve"> П</w:t>
      </w:r>
      <w:r w:rsidR="003E5DC6" w:rsidRPr="00D00A64">
        <w:rPr>
          <w:sz w:val="28"/>
          <w:szCs w:val="28"/>
        </w:rPr>
        <w:t>сихолого-медико-педагогическая  коррекционная поддержка детей с ЗПР осуществляется в дошкольном и школьном возрасте.</w:t>
      </w:r>
      <w:r w:rsidR="00AF6B02" w:rsidRPr="00D00A64">
        <w:rPr>
          <w:sz w:val="28"/>
          <w:szCs w:val="28"/>
        </w:rPr>
        <w:t xml:space="preserve"> На</w:t>
      </w:r>
      <w:r w:rsidR="00CC023C">
        <w:rPr>
          <w:sz w:val="28"/>
          <w:szCs w:val="28"/>
        </w:rPr>
        <w:t xml:space="preserve"> научном и педагогическом </w:t>
      </w:r>
      <w:r w:rsidR="003E5DC6" w:rsidRPr="00D00A64">
        <w:rPr>
          <w:sz w:val="28"/>
          <w:szCs w:val="28"/>
        </w:rPr>
        <w:t xml:space="preserve"> опыте доказано, что чем раньше начинается коррекционная помощь детям, тем эффективнее </w:t>
      </w:r>
      <w:r w:rsidR="00CC023C">
        <w:rPr>
          <w:sz w:val="28"/>
          <w:szCs w:val="28"/>
        </w:rPr>
        <w:t xml:space="preserve">будет ее </w:t>
      </w:r>
      <w:r w:rsidR="003E5DC6" w:rsidRPr="00D00A64">
        <w:rPr>
          <w:sz w:val="28"/>
          <w:szCs w:val="28"/>
        </w:rPr>
        <w:t xml:space="preserve">результат. </w:t>
      </w:r>
      <w:r w:rsidR="00D47D61" w:rsidRPr="00D00A64">
        <w:rPr>
          <w:sz w:val="28"/>
          <w:szCs w:val="28"/>
        </w:rPr>
        <w:t>Наша школа</w:t>
      </w:r>
      <w:r w:rsidR="003E5DC6" w:rsidRPr="00D00A64">
        <w:rPr>
          <w:sz w:val="28"/>
          <w:szCs w:val="28"/>
        </w:rPr>
        <w:t>-сад</w:t>
      </w:r>
      <w:r w:rsidR="00D47D61" w:rsidRPr="00D00A64">
        <w:rPr>
          <w:sz w:val="28"/>
          <w:szCs w:val="28"/>
        </w:rPr>
        <w:t xml:space="preserve"> призв</w:t>
      </w:r>
      <w:r w:rsidR="00610C49" w:rsidRPr="00D00A64">
        <w:rPr>
          <w:sz w:val="28"/>
          <w:szCs w:val="28"/>
        </w:rPr>
        <w:t xml:space="preserve">ана подготовить детей к </w:t>
      </w:r>
      <w:r w:rsidR="00D47D61" w:rsidRPr="00D00A64">
        <w:rPr>
          <w:sz w:val="28"/>
          <w:szCs w:val="28"/>
        </w:rPr>
        <w:t xml:space="preserve">общеобразовательной школе. </w:t>
      </w:r>
    </w:p>
    <w:p w:rsidR="00060C65" w:rsidRPr="00D00A64" w:rsidRDefault="00410AEA" w:rsidP="00D00A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A64">
        <w:rPr>
          <w:rFonts w:ascii="Times New Roman" w:hAnsi="Times New Roman" w:cs="Times New Roman"/>
          <w:sz w:val="28"/>
          <w:szCs w:val="28"/>
        </w:rPr>
        <w:t xml:space="preserve">      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 </w:t>
      </w:r>
      <w:r w:rsidRPr="00D00A64">
        <w:rPr>
          <w:rFonts w:ascii="Times New Roman" w:hAnsi="Times New Roman" w:cs="Times New Roman"/>
          <w:sz w:val="28"/>
          <w:szCs w:val="28"/>
        </w:rPr>
        <w:t xml:space="preserve">Специфика организации деятельности школы-сад для детей с ЗПР определяются особенностями 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принципами построения коррекционно-образовательной работы. </w:t>
      </w:r>
      <w:r w:rsidR="00CC023C">
        <w:rPr>
          <w:rFonts w:ascii="Times New Roman" w:hAnsi="Times New Roman" w:cs="Times New Roman"/>
          <w:sz w:val="28"/>
          <w:szCs w:val="28"/>
        </w:rPr>
        <w:t xml:space="preserve"> 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  </w:t>
      </w:r>
      <w:r w:rsidR="00060C65" w:rsidRPr="00D00A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60C65" w:rsidRPr="00D00A64">
        <w:rPr>
          <w:rFonts w:ascii="Times New Roman" w:eastAsia="Calibri" w:hAnsi="Times New Roman" w:cs="Times New Roman"/>
          <w:color w:val="000000"/>
          <w:sz w:val="28"/>
          <w:szCs w:val="28"/>
        </w:rPr>
        <w:t>школу-сад учащиеся и воспитанники зачисляются</w:t>
      </w:r>
      <w:r w:rsidR="00CC390B" w:rsidRPr="00D0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выводятся </w:t>
      </w:r>
      <w:r w:rsidR="00060C65" w:rsidRPr="00D0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выписки из протоколов городской </w:t>
      </w:r>
      <w:r w:rsidR="00060C65" w:rsidRPr="00D00A64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 комиссии</w:t>
      </w:r>
      <w:r w:rsidR="00CC02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A531C" w:rsidRPr="00D00A64" w:rsidRDefault="00060C65" w:rsidP="00D00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A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  В своей деятельности школа-сад реализует государственные образовательные программы специального (коррекционного) образования.</w:t>
      </w:r>
    </w:p>
    <w:p w:rsidR="00D47D61" w:rsidRPr="00D00A64" w:rsidRDefault="00CC023C" w:rsidP="00D00A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7D61" w:rsidRPr="00D00A64">
        <w:rPr>
          <w:sz w:val="28"/>
          <w:szCs w:val="28"/>
        </w:rPr>
        <w:t xml:space="preserve"> </w:t>
      </w:r>
      <w:r w:rsidRPr="00D00A64">
        <w:rPr>
          <w:sz w:val="28"/>
          <w:szCs w:val="28"/>
        </w:rPr>
        <w:t xml:space="preserve">Цели и задачи этого обучения четко очерчивают принципиальную психолого-педагогическую </w:t>
      </w:r>
      <w:r w:rsidR="00D47D61" w:rsidRPr="00D00A64">
        <w:rPr>
          <w:sz w:val="28"/>
          <w:szCs w:val="28"/>
        </w:rPr>
        <w:t>корректировать</w:t>
      </w:r>
      <w:r w:rsidR="008676C3" w:rsidRPr="00D00A64">
        <w:rPr>
          <w:sz w:val="28"/>
          <w:szCs w:val="28"/>
        </w:rPr>
        <w:t xml:space="preserve"> в том направлении, чтобы она обеспечивала достаточный уровень разви</w:t>
      </w:r>
      <w:r>
        <w:rPr>
          <w:sz w:val="28"/>
          <w:szCs w:val="28"/>
        </w:rPr>
        <w:t xml:space="preserve">тия, воспитания и обучения </w:t>
      </w:r>
      <w:r w:rsidR="008676C3" w:rsidRPr="00D00A64">
        <w:rPr>
          <w:sz w:val="28"/>
          <w:szCs w:val="28"/>
        </w:rPr>
        <w:t>детей. С этой целью в ходе специального</w:t>
      </w:r>
      <w:r>
        <w:rPr>
          <w:sz w:val="28"/>
          <w:szCs w:val="28"/>
        </w:rPr>
        <w:t xml:space="preserve"> коррекционного обучения используется нетрадиционное оборудование, новые педагогические технологии. </w:t>
      </w:r>
      <w:r w:rsidR="00FB226F" w:rsidRPr="00D00A64">
        <w:rPr>
          <w:sz w:val="28"/>
          <w:szCs w:val="28"/>
        </w:rPr>
        <w:t>Коррекционно-педагогическое воздействие</w:t>
      </w:r>
      <w:r>
        <w:rPr>
          <w:sz w:val="28"/>
          <w:szCs w:val="28"/>
        </w:rPr>
        <w:t xml:space="preserve"> средствами новых идей и технологий</w:t>
      </w:r>
      <w:r w:rsidR="00FB226F" w:rsidRPr="00D00A64">
        <w:rPr>
          <w:sz w:val="28"/>
          <w:szCs w:val="28"/>
        </w:rPr>
        <w:t xml:space="preserve"> направлено на преодо</w:t>
      </w:r>
      <w:r>
        <w:rPr>
          <w:sz w:val="28"/>
          <w:szCs w:val="28"/>
        </w:rPr>
        <w:t xml:space="preserve">ление и предупреждение </w:t>
      </w:r>
      <w:r w:rsidR="00FB226F" w:rsidRPr="00D00A64">
        <w:rPr>
          <w:sz w:val="28"/>
          <w:szCs w:val="28"/>
        </w:rPr>
        <w:t xml:space="preserve"> нарушений </w:t>
      </w:r>
      <w:r w:rsidR="00FB2CCA" w:rsidRPr="00D00A64">
        <w:rPr>
          <w:sz w:val="28"/>
          <w:szCs w:val="28"/>
        </w:rPr>
        <w:t>развития, а также на формирование определенного круга знаний  и умений, необходимых для успешной подготовки детей к обучению в общеобразовательной школе.</w:t>
      </w:r>
      <w:r w:rsidR="003507AE">
        <w:rPr>
          <w:sz w:val="28"/>
          <w:szCs w:val="28"/>
        </w:rPr>
        <w:t xml:space="preserve"> </w:t>
      </w:r>
    </w:p>
    <w:p w:rsidR="00AF6B02" w:rsidRDefault="003E5DC6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64">
        <w:rPr>
          <w:rFonts w:ascii="Times New Roman" w:hAnsi="Times New Roman" w:cs="Times New Roman"/>
          <w:sz w:val="28"/>
          <w:szCs w:val="28"/>
        </w:rPr>
        <w:t xml:space="preserve">     Основная цель образования школы-сад  способствует развитию личности каждого ребенка путем психофизического, интеллектуального, духовного развития</w:t>
      </w:r>
      <w:r w:rsidR="00AF6B02" w:rsidRPr="00D00A64">
        <w:rPr>
          <w:rFonts w:ascii="Times New Roman" w:hAnsi="Times New Roman" w:cs="Times New Roman"/>
          <w:sz w:val="28"/>
          <w:szCs w:val="28"/>
        </w:rPr>
        <w:t xml:space="preserve">. В связи с этим можно утверждать, что в структуте функционала школы-сад для детей с задержкой психического развития более значимой является деятельность психолога в области диагностической, психокоррекционной и консультативной работы. </w:t>
      </w:r>
      <w:r w:rsidR="00CC390B" w:rsidRPr="00D00A64">
        <w:rPr>
          <w:rFonts w:ascii="Times New Roman" w:hAnsi="Times New Roman" w:cs="Times New Roman"/>
          <w:sz w:val="28"/>
          <w:szCs w:val="28"/>
        </w:rPr>
        <w:t xml:space="preserve"> Для результативности </w:t>
      </w:r>
      <w:r w:rsidR="00CC390B" w:rsidRPr="00D00A64">
        <w:rPr>
          <w:rFonts w:ascii="Times New Roman" w:hAnsi="Times New Roman" w:cs="Times New Roman"/>
          <w:sz w:val="28"/>
          <w:szCs w:val="28"/>
        </w:rPr>
        <w:lastRenderedPageBreak/>
        <w:t>коррекционной работы психолог использует разнообразные формы (работа с малыми подгруппами, в паре, инди</w:t>
      </w:r>
      <w:r w:rsidR="003507AE">
        <w:rPr>
          <w:rFonts w:ascii="Times New Roman" w:hAnsi="Times New Roman" w:cs="Times New Roman"/>
          <w:sz w:val="28"/>
          <w:szCs w:val="28"/>
        </w:rPr>
        <w:t>видуальная и коллективная</w:t>
      </w:r>
      <w:r w:rsidR="00CC390B" w:rsidRPr="00D00A64">
        <w:rPr>
          <w:rFonts w:ascii="Times New Roman" w:hAnsi="Times New Roman" w:cs="Times New Roman"/>
          <w:sz w:val="28"/>
          <w:szCs w:val="28"/>
        </w:rPr>
        <w:t>).  Широко применяются как традиционные, так и нетрадиционные методи</w:t>
      </w:r>
      <w:r w:rsidR="00A633B6">
        <w:rPr>
          <w:rFonts w:ascii="Times New Roman" w:hAnsi="Times New Roman" w:cs="Times New Roman"/>
          <w:sz w:val="28"/>
          <w:szCs w:val="28"/>
        </w:rPr>
        <w:t>ки.</w:t>
      </w:r>
    </w:p>
    <w:p w:rsidR="00A633B6" w:rsidRDefault="00A633B6" w:rsidP="00A633B6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B6" w:rsidRDefault="00D045CE" w:rsidP="00A633B6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200641</wp:posOffset>
            </wp:positionH>
            <wp:positionV relativeFrom="paragraph">
              <wp:posOffset>3004</wp:posOffset>
            </wp:positionV>
            <wp:extent cx="2053505" cy="2702257"/>
            <wp:effectExtent l="19050" t="0" r="3895" b="0"/>
            <wp:wrapSquare wrapText="bothSides"/>
            <wp:docPr id="7" name="Рисунок 6" descr="C:\Documents and Settings\Admin\Рабочий стол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05" cy="27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8055" cy="2715648"/>
            <wp:effectExtent l="0" t="0" r="0" b="0"/>
            <wp:docPr id="8" name="Рисунок 7" descr="C:\Documents and Settings\Admin\Рабочий стол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исуно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41" cy="272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B6" w:rsidRDefault="005D1FDE" w:rsidP="00A633B6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33B6" w:rsidRDefault="00A633B6" w:rsidP="00A633B6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B7" w:rsidRDefault="00A633B6" w:rsidP="00C9769C">
      <w:pPr>
        <w:tabs>
          <w:tab w:val="left" w:pos="22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A64" w:rsidRPr="00D00A64">
        <w:rPr>
          <w:rFonts w:ascii="Times New Roman" w:hAnsi="Times New Roman" w:cs="Times New Roman"/>
          <w:sz w:val="28"/>
          <w:szCs w:val="28"/>
        </w:rPr>
        <w:t>Дошкольники и школьники приходят к нам еще неопытными, но они готовы, как губка, впитывать все новое.  Младший школьный  возраст характеризуется интенсивным интеллектуальным развитием. В данный период происходит развитие всех психических процессов и осознание ребенком собственных изменений, которые происходят в ходе учебной деятельности. Для детей организуется специальная   индивидуальная  помощь в ходе всего учебно-воспитательного процесса, включая индивидуальные и групповые занятия по коррекции недоразвит</w:t>
      </w:r>
      <w:r w:rsidR="00C9769C">
        <w:rPr>
          <w:rFonts w:ascii="Times New Roman" w:hAnsi="Times New Roman" w:cs="Times New Roman"/>
          <w:sz w:val="28"/>
          <w:szCs w:val="28"/>
        </w:rPr>
        <w:t>ия познавательной сферы.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 Для реализации коррекционно- развивающих и воспитательных задач расширены материально- технические ресурсы. </w:t>
      </w:r>
      <w:r w:rsidR="003E5DC6" w:rsidRPr="00D0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 Музыкальный зал оснащен современным оборудованием :</w:t>
      </w:r>
      <w:r w:rsidR="00D045CE">
        <w:rPr>
          <w:rFonts w:ascii="Times New Roman" w:hAnsi="Times New Roman" w:cs="Times New Roman"/>
          <w:sz w:val="28"/>
          <w:szCs w:val="28"/>
        </w:rPr>
        <w:t xml:space="preserve"> интерактивная доска, компьютеры, ноутбуки, телевизор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, </w:t>
      </w:r>
      <w:r w:rsidR="003E5DC6" w:rsidRPr="00D00A64">
        <w:rPr>
          <w:rFonts w:ascii="Times New Roman" w:hAnsi="Times New Roman" w:cs="Times New Roman"/>
          <w:sz w:val="28"/>
          <w:szCs w:val="28"/>
          <w:lang w:val="en-US"/>
        </w:rPr>
        <w:t>DWD</w:t>
      </w:r>
      <w:r w:rsidR="003E5DC6" w:rsidRPr="00D00A64">
        <w:rPr>
          <w:rFonts w:ascii="Times New Roman" w:hAnsi="Times New Roman" w:cs="Times New Roman"/>
          <w:sz w:val="28"/>
          <w:szCs w:val="28"/>
          <w:lang w:val="kk-KZ"/>
        </w:rPr>
        <w:t>, музыкальный ценр, диски имеются все необходимые музыкальные инструменты</w:t>
      </w:r>
      <w:r w:rsidR="003E5DC6" w:rsidRPr="00D00A64">
        <w:rPr>
          <w:rFonts w:ascii="Times New Roman" w:hAnsi="Times New Roman" w:cs="Times New Roman"/>
          <w:sz w:val="28"/>
          <w:szCs w:val="28"/>
        </w:rPr>
        <w:t>.</w:t>
      </w:r>
    </w:p>
    <w:p w:rsidR="00C22DB7" w:rsidRDefault="00C22DB7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В группах и  кабинетах педагоги используют  новые </w:t>
      </w:r>
      <w:r w:rsidR="00D045CE">
        <w:rPr>
          <w:rFonts w:ascii="Times New Roman" w:hAnsi="Times New Roman" w:cs="Times New Roman"/>
          <w:sz w:val="28"/>
          <w:szCs w:val="28"/>
        </w:rPr>
        <w:t xml:space="preserve">педагогические технологии. В 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комнате  психологической разгрузки для оказания психофизической помощи детям используется  сенсорное оборудование (млечный путь, звездный дождь, проектор «Солнечный», дорожка тактильная, проектор «Меркурий», воднопузырьковая </w:t>
      </w:r>
      <w:r>
        <w:rPr>
          <w:rFonts w:ascii="Times New Roman" w:hAnsi="Times New Roman" w:cs="Times New Roman"/>
          <w:sz w:val="28"/>
          <w:szCs w:val="28"/>
        </w:rPr>
        <w:t>колонна, кривое зеркало, пуфики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 с гранулами</w:t>
      </w:r>
      <w:r>
        <w:rPr>
          <w:rFonts w:ascii="Times New Roman" w:hAnsi="Times New Roman" w:cs="Times New Roman"/>
          <w:sz w:val="28"/>
          <w:szCs w:val="28"/>
        </w:rPr>
        <w:t>, звездный дождь, ковер «Млечный путь»</w:t>
      </w:r>
      <w:r w:rsidR="00D045CE">
        <w:rPr>
          <w:rFonts w:ascii="Times New Roman" w:hAnsi="Times New Roman" w:cs="Times New Roman"/>
          <w:sz w:val="28"/>
          <w:szCs w:val="28"/>
        </w:rPr>
        <w:t>, песочная терапия</w:t>
      </w:r>
      <w:r w:rsidR="003E5DC6" w:rsidRPr="00D00A64">
        <w:rPr>
          <w:rFonts w:ascii="Times New Roman" w:hAnsi="Times New Roman" w:cs="Times New Roman"/>
          <w:sz w:val="28"/>
          <w:szCs w:val="28"/>
        </w:rPr>
        <w:t>)</w:t>
      </w:r>
      <w:r w:rsidR="0026187D">
        <w:rPr>
          <w:rFonts w:ascii="Times New Roman" w:hAnsi="Times New Roman" w:cs="Times New Roman"/>
          <w:sz w:val="28"/>
          <w:szCs w:val="28"/>
        </w:rPr>
        <w:t>.</w:t>
      </w:r>
    </w:p>
    <w:p w:rsidR="0026187D" w:rsidRDefault="0026187D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87D" w:rsidRDefault="00AF4832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187D" w:rsidRDefault="0026187D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B7" w:rsidRDefault="00C22DB7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Специалисты широко применяют  мультимедийное оборудование «Мультикид» для школьников, чтобы дети могли познавать окружающий мир. Через данное оборудование специалисты закрепляют знания детей  по всем лексическим темам, по математике, обучению грамоте, ознакомлению с окружающим. </w:t>
      </w:r>
    </w:p>
    <w:p w:rsidR="00A633B6" w:rsidRDefault="00AF4832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2DB7" w:rsidRDefault="00C22DB7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DC6" w:rsidRPr="00D00A64">
        <w:rPr>
          <w:rFonts w:ascii="Times New Roman" w:hAnsi="Times New Roman" w:cs="Times New Roman"/>
          <w:sz w:val="28"/>
          <w:szCs w:val="28"/>
        </w:rPr>
        <w:t>Для оказания коррекционно-п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едагогической помощи дефектологи используют </w:t>
      </w:r>
      <w:r w:rsidR="003E5DC6" w:rsidRPr="00D00A64">
        <w:rPr>
          <w:rFonts w:ascii="Times New Roman" w:hAnsi="Times New Roman" w:cs="Times New Roman"/>
          <w:sz w:val="28"/>
          <w:szCs w:val="28"/>
        </w:rPr>
        <w:t xml:space="preserve">  системы со светящей клавиатурой «Эдуплей» для дошкольников.</w:t>
      </w:r>
      <w:r w:rsidR="003E5DC6" w:rsidRPr="00D00A64">
        <w:rPr>
          <w:rFonts w:ascii="Times New Roman" w:hAnsi="Times New Roman" w:cs="Times New Roman"/>
          <w:sz w:val="28"/>
          <w:szCs w:val="28"/>
          <w:lang w:val="kk-KZ"/>
        </w:rPr>
        <w:t xml:space="preserve"> В систему входят 10 программ развивающего типа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633B6" w:rsidRDefault="00A633B6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071B" w:rsidRPr="009756F5" w:rsidRDefault="003E5DC6" w:rsidP="00D0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A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A531C" w:rsidRPr="00D00A64">
        <w:rPr>
          <w:rFonts w:ascii="Times New Roman" w:hAnsi="Times New Roman" w:cs="Times New Roman"/>
          <w:sz w:val="28"/>
          <w:szCs w:val="28"/>
          <w:lang w:val="kk-KZ"/>
        </w:rPr>
        <w:t>ля работы с детьми с ЗПР и ОНР  логопеды</w:t>
      </w:r>
      <w:r w:rsidRPr="00D0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31C" w:rsidRPr="00D00A64">
        <w:rPr>
          <w:rFonts w:ascii="Times New Roman" w:hAnsi="Times New Roman" w:cs="Times New Roman"/>
          <w:sz w:val="28"/>
          <w:szCs w:val="28"/>
          <w:lang w:val="kk-KZ"/>
        </w:rPr>
        <w:t>применяют логопедические</w:t>
      </w:r>
      <w:r w:rsidRPr="00D0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31C" w:rsidRPr="00D00A64">
        <w:rPr>
          <w:rFonts w:ascii="Times New Roman" w:hAnsi="Times New Roman" w:cs="Times New Roman"/>
          <w:sz w:val="28"/>
          <w:szCs w:val="28"/>
          <w:lang w:val="kk-KZ"/>
        </w:rPr>
        <w:t>тренажеры</w:t>
      </w:r>
      <w:r w:rsidRPr="00D00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31C" w:rsidRPr="00D00A64">
        <w:rPr>
          <w:rFonts w:ascii="Times New Roman" w:hAnsi="Times New Roman" w:cs="Times New Roman"/>
          <w:sz w:val="28"/>
          <w:szCs w:val="28"/>
        </w:rPr>
        <w:t>«Дельфа»-142</w:t>
      </w:r>
      <w:r w:rsidRPr="00D00A64">
        <w:rPr>
          <w:rFonts w:ascii="Times New Roman" w:hAnsi="Times New Roman" w:cs="Times New Roman"/>
          <w:sz w:val="28"/>
          <w:szCs w:val="28"/>
        </w:rPr>
        <w:t xml:space="preserve"> для коррекции недоразвития речи</w:t>
      </w:r>
      <w:r w:rsidR="00AF6B02" w:rsidRPr="00D00A64">
        <w:rPr>
          <w:rFonts w:ascii="Times New Roman" w:hAnsi="Times New Roman" w:cs="Times New Roman"/>
          <w:sz w:val="28"/>
          <w:szCs w:val="28"/>
        </w:rPr>
        <w:t>, используют игры и упражнения для плавного речевого выдоха, для расширения словаря, связной речи</w:t>
      </w:r>
      <w:r w:rsidRPr="00D00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832" w:rsidRDefault="0014071B" w:rsidP="0094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A64">
        <w:rPr>
          <w:rFonts w:ascii="Times New Roman" w:hAnsi="Times New Roman" w:cs="Times New Roman"/>
          <w:sz w:val="28"/>
          <w:szCs w:val="28"/>
        </w:rPr>
        <w:t xml:space="preserve"> </w:t>
      </w:r>
      <w:r w:rsidR="0006711C" w:rsidRPr="00D00A64">
        <w:rPr>
          <w:rFonts w:ascii="Times New Roman" w:hAnsi="Times New Roman" w:cs="Times New Roman"/>
          <w:sz w:val="28"/>
          <w:szCs w:val="28"/>
        </w:rPr>
        <w:t xml:space="preserve">Одной из первоочередных задач нашей школы-сад является сохранение и укрепление здоровья детей, поэтому </w:t>
      </w:r>
      <w:r w:rsidR="005A531C" w:rsidRPr="00D00A64">
        <w:rPr>
          <w:rFonts w:ascii="Times New Roman" w:hAnsi="Times New Roman" w:cs="Times New Roman"/>
          <w:sz w:val="28"/>
          <w:szCs w:val="28"/>
        </w:rPr>
        <w:t xml:space="preserve"> </w:t>
      </w:r>
      <w:r w:rsidR="0006711C" w:rsidRPr="00D00A64">
        <w:rPr>
          <w:rFonts w:ascii="Times New Roman" w:hAnsi="Times New Roman" w:cs="Times New Roman"/>
          <w:sz w:val="28"/>
          <w:szCs w:val="28"/>
        </w:rPr>
        <w:t xml:space="preserve">важную роль в коррекции психофизического недоразвития играет использование в работе  спортивного  оборудования (игровой лабиринт, тренажеры, перекати-поле, сухой бассейн, </w:t>
      </w:r>
      <w:r w:rsidRPr="00D00A64">
        <w:rPr>
          <w:rFonts w:ascii="Times New Roman" w:hAnsi="Times New Roman" w:cs="Times New Roman"/>
          <w:sz w:val="28"/>
          <w:szCs w:val="28"/>
        </w:rPr>
        <w:t xml:space="preserve">массажные дорожки, </w:t>
      </w:r>
      <w:r w:rsidR="0006711C" w:rsidRPr="00D00A64">
        <w:rPr>
          <w:rFonts w:ascii="Times New Roman" w:hAnsi="Times New Roman" w:cs="Times New Roman"/>
          <w:sz w:val="28"/>
          <w:szCs w:val="28"/>
        </w:rPr>
        <w:t xml:space="preserve">карусель «Сатурн» и т.д.). </w:t>
      </w:r>
    </w:p>
    <w:p w:rsidR="00947AA2" w:rsidRPr="003B3D3A" w:rsidRDefault="00AF4832" w:rsidP="003B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E70F7A4" wp14:editId="7ED95333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2676857" cy="2006221"/>
            <wp:effectExtent l="19050" t="0" r="9193" b="0"/>
            <wp:wrapTight wrapText="bothSides">
              <wp:wrapPolygon edited="0">
                <wp:start x="-154" y="0"/>
                <wp:lineTo x="-154" y="21331"/>
                <wp:lineTo x="21674" y="21331"/>
                <wp:lineTo x="21674" y="0"/>
                <wp:lineTo x="-154" y="0"/>
              </wp:wrapPolygon>
            </wp:wrapTight>
            <wp:docPr id="18" name="Рисунок 18" descr="C:\Documents and Settings\Admin\Рабочий стол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57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11C" w:rsidRPr="00D00A64">
        <w:rPr>
          <w:rFonts w:ascii="Times New Roman" w:hAnsi="Times New Roman" w:cs="Times New Roman"/>
          <w:sz w:val="28"/>
          <w:szCs w:val="28"/>
        </w:rPr>
        <w:t>Ежедневно проводятся закаливающие</w:t>
      </w:r>
      <w:r w:rsidR="00AF6B02" w:rsidRPr="00D00A64">
        <w:rPr>
          <w:rFonts w:ascii="Times New Roman" w:hAnsi="Times New Roman" w:cs="Times New Roman"/>
          <w:sz w:val="28"/>
          <w:szCs w:val="28"/>
        </w:rPr>
        <w:t xml:space="preserve"> и оздоровительные процедуры</w:t>
      </w:r>
      <w:r w:rsidR="0006711C" w:rsidRPr="00D00A64">
        <w:rPr>
          <w:rFonts w:ascii="Times New Roman" w:hAnsi="Times New Roman" w:cs="Times New Roman"/>
          <w:sz w:val="28"/>
          <w:szCs w:val="28"/>
        </w:rPr>
        <w:t xml:space="preserve">, подвижные спортивные игры, упражнения релаксации, гимнастика для глаз, </w:t>
      </w:r>
      <w:r w:rsidR="0014071B" w:rsidRPr="00D00A64">
        <w:rPr>
          <w:rFonts w:ascii="Times New Roman" w:hAnsi="Times New Roman" w:cs="Times New Roman"/>
          <w:sz w:val="28"/>
          <w:szCs w:val="28"/>
        </w:rPr>
        <w:t>для укреплени</w:t>
      </w:r>
      <w:r w:rsidR="003B3D3A">
        <w:rPr>
          <w:rFonts w:ascii="Times New Roman" w:hAnsi="Times New Roman" w:cs="Times New Roman"/>
          <w:sz w:val="28"/>
          <w:szCs w:val="28"/>
        </w:rPr>
        <w:t>я опорно-двигательного аппарата.</w:t>
      </w:r>
      <w:r w:rsidR="00947AA2">
        <w:rPr>
          <w:sz w:val="28"/>
          <w:szCs w:val="28"/>
          <w:lang w:val="kk-KZ"/>
        </w:rPr>
        <w:t xml:space="preserve">       </w:t>
      </w:r>
      <w:r w:rsidR="00947AA2" w:rsidRPr="00D00A64">
        <w:rPr>
          <w:rFonts w:ascii="Times New Roman" w:hAnsi="Times New Roman" w:cs="Times New Roman"/>
          <w:sz w:val="28"/>
          <w:szCs w:val="28"/>
        </w:rPr>
        <w:t xml:space="preserve">Сегодня в школе-сад создана система коррекционно-развивающего сопровождения, адаптированы программы по предметам коррекционного компонента с учетом возраста и возможностей детей. С учетом структуры дефекта каждый ребенок вовлечен в активную учебную деятельность   и чувствует себя комфортно в стенах школы-сад.  </w:t>
      </w:r>
    </w:p>
    <w:p w:rsidR="00373BA9" w:rsidRDefault="00445CAB" w:rsidP="0094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многих лет в школе сложился  стабильный коллектив, который пополнился ответстве</w:t>
      </w:r>
      <w:r w:rsidR="00C9769C">
        <w:rPr>
          <w:rFonts w:ascii="Times New Roman" w:hAnsi="Times New Roman" w:cs="Times New Roman"/>
          <w:sz w:val="28"/>
          <w:szCs w:val="28"/>
        </w:rPr>
        <w:t>нными и трудолюбивыми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(Парай И.В.</w:t>
      </w:r>
      <w:r w:rsidR="00C9769C">
        <w:rPr>
          <w:rFonts w:ascii="Times New Roman" w:hAnsi="Times New Roman" w:cs="Times New Roman"/>
          <w:sz w:val="28"/>
          <w:szCs w:val="28"/>
        </w:rPr>
        <w:t>, Добровольская А.А., Кабакбаев Б.Н.</w:t>
      </w:r>
      <w:r>
        <w:rPr>
          <w:rFonts w:ascii="Times New Roman" w:hAnsi="Times New Roman" w:cs="Times New Roman"/>
          <w:sz w:val="28"/>
          <w:szCs w:val="28"/>
        </w:rPr>
        <w:t>, Жулдаспаева Н.Ж.</w:t>
      </w:r>
      <w:r w:rsidR="00C9769C">
        <w:rPr>
          <w:rFonts w:ascii="Times New Roman" w:hAnsi="Times New Roman" w:cs="Times New Roman"/>
          <w:sz w:val="28"/>
          <w:szCs w:val="28"/>
        </w:rPr>
        <w:t>, Парай И.В, Пастушенко А.В, Ахмурзиева Д.Б.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3BA9">
        <w:rPr>
          <w:rFonts w:ascii="Times New Roman" w:hAnsi="Times New Roman" w:cs="Times New Roman"/>
          <w:sz w:val="28"/>
          <w:szCs w:val="28"/>
        </w:rPr>
        <w:t>. Большинство молодых педагогов готовы к освоению инновационных процессов в условиях модернизации коррекционного образования, повышению профессионализма, о желании творчески совершенствовать свое мастерство, заниматься самообразованием.</w:t>
      </w:r>
    </w:p>
    <w:p w:rsidR="00AF4832" w:rsidRDefault="00AF4832" w:rsidP="0094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педагогов школы-сад:</w:t>
      </w:r>
    </w:p>
    <w:p w:rsidR="0026187D" w:rsidRDefault="0026187D" w:rsidP="0094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97791" cy="1579564"/>
            <wp:effectExtent l="0" t="0" r="0" b="0"/>
            <wp:docPr id="1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3BA9" w:rsidRDefault="00445CAB" w:rsidP="0026187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 xml:space="preserve"> </w:t>
      </w:r>
      <w:r w:rsidR="003D22BC" w:rsidRPr="002729BC">
        <w:rPr>
          <w:b/>
          <w:sz w:val="28"/>
          <w:szCs w:val="28"/>
        </w:rPr>
        <w:tab/>
      </w:r>
      <w:r w:rsidR="003D22BC" w:rsidRPr="0026187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Диаграмма показывает преобладание высшего образования у педагогов школы, что соответствует требованиям, предъявляемым к реализации образовательного </w:t>
      </w:r>
      <w:r w:rsidR="003D22BC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>процесса школе.</w:t>
      </w:r>
      <w:r w:rsidR="006927CD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Профессиональное мастерство пед</w:t>
      </w:r>
      <w:r w:rsidR="00521BEA">
        <w:rPr>
          <w:rFonts w:ascii="Times New Roman" w:hAnsi="Times New Roman" w:cs="Times New Roman"/>
          <w:bCs/>
          <w:color w:val="000000"/>
          <w:sz w:val="28"/>
          <w:szCs w:val="28"/>
        </w:rPr>
        <w:t>агогов растет с каждым годом. 96</w:t>
      </w:r>
      <w:r w:rsidR="006927CD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педагогов </w:t>
      </w:r>
      <w:r w:rsidR="00373BA9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</w:t>
      </w:r>
      <w:r w:rsidR="006927CD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высшее образование, из них окончили   Региональный Государственный  Педагогический Университет им. Жубанова по специальности «Дефектология» </w:t>
      </w:r>
      <w:r w:rsidR="00521BEA">
        <w:rPr>
          <w:rFonts w:ascii="Times New Roman" w:hAnsi="Times New Roman" w:cs="Times New Roman"/>
          <w:bCs/>
          <w:color w:val="000000"/>
          <w:sz w:val="28"/>
          <w:szCs w:val="28"/>
        </w:rPr>
        <w:t>66</w:t>
      </w:r>
      <w:r w:rsidR="00373BA9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521BEA">
        <w:rPr>
          <w:rFonts w:ascii="Times New Roman" w:hAnsi="Times New Roman" w:cs="Times New Roman"/>
          <w:bCs/>
          <w:color w:val="000000"/>
          <w:sz w:val="28"/>
          <w:szCs w:val="28"/>
        </w:rPr>
        <w:t>, остальные педагоги прошли курсы переподготовки по специальности «Олигофренопедагогика»</w:t>
      </w:r>
      <w:r w:rsidR="00373BA9"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6187D" w:rsidRDefault="0026187D" w:rsidP="0026187D">
      <w:pPr>
        <w:tabs>
          <w:tab w:val="left" w:pos="0"/>
        </w:tabs>
        <w:jc w:val="both"/>
        <w:rPr>
          <w:b/>
          <w:sz w:val="28"/>
          <w:szCs w:val="28"/>
        </w:rPr>
      </w:pPr>
      <w:r w:rsidRPr="002729BC">
        <w:rPr>
          <w:b/>
          <w:sz w:val="28"/>
          <w:szCs w:val="28"/>
        </w:rPr>
        <w:t>По стажу работы :</w:t>
      </w:r>
    </w:p>
    <w:p w:rsidR="0026187D" w:rsidRPr="0026187D" w:rsidRDefault="0026187D" w:rsidP="0026187D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8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57851" cy="1652437"/>
            <wp:effectExtent l="0" t="0" r="0" b="0"/>
            <wp:docPr id="12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3C8A" w:rsidRPr="0026187D" w:rsidRDefault="00373BA9" w:rsidP="00C9769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Ежегодно педагоги делятся своим передовым педагогическим опытом работы участвуют в августовской педагогической конференции, публикуют статьи в газетах и журналах республиканского масштаба </w:t>
      </w:r>
      <w:r w:rsidR="00C97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2DB7" w:rsidRDefault="00553C8A" w:rsidP="00261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7D">
        <w:rPr>
          <w:rFonts w:ascii="Times New Roman" w:hAnsi="Times New Roman" w:cs="Times New Roman"/>
          <w:sz w:val="28"/>
          <w:szCs w:val="28"/>
          <w:lang w:val="kk-KZ"/>
        </w:rPr>
        <w:t xml:space="preserve">      Педагоги школы-сад, внедряя новые педагогические технологии и обобщая свой передовой педагогический опыт работы, показывают результативность обучения детей с ЗПР.</w:t>
      </w:r>
      <w:r w:rsidR="00947AA2" w:rsidRPr="00261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22DB7" w:rsidSect="00D00A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BC" w:rsidRDefault="006364BC" w:rsidP="0006711C">
      <w:pPr>
        <w:spacing w:after="0" w:line="240" w:lineRule="auto"/>
      </w:pPr>
      <w:r>
        <w:separator/>
      </w:r>
    </w:p>
  </w:endnote>
  <w:endnote w:type="continuationSeparator" w:id="0">
    <w:p w:rsidR="006364BC" w:rsidRDefault="006364BC" w:rsidP="0006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BC" w:rsidRDefault="006364BC" w:rsidP="0006711C">
      <w:pPr>
        <w:spacing w:after="0" w:line="240" w:lineRule="auto"/>
      </w:pPr>
      <w:r>
        <w:separator/>
      </w:r>
    </w:p>
  </w:footnote>
  <w:footnote w:type="continuationSeparator" w:id="0">
    <w:p w:rsidR="006364BC" w:rsidRDefault="006364BC" w:rsidP="00067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3"/>
    <w:rsid w:val="0001505A"/>
    <w:rsid w:val="00060C65"/>
    <w:rsid w:val="0006711C"/>
    <w:rsid w:val="000931FD"/>
    <w:rsid w:val="0014071B"/>
    <w:rsid w:val="002424A3"/>
    <w:rsid w:val="0025283E"/>
    <w:rsid w:val="0026187D"/>
    <w:rsid w:val="00277C0B"/>
    <w:rsid w:val="002F7C74"/>
    <w:rsid w:val="003507AE"/>
    <w:rsid w:val="00361D37"/>
    <w:rsid w:val="00373BA9"/>
    <w:rsid w:val="003B3D3A"/>
    <w:rsid w:val="003D22BC"/>
    <w:rsid w:val="003E5DC6"/>
    <w:rsid w:val="00410AEA"/>
    <w:rsid w:val="00445CAB"/>
    <w:rsid w:val="00521BEA"/>
    <w:rsid w:val="00553C8A"/>
    <w:rsid w:val="005564FA"/>
    <w:rsid w:val="00566534"/>
    <w:rsid w:val="005A531C"/>
    <w:rsid w:val="005D1FDE"/>
    <w:rsid w:val="00610C49"/>
    <w:rsid w:val="006364BC"/>
    <w:rsid w:val="006927CD"/>
    <w:rsid w:val="006A2E77"/>
    <w:rsid w:val="00711842"/>
    <w:rsid w:val="0082577A"/>
    <w:rsid w:val="008676C3"/>
    <w:rsid w:val="008920B6"/>
    <w:rsid w:val="008B5045"/>
    <w:rsid w:val="008C00FA"/>
    <w:rsid w:val="008D2F11"/>
    <w:rsid w:val="00947AA2"/>
    <w:rsid w:val="009673E8"/>
    <w:rsid w:val="009756F5"/>
    <w:rsid w:val="00A31638"/>
    <w:rsid w:val="00A633B6"/>
    <w:rsid w:val="00AF4832"/>
    <w:rsid w:val="00AF6B02"/>
    <w:rsid w:val="00C22DB7"/>
    <w:rsid w:val="00C9769C"/>
    <w:rsid w:val="00CB7F47"/>
    <w:rsid w:val="00CC023C"/>
    <w:rsid w:val="00CC390B"/>
    <w:rsid w:val="00D00A64"/>
    <w:rsid w:val="00D045CE"/>
    <w:rsid w:val="00D47D61"/>
    <w:rsid w:val="00DF0303"/>
    <w:rsid w:val="00E81458"/>
    <w:rsid w:val="00FB226F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07BF"/>
  <w15:docId w15:val="{2952EE83-0B8F-4A26-A065-14DE809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11C"/>
  </w:style>
  <w:style w:type="paragraph" w:styleId="a6">
    <w:name w:val="footer"/>
    <w:basedOn w:val="a"/>
    <w:link w:val="a7"/>
    <w:uiPriority w:val="99"/>
    <w:semiHidden/>
    <w:unhideWhenUsed/>
    <w:rsid w:val="0006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11C"/>
  </w:style>
  <w:style w:type="paragraph" w:styleId="a8">
    <w:name w:val="Balloon Text"/>
    <w:basedOn w:val="a"/>
    <w:link w:val="a9"/>
    <w:uiPriority w:val="99"/>
    <w:semiHidden/>
    <w:unhideWhenUsed/>
    <w:rsid w:val="00A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41463414634148"/>
          <c:y val="0.15160349854227445"/>
          <c:w val="0.38211382113821185"/>
          <c:h val="0.685131195335277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DAD-4AEC-9B4A-EA9CA6660C0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DAD-4AEC-9B4A-EA9CA6660C0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DAD-4AEC-9B4A-EA9CA6660C0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AD-4AEC-9B4A-EA9CA6660C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AD-4AEC-9B4A-EA9CA6660C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AD-4AEC-9B4A-EA9CA6660C0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AD-4AEC-9B4A-EA9CA6660C06}"/>
                </c:ext>
              </c:extLst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Ср.спец.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AD-4AEC-9B4A-EA9CA6660C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DAD-4AEC-9B4A-EA9CA6660C0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DAD-4AEC-9B4A-EA9CA6660C0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DAD-4AEC-9B4A-EA9CA6660C06}"/>
              </c:ext>
            </c:extLst>
          </c:dPt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Ср.спец.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7DAD-4AEC-9B4A-EA9CA6660C0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DAD-4AEC-9B4A-EA9CA6660C0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7DAD-4AEC-9B4A-EA9CA6660C0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7DAD-4AEC-9B4A-EA9CA6660C06}"/>
              </c:ext>
            </c:extLst>
          </c:dPt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Ср.спец.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7DAD-4AEC-9B4A-EA9CA6660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398373983739799"/>
          <c:y val="0.24198250728862972"/>
          <c:w val="0.21626016260162623"/>
          <c:h val="0.3498542274052483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6799336650083E-2"/>
          <c:y val="5.2631578947368432E-2"/>
          <c:w val="0.93034825870646753"/>
          <c:h val="0.797570850202429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2- 5лет</c:v>
                </c:pt>
                <c:pt idx="1">
                  <c:v>5- 10 лет</c:v>
                </c:pt>
                <c:pt idx="2">
                  <c:v>10-20 лет</c:v>
                </c:pt>
                <c:pt idx="3">
                  <c:v>более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23.9</c:v>
                </c:pt>
                <c:pt idx="1">
                  <c:v>15.2</c:v>
                </c:pt>
                <c:pt idx="2">
                  <c:v>23.9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EA-4764-A7D4-31740B0672E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2- 5лет</c:v>
                </c:pt>
                <c:pt idx="1">
                  <c:v>5- 10 лет</c:v>
                </c:pt>
                <c:pt idx="2">
                  <c:v>10-20 лет</c:v>
                </c:pt>
                <c:pt idx="3">
                  <c:v>более 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4EA-4764-A7D4-31740B067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808192"/>
        <c:axId val="76809728"/>
        <c:axId val="0"/>
      </c:bar3DChart>
      <c:catAx>
        <c:axId val="768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809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8097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808192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2018-06-29T06:29:00Z</dcterms:created>
  <dcterms:modified xsi:type="dcterms:W3CDTF">2018-06-29T06:29:00Z</dcterms:modified>
</cp:coreProperties>
</file>