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B" w:rsidRPr="00CB6AFB" w:rsidRDefault="003310C1" w:rsidP="0099198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-139065</wp:posOffset>
            </wp:positionV>
            <wp:extent cx="971550" cy="1515745"/>
            <wp:effectExtent l="0" t="0" r="0" b="0"/>
            <wp:wrapSquare wrapText="bothSides"/>
            <wp:docPr id="5" name="Рисунок 5" descr="C:\Users\User\Downloads\20180702_14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80702_141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>Жакупова</w:t>
      </w:r>
      <w:proofErr w:type="spellEnd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>Умутай</w:t>
      </w:r>
      <w:proofErr w:type="spellEnd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>Акимбаевна</w:t>
      </w:r>
      <w:proofErr w:type="spellEnd"/>
      <w:r w:rsidR="00F0316E" w:rsidRPr="00CB6AFB"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F06D9B" w:rsidRPr="00991987" w:rsidRDefault="00F0316E" w:rsidP="00991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1987">
        <w:rPr>
          <w:rFonts w:ascii="Times New Roman" w:eastAsia="Times New Roman" w:hAnsi="Times New Roman"/>
          <w:sz w:val="24"/>
          <w:szCs w:val="24"/>
        </w:rPr>
        <w:t>учитель русского языка и литературы</w:t>
      </w:r>
    </w:p>
    <w:p w:rsidR="00991987" w:rsidRPr="00991987" w:rsidRDefault="00F0316E" w:rsidP="00991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1987">
        <w:rPr>
          <w:rFonts w:ascii="Times New Roman" w:eastAsia="Times New Roman" w:hAnsi="Times New Roman"/>
          <w:sz w:val="24"/>
          <w:szCs w:val="24"/>
        </w:rPr>
        <w:t xml:space="preserve"> </w:t>
      </w:r>
      <w:r w:rsidR="00F06D9B" w:rsidRPr="00991987">
        <w:rPr>
          <w:rFonts w:ascii="Times New Roman" w:eastAsia="Times New Roman" w:hAnsi="Times New Roman"/>
          <w:sz w:val="24"/>
          <w:szCs w:val="24"/>
        </w:rPr>
        <w:t xml:space="preserve">КГУ «Казахская школа-гимназия </w:t>
      </w:r>
    </w:p>
    <w:p w:rsidR="00F0316E" w:rsidRPr="00991987" w:rsidRDefault="00F06D9B" w:rsidP="00991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  <w:r w:rsidRPr="00991987">
        <w:rPr>
          <w:rFonts w:ascii="Times New Roman" w:eastAsia="Times New Roman" w:hAnsi="Times New Roman"/>
          <w:sz w:val="24"/>
          <w:szCs w:val="24"/>
        </w:rPr>
        <w:t>г. Петропавловска»</w:t>
      </w:r>
      <w:r w:rsidR="003310C1" w:rsidRPr="00991987">
        <w:rPr>
          <w:rFonts w:ascii="Times New Roman" w:eastAsia="Times New Roman" w:hAnsi="Times New Roman"/>
          <w:sz w:val="24"/>
          <w:szCs w:val="24"/>
          <w:lang w:val="kk-KZ"/>
        </w:rPr>
        <w:t>, СКО</w:t>
      </w:r>
    </w:p>
    <w:p w:rsidR="00CB6AFB" w:rsidRPr="00CB6AFB" w:rsidRDefault="00CB6AFB" w:rsidP="00CB6A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310C1" w:rsidRDefault="003310C1" w:rsidP="00CB6A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310C1" w:rsidRPr="00CB6AFB" w:rsidRDefault="00991987" w:rsidP="0099198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B6AFB">
        <w:rPr>
          <w:rFonts w:ascii="Times New Roman" w:hAnsi="Times New Roman"/>
          <w:b/>
          <w:sz w:val="24"/>
          <w:szCs w:val="24"/>
        </w:rPr>
        <w:t>Спорт в Казахстане</w:t>
      </w:r>
    </w:p>
    <w:p w:rsidR="00CB6AFB" w:rsidRPr="00991987" w:rsidRDefault="00CB6AFB" w:rsidP="00CB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1987">
        <w:rPr>
          <w:rFonts w:ascii="Times New Roman" w:eastAsia="Times New Roman" w:hAnsi="Times New Roman"/>
          <w:sz w:val="24"/>
          <w:szCs w:val="24"/>
        </w:rPr>
        <w:t xml:space="preserve">Краткосрочный план урока русского языка и литературы </w:t>
      </w:r>
    </w:p>
    <w:p w:rsidR="00FB0DE5" w:rsidRPr="00CB6AFB" w:rsidRDefault="00FB0DE5" w:rsidP="00CB6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69" w:tblpY="1"/>
        <w:tblOverlap w:val="never"/>
        <w:tblW w:w="541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20"/>
        <w:gridCol w:w="2241"/>
        <w:gridCol w:w="1466"/>
        <w:gridCol w:w="2452"/>
      </w:tblGrid>
      <w:tr w:rsidR="00FB0DE5" w:rsidRPr="00654BF8" w:rsidTr="00CB6AFB">
        <w:trPr>
          <w:cantSplit/>
          <w:trHeight w:val="537"/>
        </w:trPr>
        <w:tc>
          <w:tcPr>
            <w:tcW w:w="2026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долгосрочного плана: </w:t>
            </w:r>
            <w:r w:rsidR="004C5B97" w:rsidRPr="00654BF8">
              <w:rPr>
                <w:rFonts w:ascii="Times New Roman" w:hAnsi="Times New Roman"/>
                <w:sz w:val="20"/>
                <w:szCs w:val="20"/>
              </w:rPr>
              <w:t>Раздел 8</w:t>
            </w:r>
            <w:r w:rsidRPr="00654BF8">
              <w:rPr>
                <w:rFonts w:ascii="Times New Roman" w:hAnsi="Times New Roman"/>
                <w:sz w:val="20"/>
                <w:szCs w:val="20"/>
              </w:rPr>
              <w:t>:</w:t>
            </w:r>
            <w:r w:rsidR="004C5B97" w:rsidRPr="0065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B97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Мы выбираем спорт </w:t>
            </w:r>
          </w:p>
        </w:tc>
        <w:tc>
          <w:tcPr>
            <w:tcW w:w="2974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FB0DE5" w:rsidRPr="00654BF8" w:rsidRDefault="00395769" w:rsidP="00CB6A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</w:rPr>
              <w:t>Школа: Казахская школа-гимназия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0DE5"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 г. Петропавловска</w:t>
            </w:r>
          </w:p>
        </w:tc>
      </w:tr>
      <w:tr w:rsidR="00FB0DE5" w:rsidRPr="00654BF8" w:rsidTr="00CB6AFB">
        <w:trPr>
          <w:cantSplit/>
          <w:trHeight w:val="412"/>
        </w:trPr>
        <w:tc>
          <w:tcPr>
            <w:tcW w:w="202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B0DE5" w:rsidRPr="00654BF8" w:rsidRDefault="004C5B97" w:rsidP="00CB6A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54BF8">
              <w:rPr>
                <w:rFonts w:ascii="Times New Roman" w:eastAsia="Times New Roman" w:hAnsi="Times New Roman"/>
                <w:sz w:val="20"/>
                <w:szCs w:val="20"/>
              </w:rPr>
              <w:t>Класс: 5</w:t>
            </w:r>
            <w:r w:rsidR="00B5150C"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 Я2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присутствующих: 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3915AC" w:rsidP="00CB6AF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B0DE5" w:rsidRPr="00654BF8">
              <w:rPr>
                <w:rFonts w:ascii="Times New Roman" w:eastAsia="Times New Roman" w:hAnsi="Times New Roman"/>
                <w:sz w:val="20"/>
                <w:szCs w:val="20"/>
              </w:rPr>
              <w:t>тсутствующих:</w:t>
            </w:r>
          </w:p>
        </w:tc>
      </w:tr>
      <w:tr w:rsidR="00FB0DE5" w:rsidRPr="00654BF8" w:rsidTr="00654BF8">
        <w:trPr>
          <w:cantSplit/>
          <w:trHeight w:val="1088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Цели обучения,</w:t>
            </w:r>
            <w:r w:rsidR="00A77E02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которые достигаются на данном </w:t>
            </w: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уроке (ссылка на учебную программу)</w:t>
            </w: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С5. 5.1.5.1- прогнозировать содержание текста по вопросам.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Г5. 5.2.5.1- участвовать в диалоге, правильно понимая репли</w:t>
            </w:r>
            <w:r w:rsidR="00AD02B0" w:rsidRPr="00654BF8">
              <w:rPr>
                <w:rFonts w:ascii="Times New Roman" w:hAnsi="Times New Roman"/>
                <w:sz w:val="20"/>
                <w:szCs w:val="20"/>
              </w:rPr>
              <w:t>ки</w:t>
            </w:r>
            <w:r w:rsidRPr="0065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6EC5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Ч3. 5.3.3.1-формулировать вопросы по содержанию текста и отвечать на них.</w:t>
            </w:r>
          </w:p>
          <w:p w:rsidR="00F0316E" w:rsidRPr="00654BF8" w:rsidRDefault="00F0316E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Г5. 5.2.5.1- участвовать в диалоге, правильно понимая реплики</w:t>
            </w:r>
          </w:p>
        </w:tc>
      </w:tr>
      <w:tr w:rsidR="00FB0DE5" w:rsidRPr="00654BF8" w:rsidTr="00CB6AFB">
        <w:trPr>
          <w:cantSplit/>
          <w:trHeight w:val="427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Цель урока</w:t>
            </w: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14241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Учащиеся смогут:</w:t>
            </w:r>
          </w:p>
          <w:p w:rsidR="00142415" w:rsidRPr="00654BF8" w:rsidRDefault="0014241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 продемонстрировать понимание</w:t>
            </w:r>
            <w:r w:rsidR="00AD02B0"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текста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;</w:t>
            </w:r>
          </w:p>
          <w:p w:rsidR="00142415" w:rsidRPr="00654BF8" w:rsidRDefault="0014241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 определить тему и основную мысль;</w:t>
            </w:r>
          </w:p>
          <w:p w:rsidR="00142415" w:rsidRPr="00654BF8" w:rsidRDefault="0014241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 пополнить</w:t>
            </w:r>
            <w:r w:rsidR="00AD02B0"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словарный запас новыми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словами;</w:t>
            </w:r>
          </w:p>
        </w:tc>
      </w:tr>
      <w:tr w:rsidR="00FB0DE5" w:rsidRPr="00654BF8" w:rsidTr="00CB6AFB">
        <w:trPr>
          <w:cantSplit/>
          <w:trHeight w:val="603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D2909" w:rsidRPr="00654BF8" w:rsidRDefault="0014241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Критерии </w:t>
            </w:r>
          </w:p>
          <w:p w:rsidR="00FB0DE5" w:rsidRPr="00654BF8" w:rsidRDefault="00142415" w:rsidP="00CB6AF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оценивания</w:t>
            </w: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GB"/>
              </w:rPr>
              <w:t>Учащийся достиг успеха, если он:</w:t>
            </w:r>
          </w:p>
          <w:p w:rsidR="001D70A8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понимает содержание текста по вопросному плану;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1D70A8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 xml:space="preserve">определяет тему и основную мысль текста; </w:t>
            </w:r>
          </w:p>
          <w:p w:rsidR="001D70A8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высказывает собственное мнение по теме урока;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1D70A8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использует в своей речи новые слова по теме урока;</w:t>
            </w:r>
          </w:p>
          <w:p w:rsidR="001D70A8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 xml:space="preserve">конструирует разные по цели высказывания предложения; </w:t>
            </w:r>
          </w:p>
          <w:p w:rsidR="00B16EC5" w:rsidRPr="00654BF8" w:rsidRDefault="0056228F" w:rsidP="00CB6AF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формулирует вопросы “низкого” и “высокого” порядка .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B0DE5" w:rsidRPr="00654BF8" w:rsidTr="00CB6AFB">
        <w:trPr>
          <w:cantSplit/>
          <w:trHeight w:val="527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Привитие </w:t>
            </w:r>
          </w:p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ценностей и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ГГ</w:t>
            </w:r>
            <w:proofErr w:type="gramEnd"/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155F1F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1. С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одействовать физи</w:t>
            </w:r>
            <w:r w:rsidR="00B16EC5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ческому воспитанию учащихся;</w:t>
            </w:r>
          </w:p>
          <w:p w:rsidR="00FB0DE5" w:rsidRPr="00654BF8" w:rsidRDefault="00155F1F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2. В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оспитывать уважение и гордость за достижения в спорте казахстанцев</w:t>
            </w:r>
            <w:r w:rsidR="00B16EC5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;</w:t>
            </w:r>
          </w:p>
          <w:p w:rsidR="004C5B97" w:rsidRPr="00654BF8" w:rsidRDefault="00B16EC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 xml:space="preserve">3. </w:t>
            </w:r>
            <w:r w:rsidR="00155F1F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Р</w:t>
            </w: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азвивать умение учащихс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я видеть красоту души человека, увлекающегося спортом</w:t>
            </w:r>
          </w:p>
          <w:p w:rsidR="00E242FC" w:rsidRPr="00654BF8" w:rsidRDefault="00B16EC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 xml:space="preserve">4. </w:t>
            </w:r>
            <w:r w:rsidR="00155F1F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В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оспитывать у учащихся чувство патриотизма</w:t>
            </w:r>
          </w:p>
        </w:tc>
      </w:tr>
      <w:tr w:rsidR="00FB0DE5" w:rsidRPr="00654BF8" w:rsidTr="00BE2C38">
        <w:trPr>
          <w:cantSplit/>
          <w:trHeight w:val="375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Межпредметные</w:t>
            </w:r>
            <w:proofErr w:type="spellEnd"/>
          </w:p>
          <w:p w:rsidR="00FB0DE5" w:rsidRPr="00654BF8" w:rsidRDefault="006E2D6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</w:t>
            </w:r>
            <w:r w:rsidR="00FB0DE5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вязи</w:t>
            </w: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7640D7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Литература </w:t>
            </w:r>
            <w:r w:rsidR="004C5B97"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 физическая культура</w:t>
            </w:r>
          </w:p>
        </w:tc>
      </w:tr>
      <w:tr w:rsidR="00FB0DE5" w:rsidRPr="00654BF8" w:rsidTr="00654BF8">
        <w:trPr>
          <w:cantSplit/>
          <w:trHeight w:val="639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Навыки </w:t>
            </w:r>
          </w:p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использования </w:t>
            </w:r>
          </w:p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ИКТ </w:t>
            </w: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</w:pPr>
            <w:r w:rsidRPr="00654BF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Показ слайдов</w:t>
            </w:r>
            <w:r w:rsidR="0014671A" w:rsidRPr="00654BF8">
              <w:rPr>
                <w:rFonts w:ascii="Times New Roman" w:eastAsia="Times New Roman" w:hAnsi="Times New Roman"/>
                <w:sz w:val="20"/>
                <w:szCs w:val="20"/>
                <w:lang w:val="kk-KZ" w:eastAsia="en-GB"/>
              </w:rPr>
              <w:t>, видеозаписей</w:t>
            </w:r>
          </w:p>
        </w:tc>
      </w:tr>
      <w:tr w:rsidR="00FB0DE5" w:rsidRPr="00654BF8" w:rsidTr="00CB6AFB">
        <w:trPr>
          <w:cantSplit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B0DE5" w:rsidRPr="00654BF8" w:rsidRDefault="00FB0DE5" w:rsidP="00CB6AF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Предварительные</w:t>
            </w:r>
          </w:p>
          <w:p w:rsidR="00FB0DE5" w:rsidRPr="00654BF8" w:rsidRDefault="00FB0DE5" w:rsidP="00CB6AF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знания</w:t>
            </w:r>
          </w:p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4C5B97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54BF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Учащиеся знакомы с лексикой  темы «Спорт», которые  использовали ранее в начальных классах. </w:t>
            </w:r>
            <w:r w:rsidRPr="00654BF8">
              <w:rPr>
                <w:rFonts w:ascii="Times New Roman" w:hAnsi="Times New Roman"/>
                <w:sz w:val="20"/>
                <w:szCs w:val="20"/>
              </w:rPr>
              <w:t xml:space="preserve">Раздел построен на навыках, приобретенных в предыдущих классах и предыдущих разделах  5 класса.  Учащиеся умеют слушать, понимать и оценивать общее  содержание аудиовизуальных  материалов и различных текстов; читать и отвечать на вопросы, составлять разные виды вопросов по прочитанным текстам; создавать небольшие по объему устные высказывания и собственные тексты;   участвовать в обсуждении различных тем на базе лексико-грамматического и тематико-ситуативного минимумов. </w:t>
            </w:r>
          </w:p>
        </w:tc>
      </w:tr>
      <w:tr w:rsidR="00FB0DE5" w:rsidRPr="00654BF8" w:rsidTr="00654BF8">
        <w:trPr>
          <w:trHeight w:val="349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Ход урока</w:t>
            </w:r>
          </w:p>
        </w:tc>
      </w:tr>
      <w:tr w:rsidR="005C6019" w:rsidRPr="00654BF8" w:rsidTr="00CB6AFB">
        <w:trPr>
          <w:trHeight w:val="528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Запланированные этапы урока</w:t>
            </w:r>
          </w:p>
        </w:tc>
        <w:tc>
          <w:tcPr>
            <w:tcW w:w="266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1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B0DE5" w:rsidRPr="00654BF8" w:rsidRDefault="00FB0DE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5C6019" w:rsidRPr="00654BF8" w:rsidTr="00CB6AFB">
        <w:trPr>
          <w:trHeight w:val="2106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B0DE5" w:rsidRPr="00654BF8" w:rsidRDefault="00F0316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Стадия вызова</w:t>
            </w:r>
          </w:p>
          <w:p w:rsidR="00491332" w:rsidRPr="00654BF8" w:rsidRDefault="001C7773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</w:t>
            </w:r>
            <w:r w:rsidR="00491332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минут</w:t>
            </w: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ы</w:t>
            </w: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C7773" w:rsidRPr="00654BF8" w:rsidRDefault="001C7773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C7773" w:rsidRPr="00654BF8" w:rsidRDefault="001C7773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C7773" w:rsidRPr="00654BF8" w:rsidRDefault="001C7773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37B4E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37B4E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37B4E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F0316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Стадия осмысления</w:t>
            </w: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37B4E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 минут</w:t>
            </w:r>
          </w:p>
          <w:p w:rsidR="0014671A" w:rsidRPr="00654BF8" w:rsidRDefault="0014671A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3B167A" w:rsidRPr="00654BF8" w:rsidRDefault="003B167A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4671A" w:rsidRPr="00654BF8" w:rsidRDefault="0014671A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37B4E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037B4E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 минут</w:t>
            </w:r>
          </w:p>
          <w:p w:rsidR="007640D7" w:rsidRPr="00654BF8" w:rsidRDefault="007640D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661B7" w:rsidRPr="00654BF8" w:rsidRDefault="000661B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0661B7" w:rsidRPr="00654BF8" w:rsidRDefault="000661B7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594A45" w:rsidRPr="00654BF8" w:rsidRDefault="00594A45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594A45" w:rsidRPr="00654BF8" w:rsidRDefault="00594A45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594A45" w:rsidRPr="00654BF8" w:rsidRDefault="00594A45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594A45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     22 минуты</w:t>
            </w: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55F1F" w:rsidRPr="00654BF8" w:rsidRDefault="00155F1F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14671A" w:rsidRPr="00654BF8" w:rsidRDefault="0014671A" w:rsidP="00CB6AF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3B167A" w:rsidRPr="00654BF8" w:rsidRDefault="003B167A" w:rsidP="00CB6AF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3B167A" w:rsidRPr="00654BF8" w:rsidRDefault="003B167A" w:rsidP="00CB6AF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3B167A" w:rsidRPr="00654BF8" w:rsidRDefault="003B167A" w:rsidP="00CB6AF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3B167A" w:rsidRPr="00654BF8" w:rsidRDefault="003B167A" w:rsidP="00CB6AF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F06D9B" w:rsidRPr="00654BF8" w:rsidRDefault="00F06D9B" w:rsidP="00CB6AFB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69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D55A7D" w:rsidRPr="00654BF8" w:rsidRDefault="00D55A7D" w:rsidP="00CB6AFB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</w:pPr>
            <w:r w:rsidRPr="00654BF8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  <w:lastRenderedPageBreak/>
              <w:t>Приветствие</w:t>
            </w:r>
            <w:r w:rsidR="0069075A" w:rsidRPr="00654BF8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  <w:t>.</w:t>
            </w:r>
          </w:p>
          <w:p w:rsidR="0099221C" w:rsidRPr="00654BF8" w:rsidRDefault="00147148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Тренинг «Единение</w:t>
            </w:r>
            <w:r w:rsidR="00AE6454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».</w:t>
            </w:r>
          </w:p>
          <w:p w:rsidR="00147148" w:rsidRPr="00654BF8" w:rsidRDefault="00147148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4C5B97" w:rsidRPr="00654BF8" w:rsidRDefault="004C5B97" w:rsidP="00CB6AFB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Определение основной мысли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Учащиеся смотрят клип '</w:t>
            </w:r>
            <w:proofErr w:type="spellStart"/>
            <w:r w:rsidRPr="00654BF8">
              <w:rPr>
                <w:rFonts w:ascii="Times New Roman" w:hAnsi="Times New Roman"/>
                <w:sz w:val="20"/>
                <w:szCs w:val="20"/>
              </w:rPr>
              <w:t>Чемпиондар</w:t>
            </w:r>
            <w:proofErr w:type="spellEnd"/>
            <w:r w:rsidRPr="0065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BF8">
              <w:rPr>
                <w:rFonts w:ascii="Times New Roman" w:hAnsi="Times New Roman"/>
                <w:sz w:val="20"/>
                <w:szCs w:val="20"/>
              </w:rPr>
              <w:t>әні</w:t>
            </w:r>
            <w:proofErr w:type="spellEnd"/>
            <w:r w:rsidRPr="00654BF8">
              <w:rPr>
                <w:rFonts w:ascii="Times New Roman" w:hAnsi="Times New Roman"/>
                <w:sz w:val="20"/>
                <w:szCs w:val="20"/>
              </w:rPr>
              <w:t xml:space="preserve">' </w:t>
            </w:r>
            <w:proofErr w:type="spellStart"/>
            <w:r w:rsidRPr="00654BF8">
              <w:rPr>
                <w:rFonts w:ascii="Times New Roman" w:hAnsi="Times New Roman"/>
                <w:sz w:val="20"/>
                <w:szCs w:val="20"/>
              </w:rPr>
              <w:t>Казахстан</w:t>
            </w:r>
            <w:proofErr w:type="gramStart"/>
            <w:r w:rsidRPr="00654BF8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654BF8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spellEnd"/>
            <w:r w:rsidRPr="00654BF8">
              <w:rPr>
                <w:rFonts w:ascii="Times New Roman" w:hAnsi="Times New Roman"/>
                <w:sz w:val="20"/>
                <w:szCs w:val="20"/>
              </w:rPr>
              <w:t xml:space="preserve">!!!. 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После просмотра им предлагается ответить на вопросы: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- О чем этот видеоролик?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- Какие чувства у вас вызывает данное видео?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 xml:space="preserve">- Считаете ли вы данную тему важной? Почему? </w:t>
            </w:r>
          </w:p>
          <w:p w:rsidR="004C5B97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После просмотра и ответов на вопросы учащиеся формулируют тему урока и высказывают собственное мнение, о чем можно узнать на уроке по теме «Спорт в Казахстане».</w:t>
            </w:r>
          </w:p>
          <w:p w:rsidR="00D35B6C" w:rsidRPr="00654BF8" w:rsidRDefault="004C5B97" w:rsidP="00CB6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Ф вопрос и ответ </w:t>
            </w:r>
            <w:proofErr w:type="gramStart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  <w:p w:rsidR="00D35B6C" w:rsidRPr="00654BF8" w:rsidRDefault="00D35B6C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Опред</w:t>
            </w:r>
            <w:r w:rsidR="00C007BA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еление темы урока</w:t>
            </w: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,</w:t>
            </w:r>
            <w:r w:rsidR="00C007BA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знакомство с ЦО и ЦУ, </w:t>
            </w: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lastRenderedPageBreak/>
              <w:t>обсуж</w:t>
            </w:r>
            <w:r w:rsidR="00C007BA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дение </w:t>
            </w:r>
            <w:proofErr w:type="gramStart"/>
            <w:r w:rsidR="00C007BA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</w:t>
            </w:r>
            <w:proofErr w:type="gramEnd"/>
            <w:r w:rsidR="00C007BA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.</w:t>
            </w:r>
          </w:p>
          <w:p w:rsidR="00C007BA" w:rsidRPr="00654BF8" w:rsidRDefault="00C007BA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7640D7" w:rsidRPr="00654BF8" w:rsidRDefault="00C007BA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Оформление записей в тетради.</w:t>
            </w:r>
          </w:p>
          <w:p w:rsidR="00FA65A2" w:rsidRPr="00654BF8" w:rsidRDefault="00FA65A2" w:rsidP="00CB6AFB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i/>
                <w:sz w:val="20"/>
                <w:szCs w:val="20"/>
              </w:rPr>
              <w:t>Определение лексического значения слов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Предтекстовая</w:t>
            </w:r>
            <w:proofErr w:type="spellEnd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работа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Учащимся в парах предлагается обсудить значение предложенных слов: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Азиада</w:t>
            </w:r>
            <w:proofErr w:type="spellEnd"/>
            <w:r w:rsidR="0018246D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Азиатские игры, спортивное состязание, проводимое каждые четыре года среди атлетов со всех стран Азии с 1951 года. Игры проводятся под эгидой Олимпийского совета Азии и регулируются надзором Международного олимпийского комитета.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Биатлон - </w:t>
            </w:r>
            <w:r w:rsidRPr="00654BF8">
              <w:rPr>
                <w:rFonts w:ascii="Times New Roman" w:hAnsi="Times New Roman"/>
                <w:i/>
                <w:sz w:val="20"/>
                <w:szCs w:val="20"/>
              </w:rPr>
              <w:t>лыжная гонка со стрельбой из винтовки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Шорт-тре</w:t>
            </w:r>
            <w:proofErr w:type="gramStart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к-</w:t>
            </w:r>
            <w:proofErr w:type="gramEnd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BF8">
              <w:rPr>
                <w:rFonts w:ascii="Times New Roman" w:hAnsi="Times New Roman"/>
                <w:i/>
                <w:sz w:val="20"/>
                <w:szCs w:val="20"/>
              </w:rPr>
              <w:t>бег на коньках по короткой ледяной дорожке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Фристай</w:t>
            </w:r>
            <w:proofErr w:type="gramStart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л-</w:t>
            </w:r>
            <w:proofErr w:type="gramEnd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BF8">
              <w:rPr>
                <w:rFonts w:ascii="Times New Roman" w:hAnsi="Times New Roman"/>
                <w:i/>
                <w:sz w:val="20"/>
                <w:szCs w:val="20"/>
              </w:rPr>
              <w:t>вид горнолыжного спорта, включающий в себя фигурное катание на лыжах, акробатические прыжки с трамплина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  <w:r w:rsidR="0018246D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246D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зимний </w:t>
            </w:r>
            <w:hyperlink r:id="rId7" w:tooltip="Вид спорта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вид спорта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в котором соревнуются в скорости прохождения дистанции по специально подготовленной снежной трассе с использованием </w:t>
            </w:r>
            <w:hyperlink r:id="rId8" w:tooltip="Беговые лыж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беговых лыж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и </w:t>
            </w:r>
            <w:hyperlink r:id="rId9" w:tooltip="Лыжные палк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лыжных палок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Фигурное катание</w:t>
            </w:r>
            <w:r w:rsidR="0018246D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18246D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конькобежный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вид спорта. Основная идея заключается в передвижении спортсмена или пары спортсменов на </w:t>
            </w:r>
            <w:hyperlink r:id="rId10" w:tooltip="Фигурные коньк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коньках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по </w:t>
            </w:r>
            <w:hyperlink r:id="rId11" w:tooltip="Лёд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льду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с переменами направления скольжения и выполнении дополнительных элементов (</w:t>
            </w:r>
            <w:hyperlink r:id="rId12" w:tooltip="Вращения в фигурном катани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вращений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 </w:t>
            </w:r>
            <w:hyperlink r:id="rId13" w:tooltip="Прыжки в фигурном катани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прыжков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 </w:t>
            </w:r>
            <w:hyperlink r:id="rId14" w:tooltip="Шаги в фигурном катани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комбинаций шагов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 </w:t>
            </w:r>
            <w:hyperlink r:id="rId15" w:tooltip="Поддержки в фигурном катании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поддержек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и др.) под </w:t>
            </w:r>
            <w:hyperlink r:id="rId16" w:tooltip="Музыка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музыку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Хокке</w:t>
            </w:r>
            <w:proofErr w:type="gramStart"/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й-</w:t>
            </w:r>
            <w:proofErr w:type="gramEnd"/>
            <w:r w:rsidR="0018246D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вид спорта  на </w:t>
            </w:r>
            <w:hyperlink r:id="rId17" w:tooltip="Лед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ледовой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площадке, в котором две команды стараются поразить (мячом или </w:t>
            </w:r>
            <w:hyperlink r:id="rId18" w:tooltip="Шайба (хоккей с шайбой)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шайбой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 цель — </w:t>
            </w:r>
            <w:hyperlink r:id="rId19" w:tooltip="Ворота (спорт)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ворота</w:t>
              </w:r>
            </w:hyperlink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 противника, используя </w:t>
            </w:r>
            <w:hyperlink r:id="rId20" w:tooltip="Клюшка" w:history="1">
              <w:r w:rsidR="0018246D" w:rsidRPr="00654BF8">
                <w:rPr>
                  <w:rStyle w:val="a5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клюшки</w:t>
              </w:r>
            </w:hyperlink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Горнолыжный спорт</w:t>
            </w:r>
            <w:r w:rsidR="0018246D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246D"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246D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спуск с покрытых снегом склонов на специальных лыжах. Вид </w:t>
            </w:r>
            <w:r w:rsidR="0018246D" w:rsidRPr="00654BF8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спорта</w:t>
            </w:r>
            <w:r w:rsidR="0018246D" w:rsidRPr="00654B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а также популярный вид активного отдыха миллионов людей по всему миру. </w:t>
            </w:r>
          </w:p>
          <w:p w:rsidR="00FA65A2" w:rsidRPr="00654BF8" w:rsidRDefault="00FA65A2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Учащиеся озвучивают значения слов, в случае затруднения значение слова объясняет учитель.</w:t>
            </w:r>
          </w:p>
          <w:p w:rsidR="00E16BB8" w:rsidRPr="00654BF8" w:rsidRDefault="00B56674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n-GB"/>
              </w:rPr>
            </w:pPr>
            <w:proofErr w:type="spell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n-GB"/>
              </w:rPr>
              <w:t>Самооценивание</w:t>
            </w:r>
            <w:proofErr w:type="spellEnd"/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- Какие слова для вас новые?</w:t>
            </w:r>
          </w:p>
          <w:p w:rsidR="007640D7" w:rsidRPr="00654BF8" w:rsidRDefault="000661B7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- Запишите 1 предложение, используя данные слова.</w:t>
            </w:r>
          </w:p>
          <w:p w:rsidR="00B56674" w:rsidRPr="00654BF8" w:rsidRDefault="00B56674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И-Г</w:t>
            </w:r>
            <w:proofErr w:type="gramEnd"/>
          </w:p>
          <w:p w:rsidR="00594A45" w:rsidRPr="00654BF8" w:rsidRDefault="000473DC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1 группа -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повествовательное</w:t>
            </w:r>
            <w:proofErr w:type="gramEnd"/>
          </w:p>
          <w:p w:rsidR="000473DC" w:rsidRPr="00654BF8" w:rsidRDefault="000473DC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 группа -</w:t>
            </w:r>
            <w:r w:rsidR="00C14854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вопросительное</w:t>
            </w:r>
            <w:proofErr w:type="gramEnd"/>
          </w:p>
          <w:p w:rsidR="000473DC" w:rsidRPr="00654BF8" w:rsidRDefault="000473DC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3 группа </w:t>
            </w:r>
            <w:r w:rsidR="00C14854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побудительное</w:t>
            </w:r>
            <w:proofErr w:type="gramEnd"/>
          </w:p>
          <w:p w:rsidR="00C14854" w:rsidRPr="00654BF8" w:rsidRDefault="00C14854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С5. 5.1.5.1- прогнозировать содержание текста по вопросам.</w:t>
            </w:r>
          </w:p>
          <w:p w:rsidR="00C14854" w:rsidRPr="00654BF8" w:rsidRDefault="00C14854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Вопросный план</w:t>
            </w:r>
          </w:p>
          <w:p w:rsidR="00C14854" w:rsidRPr="00654BF8" w:rsidRDefault="00C1485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Что такое Азиатские игры?</w:t>
            </w:r>
          </w:p>
          <w:p w:rsidR="00C14854" w:rsidRPr="00654BF8" w:rsidRDefault="00C1485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Когда Казахстан получил право на проведение зимних Азиатских игр?</w:t>
            </w:r>
          </w:p>
          <w:p w:rsidR="00C14854" w:rsidRPr="00654BF8" w:rsidRDefault="00C1485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Кто стал символом </w:t>
            </w:r>
            <w:proofErr w:type="spell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Азиады</w:t>
            </w:r>
            <w:proofErr w:type="spellEnd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?</w:t>
            </w:r>
          </w:p>
          <w:p w:rsidR="00C14854" w:rsidRPr="00654BF8" w:rsidRDefault="00C1485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Какие виды спорта были представлены на </w:t>
            </w:r>
            <w:proofErr w:type="spell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Азиаде</w:t>
            </w:r>
            <w:proofErr w:type="spellEnd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?</w:t>
            </w:r>
          </w:p>
          <w:p w:rsidR="00C14854" w:rsidRPr="00654BF8" w:rsidRDefault="00C1485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В каком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году</w:t>
            </w:r>
            <w:proofErr w:type="gramEnd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и в </w:t>
            </w:r>
            <w:proofErr w:type="gramStart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каком</w:t>
            </w:r>
            <w:proofErr w:type="gramEnd"/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городе Казахстана прошли Азиатские игры?</w:t>
            </w:r>
          </w:p>
          <w:p w:rsidR="00C14854" w:rsidRPr="00654BF8" w:rsidRDefault="00B56674" w:rsidP="00CB6AF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</w:t>
            </w:r>
            <w:r w:rsidR="00C14854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акими успехами завершилась игра для</w:t>
            </w:r>
            <w:r w:rsidR="005A2F6B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сборной Казахстана?</w:t>
            </w:r>
            <w:r w:rsidR="00C14854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  </w:t>
            </w:r>
          </w:p>
          <w:p w:rsidR="005A2F6B" w:rsidRPr="00654BF8" w:rsidRDefault="00CC100C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Учащиеся про</w:t>
            </w:r>
            <w:r w:rsidR="005A2F6B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гнозируют по вопросному плану содержание текста и записывают в тетрадь.</w:t>
            </w:r>
          </w:p>
          <w:p w:rsidR="005A2F6B" w:rsidRPr="00654BF8" w:rsidRDefault="005A2F6B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Наиболее удачный прогноз зачитывается классу</w:t>
            </w:r>
          </w:p>
          <w:p w:rsidR="005A2F6B" w:rsidRPr="00654BF8" w:rsidRDefault="005A2F6B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5A2F6B" w:rsidRPr="00654BF8" w:rsidRDefault="005A2F6B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Учащиеся слуш</w:t>
            </w:r>
            <w:r w:rsidR="00CC100C"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ают  </w:t>
            </w: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текст. Чтение текста учителем.</w:t>
            </w:r>
          </w:p>
          <w:p w:rsidR="00741EA3" w:rsidRPr="00654BF8" w:rsidRDefault="00741EA3" w:rsidP="00CB6A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Текстовая работа</w:t>
            </w:r>
          </w:p>
          <w:p w:rsidR="005A2F6B" w:rsidRPr="00654BF8" w:rsidRDefault="005A2F6B" w:rsidP="00CB6A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4BF8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Совпали ли ваши прогнозы по тексту?</w:t>
            </w:r>
          </w:p>
          <w:p w:rsidR="005A2F6B" w:rsidRPr="00654BF8" w:rsidRDefault="005A2F6B" w:rsidP="00CB6AF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54BF8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Работа с учебником стр.99.</w:t>
            </w:r>
          </w:p>
          <w:p w:rsidR="00AD02B0" w:rsidRPr="00654BF8" w:rsidRDefault="00AD02B0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Ч3. 5.3.3.1-формулировать вопросы по содержанию текста и отвечать на них.</w:t>
            </w:r>
          </w:p>
          <w:p w:rsidR="00AD02B0" w:rsidRPr="00654BF8" w:rsidRDefault="00AD02B0" w:rsidP="00CB6AF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54BF8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Формулируют вопросы низкого и высокого порядка?</w:t>
            </w:r>
          </w:p>
          <w:p w:rsidR="00A56D4F" w:rsidRPr="00654BF8" w:rsidRDefault="00A56D4F" w:rsidP="00CB6A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Учащ</w:t>
            </w:r>
            <w:r w:rsidR="00AD02B0" w:rsidRPr="00654BF8">
              <w:rPr>
                <w:rFonts w:ascii="Times New Roman" w:hAnsi="Times New Roman"/>
                <w:b/>
                <w:sz w:val="20"/>
                <w:szCs w:val="20"/>
              </w:rPr>
              <w:t>иеся  продумывают</w:t>
            </w: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 xml:space="preserve"> вопросы, записывают в тетради.</w:t>
            </w:r>
          </w:p>
          <w:p w:rsidR="00AD02B0" w:rsidRPr="00654BF8" w:rsidRDefault="00AD02B0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Г5. 5.2.5.1- участвовать в диалоге, правильно понимая реплики.</w:t>
            </w:r>
          </w:p>
          <w:p w:rsidR="00AA654B" w:rsidRPr="00654BF8" w:rsidRDefault="007D4031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-Привет, …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! 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-Здравст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вуй, ….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! 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Хотела тебе вопрос задать,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каким 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видом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спортом ты занимаешься? </w:t>
            </w:r>
            <w:proofErr w:type="gramStart"/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 люблю …..,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хожу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……... А тебе что нравит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ся? 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Я предпочитаю …</w:t>
            </w:r>
            <w:proofErr w:type="gramStart"/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 еще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я люблю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…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-Это о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чень хорошо, что мы с тобой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спортом занимаемся. Ведь в нашей стране есть ….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-Да, 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 полностью с тобой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ен</w:t>
            </w:r>
            <w:proofErr w:type="gramStart"/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(-</w:t>
            </w:r>
            <w:proofErr w:type="gramEnd"/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 нас в Казахстане </w:t>
            </w:r>
            <w:proofErr w:type="gramStart"/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развиты</w:t>
            </w:r>
            <w:proofErr w:type="gramEnd"/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….</w:t>
            </w:r>
            <w:r w:rsidR="00F41E47" w:rsidRPr="00654BF8">
              <w:rPr>
                <w:rFonts w:ascii="Times New Roman" w:hAnsi="Times New Roman"/>
                <w:sz w:val="20"/>
                <w:szCs w:val="20"/>
              </w:rPr>
              <w:br/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Знаешь</w:t>
            </w:r>
            <w:r w:rsidR="00AA654B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моим кумиром является …., так как  ….</w:t>
            </w:r>
          </w:p>
          <w:p w:rsidR="00AA654B" w:rsidRPr="00654BF8" w:rsidRDefault="00AA654B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Слушай, есть идея</w:t>
            </w:r>
            <w:r w:rsid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давай о нем мы расскажем …</w:t>
            </w:r>
          </w:p>
          <w:p w:rsidR="00F41E47" w:rsidRPr="00654BF8" w:rsidRDefault="00AA654B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41E47"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Хорошая идея! </w:t>
            </w:r>
            <w:r w:rsidRPr="00654B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 поддерживаю …..</w:t>
            </w:r>
          </w:p>
          <w:p w:rsidR="00AD02B0" w:rsidRPr="00654BF8" w:rsidRDefault="00AD02B0" w:rsidP="00CB6AFB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4BF8">
              <w:rPr>
                <w:b/>
                <w:bCs/>
                <w:sz w:val="20"/>
                <w:szCs w:val="20"/>
              </w:rPr>
              <w:t xml:space="preserve">Прием «Авторский стул» </w:t>
            </w:r>
            <w:r w:rsidR="00B56674" w:rsidRPr="00654BF8">
              <w:rPr>
                <w:b/>
                <w:bCs/>
                <w:sz w:val="20"/>
                <w:szCs w:val="20"/>
              </w:rPr>
              <w:t xml:space="preserve"> или ответ с сюрпризом</w:t>
            </w:r>
          </w:p>
          <w:p w:rsidR="005C4C94" w:rsidRPr="00BE2C38" w:rsidRDefault="00AD02B0" w:rsidP="00CB6AFB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54BF8">
              <w:rPr>
                <w:bCs/>
                <w:sz w:val="20"/>
                <w:szCs w:val="20"/>
              </w:rPr>
              <w:t>Учащиеся по желанию могут выступить с диалогом.</w:t>
            </w:r>
          </w:p>
          <w:p w:rsidR="00155F1F" w:rsidRPr="00654BF8" w:rsidRDefault="005C4C94" w:rsidP="00CB6AFB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4BF8">
              <w:rPr>
                <w:b/>
                <w:bCs/>
                <w:sz w:val="20"/>
                <w:szCs w:val="20"/>
              </w:rPr>
              <w:t>ФО взаимооценивание, комментарии учащихся, комментарии учителя</w:t>
            </w:r>
          </w:p>
        </w:tc>
        <w:tc>
          <w:tcPr>
            <w:tcW w:w="118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BB493D" w:rsidRPr="00654BF8" w:rsidRDefault="00BB493D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155F1F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Слайд 1</w:t>
            </w:r>
          </w:p>
          <w:p w:rsidR="00155F1F" w:rsidRPr="00BE2C38" w:rsidRDefault="00155F1F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A65A2" w:rsidRPr="00654BF8" w:rsidRDefault="00FA65A2" w:rsidP="00CB6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BF8">
              <w:rPr>
                <w:rFonts w:ascii="Times New Roman" w:hAnsi="Times New Roman"/>
                <w:sz w:val="20"/>
                <w:szCs w:val="20"/>
              </w:rPr>
              <w:t>Олимпийский клип '</w:t>
            </w:r>
            <w:proofErr w:type="spellStart"/>
            <w:r w:rsidRPr="00654BF8">
              <w:rPr>
                <w:rFonts w:ascii="Times New Roman" w:hAnsi="Times New Roman"/>
                <w:sz w:val="20"/>
                <w:szCs w:val="20"/>
              </w:rPr>
              <w:t>Чемпиондарәні</w:t>
            </w:r>
            <w:proofErr w:type="spellEnd"/>
            <w:r w:rsidRPr="00654BF8">
              <w:rPr>
                <w:rFonts w:ascii="Times New Roman" w:hAnsi="Times New Roman"/>
                <w:sz w:val="20"/>
                <w:szCs w:val="20"/>
              </w:rPr>
              <w:t xml:space="preserve">' Казахстан, </w:t>
            </w:r>
            <w:proofErr w:type="spellStart"/>
            <w:r w:rsidRPr="00654BF8">
              <w:rPr>
                <w:rFonts w:ascii="Times New Roman" w:hAnsi="Times New Roman"/>
                <w:sz w:val="20"/>
                <w:szCs w:val="20"/>
              </w:rPr>
              <w:t>алга</w:t>
            </w:r>
            <w:proofErr w:type="spellEnd"/>
            <w:r w:rsidRPr="00654BF8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7640D7" w:rsidRPr="00654BF8" w:rsidRDefault="00BE2C3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21" w:history="1">
              <w:r w:rsidR="00FA65A2" w:rsidRPr="00654B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https://www.youtube.com/watch?v=2ijc77YZOCo</w:t>
              </w:r>
            </w:hyperlink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155F1F" w:rsidRPr="00654BF8" w:rsidRDefault="00155F1F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261D4" w:rsidRPr="00654BF8" w:rsidRDefault="00F261D4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155F1F" w:rsidRPr="00654BF8" w:rsidRDefault="00155F1F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E2D65" w:rsidRPr="00654BF8" w:rsidRDefault="006E2D65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D657C" w:rsidRPr="00654BF8" w:rsidRDefault="008D657C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D657C" w:rsidRPr="00654BF8" w:rsidRDefault="008D657C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D657C" w:rsidRPr="00654BF8" w:rsidRDefault="00F0316E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Слайд 2</w:t>
            </w:r>
          </w:p>
          <w:p w:rsidR="008D657C" w:rsidRPr="00654BF8" w:rsidRDefault="00654BF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object w:dxaOrig="95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1.25pt" o:ole="">
                  <v:imagedata r:id="rId22" o:title=""/>
                </v:shape>
                <o:OLEObject Type="Embed" ProgID="PowerPoint.Slide.12" ShapeID="_x0000_i1025" DrawAspect="Content" ObjectID="_1592915886" r:id="rId23"/>
              </w:object>
            </w: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F0316E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Слайд </w:t>
            </w:r>
            <w:r w:rsidR="007640D7"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7640D7" w:rsidRPr="00654BF8" w:rsidRDefault="00BE2C3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object w:dxaOrig="9598" w:dyaOrig="5398">
                <v:shape id="_x0000_i1026" type="#_x0000_t75" style="width:63pt;height:35.25pt" o:ole="">
                  <v:imagedata r:id="rId24" o:title=""/>
                </v:shape>
                <o:OLEObject Type="Embed" ProgID="PowerPoint.Slide.12" ShapeID="_x0000_i1026" DrawAspect="Content" ObjectID="_1592915887" r:id="rId25"/>
              </w:object>
            </w: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007BA" w:rsidRPr="00654BF8" w:rsidRDefault="00C007BA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007BA" w:rsidRPr="00654BF8" w:rsidRDefault="00C007BA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007BA" w:rsidRPr="00654BF8" w:rsidRDefault="00C007BA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007BA" w:rsidRPr="00654BF8" w:rsidRDefault="00C007BA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Карточки  со словами и их определениями</w:t>
            </w: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Слайд 4</w:t>
            </w: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640D7" w:rsidRPr="00654BF8" w:rsidRDefault="007640D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t>Слайд 5</w:t>
            </w: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40D7" w:rsidRPr="00654BF8" w:rsidRDefault="00F0316E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Слайд 6</w:t>
            </w:r>
          </w:p>
          <w:p w:rsidR="00F261D4" w:rsidRPr="00654BF8" w:rsidRDefault="00F261D4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54BF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</w:rPr>
              <w:object w:dxaOrig="9598" w:dyaOrig="5398">
                <v:shape id="_x0000_i1027" type="#_x0000_t75" style="width:87pt;height:48.75pt" o:ole="">
                  <v:imagedata r:id="rId26" o:title=""/>
                </v:shape>
                <o:OLEObject Type="Embed" ProgID="PowerPoint.Slide.12" ShapeID="_x0000_i1027" DrawAspect="Content" ObjectID="_1592915888" r:id="rId27"/>
              </w:object>
            </w: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0393" w:rsidRPr="00654BF8" w:rsidRDefault="00680393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261D4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Приложение </w:t>
            </w:r>
          </w:p>
          <w:p w:rsidR="005C4C94" w:rsidRPr="00654BF8" w:rsidRDefault="000661B7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Заготовки схем </w:t>
            </w:r>
            <w:r w:rsidR="00680393"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(на листе формата А4)</w:t>
            </w:r>
          </w:p>
          <w:p w:rsidR="00E30A05" w:rsidRPr="00654BF8" w:rsidRDefault="00E30A05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C62D8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Приложение </w:t>
            </w:r>
          </w:p>
          <w:p w:rsidR="005C4C94" w:rsidRPr="00654BF8" w:rsidRDefault="00FC62D8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КО/Д каждой группе</w:t>
            </w:r>
          </w:p>
          <w:p w:rsidR="00186612" w:rsidRPr="00654BF8" w:rsidRDefault="00D43536" w:rsidP="00CB6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Слайд </w:t>
            </w:r>
            <w:r w:rsidR="00F0316E" w:rsidRPr="00654B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CB6AFB" w:rsidRPr="00654BF8" w:rsidTr="00654BF8">
        <w:trPr>
          <w:trHeight w:val="1193"/>
        </w:trPr>
        <w:tc>
          <w:tcPr>
            <w:tcW w:w="114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B6AFB" w:rsidRPr="00654BF8" w:rsidRDefault="00CB6AFB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lastRenderedPageBreak/>
              <w:t>Рефлексия</w:t>
            </w:r>
          </w:p>
          <w:p w:rsidR="00CB6AFB" w:rsidRPr="00654BF8" w:rsidRDefault="00CB6AFB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654BF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  минут</w:t>
            </w:r>
          </w:p>
          <w:p w:rsidR="00CB6AFB" w:rsidRPr="00654BF8" w:rsidRDefault="00CB6AFB" w:rsidP="00CB6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CB6AFB" w:rsidRPr="00654BF8" w:rsidRDefault="00CB6AFB" w:rsidP="00CB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  <w:p w:rsidR="00CB6AFB" w:rsidRPr="00654BF8" w:rsidRDefault="00CB6AFB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6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B6AFB" w:rsidRPr="00654BF8" w:rsidRDefault="00CB6AFB" w:rsidP="00CB6AFB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</w:pPr>
            <w:r w:rsidRPr="00654BF8">
              <w:rPr>
                <w:rFonts w:ascii="Times New Roman" w:hAnsi="Times New Roman"/>
                <w:b/>
                <w:bCs/>
                <w:sz w:val="20"/>
                <w:szCs w:val="20"/>
              </w:rPr>
              <w:t>Рефлексия</w:t>
            </w:r>
            <w:r w:rsidRPr="00654BF8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  <w:t>. Вернемся к ЦУ</w:t>
            </w:r>
          </w:p>
          <w:p w:rsidR="00CB6AFB" w:rsidRPr="00654BF8" w:rsidRDefault="00CB6AFB" w:rsidP="00CB6AFB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</w:pPr>
            <w:r w:rsidRPr="00654BF8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  <w:t>Что получилось?</w:t>
            </w:r>
          </w:p>
          <w:p w:rsidR="00CB6AFB" w:rsidRPr="00654BF8" w:rsidRDefault="00CB6AFB" w:rsidP="00CB6AFB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</w:pPr>
            <w:r w:rsidRPr="00654BF8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zh-CN" w:bidi="en-US"/>
              </w:rPr>
              <w:t>Над чем стоит поработать?</w:t>
            </w:r>
          </w:p>
          <w:p w:rsidR="00CB6AFB" w:rsidRPr="00654BF8" w:rsidRDefault="00CB6AFB" w:rsidP="00CB6AFB">
            <w:pPr>
              <w:pStyle w:val="a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задание.</w:t>
            </w:r>
          </w:p>
          <w:p w:rsidR="00CB6AFB" w:rsidRPr="00654BF8" w:rsidRDefault="00CB6AFB" w:rsidP="00CB6AFB">
            <w:pPr>
              <w:pStyle w:val="a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8">
              <w:rPr>
                <w:rFonts w:ascii="Times New Roman" w:hAnsi="Times New Roman" w:cs="Times New Roman"/>
                <w:bCs/>
                <w:sz w:val="20"/>
                <w:szCs w:val="20"/>
              </w:rPr>
              <w:t>Стр.101 УС</w:t>
            </w:r>
          </w:p>
        </w:tc>
        <w:tc>
          <w:tcPr>
            <w:tcW w:w="11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B6AFB" w:rsidRPr="00654BF8" w:rsidRDefault="00CB6AFB" w:rsidP="00CB6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B20F44" w:rsidRPr="00CB6AFB" w:rsidRDefault="00B20F44" w:rsidP="00CB6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F44" w:rsidRPr="00CB6AFB" w:rsidRDefault="00B20F44" w:rsidP="00CB6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F44" w:rsidRPr="00CB6AFB" w:rsidRDefault="00B20F44" w:rsidP="00CB6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20F44" w:rsidRPr="00CB6AFB" w:rsidSect="00297705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99D"/>
    <w:multiLevelType w:val="hybridMultilevel"/>
    <w:tmpl w:val="D160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A7"/>
    <w:multiLevelType w:val="hybridMultilevel"/>
    <w:tmpl w:val="627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7AA"/>
    <w:multiLevelType w:val="hybridMultilevel"/>
    <w:tmpl w:val="146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191A"/>
    <w:multiLevelType w:val="hybridMultilevel"/>
    <w:tmpl w:val="FCD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4370"/>
    <w:multiLevelType w:val="hybridMultilevel"/>
    <w:tmpl w:val="38265806"/>
    <w:lvl w:ilvl="0" w:tplc="7072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5C8"/>
    <w:multiLevelType w:val="hybridMultilevel"/>
    <w:tmpl w:val="B9E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B5B"/>
    <w:multiLevelType w:val="multilevel"/>
    <w:tmpl w:val="F10AB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6580D"/>
    <w:multiLevelType w:val="hybridMultilevel"/>
    <w:tmpl w:val="B232C16E"/>
    <w:lvl w:ilvl="0" w:tplc="579EC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3F71"/>
    <w:multiLevelType w:val="hybridMultilevel"/>
    <w:tmpl w:val="ED48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2E54"/>
    <w:multiLevelType w:val="hybridMultilevel"/>
    <w:tmpl w:val="046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65B0"/>
    <w:multiLevelType w:val="hybridMultilevel"/>
    <w:tmpl w:val="046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015"/>
    <w:multiLevelType w:val="hybridMultilevel"/>
    <w:tmpl w:val="61D6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26F7B"/>
    <w:multiLevelType w:val="hybridMultilevel"/>
    <w:tmpl w:val="7C66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705F7"/>
    <w:multiLevelType w:val="hybridMultilevel"/>
    <w:tmpl w:val="1F72C1EC"/>
    <w:lvl w:ilvl="0" w:tplc="235872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0620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D019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FCE6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4A0B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263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E8F8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347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6D5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844"/>
    <w:rsid w:val="000168F3"/>
    <w:rsid w:val="00030514"/>
    <w:rsid w:val="00037B4E"/>
    <w:rsid w:val="00040DD0"/>
    <w:rsid w:val="000473DC"/>
    <w:rsid w:val="000661B7"/>
    <w:rsid w:val="000929D2"/>
    <w:rsid w:val="000B7EB0"/>
    <w:rsid w:val="000F2955"/>
    <w:rsid w:val="00142415"/>
    <w:rsid w:val="0014671A"/>
    <w:rsid w:val="00147148"/>
    <w:rsid w:val="00153D31"/>
    <w:rsid w:val="00155F1F"/>
    <w:rsid w:val="001737FA"/>
    <w:rsid w:val="0018246D"/>
    <w:rsid w:val="00186612"/>
    <w:rsid w:val="00194603"/>
    <w:rsid w:val="001A1370"/>
    <w:rsid w:val="001C7773"/>
    <w:rsid w:val="001D70A8"/>
    <w:rsid w:val="001E2D32"/>
    <w:rsid w:val="001F1D80"/>
    <w:rsid w:val="001F5217"/>
    <w:rsid w:val="0021350C"/>
    <w:rsid w:val="00225E4F"/>
    <w:rsid w:val="002604AE"/>
    <w:rsid w:val="002860CC"/>
    <w:rsid w:val="002863B1"/>
    <w:rsid w:val="00297705"/>
    <w:rsid w:val="0029771C"/>
    <w:rsid w:val="002B5338"/>
    <w:rsid w:val="002D4917"/>
    <w:rsid w:val="002E3DEB"/>
    <w:rsid w:val="002E7491"/>
    <w:rsid w:val="00314B22"/>
    <w:rsid w:val="00326D55"/>
    <w:rsid w:val="003310C1"/>
    <w:rsid w:val="0034007F"/>
    <w:rsid w:val="003915AC"/>
    <w:rsid w:val="00395769"/>
    <w:rsid w:val="003A0165"/>
    <w:rsid w:val="003A56B9"/>
    <w:rsid w:val="003B167A"/>
    <w:rsid w:val="003B4083"/>
    <w:rsid w:val="003F6154"/>
    <w:rsid w:val="004152D7"/>
    <w:rsid w:val="00453766"/>
    <w:rsid w:val="00474E6A"/>
    <w:rsid w:val="004763FC"/>
    <w:rsid w:val="0048747F"/>
    <w:rsid w:val="00491332"/>
    <w:rsid w:val="004B2312"/>
    <w:rsid w:val="004C5B97"/>
    <w:rsid w:val="004D2909"/>
    <w:rsid w:val="00512FF3"/>
    <w:rsid w:val="00523365"/>
    <w:rsid w:val="0056228F"/>
    <w:rsid w:val="005629AE"/>
    <w:rsid w:val="00565D51"/>
    <w:rsid w:val="00570778"/>
    <w:rsid w:val="00575C4A"/>
    <w:rsid w:val="00594A45"/>
    <w:rsid w:val="005A2F6B"/>
    <w:rsid w:val="005A77F0"/>
    <w:rsid w:val="005C4C94"/>
    <w:rsid w:val="005C6019"/>
    <w:rsid w:val="005F2863"/>
    <w:rsid w:val="00634C7F"/>
    <w:rsid w:val="00654BF8"/>
    <w:rsid w:val="00680393"/>
    <w:rsid w:val="00682AE3"/>
    <w:rsid w:val="0069075A"/>
    <w:rsid w:val="00691838"/>
    <w:rsid w:val="006D2115"/>
    <w:rsid w:val="006E2D65"/>
    <w:rsid w:val="00707048"/>
    <w:rsid w:val="007263CA"/>
    <w:rsid w:val="00741EA3"/>
    <w:rsid w:val="00743F45"/>
    <w:rsid w:val="007640D7"/>
    <w:rsid w:val="00792986"/>
    <w:rsid w:val="00797DC5"/>
    <w:rsid w:val="007B64C0"/>
    <w:rsid w:val="007C646C"/>
    <w:rsid w:val="007D4031"/>
    <w:rsid w:val="00805361"/>
    <w:rsid w:val="00826878"/>
    <w:rsid w:val="00836F6C"/>
    <w:rsid w:val="008910F0"/>
    <w:rsid w:val="008A1714"/>
    <w:rsid w:val="008D657C"/>
    <w:rsid w:val="00916313"/>
    <w:rsid w:val="00946D3E"/>
    <w:rsid w:val="00951FBF"/>
    <w:rsid w:val="00966B5E"/>
    <w:rsid w:val="009808FE"/>
    <w:rsid w:val="0099023C"/>
    <w:rsid w:val="00991987"/>
    <w:rsid w:val="0099221C"/>
    <w:rsid w:val="009C7388"/>
    <w:rsid w:val="009F0009"/>
    <w:rsid w:val="00A101DF"/>
    <w:rsid w:val="00A2331A"/>
    <w:rsid w:val="00A25130"/>
    <w:rsid w:val="00A441CE"/>
    <w:rsid w:val="00A56D4F"/>
    <w:rsid w:val="00A74214"/>
    <w:rsid w:val="00A77E02"/>
    <w:rsid w:val="00A81775"/>
    <w:rsid w:val="00AA654B"/>
    <w:rsid w:val="00AC1FC5"/>
    <w:rsid w:val="00AD02B0"/>
    <w:rsid w:val="00AE6454"/>
    <w:rsid w:val="00B16EC5"/>
    <w:rsid w:val="00B20F44"/>
    <w:rsid w:val="00B3120A"/>
    <w:rsid w:val="00B33607"/>
    <w:rsid w:val="00B5150C"/>
    <w:rsid w:val="00B56674"/>
    <w:rsid w:val="00B63A9C"/>
    <w:rsid w:val="00BB493D"/>
    <w:rsid w:val="00BB5CDE"/>
    <w:rsid w:val="00BC4E0A"/>
    <w:rsid w:val="00BD4E0D"/>
    <w:rsid w:val="00BE2289"/>
    <w:rsid w:val="00BE2C38"/>
    <w:rsid w:val="00C007BA"/>
    <w:rsid w:val="00C14854"/>
    <w:rsid w:val="00C3718D"/>
    <w:rsid w:val="00C417D4"/>
    <w:rsid w:val="00C51396"/>
    <w:rsid w:val="00C82E8E"/>
    <w:rsid w:val="00CB6AFB"/>
    <w:rsid w:val="00CC100C"/>
    <w:rsid w:val="00CC60B5"/>
    <w:rsid w:val="00D1382E"/>
    <w:rsid w:val="00D321F0"/>
    <w:rsid w:val="00D358DB"/>
    <w:rsid w:val="00D35B6C"/>
    <w:rsid w:val="00D40670"/>
    <w:rsid w:val="00D42336"/>
    <w:rsid w:val="00D43536"/>
    <w:rsid w:val="00D55A7D"/>
    <w:rsid w:val="00D65F33"/>
    <w:rsid w:val="00D66E82"/>
    <w:rsid w:val="00D73C05"/>
    <w:rsid w:val="00D8099A"/>
    <w:rsid w:val="00DE50D7"/>
    <w:rsid w:val="00E112EB"/>
    <w:rsid w:val="00E16BB8"/>
    <w:rsid w:val="00E22EF0"/>
    <w:rsid w:val="00E242FC"/>
    <w:rsid w:val="00E30A05"/>
    <w:rsid w:val="00E64797"/>
    <w:rsid w:val="00EC6E73"/>
    <w:rsid w:val="00EE5066"/>
    <w:rsid w:val="00F0316E"/>
    <w:rsid w:val="00F06D9B"/>
    <w:rsid w:val="00F237F5"/>
    <w:rsid w:val="00F261D4"/>
    <w:rsid w:val="00F41E47"/>
    <w:rsid w:val="00F47FBD"/>
    <w:rsid w:val="00F53844"/>
    <w:rsid w:val="00F928C2"/>
    <w:rsid w:val="00FA65A2"/>
    <w:rsid w:val="00FB0DE5"/>
    <w:rsid w:val="00FC62D8"/>
    <w:rsid w:val="00FD1F8D"/>
    <w:rsid w:val="00FF2DD5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601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0DE5"/>
  </w:style>
  <w:style w:type="paragraph" w:styleId="a4">
    <w:name w:val="No Spacing"/>
    <w:link w:val="a3"/>
    <w:uiPriority w:val="1"/>
    <w:qFormat/>
    <w:rsid w:val="00FB0D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C60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6019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watch-title">
    <w:name w:val="watch-title"/>
    <w:rsid w:val="005C6019"/>
  </w:style>
  <w:style w:type="character" w:styleId="a6">
    <w:name w:val="FollowedHyperlink"/>
    <w:basedOn w:val="a0"/>
    <w:uiPriority w:val="99"/>
    <w:semiHidden/>
    <w:unhideWhenUsed/>
    <w:rsid w:val="00966B5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4C7F"/>
    <w:pPr>
      <w:ind w:left="720"/>
      <w:contextualSpacing/>
    </w:pPr>
  </w:style>
  <w:style w:type="table" w:styleId="a8">
    <w:name w:val="Table Grid"/>
    <w:basedOn w:val="a1"/>
    <w:uiPriority w:val="59"/>
    <w:rsid w:val="00A4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1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4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2336"/>
    <w:rPr>
      <w:b/>
      <w:bCs/>
    </w:rPr>
  </w:style>
  <w:style w:type="paragraph" w:customStyle="1" w:styleId="h2">
    <w:name w:val="h2"/>
    <w:basedOn w:val="a"/>
    <w:rsid w:val="00D4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A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91838"/>
  </w:style>
  <w:style w:type="character" w:customStyle="1" w:styleId="w">
    <w:name w:val="w"/>
    <w:basedOn w:val="a0"/>
    <w:rsid w:val="00A74214"/>
  </w:style>
  <w:style w:type="character" w:customStyle="1" w:styleId="butback">
    <w:name w:val="butback"/>
    <w:basedOn w:val="a0"/>
    <w:rsid w:val="00F41E47"/>
  </w:style>
  <w:style w:type="character" w:customStyle="1" w:styleId="submenu-table">
    <w:name w:val="submenu-table"/>
    <w:basedOn w:val="a0"/>
    <w:rsid w:val="00F4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0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17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8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5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8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3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3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65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28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4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7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6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7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1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4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3%D0%BE%D0%B2%D1%8B%D0%B5_%D0%BB%D1%8B%D0%B6%D0%B8" TargetMode="External"/><Relationship Id="rId13" Type="http://schemas.openxmlformats.org/officeDocument/2006/relationships/hyperlink" Target="https://ru.wikipedia.org/wiki/%D0%9F%D1%80%D1%8B%D0%B6%D0%BA%D0%B8_%D0%B2_%D1%84%D0%B8%D0%B3%D1%83%D1%80%D0%BD%D0%BE%D0%BC_%D0%BA%D0%B0%D1%82%D0%B0%D0%BD%D0%B8%D0%B8" TargetMode="External"/><Relationship Id="rId18" Type="http://schemas.openxmlformats.org/officeDocument/2006/relationships/hyperlink" Target="https://ru.wikipedia.org/wiki/%D0%A8%D0%B0%D0%B9%D0%B1%D0%B0_(%D1%85%D0%BE%D0%BA%D0%BA%D0%B5%D0%B9_%D1%81_%D1%88%D0%B0%D0%B9%D0%B1%D0%BE%D0%B9)" TargetMode="External"/><Relationship Id="rId26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ijc77YZOCo" TargetMode="External"/><Relationship Id="rId7" Type="http://schemas.openxmlformats.org/officeDocument/2006/relationships/hyperlink" Target="https://ru.wikipedia.org/wiki/%D0%92%D0%B8%D0%B4_%D1%81%D0%BF%D0%BE%D1%80%D1%82%D0%B0" TargetMode="External"/><Relationship Id="rId12" Type="http://schemas.openxmlformats.org/officeDocument/2006/relationships/hyperlink" Target="https://ru.wikipedia.org/wiki/%D0%92%D1%80%D0%B0%D1%89%D0%B5%D0%BD%D0%B8%D1%8F_%D0%B2_%D1%84%D0%B8%D0%B3%D1%83%D1%80%D0%BD%D0%BE%D0%BC_%D0%BA%D0%B0%D1%82%D0%B0%D0%BD%D0%B8%D0%B8" TargetMode="External"/><Relationship Id="rId17" Type="http://schemas.openxmlformats.org/officeDocument/2006/relationships/hyperlink" Target="https://ru.wikipedia.org/wiki/%D0%9B%D0%B5%D0%B4" TargetMode="External"/><Relationship Id="rId25" Type="http://schemas.openxmlformats.org/officeDocument/2006/relationships/package" Target="embeddings/______Microsoft_PowerPoint2.sldx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" TargetMode="External"/><Relationship Id="rId20" Type="http://schemas.openxmlformats.org/officeDocument/2006/relationships/hyperlink" Target="https://ru.wikipedia.org/wiki/%D0%9A%D0%BB%D1%8E%D1%88%D0%BA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B%D1%91%D0%B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4%D0%B4%D0%B5%D1%80%D0%B6%D0%BA%D0%B8_%D0%B2_%D1%84%D0%B8%D0%B3%D1%83%D1%80%D0%BD%D0%BE%D0%BC_%D0%BA%D0%B0%D1%82%D0%B0%D0%BD%D0%B8%D0%B8" TargetMode="External"/><Relationship Id="rId23" Type="http://schemas.openxmlformats.org/officeDocument/2006/relationships/package" Target="embeddings/______Microsoft_PowerPoint1.sldx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0%B8%D0%B3%D1%83%D1%80%D0%BD%D1%8B%D0%B5_%D0%BA%D0%BE%D0%BD%D1%8C%D0%BA%D0%B8" TargetMode="External"/><Relationship Id="rId19" Type="http://schemas.openxmlformats.org/officeDocument/2006/relationships/hyperlink" Target="https://ru.wikipedia.org/wiki/%D0%92%D0%BE%D1%80%D0%BE%D1%82%D0%B0_(%D1%81%D0%BF%D0%BE%D1%80%D1%8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1%8B%D0%B6%D0%BD%D1%8B%D0%B5_%D0%BF%D0%B0%D0%BB%D0%BA%D0%B8" TargetMode="External"/><Relationship Id="rId14" Type="http://schemas.openxmlformats.org/officeDocument/2006/relationships/hyperlink" Target="https://ru.wikipedia.org/wiki/%D0%A8%D0%B0%D0%B3%D0%B8_%D0%B2_%D1%84%D0%B8%D0%B3%D1%83%D1%80%D0%BD%D0%BE%D0%BC_%D0%BA%D0%B0%D1%82%D0%B0%D0%BD%D0%B8%D0%B8" TargetMode="External"/><Relationship Id="rId22" Type="http://schemas.openxmlformats.org/officeDocument/2006/relationships/image" Target="media/image2.emf"/><Relationship Id="rId27" Type="http://schemas.openxmlformats.org/officeDocument/2006/relationships/package" Target="embeddings/______Microsoft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Бибигуль</dc:creator>
  <cp:lastModifiedBy>Админ</cp:lastModifiedBy>
  <cp:revision>39</cp:revision>
  <cp:lastPrinted>2016-11-05T02:09:00Z</cp:lastPrinted>
  <dcterms:created xsi:type="dcterms:W3CDTF">2016-10-27T03:36:00Z</dcterms:created>
  <dcterms:modified xsi:type="dcterms:W3CDTF">2018-07-12T09:52:00Z</dcterms:modified>
</cp:coreProperties>
</file>