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CD6" w:rsidRDefault="00E24B11" w:rsidP="00124CD6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25CCF37" wp14:editId="7D864366">
            <wp:simplePos x="0" y="0"/>
            <wp:positionH relativeFrom="margin">
              <wp:posOffset>-51435</wp:posOffset>
            </wp:positionH>
            <wp:positionV relativeFrom="margin">
              <wp:posOffset>259080</wp:posOffset>
            </wp:positionV>
            <wp:extent cx="1568450" cy="2000250"/>
            <wp:effectExtent l="0" t="0" r="0" b="0"/>
            <wp:wrapSquare wrapText="bothSides"/>
            <wp:docPr id="1" name="Рисунок 1" descr="C:\Users\NAYL\Downloads\IMG-20181120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YL\Downloads\IMG-20181120-WA00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297" b="31372"/>
                    <a:stretch/>
                  </pic:blipFill>
                  <pic:spPr bwMode="auto">
                    <a:xfrm>
                      <a:off x="0" y="0"/>
                      <a:ext cx="15684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124CD6" w:rsidRPr="00124CD6" w:rsidRDefault="00124CD6" w:rsidP="00124CD6">
      <w:pPr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24CD6">
        <w:rPr>
          <w:rFonts w:ascii="Times New Roman" w:hAnsi="Times New Roman" w:cs="Times New Roman"/>
          <w:b/>
          <w:sz w:val="28"/>
          <w:szCs w:val="28"/>
        </w:rPr>
        <w:t>Ли Л</w:t>
      </w:r>
      <w:r w:rsidRPr="00124CD6">
        <w:rPr>
          <w:rFonts w:ascii="Times New Roman" w:hAnsi="Times New Roman" w:cs="Times New Roman"/>
          <w:b/>
          <w:sz w:val="28"/>
          <w:szCs w:val="28"/>
          <w:lang w:val="kk-KZ"/>
        </w:rPr>
        <w:t xml:space="preserve">уиза </w:t>
      </w:r>
      <w:r w:rsidRPr="00124CD6">
        <w:rPr>
          <w:rFonts w:ascii="Times New Roman" w:hAnsi="Times New Roman" w:cs="Times New Roman"/>
          <w:b/>
          <w:sz w:val="28"/>
          <w:szCs w:val="28"/>
        </w:rPr>
        <w:t>К</w:t>
      </w:r>
      <w:r w:rsidR="0056655B">
        <w:rPr>
          <w:rFonts w:ascii="Times New Roman" w:hAnsi="Times New Roman" w:cs="Times New Roman"/>
          <w:b/>
          <w:sz w:val="28"/>
          <w:szCs w:val="28"/>
          <w:lang w:val="kk-KZ"/>
        </w:rPr>
        <w:t>лименти</w:t>
      </w:r>
      <w:r w:rsidRPr="00124CD6">
        <w:rPr>
          <w:rFonts w:ascii="Times New Roman" w:hAnsi="Times New Roman" w:cs="Times New Roman"/>
          <w:b/>
          <w:sz w:val="28"/>
          <w:szCs w:val="28"/>
          <w:lang w:val="kk-KZ"/>
        </w:rPr>
        <w:t>евна,</w:t>
      </w:r>
      <w:r w:rsidRPr="00124CD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606BF" w:rsidRPr="00016C0A" w:rsidRDefault="00D606BF" w:rsidP="00D606B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  <w:r w:rsidRPr="00D606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20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 высшей категории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</w:p>
    <w:p w:rsidR="00D606BF" w:rsidRPr="00D205FC" w:rsidRDefault="00D606BF" w:rsidP="00D606BF">
      <w:pPr>
        <w:spacing w:after="0" w:line="240" w:lineRule="auto"/>
        <w:ind w:right="18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ГККП «Ясл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и-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сада №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16</w:t>
      </w:r>
      <w:r w:rsidRPr="00D20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D606BF" w:rsidRPr="00D205FC" w:rsidRDefault="00D606BF" w:rsidP="00D606BF">
      <w:pPr>
        <w:spacing w:after="0" w:line="240" w:lineRule="auto"/>
        <w:ind w:right="18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D20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тдела образования </w:t>
      </w:r>
      <w:proofErr w:type="spellStart"/>
      <w:r w:rsidRPr="00D20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акимата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Pr="00D20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города </w:t>
      </w:r>
      <w:proofErr w:type="spellStart"/>
      <w:r w:rsidRPr="00D20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Тараз</w:t>
      </w:r>
      <w:proofErr w:type="spellEnd"/>
    </w:p>
    <w:p w:rsidR="00124CD6" w:rsidRPr="00D606BF" w:rsidRDefault="00124CD6" w:rsidP="00124CD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24B11" w:rsidRDefault="00E24B11" w:rsidP="00973274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24B11" w:rsidRDefault="00E24B11" w:rsidP="00973274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73274" w:rsidRDefault="00973274" w:rsidP="00973274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24CD6">
        <w:rPr>
          <w:rFonts w:ascii="Times New Roman" w:hAnsi="Times New Roman" w:cs="Times New Roman"/>
          <w:b/>
          <w:sz w:val="28"/>
          <w:szCs w:val="28"/>
        </w:rPr>
        <w:t>В гости</w:t>
      </w:r>
      <w:r w:rsidRPr="00124CD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124CD6">
        <w:rPr>
          <w:rFonts w:ascii="Times New Roman" w:hAnsi="Times New Roman" w:cs="Times New Roman"/>
          <w:b/>
          <w:sz w:val="28"/>
          <w:szCs w:val="28"/>
        </w:rPr>
        <w:t xml:space="preserve"> к сороке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124CD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24CD6">
        <w:rPr>
          <w:rFonts w:ascii="Times New Roman" w:hAnsi="Times New Roman" w:cs="Times New Roman"/>
          <w:b/>
          <w:sz w:val="28"/>
          <w:szCs w:val="28"/>
        </w:rPr>
        <w:t>Белобоке</w:t>
      </w:r>
      <w:bookmarkStart w:id="0" w:name="_GoBack"/>
      <w:bookmarkEnd w:id="0"/>
      <w:proofErr w:type="spellEnd"/>
    </w:p>
    <w:p w:rsidR="00124CD6" w:rsidRPr="00124CD6" w:rsidRDefault="00973274" w:rsidP="00973274">
      <w:pPr>
        <w:tabs>
          <w:tab w:val="left" w:pos="240"/>
          <w:tab w:val="right" w:pos="3654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081DB1" w:rsidRPr="00124CD6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124CD6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0B28B9" w:rsidRPr="00124CD6" w:rsidRDefault="00E24B11" w:rsidP="00124CD6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Theme="majorHAnsi" w:hAnsiTheme="majorHAnsi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24CBE7C3" wp14:editId="3D86DB83">
            <wp:simplePos x="0" y="0"/>
            <wp:positionH relativeFrom="margin">
              <wp:posOffset>2434590</wp:posOffset>
            </wp:positionH>
            <wp:positionV relativeFrom="margin">
              <wp:posOffset>3192780</wp:posOffset>
            </wp:positionV>
            <wp:extent cx="3275965" cy="2495550"/>
            <wp:effectExtent l="0" t="0" r="63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6e65e153197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5965" cy="2495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28B9" w:rsidRPr="004B01AE">
        <w:rPr>
          <w:rFonts w:ascii="Times New Roman" w:hAnsi="Times New Roman" w:cs="Times New Roman"/>
          <w:b/>
          <w:sz w:val="28"/>
          <w:szCs w:val="28"/>
        </w:rPr>
        <w:t>Образовательная область:</w:t>
      </w:r>
      <w:r w:rsidR="000B28B9" w:rsidRPr="004B01AE">
        <w:rPr>
          <w:rFonts w:ascii="Times New Roman" w:hAnsi="Times New Roman" w:cs="Times New Roman"/>
          <w:sz w:val="28"/>
          <w:szCs w:val="28"/>
        </w:rPr>
        <w:t xml:space="preserve"> «Коммуникация», «Здоровье», «Творчество»</w:t>
      </w:r>
    </w:p>
    <w:p w:rsidR="000B28B9" w:rsidRPr="004B01AE" w:rsidRDefault="000B28B9" w:rsidP="002E35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1AE">
        <w:rPr>
          <w:rFonts w:ascii="Times New Roman" w:hAnsi="Times New Roman" w:cs="Times New Roman"/>
          <w:b/>
          <w:sz w:val="28"/>
          <w:szCs w:val="28"/>
        </w:rPr>
        <w:t>Раздел:</w:t>
      </w:r>
      <w:r w:rsidRPr="004B01AE">
        <w:rPr>
          <w:rFonts w:ascii="Times New Roman" w:hAnsi="Times New Roman" w:cs="Times New Roman"/>
          <w:sz w:val="28"/>
          <w:szCs w:val="28"/>
        </w:rPr>
        <w:t xml:space="preserve"> «Развитие речи»</w:t>
      </w:r>
    </w:p>
    <w:p w:rsidR="000B28B9" w:rsidRPr="004B01AE" w:rsidRDefault="000B28B9" w:rsidP="002E35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1AE">
        <w:rPr>
          <w:rFonts w:ascii="Times New Roman" w:hAnsi="Times New Roman" w:cs="Times New Roman"/>
          <w:b/>
          <w:sz w:val="28"/>
          <w:szCs w:val="28"/>
        </w:rPr>
        <w:t>Тема:</w:t>
      </w:r>
      <w:r w:rsidRPr="004B01AE">
        <w:rPr>
          <w:rFonts w:ascii="Times New Roman" w:hAnsi="Times New Roman" w:cs="Times New Roman"/>
          <w:sz w:val="28"/>
          <w:szCs w:val="28"/>
        </w:rPr>
        <w:t xml:space="preserve"> «В гости к сороке - </w:t>
      </w:r>
      <w:proofErr w:type="spellStart"/>
      <w:r w:rsidRPr="004B01AE">
        <w:rPr>
          <w:rFonts w:ascii="Times New Roman" w:hAnsi="Times New Roman" w:cs="Times New Roman"/>
          <w:sz w:val="28"/>
          <w:szCs w:val="28"/>
        </w:rPr>
        <w:t>Белобоке</w:t>
      </w:r>
      <w:proofErr w:type="spellEnd"/>
      <w:r w:rsidRPr="004B01AE">
        <w:rPr>
          <w:rFonts w:ascii="Times New Roman" w:hAnsi="Times New Roman" w:cs="Times New Roman"/>
          <w:sz w:val="28"/>
          <w:szCs w:val="28"/>
        </w:rPr>
        <w:t>»</w:t>
      </w:r>
    </w:p>
    <w:p w:rsidR="000B28B9" w:rsidRPr="004B01AE" w:rsidRDefault="000B28B9" w:rsidP="002E35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1AE">
        <w:rPr>
          <w:rFonts w:ascii="Times New Roman" w:hAnsi="Times New Roman" w:cs="Times New Roman"/>
          <w:b/>
          <w:sz w:val="28"/>
          <w:szCs w:val="28"/>
        </w:rPr>
        <w:t>Цель:</w:t>
      </w:r>
      <w:r w:rsidRPr="004B01AE">
        <w:rPr>
          <w:rFonts w:ascii="Times New Roman" w:hAnsi="Times New Roman" w:cs="Times New Roman"/>
          <w:sz w:val="28"/>
          <w:szCs w:val="28"/>
        </w:rPr>
        <w:t xml:space="preserve"> Учить слушать и слышать друг друга, прививать любовь к русскому народному творчеству, учить понимать его юмор и смысл</w:t>
      </w:r>
      <w:r w:rsidR="00081DB1" w:rsidRPr="004B01AE">
        <w:rPr>
          <w:rFonts w:ascii="Times New Roman" w:hAnsi="Times New Roman" w:cs="Times New Roman"/>
          <w:sz w:val="28"/>
          <w:szCs w:val="28"/>
        </w:rPr>
        <w:t>.</w:t>
      </w:r>
    </w:p>
    <w:p w:rsidR="000B28B9" w:rsidRPr="004B01AE" w:rsidRDefault="000B28B9" w:rsidP="002E35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1AE">
        <w:rPr>
          <w:rFonts w:ascii="Times New Roman" w:hAnsi="Times New Roman" w:cs="Times New Roman"/>
          <w:b/>
          <w:sz w:val="28"/>
          <w:szCs w:val="28"/>
        </w:rPr>
        <w:t>Словарная работа:</w:t>
      </w:r>
      <w:r w:rsidRPr="004B01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1AE">
        <w:rPr>
          <w:rFonts w:ascii="Times New Roman" w:hAnsi="Times New Roman" w:cs="Times New Roman"/>
          <w:sz w:val="28"/>
          <w:szCs w:val="28"/>
        </w:rPr>
        <w:t>Потешка</w:t>
      </w:r>
      <w:proofErr w:type="spellEnd"/>
    </w:p>
    <w:p w:rsidR="000B28B9" w:rsidRPr="004B01AE" w:rsidRDefault="000B28B9" w:rsidP="002E35A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4B01AE">
        <w:rPr>
          <w:rFonts w:ascii="Times New Roman" w:hAnsi="Times New Roman" w:cs="Times New Roman"/>
          <w:b/>
          <w:sz w:val="28"/>
          <w:szCs w:val="28"/>
        </w:rPr>
        <w:t>Билингвальный</w:t>
      </w:r>
      <w:proofErr w:type="spellEnd"/>
      <w:r w:rsidRPr="004B01AE">
        <w:rPr>
          <w:rFonts w:ascii="Times New Roman" w:hAnsi="Times New Roman" w:cs="Times New Roman"/>
          <w:b/>
          <w:sz w:val="28"/>
          <w:szCs w:val="28"/>
        </w:rPr>
        <w:t xml:space="preserve"> компонент:</w:t>
      </w:r>
      <w:r w:rsidRPr="004B01AE">
        <w:rPr>
          <w:rFonts w:ascii="Times New Roman" w:hAnsi="Times New Roman" w:cs="Times New Roman"/>
          <w:sz w:val="28"/>
          <w:szCs w:val="28"/>
          <w:lang w:val="kk-KZ"/>
        </w:rPr>
        <w:t xml:space="preserve"> Қоян-заяц, қасқыр-волк, аю-медведь, түлк</w:t>
      </w:r>
      <w:proofErr w:type="gramStart"/>
      <w:r w:rsidRPr="004B01AE">
        <w:rPr>
          <w:rFonts w:ascii="Times New Roman" w:hAnsi="Times New Roman" w:cs="Times New Roman"/>
          <w:sz w:val="28"/>
          <w:szCs w:val="28"/>
          <w:lang w:val="kk-KZ"/>
        </w:rPr>
        <w:t>і-</w:t>
      </w:r>
      <w:proofErr w:type="gramEnd"/>
      <w:r w:rsidRPr="004B01AE">
        <w:rPr>
          <w:rFonts w:ascii="Times New Roman" w:hAnsi="Times New Roman" w:cs="Times New Roman"/>
          <w:sz w:val="28"/>
          <w:szCs w:val="28"/>
          <w:lang w:val="kk-KZ"/>
        </w:rPr>
        <w:t>лиса, мысық-кошка, әтеш-петушок, алмұрт-груша, алма-яблоко, су-вода, тауық-курочка, көкек-кукушка, жапалақ-сова</w:t>
      </w:r>
      <w:r w:rsidR="00C4669D" w:rsidRPr="004B01A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B28B9" w:rsidRPr="004B01AE" w:rsidRDefault="000B28B9" w:rsidP="002E35A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4B01AE">
        <w:rPr>
          <w:rFonts w:ascii="Times New Roman" w:hAnsi="Times New Roman" w:cs="Times New Roman"/>
          <w:b/>
          <w:sz w:val="28"/>
          <w:szCs w:val="28"/>
          <w:lang w:val="kk-KZ"/>
        </w:rPr>
        <w:t>Предметно –развивающая среда:</w:t>
      </w:r>
      <w:r w:rsidR="00C4669D" w:rsidRPr="004B01A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B01AE">
        <w:rPr>
          <w:rFonts w:ascii="Times New Roman" w:hAnsi="Times New Roman" w:cs="Times New Roman"/>
          <w:sz w:val="28"/>
          <w:szCs w:val="28"/>
          <w:lang w:val="kk-KZ"/>
        </w:rPr>
        <w:t>Избушка, костюм сороки</w:t>
      </w:r>
      <w:r w:rsidR="00C4669D" w:rsidRPr="004B01AE">
        <w:rPr>
          <w:rFonts w:ascii="Times New Roman" w:hAnsi="Times New Roman" w:cs="Times New Roman"/>
          <w:sz w:val="28"/>
          <w:szCs w:val="28"/>
          <w:lang w:val="kk-KZ"/>
        </w:rPr>
        <w:t>, сундучок, игрушки к потешкам, пальчиковый тетр – сорочата.</w:t>
      </w:r>
    </w:p>
    <w:p w:rsidR="00C4669D" w:rsidRPr="004B01AE" w:rsidRDefault="00C4669D" w:rsidP="002E35A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4B01AE">
        <w:rPr>
          <w:rFonts w:ascii="Times New Roman" w:hAnsi="Times New Roman" w:cs="Times New Roman"/>
          <w:b/>
          <w:sz w:val="28"/>
          <w:szCs w:val="28"/>
          <w:lang w:val="kk-KZ"/>
        </w:rPr>
        <w:t>Методические приёмы:</w:t>
      </w:r>
      <w:r w:rsidRPr="004B01AE">
        <w:rPr>
          <w:rFonts w:ascii="Times New Roman" w:hAnsi="Times New Roman" w:cs="Times New Roman"/>
          <w:sz w:val="28"/>
          <w:szCs w:val="28"/>
          <w:lang w:val="kk-KZ"/>
        </w:rPr>
        <w:t xml:space="preserve">  Игровой, проблемный, художественное слово: потешки, загадки, беседа: воспитывать интерес к потешкам, любовь к устному народному творчеству.</w:t>
      </w:r>
    </w:p>
    <w:p w:rsidR="00C4669D" w:rsidRPr="004B01AE" w:rsidRDefault="00C4669D" w:rsidP="002E35A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4B01AE">
        <w:rPr>
          <w:rFonts w:ascii="Times New Roman" w:hAnsi="Times New Roman" w:cs="Times New Roman"/>
          <w:b/>
          <w:sz w:val="28"/>
          <w:szCs w:val="28"/>
          <w:lang w:val="kk-KZ"/>
        </w:rPr>
        <w:t>Предварительная работа:</w:t>
      </w:r>
      <w:r w:rsidRPr="004B01AE">
        <w:rPr>
          <w:rFonts w:ascii="Times New Roman" w:hAnsi="Times New Roman" w:cs="Times New Roman"/>
          <w:sz w:val="28"/>
          <w:szCs w:val="28"/>
          <w:lang w:val="kk-KZ"/>
        </w:rPr>
        <w:t xml:space="preserve"> Чтение потешек, заучивание их наизусть, рассматривание иллюстраций и картин, пополнение словарного запаса, его активизация.</w:t>
      </w:r>
    </w:p>
    <w:p w:rsidR="000702BC" w:rsidRPr="004B01AE" w:rsidRDefault="000702BC" w:rsidP="00C4669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0702BC" w:rsidRPr="004B01AE" w:rsidRDefault="000702BC" w:rsidP="00C4669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4536"/>
        <w:gridCol w:w="2375"/>
      </w:tblGrid>
      <w:tr w:rsidR="00C4669D" w:rsidRPr="004B01AE" w:rsidTr="000E4535">
        <w:tc>
          <w:tcPr>
            <w:tcW w:w="2660" w:type="dxa"/>
          </w:tcPr>
          <w:p w:rsidR="00C4669D" w:rsidRPr="004B01AE" w:rsidRDefault="00C4669D" w:rsidP="00C4669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B01A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Этапы деятельности</w:t>
            </w:r>
          </w:p>
        </w:tc>
        <w:tc>
          <w:tcPr>
            <w:tcW w:w="4536" w:type="dxa"/>
          </w:tcPr>
          <w:p w:rsidR="00C4669D" w:rsidRPr="004B01AE" w:rsidRDefault="00C4669D" w:rsidP="00C4669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B01A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Действия воспитателя</w:t>
            </w:r>
          </w:p>
        </w:tc>
        <w:tc>
          <w:tcPr>
            <w:tcW w:w="2375" w:type="dxa"/>
          </w:tcPr>
          <w:p w:rsidR="00C4669D" w:rsidRPr="004B01AE" w:rsidRDefault="00C4669D" w:rsidP="00C4669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B01A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Действия детей</w:t>
            </w:r>
          </w:p>
        </w:tc>
      </w:tr>
      <w:tr w:rsidR="00C4669D" w:rsidRPr="004B01AE" w:rsidTr="000E4535">
        <w:tc>
          <w:tcPr>
            <w:tcW w:w="2660" w:type="dxa"/>
          </w:tcPr>
          <w:p w:rsidR="00C4669D" w:rsidRPr="004B01AE" w:rsidRDefault="00C4669D" w:rsidP="00C466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01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Мотивационно – побудительный этап</w:t>
            </w:r>
          </w:p>
        </w:tc>
        <w:tc>
          <w:tcPr>
            <w:tcW w:w="4536" w:type="dxa"/>
          </w:tcPr>
          <w:p w:rsidR="00C4669D" w:rsidRPr="004B01AE" w:rsidRDefault="00C4669D" w:rsidP="00C466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01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Вносится письмо от ласточки.</w:t>
            </w:r>
          </w:p>
          <w:p w:rsidR="00C4669D" w:rsidRPr="004B01AE" w:rsidRDefault="00C4669D" w:rsidP="00C466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4669D" w:rsidRPr="004B01AE" w:rsidRDefault="00C4669D" w:rsidP="00C466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01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Воспитатель читает: Здравствуйте, ребятушки, малыши-цыплятушки, </w:t>
            </w:r>
          </w:p>
          <w:p w:rsidR="00C4669D" w:rsidRPr="004B01AE" w:rsidRDefault="00C4669D" w:rsidP="00C466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01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Приглашаю я вас в гости </w:t>
            </w:r>
          </w:p>
          <w:p w:rsidR="00C4669D" w:rsidRPr="004B01AE" w:rsidRDefault="00C4669D" w:rsidP="00C466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01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Приходите, не пожалеете.</w:t>
            </w:r>
          </w:p>
          <w:p w:rsidR="00C4669D" w:rsidRPr="004B01AE" w:rsidRDefault="00C4669D" w:rsidP="00C466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01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Много интересного расскажу.И кашей вкусной угощу! Жду!</w:t>
            </w:r>
          </w:p>
          <w:p w:rsidR="000702BC" w:rsidRPr="004B01AE" w:rsidRDefault="000702BC" w:rsidP="00C466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01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Сорока Белобока!</w:t>
            </w:r>
          </w:p>
        </w:tc>
        <w:tc>
          <w:tcPr>
            <w:tcW w:w="2375" w:type="dxa"/>
          </w:tcPr>
          <w:p w:rsidR="00C4669D" w:rsidRPr="004B01AE" w:rsidRDefault="000702BC" w:rsidP="00C466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01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Дети входят под русскую народную музыку.</w:t>
            </w:r>
          </w:p>
          <w:p w:rsidR="000702BC" w:rsidRPr="004B01AE" w:rsidRDefault="000702BC" w:rsidP="00C466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702BC" w:rsidRPr="004B01AE" w:rsidRDefault="000702BC" w:rsidP="00C466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01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Дети соглашаются</w:t>
            </w:r>
          </w:p>
        </w:tc>
      </w:tr>
      <w:tr w:rsidR="00C4669D" w:rsidRPr="004B01AE" w:rsidTr="000E4535">
        <w:tc>
          <w:tcPr>
            <w:tcW w:w="2660" w:type="dxa"/>
          </w:tcPr>
          <w:p w:rsidR="00C4669D" w:rsidRPr="004B01AE" w:rsidRDefault="000702BC" w:rsidP="00C466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01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Организационно-поисковый</w:t>
            </w:r>
          </w:p>
        </w:tc>
        <w:tc>
          <w:tcPr>
            <w:tcW w:w="4536" w:type="dxa"/>
          </w:tcPr>
          <w:p w:rsidR="00C4669D" w:rsidRPr="004B01AE" w:rsidRDefault="000702BC" w:rsidP="00C466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01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Дети отправляются под звуки природы в путь.</w:t>
            </w:r>
          </w:p>
          <w:p w:rsidR="000702BC" w:rsidRPr="004B01AE" w:rsidRDefault="00081DB1" w:rsidP="000702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01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Шагаю</w:t>
            </w:r>
            <w:r w:rsidR="000702BC" w:rsidRPr="004B01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</w:p>
          <w:p w:rsidR="000702BC" w:rsidRPr="004B01AE" w:rsidRDefault="000702BC" w:rsidP="000702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01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Перепрыгивают через кочки, ручеёк</w:t>
            </w:r>
          </w:p>
          <w:p w:rsidR="000702BC" w:rsidRPr="004B01AE" w:rsidRDefault="000702BC" w:rsidP="000702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01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Слушают птиц, лягушек</w:t>
            </w:r>
          </w:p>
          <w:p w:rsidR="000702BC" w:rsidRPr="004B01AE" w:rsidRDefault="000702BC" w:rsidP="000702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01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Прыгают как лягушки</w:t>
            </w:r>
          </w:p>
          <w:p w:rsidR="000702BC" w:rsidRPr="004B01AE" w:rsidRDefault="000702BC" w:rsidP="000702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01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Бегут под дождём</w:t>
            </w:r>
          </w:p>
          <w:p w:rsidR="000702BC" w:rsidRPr="004B01AE" w:rsidRDefault="000702BC" w:rsidP="000702B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01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Воспитатель: Я что-то вижу вдалеке, во</w:t>
            </w:r>
            <w:r w:rsidR="00081DB1" w:rsidRPr="004B01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 w:rsidRPr="004B01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это и есть домик сороки- Белобоки</w:t>
            </w:r>
          </w:p>
          <w:p w:rsidR="000702BC" w:rsidRPr="004B01AE" w:rsidRDefault="000702BC" w:rsidP="000702B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01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Сорока- </w:t>
            </w:r>
            <w:r w:rsidR="00081DB1" w:rsidRPr="004B01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Белобока: Добро пожаловать, г</w:t>
            </w:r>
            <w:r w:rsidRPr="004B01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ости званные, да желанные. Проходите, проходите, да на стульчики садитесь, самовар кипит, уж давно пыхтит. Дорогих гостей чаем напоит</w:t>
            </w:r>
          </w:p>
          <w:p w:rsidR="000702BC" w:rsidRPr="004B01AE" w:rsidRDefault="000702BC" w:rsidP="000702B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01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Есть у меня для вас сюрприз. Волшебный сундучок. Живут здесь сказки разные, стишки,  да песенки веселые. Хотите</w:t>
            </w:r>
          </w:p>
        </w:tc>
        <w:tc>
          <w:tcPr>
            <w:tcW w:w="2375" w:type="dxa"/>
          </w:tcPr>
          <w:p w:rsidR="00C4669D" w:rsidRPr="004B01AE" w:rsidRDefault="000702BC" w:rsidP="00C466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01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Дети выполняют движения</w:t>
            </w:r>
          </w:p>
          <w:p w:rsidR="000702BC" w:rsidRPr="004B01AE" w:rsidRDefault="000702BC" w:rsidP="00C466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702BC" w:rsidRPr="004B01AE" w:rsidRDefault="000702BC" w:rsidP="00C466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702BC" w:rsidRPr="004B01AE" w:rsidRDefault="000702BC" w:rsidP="00C466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702BC" w:rsidRPr="004B01AE" w:rsidRDefault="000702BC" w:rsidP="00C466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702BC" w:rsidRPr="004B01AE" w:rsidRDefault="000702BC" w:rsidP="00C466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702BC" w:rsidRPr="004B01AE" w:rsidRDefault="000702BC" w:rsidP="00C466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702BC" w:rsidRPr="004B01AE" w:rsidRDefault="00081DB1" w:rsidP="00C466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01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  <w:r w:rsidR="000702BC" w:rsidRPr="004B01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тучатся</w:t>
            </w:r>
          </w:p>
          <w:p w:rsidR="000702BC" w:rsidRPr="004B01AE" w:rsidRDefault="000702BC" w:rsidP="00C466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702BC" w:rsidRPr="004B01AE" w:rsidRDefault="000702BC" w:rsidP="00C466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01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Дети садятся</w:t>
            </w:r>
          </w:p>
          <w:p w:rsidR="000702BC" w:rsidRPr="004B01AE" w:rsidRDefault="000702BC" w:rsidP="00C466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702BC" w:rsidRPr="004B01AE" w:rsidRDefault="000702BC" w:rsidP="00C466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702BC" w:rsidRPr="004B01AE" w:rsidRDefault="000702BC" w:rsidP="00C466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702BC" w:rsidRPr="004B01AE" w:rsidRDefault="000702BC" w:rsidP="00C466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702BC" w:rsidRPr="004B01AE" w:rsidRDefault="000702BC" w:rsidP="00C466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702BC" w:rsidRPr="004B01AE" w:rsidRDefault="000702BC" w:rsidP="00C466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702BC" w:rsidRPr="004B01AE" w:rsidRDefault="000702BC" w:rsidP="00C466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702BC" w:rsidRPr="004B01AE" w:rsidRDefault="000702BC" w:rsidP="00C466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01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Соглашаются</w:t>
            </w:r>
          </w:p>
        </w:tc>
      </w:tr>
      <w:tr w:rsidR="000E4535" w:rsidRPr="004B01AE" w:rsidTr="000E4535">
        <w:tc>
          <w:tcPr>
            <w:tcW w:w="2660" w:type="dxa"/>
          </w:tcPr>
          <w:p w:rsidR="000E4535" w:rsidRPr="004B01AE" w:rsidRDefault="000E4535" w:rsidP="00C466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536" w:type="dxa"/>
          </w:tcPr>
          <w:p w:rsidR="000E4535" w:rsidRPr="004B01AE" w:rsidRDefault="00C2640D" w:rsidP="00C466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01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</w:t>
            </w:r>
            <w:r w:rsidR="000E4535" w:rsidRPr="004B01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аглянуть? (открывает сундучок)</w:t>
            </w:r>
          </w:p>
          <w:p w:rsidR="000E4535" w:rsidRPr="004B01AE" w:rsidRDefault="00677979" w:rsidP="00C466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01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Вот вам, ребятушки, з</w:t>
            </w:r>
            <w:r w:rsidR="000E4535" w:rsidRPr="004B01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агадушки.</w:t>
            </w:r>
          </w:p>
          <w:p w:rsidR="000E4535" w:rsidRPr="004B01AE" w:rsidRDefault="000E4535" w:rsidP="000E453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01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Любит в лесу реветь.</w:t>
            </w:r>
          </w:p>
          <w:p w:rsidR="000E4535" w:rsidRPr="004B01AE" w:rsidRDefault="000E4535" w:rsidP="000E453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01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Спит в берлоге кто?</w:t>
            </w:r>
          </w:p>
          <w:p w:rsidR="000E4535" w:rsidRPr="004B01AE" w:rsidRDefault="000E4535" w:rsidP="000E453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01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Он зубами «щёлк», да </w:t>
            </w:r>
            <w:r w:rsidR="00C2640D" w:rsidRPr="004B01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«щёлк»</w:t>
            </w:r>
          </w:p>
          <w:p w:rsidR="000E4535" w:rsidRPr="004B01AE" w:rsidRDefault="000E4535" w:rsidP="000E453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01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Рыщет в чаще серый ...</w:t>
            </w:r>
          </w:p>
          <w:p w:rsidR="000E4535" w:rsidRPr="004B01AE" w:rsidRDefault="000E4535" w:rsidP="000E453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01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Скачет </w:t>
            </w:r>
            <w:r w:rsidR="004B01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шустрый на</w:t>
            </w:r>
            <w:r w:rsidRPr="004B01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лужайке</w:t>
            </w:r>
          </w:p>
          <w:p w:rsidR="000E4535" w:rsidRPr="004B01AE" w:rsidRDefault="000E4535" w:rsidP="000E453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01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Длинноухий, серый . . . </w:t>
            </w:r>
          </w:p>
          <w:p w:rsidR="000E4535" w:rsidRPr="004B01AE" w:rsidRDefault="000E4535" w:rsidP="000E453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01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 в лесу поет подружкам, </w:t>
            </w:r>
          </w:p>
          <w:p w:rsidR="000E4535" w:rsidRPr="004B01AE" w:rsidRDefault="000E4535" w:rsidP="000E453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01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Все «ку-ку» своё . . .</w:t>
            </w:r>
          </w:p>
          <w:p w:rsidR="000E4535" w:rsidRPr="004B01AE" w:rsidRDefault="000E4535" w:rsidP="000E453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01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Ходит рыжая краса,</w:t>
            </w:r>
          </w:p>
          <w:p w:rsidR="000E4535" w:rsidRPr="004B01AE" w:rsidRDefault="000E4535" w:rsidP="000E453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01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Очень хитрая. . . </w:t>
            </w:r>
          </w:p>
          <w:p w:rsidR="000E4535" w:rsidRPr="004B01AE" w:rsidRDefault="000E4535" w:rsidP="000E453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01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Поиграть в лесу в «горелки»</w:t>
            </w:r>
          </w:p>
          <w:p w:rsidR="000E4535" w:rsidRPr="004B01AE" w:rsidRDefault="000E4535" w:rsidP="000E453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01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Любят по деревьям. . .</w:t>
            </w:r>
          </w:p>
          <w:p w:rsidR="000E4535" w:rsidRPr="004B01AE" w:rsidRDefault="000E4535" w:rsidP="000E453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01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Кто деревья конопатил, </w:t>
            </w:r>
          </w:p>
          <w:p w:rsidR="000E4535" w:rsidRPr="004B01AE" w:rsidRDefault="000E4535" w:rsidP="000E453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01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Твердым клювом? Это. . . </w:t>
            </w:r>
          </w:p>
          <w:p w:rsidR="000E4535" w:rsidRPr="004B01AE" w:rsidRDefault="000E4535" w:rsidP="000E453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01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Умная, большая голова,</w:t>
            </w:r>
          </w:p>
          <w:p w:rsidR="000E4535" w:rsidRPr="004B01AE" w:rsidRDefault="000E4535" w:rsidP="000E453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01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Летает ночью кто?. . . </w:t>
            </w:r>
          </w:p>
          <w:p w:rsidR="000E4535" w:rsidRPr="004B01AE" w:rsidRDefault="000E4535" w:rsidP="000E453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01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Её ты руками не трогай,</w:t>
            </w:r>
          </w:p>
          <w:p w:rsidR="000E4535" w:rsidRPr="004B01AE" w:rsidRDefault="000E4535" w:rsidP="000E453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01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Ужалит она, недотрога!</w:t>
            </w:r>
          </w:p>
          <w:p w:rsidR="000E4535" w:rsidRPr="004B01AE" w:rsidRDefault="000E4535" w:rsidP="000E453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01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Сорока: А, как вы узнали что это: (медведь лиса, волк, заяц.)</w:t>
            </w:r>
          </w:p>
          <w:p w:rsidR="000E4535" w:rsidRPr="004B01AE" w:rsidRDefault="00DD788A" w:rsidP="000E453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01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«Потешки» - сорока достает игрушки, а дети читают о них потешки.</w:t>
            </w:r>
          </w:p>
          <w:p w:rsidR="00DD788A" w:rsidRPr="004B01AE" w:rsidRDefault="00DD788A" w:rsidP="000E453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01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Сорока: За то, что вы такие веселые, поиграем с вами с пальчиками</w:t>
            </w:r>
          </w:p>
          <w:p w:rsidR="00DD788A" w:rsidRPr="004B01AE" w:rsidRDefault="00DD788A" w:rsidP="000E453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01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Пальчиковая гимнастика «Сорока-ворона»</w:t>
            </w:r>
          </w:p>
          <w:p w:rsidR="00DD788A" w:rsidRPr="004B01AE" w:rsidRDefault="00DD788A" w:rsidP="000E453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01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 воспитатель одевает на пальчики сорочат)</w:t>
            </w:r>
          </w:p>
          <w:p w:rsidR="00DD788A" w:rsidRPr="004B01AE" w:rsidRDefault="00DD788A" w:rsidP="000E453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01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«Раз, два, три, четыре, пять</w:t>
            </w:r>
          </w:p>
          <w:p w:rsidR="00DD788A" w:rsidRPr="004B01AE" w:rsidRDefault="00DD788A" w:rsidP="000E453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01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 сороки сорочат,</w:t>
            </w:r>
          </w:p>
          <w:p w:rsidR="00DD788A" w:rsidRPr="004B01AE" w:rsidRDefault="00DD788A" w:rsidP="000E453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01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Где же все они живут?</w:t>
            </w:r>
          </w:p>
          <w:p w:rsidR="00DD788A" w:rsidRPr="004B01AE" w:rsidRDefault="00DD788A" w:rsidP="000E453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01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Как скажи, их всех зовут?»</w:t>
            </w:r>
          </w:p>
          <w:p w:rsidR="00DD788A" w:rsidRPr="004B01AE" w:rsidRDefault="00DD788A" w:rsidP="000E453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01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Большой пальчик – послушный мальчик,</w:t>
            </w:r>
          </w:p>
          <w:p w:rsidR="00DD788A" w:rsidRPr="004B01AE" w:rsidRDefault="00DD788A" w:rsidP="000E453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01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Указательный пальчик – Указайчик,</w:t>
            </w:r>
          </w:p>
          <w:p w:rsidR="00DD788A" w:rsidRPr="004B01AE" w:rsidRDefault="00DD788A" w:rsidP="000E453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01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Средний пальчик – Помогайчик,</w:t>
            </w:r>
          </w:p>
          <w:p w:rsidR="00DD788A" w:rsidRPr="004B01AE" w:rsidRDefault="00DD788A" w:rsidP="000E453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01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Безымянный пальчик – Работник,</w:t>
            </w:r>
          </w:p>
          <w:p w:rsidR="00DD788A" w:rsidRPr="004B01AE" w:rsidRDefault="00DD788A" w:rsidP="000E453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01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 мизинчик – Соня-лодырь</w:t>
            </w:r>
          </w:p>
          <w:p w:rsidR="00DD788A" w:rsidRPr="004B01AE" w:rsidRDefault="00DD788A" w:rsidP="000E453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01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Запомнили, как зовут моих деток?</w:t>
            </w:r>
          </w:p>
          <w:p w:rsidR="00DD788A" w:rsidRPr="004B01AE" w:rsidRDefault="00DD788A" w:rsidP="000E453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01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Давайте повторим вместе:</w:t>
            </w:r>
          </w:p>
          <w:p w:rsidR="00DD788A" w:rsidRPr="004B01AE" w:rsidRDefault="00DD788A" w:rsidP="000E453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01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«Сорока-ворона</w:t>
            </w:r>
          </w:p>
          <w:p w:rsidR="00DD788A" w:rsidRPr="004B01AE" w:rsidRDefault="00DD788A" w:rsidP="000E453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01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Кашу-варила</w:t>
            </w:r>
          </w:p>
          <w:p w:rsidR="00DD788A" w:rsidRPr="004B01AE" w:rsidRDefault="00DD788A" w:rsidP="000E453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01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Деточек-кормила:</w:t>
            </w:r>
          </w:p>
          <w:p w:rsidR="00DD788A" w:rsidRPr="004B01AE" w:rsidRDefault="00DD788A" w:rsidP="000E453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01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Хорошему мальчику дала с ложечки, Указательному дала с блюдечка,</w:t>
            </w:r>
          </w:p>
          <w:p w:rsidR="00DD788A" w:rsidRPr="004B01AE" w:rsidRDefault="00DD788A" w:rsidP="000E453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01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Помогайчику дала с тарелочки,</w:t>
            </w:r>
          </w:p>
          <w:p w:rsidR="00DD788A" w:rsidRPr="004B01AE" w:rsidRDefault="00DD788A" w:rsidP="000E453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01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Работнику дала с мисочки</w:t>
            </w:r>
          </w:p>
          <w:p w:rsidR="00DD788A" w:rsidRPr="004B01AE" w:rsidRDefault="00DD788A" w:rsidP="000E453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01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 Соне-лодырю каши не дала:</w:t>
            </w:r>
          </w:p>
          <w:p w:rsidR="000E4535" w:rsidRPr="004B01AE" w:rsidRDefault="000E4535" w:rsidP="000E453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75" w:type="dxa"/>
          </w:tcPr>
          <w:p w:rsidR="000E4535" w:rsidRPr="004B01AE" w:rsidRDefault="00C2640D" w:rsidP="00C466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01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Отгадывают загадки</w:t>
            </w:r>
          </w:p>
          <w:p w:rsidR="00C2640D" w:rsidRPr="004B01AE" w:rsidRDefault="00C2640D" w:rsidP="00C466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2640D" w:rsidRPr="004B01AE" w:rsidRDefault="00C2640D" w:rsidP="00C466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01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(медведь-</w:t>
            </w:r>
            <w:r w:rsidR="00512FA9" w:rsidRPr="004B01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аю</w:t>
            </w:r>
            <w:r w:rsidRPr="004B01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</w:t>
            </w:r>
          </w:p>
          <w:p w:rsidR="00C2640D" w:rsidRPr="004B01AE" w:rsidRDefault="00C2640D" w:rsidP="00C466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2640D" w:rsidRPr="004B01AE" w:rsidRDefault="004B01AE" w:rsidP="00C466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                   </w:t>
            </w:r>
            <w:r w:rsidR="00C2640D" w:rsidRPr="004B01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(волк-</w:t>
            </w:r>
            <w:r w:rsidR="00512FA9" w:rsidRPr="004B01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қасқыр</w:t>
            </w:r>
            <w:r w:rsidR="00C2640D" w:rsidRPr="004B01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</w:t>
            </w:r>
          </w:p>
          <w:p w:rsidR="00C2640D" w:rsidRPr="004B01AE" w:rsidRDefault="00140F65" w:rsidP="00C466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01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              </w:t>
            </w:r>
            <w:r w:rsidR="00C2640D" w:rsidRPr="004B01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(зайка-</w:t>
            </w:r>
            <w:r w:rsidR="00677979" w:rsidRPr="004B01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4D6C1B" w:rsidRPr="004D6C1B">
              <w:rPr>
                <w:rFonts w:ascii="Times New Roman" w:hAnsi="Times New Roman" w:cs="Times New Roman"/>
                <w:color w:val="000000"/>
                <w:sz w:val="29"/>
                <w:szCs w:val="29"/>
                <w:shd w:val="clear" w:color="auto" w:fill="FFFFFF"/>
              </w:rPr>
              <w:t>қ</w:t>
            </w:r>
            <w:r w:rsidR="00512FA9" w:rsidRPr="004D6C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оя</w:t>
            </w:r>
            <w:r w:rsidR="00512FA9" w:rsidRPr="004B01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</w:t>
            </w:r>
            <w:r w:rsidR="00C2640D" w:rsidRPr="004B01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</w:t>
            </w:r>
          </w:p>
          <w:p w:rsidR="00C2640D" w:rsidRPr="004B01AE" w:rsidRDefault="00C2640D" w:rsidP="00C466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2640D" w:rsidRPr="004B01AE" w:rsidRDefault="00C2640D" w:rsidP="00C466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01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(кукушка-</w:t>
            </w:r>
            <w:r w:rsidR="00512FA9" w:rsidRPr="004B01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көкек</w:t>
            </w:r>
            <w:r w:rsidRPr="004B01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</w:t>
            </w:r>
          </w:p>
          <w:p w:rsidR="00C2640D" w:rsidRPr="004B01AE" w:rsidRDefault="00C2640D" w:rsidP="00C466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2640D" w:rsidRPr="004B01AE" w:rsidRDefault="00C2640D" w:rsidP="00C466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01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(лиса-</w:t>
            </w:r>
            <w:r w:rsidR="00512FA9" w:rsidRPr="004B01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түлкі</w:t>
            </w:r>
            <w:r w:rsidRPr="004B01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</w:t>
            </w:r>
          </w:p>
          <w:p w:rsidR="00C2640D" w:rsidRPr="004B01AE" w:rsidRDefault="00C2640D" w:rsidP="00C466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2640D" w:rsidRPr="004B01AE" w:rsidRDefault="00C2640D" w:rsidP="00C466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01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(белка-</w:t>
            </w:r>
            <w:r w:rsidR="00512FA9" w:rsidRPr="004B01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тиін</w:t>
            </w:r>
            <w:r w:rsidRPr="004B01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</w:t>
            </w:r>
          </w:p>
          <w:p w:rsidR="00C2640D" w:rsidRPr="004B01AE" w:rsidRDefault="00C2640D" w:rsidP="00C466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2640D" w:rsidRPr="004B01AE" w:rsidRDefault="00C2640D" w:rsidP="00C466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01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(дятел)</w:t>
            </w:r>
          </w:p>
          <w:p w:rsidR="00C2640D" w:rsidRPr="004B01AE" w:rsidRDefault="00C2640D" w:rsidP="00C466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2640D" w:rsidRPr="004B01AE" w:rsidRDefault="00C2640D" w:rsidP="00C466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01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(сова-</w:t>
            </w:r>
            <w:r w:rsidR="00512FA9" w:rsidRPr="004B01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жапалақ</w:t>
            </w:r>
            <w:r w:rsidRPr="004B01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</w:t>
            </w:r>
          </w:p>
          <w:p w:rsidR="00C2640D" w:rsidRPr="004B01AE" w:rsidRDefault="00C2640D" w:rsidP="00C466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01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(крапива-</w:t>
            </w:r>
            <w:r w:rsidR="003521DB" w:rsidRPr="004B01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қалақай</w:t>
            </w:r>
            <w:r w:rsidRPr="004B01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</w:t>
            </w:r>
          </w:p>
          <w:p w:rsidR="00C2640D" w:rsidRPr="004B01AE" w:rsidRDefault="00C2640D" w:rsidP="00C466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01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Отвечают на вопросы</w:t>
            </w:r>
          </w:p>
          <w:p w:rsidR="00C2640D" w:rsidRPr="004B01AE" w:rsidRDefault="00C2640D" w:rsidP="00C466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2640D" w:rsidRPr="004B01AE" w:rsidRDefault="00C2640D" w:rsidP="00C466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2640D" w:rsidRPr="004B01AE" w:rsidRDefault="00C2640D" w:rsidP="00C466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2640D" w:rsidRPr="004B01AE" w:rsidRDefault="00C2640D" w:rsidP="00C466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2640D" w:rsidRPr="004B01AE" w:rsidRDefault="00C2640D" w:rsidP="00C466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2640D" w:rsidRPr="004B01AE" w:rsidRDefault="00C2640D" w:rsidP="00C466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2640D" w:rsidRPr="004B01AE" w:rsidRDefault="00C2640D" w:rsidP="00C466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2640D" w:rsidRPr="004B01AE" w:rsidRDefault="00C2640D" w:rsidP="00C466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2640D" w:rsidRPr="004B01AE" w:rsidRDefault="00C2640D" w:rsidP="00C466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2640D" w:rsidRPr="004B01AE" w:rsidRDefault="00C2640D" w:rsidP="00C466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2640D" w:rsidRPr="004B01AE" w:rsidRDefault="00C2640D" w:rsidP="00C466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01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Дети выполняют движения по тексту.</w:t>
            </w:r>
          </w:p>
          <w:p w:rsidR="00C2640D" w:rsidRPr="004B01AE" w:rsidRDefault="00C2640D" w:rsidP="00C466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2640D" w:rsidRPr="004B01AE" w:rsidRDefault="00C2640D" w:rsidP="00C466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2640D" w:rsidRPr="004B01AE" w:rsidRDefault="00C2640D" w:rsidP="00C466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2640D" w:rsidRPr="004B01AE" w:rsidRDefault="00C2640D" w:rsidP="00C466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2640D" w:rsidRPr="004B01AE" w:rsidRDefault="00C2640D" w:rsidP="00C466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2640D" w:rsidRPr="004B01AE" w:rsidRDefault="00C2640D" w:rsidP="00C466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2640D" w:rsidRPr="004B01AE" w:rsidRDefault="00C2640D" w:rsidP="00C466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2640D" w:rsidRPr="004B01AE" w:rsidRDefault="00C2640D" w:rsidP="00C466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2640D" w:rsidRPr="004B01AE" w:rsidRDefault="00C2640D" w:rsidP="00C466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01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Да!</w:t>
            </w:r>
          </w:p>
          <w:p w:rsidR="00C2640D" w:rsidRPr="004B01AE" w:rsidRDefault="00C2640D" w:rsidP="00C466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01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Повторяют вместе с сорокой</w:t>
            </w:r>
          </w:p>
          <w:p w:rsidR="00C2640D" w:rsidRPr="004B01AE" w:rsidRDefault="00C2640D" w:rsidP="00C466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2640D" w:rsidRPr="004B01AE" w:rsidRDefault="00C2640D" w:rsidP="00C466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2640D" w:rsidRPr="004B01AE" w:rsidRDefault="00C2640D" w:rsidP="00C466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2640D" w:rsidRPr="004B01AE" w:rsidRDefault="00C2640D" w:rsidP="00C466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2640D" w:rsidRPr="004B01AE" w:rsidRDefault="00C2640D" w:rsidP="00C466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2640D" w:rsidRPr="004B01AE" w:rsidRDefault="00C2640D" w:rsidP="00C466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1D0E31" w:rsidRPr="004B01AE" w:rsidTr="000E23AC">
        <w:tc>
          <w:tcPr>
            <w:tcW w:w="2660" w:type="dxa"/>
          </w:tcPr>
          <w:p w:rsidR="001D0E31" w:rsidRPr="004B01AE" w:rsidRDefault="001D0E31" w:rsidP="000B2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D0E31" w:rsidRPr="004B01AE" w:rsidRDefault="001D0E31" w:rsidP="008104C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01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Он дров не носил</w:t>
            </w:r>
            <w:r w:rsidRPr="004B01A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B01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печку не топил, кашу не варил»</w:t>
            </w:r>
          </w:p>
          <w:p w:rsidR="001D0E31" w:rsidRPr="004B01AE" w:rsidRDefault="001D0E31" w:rsidP="008104C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01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Воспитатель: почему сорока-ворона не дала кашу Соне-лодырю?</w:t>
            </w:r>
          </w:p>
          <w:p w:rsidR="001D0E31" w:rsidRPr="004B01AE" w:rsidRDefault="001D0E31" w:rsidP="008104C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01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Девочка: «Кто не работает, тот не ест.</w:t>
            </w:r>
          </w:p>
          <w:p w:rsidR="001D0E31" w:rsidRPr="004B01AE" w:rsidRDefault="001D0E31" w:rsidP="008104C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01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Работнику – удача,</w:t>
            </w:r>
          </w:p>
          <w:p w:rsidR="001D0E31" w:rsidRPr="004B01AE" w:rsidRDefault="001D0E31" w:rsidP="008104C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01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 ленивый пусть поплачет»</w:t>
            </w:r>
          </w:p>
          <w:p w:rsidR="001D0E31" w:rsidRPr="004B01AE" w:rsidRDefault="00540B3B" w:rsidP="008104C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01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Сорока: М</w:t>
            </w:r>
            <w:r w:rsidR="001D0E31" w:rsidRPr="004B01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олодцы! Хорошо объяснили значение поговорки.</w:t>
            </w:r>
          </w:p>
          <w:p w:rsidR="001D0E31" w:rsidRPr="004B01AE" w:rsidRDefault="001D0E31" w:rsidP="008104C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01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Приход медведя к сороке (жалуется на то, что остался один)</w:t>
            </w:r>
          </w:p>
          <w:p w:rsidR="001D0E31" w:rsidRPr="004B01AE" w:rsidRDefault="004B01AE" w:rsidP="008104C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Сорока</w:t>
            </w:r>
            <w:r w:rsidR="00540B3B" w:rsidRPr="004B01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: </w:t>
            </w:r>
            <w:r w:rsidR="001D0E31" w:rsidRPr="004B01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</w:t>
            </w:r>
            <w:r w:rsidR="00540B3B" w:rsidRPr="004B01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ебята! Давайте мишку развеселим?</w:t>
            </w:r>
          </w:p>
          <w:p w:rsidR="001D0E31" w:rsidRPr="004B01AE" w:rsidRDefault="001D0E31" w:rsidP="008104C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01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Физ. минутка: «Три медведя»</w:t>
            </w:r>
          </w:p>
          <w:p w:rsidR="001D0E31" w:rsidRPr="004B01AE" w:rsidRDefault="001D0E31" w:rsidP="008104C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01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Динамическая пауза:  Мишка танцует с детьми.</w:t>
            </w:r>
          </w:p>
          <w:p w:rsidR="001D0E31" w:rsidRPr="004B01AE" w:rsidRDefault="00777F22" w:rsidP="008104C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Сорока</w:t>
            </w:r>
            <w:r w:rsidR="001D0E31" w:rsidRPr="004B01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: Ребята! Я надеюсь, что вам у меня понравилось</w:t>
            </w:r>
          </w:p>
          <w:p w:rsidR="001D0E31" w:rsidRPr="004B01AE" w:rsidRDefault="001D0E31" w:rsidP="008104C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01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 за то, что вы такие хорошие, хочу угостить вас. (отдает корзинку с угощениями)</w:t>
            </w:r>
          </w:p>
          <w:p w:rsidR="000E23AC" w:rsidRPr="004B01AE" w:rsidRDefault="001D0E31" w:rsidP="008104C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01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Ну а мне пора к моим деткам. А чтобы вы не заблудились, мишка провидит вас,</w:t>
            </w:r>
          </w:p>
          <w:p w:rsidR="001D0E31" w:rsidRPr="004B01AE" w:rsidRDefault="001D0E31" w:rsidP="004D6C1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01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покажет вам обратный путь. </w:t>
            </w:r>
            <w:r w:rsidR="000E23AC" w:rsidRPr="004B01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375" w:type="dxa"/>
          </w:tcPr>
          <w:p w:rsidR="001D0E31" w:rsidRPr="004B01AE" w:rsidRDefault="001D0E31" w:rsidP="000B2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3AC" w:rsidRPr="004B01AE" w:rsidRDefault="000E23AC" w:rsidP="000B2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3AC" w:rsidRPr="004B01AE" w:rsidRDefault="000E23AC" w:rsidP="000B2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3AC" w:rsidRPr="004B01AE" w:rsidRDefault="000E23AC" w:rsidP="000B2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1AE"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0E23AC" w:rsidRPr="004B01AE" w:rsidRDefault="000E23AC" w:rsidP="000B2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1AE">
              <w:rPr>
                <w:rFonts w:ascii="Times New Roman" w:hAnsi="Times New Roman" w:cs="Times New Roman"/>
                <w:sz w:val="28"/>
                <w:szCs w:val="28"/>
              </w:rPr>
              <w:t>Обсуждают поговорку</w:t>
            </w:r>
          </w:p>
          <w:p w:rsidR="000E23AC" w:rsidRPr="004B01AE" w:rsidRDefault="000E23AC" w:rsidP="000B2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3AC" w:rsidRPr="004B01AE" w:rsidRDefault="000E23AC" w:rsidP="000B2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3AC" w:rsidRPr="004B01AE" w:rsidRDefault="000E23AC" w:rsidP="000B2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3AC" w:rsidRPr="004B01AE" w:rsidRDefault="000E23AC" w:rsidP="000B2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3AC" w:rsidRPr="004B01AE" w:rsidRDefault="000E23AC" w:rsidP="000B2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3AC" w:rsidRPr="004B01AE" w:rsidRDefault="000E23AC" w:rsidP="000B2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3AC" w:rsidRPr="004B01AE" w:rsidRDefault="000E23AC" w:rsidP="000B2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3AC" w:rsidRPr="004B01AE" w:rsidRDefault="00540B3B" w:rsidP="000B2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1A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0E23AC" w:rsidRPr="004B01AE">
              <w:rPr>
                <w:rFonts w:ascii="Times New Roman" w:hAnsi="Times New Roman" w:cs="Times New Roman"/>
                <w:sz w:val="28"/>
                <w:szCs w:val="28"/>
              </w:rPr>
              <w:t>Выполняют движения, танцуют</w:t>
            </w:r>
          </w:p>
          <w:p w:rsidR="000E23AC" w:rsidRPr="004B01AE" w:rsidRDefault="000E23AC" w:rsidP="000B2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3AC" w:rsidRPr="004B01AE" w:rsidRDefault="000E23AC" w:rsidP="000B2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3AC" w:rsidRPr="004B01AE" w:rsidRDefault="000E23AC" w:rsidP="000B2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3AC" w:rsidRPr="004B01AE" w:rsidRDefault="000E23AC" w:rsidP="000B2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3AC" w:rsidRPr="004B01AE" w:rsidRDefault="000E23AC" w:rsidP="000B2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C1B" w:rsidRDefault="00540B3B" w:rsidP="000B2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1A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 w:rsidR="000E23AC" w:rsidRPr="004B01AE">
              <w:rPr>
                <w:rFonts w:ascii="Times New Roman" w:hAnsi="Times New Roman" w:cs="Times New Roman"/>
                <w:sz w:val="28"/>
                <w:szCs w:val="28"/>
              </w:rPr>
              <w:t>Дети прощаются с сорокой</w:t>
            </w:r>
          </w:p>
          <w:p w:rsidR="000E23AC" w:rsidRPr="004B01AE" w:rsidRDefault="004D6C1B" w:rsidP="004D6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1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Дети под музыку идут по залу</w:t>
            </w:r>
          </w:p>
        </w:tc>
      </w:tr>
      <w:tr w:rsidR="001D0E31" w:rsidRPr="004B01AE" w:rsidTr="000E23AC">
        <w:tc>
          <w:tcPr>
            <w:tcW w:w="2660" w:type="dxa"/>
          </w:tcPr>
          <w:p w:rsidR="001D0E31" w:rsidRPr="004B01AE" w:rsidRDefault="000E23AC" w:rsidP="000B2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Рефлексивно-корригирующий</w:t>
            </w:r>
          </w:p>
        </w:tc>
        <w:tc>
          <w:tcPr>
            <w:tcW w:w="4536" w:type="dxa"/>
          </w:tcPr>
          <w:p w:rsidR="001D0E31" w:rsidRPr="004B01AE" w:rsidRDefault="000E23AC" w:rsidP="000B2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1AE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Воспитатель: Ребята! </w:t>
            </w:r>
          </w:p>
          <w:p w:rsidR="000E23AC" w:rsidRPr="004B01AE" w:rsidRDefault="000E23AC" w:rsidP="000B2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1AE">
              <w:rPr>
                <w:rFonts w:ascii="Times New Roman" w:hAnsi="Times New Roman" w:cs="Times New Roman"/>
                <w:sz w:val="28"/>
                <w:szCs w:val="28"/>
              </w:rPr>
              <w:t>Хорошо погуляли? Что видели? Что делали?</w:t>
            </w:r>
          </w:p>
          <w:p w:rsidR="000E23AC" w:rsidRPr="004B01AE" w:rsidRDefault="000E23AC" w:rsidP="000B2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1AE">
              <w:rPr>
                <w:rFonts w:ascii="Times New Roman" w:hAnsi="Times New Roman" w:cs="Times New Roman"/>
                <w:sz w:val="28"/>
                <w:szCs w:val="28"/>
              </w:rPr>
              <w:t>Молодцы!</w:t>
            </w:r>
          </w:p>
        </w:tc>
        <w:tc>
          <w:tcPr>
            <w:tcW w:w="2375" w:type="dxa"/>
          </w:tcPr>
          <w:p w:rsidR="001D0E31" w:rsidRPr="004B01AE" w:rsidRDefault="000E23AC" w:rsidP="000B2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1AE">
              <w:rPr>
                <w:rFonts w:ascii="Times New Roman" w:hAnsi="Times New Roman" w:cs="Times New Roman"/>
                <w:sz w:val="28"/>
                <w:szCs w:val="28"/>
              </w:rPr>
              <w:t>Делятся своими впечатлениями.</w:t>
            </w:r>
          </w:p>
        </w:tc>
      </w:tr>
    </w:tbl>
    <w:p w:rsidR="000B28B9" w:rsidRPr="004B01AE" w:rsidRDefault="000B28B9" w:rsidP="000B28B9">
      <w:pPr>
        <w:rPr>
          <w:rFonts w:ascii="Times New Roman" w:hAnsi="Times New Roman" w:cs="Times New Roman"/>
          <w:sz w:val="28"/>
          <w:szCs w:val="28"/>
        </w:rPr>
      </w:pPr>
    </w:p>
    <w:p w:rsidR="000B28B9" w:rsidRPr="004B01AE" w:rsidRDefault="000E23AC" w:rsidP="000E23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1AE">
        <w:rPr>
          <w:rFonts w:ascii="Times New Roman" w:hAnsi="Times New Roman" w:cs="Times New Roman"/>
          <w:b/>
          <w:sz w:val="28"/>
          <w:szCs w:val="28"/>
        </w:rPr>
        <w:t>Ожидаемый результат:</w:t>
      </w:r>
    </w:p>
    <w:p w:rsidR="000E23AC" w:rsidRPr="004B01AE" w:rsidRDefault="000E23AC" w:rsidP="000E23AC">
      <w:pPr>
        <w:rPr>
          <w:rFonts w:ascii="Times New Roman" w:hAnsi="Times New Roman" w:cs="Times New Roman"/>
          <w:sz w:val="28"/>
          <w:szCs w:val="28"/>
        </w:rPr>
      </w:pPr>
      <w:r w:rsidRPr="004B01AE">
        <w:rPr>
          <w:rFonts w:ascii="Times New Roman" w:hAnsi="Times New Roman" w:cs="Times New Roman"/>
          <w:b/>
          <w:sz w:val="28"/>
          <w:szCs w:val="28"/>
        </w:rPr>
        <w:t xml:space="preserve">Знать: </w:t>
      </w:r>
      <w:r w:rsidRPr="004B01AE">
        <w:rPr>
          <w:rFonts w:ascii="Times New Roman" w:hAnsi="Times New Roman" w:cs="Times New Roman"/>
          <w:sz w:val="28"/>
          <w:szCs w:val="28"/>
        </w:rPr>
        <w:t xml:space="preserve">Что такое устное народное творчество: </w:t>
      </w:r>
      <w:proofErr w:type="spellStart"/>
      <w:r w:rsidRPr="004B01AE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4B01AE">
        <w:rPr>
          <w:rFonts w:ascii="Times New Roman" w:hAnsi="Times New Roman" w:cs="Times New Roman"/>
          <w:sz w:val="28"/>
          <w:szCs w:val="28"/>
        </w:rPr>
        <w:t>, загадки, слова на казахском языке.</w:t>
      </w:r>
    </w:p>
    <w:p w:rsidR="000E23AC" w:rsidRPr="004B01AE" w:rsidRDefault="000E23AC" w:rsidP="000E23AC">
      <w:pPr>
        <w:rPr>
          <w:rFonts w:ascii="Times New Roman" w:hAnsi="Times New Roman" w:cs="Times New Roman"/>
          <w:sz w:val="28"/>
          <w:szCs w:val="28"/>
        </w:rPr>
      </w:pPr>
      <w:r w:rsidRPr="004B01AE">
        <w:rPr>
          <w:rFonts w:ascii="Times New Roman" w:hAnsi="Times New Roman" w:cs="Times New Roman"/>
          <w:b/>
          <w:sz w:val="28"/>
          <w:szCs w:val="28"/>
        </w:rPr>
        <w:t xml:space="preserve">Иметь: </w:t>
      </w:r>
      <w:r w:rsidRPr="004B01AE">
        <w:rPr>
          <w:rFonts w:ascii="Times New Roman" w:hAnsi="Times New Roman" w:cs="Times New Roman"/>
          <w:sz w:val="28"/>
          <w:szCs w:val="28"/>
        </w:rPr>
        <w:t xml:space="preserve">Представление о </w:t>
      </w:r>
      <w:proofErr w:type="spellStart"/>
      <w:r w:rsidRPr="004B01AE">
        <w:rPr>
          <w:rFonts w:ascii="Times New Roman" w:hAnsi="Times New Roman" w:cs="Times New Roman"/>
          <w:sz w:val="28"/>
          <w:szCs w:val="28"/>
        </w:rPr>
        <w:t>потешках</w:t>
      </w:r>
      <w:proofErr w:type="spellEnd"/>
      <w:r w:rsidRPr="004B01AE">
        <w:rPr>
          <w:rFonts w:ascii="Times New Roman" w:hAnsi="Times New Roman" w:cs="Times New Roman"/>
          <w:sz w:val="28"/>
          <w:szCs w:val="28"/>
        </w:rPr>
        <w:t>.</w:t>
      </w:r>
    </w:p>
    <w:p w:rsidR="000E23AC" w:rsidRPr="004B01AE" w:rsidRDefault="000E23AC" w:rsidP="000E23AC">
      <w:pPr>
        <w:rPr>
          <w:rFonts w:ascii="Times New Roman" w:hAnsi="Times New Roman" w:cs="Times New Roman"/>
          <w:sz w:val="28"/>
          <w:szCs w:val="28"/>
        </w:rPr>
      </w:pPr>
      <w:r w:rsidRPr="004B01AE">
        <w:rPr>
          <w:rFonts w:ascii="Times New Roman" w:hAnsi="Times New Roman" w:cs="Times New Roman"/>
          <w:b/>
          <w:sz w:val="28"/>
          <w:szCs w:val="28"/>
        </w:rPr>
        <w:t xml:space="preserve">Уметь: </w:t>
      </w:r>
      <w:r w:rsidR="004B01AE" w:rsidRPr="004B01AE">
        <w:rPr>
          <w:rFonts w:ascii="Times New Roman" w:hAnsi="Times New Roman" w:cs="Times New Roman"/>
          <w:sz w:val="28"/>
          <w:szCs w:val="28"/>
        </w:rPr>
        <w:t xml:space="preserve">Выразительно читать </w:t>
      </w:r>
      <w:proofErr w:type="spellStart"/>
      <w:r w:rsidR="004B01AE" w:rsidRPr="004B01AE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4B01AE" w:rsidRPr="004B01AE">
        <w:rPr>
          <w:rFonts w:ascii="Times New Roman" w:hAnsi="Times New Roman" w:cs="Times New Roman"/>
          <w:sz w:val="28"/>
          <w:szCs w:val="28"/>
        </w:rPr>
        <w:t xml:space="preserve"> и </w:t>
      </w:r>
      <w:r w:rsidRPr="004B01AE">
        <w:rPr>
          <w:rFonts w:ascii="Times New Roman" w:hAnsi="Times New Roman" w:cs="Times New Roman"/>
          <w:sz w:val="28"/>
          <w:szCs w:val="28"/>
        </w:rPr>
        <w:t>отгадывать загадки</w:t>
      </w:r>
      <w:r w:rsidR="004B01AE" w:rsidRPr="004B01AE">
        <w:rPr>
          <w:rFonts w:ascii="Times New Roman" w:hAnsi="Times New Roman" w:cs="Times New Roman"/>
          <w:sz w:val="28"/>
          <w:szCs w:val="28"/>
        </w:rPr>
        <w:t>.</w:t>
      </w:r>
    </w:p>
    <w:p w:rsidR="000E23AC" w:rsidRPr="004B01AE" w:rsidRDefault="000E23AC" w:rsidP="000E23AC">
      <w:pPr>
        <w:rPr>
          <w:rFonts w:ascii="Times New Roman" w:hAnsi="Times New Roman" w:cs="Times New Roman"/>
          <w:b/>
          <w:sz w:val="28"/>
          <w:szCs w:val="28"/>
        </w:rPr>
      </w:pPr>
    </w:p>
    <w:sectPr w:rsidR="000E23AC" w:rsidRPr="004B01AE" w:rsidSect="004F4F96">
      <w:pgSz w:w="11906" w:h="16838"/>
      <w:pgMar w:top="1134" w:right="850" w:bottom="1134" w:left="1701" w:header="708" w:footer="708" w:gutter="0"/>
      <w:pgBorders w:display="firstPage" w:offsetFrom="page">
        <w:top w:val="thickThinMediumGap" w:sz="24" w:space="24" w:color="365F91" w:themeColor="accent1" w:themeShade="BF"/>
        <w:left w:val="thickThinMediumGap" w:sz="24" w:space="24" w:color="365F91" w:themeColor="accent1" w:themeShade="BF"/>
        <w:bottom w:val="thinThickMediumGap" w:sz="24" w:space="24" w:color="365F91" w:themeColor="accent1" w:themeShade="BF"/>
        <w:right w:val="thinThickMediumGap" w:sz="24" w:space="24" w:color="365F91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E5D86"/>
    <w:multiLevelType w:val="hybridMultilevel"/>
    <w:tmpl w:val="73863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245789"/>
    <w:multiLevelType w:val="hybridMultilevel"/>
    <w:tmpl w:val="0DC45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538"/>
    <w:rsid w:val="0006766D"/>
    <w:rsid w:val="000702BC"/>
    <w:rsid w:val="00081DB1"/>
    <w:rsid w:val="000B28B9"/>
    <w:rsid w:val="000E23AC"/>
    <w:rsid w:val="000E4535"/>
    <w:rsid w:val="00124CD6"/>
    <w:rsid w:val="00140F65"/>
    <w:rsid w:val="001D0E31"/>
    <w:rsid w:val="002E35A0"/>
    <w:rsid w:val="003521DB"/>
    <w:rsid w:val="004B01AE"/>
    <w:rsid w:val="004D6C1B"/>
    <w:rsid w:val="004F4F96"/>
    <w:rsid w:val="00512FA9"/>
    <w:rsid w:val="00540B3B"/>
    <w:rsid w:val="0056655B"/>
    <w:rsid w:val="00601A0F"/>
    <w:rsid w:val="00677979"/>
    <w:rsid w:val="00774538"/>
    <w:rsid w:val="00777F22"/>
    <w:rsid w:val="00973274"/>
    <w:rsid w:val="009A4370"/>
    <w:rsid w:val="00B7679C"/>
    <w:rsid w:val="00BC0401"/>
    <w:rsid w:val="00C2640D"/>
    <w:rsid w:val="00C4669D"/>
    <w:rsid w:val="00D606BF"/>
    <w:rsid w:val="00DD788A"/>
    <w:rsid w:val="00E24B11"/>
    <w:rsid w:val="00E4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66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02B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45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57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66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02B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45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57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NAYL</cp:lastModifiedBy>
  <cp:revision>2</cp:revision>
  <dcterms:created xsi:type="dcterms:W3CDTF">2018-11-20T06:03:00Z</dcterms:created>
  <dcterms:modified xsi:type="dcterms:W3CDTF">2018-11-20T06:03:00Z</dcterms:modified>
</cp:coreProperties>
</file>