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70" w:rsidRPr="006A596D" w:rsidRDefault="00FA3870" w:rsidP="006A596D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544F4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-405765</wp:posOffset>
            </wp:positionV>
            <wp:extent cx="965688" cy="1272851"/>
            <wp:effectExtent l="0" t="0" r="6350" b="3810"/>
            <wp:wrapSquare wrapText="bothSides"/>
            <wp:docPr id="1" name="Рисунок 1" descr="C:\Users\21\Pictures\Scans\Скан_2017111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Pictures\Scans\Скан_20171113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22" t="52898" r="58080" b="29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88" cy="127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96D" w:rsidRPr="006A59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A596D" w:rsidRPr="006A596D">
        <w:rPr>
          <w:rFonts w:ascii="Times New Roman" w:hAnsi="Times New Roman" w:cs="Times New Roman"/>
          <w:b/>
          <w:sz w:val="28"/>
          <w:szCs w:val="28"/>
          <w:lang w:val="kk-KZ"/>
        </w:rPr>
        <w:t>Айжеркенова Айгуль Аскаровна</w:t>
      </w:r>
    </w:p>
    <w:p w:rsidR="006A596D" w:rsidRPr="006A596D" w:rsidRDefault="006A596D" w:rsidP="006A59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русского языка и литературы, </w:t>
      </w:r>
    </w:p>
    <w:p w:rsidR="006A596D" w:rsidRPr="006A596D" w:rsidRDefault="006A596D" w:rsidP="006A59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A596D">
        <w:rPr>
          <w:rFonts w:ascii="Times New Roman" w:hAnsi="Times New Roman" w:cs="Times New Roman"/>
          <w:color w:val="000000" w:themeColor="text1"/>
          <w:sz w:val="28"/>
          <w:szCs w:val="28"/>
        </w:rPr>
        <w:t>Байтерекской</w:t>
      </w:r>
      <w:proofErr w:type="spellEnd"/>
      <w:r w:rsidRPr="006A5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средней школы</w:t>
      </w:r>
    </w:p>
    <w:p w:rsidR="006A596D" w:rsidRPr="006A596D" w:rsidRDefault="006A596D" w:rsidP="006A59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96D" w:rsidRPr="006A596D" w:rsidRDefault="006A596D" w:rsidP="006A596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96D" w:rsidRDefault="006A596D" w:rsidP="00544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1EAD" w:rsidRPr="00194406" w:rsidRDefault="006A596D" w:rsidP="00544F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GoBack"/>
      <w:r w:rsidRPr="00194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Путь в школу</w:t>
      </w:r>
      <w:bookmarkEnd w:id="0"/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39"/>
        <w:gridCol w:w="4677"/>
        <w:gridCol w:w="2115"/>
        <w:gridCol w:w="1559"/>
      </w:tblGrid>
      <w:tr w:rsidR="00B31EAD" w:rsidRPr="00544F4A" w:rsidTr="00B31EA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Урок №35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Путь в школу</w:t>
            </w:r>
          </w:p>
        </w:tc>
        <w:tc>
          <w:tcPr>
            <w:tcW w:w="8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Байтерекская средняя школа</w:t>
            </w:r>
          </w:p>
        </w:tc>
      </w:tr>
      <w:tr w:rsidR="00B31EAD" w:rsidRPr="00544F4A" w:rsidTr="00B31EA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Класс: 1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Количество присутствующих: </w:t>
            </w:r>
          </w:p>
        </w:tc>
        <w:tc>
          <w:tcPr>
            <w:tcW w:w="36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Количество отсутствующих: -</w:t>
            </w:r>
          </w:p>
        </w:tc>
      </w:tr>
      <w:tr w:rsidR="00B31EAD" w:rsidRPr="00544F4A" w:rsidTr="00B31EA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Цели обучения, которым посвящён урок</w:t>
            </w:r>
          </w:p>
        </w:tc>
        <w:tc>
          <w:tcPr>
            <w:tcW w:w="8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1.1.2.1.Понимать значение знакомых слов, имеющих отношение к повседневной жизни.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1.1.4.1. Понимать, о ком / о чём говорится в прослушанном тексте.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1.2.2.1.Составлять рассказ по картинке из 2-3предложений.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1.2.5.1.описывать увиденный /услышанный сюжет своими словами. 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1.4.4.1.писать прописные (заглавные) и строчные  буквы и их соединения; писать разборчиво, в соответствии с санитарно – гигиеническими требованиями.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1.5.1.1.Использовать слова, обозначающие предметы. Различать  слова, отвечающие  на вопросы «кто?» или «что?»</w:t>
            </w:r>
          </w:p>
        </w:tc>
      </w:tr>
      <w:tr w:rsidR="00B31EAD" w:rsidRPr="00544F4A" w:rsidTr="00B31EA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Учебная цель</w:t>
            </w:r>
          </w:p>
        </w:tc>
        <w:tc>
          <w:tcPr>
            <w:tcW w:w="8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использовать слова, называющие транспорт,</w:t>
            </w:r>
            <w:r w:rsidR="006A5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передвижения, объекты </w:t>
            </w:r>
            <w:r w:rsidRPr="00544F4A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и дорог, при составлении отчета о пути в школу.</w:t>
            </w:r>
          </w:p>
        </w:tc>
      </w:tr>
      <w:tr w:rsidR="00B31EAD" w:rsidRPr="00544F4A" w:rsidTr="00B31EAD">
        <w:tc>
          <w:tcPr>
            <w:tcW w:w="2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Предполагаемый результат</w:t>
            </w:r>
          </w:p>
        </w:tc>
        <w:tc>
          <w:tcPr>
            <w:tcW w:w="8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Все учащиеся смогут:</w:t>
            </w:r>
          </w:p>
        </w:tc>
      </w:tr>
      <w:tr w:rsidR="00B31EAD" w:rsidRPr="00544F4A" w:rsidTr="00B31EAD"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EAD" w:rsidRPr="00544F4A" w:rsidRDefault="00B31EAD" w:rsidP="00544F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Помнить и запомнить </w:t>
            </w:r>
            <w:r w:rsidR="006A59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ключевые 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слова по изучаемой теме;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Называть новые слова и использовать их в речи;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Внимательно слушать, понимать речь и правильно реагировать на неё;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Высказывать простые оценочные суждения о прослушанном (мне понравилось – не понравилось)                                                                       Узнавать букву Щ и слышать звук [щ'] в словах;</w:t>
            </w:r>
          </w:p>
        </w:tc>
      </w:tr>
      <w:tr w:rsidR="00B31EAD" w:rsidRPr="00544F4A" w:rsidTr="00B31EAD"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EAD" w:rsidRPr="00544F4A" w:rsidRDefault="00B31EAD" w:rsidP="00544F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Большинство учащиеся смогут:</w:t>
            </w:r>
          </w:p>
        </w:tc>
      </w:tr>
      <w:tr w:rsidR="00B31EAD" w:rsidRPr="00544F4A" w:rsidTr="00B31EAD"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EAD" w:rsidRPr="00544F4A" w:rsidRDefault="00B31EAD" w:rsidP="00544F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Составлять простые предложения по схеме «Кто? что делает? где?»;    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Использовать в речи знакомые слова.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Высказывать простые оценочные суждения</w:t>
            </w:r>
          </w:p>
        </w:tc>
      </w:tr>
      <w:tr w:rsidR="00B31EAD" w:rsidRPr="00544F4A" w:rsidTr="00B31EAD"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EAD" w:rsidRPr="00544F4A" w:rsidRDefault="00B31EAD" w:rsidP="00544F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Некоторые учащиеся смогут:</w:t>
            </w:r>
          </w:p>
        </w:tc>
      </w:tr>
      <w:tr w:rsidR="00B31EAD" w:rsidRPr="00544F4A" w:rsidTr="00B31EAD">
        <w:tc>
          <w:tcPr>
            <w:tcW w:w="21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EAD" w:rsidRPr="00544F4A" w:rsidRDefault="00B31EAD" w:rsidP="00544F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Составлять речевые высказывания из 2-3 предложений;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Определять тексты разных жанров;                                                 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Отвечать на вопросы и подбирать соответствующие иллюстрации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Создавать постер по картинке </w:t>
            </w:r>
          </w:p>
        </w:tc>
      </w:tr>
      <w:tr w:rsidR="00B31EAD" w:rsidRPr="00544F4A" w:rsidTr="00B31EAD">
        <w:trPr>
          <w:trHeight w:val="420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Языковая цель</w:t>
            </w:r>
          </w:p>
        </w:tc>
        <w:tc>
          <w:tcPr>
            <w:tcW w:w="8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Полиязычие:</w:t>
            </w:r>
            <w:r w:rsidR="006A5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Путь – жол- 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термины и словосочетания: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Светофор – ба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ғдаршам                             красный – қызыл   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зел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 – жасыл                                       ж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 xml:space="preserve">ёлтый – сары  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 xml:space="preserve">зебра – зебра                                              </w:t>
            </w:r>
            <w:proofErr w:type="spellStart"/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  <w:proofErr w:type="spellEnd"/>
            <w:r w:rsidRPr="00544F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жола</w:t>
            </w:r>
            <w:proofErr w:type="spellEnd"/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 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(на дороге)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полоски – жола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қтар                                  белый - ақ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Звук – буква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, слог, слово. Предложение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Используемый язык для диалога/письма на уроке: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Составь свой отч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ёт о пути в школу</w:t>
            </w:r>
          </w:p>
        </w:tc>
      </w:tr>
      <w:tr w:rsidR="00B31EAD" w:rsidRPr="00544F4A" w:rsidTr="00B31EA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Материал прошедших уроков</w:t>
            </w:r>
          </w:p>
        </w:tc>
        <w:tc>
          <w:tcPr>
            <w:tcW w:w="83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могут иметь определённую базу знаний по изученным  разделам на русском языке.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Буквы и звуки: </w:t>
            </w: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Аа, Нн, Лл, Рр, Оо, Тт, й, Уу, Шш, Сс, Мм, ы, Кк, Ии, Дд, Ее, Гг, Зз, Жж, Пп, Бб, Хх.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Чтение слогов, слов, заучивание стихотворения</w:t>
            </w:r>
          </w:p>
        </w:tc>
      </w:tr>
      <w:tr w:rsidR="00B31EAD" w:rsidRPr="00544F4A" w:rsidTr="006A596D">
        <w:trPr>
          <w:trHeight w:val="262"/>
        </w:trPr>
        <w:tc>
          <w:tcPr>
            <w:tcW w:w="104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План</w:t>
            </w:r>
          </w:p>
        </w:tc>
      </w:tr>
      <w:tr w:rsidR="00B31EAD" w:rsidRPr="00544F4A" w:rsidTr="00B31EA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Планируемое  время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Запланированная деятельность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Ресурсы</w:t>
            </w:r>
          </w:p>
        </w:tc>
      </w:tr>
      <w:tr w:rsidR="00B31EAD" w:rsidRPr="00544F4A" w:rsidTr="00B31EA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Начало урока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мин.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1.Организационный момент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Приветствие учащихся на русском языке.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Деление на группы.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группа – красные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группа – жёлтые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группа - зелёные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Разрезанные кружочки  для деления  на группы 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(красные, желтые, зелёные) </w:t>
            </w:r>
          </w:p>
        </w:tc>
      </w:tr>
      <w:tr w:rsidR="00B31EAD" w:rsidRPr="00544F4A" w:rsidTr="00B31EAD"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2.Актуализация знаний.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(К) 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Давайте, вспомним какую букву мы с вами изучили на прошлом уроке. (Букву Х) 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Нарисуем просто крестик ...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Вот и буква Х на месте.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(К) 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Учащиеся показывают свои рисунки (домашнее задание). Объясняют, какие опасные участки своего пути они обозначили красным цветом.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EAD" w:rsidRPr="00544F4A" w:rsidTr="00B31EAD">
        <w:trPr>
          <w:trHeight w:val="841"/>
        </w:trPr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Середина урока               37 минут</w:t>
            </w:r>
          </w:p>
        </w:tc>
        <w:tc>
          <w:tcPr>
            <w:tcW w:w="67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Сообщение темы урока.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- Сегодня у нас необычный урок. Мы будем изучать  правила  дорожного движения для того, чтобы не подвергать свою жизнь опасности.  Мы узнаем о правилах поведения на дороге, познакомимся с дорожными знаками, сигналами светофора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 xml:space="preserve"> буквой Щ.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3.Ознакомление с новым материалом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</w:rPr>
              <w:t>(К) Работа со словарём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Прежде чем начать урок, изучим новые слова.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</w:rPr>
              <w:t>Послушайте и запомните!</w:t>
            </w: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Светофор – ба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ғдаршам         красный – қызыл               зел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 – жасыл                   ж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 xml:space="preserve">ёлтый – сары                  зебра – зебра                          </w:t>
            </w:r>
            <w:proofErr w:type="spellStart"/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зебра</w:t>
            </w:r>
            <w:proofErr w:type="spellEnd"/>
            <w:r w:rsidRPr="00544F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жола</w:t>
            </w:r>
            <w:proofErr w:type="spellEnd"/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 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(на дороге)</w:t>
            </w:r>
          </w:p>
          <w:p w:rsidR="00B31EAD" w:rsidRPr="006A596D" w:rsidRDefault="00B31EAD" w:rsidP="006A5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Полоски – жола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қтар             белый - ақ</w:t>
            </w:r>
          </w:p>
          <w:p w:rsidR="00B31EAD" w:rsidRPr="006A596D" w:rsidRDefault="00B31EAD" w:rsidP="006A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Учитель называет слова на казахском языке, а ученики должны сказать на русском языке.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</w:rPr>
              <w:t>Показ презентации «Правила дорожного движения»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 xml:space="preserve">После показа 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презентации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 xml:space="preserve"> задать вопросы к группам. Что вы узнали после просмотра  презентации?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группа – красные.                                                               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красный свет нужно стоять. 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группа – жёлтые.                                                            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жёлтый свет нужно  приготовиться.</w:t>
            </w:r>
          </w:p>
          <w:p w:rsidR="00B31EAD" w:rsidRPr="00544F4A" w:rsidRDefault="00B31EAD" w:rsidP="006A59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группа – зелёные.                                                                     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зелёный свет можно идти.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мультфильме вы узнали, как выглядит пешеходный переход. Давайте сравним  две зебры. Чем они похожи? Чем отличаются?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 xml:space="preserve">Пусть с каждой группы выйдут по одному ученику. Перед вами 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стоит знак, где нарисован идущий ученик. На полу приклеены белые полоски (пешеходный переход). Стоит знак перехода. У учителя в руках светофор. 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Если учитель покажет зелёный цвет, то вы можете пройти по пешеходному переходу. Если  желтый цвет, то вы приготовились. Если красный цвет, то стоите на месте.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задание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Рассмотрите внимательно рисунок. Кто из пешеходов нарушает правила дорожного движения? Почему?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группа – красные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Смотрят учеников под номерацией 1 и 2. Высказывают свои мнения.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группа – жёлтые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Смотрят учеников под номером 3 и 4. Высказывают свои мнения. </w:t>
            </w:r>
          </w:p>
          <w:p w:rsidR="00B31EAD" w:rsidRPr="006A596D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группа – зелёные.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Смотрят учеников под номером 5 и 6. Высказывают свои мнения. 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</w:p>
          <w:p w:rsidR="00B31EAD" w:rsidRPr="006A596D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Посмотрите и послушайте отчёт Ани о её пути в школу. Как вы думаете, почему она хорошо запомнила свой путь в школу?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</w:rPr>
              <w:t>Физ. минутка.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Сегодня мы познакомимся с буквой Щ.                           Посмотрите на эту букву. Какого она цвета? А мы с вами изучили, если красного цвета буква, то она гласная, а если синего цвета, то  согласная.</w:t>
            </w: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Задание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Послушайте, как звучит звук [щ'].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(Ф) 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отработка произношения звука [щ'].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</w:rPr>
              <w:t>Показ мультфильма «Шкатулка с буквами».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Какие слова мы узнали из мультфильма, которые начинаются на букву Щ? (Щука, щавель, щенок, щебень, щётка)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(К) Разучиваем стихотворение на с.83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Отработка чтения стихотворения.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 xml:space="preserve">Букве Ш добавим хвостик – 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Букву Щ встречаем в гости.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Групповое задание.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Чья  группа лучше расскажет стихотворение?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(И) 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Ученики читают слоги и слова.</w:t>
            </w: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Каждая группа читает по отдельности. 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группа.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ЩА, ЩУ, АЩ, УЩ, ЩЕНОК, ЩУКА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группа.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ЩА, ЩУ, АЩ, УЩ, ЩЁТКА, ПЛАЩ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группа.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ЩА, ЩУ, АЩ, УЩ, ЩАВЕЛЬ, БОРЩ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</w:rPr>
              <w:t>5.Работа в рабочей тетради.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Показать в воздухе, на доске, как она пишется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Напишите букву Щ.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</w:rPr>
              <w:t>Групповое задание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со словами.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группа - 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шёл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 группа - 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шла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 группа - 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шли </w:t>
            </w:r>
          </w:p>
          <w:p w:rsidR="00B31EAD" w:rsidRPr="00544F4A" w:rsidRDefault="00B31EAD" w:rsidP="00544F4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(И)</w:t>
            </w:r>
            <w:r w:rsidRPr="00544F4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Послушайте стихотворение. Назовите основные части велосипеда. Выделите кружочком,  названные части велосипеда на картинке.</w:t>
            </w:r>
          </w:p>
          <w:p w:rsidR="00B31EAD" w:rsidRPr="00544F4A" w:rsidRDefault="00B31EAD" w:rsidP="00544F4A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544F4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ВЕЛОСИПЕД</w:t>
            </w:r>
          </w:p>
          <w:p w:rsidR="00B31EAD" w:rsidRPr="00544F4A" w:rsidRDefault="00B31EAD" w:rsidP="00544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eastAsia="Arial" w:hAnsi="Times New Roman" w:cs="Times New Roman"/>
                <w:sz w:val="24"/>
                <w:szCs w:val="24"/>
              </w:rPr>
              <w:t>Мне смеются вслед машины,                                        Где же дым и где же бак?</w:t>
            </w:r>
          </w:p>
          <w:p w:rsidR="00B31EAD" w:rsidRPr="00544F4A" w:rsidRDefault="00B31EAD" w:rsidP="00544F4A">
            <w:pPr>
              <w:numPr>
                <w:ilvl w:val="0"/>
                <w:numId w:val="1"/>
              </w:numPr>
              <w:tabs>
                <w:tab w:val="left" w:pos="980"/>
              </w:tabs>
              <w:ind w:hanging="3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eastAsia="Arial" w:hAnsi="Times New Roman" w:cs="Times New Roman"/>
                <w:sz w:val="24"/>
                <w:szCs w:val="24"/>
              </w:rPr>
              <w:t>катаюсь без бензина</w:t>
            </w:r>
          </w:p>
          <w:p w:rsidR="00B31EAD" w:rsidRPr="00544F4A" w:rsidRDefault="00B31EAD" w:rsidP="00544F4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numPr>
                <w:ilvl w:val="0"/>
                <w:numId w:val="1"/>
              </w:numPr>
              <w:tabs>
                <w:tab w:val="left" w:pos="980"/>
              </w:tabs>
              <w:ind w:hanging="36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eastAsia="Arial" w:hAnsi="Times New Roman" w:cs="Times New Roman"/>
                <w:sz w:val="24"/>
                <w:szCs w:val="24"/>
              </w:rPr>
              <w:t>катаюсь просто так.                                              Руль, педали есть и шины-</w:t>
            </w:r>
          </w:p>
          <w:p w:rsidR="00B31EAD" w:rsidRPr="00544F4A" w:rsidRDefault="00B31EAD" w:rsidP="00544F4A">
            <w:pPr>
              <w:numPr>
                <w:ilvl w:val="0"/>
                <w:numId w:val="1"/>
              </w:numPr>
              <w:tabs>
                <w:tab w:val="left" w:pos="980"/>
              </w:tabs>
              <w:ind w:hanging="36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eastAsia="Arial" w:hAnsi="Times New Roman" w:cs="Times New Roman"/>
                <w:sz w:val="24"/>
                <w:szCs w:val="24"/>
              </w:rPr>
              <w:t>ведь тоже легковой.</w:t>
            </w:r>
          </w:p>
          <w:p w:rsidR="00B31EAD" w:rsidRPr="00544F4A" w:rsidRDefault="00B31EAD" w:rsidP="00544F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eastAsia="Arial" w:hAnsi="Times New Roman" w:cs="Times New Roman"/>
                <w:sz w:val="24"/>
                <w:szCs w:val="24"/>
              </w:rPr>
              <w:t>Но сказать, что я машина,                                                      Может только постовой!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Инструктаж домашнего задания.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Нарисовать предметы, в которых есть буква Щ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>С.82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Запись на доске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6D" w:rsidRDefault="006A596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6D" w:rsidRDefault="006A596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6D" w:rsidRDefault="006A596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6D" w:rsidRDefault="006A596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6D" w:rsidRDefault="006A596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6D" w:rsidRDefault="006A596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6D" w:rsidRDefault="006A596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96D" w:rsidRPr="00544F4A" w:rsidRDefault="006A596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 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 xml:space="preserve"> про правила дорожного движения для детей. Развивающие мультики  5.08 м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54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2 с.82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Светофор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Учебник, задание 1 с.82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A596D" w:rsidRPr="00544F4A" w:rsidRDefault="006A596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Учебник, задание 3 с.83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( детская зарядка, физминутка ). Видео для детей</w:t>
            </w:r>
          </w:p>
          <w:p w:rsidR="00B31EAD" w:rsidRPr="00544F4A" w:rsidRDefault="00B31EAD" w:rsidP="006A59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2.31м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Буква  Щ на листе А4 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Учебник, задание 4 с.83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Развивающий мультфильм для детей. </w:t>
            </w: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Шкатулка с Буквами. Буква Щ 2 м.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Учебник, задание 5 с.83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Карточки со слогами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Рабочая тетрадь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с.14</w:t>
            </w: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Карточки</w:t>
            </w: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31EAD" w:rsidRPr="00544F4A" w:rsidRDefault="00B31EAD" w:rsidP="00544F4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Сборник «Формативное оценивания» с.38</w:t>
            </w:r>
          </w:p>
        </w:tc>
      </w:tr>
    </w:tbl>
    <w:p w:rsidR="0046365C" w:rsidRPr="00544F4A" w:rsidRDefault="0046365C" w:rsidP="00544F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365C" w:rsidRPr="00544F4A" w:rsidSect="0046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42C296BC"/>
    <w:lvl w:ilvl="0" w:tplc="FFFFFFFF">
      <w:start w:val="1"/>
      <w:numFmt w:val="bullet"/>
      <w:lvlText w:val="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AD"/>
    <w:rsid w:val="000732D9"/>
    <w:rsid w:val="0010497B"/>
    <w:rsid w:val="00194406"/>
    <w:rsid w:val="0046365C"/>
    <w:rsid w:val="00515A1D"/>
    <w:rsid w:val="00544F4A"/>
    <w:rsid w:val="006A596D"/>
    <w:rsid w:val="00B31EAD"/>
    <w:rsid w:val="00FA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2ABC37-E1C1-4DFC-81A2-A3E13134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Пользователь Windows</cp:lastModifiedBy>
  <cp:revision>5</cp:revision>
  <dcterms:created xsi:type="dcterms:W3CDTF">2017-11-14T06:25:00Z</dcterms:created>
  <dcterms:modified xsi:type="dcterms:W3CDTF">2017-11-20T10:28:00Z</dcterms:modified>
</cp:coreProperties>
</file>