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7D" w:rsidRDefault="0029017D" w:rsidP="002901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901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Яковлева Ирина Владимировна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,</w:t>
      </w:r>
    </w:p>
    <w:p w:rsidR="00F47851" w:rsidRPr="0029017D" w:rsidRDefault="0029017D" w:rsidP="00290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9017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КГУ "СОШ №23", г.</w:t>
      </w:r>
      <w:r w:rsidR="00FB3D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29017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Караганда</w:t>
      </w:r>
    </w:p>
    <w:p w:rsidR="007F0CCD" w:rsidRDefault="007F0CCD" w:rsidP="00F4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Оркестр друзей</w:t>
      </w:r>
    </w:p>
    <w:p w:rsidR="00F47851" w:rsidRPr="00B05808" w:rsidRDefault="007F0CCD" w:rsidP="00F478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5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851" w:rsidRPr="00B05808">
        <w:rPr>
          <w:rFonts w:ascii="Times New Roman" w:hAnsi="Times New Roman" w:cs="Times New Roman"/>
          <w:sz w:val="24"/>
          <w:szCs w:val="24"/>
          <w:lang w:val="ru-RU"/>
        </w:rPr>
        <w:t>(краткосрочный план)</w:t>
      </w:r>
    </w:p>
    <w:p w:rsidR="00F47851" w:rsidRDefault="00F47851" w:rsidP="00F478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275"/>
        <w:gridCol w:w="2552"/>
        <w:gridCol w:w="2375"/>
      </w:tblGrid>
      <w:tr w:rsidR="005467B1" w:rsidTr="00187BD0">
        <w:tc>
          <w:tcPr>
            <w:tcW w:w="3369" w:type="dxa"/>
            <w:gridSpan w:val="2"/>
          </w:tcPr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Раздел долгосрочного плана: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«Оркестр друзей»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Дата:</w:t>
            </w:r>
          </w:p>
          <w:p w:rsidR="005467B1" w:rsidRPr="008750F8" w:rsidRDefault="005467B1" w:rsidP="00187BD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Класс: 2</w:t>
            </w:r>
          </w:p>
        </w:tc>
        <w:tc>
          <w:tcPr>
            <w:tcW w:w="6202" w:type="dxa"/>
            <w:gridSpan w:val="3"/>
          </w:tcPr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Школа КГУ «СОШ № 23»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Ф.И.О. учителя:  Яковлева И.В.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Количество: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Присутствующих: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Отсутствующих:</w:t>
            </w:r>
          </w:p>
        </w:tc>
      </w:tr>
      <w:tr w:rsidR="005467B1" w:rsidTr="00187BD0">
        <w:trPr>
          <w:trHeight w:val="765"/>
        </w:trPr>
        <w:tc>
          <w:tcPr>
            <w:tcW w:w="9571" w:type="dxa"/>
            <w:gridSpan w:val="5"/>
          </w:tcPr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Тема урока: «Оркестр друзей»</w:t>
            </w:r>
          </w:p>
          <w:p w:rsidR="005467B1" w:rsidRPr="008750F8" w:rsidRDefault="005467B1" w:rsidP="0029017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Тема подраздела: 2.1. «Моя школа»</w:t>
            </w:r>
          </w:p>
        </w:tc>
      </w:tr>
      <w:tr w:rsidR="005467B1" w:rsidRPr="0029017D" w:rsidTr="00187BD0">
        <w:tc>
          <w:tcPr>
            <w:tcW w:w="3369" w:type="dxa"/>
            <w:gridSpan w:val="2"/>
          </w:tcPr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 xml:space="preserve">Цели обучения, которые достигаются на данном уроке 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(ссылка на учебную программу)</w:t>
            </w:r>
          </w:p>
        </w:tc>
        <w:tc>
          <w:tcPr>
            <w:tcW w:w="6202" w:type="dxa"/>
            <w:gridSpan w:val="3"/>
          </w:tcPr>
          <w:p w:rsidR="005467B1" w:rsidRPr="005467B1" w:rsidRDefault="005467B1" w:rsidP="00187BD0">
            <w:pPr>
              <w:rPr>
                <w:rFonts w:ascii="Times New Roman" w:hAnsi="Times New Roman" w:cs="Times New Roman"/>
                <w:lang w:val="ru-RU"/>
              </w:rPr>
            </w:pPr>
            <w:r w:rsidRPr="005467B1">
              <w:rPr>
                <w:rFonts w:ascii="Times New Roman" w:hAnsi="Times New Roman" w:cs="Times New Roman"/>
                <w:lang w:val="ru-RU"/>
              </w:rPr>
              <w:t>1.2.1.1. уметь представлять и оценивать свою творческую работу</w:t>
            </w:r>
          </w:p>
        </w:tc>
      </w:tr>
      <w:tr w:rsidR="005467B1" w:rsidRPr="0029017D" w:rsidTr="00187BD0">
        <w:tc>
          <w:tcPr>
            <w:tcW w:w="3369" w:type="dxa"/>
            <w:gridSpan w:val="2"/>
          </w:tcPr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Цели урока:</w:t>
            </w:r>
          </w:p>
          <w:p w:rsidR="005467B1" w:rsidRPr="005467B1" w:rsidRDefault="005467B1" w:rsidP="00187BD0">
            <w:pPr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6202" w:type="dxa"/>
            <w:gridSpan w:val="3"/>
          </w:tcPr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Все учащиеся могут:</w:t>
            </w:r>
            <w:r w:rsidRPr="005467B1">
              <w:rPr>
                <w:rFonts w:ascii="Times New Roman" w:hAnsi="Times New Roman" w:cs="Times New Roman"/>
                <w:lang w:val="ru-RU"/>
              </w:rPr>
              <w:t xml:space="preserve"> эмоционально воспринимать музыкальное произведение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Большинство учащихся может:</w:t>
            </w:r>
            <w:r w:rsidRPr="005467B1">
              <w:rPr>
                <w:rFonts w:ascii="Times New Roman" w:hAnsi="Times New Roman" w:cs="Times New Roman"/>
                <w:lang w:val="ru-RU"/>
              </w:rPr>
              <w:t xml:space="preserve"> высказывать свое впечатление о прослушанном произведении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Некоторые учащиеся могут:</w:t>
            </w:r>
            <w:r w:rsidRPr="005467B1">
              <w:rPr>
                <w:rFonts w:ascii="Times New Roman" w:hAnsi="Times New Roman" w:cs="Times New Roman"/>
                <w:lang w:val="ru-RU"/>
              </w:rPr>
              <w:t xml:space="preserve"> сочинять свои мелодии к предложенным текстам</w:t>
            </w:r>
          </w:p>
        </w:tc>
      </w:tr>
      <w:tr w:rsidR="005467B1" w:rsidRPr="0029017D" w:rsidTr="00187BD0">
        <w:tc>
          <w:tcPr>
            <w:tcW w:w="3369" w:type="dxa"/>
            <w:gridSpan w:val="2"/>
          </w:tcPr>
          <w:p w:rsidR="005467B1" w:rsidRPr="008750F8" w:rsidRDefault="005467B1" w:rsidP="00187BD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Языковые цели:</w:t>
            </w:r>
          </w:p>
        </w:tc>
        <w:tc>
          <w:tcPr>
            <w:tcW w:w="6202" w:type="dxa"/>
            <w:gridSpan w:val="3"/>
          </w:tcPr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Учащиеся должны уметь: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467B1">
              <w:rPr>
                <w:rFonts w:ascii="Times New Roman" w:hAnsi="Times New Roman" w:cs="Times New Roman"/>
                <w:lang w:val="ru-RU"/>
              </w:rPr>
              <w:t>-составлять исполнительский план произведения и работать с ним.</w:t>
            </w:r>
          </w:p>
          <w:p w:rsidR="005467B1" w:rsidRPr="008750F8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Полезная лексика и терминология для диалога:</w:t>
            </w:r>
          </w:p>
          <w:p w:rsidR="005467B1" w:rsidRPr="0029017D" w:rsidRDefault="005467B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750F8">
              <w:rPr>
                <w:rFonts w:ascii="Times New Roman" w:hAnsi="Times New Roman" w:cs="Times New Roman"/>
                <w:b/>
                <w:lang w:val="ru-RU"/>
              </w:rPr>
              <w:t>Полиязычие</w:t>
            </w:r>
            <w:proofErr w:type="spellEnd"/>
            <w:r w:rsidRPr="008750F8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5467B1">
              <w:rPr>
                <w:rFonts w:ascii="Times New Roman" w:hAnsi="Times New Roman" w:cs="Times New Roman"/>
                <w:lang w:val="ru-RU"/>
              </w:rPr>
              <w:t xml:space="preserve"> оркестр друзей-оркестр </w:t>
            </w:r>
            <w:proofErr w:type="spellStart"/>
            <w:r w:rsidRPr="005467B1">
              <w:rPr>
                <w:rFonts w:ascii="Times New Roman" w:hAnsi="Times New Roman" w:cs="Times New Roman"/>
                <w:lang w:val="ru-RU"/>
              </w:rPr>
              <w:t>достар-оrchestra</w:t>
            </w:r>
            <w:proofErr w:type="spellEnd"/>
            <w:r w:rsidRPr="005467B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467B1">
              <w:rPr>
                <w:rFonts w:ascii="Times New Roman" w:hAnsi="Times New Roman" w:cs="Times New Roman"/>
                <w:lang w:val="ru-RU"/>
              </w:rPr>
              <w:t>friends</w:t>
            </w:r>
            <w:proofErr w:type="spellEnd"/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29017D">
              <w:rPr>
                <w:rFonts w:ascii="Times New Roman" w:hAnsi="Times New Roman" w:cs="Times New Roman"/>
                <w:b/>
                <w:lang w:val="ru-RU"/>
              </w:rPr>
              <w:t xml:space="preserve">Ключевые </w:t>
            </w:r>
            <w:r w:rsidRPr="008750F8">
              <w:rPr>
                <w:rFonts w:ascii="Times New Roman" w:hAnsi="Times New Roman" w:cs="Times New Roman"/>
                <w:b/>
                <w:lang w:val="kk-KZ"/>
              </w:rPr>
              <w:t>слова и фразы:</w:t>
            </w:r>
            <w:r w:rsidRPr="005467B1">
              <w:rPr>
                <w:rFonts w:ascii="Times New Roman" w:hAnsi="Times New Roman" w:cs="Times New Roman"/>
                <w:lang w:val="kk-KZ"/>
              </w:rPr>
              <w:t xml:space="preserve"> увертюра, партитура, сказка-поэма, опера, проект, исполнительский план </w:t>
            </w:r>
            <w:r w:rsidRPr="005467B1">
              <w:rPr>
                <w:rFonts w:ascii="Times New Roman" w:hAnsi="Times New Roman" w:cs="Times New Roman"/>
                <w:b/>
                <w:lang w:val="kk-KZ"/>
              </w:rPr>
              <w:t>Вопросы для обсуждения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67B1">
              <w:rPr>
                <w:rFonts w:ascii="Times New Roman" w:hAnsi="Times New Roman" w:cs="Times New Roman"/>
                <w:lang w:val="kk-KZ"/>
              </w:rPr>
              <w:t>Каких персонажей из стихотворения (мультфильма) легко можно было представить под музыку? Почему?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67B1">
              <w:rPr>
                <w:rFonts w:ascii="Times New Roman" w:hAnsi="Times New Roman" w:cs="Times New Roman"/>
                <w:lang w:val="kk-KZ"/>
              </w:rPr>
              <w:t>Какой персонаж тебе захотелось нарисовать, слушая музыку? Почему?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67B1">
              <w:rPr>
                <w:rFonts w:ascii="Times New Roman" w:hAnsi="Times New Roman" w:cs="Times New Roman"/>
                <w:lang w:val="kk-KZ"/>
              </w:rPr>
              <w:t>Как ты думаешь, как удается дирижеру рассказать всем музыкантам их партию?</w:t>
            </w:r>
          </w:p>
          <w:p w:rsidR="005467B1" w:rsidRPr="005467B1" w:rsidRDefault="005467B1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67B1">
              <w:rPr>
                <w:rFonts w:ascii="Times New Roman" w:hAnsi="Times New Roman" w:cs="Times New Roman"/>
                <w:lang w:val="kk-KZ"/>
              </w:rPr>
              <w:t>Какое произведение ты бы выбрал для создания оркестра?</w:t>
            </w:r>
          </w:p>
          <w:p w:rsidR="005467B1" w:rsidRPr="0029017D" w:rsidRDefault="005467B1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467B1">
              <w:rPr>
                <w:rFonts w:ascii="Times New Roman" w:hAnsi="Times New Roman" w:cs="Times New Roman"/>
                <w:lang w:val="kk-KZ"/>
              </w:rPr>
              <w:t>Какие инструменты будут звучать в твоем оркестре?</w:t>
            </w:r>
          </w:p>
        </w:tc>
      </w:tr>
      <w:tr w:rsidR="005467B1" w:rsidRPr="0029017D" w:rsidTr="00187BD0">
        <w:tc>
          <w:tcPr>
            <w:tcW w:w="3369" w:type="dxa"/>
            <w:gridSpan w:val="2"/>
          </w:tcPr>
          <w:p w:rsidR="005467B1" w:rsidRPr="008750F8" w:rsidRDefault="005467B1" w:rsidP="00187BD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0F8">
              <w:rPr>
                <w:rFonts w:ascii="Times New Roman" w:hAnsi="Times New Roman" w:cs="Times New Roman"/>
                <w:b/>
                <w:lang w:val="ru-RU"/>
              </w:rPr>
              <w:t>Предварительные знания</w:t>
            </w:r>
          </w:p>
        </w:tc>
        <w:tc>
          <w:tcPr>
            <w:tcW w:w="6202" w:type="dxa"/>
            <w:gridSpan w:val="3"/>
          </w:tcPr>
          <w:p w:rsidR="005467B1" w:rsidRPr="005467B1" w:rsidRDefault="005467B1" w:rsidP="00187BD0">
            <w:pPr>
              <w:rPr>
                <w:rFonts w:ascii="Times New Roman" w:hAnsi="Times New Roman" w:cs="Times New Roman"/>
                <w:lang w:val="ru-RU"/>
              </w:rPr>
            </w:pPr>
            <w:r w:rsidRPr="005467B1">
              <w:rPr>
                <w:rFonts w:ascii="Times New Roman" w:hAnsi="Times New Roman" w:cs="Times New Roman"/>
                <w:lang w:val="ru-RU"/>
              </w:rPr>
              <w:t>Динамические оттенки, характер исполнения, эмоции, жесты.</w:t>
            </w:r>
          </w:p>
        </w:tc>
      </w:tr>
      <w:tr w:rsidR="005467B1" w:rsidRPr="005467B1" w:rsidTr="00187BD0">
        <w:tc>
          <w:tcPr>
            <w:tcW w:w="9571" w:type="dxa"/>
            <w:gridSpan w:val="5"/>
          </w:tcPr>
          <w:p w:rsidR="005467B1" w:rsidRPr="005467B1" w:rsidRDefault="005467B1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67B1">
              <w:rPr>
                <w:rFonts w:ascii="Times New Roman" w:hAnsi="Times New Roman" w:cs="Times New Roman"/>
                <w:b/>
                <w:lang w:val="ru-RU"/>
              </w:rPr>
              <w:t>Ход урока</w:t>
            </w:r>
          </w:p>
        </w:tc>
      </w:tr>
      <w:tr w:rsidR="008750F8" w:rsidRPr="005467B1" w:rsidTr="00187BD0">
        <w:trPr>
          <w:trHeight w:val="145"/>
        </w:trPr>
        <w:tc>
          <w:tcPr>
            <w:tcW w:w="2802" w:type="dxa"/>
          </w:tcPr>
          <w:p w:rsidR="008750F8" w:rsidRPr="005467B1" w:rsidRDefault="008750F8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Этапы урока</w:t>
            </w:r>
          </w:p>
        </w:tc>
        <w:tc>
          <w:tcPr>
            <w:tcW w:w="4394" w:type="dxa"/>
            <w:gridSpan w:val="3"/>
          </w:tcPr>
          <w:p w:rsidR="008750F8" w:rsidRPr="005467B1" w:rsidRDefault="008750F8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Запланированная деятельность на уроке</w:t>
            </w:r>
          </w:p>
        </w:tc>
        <w:tc>
          <w:tcPr>
            <w:tcW w:w="2375" w:type="dxa"/>
          </w:tcPr>
          <w:p w:rsidR="008750F8" w:rsidRPr="005467B1" w:rsidRDefault="008750F8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Ресурсы</w:t>
            </w:r>
          </w:p>
        </w:tc>
      </w:tr>
      <w:tr w:rsidR="008750F8" w:rsidRPr="005467B1" w:rsidTr="00187BD0">
        <w:trPr>
          <w:trHeight w:val="4096"/>
        </w:trPr>
        <w:tc>
          <w:tcPr>
            <w:tcW w:w="2802" w:type="dxa"/>
          </w:tcPr>
          <w:p w:rsidR="008750F8" w:rsidRDefault="008750F8" w:rsidP="00187B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Начало урока</w:t>
            </w:r>
          </w:p>
          <w:p w:rsidR="008750F8" w:rsidRPr="008750F8" w:rsidRDefault="008750F8" w:rsidP="00187BD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lang w:val="ru-RU"/>
              </w:rPr>
              <w:t>0-10 минут</w:t>
            </w:r>
          </w:p>
        </w:tc>
        <w:tc>
          <w:tcPr>
            <w:tcW w:w="4394" w:type="dxa"/>
            <w:gridSpan w:val="3"/>
          </w:tcPr>
          <w:p w:rsidR="007948D1" w:rsidRDefault="007948D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Организационный момент.</w:t>
            </w:r>
          </w:p>
          <w:p w:rsidR="007948D1" w:rsidRDefault="007948D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Сообщение темы и целей урока.</w:t>
            </w:r>
          </w:p>
          <w:p w:rsidR="008750F8" w:rsidRDefault="008750F8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lang w:val="ru-RU"/>
              </w:rPr>
              <w:t>Музыкальное приветствие: «</w:t>
            </w:r>
            <w:proofErr w:type="spellStart"/>
            <w:r w:rsidRPr="008750F8">
              <w:rPr>
                <w:rFonts w:ascii="Times New Roman" w:hAnsi="Times New Roman" w:cs="Times New Roman"/>
                <w:lang w:val="ru-RU"/>
              </w:rPr>
              <w:t>Hello</w:t>
            </w:r>
            <w:proofErr w:type="spellEnd"/>
            <w:r w:rsidRPr="008750F8">
              <w:rPr>
                <w:rFonts w:ascii="Times New Roman" w:hAnsi="Times New Roman" w:cs="Times New Roman"/>
                <w:lang w:val="ru-RU"/>
              </w:rPr>
              <w:t xml:space="preserve"> – Привет – </w:t>
            </w:r>
            <w:proofErr w:type="spellStart"/>
            <w:r w:rsidRPr="008750F8">
              <w:rPr>
                <w:rFonts w:ascii="Times New Roman" w:hAnsi="Times New Roman" w:cs="Times New Roman"/>
                <w:lang w:val="ru-RU"/>
              </w:rPr>
              <w:t>Салем</w:t>
            </w:r>
            <w:proofErr w:type="spellEnd"/>
            <w:r w:rsidRPr="008750F8">
              <w:rPr>
                <w:rFonts w:ascii="Times New Roman" w:hAnsi="Times New Roman" w:cs="Times New Roman"/>
                <w:lang w:val="ru-RU"/>
              </w:rPr>
              <w:t>. Приветствие построено на СОЛЬ – МИ – ДО.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Пропеть с показом ручных знаков.</w:t>
            </w:r>
          </w:p>
          <w:p w:rsidR="00D57D95" w:rsidRDefault="00D57D95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«Из тишины» прослушивание фрагмента «У лукоморья…» Пушкина</w:t>
            </w:r>
          </w:p>
          <w:p w:rsidR="00D57D95" w:rsidRDefault="00D57D95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 лукоморья дуб зеленый;</w:t>
            </w:r>
          </w:p>
          <w:p w:rsidR="00D57D95" w:rsidRDefault="00D57D95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Златая цепь на дубе том:</w:t>
            </w:r>
          </w:p>
          <w:p w:rsidR="00D57D95" w:rsidRDefault="00D57D95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днем,  ночью кот ученый</w:t>
            </w:r>
          </w:p>
          <w:p w:rsidR="00D57D95" w:rsidRDefault="00D57D95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ходит по цепи кругом.</w:t>
            </w:r>
          </w:p>
          <w:p w:rsidR="008750F8" w:rsidRPr="004326D7" w:rsidRDefault="00D57D95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Предлагаем ученикам добавить к повторной декламации учителя шумовой и артистический аккомпанемент. Сравнительное обсуждение вариантов декламации в парах.</w:t>
            </w:r>
          </w:p>
        </w:tc>
        <w:tc>
          <w:tcPr>
            <w:tcW w:w="2375" w:type="dxa"/>
          </w:tcPr>
          <w:p w:rsidR="008750F8" w:rsidRPr="008750F8" w:rsidRDefault="008750F8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0F8">
              <w:rPr>
                <w:rFonts w:ascii="Times New Roman" w:hAnsi="Times New Roman" w:cs="Times New Roman"/>
                <w:lang w:val="ru-RU"/>
              </w:rPr>
              <w:t>Учебник</w:t>
            </w:r>
          </w:p>
        </w:tc>
      </w:tr>
      <w:tr w:rsidR="008750F8" w:rsidRPr="005467B1" w:rsidTr="0029017D">
        <w:trPr>
          <w:trHeight w:val="6794"/>
        </w:trPr>
        <w:tc>
          <w:tcPr>
            <w:tcW w:w="2802" w:type="dxa"/>
          </w:tcPr>
          <w:p w:rsidR="008750F8" w:rsidRDefault="00CE3ABF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Середина урока</w:t>
            </w:r>
          </w:p>
          <w:p w:rsidR="00822631" w:rsidRDefault="00CE3ABF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3ABF">
              <w:rPr>
                <w:rFonts w:ascii="Times New Roman" w:hAnsi="Times New Roman" w:cs="Times New Roman"/>
                <w:lang w:val="ru-RU"/>
              </w:rPr>
              <w:t>11-18 минут</w:t>
            </w: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P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822631" w:rsidRDefault="00822631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CE3ABF" w:rsidRDefault="00822631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 – 29 минут</w:t>
            </w: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657E7E" w:rsidP="00187BD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физминутка</w:t>
            </w:r>
            <w:proofErr w:type="spellEnd"/>
          </w:p>
          <w:p w:rsidR="00657E7E" w:rsidRDefault="00657E7E" w:rsidP="00187BD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минута</w:t>
            </w: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E70446" w:rsidRPr="00822631" w:rsidRDefault="00657E7E" w:rsidP="00187BD0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E20FA3">
              <w:rPr>
                <w:rFonts w:ascii="Times New Roman" w:hAnsi="Times New Roman" w:cs="Times New Roman"/>
                <w:lang w:val="ru-RU"/>
              </w:rPr>
              <w:t xml:space="preserve"> – 35 минут</w:t>
            </w:r>
          </w:p>
        </w:tc>
        <w:tc>
          <w:tcPr>
            <w:tcW w:w="4394" w:type="dxa"/>
            <w:gridSpan w:val="3"/>
          </w:tcPr>
          <w:p w:rsidR="00CE3ABF" w:rsidRDefault="00CE3ABF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E3ABF">
              <w:rPr>
                <w:rFonts w:ascii="Times New Roman" w:hAnsi="Times New Roman" w:cs="Times New Roman"/>
                <w:lang w:val="ru-RU"/>
              </w:rPr>
              <w:lastRenderedPageBreak/>
              <w:t>Открытие новых знаний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E3ABF" w:rsidRPr="00CE3ABF" w:rsidRDefault="00CE3ABF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Любое дело интереснее делать вместе: читать книгу, смотреть мультфильм, петь песни, играть на музыкальных инструментах. А мы сегодня попробуем объединить все эти дела вместе!</w:t>
            </w:r>
          </w:p>
          <w:p w:rsidR="00CE3ABF" w:rsidRDefault="00CE3ABF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E3ABF">
              <w:rPr>
                <w:rFonts w:ascii="Times New Roman" w:hAnsi="Times New Roman" w:cs="Times New Roman"/>
                <w:lang w:val="ru-RU"/>
              </w:rPr>
              <w:t>Рассказ</w:t>
            </w:r>
            <w:r>
              <w:rPr>
                <w:rFonts w:ascii="Times New Roman" w:hAnsi="Times New Roman" w:cs="Times New Roman"/>
                <w:lang w:val="ru-RU"/>
              </w:rPr>
              <w:t>: Александр Сергеевич Пушкин (1799-1837) – русский поэт и писатель, написал сказку-поэму «Руслан и Людмила».</w:t>
            </w:r>
          </w:p>
          <w:p w:rsidR="00CE3ABF" w:rsidRDefault="00CE3ABF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Вступлением</w:t>
            </w:r>
            <w:r w:rsidR="00822631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поэт назвал его «Песнь первая») является стихотворение « У лукоморья…»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Вопросы: Найдите и прочитайте выразительно полный текст стихотворения.</w:t>
            </w:r>
          </w:p>
          <w:p w:rsidR="00E20FA3" w:rsidRDefault="00E20FA3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оценивание.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Увертюра – это оркестровое вступление к опере, балету, драматическому спектаклю.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Вопросы: Попробуйте с помощью стихотворения составить определение оперы, сравни с определениями своих друзей. Выберите один вариант.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Это что за представленье,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Людям всем на удивленье?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Вроде бы спектакль идет, 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любой артист – поет!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Вот так чудо расчудесное, 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Разговаривают… песнями!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Такой спектакль, где все поют,</w:t>
            </w:r>
          </w:p>
          <w:p w:rsidR="00822631" w:rsidRDefault="00822631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театре ОПЕРОЙ зовут!</w:t>
            </w:r>
          </w:p>
          <w:p w:rsidR="00822631" w:rsidRDefault="003A4D8A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Михаил Иванович Глинка (1804-1857) – великий русский композитор, основоположник русской классической музыки.</w:t>
            </w:r>
          </w:p>
          <w:p w:rsidR="003A4D8A" w:rsidRDefault="003A4D8A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Слушание: Послушайте увертюру к опере М.И. Глинки «Руслан и Людмила».</w:t>
            </w:r>
          </w:p>
          <w:p w:rsidR="003A4D8A" w:rsidRPr="005467B1" w:rsidRDefault="003A4D8A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Вопрос: </w:t>
            </w:r>
            <w:r w:rsidRPr="005467B1">
              <w:rPr>
                <w:rFonts w:ascii="Times New Roman" w:hAnsi="Times New Roman" w:cs="Times New Roman"/>
                <w:lang w:val="kk-KZ"/>
              </w:rPr>
              <w:t xml:space="preserve">Каких персонажей из </w:t>
            </w:r>
            <w:r w:rsidRPr="005467B1">
              <w:rPr>
                <w:rFonts w:ascii="Times New Roman" w:hAnsi="Times New Roman" w:cs="Times New Roman"/>
                <w:lang w:val="kk-KZ"/>
              </w:rPr>
              <w:lastRenderedPageBreak/>
              <w:t>стихотворения (мультфильма) легко можно было представить под музыку? Почему?</w:t>
            </w:r>
          </w:p>
          <w:p w:rsidR="003A4D8A" w:rsidRDefault="003A4D8A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Подберите слова из эмоционального словаря, которые подходят к этому произведению. Составьте с ними несколько предложений.</w:t>
            </w:r>
          </w:p>
          <w:p w:rsidR="00657E7E" w:rsidRDefault="00657E7E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оценивание.</w:t>
            </w:r>
          </w:p>
          <w:p w:rsidR="00A47D8A" w:rsidRDefault="00A47D8A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вы думаете, как удается дирижеру рассказать всем музыкантам их партию? Ему помогает ПАРТИТУРА!</w:t>
            </w:r>
          </w:p>
          <w:p w:rsidR="00A47D8A" w:rsidRDefault="00A47D8A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Партитура в музыке – это нотная запись музыкального произведения, предназначенного для исполнения ансамблем, хором или оркестром, в которой все партии (голоса) одна над другой даны в определенном порядке.</w:t>
            </w:r>
          </w:p>
          <w:p w:rsidR="00E70446" w:rsidRDefault="00A47D8A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Деление класса на группы. </w:t>
            </w:r>
            <w:r w:rsidRPr="00A47D8A">
              <w:rPr>
                <w:rFonts w:ascii="Times New Roman" w:hAnsi="Times New Roman" w:cs="Times New Roman"/>
                <w:b/>
                <w:lang w:val="ru-RU"/>
              </w:rPr>
              <w:t xml:space="preserve">Игра «Создай ансамбль»: </w:t>
            </w:r>
            <w:r>
              <w:rPr>
                <w:rFonts w:ascii="Times New Roman" w:hAnsi="Times New Roman" w:cs="Times New Roman"/>
                <w:lang w:val="ru-RU"/>
              </w:rPr>
              <w:t>предлагаем каждой группе рассмотреть партитуру в учебнике и поработать с ней</w:t>
            </w:r>
            <w:r w:rsidR="00E70446">
              <w:rPr>
                <w:rFonts w:ascii="Times New Roman" w:hAnsi="Times New Roman" w:cs="Times New Roman"/>
                <w:lang w:val="ru-RU"/>
              </w:rPr>
              <w:t>. Демонстрация результатов (групповое исполнение).</w:t>
            </w:r>
          </w:p>
          <w:p w:rsidR="004326D7" w:rsidRPr="004326D7" w:rsidRDefault="00A47D8A" w:rsidP="00187BD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Вопросы: </w:t>
            </w:r>
            <w:r w:rsidR="00E70446">
              <w:rPr>
                <w:rFonts w:ascii="Times New Roman" w:hAnsi="Times New Roman" w:cs="Times New Roman"/>
                <w:lang w:val="ru-RU"/>
              </w:rPr>
              <w:t>Какое произведение вы бы выбрали для создания оркестра?</w:t>
            </w:r>
            <w:r w:rsidR="00E70446" w:rsidRPr="005467B1">
              <w:rPr>
                <w:rFonts w:ascii="Times New Roman" w:hAnsi="Times New Roman" w:cs="Times New Roman"/>
                <w:lang w:val="kk-KZ"/>
              </w:rPr>
              <w:t xml:space="preserve"> Какие инструменты будут звучать в </w:t>
            </w:r>
            <w:r w:rsidR="00E70446">
              <w:rPr>
                <w:rFonts w:ascii="Times New Roman" w:hAnsi="Times New Roman" w:cs="Times New Roman"/>
                <w:lang w:val="kk-KZ"/>
              </w:rPr>
              <w:t xml:space="preserve">вашем </w:t>
            </w:r>
            <w:r w:rsidR="00E70446" w:rsidRPr="005467B1">
              <w:rPr>
                <w:rFonts w:ascii="Times New Roman" w:hAnsi="Times New Roman" w:cs="Times New Roman"/>
                <w:lang w:val="kk-KZ"/>
              </w:rPr>
              <w:t>оркестре?</w:t>
            </w:r>
          </w:p>
        </w:tc>
        <w:tc>
          <w:tcPr>
            <w:tcW w:w="2375" w:type="dxa"/>
          </w:tcPr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P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4326D7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светофор</w:t>
            </w: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70446" w:rsidRDefault="00E70446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7E7E" w:rsidRDefault="00657E7E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57E7E" w:rsidRPr="00E70446" w:rsidRDefault="00657E7E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</w:p>
          <w:p w:rsidR="00657E7E" w:rsidRPr="00657E7E" w:rsidRDefault="00657E7E" w:rsidP="00187BD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446" w:rsidRPr="0029017D" w:rsidTr="00187BD0">
        <w:trPr>
          <w:trHeight w:val="930"/>
        </w:trPr>
        <w:tc>
          <w:tcPr>
            <w:tcW w:w="2802" w:type="dxa"/>
          </w:tcPr>
          <w:p w:rsidR="00E20FA3" w:rsidRPr="00E20FA3" w:rsidRDefault="00E20FA3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0FA3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Конец урока</w:t>
            </w:r>
          </w:p>
          <w:p w:rsidR="00E70446" w:rsidRPr="00E20FA3" w:rsidRDefault="00657E7E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="00E20FA3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E20FA3" w:rsidRPr="00E20FA3">
              <w:rPr>
                <w:rFonts w:ascii="Times New Roman" w:hAnsi="Times New Roman" w:cs="Times New Roman"/>
                <w:lang w:val="ru-RU"/>
              </w:rPr>
              <w:t>40</w:t>
            </w:r>
            <w:r w:rsidR="00E20FA3">
              <w:rPr>
                <w:rFonts w:ascii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4394" w:type="dxa"/>
            <w:gridSpan w:val="3"/>
          </w:tcPr>
          <w:p w:rsidR="00657E7E" w:rsidRPr="004326D7" w:rsidRDefault="00657E7E" w:rsidP="00187BD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326D7">
              <w:rPr>
                <w:rFonts w:ascii="Times New Roman" w:hAnsi="Times New Roman" w:cs="Times New Roman"/>
                <w:b/>
                <w:lang w:val="ru-RU"/>
              </w:rPr>
              <w:t>Рефлексия:</w:t>
            </w:r>
          </w:p>
          <w:p w:rsidR="00E70446" w:rsidRDefault="00E20FA3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Продолжите предложение:</w:t>
            </w:r>
          </w:p>
          <w:p w:rsidR="00E20FA3" w:rsidRDefault="00E20FA3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меня удивило…</w:t>
            </w:r>
          </w:p>
          <w:p w:rsidR="00E20FA3" w:rsidRDefault="00E20FA3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я поделюсь с близкими новой информацией…</w:t>
            </w:r>
          </w:p>
          <w:p w:rsidR="00E20FA3" w:rsidRDefault="00E20FA3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мои друзья порадовали меня….</w:t>
            </w:r>
          </w:p>
          <w:p w:rsidR="00E20FA3" w:rsidRPr="00CE3ABF" w:rsidRDefault="00E20FA3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каким настроением покидаем класс? (жестовый ответ: пять пальцев/ два пальца/ сжатый кулак)</w:t>
            </w:r>
          </w:p>
        </w:tc>
        <w:tc>
          <w:tcPr>
            <w:tcW w:w="2375" w:type="dxa"/>
          </w:tcPr>
          <w:p w:rsidR="00E70446" w:rsidRPr="005467B1" w:rsidRDefault="00E70446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326D7" w:rsidRPr="005467B1" w:rsidTr="00187BD0">
        <w:trPr>
          <w:trHeight w:val="362"/>
        </w:trPr>
        <w:tc>
          <w:tcPr>
            <w:tcW w:w="2802" w:type="dxa"/>
          </w:tcPr>
          <w:p w:rsidR="004326D7" w:rsidRPr="007948D1" w:rsidRDefault="004326D7" w:rsidP="00187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48D1">
              <w:rPr>
                <w:rFonts w:ascii="Times New Roman" w:hAnsi="Times New Roman" w:cs="Times New Roman"/>
                <w:lang w:val="ru-RU"/>
              </w:rPr>
              <w:t>Дифференциация</w:t>
            </w:r>
          </w:p>
        </w:tc>
        <w:tc>
          <w:tcPr>
            <w:tcW w:w="4394" w:type="dxa"/>
            <w:gridSpan w:val="3"/>
          </w:tcPr>
          <w:p w:rsidR="004326D7" w:rsidRPr="007948D1" w:rsidRDefault="004326D7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48D1">
              <w:rPr>
                <w:rFonts w:ascii="Times New Roman" w:hAnsi="Times New Roman" w:cs="Times New Roman"/>
                <w:lang w:val="ru-RU"/>
              </w:rPr>
              <w:t>оценивание</w:t>
            </w:r>
          </w:p>
        </w:tc>
        <w:tc>
          <w:tcPr>
            <w:tcW w:w="2375" w:type="dxa"/>
          </w:tcPr>
          <w:p w:rsidR="004326D7" w:rsidRPr="005467B1" w:rsidRDefault="004326D7" w:rsidP="00187BD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326D7" w:rsidRPr="005467B1" w:rsidTr="00187BD0">
        <w:trPr>
          <w:trHeight w:val="1093"/>
        </w:trPr>
        <w:tc>
          <w:tcPr>
            <w:tcW w:w="9571" w:type="dxa"/>
            <w:gridSpan w:val="5"/>
          </w:tcPr>
          <w:p w:rsidR="004326D7" w:rsidRPr="004326D7" w:rsidRDefault="004326D7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326D7">
              <w:rPr>
                <w:rFonts w:ascii="Times New Roman" w:hAnsi="Times New Roman" w:cs="Times New Roman"/>
                <w:lang w:val="ru-RU"/>
              </w:rPr>
              <w:t>1. Работа в группах</w:t>
            </w:r>
          </w:p>
          <w:p w:rsidR="004326D7" w:rsidRPr="004326D7" w:rsidRDefault="004326D7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326D7">
              <w:rPr>
                <w:rFonts w:ascii="Times New Roman" w:hAnsi="Times New Roman" w:cs="Times New Roman"/>
                <w:lang w:val="ru-RU"/>
              </w:rPr>
              <w:t>2. Культура общения</w:t>
            </w:r>
          </w:p>
          <w:p w:rsidR="004326D7" w:rsidRPr="004326D7" w:rsidRDefault="004326D7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326D7">
              <w:rPr>
                <w:rFonts w:ascii="Times New Roman" w:hAnsi="Times New Roman" w:cs="Times New Roman"/>
                <w:lang w:val="ru-RU"/>
              </w:rPr>
              <w:t>3. Дисциплина</w:t>
            </w:r>
          </w:p>
          <w:p w:rsidR="004326D7" w:rsidRPr="005467B1" w:rsidRDefault="004326D7" w:rsidP="00187BD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26D7">
              <w:rPr>
                <w:rFonts w:ascii="Times New Roman" w:hAnsi="Times New Roman" w:cs="Times New Roman"/>
                <w:lang w:val="ru-RU"/>
              </w:rPr>
              <w:t>4. Использование ИК</w:t>
            </w:r>
            <w:r w:rsidR="00187BD0">
              <w:rPr>
                <w:rFonts w:ascii="Times New Roman" w:hAnsi="Times New Roman" w:cs="Times New Roman"/>
                <w:lang w:val="ru-RU"/>
              </w:rPr>
              <w:t>Т</w:t>
            </w:r>
          </w:p>
        </w:tc>
      </w:tr>
      <w:tr w:rsidR="00187BD0" w:rsidRPr="0029017D" w:rsidTr="00187BD0">
        <w:trPr>
          <w:trHeight w:val="1093"/>
        </w:trPr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187BD0" w:rsidRDefault="00187BD0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 по уроку:</w:t>
            </w:r>
          </w:p>
          <w:p w:rsidR="00187BD0" w:rsidRDefault="00187BD0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Были ли цели обучения реалистичными?</w:t>
            </w:r>
          </w:p>
          <w:p w:rsidR="00187BD0" w:rsidRPr="004326D7" w:rsidRDefault="00187BD0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Выдерживалось ли время обучения?</w:t>
            </w:r>
          </w:p>
        </w:tc>
        <w:tc>
          <w:tcPr>
            <w:tcW w:w="4927" w:type="dxa"/>
            <w:gridSpan w:val="2"/>
            <w:tcBorders>
              <w:left w:val="single" w:sz="4" w:space="0" w:color="auto"/>
            </w:tcBorders>
          </w:tcPr>
          <w:p w:rsidR="00187BD0" w:rsidRPr="004326D7" w:rsidRDefault="00187BD0" w:rsidP="0029017D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 урока были достижимыми, учащиеся совершенствовали навыки взаимоотношения по критериям. Атмосфера обучения была доброжелательна. Время на каждом уроке выдерживалось. План урока в целом я бы не изменяла.</w:t>
            </w:r>
          </w:p>
        </w:tc>
      </w:tr>
      <w:tr w:rsidR="00187BD0" w:rsidRPr="005467B1" w:rsidTr="00187BD0">
        <w:trPr>
          <w:trHeight w:val="552"/>
        </w:trPr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187BD0" w:rsidRDefault="00187BD0" w:rsidP="00187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оценка:</w:t>
            </w:r>
          </w:p>
        </w:tc>
        <w:tc>
          <w:tcPr>
            <w:tcW w:w="4927" w:type="dxa"/>
            <w:gridSpan w:val="2"/>
            <w:tcBorders>
              <w:left w:val="single" w:sz="4" w:space="0" w:color="auto"/>
            </w:tcBorders>
          </w:tcPr>
          <w:p w:rsidR="00187BD0" w:rsidRDefault="00187BD0" w:rsidP="00187BD0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7BD0" w:rsidRPr="0029017D" w:rsidTr="00BB2DAD">
        <w:trPr>
          <w:trHeight w:val="552"/>
        </w:trPr>
        <w:tc>
          <w:tcPr>
            <w:tcW w:w="9571" w:type="dxa"/>
            <w:gridSpan w:val="5"/>
          </w:tcPr>
          <w:p w:rsidR="00187BD0" w:rsidRDefault="00187BD0" w:rsidP="00187BD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Какие два аспекта прошли хорошо?</w:t>
            </w:r>
          </w:p>
          <w:p w:rsidR="00187BD0" w:rsidRDefault="00187BD0" w:rsidP="00187BD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Применение приемов критического мышления</w:t>
            </w:r>
          </w:p>
          <w:p w:rsidR="00187BD0" w:rsidRDefault="00187BD0" w:rsidP="00187BD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Оценивание в группах</w:t>
            </w:r>
          </w:p>
        </w:tc>
      </w:tr>
      <w:tr w:rsidR="00187BD0" w:rsidRPr="005467B1" w:rsidTr="00BB2DAD">
        <w:trPr>
          <w:trHeight w:val="552"/>
        </w:trPr>
        <w:tc>
          <w:tcPr>
            <w:tcW w:w="9571" w:type="dxa"/>
            <w:gridSpan w:val="5"/>
          </w:tcPr>
          <w:p w:rsidR="00187BD0" w:rsidRDefault="00187BD0" w:rsidP="00187BD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Что могло способствовать бы улучшению урока? </w:t>
            </w:r>
          </w:p>
          <w:p w:rsidR="00187BD0" w:rsidRDefault="00187BD0" w:rsidP="00187BD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Индивидуальные задания</w:t>
            </w:r>
          </w:p>
          <w:p w:rsidR="00187BD0" w:rsidRDefault="00187BD0" w:rsidP="00187BD0">
            <w:pPr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Использование ИКТ</w:t>
            </w:r>
          </w:p>
        </w:tc>
      </w:tr>
    </w:tbl>
    <w:p w:rsidR="00F47851" w:rsidRDefault="00F47851"/>
    <w:sectPr w:rsidR="00F47851" w:rsidSect="00E1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3168"/>
    <w:multiLevelType w:val="hybridMultilevel"/>
    <w:tmpl w:val="36BEA60A"/>
    <w:lvl w:ilvl="0" w:tplc="77A6C0D6">
      <w:start w:val="1"/>
      <w:numFmt w:val="bullet"/>
      <w:lvlText w:val="–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F325FAA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A826C08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0E23C40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D02498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C6490A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2E62BF2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69CA2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D92D89E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657D65"/>
    <w:multiLevelType w:val="hybridMultilevel"/>
    <w:tmpl w:val="D4CC0FDC"/>
    <w:lvl w:ilvl="0" w:tplc="E26A9260">
      <w:start w:val="1"/>
      <w:numFmt w:val="bullet"/>
      <w:lvlText w:val=""/>
      <w:lvlJc w:val="left"/>
      <w:pPr>
        <w:ind w:left="3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FE4C452">
      <w:start w:val="1"/>
      <w:numFmt w:val="bullet"/>
      <w:lvlText w:val="o"/>
      <w:lvlJc w:val="left"/>
      <w:pPr>
        <w:ind w:left="1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59A9C44">
      <w:start w:val="1"/>
      <w:numFmt w:val="bullet"/>
      <w:lvlText w:val="▪"/>
      <w:lvlJc w:val="left"/>
      <w:pPr>
        <w:ind w:left="20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174185C">
      <w:start w:val="1"/>
      <w:numFmt w:val="bullet"/>
      <w:lvlText w:val="•"/>
      <w:lvlJc w:val="left"/>
      <w:pPr>
        <w:ind w:left="2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1AE2ED4">
      <w:start w:val="1"/>
      <w:numFmt w:val="bullet"/>
      <w:lvlText w:val="o"/>
      <w:lvlJc w:val="left"/>
      <w:pPr>
        <w:ind w:left="34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6E104">
      <w:start w:val="1"/>
      <w:numFmt w:val="bullet"/>
      <w:lvlText w:val="▪"/>
      <w:lvlJc w:val="left"/>
      <w:pPr>
        <w:ind w:left="41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1C29EA4">
      <w:start w:val="1"/>
      <w:numFmt w:val="bullet"/>
      <w:lvlText w:val="•"/>
      <w:lvlJc w:val="left"/>
      <w:pPr>
        <w:ind w:left="4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6DA5248">
      <w:start w:val="1"/>
      <w:numFmt w:val="bullet"/>
      <w:lvlText w:val="o"/>
      <w:lvlJc w:val="left"/>
      <w:pPr>
        <w:ind w:left="56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644B3A8">
      <w:start w:val="1"/>
      <w:numFmt w:val="bullet"/>
      <w:lvlText w:val="▪"/>
      <w:lvlJc w:val="left"/>
      <w:pPr>
        <w:ind w:left="63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CFD0FDD"/>
    <w:multiLevelType w:val="hybridMultilevel"/>
    <w:tmpl w:val="A152405E"/>
    <w:lvl w:ilvl="0" w:tplc="D450AF9E">
      <w:start w:val="1"/>
      <w:numFmt w:val="bullet"/>
      <w:lvlText w:val="–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C9748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CD4D580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BC8F492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6D4107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F42B604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FFC197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D074D8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C5651DA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231327F"/>
    <w:multiLevelType w:val="hybridMultilevel"/>
    <w:tmpl w:val="F512557A"/>
    <w:lvl w:ilvl="0" w:tplc="AAC83DD2">
      <w:start w:val="1"/>
      <w:numFmt w:val="bullet"/>
      <w:lvlText w:val="–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8406DF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CA0B800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0C83ECA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3DED8A0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8B8BE74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AEC4C3A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C1497A2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E4E76DE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54473D6"/>
    <w:multiLevelType w:val="hybridMultilevel"/>
    <w:tmpl w:val="3AECE1B6"/>
    <w:lvl w:ilvl="0" w:tplc="B1FA3C86">
      <w:start w:val="1"/>
      <w:numFmt w:val="bullet"/>
      <w:lvlText w:val="–"/>
      <w:lvlJc w:val="left"/>
      <w:pPr>
        <w:ind w:left="1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5D656C4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56012D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4FC634A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54EA09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50A470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608D444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D4CD162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BD86CD2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183"/>
    <w:rsid w:val="00187BD0"/>
    <w:rsid w:val="001C6A07"/>
    <w:rsid w:val="00287F2B"/>
    <w:rsid w:val="0029017D"/>
    <w:rsid w:val="002E2183"/>
    <w:rsid w:val="003A4D8A"/>
    <w:rsid w:val="004326D7"/>
    <w:rsid w:val="005467B1"/>
    <w:rsid w:val="00657E7E"/>
    <w:rsid w:val="007658D0"/>
    <w:rsid w:val="007948D1"/>
    <w:rsid w:val="007C049A"/>
    <w:rsid w:val="007F0CCD"/>
    <w:rsid w:val="00822631"/>
    <w:rsid w:val="008750F8"/>
    <w:rsid w:val="00A03469"/>
    <w:rsid w:val="00A47D8A"/>
    <w:rsid w:val="00B05808"/>
    <w:rsid w:val="00BA1647"/>
    <w:rsid w:val="00C56E62"/>
    <w:rsid w:val="00CE3ABF"/>
    <w:rsid w:val="00D57D95"/>
    <w:rsid w:val="00DC4971"/>
    <w:rsid w:val="00E1288E"/>
    <w:rsid w:val="00E20FA3"/>
    <w:rsid w:val="00E52653"/>
    <w:rsid w:val="00E70446"/>
    <w:rsid w:val="00F47851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A34F"/>
  <w15:docId w15:val="{1273118D-F6F4-4626-B2B9-AEB8277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83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2017-10-31T13:09:00Z</dcterms:created>
  <dcterms:modified xsi:type="dcterms:W3CDTF">2017-11-01T08:09:00Z</dcterms:modified>
</cp:coreProperties>
</file>