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6F" w:rsidRDefault="0025606F" w:rsidP="0025606F">
      <w:p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D46B7">
        <w:rPr>
          <w:rFonts w:ascii="Times New Roman" w:hAnsi="Times New Roman" w:cs="Times New Roman"/>
          <w:b/>
          <w:sz w:val="28"/>
          <w:szCs w:val="28"/>
        </w:rPr>
        <w:t>Нижникова</w:t>
      </w:r>
      <w:proofErr w:type="spellEnd"/>
      <w:r w:rsidRPr="00DD46B7">
        <w:rPr>
          <w:rFonts w:ascii="Times New Roman" w:hAnsi="Times New Roman" w:cs="Times New Roman"/>
          <w:b/>
          <w:sz w:val="28"/>
          <w:szCs w:val="28"/>
        </w:rPr>
        <w:t xml:space="preserve"> Л. П.,</w:t>
      </w:r>
      <w:r w:rsidRPr="00DD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6F" w:rsidRDefault="0025606F" w:rsidP="0025606F">
      <w:p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D46B7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25606F" w:rsidRDefault="0025606F" w:rsidP="0025606F">
      <w:p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D46B7">
        <w:rPr>
          <w:rFonts w:ascii="Times New Roman" w:hAnsi="Times New Roman" w:cs="Times New Roman"/>
          <w:sz w:val="28"/>
          <w:szCs w:val="28"/>
        </w:rPr>
        <w:t xml:space="preserve">общеобразовательная средняя школа № 29, </w:t>
      </w:r>
    </w:p>
    <w:p w:rsidR="0025606F" w:rsidRDefault="0025606F" w:rsidP="0025606F">
      <w:p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D46B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DD46B7">
        <w:rPr>
          <w:rFonts w:ascii="Times New Roman" w:hAnsi="Times New Roman" w:cs="Times New Roman"/>
          <w:sz w:val="28"/>
          <w:szCs w:val="28"/>
        </w:rPr>
        <w:t>Бесагаш</w:t>
      </w:r>
      <w:proofErr w:type="spellEnd"/>
      <w:r w:rsidRPr="00DD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6B7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Pr="00DD46B7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25606F" w:rsidRDefault="0025606F" w:rsidP="0025606F">
      <w:p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D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B7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DD46B7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bookmarkEnd w:id="0"/>
    <w:p w:rsidR="0025606F" w:rsidRDefault="0025606F" w:rsidP="0025606F">
      <w:p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25606F" w:rsidRDefault="0025606F" w:rsidP="0025606F">
      <w:p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25606F" w:rsidRDefault="0025606F" w:rsidP="0025606F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6F" w:rsidRDefault="0025606F" w:rsidP="0025606F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B7">
        <w:rPr>
          <w:rFonts w:ascii="Times New Roman" w:hAnsi="Times New Roman" w:cs="Times New Roman"/>
          <w:b/>
          <w:sz w:val="28"/>
          <w:szCs w:val="28"/>
        </w:rPr>
        <w:t>Народ Казахстана</w:t>
      </w:r>
    </w:p>
    <w:tbl>
      <w:tblPr>
        <w:tblpPr w:leftFromText="180" w:rightFromText="180" w:bottomFromText="200" w:vertAnchor="text" w:horzAnchor="margin" w:tblpX="-724" w:tblpY="1514"/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772"/>
        <w:gridCol w:w="456"/>
        <w:gridCol w:w="1196"/>
        <w:gridCol w:w="26"/>
        <w:gridCol w:w="1438"/>
        <w:gridCol w:w="2052"/>
        <w:gridCol w:w="2402"/>
      </w:tblGrid>
      <w:tr w:rsidR="0025606F" w:rsidRPr="009D484A" w:rsidTr="0025606F">
        <w:trPr>
          <w:trHeight w:val="423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6B4B9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6F">
              <w:rPr>
                <w:rFonts w:ascii="Times New Roman" w:hAnsi="Times New Roman"/>
                <w:sz w:val="24"/>
                <w:szCs w:val="24"/>
                <w:lang w:val="ru-RU"/>
              </w:rPr>
              <w:t>Раздел 2: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25606F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 w:rsidRPr="0025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06F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2560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5606F">
              <w:rPr>
                <w:rFonts w:ascii="Times New Roman" w:hAnsi="Times New Roman"/>
                <w:sz w:val="24"/>
                <w:szCs w:val="24"/>
              </w:rPr>
              <w:t>друзья</w:t>
            </w:r>
            <w:proofErr w:type="spellEnd"/>
          </w:p>
        </w:tc>
      </w:tr>
      <w:tr w:rsidR="0025606F" w:rsidRPr="009D484A" w:rsidTr="0025606F"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6B4B9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6F">
              <w:rPr>
                <w:rFonts w:ascii="Times New Roman" w:hAnsi="Times New Roman"/>
                <w:sz w:val="24"/>
                <w:szCs w:val="24"/>
                <w:lang w:val="ru-RU"/>
              </w:rPr>
              <w:t>Подраздел 3.5: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5606F">
              <w:rPr>
                <w:rFonts w:ascii="Times New Roman" w:hAnsi="Times New Roman"/>
                <w:sz w:val="24"/>
                <w:szCs w:val="24"/>
                <w:lang w:val="ru-RU"/>
              </w:rPr>
              <w:t>История Казахстана: независимость, государственность и патриотизм</w:t>
            </w:r>
          </w:p>
        </w:tc>
      </w:tr>
      <w:tr w:rsidR="0025606F" w:rsidRPr="009D484A" w:rsidTr="0025606F"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6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25606F">
              <w:rPr>
                <w:rFonts w:ascii="Times New Roman" w:hAnsi="Times New Roman"/>
                <w:sz w:val="24"/>
                <w:szCs w:val="24"/>
              </w:rPr>
              <w:t>:</w:t>
            </w:r>
            <w:r w:rsidRPr="00256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«_10___»____________20_17__г.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560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</w:t>
            </w:r>
            <w:r w:rsidR="006B4B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2560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="006B4B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2560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 w:rsidR="006B4B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2560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учителя: </w:t>
            </w:r>
            <w:proofErr w:type="spellStart"/>
            <w:r w:rsidRPr="002560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Нижникова</w:t>
            </w:r>
            <w:proofErr w:type="spellEnd"/>
            <w:r w:rsidRPr="002560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Л.П.</w:t>
            </w:r>
          </w:p>
        </w:tc>
      </w:tr>
      <w:tr w:rsidR="0025606F" w:rsidRPr="009D484A" w:rsidTr="0025606F"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6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B4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2560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«__з__» класс.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560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6B4B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</w:p>
          <w:p w:rsidR="0025606F" w:rsidRPr="0025606F" w:rsidRDefault="0025606F" w:rsidP="0025606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560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6B4B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</w:p>
        </w:tc>
      </w:tr>
      <w:tr w:rsidR="0025606F" w:rsidRPr="009D484A" w:rsidTr="0025606F"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6F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06F">
              <w:rPr>
                <w:rFonts w:ascii="Times New Roman" w:hAnsi="Times New Roman"/>
                <w:b/>
                <w:sz w:val="24"/>
                <w:szCs w:val="24"/>
              </w:rPr>
              <w:t>Народ Казахстана</w:t>
            </w:r>
          </w:p>
        </w:tc>
      </w:tr>
      <w:tr w:rsidR="0025606F" w:rsidRPr="009D484A" w:rsidTr="0025606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6B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25606F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25606F" w:rsidRPr="009D484A" w:rsidTr="0025606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6B4B9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06F">
              <w:rPr>
                <w:rFonts w:ascii="Times New Roman" w:hAnsi="Times New Roman"/>
                <w:sz w:val="24"/>
                <w:szCs w:val="24"/>
              </w:rPr>
              <w:t>2.3.5.3 объяснять значение дружбы народов Казахстана</w:t>
            </w:r>
          </w:p>
        </w:tc>
      </w:tr>
      <w:tr w:rsidR="0025606F" w:rsidRPr="009D484A" w:rsidTr="0025606F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/>
                <w:b/>
                <w:sz w:val="24"/>
                <w:szCs w:val="24"/>
              </w:rPr>
              <w:t>Критерии успеха (</w:t>
            </w:r>
            <w:r w:rsidRPr="0025606F">
              <w:rPr>
                <w:rStyle w:val="26"/>
                <w:color w:val="000000"/>
                <w:sz w:val="24"/>
                <w:szCs w:val="24"/>
              </w:rPr>
              <w:t>Предполагаемый результат):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 учащиеся смогут:</w:t>
            </w:r>
          </w:p>
          <w:p w:rsidR="0025606F" w:rsidRPr="0025606F" w:rsidRDefault="0025606F" w:rsidP="0025606F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606F">
              <w:rPr>
                <w:rFonts w:ascii="Times New Roman" w:hAnsi="Times New Roman"/>
                <w:sz w:val="24"/>
                <w:szCs w:val="24"/>
              </w:rPr>
              <w:t>объяснять значение дружбы народов Казахстана</w:t>
            </w:r>
          </w:p>
          <w:p w:rsidR="0025606F" w:rsidRPr="0025606F" w:rsidRDefault="0025606F" w:rsidP="0025606F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Большинство учащихся смогут:</w:t>
            </w:r>
          </w:p>
          <w:p w:rsidR="0025606F" w:rsidRPr="0025606F" w:rsidRDefault="0025606F" w:rsidP="0025606F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06F">
              <w:rPr>
                <w:rFonts w:ascii="Times New Roman" w:hAnsi="Times New Roman"/>
                <w:sz w:val="24"/>
                <w:szCs w:val="24"/>
              </w:rPr>
              <w:t xml:space="preserve">рассматривать иллюстрации, сравнивать лица и национальные костюмы представителей разных народов; </w:t>
            </w:r>
          </w:p>
          <w:p w:rsidR="0025606F" w:rsidRPr="0025606F" w:rsidRDefault="0025606F" w:rsidP="0025606F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Некоторые учащиеся смогут:</w:t>
            </w:r>
          </w:p>
          <w:p w:rsidR="0025606F" w:rsidRPr="0025606F" w:rsidRDefault="0025606F" w:rsidP="0025606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5606F">
              <w:rPr>
                <w:sz w:val="24"/>
                <w:szCs w:val="24"/>
              </w:rPr>
              <w:t>обсуждать, чем различаются народы Казахстана и что связывает их в единую семью, отвечать на итоговые вопросы и оценивать свои достижения на уроке.</w:t>
            </w:r>
          </w:p>
        </w:tc>
      </w:tr>
      <w:tr w:rsidR="0025606F" w:rsidRPr="009D484A" w:rsidTr="0025606F">
        <w:trPr>
          <w:trHeight w:val="2111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5606F">
              <w:rPr>
                <w:rStyle w:val="26"/>
                <w:color w:val="000000"/>
                <w:sz w:val="24"/>
                <w:szCs w:val="24"/>
              </w:rPr>
              <w:t>Языковая</w:t>
            </w:r>
          </w:p>
          <w:p w:rsidR="0025606F" w:rsidRPr="0025606F" w:rsidRDefault="0025606F" w:rsidP="0025606F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606F">
              <w:rPr>
                <w:rStyle w:val="26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Default"/>
              <w:jc w:val="both"/>
            </w:pPr>
            <w:r w:rsidRPr="0025606F">
              <w:t xml:space="preserve">Выступление о традициях привлечением внимания слушателей; </w:t>
            </w:r>
          </w:p>
          <w:p w:rsidR="0025606F" w:rsidRPr="0025606F" w:rsidRDefault="0025606F" w:rsidP="0025606F">
            <w:pPr>
              <w:pStyle w:val="Default"/>
              <w:jc w:val="both"/>
            </w:pPr>
            <w:r w:rsidRPr="0025606F">
              <w:sym w:font="Times New Roman" w:char="F0B7"/>
            </w:r>
            <w:r w:rsidRPr="0025606F">
              <w:t xml:space="preserve"> Использование поговорок и пословиц в речи </w:t>
            </w:r>
          </w:p>
          <w:p w:rsidR="0025606F" w:rsidRPr="0025606F" w:rsidRDefault="0025606F" w:rsidP="0025606F">
            <w:pPr>
              <w:pStyle w:val="Default"/>
              <w:jc w:val="both"/>
            </w:pPr>
            <w:r w:rsidRPr="0025606F">
              <w:sym w:font="Times New Roman" w:char="F0B7"/>
            </w:r>
            <w:r w:rsidRPr="0025606F">
              <w:t xml:space="preserve"> Объяснение значения дружбы народов.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04"/>
              <w:gridCol w:w="7304"/>
            </w:tblGrid>
            <w:tr w:rsidR="0025606F" w:rsidRPr="0025606F" w:rsidTr="0001154A">
              <w:trPr>
                <w:trHeight w:val="224"/>
              </w:trPr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06F" w:rsidRPr="0025606F" w:rsidRDefault="0025606F" w:rsidP="006B4B97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Предметная лексика и терминология</w:t>
                  </w: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Диалог/словосочетания, предназначенные для написания </w:t>
                  </w:r>
                </w:p>
              </w:tc>
            </w:tr>
            <w:tr w:rsidR="0025606F" w:rsidRPr="0025606F" w:rsidTr="006B4B97">
              <w:trPr>
                <w:trHeight w:val="948"/>
              </w:trPr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606F" w:rsidRPr="0025606F" w:rsidRDefault="0025606F" w:rsidP="006B4B97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ind w:left="0" w:right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Выступление о традициях привлечением внимания слушателей;</w:t>
                  </w:r>
                </w:p>
                <w:p w:rsidR="0025606F" w:rsidRPr="0025606F" w:rsidRDefault="0025606F" w:rsidP="006B4B97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ind w:left="0" w:right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Использование поговорок и пословиц в речи </w:t>
                  </w:r>
                </w:p>
                <w:p w:rsidR="0025606F" w:rsidRPr="0025606F" w:rsidRDefault="0025606F" w:rsidP="006B4B97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ind w:left="0" w:right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Объяснение значения дружбы. </w:t>
                  </w: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Охватывает следующее: </w:t>
                  </w:r>
                </w:p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торжества, традиции </w:t>
                  </w:r>
                </w:p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фотографы ,</w:t>
                  </w:r>
                  <w:proofErr w:type="gramEnd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родственники, </w:t>
                  </w:r>
                  <w:proofErr w:type="spellStart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генеологическое</w:t>
                  </w:r>
                  <w:proofErr w:type="spellEnd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древо. </w:t>
                  </w:r>
                </w:p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праздники; </w:t>
                  </w:r>
                </w:p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родственники; </w:t>
                  </w:r>
                </w:p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шілдехана</w:t>
                  </w:r>
                  <w:proofErr w:type="spellEnd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бесік</w:t>
                  </w:r>
                  <w:proofErr w:type="spellEnd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Times New Roman" w:char="F0B7"/>
                  </w:r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тұсау</w:t>
                  </w:r>
                  <w:proofErr w:type="spellEnd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кесу</w:t>
                  </w:r>
                  <w:proofErr w:type="spellEnd"/>
                  <w:r w:rsidRPr="002560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606F" w:rsidRPr="0025606F" w:rsidTr="00EF2C53">
              <w:trPr>
                <w:trHeight w:val="80"/>
              </w:trPr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06F" w:rsidRPr="0025606F" w:rsidRDefault="0025606F" w:rsidP="006B4B97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06F" w:rsidRPr="0025606F" w:rsidRDefault="0025606F" w:rsidP="0025606F">
                  <w:pPr>
                    <w:framePr w:hSpace="180" w:wrap="around" w:vAnchor="text" w:hAnchor="margin" w:x="-724" w:y="15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5606F" w:rsidRPr="0025606F" w:rsidRDefault="0025606F" w:rsidP="0025606F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5606F" w:rsidRPr="0025606F" w:rsidTr="0025606F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</w:t>
            </w: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ценностей 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Ценности, основанные на национальной идее «</w:t>
            </w:r>
            <w:proofErr w:type="spellStart"/>
            <w:r w:rsidRPr="0025606F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25606F">
              <w:rPr>
                <w:rFonts w:ascii="Times New Roman" w:hAnsi="Times New Roman" w:cs="Times New Roman"/>
                <w:sz w:val="24"/>
                <w:szCs w:val="24"/>
              </w:rPr>
              <w:t xml:space="preserve"> ел»: </w:t>
            </w:r>
            <w:r w:rsidRPr="0025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25606F" w:rsidRPr="0025606F" w:rsidTr="0025606F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</w:t>
            </w: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  <w:p w:rsidR="0025606F" w:rsidRPr="0025606F" w:rsidRDefault="0025606F" w:rsidP="0025606F">
            <w:pPr>
              <w:widowControl w:val="0"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Default"/>
            </w:pPr>
            <w:r w:rsidRPr="0025606F">
              <w:t xml:space="preserve">Реализуется </w:t>
            </w:r>
            <w:proofErr w:type="spellStart"/>
            <w:r w:rsidRPr="0025606F">
              <w:t>межпредметная</w:t>
            </w:r>
            <w:proofErr w:type="spellEnd"/>
            <w:r w:rsidRPr="0025606F">
              <w:t xml:space="preserve"> связь с уроками казахского языка, математики, музыки, художественного труда. </w:t>
            </w:r>
          </w:p>
        </w:tc>
      </w:tr>
      <w:tr w:rsidR="0025606F" w:rsidRPr="0025606F" w:rsidTr="0025606F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25606F" w:rsidRPr="0025606F" w:rsidRDefault="0025606F" w:rsidP="0025606F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</w:rPr>
              <w:t>ИКТ - просмотр видеоролика, презентация урока.</w:t>
            </w:r>
          </w:p>
        </w:tc>
      </w:tr>
      <w:tr w:rsidR="0025606F" w:rsidRPr="0025606F" w:rsidTr="0025606F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EF2C53">
            <w:pPr>
              <w:pStyle w:val="Default"/>
            </w:pPr>
            <w:r w:rsidRPr="0025606F">
              <w:t xml:space="preserve">Продолжат пополнение знаний, полученные в 1-ом классе. Формируют уважение к семейным путешествиям, традициям, народам, проживающим на территории Казахстана. </w:t>
            </w:r>
          </w:p>
        </w:tc>
      </w:tr>
      <w:tr w:rsidR="0025606F" w:rsidRPr="0025606F" w:rsidTr="0025606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5606F" w:rsidRPr="0025606F" w:rsidTr="0025606F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урока, </w:t>
            </w:r>
            <w:r w:rsidRPr="00256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5606F" w:rsidRPr="0025606F" w:rsidTr="0025606F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Style w:val="a7"/>
                <w:rFonts w:eastAsia="Calibri"/>
                <w:sz w:val="24"/>
                <w:szCs w:val="24"/>
              </w:rPr>
            </w:pPr>
            <w:r w:rsidRPr="0025606F">
              <w:rPr>
                <w:rStyle w:val="a7"/>
                <w:rFonts w:eastAsia="Calibri"/>
                <w:sz w:val="24"/>
                <w:szCs w:val="24"/>
              </w:rPr>
              <w:t>Создание положительного эмоционального настроя</w:t>
            </w:r>
          </w:p>
          <w:p w:rsidR="0025606F" w:rsidRPr="0025606F" w:rsidRDefault="006B4B97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Рано утром я встаю, </w:t>
            </w:r>
            <w:r w:rsidR="0025606F" w:rsidRPr="0025606F">
              <w:rPr>
                <w:color w:val="000000"/>
                <w:lang w:eastAsia="en-US"/>
              </w:rPr>
              <w:t>маму я благодарю</w:t>
            </w:r>
          </w:p>
          <w:p w:rsidR="006B4B97" w:rsidRDefault="006B4B97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Солнцу, ветру улыбаюсь, 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И при этом не стесняюсь.</w:t>
            </w:r>
          </w:p>
          <w:p w:rsidR="006B4B97" w:rsidRDefault="006B4B97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Слово «Здравствуй» говорю, 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С кем встречаюсь по утру.</w:t>
            </w:r>
          </w:p>
          <w:p w:rsidR="006B4B97" w:rsidRDefault="006B4B97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Всем здоровья я желаю,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Никого не обижаю</w:t>
            </w:r>
          </w:p>
          <w:p w:rsidR="006B4B97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Хватить места на </w:t>
            </w:r>
            <w:r w:rsidR="006B4B97">
              <w:rPr>
                <w:color w:val="000000"/>
                <w:lang w:eastAsia="en-US"/>
              </w:rPr>
              <w:t xml:space="preserve">земле 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Людям всем, животным, мне</w:t>
            </w:r>
          </w:p>
          <w:p w:rsidR="006B4B97" w:rsidRDefault="006B4B97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Чтоб земля моя цвела 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Я желаю всем добра.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06F" w:rsidRPr="0025606F" w:rsidTr="0025606F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pStyle w:val="ParagraphSty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06F">
              <w:rPr>
                <w:rFonts w:ascii="Times New Roman" w:hAnsi="Times New Roman" w:cs="Times New Roman"/>
                <w:b/>
                <w:bCs/>
              </w:rPr>
              <w:t>Введение в тему</w:t>
            </w:r>
          </w:p>
          <w:p w:rsidR="0025606F" w:rsidRPr="0025606F" w:rsidRDefault="006B4B97" w:rsidP="0025606F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Разгадайте ребус </w:t>
            </w:r>
            <w:r w:rsidR="0025606F" w:rsidRPr="0025606F">
              <w:rPr>
                <w:rFonts w:ascii="Times New Roman" w:hAnsi="Times New Roman" w:cs="Times New Roman"/>
                <w:bCs/>
              </w:rPr>
              <w:t xml:space="preserve">Р </w:t>
            </w:r>
            <w:proofErr w:type="gramStart"/>
            <w:r w:rsidR="0025606F" w:rsidRPr="0025606F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="0025606F" w:rsidRPr="0025606F">
              <w:rPr>
                <w:rFonts w:ascii="Times New Roman" w:hAnsi="Times New Roman" w:cs="Times New Roman"/>
                <w:bCs/>
              </w:rPr>
              <w:t xml:space="preserve"> а </w:t>
            </w:r>
            <w:r w:rsidR="0025606F" w:rsidRPr="0025606F">
              <w:rPr>
                <w:rFonts w:ascii="Times New Roman" w:hAnsi="Times New Roman" w:cs="Times New Roman"/>
                <w:b/>
                <w:bCs/>
              </w:rPr>
              <w:t>(Родина)</w:t>
            </w:r>
          </w:p>
          <w:p w:rsidR="0025606F" w:rsidRPr="0025606F" w:rsidRDefault="0025606F" w:rsidP="0025606F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06F">
              <w:rPr>
                <w:rFonts w:ascii="Times New Roman" w:hAnsi="Times New Roman" w:cs="Times New Roman"/>
                <w:b/>
                <w:bCs/>
              </w:rPr>
              <w:t>Мозговой штурм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Как называется наша Родина?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Столица Республики Казахстана?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Поселок</w:t>
            </w:r>
            <w:r w:rsidR="006B4B97">
              <w:rPr>
                <w:color w:val="000000"/>
                <w:lang w:eastAsia="en-US"/>
              </w:rPr>
              <w:t>,</w:t>
            </w:r>
            <w:r w:rsidRPr="0025606F">
              <w:rPr>
                <w:color w:val="000000"/>
                <w:lang w:eastAsia="en-US"/>
              </w:rPr>
              <w:t xml:space="preserve"> где ты живешь?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 Как называют всех жителей любой страны?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Какие народы живут в нашей стране?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 А в нашем классе учатся дети каких </w:t>
            </w:r>
            <w:proofErr w:type="gramStart"/>
            <w:r w:rsidRPr="0025606F">
              <w:rPr>
                <w:color w:val="000000"/>
                <w:lang w:eastAsia="en-US"/>
              </w:rPr>
              <w:t>национальностей?.</w:t>
            </w:r>
            <w:proofErr w:type="gramEnd"/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-Вы должны были провести исследование. Какие нации есть в нашем классе?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-. Наше государство многонационально, значит многоязычно.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- Скажите</w:t>
            </w:r>
            <w:r w:rsidR="006B4B97">
              <w:rPr>
                <w:color w:val="000000"/>
                <w:lang w:eastAsia="en-US"/>
              </w:rPr>
              <w:t>,</w:t>
            </w:r>
            <w:r w:rsidRPr="0025606F">
              <w:rPr>
                <w:color w:val="000000"/>
                <w:lang w:eastAsia="en-US"/>
              </w:rPr>
              <w:t xml:space="preserve"> а мы можем понять белоруса, немца, чеченца разговаривающих на своем языке?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Дети слушают запись стихотворения на чеченском языке.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b/>
                <w:bCs/>
                <w:color w:val="000000"/>
                <w:lang w:eastAsia="en-US"/>
              </w:rPr>
              <w:t>-</w:t>
            </w:r>
            <w:r w:rsidRPr="0025606F">
              <w:rPr>
                <w:color w:val="000000"/>
                <w:lang w:eastAsia="en-US"/>
              </w:rPr>
              <w:t> Ребята вы поняли</w:t>
            </w:r>
            <w:r w:rsidR="006B4B97">
              <w:rPr>
                <w:color w:val="000000"/>
                <w:lang w:eastAsia="en-US"/>
              </w:rPr>
              <w:t>,</w:t>
            </w:r>
            <w:r w:rsidRPr="0025606F">
              <w:rPr>
                <w:color w:val="000000"/>
                <w:lang w:eastAsia="en-US"/>
              </w:rPr>
              <w:t xml:space="preserve"> о чем это стихотворение?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- А на каком языке вам было бы понятно?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-Русский язык является языком межнационального общения.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А государственным языком является казахский язык.</w:t>
            </w:r>
          </w:p>
          <w:p w:rsidR="0025606F" w:rsidRPr="0025606F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lang w:eastAsia="en-US"/>
              </w:rPr>
              <w:t>– Мы уже ответили на много вопросов и можем ответить на вопрос, чему будет посвящен сегодняшний урок.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25606F">
            <w:pPr>
              <w:pStyle w:val="Default"/>
            </w:pPr>
            <w:r w:rsidRPr="0025606F">
              <w:t xml:space="preserve">Запись стихотворения на чеченском языке </w:t>
            </w:r>
          </w:p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25606F" w:rsidRPr="0025606F" w:rsidTr="0025606F">
        <w:trPr>
          <w:trHeight w:val="183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25606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5606F">
              <w:rPr>
                <w:rFonts w:eastAsia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.Актуализация</w:t>
            </w:r>
            <w:r w:rsidRPr="0025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r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Целеполагание</w:t>
            </w:r>
          </w:p>
          <w:p w:rsidR="0025606F" w:rsidRPr="0025606F" w:rsidRDefault="0025606F" w:rsidP="0025606F">
            <w:pPr>
              <w:pStyle w:val="Default"/>
            </w:pPr>
            <w:r w:rsidRPr="0025606F">
              <w:rPr>
                <w:b/>
                <w:bCs/>
              </w:rPr>
              <w:t xml:space="preserve">На доске пословица </w:t>
            </w:r>
          </w:p>
          <w:p w:rsidR="0025606F" w:rsidRPr="0025606F" w:rsidRDefault="0025606F" w:rsidP="0025606F">
            <w:pPr>
              <w:pStyle w:val="Default"/>
            </w:pPr>
            <w:r w:rsidRPr="0025606F">
              <w:t xml:space="preserve">(К) Стратегия «Прогнозирование». </w:t>
            </w:r>
          </w:p>
          <w:p w:rsidR="0025606F" w:rsidRPr="0025606F" w:rsidRDefault="0025606F" w:rsidP="0025606F">
            <w:pPr>
              <w:pStyle w:val="Default"/>
            </w:pPr>
            <w:r w:rsidRPr="0025606F">
              <w:t xml:space="preserve">Как ты понимаешь пословицу «Если дружба велика, значит Родина сильна»? </w:t>
            </w:r>
          </w:p>
          <w:p w:rsidR="0025606F" w:rsidRPr="0025606F" w:rsidRDefault="0025606F" w:rsidP="0025606F">
            <w:pPr>
              <w:pStyle w:val="Default"/>
            </w:pPr>
            <w:r w:rsidRPr="0025606F">
              <w:t>Просмотр видео «Многонац</w:t>
            </w:r>
            <w:r w:rsidR="006B4B97">
              <w:t>иональн</w:t>
            </w:r>
            <w:r w:rsidRPr="0025606F">
              <w:t>ый Казахстан»</w:t>
            </w:r>
          </w:p>
          <w:p w:rsidR="0025606F" w:rsidRPr="0025606F" w:rsidRDefault="0025606F" w:rsidP="0025606F">
            <w:pPr>
              <w:pStyle w:val="Default"/>
              <w:rPr>
                <w:b/>
                <w:bCs/>
              </w:rPr>
            </w:pPr>
            <w:r w:rsidRPr="0025606F">
              <w:rPr>
                <w:b/>
                <w:bCs/>
              </w:rPr>
              <w:t xml:space="preserve">(Г) </w:t>
            </w:r>
          </w:p>
          <w:p w:rsidR="0025606F" w:rsidRPr="0025606F" w:rsidRDefault="0025606F" w:rsidP="0025606F">
            <w:pPr>
              <w:pStyle w:val="Default"/>
            </w:pPr>
            <w:r w:rsidRPr="0025606F">
              <w:rPr>
                <w:b/>
                <w:bCs/>
              </w:rPr>
              <w:t xml:space="preserve"> </w:t>
            </w:r>
            <w:r w:rsidRPr="0025606F">
              <w:t xml:space="preserve">Опираясь на ресурсы, учащиеся заполняют таблицу.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7"/>
              <w:gridCol w:w="1527"/>
              <w:gridCol w:w="1528"/>
              <w:gridCol w:w="954"/>
            </w:tblGrid>
            <w:tr w:rsidR="0025606F" w:rsidRPr="0025606F" w:rsidTr="00EF2C53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06F" w:rsidRPr="0025606F" w:rsidRDefault="00EF2C53" w:rsidP="0025606F">
                  <w:pPr>
                    <w:pStyle w:val="Default"/>
                    <w:framePr w:hSpace="180" w:wrap="around" w:vAnchor="text" w:hAnchor="margin" w:x="-724" w:y="1514"/>
                  </w:pPr>
                  <w:proofErr w:type="spellStart"/>
                  <w:r w:rsidRPr="0025606F">
                    <w:t>Н</w:t>
                  </w:r>
                  <w:r w:rsidR="0025606F" w:rsidRPr="0025606F">
                    <w:t>ацональ</w:t>
                  </w:r>
                  <w:r>
                    <w:t>-</w:t>
                  </w:r>
                  <w:r w:rsidR="0025606F" w:rsidRPr="0025606F">
                    <w:t>ность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  <w:r w:rsidRPr="0025606F">
                    <w:t>Нац. одежда</w:t>
                  </w:r>
                </w:p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  <w:r w:rsidRPr="0025606F">
                    <w:t>орнамент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  <w:r w:rsidRPr="0025606F">
                    <w:t>традиции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  <w:proofErr w:type="spellStart"/>
                  <w:r w:rsidRPr="0025606F">
                    <w:t>Нац</w:t>
                  </w:r>
                  <w:proofErr w:type="spellEnd"/>
                  <w:r w:rsidRPr="0025606F">
                    <w:t xml:space="preserve"> блюда</w:t>
                  </w:r>
                </w:p>
              </w:tc>
            </w:tr>
            <w:tr w:rsidR="0025606F" w:rsidRPr="0025606F" w:rsidTr="00EF2C53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</w:tr>
            <w:tr w:rsidR="0025606F" w:rsidRPr="0025606F" w:rsidTr="00EF2C53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</w:tr>
            <w:tr w:rsidR="0025606F" w:rsidRPr="0025606F" w:rsidTr="00EF2C53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6F" w:rsidRPr="0025606F" w:rsidRDefault="0025606F" w:rsidP="0025606F">
                  <w:pPr>
                    <w:pStyle w:val="Default"/>
                    <w:framePr w:hSpace="180" w:wrap="around" w:vAnchor="text" w:hAnchor="margin" w:x="-724" w:y="1514"/>
                  </w:pPr>
                </w:p>
              </w:tc>
            </w:tr>
          </w:tbl>
          <w:p w:rsidR="0025606F" w:rsidRPr="0025606F" w:rsidRDefault="0025606F" w:rsidP="0025606F">
            <w:pPr>
              <w:pStyle w:val="Default"/>
            </w:pPr>
          </w:p>
          <w:p w:rsidR="0025606F" w:rsidRPr="0025606F" w:rsidRDefault="0025606F" w:rsidP="00EF2C53">
            <w:pPr>
              <w:pStyle w:val="Default"/>
            </w:pPr>
            <w:proofErr w:type="spellStart"/>
            <w:r w:rsidRPr="0025606F">
              <w:t>Физминутка</w:t>
            </w:r>
            <w:proofErr w:type="spellEnd"/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Здравствуй, мир! Это я,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А вокруг страна моя!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Солнце в небесах горит,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И у ног земля лежит!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Там леса, и тут поля,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Здесь друзья, и там друзья!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Я легко к земле нагнусь,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Каждой травке прикоснусь,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Влево, вправо повернусь.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По округе пробегусь.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Стал я бодрый и весёлый,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Здравствуй же, страна моя! </w:t>
            </w:r>
          </w:p>
          <w:p w:rsidR="0025606F" w:rsidRPr="006B4B97" w:rsidRDefault="0025606F" w:rsidP="006B4B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Здравствуй, мир! Проснулся я!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25606F" w:rsidRPr="0025606F" w:rsidTr="0025606F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6B4B97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Учащиеся называют цель урока: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6F" w:rsidRPr="0025606F" w:rsidTr="0025606F">
        <w:trPr>
          <w:trHeight w:val="83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25606F" w:rsidRPr="0025606F" w:rsidRDefault="0025606F" w:rsidP="00EF2C53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5606F">
              <w:rPr>
                <w:rFonts w:eastAsia="Times New Roman"/>
                <w:sz w:val="24"/>
                <w:szCs w:val="24"/>
                <w:lang w:eastAsia="ru-RU"/>
              </w:rPr>
              <w:t>15 мин</w:t>
            </w:r>
            <w:r w:rsidR="006B4B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Работа по теме урока</w:t>
            </w:r>
          </w:p>
          <w:p w:rsidR="0025606F" w:rsidRPr="0025606F" w:rsidRDefault="0025606F" w:rsidP="00EF2C53">
            <w:pPr>
              <w:pStyle w:val="Default"/>
            </w:pPr>
            <w:r w:rsidRPr="0025606F">
              <w:rPr>
                <w:b/>
                <w:bCs/>
              </w:rPr>
              <w:t xml:space="preserve">(И) </w:t>
            </w:r>
            <w:r w:rsidRPr="0025606F">
              <w:t xml:space="preserve">Подобрать пословицы и поговорки, раскрывающие тему урока (по 2).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Пословицы: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От Родины веет теплом, а от чужбины холодом.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Народная дружба и богатство — дороже богатства.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Родная земля — золотая колыбель. </w:t>
            </w:r>
          </w:p>
          <w:p w:rsidR="0025606F" w:rsidRPr="0025606F" w:rsidRDefault="0025606F" w:rsidP="00EF2C53">
            <w:pPr>
              <w:pStyle w:val="Default"/>
            </w:pPr>
            <w:r w:rsidRPr="0025606F">
              <w:t>Человек без родины, что соловей без леса.</w:t>
            </w:r>
          </w:p>
          <w:p w:rsidR="0025606F" w:rsidRPr="0025606F" w:rsidRDefault="0025606F" w:rsidP="00EF2C53">
            <w:pPr>
              <w:pStyle w:val="Default"/>
            </w:pPr>
          </w:p>
          <w:p w:rsidR="0025606F" w:rsidRPr="0025606F" w:rsidRDefault="0025606F" w:rsidP="00EF2C53">
            <w:pPr>
              <w:pStyle w:val="Default"/>
            </w:pPr>
            <w:r w:rsidRPr="0025606F">
              <w:t xml:space="preserve">(К) Работа с источниками. Уточните учащимся, что 1 мая – праздник единства народа Казахстана. Каждый из этих народов особенный, но это единый сплочённый народ. И особенность праздника Первого мая в этом.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EF2C53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Ресурс.</w:t>
            </w:r>
          </w:p>
          <w:p w:rsidR="0025606F" w:rsidRPr="0025606F" w:rsidRDefault="0025606F" w:rsidP="00EF2C53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</w:t>
            </w:r>
          </w:p>
        </w:tc>
      </w:tr>
      <w:tr w:rsidR="0025606F" w:rsidRPr="0025606F" w:rsidTr="0025606F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pStyle w:val="21"/>
              <w:spacing w:before="0" w:after="0" w:line="240" w:lineRule="auto"/>
              <w:ind w:left="143" w:firstLine="1"/>
              <w:jc w:val="lef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EF2C53" w:rsidP="0025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(П) Работа с терминами </w:t>
            </w:r>
            <w:r w:rsidR="0025606F"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учебнике.</w:t>
            </w:r>
          </w:p>
          <w:p w:rsidR="0025606F" w:rsidRPr="0025606F" w:rsidRDefault="0025606F" w:rsidP="0025606F">
            <w:pPr>
              <w:numPr>
                <w:ilvl w:val="0"/>
                <w:numId w:val="2"/>
              </w:numPr>
              <w:tabs>
                <w:tab w:val="left" w:pos="370"/>
              </w:tabs>
              <w:spacing w:before="120"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слово «республика»?</w:t>
            </w:r>
          </w:p>
          <w:p w:rsidR="0025606F" w:rsidRPr="0025606F" w:rsidRDefault="0025606F" w:rsidP="0025606F">
            <w:pPr>
              <w:numPr>
                <w:ilvl w:val="0"/>
                <w:numId w:val="2"/>
              </w:numPr>
              <w:tabs>
                <w:tab w:val="left" w:pos="370"/>
              </w:tabs>
              <w:spacing w:before="120"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праздник празднуют 1 мая?</w:t>
            </w:r>
          </w:p>
          <w:p w:rsidR="0025606F" w:rsidRPr="0025606F" w:rsidRDefault="0025606F" w:rsidP="0025606F">
            <w:pPr>
              <w:pStyle w:val="21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5606F">
              <w:rPr>
                <w:rFonts w:eastAsia="Times New Roman"/>
                <w:sz w:val="24"/>
                <w:szCs w:val="24"/>
                <w:lang w:eastAsia="ru-RU"/>
              </w:rPr>
              <w:t>Для чего народу Казахстана необходимы казахский и русский языки?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F" w:rsidRPr="0025606F" w:rsidRDefault="0025606F" w:rsidP="006B4B97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sz w:val="24"/>
                <w:szCs w:val="24"/>
              </w:rPr>
              <w:t>Учебник стр. 23</w:t>
            </w:r>
          </w:p>
        </w:tc>
      </w:tr>
      <w:tr w:rsidR="0025606F" w:rsidRPr="0025606F" w:rsidTr="0025606F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606F" w:rsidRPr="0025606F" w:rsidRDefault="0025606F" w:rsidP="006B4B97">
            <w:pPr>
              <w:tabs>
                <w:tab w:val="left" w:pos="861"/>
              </w:tabs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Группа выслушивает вопросы и отвечает на них.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25606F" w:rsidRPr="0025606F" w:rsidTr="0025606F"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25606F" w:rsidRPr="00EF2C53" w:rsidRDefault="0025606F" w:rsidP="00EF2C53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606F" w:rsidRPr="0025606F" w:rsidRDefault="0025606F" w:rsidP="00EF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V. </w:t>
            </w:r>
            <w:r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  <w:p w:rsidR="0025606F" w:rsidRPr="0025606F" w:rsidRDefault="0025606F" w:rsidP="0025606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5606F">
              <w:rPr>
                <w:rFonts w:ascii="Times New Roman" w:hAnsi="Times New Roman" w:cs="Times New Roman"/>
              </w:rPr>
              <w:t>(ФО)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25606F" w:rsidRPr="0025606F" w:rsidTr="0025606F"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606F" w:rsidRPr="0025606F" w:rsidRDefault="006B4B97" w:rsidP="00EF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Домаш</w:t>
            </w:r>
            <w:r w:rsidR="0025606F"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нее задание</w:t>
            </w:r>
          </w:p>
          <w:p w:rsidR="0025606F" w:rsidRPr="00EF2C53" w:rsidRDefault="0025606F" w:rsidP="00EF2C53">
            <w:pPr>
              <w:pStyle w:val="Default"/>
              <w:jc w:val="both"/>
              <w:rPr>
                <w:rStyle w:val="4"/>
                <w:b w:val="0"/>
                <w:bCs w:val="0"/>
                <w:shd w:val="clear" w:color="auto" w:fill="auto"/>
              </w:rPr>
            </w:pPr>
            <w:r w:rsidRPr="0025606F">
              <w:t xml:space="preserve"> </w:t>
            </w:r>
            <w:r w:rsidRPr="0025606F">
              <w:rPr>
                <w:b/>
                <w:bCs/>
              </w:rPr>
              <w:t xml:space="preserve">ДЗ: </w:t>
            </w:r>
            <w:r w:rsidRPr="0025606F">
              <w:t xml:space="preserve">Написать эссе «Дружба – бесценное богатство». 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25606F" w:rsidRPr="0025606F" w:rsidTr="0025606F"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06F" w:rsidRPr="0025606F" w:rsidRDefault="0025606F" w:rsidP="0025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VII. </w:t>
            </w:r>
            <w:r w:rsidR="006B4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урока. Рефлек</w:t>
            </w:r>
            <w:r w:rsidRPr="0025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сия ФО</w:t>
            </w:r>
          </w:p>
          <w:p w:rsidR="0025606F" w:rsidRPr="0025606F" w:rsidRDefault="0025606F" w:rsidP="0025606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rFonts w:eastAsiaTheme="minorHAnsi"/>
                <w:lang w:eastAsia="en-US"/>
              </w:rPr>
              <w:t>–</w:t>
            </w:r>
            <w:r w:rsidRPr="0025606F">
              <w:rPr>
                <w:rStyle w:val="c12"/>
                <w:rFonts w:eastAsia="Bookman Old Style"/>
                <w:color w:val="000000"/>
                <w:lang w:eastAsia="en-US"/>
              </w:rPr>
              <w:t xml:space="preserve"> Если вам понравился наш урок поднимите одну руку, если очень - две руки, а </w:t>
            </w:r>
            <w:r w:rsidR="00EF2C53">
              <w:rPr>
                <w:rStyle w:val="c12"/>
                <w:rFonts w:eastAsia="Bookman Old Style"/>
                <w:color w:val="000000"/>
                <w:lang w:eastAsia="en-US"/>
              </w:rPr>
              <w:t xml:space="preserve">если вы   ставите нашему уроку </w:t>
            </w:r>
            <w:r w:rsidRPr="0025606F">
              <w:rPr>
                <w:rStyle w:val="c12"/>
                <w:rFonts w:eastAsia="Bookman Old Style"/>
                <w:color w:val="000000"/>
                <w:lang w:eastAsia="en-US"/>
              </w:rPr>
              <w:t>оценку «отлично» - похлопайте!  </w:t>
            </w:r>
          </w:p>
          <w:p w:rsidR="0025606F" w:rsidRPr="00EF2C53" w:rsidRDefault="0025606F" w:rsidP="00EF2C53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rStyle w:val="c12"/>
                <w:rFonts w:eastAsia="Bookman Old Style"/>
                <w:color w:val="000000"/>
                <w:lang w:eastAsia="en-US"/>
              </w:rPr>
              <w:t xml:space="preserve">- Молодцы, ребята! Вы очень хорошо </w:t>
            </w:r>
            <w:r w:rsidR="00EF2C53">
              <w:rPr>
                <w:rStyle w:val="c12"/>
                <w:rFonts w:eastAsia="Bookman Old Style"/>
                <w:color w:val="000000"/>
                <w:lang w:eastAsia="en-US"/>
              </w:rPr>
              <w:t xml:space="preserve">работали на уроке. Мне приятно было с вами </w:t>
            </w:r>
            <w:r w:rsidRPr="0025606F">
              <w:rPr>
                <w:rStyle w:val="c12"/>
                <w:rFonts w:eastAsia="Bookman Old Style"/>
                <w:color w:val="000000"/>
                <w:lang w:eastAsia="en-US"/>
              </w:rPr>
              <w:t>работать. Спасибо.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25606F" w:rsidRPr="0025606F" w:rsidTr="0025606F"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5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06F" w:rsidRPr="0025606F" w:rsidRDefault="0025606F" w:rsidP="0025606F">
            <w:pPr>
              <w:pStyle w:val="Default"/>
              <w:jc w:val="both"/>
              <w:rPr>
                <w:i/>
                <w:color w:val="0070C0"/>
              </w:rPr>
            </w:pPr>
            <w:r w:rsidRPr="0025606F">
              <w:rPr>
                <w:i/>
                <w:color w:val="0070C0"/>
              </w:rPr>
              <w:t xml:space="preserve">Учащиеся учатся выражать свои мысли об единстве народов Казахстана. Подбирают пословицы, поговорки о дружбе, семейных традициях. </w:t>
            </w:r>
          </w:p>
          <w:p w:rsidR="0025606F" w:rsidRPr="00EF2C53" w:rsidRDefault="0025606F" w:rsidP="0025606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70C0"/>
                <w:lang w:eastAsia="en-US"/>
              </w:rPr>
            </w:pPr>
            <w:r w:rsidRPr="0025606F">
              <w:rPr>
                <w:i/>
                <w:color w:val="0070C0"/>
                <w:lang w:eastAsia="en-US"/>
              </w:rPr>
              <w:t xml:space="preserve">Видеофильм развивает патриотические чувства, прививает уважительное отношение к членам семьи. Проводится работа с источниками. Учащиеся узнают, что </w:t>
            </w:r>
            <w:r w:rsidRPr="0025606F">
              <w:rPr>
                <w:b/>
                <w:bCs/>
                <w:i/>
                <w:color w:val="0070C0"/>
                <w:lang w:eastAsia="en-US"/>
              </w:rPr>
              <w:t xml:space="preserve">1 мая – праздник единства народа Казахстана. </w:t>
            </w:r>
            <w:r w:rsidRPr="0025606F">
              <w:rPr>
                <w:i/>
                <w:color w:val="0070C0"/>
                <w:lang w:eastAsia="en-US"/>
              </w:rPr>
              <w:t>Каждый из этих народов особенный, но это единый сплочённый народ. И особенность праздника Первого мая в этом.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6F" w:rsidRPr="0025606F" w:rsidTr="0025606F">
        <w:tc>
          <w:tcPr>
            <w:tcW w:w="2951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Дифференциация</w:t>
            </w:r>
          </w:p>
        </w:tc>
        <w:tc>
          <w:tcPr>
            <w:tcW w:w="266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Оценивание</w:t>
            </w:r>
          </w:p>
        </w:tc>
        <w:tc>
          <w:tcPr>
            <w:tcW w:w="445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5606F" w:rsidRPr="0025606F" w:rsidRDefault="0025606F" w:rsidP="00256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256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Здоровье и соблюдение ТБ</w:t>
            </w:r>
          </w:p>
        </w:tc>
      </w:tr>
      <w:tr w:rsidR="0025606F" w:rsidRPr="0025606F" w:rsidTr="00EF2C53">
        <w:trPr>
          <w:trHeight w:val="4086"/>
        </w:trPr>
        <w:tc>
          <w:tcPr>
            <w:tcW w:w="295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5606F" w:rsidRPr="0025606F" w:rsidRDefault="0025606F" w:rsidP="00EF2C53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606F">
              <w:rPr>
                <w:rFonts w:ascii="Times New Roman" w:eastAsia="Arial" w:hAnsi="Times New Roman" w:cs="Times New Roman"/>
                <w:sz w:val="24"/>
                <w:szCs w:val="24"/>
              </w:rPr>
              <w:t>Способные учащиеся строят свои высказывания самостоятельно, а менее способным учитель оказывает поддержку, задавая наводящие вопросы.</w:t>
            </w:r>
          </w:p>
          <w:p w:rsidR="0025606F" w:rsidRPr="0025606F" w:rsidRDefault="0025606F" w:rsidP="00256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5606F" w:rsidRPr="0025606F" w:rsidRDefault="0025606F" w:rsidP="0025606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lang w:eastAsia="en-US"/>
              </w:rPr>
              <w:t>(ФО)</w:t>
            </w:r>
            <w:r w:rsidRPr="0025606F">
              <w:rPr>
                <w:rFonts w:eastAsiaTheme="minorHAnsi"/>
                <w:lang w:eastAsia="en-US"/>
              </w:rPr>
              <w:t>–</w:t>
            </w:r>
            <w:r w:rsidRPr="0025606F">
              <w:rPr>
                <w:rStyle w:val="c12"/>
                <w:rFonts w:eastAsia="Bookman Old Style"/>
                <w:color w:val="000000"/>
                <w:lang w:eastAsia="en-US"/>
              </w:rPr>
              <w:t xml:space="preserve"> Если вам понравился наш урок поднимите одну руку, если очень - две руки, а </w:t>
            </w:r>
            <w:r w:rsidR="00EF2C53">
              <w:rPr>
                <w:rStyle w:val="c12"/>
                <w:rFonts w:eastAsia="Bookman Old Style"/>
                <w:color w:val="000000"/>
                <w:lang w:eastAsia="en-US"/>
              </w:rPr>
              <w:t xml:space="preserve">если вы   ставите нашему уроку </w:t>
            </w:r>
            <w:r w:rsidRPr="0025606F">
              <w:rPr>
                <w:rStyle w:val="c12"/>
                <w:rFonts w:eastAsia="Bookman Old Style"/>
                <w:color w:val="000000"/>
                <w:lang w:eastAsia="en-US"/>
              </w:rPr>
              <w:t>оценку «отлично» - похлопайте!  </w:t>
            </w:r>
          </w:p>
          <w:p w:rsidR="0025606F" w:rsidRPr="0025606F" w:rsidRDefault="0025606F" w:rsidP="0025606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rStyle w:val="c12"/>
                <w:rFonts w:eastAsia="Bookman Old Style"/>
                <w:color w:val="000000"/>
                <w:lang w:eastAsia="en-US"/>
              </w:rPr>
              <w:t xml:space="preserve">- Молодцы, ребята! Вы очень хорошо </w:t>
            </w:r>
            <w:r w:rsidR="00EF2C53">
              <w:rPr>
                <w:rStyle w:val="c12"/>
                <w:rFonts w:eastAsia="Bookman Old Style"/>
                <w:color w:val="000000"/>
                <w:lang w:eastAsia="en-US"/>
              </w:rPr>
              <w:t xml:space="preserve">работали на уроке. Мне приятно было с вами </w:t>
            </w:r>
            <w:r w:rsidRPr="0025606F">
              <w:rPr>
                <w:rStyle w:val="c12"/>
                <w:rFonts w:eastAsia="Bookman Old Style"/>
                <w:color w:val="000000"/>
                <w:lang w:eastAsia="en-US"/>
              </w:rPr>
              <w:t>работать. Спасибо.</w:t>
            </w:r>
          </w:p>
          <w:p w:rsidR="0025606F" w:rsidRPr="0025606F" w:rsidRDefault="0025606F" w:rsidP="0025606F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5606F" w:rsidRPr="0025606F" w:rsidRDefault="0025606F" w:rsidP="00EF2C53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25606F">
              <w:rPr>
                <w:rFonts w:ascii="Times New Roman" w:hAnsi="Times New Roman" w:cs="Times New Roman"/>
                <w:b/>
                <w:bCs/>
                <w:spacing w:val="45"/>
              </w:rPr>
              <w:t>Физкультминутка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Здравствуй, мир! Это я,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А вокруг страна моя!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Солнце в небесах горит,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И у ног земля лежит!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Там леса, и тут поля,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Здесь друзья, и там друзья!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Я легко к земле нагнусь,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Каждой травке прикоснусь,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Влево, вправо повернусь.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По округе пробегусь.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Стал я бодрый и весёлый,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 xml:space="preserve">Здравствуй же, страна моя! </w:t>
            </w:r>
          </w:p>
          <w:p w:rsidR="0025606F" w:rsidRPr="0025606F" w:rsidRDefault="0025606F" w:rsidP="00EF2C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06F">
              <w:rPr>
                <w:color w:val="000000"/>
                <w:lang w:eastAsia="en-US"/>
              </w:rPr>
              <w:t>Здравствуй, мир! Проснулся я!</w:t>
            </w:r>
          </w:p>
          <w:p w:rsidR="0025606F" w:rsidRPr="0025606F" w:rsidRDefault="0025606F" w:rsidP="0025606F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</w:tbl>
    <w:p w:rsidR="0025606F" w:rsidRPr="0025606F" w:rsidRDefault="0025606F" w:rsidP="00FE31CF">
      <w:pPr>
        <w:pStyle w:val="Dochead2"/>
        <w:widowControl w:val="0"/>
        <w:spacing w:before="0" w:after="0"/>
        <w:jc w:val="both"/>
        <w:rPr>
          <w:rFonts w:ascii="Times New Roman" w:hAnsi="Times New Roman"/>
          <w:sz w:val="24"/>
          <w:szCs w:val="24"/>
          <w:lang w:val="ru-RU" w:eastAsia="en-GB"/>
        </w:rPr>
      </w:pPr>
    </w:p>
    <w:p w:rsidR="0025606F" w:rsidRPr="0025606F" w:rsidRDefault="0025606F" w:rsidP="0025606F">
      <w:pPr>
        <w:spacing w:after="0" w:line="240" w:lineRule="auto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72F91" w:rsidRDefault="00B72F91"/>
    <w:sectPr w:rsidR="00B7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0CCA1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5439594D"/>
    <w:multiLevelType w:val="hybridMultilevel"/>
    <w:tmpl w:val="3738A7FE"/>
    <w:lvl w:ilvl="0" w:tplc="88BE43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1"/>
    <w:rsid w:val="0025606F"/>
    <w:rsid w:val="00261251"/>
    <w:rsid w:val="006B4B97"/>
    <w:rsid w:val="00B63283"/>
    <w:rsid w:val="00B72F91"/>
    <w:rsid w:val="00EF2C53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FD8C"/>
  <w15:chartTrackingRefBased/>
  <w15:docId w15:val="{64FF1EEA-CF75-4A32-B0A2-BDC192A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6F"/>
    <w:pPr>
      <w:spacing w:after="1080" w:line="571" w:lineRule="exact"/>
      <w:ind w:left="380" w:right="799"/>
      <w:jc w:val="right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0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B63283"/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606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606F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  <w:style w:type="paragraph" w:customStyle="1" w:styleId="AssignmentTemplate">
    <w:name w:val="AssignmentTemplate"/>
    <w:basedOn w:val="9"/>
    <w:uiPriority w:val="99"/>
    <w:rsid w:val="0025606F"/>
    <w:pPr>
      <w:keepNext w:val="0"/>
      <w:keepLines w:val="0"/>
      <w:spacing w:before="240" w:after="60" w:line="240" w:lineRule="auto"/>
      <w:ind w:left="0" w:right="0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Dochead2Char">
    <w:name w:val="Doc head 2 Char"/>
    <w:link w:val="Dochead2"/>
    <w:locked/>
    <w:rsid w:val="0025606F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25606F"/>
    <w:pPr>
      <w:spacing w:before="40" w:after="40" w:line="240" w:lineRule="auto"/>
      <w:ind w:left="0" w:right="0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uiPriority w:val="99"/>
    <w:rsid w:val="002560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25606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5606F"/>
    <w:pPr>
      <w:widowControl w:val="0"/>
      <w:shd w:val="clear" w:color="auto" w:fill="FFFFFF"/>
      <w:spacing w:before="360" w:after="480" w:line="278" w:lineRule="exact"/>
      <w:ind w:left="0" w:right="0" w:hanging="600"/>
      <w:jc w:val="center"/>
    </w:pPr>
    <w:rPr>
      <w:rFonts w:ascii="Times New Roman" w:hAnsi="Times New Roman" w:cs="Times New Roman"/>
    </w:rPr>
  </w:style>
  <w:style w:type="character" w:customStyle="1" w:styleId="4">
    <w:name w:val="Основной текст (4)_"/>
    <w:basedOn w:val="a0"/>
    <w:link w:val="41"/>
    <w:uiPriority w:val="99"/>
    <w:locked/>
    <w:rsid w:val="002560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5606F"/>
    <w:pPr>
      <w:widowControl w:val="0"/>
      <w:shd w:val="clear" w:color="auto" w:fill="FFFFFF"/>
      <w:spacing w:before="120" w:after="0" w:line="240" w:lineRule="atLeast"/>
      <w:ind w:left="0" w:right="0"/>
      <w:jc w:val="left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256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25606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 + Полужирный6"/>
    <w:basedOn w:val="2"/>
    <w:uiPriority w:val="99"/>
    <w:rsid w:val="002560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Полужирный"/>
    <w:basedOn w:val="a0"/>
    <w:rsid w:val="002560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c12">
    <w:name w:val="c12"/>
    <w:basedOn w:val="a0"/>
    <w:rsid w:val="0025606F"/>
  </w:style>
  <w:style w:type="table" w:styleId="a8">
    <w:name w:val="Table Grid"/>
    <w:basedOn w:val="a1"/>
    <w:uiPriority w:val="59"/>
    <w:rsid w:val="0025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256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2017-11-23T06:33:00Z</dcterms:created>
  <dcterms:modified xsi:type="dcterms:W3CDTF">2017-11-23T07:05:00Z</dcterms:modified>
</cp:coreProperties>
</file>