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FD" w:rsidRDefault="00777AFD" w:rsidP="00BA0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FD" w:rsidRDefault="00777AFD" w:rsidP="00777AFD">
      <w:pPr>
        <w:pStyle w:val="a4"/>
        <w:ind w:right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22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4C0236" wp14:editId="61FDAF0D">
            <wp:simplePos x="0" y="0"/>
            <wp:positionH relativeFrom="column">
              <wp:posOffset>86360</wp:posOffset>
            </wp:positionH>
            <wp:positionV relativeFrom="paragraph">
              <wp:posOffset>85090</wp:posOffset>
            </wp:positionV>
            <wp:extent cx="1104900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Даулетова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Г.М., </w:t>
      </w:r>
    </w:p>
    <w:p w:rsidR="00777AFD" w:rsidRDefault="00777AFD" w:rsidP="00777AFD">
      <w:pPr>
        <w:pStyle w:val="a4"/>
        <w:ind w:right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AFD">
        <w:rPr>
          <w:rFonts w:ascii="Times New Roman" w:hAnsi="Times New Roman" w:cs="Times New Roman"/>
          <w:sz w:val="28"/>
          <w:szCs w:val="28"/>
        </w:rPr>
        <w:t xml:space="preserve">район имени </w:t>
      </w:r>
      <w:proofErr w:type="spellStart"/>
      <w:r w:rsidRPr="00777AFD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Pr="00777AFD">
        <w:rPr>
          <w:rFonts w:ascii="Times New Roman" w:hAnsi="Times New Roman" w:cs="Times New Roman"/>
          <w:sz w:val="28"/>
          <w:szCs w:val="28"/>
        </w:rPr>
        <w:t xml:space="preserve"> Мусрепова, СКО</w:t>
      </w:r>
    </w:p>
    <w:p w:rsidR="00777AFD" w:rsidRDefault="00777AFD" w:rsidP="00BA0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AFD" w:rsidRDefault="00777AFD" w:rsidP="00BA0A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ED" w:rsidRPr="00777AFD" w:rsidRDefault="00777AFD" w:rsidP="00777A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Виды предложений</w:t>
      </w:r>
      <w:r w:rsidR="00BA0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77AFD" w:rsidRPr="00777AFD" w:rsidRDefault="00777AFD" w:rsidP="00777A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77AFD">
        <w:rPr>
          <w:rFonts w:ascii="Times New Roman" w:hAnsi="Times New Roman" w:cs="Times New Roman"/>
          <w:sz w:val="28"/>
          <w:szCs w:val="28"/>
        </w:rPr>
        <w:t>(п</w:t>
      </w:r>
      <w:r w:rsidRPr="00777AFD">
        <w:rPr>
          <w:rFonts w:ascii="Times New Roman" w:hAnsi="Times New Roman" w:cs="Times New Roman"/>
          <w:sz w:val="28"/>
          <w:szCs w:val="28"/>
        </w:rPr>
        <w:t>рименение технологии «Развитие критического мышления» на уроках в начальных классах</w:t>
      </w:r>
      <w:r w:rsidRPr="00777AFD">
        <w:rPr>
          <w:rFonts w:ascii="Times New Roman" w:hAnsi="Times New Roman" w:cs="Times New Roman"/>
          <w:sz w:val="28"/>
          <w:szCs w:val="28"/>
        </w:rPr>
        <w:t>)</w:t>
      </w:r>
    </w:p>
    <w:p w:rsidR="00BA0AF3" w:rsidRPr="00777AFD" w:rsidRDefault="00BA0AF3" w:rsidP="00BA0A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2700"/>
        <w:gridCol w:w="3960"/>
        <w:gridCol w:w="6120"/>
      </w:tblGrid>
      <w:tr w:rsidR="00BA0AF3" w:rsidRPr="00777AFD" w:rsidTr="00BA0AF3">
        <w:trPr>
          <w:cantSplit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Предмет Русский язык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Класс</w:t>
            </w: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Дата 10.03.2015 год</w:t>
            </w:r>
          </w:p>
        </w:tc>
      </w:tr>
      <w:tr w:rsidR="00BA0AF3" w:rsidRPr="00777AFD" w:rsidTr="00BA0AF3">
        <w:trPr>
          <w:cantSplit/>
        </w:trPr>
        <w:tc>
          <w:tcPr>
            <w:tcW w:w="2973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Тема</w:t>
            </w:r>
          </w:p>
        </w:tc>
        <w:tc>
          <w:tcPr>
            <w:tcW w:w="12780" w:type="dxa"/>
            <w:gridSpan w:val="3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Виды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предложений</w:t>
            </w:r>
            <w:proofErr w:type="spellEnd"/>
          </w:p>
        </w:tc>
      </w:tr>
    </w:tbl>
    <w:p w:rsidR="00BA0AF3" w:rsidRPr="00777AFD" w:rsidRDefault="00BA0AF3" w:rsidP="00BA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1800"/>
        <w:gridCol w:w="900"/>
        <w:gridCol w:w="3960"/>
        <w:gridCol w:w="6120"/>
      </w:tblGrid>
      <w:tr w:rsidR="00BA0AF3" w:rsidRPr="00777AFD" w:rsidTr="00AB202D">
        <w:trPr>
          <w:cantSplit/>
        </w:trPr>
        <w:tc>
          <w:tcPr>
            <w:tcW w:w="2973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Это урок №</w:t>
            </w:r>
          </w:p>
        </w:tc>
        <w:tc>
          <w:tcPr>
            <w:tcW w:w="1800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900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960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120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BA0AF3" w:rsidRPr="00777AFD" w:rsidRDefault="00BA0AF3" w:rsidP="00BA0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3"/>
        <w:gridCol w:w="10980"/>
      </w:tblGrid>
      <w:tr w:rsidR="00BA0AF3" w:rsidRPr="00777AFD" w:rsidTr="00AB202D">
        <w:trPr>
          <w:cantSplit/>
        </w:trPr>
        <w:tc>
          <w:tcPr>
            <w:tcW w:w="4773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Цель обучения</w:t>
            </w:r>
          </w:p>
        </w:tc>
        <w:tc>
          <w:tcPr>
            <w:tcW w:w="10980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познакомиться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видами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предложений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A0AF3" w:rsidRPr="00777AFD" w:rsidTr="00AB202D">
        <w:trPr>
          <w:cantSplit/>
        </w:trPr>
        <w:tc>
          <w:tcPr>
            <w:tcW w:w="4773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Задачи</w:t>
            </w:r>
          </w:p>
        </w:tc>
        <w:tc>
          <w:tcPr>
            <w:tcW w:w="10980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учить находить и правильно произносить предложения с различной целью высказывания;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учить ставить знаки препинания в конце предложения;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развивать умения самостоятельной работы с учебником и дополнительным материалом.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воспитывать внимательное отношения к тексту литературного произведения.</w:t>
            </w:r>
          </w:p>
        </w:tc>
      </w:tr>
    </w:tbl>
    <w:p w:rsidR="00BA0AF3" w:rsidRPr="00777AFD" w:rsidRDefault="00BA0AF3" w:rsidP="00BA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717"/>
        <w:gridCol w:w="701"/>
        <w:gridCol w:w="5838"/>
        <w:gridCol w:w="3402"/>
        <w:gridCol w:w="1417"/>
        <w:gridCol w:w="1701"/>
        <w:gridCol w:w="1701"/>
      </w:tblGrid>
      <w:tr w:rsidR="00BA0AF3" w:rsidRPr="00777AFD" w:rsidTr="00BA0AF3">
        <w:tc>
          <w:tcPr>
            <w:tcW w:w="549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Этап</w:t>
            </w: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Время</w:t>
            </w: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Мо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ду</w:t>
            </w:r>
            <w:proofErr w:type="spellEnd"/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ли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Деятельность учителя</w:t>
            </w:r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Деятельность учащихся</w:t>
            </w: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Дифферен</w:t>
            </w:r>
            <w:proofErr w:type="spellEnd"/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циация</w:t>
            </w:r>
            <w:proofErr w:type="spellEnd"/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Ресурсы, оборудование, обстановка класса</w:t>
            </w:r>
          </w:p>
        </w:tc>
      </w:tr>
      <w:tr w:rsidR="00BA0AF3" w:rsidRPr="00777AFD" w:rsidTr="00BA0AF3">
        <w:trPr>
          <w:trHeight w:val="599"/>
        </w:trPr>
        <w:tc>
          <w:tcPr>
            <w:tcW w:w="549" w:type="dxa"/>
            <w:vMerge w:val="restart"/>
            <w:textDirection w:val="btLr"/>
          </w:tcPr>
          <w:p w:rsidR="00BA0AF3" w:rsidRPr="00777AFD" w:rsidRDefault="00BA0AF3" w:rsidP="00AB2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вызов</w:t>
            </w: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мин</w:t>
            </w: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М1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Создание </w:t>
            </w:r>
            <w:proofErr w:type="spellStart"/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коллаборативной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среды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«Солнце светит на тех, у кого…»</w:t>
            </w:r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Позитивно настраиваются на урок</w:t>
            </w: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Мягк.игрушка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солнышко</w:t>
            </w:r>
          </w:p>
        </w:tc>
      </w:tr>
      <w:tr w:rsidR="00BA0AF3" w:rsidRPr="00777AFD" w:rsidTr="00BA0AF3">
        <w:tc>
          <w:tcPr>
            <w:tcW w:w="549" w:type="dxa"/>
            <w:vMerge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мин</w:t>
            </w: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М1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Дорогие ребята, я очень рада вас видеть сегодня, и предлагаю вам </w:t>
            </w: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поделиться на группы,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отгадав мои загадки, мы сформируем 3 группы.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Подумай, какие знаки можно поставить в конце 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предложения?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*Вечно думая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Над смыслом,</w:t>
            </w:r>
          </w:p>
          <w:p w:rsidR="00BA0AF3" w:rsidRPr="00777AFD" w:rsidRDefault="00777AFD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Изогнулся</w:t>
            </w:r>
            <w:r w:rsidR="00BA0AF3"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коромыслом (?)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* Загораживает путь,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отдохнуть. (.)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* Бурным чувствам нет конца: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Пылкий нрав у молодца! 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(!)</w:t>
            </w:r>
          </w:p>
        </w:tc>
        <w:tc>
          <w:tcPr>
            <w:tcW w:w="3402" w:type="dxa"/>
          </w:tcPr>
          <w:p w:rsidR="00BA0AF3" w:rsidRPr="00777AFD" w:rsidRDefault="00BA0AF3" w:rsidP="00AB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Делятся на группы путём объединения по одному признаку – вопросител</w:t>
            </w:r>
            <w:r w:rsidR="00777AF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ьн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ые, повествовательные, побудительные</w:t>
            </w:r>
          </w:p>
          <w:p w:rsidR="00BA0AF3" w:rsidRPr="00777AFD" w:rsidRDefault="00BA0AF3" w:rsidP="00AB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BA0AF3" w:rsidRPr="00777AFD" w:rsidRDefault="00BA0AF3" w:rsidP="00AB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Знаки «?», «!», «.»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0AF3" w:rsidRPr="00777AFD" w:rsidTr="00BA0AF3">
        <w:trPr>
          <w:trHeight w:val="412"/>
        </w:trPr>
        <w:tc>
          <w:tcPr>
            <w:tcW w:w="549" w:type="dxa"/>
            <w:vMerge/>
            <w:textDirection w:val="btLr"/>
          </w:tcPr>
          <w:p w:rsidR="00BA0AF3" w:rsidRPr="00777AFD" w:rsidRDefault="00BA0AF3" w:rsidP="00AB2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 </w:t>
            </w: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мин</w:t>
            </w: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М2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Эпиграф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Ребята, с помощью арабской грамоты вам нужно будет отгадать эпиграф нашего урока, 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 его: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Занраннгишящ</w:t>
            </w:r>
            <w:proofErr w:type="spellEnd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дзохлъжфнпы</w:t>
            </w:r>
            <w:proofErr w:type="spellEnd"/>
            <w:proofErr w:type="gramEnd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уавперлоилчдижвэаятчьмсия</w:t>
            </w:r>
            <w:proofErr w:type="spellEnd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сь</w:t>
            </w:r>
            <w:proofErr w:type="spellEnd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дбоюбйрцоуткоейн</w:t>
            </w:r>
            <w:proofErr w:type="spellEnd"/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«Знания должны увеличиваться с добротой»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Как вы понимаете эти слова?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(На уроках вы должны не только пополнять свои знания, но и с каждым уроком должны становиться добрее, душевнее, человечнее, учиться понимать людей, любить их).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Запишите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число</w:t>
            </w:r>
            <w:proofErr w:type="spellEnd"/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Ребята, зачеркивая через один букву, отгадывают эпиграф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Дети рассуждают о своём понимании слов эпиграфа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Записывают число, классная работа</w:t>
            </w: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Сильный </w:t>
            </w: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помогает слабым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Наблюдение и </w:t>
            </w:r>
            <w:proofErr w:type="spellStart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формативное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 группы смайликами.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Карточки с </w:t>
            </w: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примерами.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Смайлики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Обстановка - активная</w:t>
            </w:r>
          </w:p>
        </w:tc>
      </w:tr>
      <w:tr w:rsidR="00BA0AF3" w:rsidRPr="00777AFD" w:rsidTr="00BA0AF3">
        <w:trPr>
          <w:trHeight w:val="2220"/>
        </w:trPr>
        <w:tc>
          <w:tcPr>
            <w:tcW w:w="549" w:type="dxa"/>
            <w:vMerge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мин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Определение темы, цели и критериев успеха урока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Ребята</w:t>
            </w:r>
            <w:r w:rsidR="00777A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вспомним</w:t>
            </w:r>
            <w:r w:rsidR="00777A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мы в начале урока поделились на группы.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Какие бывают виды предложения по цели высказывания?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Давайте вместе сформулируем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тему нашего урока.</w:t>
            </w:r>
          </w:p>
          <w:p w:rsidR="00BA0AF3" w:rsidRPr="00777AFD" w:rsidRDefault="00777AFD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(</w:t>
            </w:r>
            <w:r w:rsidR="00BA0AF3" w:rsidRPr="00777AFD">
              <w:rPr>
                <w:rFonts w:ascii="Times New Roman" w:eastAsia="Calibri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«Виды предложений»)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Какова же цель нашего </w:t>
            </w: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урока?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Познакомиться с видами предложений по цели высказывания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 давайте вместе подумаем и сформулируем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критерии успеха 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сегодняшнего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Критерии: знаю 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называется предложением; </w:t>
            </w:r>
            <w:proofErr w:type="gramStart"/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понимаю</w:t>
            </w:r>
            <w:proofErr w:type="gramEnd"/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нужно правильно ставить знаки в конце предложения; </w:t>
            </w: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умею и могу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применять информацию из учебника для создания постера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Прежде чем начать работу, я хочу напомнить вам, что работать мы будем в группах, а для плодотворной работы нам необходимо соблюдать правила работы в группе.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на сегодняшний урок: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«5»-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без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ошибок</w:t>
            </w:r>
            <w:proofErr w:type="spellEnd"/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«4»-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 1-2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ошибки</w:t>
            </w:r>
            <w:proofErr w:type="spellEnd"/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«3»-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 3-4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ошибки</w:t>
            </w:r>
            <w:proofErr w:type="spellEnd"/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Дети определяют цели урока, разрабатывают критерии успеха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Повторяют правила работы в группе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Составление критериев оценок</w:t>
            </w: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777AF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остер, на котором написаны правила работы в группе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Критерии оценивания</w:t>
            </w:r>
          </w:p>
        </w:tc>
      </w:tr>
      <w:tr w:rsidR="00BA0AF3" w:rsidRPr="00777AFD" w:rsidTr="00BA0AF3">
        <w:tc>
          <w:tcPr>
            <w:tcW w:w="549" w:type="dxa"/>
            <w:vMerge w:val="restart"/>
            <w:textDirection w:val="btLr"/>
          </w:tcPr>
          <w:p w:rsidR="00BA0AF3" w:rsidRPr="00777AFD" w:rsidRDefault="00BA0AF3" w:rsidP="00AB2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ОСМЫСЛЕНИЕ</w:t>
            </w: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мин</w:t>
            </w: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М1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М7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М5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М3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Сегодня у нас с вами необычный урок. Сегодня мы не просто обобщим свои знания по теме, а отправимся в путешествие по морю, полному неожиданностей и препятствий. Правит в этом море грозный царь Синтаксис. Всех, кто не учит его правил, он топит в водовороте «недоучек». А почему его зовут Синтаксис, нам расскажет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Куртаева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Жасмин</w:t>
            </w: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Опережающее задание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Мини - проект (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Куртаева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Жасмин) «Этимология слова «Синтаксис».</w:t>
            </w:r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Сообщение сильного ученика 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Формативное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 смайликами.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Формативное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  словесно.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Карточки с примерами, фломастеры,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постеры.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Доска.</w:t>
            </w:r>
          </w:p>
        </w:tc>
      </w:tr>
      <w:tr w:rsidR="00BA0AF3" w:rsidRPr="00777AFD" w:rsidTr="00BA0AF3">
        <w:tc>
          <w:tcPr>
            <w:tcW w:w="549" w:type="dxa"/>
            <w:vMerge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мин</w:t>
            </w: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М1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Физминутка</w:t>
            </w:r>
            <w:proofErr w:type="spellEnd"/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«</w:t>
            </w:r>
            <w:proofErr w:type="spellStart"/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Фиксики</w:t>
            </w:r>
            <w:proofErr w:type="spellEnd"/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»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0AF3" w:rsidRPr="00777AFD" w:rsidTr="00BA0AF3">
        <w:tc>
          <w:tcPr>
            <w:tcW w:w="549" w:type="dxa"/>
            <w:vMerge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мин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мин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 мин</w:t>
            </w: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М1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М2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М3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Задание1 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Составить кластер 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«Виды предложений» по таблице упр.  460 стр. 146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(Защита спикера)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потренируемся. Прочитайте следующий текст из этого произведения и выпишите по одному примеру на повествовательные, вопросительные и побудительные предложения (</w:t>
            </w:r>
            <w:r w:rsidRPr="00777A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Приложение1)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вернемся к началу урока. Какие задачи мы сейчас решили?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Достигли ли мы поставленных целей?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Учитель: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Вы, наверное, заметили, что мы произносим эти предложения с различной интонацией.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Прочитайте, пожалуйста, в памятке правила произношения различных по цели высказывания предложений.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Раздается памятка. 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в парах</w:t>
            </w: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выполняем упр. 147 учебника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(письменная работа)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Учитель организует работу в парах</w:t>
            </w:r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Ребята работают с текстом и выписывают предложения.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Несколько человек читают выписанные предложения. Проговаривают знак в конце предложения.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рефлексия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(Ученики: изучить виды предложений, различные по цели высказывания, ставить нужные знаки препинания).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Изучают памятку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Работая в паре, ребята письменно работают над заданием</w:t>
            </w: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Формативное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 смайликами.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взаимооценка</w:t>
            </w:r>
            <w:proofErr w:type="spellEnd"/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тетрадь, учебник</w:t>
            </w:r>
          </w:p>
        </w:tc>
      </w:tr>
      <w:tr w:rsidR="00BA0AF3" w:rsidRPr="00777AFD" w:rsidTr="00BA0AF3">
        <w:trPr>
          <w:cantSplit/>
          <w:trHeight w:val="1134"/>
        </w:trPr>
        <w:tc>
          <w:tcPr>
            <w:tcW w:w="549" w:type="dxa"/>
            <w:vMerge/>
            <w:textDirection w:val="btLr"/>
          </w:tcPr>
          <w:p w:rsidR="00BA0AF3" w:rsidRPr="00777AFD" w:rsidRDefault="00BA0AF3" w:rsidP="00AB2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мин</w:t>
            </w: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М1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На доске плакат “Вопросительные слова”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b/>
                <w:bCs/>
                <w:i/>
                <w:iCs/>
                <w:color w:val="333333"/>
                <w:spacing w:val="10"/>
                <w:sz w:val="24"/>
                <w:szCs w:val="24"/>
              </w:rPr>
              <w:t xml:space="preserve">(ЧТО? </w:t>
            </w:r>
            <w:r w:rsidR="00777AFD">
              <w:rPr>
                <w:rFonts w:ascii="Times New Roman" w:eastAsia="Calibri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ГДЕ? КОГДА? ОТКУДА? КТО? ЗАЧЕМ?</w:t>
            </w:r>
            <w:r w:rsidRPr="00777AFD">
              <w:rPr>
                <w:rFonts w:ascii="Times New Roman" w:eastAsia="Calibri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Учитель: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Что это за слова?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Ученики: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Вопросительные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Учитель: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В каких предложениях по цели высказывания они встречаются?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Ученики:</w:t>
            </w: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В вопросительных.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Учитель: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Как читаются предложения с этими словами?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7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Ученики: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С вопросительной интонацией, выделяя голосом вопросительное слово.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Задание 3.</w:t>
            </w:r>
            <w:r w:rsidRPr="00777AF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над вопросительными предложениями.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Вопрос классу: Посмотрите на предложения и постарайтесь про себя ответить на них. Сделайте вывод о том, какое количество ответов возможно дать на поставленные вопросы, содержащие вопросительное слово.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(Где твой дом? Откуда ты прилетел? </w:t>
            </w:r>
            <w:proofErr w:type="spellStart"/>
            <w:r w:rsidRPr="00777A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Кто</w:t>
            </w:r>
            <w:proofErr w:type="spellEnd"/>
            <w:r w:rsidRPr="00777A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7A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ты</w:t>
            </w:r>
            <w:proofErr w:type="spellEnd"/>
            <w:r w:rsidRPr="00777A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77A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такой</w:t>
            </w:r>
            <w:proofErr w:type="spellEnd"/>
            <w:r w:rsidRPr="00777AF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?)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Диалоговое обучение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Принимают участие в обсуждении, высказывают своё мнение, делают выводы.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Формативное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  словесно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A0AF3" w:rsidRPr="00777AFD" w:rsidTr="00BA0AF3">
        <w:trPr>
          <w:cantSplit/>
          <w:trHeight w:val="1134"/>
        </w:trPr>
        <w:tc>
          <w:tcPr>
            <w:tcW w:w="549" w:type="dxa"/>
            <w:vMerge/>
            <w:textDirection w:val="btLr"/>
          </w:tcPr>
          <w:p w:rsidR="00BA0AF3" w:rsidRPr="00777AFD" w:rsidRDefault="00BA0AF3" w:rsidP="00AB2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 мин</w:t>
            </w: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  <w:t>10 мин</w:t>
            </w: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Задание 4 Тренировочное упражнение.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Прочитайте отрывок из “Маленького принца” </w:t>
            </w: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hyperlink r:id="rId5" w:history="1">
              <w:r w:rsidRPr="00777AFD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Приложение 2</w:t>
              </w:r>
            </w:hyperlink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задание 2)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правильной интонацией.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Учитель:</w:t>
            </w: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Ребята, давайте с вами опять обратимся к нашим задачам, поставленным в начале урока. Какую задачу мы сейчас с вами решали?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5 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Определите, какие предложения по цели высказывания. Спишите их, поставив нужный знак в конце предложения. Вставьте пропущенные буквы, объяснив орфограммы.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Учителем записываются на доске предложения: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Пусть книга будет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…им к…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раблем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океан… знаний (1 группа)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Можно ли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прож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книг (2 группа)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Книга – твой </w:t>
            </w:r>
            <w:proofErr w:type="spellStart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дру</w:t>
            </w:r>
            <w:proofErr w:type="spellEnd"/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… и товарищ(ь)    (3 группа)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Работа в парах: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чтение отрывка с правильной интонацией.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рефлексия.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Ответ:</w:t>
            </w:r>
            <w:r w:rsidRPr="00777A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Правильно произносить предложения, различные по цели высказывания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индивидуальная. Затем по 1 чел. у доски. </w:t>
            </w: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Сильный ученик помогает слабому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Выборочная проверка.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взаимопроверка и самопроверка</w:t>
            </w: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Карточки с примерами, фломастеры,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постеры.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A0AF3" w:rsidRPr="00777AFD" w:rsidRDefault="00BA0AF3" w:rsidP="00AB202D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Доска, тетрадь, карточка с заданием</w:t>
            </w:r>
          </w:p>
        </w:tc>
      </w:tr>
      <w:tr w:rsidR="00BA0AF3" w:rsidRPr="00777AFD" w:rsidTr="00BA0AF3">
        <w:trPr>
          <w:cantSplit/>
          <w:trHeight w:val="1134"/>
        </w:trPr>
        <w:tc>
          <w:tcPr>
            <w:tcW w:w="549" w:type="dxa"/>
            <w:textDirection w:val="btLr"/>
          </w:tcPr>
          <w:p w:rsidR="00BA0AF3" w:rsidRPr="00777AFD" w:rsidRDefault="00BA0AF3" w:rsidP="00AB202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РЕФЛЕКСИЯ</w:t>
            </w:r>
          </w:p>
        </w:tc>
        <w:tc>
          <w:tcPr>
            <w:tcW w:w="7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мин</w:t>
            </w:r>
          </w:p>
        </w:tc>
        <w:tc>
          <w:tcPr>
            <w:tcW w:w="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8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– Что интересно было на уроке?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 – Что было сложно?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О – Чему вы научились?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Г – Что сегодняшний урок принес вам?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А сейчас я попрошу лидеров групп поставить оценку членам своей группы в соответствии с критериями оценивания.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- Итак, мы благополучно добрались до острова, на котором дракон охраняет ключ от знаний Синтаксиса.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b/>
                <w:bCs/>
                <w:i/>
                <w:iCs/>
                <w:spacing w:val="10"/>
                <w:sz w:val="24"/>
                <w:szCs w:val="24"/>
              </w:rPr>
              <w:t>(учитель вручает детям ключ от острова)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Дорогие ребята, я попрошу вас подойти к «Дереву успеха» и приклеить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 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</w:rPr>
              <w:t>на него зеленый листочек, если урок понравился, красный – не понравился.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 за урок!</w:t>
            </w:r>
          </w:p>
        </w:tc>
        <w:tc>
          <w:tcPr>
            <w:tcW w:w="3402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Дом. зад. </w:t>
            </w:r>
            <w:r w:rsidRPr="00777AF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стр № 146 упр № 496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мнений.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проводят рефлексию урока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Лидер группы даёт оценку членам своей группы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Суммативное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оценивание – подсчёт смайликов.</w:t>
            </w:r>
          </w:p>
        </w:tc>
        <w:tc>
          <w:tcPr>
            <w:tcW w:w="1701" w:type="dxa"/>
          </w:tcPr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Смайлики.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«Дерево успеха».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Стикеры</w:t>
            </w:r>
            <w:proofErr w:type="spellEnd"/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листочки.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Журнал.</w:t>
            </w:r>
          </w:p>
          <w:p w:rsidR="00BA0AF3" w:rsidRPr="00777AFD" w:rsidRDefault="00BA0AF3" w:rsidP="00AB2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AF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Дневник.</w:t>
            </w:r>
          </w:p>
        </w:tc>
      </w:tr>
    </w:tbl>
    <w:p w:rsidR="00BA0AF3" w:rsidRPr="00777AFD" w:rsidRDefault="00BA0AF3" w:rsidP="00BA0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A0AF3" w:rsidRPr="00777AFD" w:rsidRDefault="00BA0AF3" w:rsidP="00BA0A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A0AF3" w:rsidRPr="00777AFD" w:rsidSect="00BA0AF3">
      <w:pgSz w:w="16838" w:h="11906" w:orient="landscape"/>
      <w:pgMar w:top="284" w:right="111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F6"/>
    <w:rsid w:val="000F034D"/>
    <w:rsid w:val="00351C6C"/>
    <w:rsid w:val="00777AFD"/>
    <w:rsid w:val="00BA0AF3"/>
    <w:rsid w:val="00C30DED"/>
    <w:rsid w:val="00D12E56"/>
    <w:rsid w:val="00F7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8C6C"/>
  <w15:docId w15:val="{317D1910-964B-419C-B9D5-3FDD5109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AF3"/>
    <w:rPr>
      <w:color w:val="0000FF"/>
      <w:u w:val="single"/>
    </w:rPr>
  </w:style>
  <w:style w:type="paragraph" w:styleId="a4">
    <w:name w:val="No Spacing"/>
    <w:uiPriority w:val="1"/>
    <w:qFormat/>
    <w:rsid w:val="00BA0A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23950/pril2.doc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Пользователь Windows</cp:lastModifiedBy>
  <cp:revision>6</cp:revision>
  <dcterms:created xsi:type="dcterms:W3CDTF">2017-11-16T18:52:00Z</dcterms:created>
  <dcterms:modified xsi:type="dcterms:W3CDTF">2017-11-28T04:20:00Z</dcterms:modified>
</cp:coreProperties>
</file>