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14" w:rsidRDefault="0015212A" w:rsidP="000D31B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12A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20955</wp:posOffset>
            </wp:positionV>
            <wp:extent cx="3238500" cy="2428876"/>
            <wp:effectExtent l="0" t="0" r="0" b="0"/>
            <wp:wrapSquare wrapText="bothSides"/>
            <wp:docPr id="1" name="Рисунок 1" descr="C:\Users\1\Desktop\домашне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машне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00" w:rsidRPr="002F492A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1A5D14">
        <w:rPr>
          <w:rFonts w:ascii="Times New Roman" w:eastAsia="Calibri" w:hAnsi="Times New Roman" w:cs="Times New Roman"/>
          <w:b/>
          <w:sz w:val="28"/>
          <w:szCs w:val="28"/>
        </w:rPr>
        <w:t xml:space="preserve">интегрированного </w:t>
      </w:r>
      <w:r w:rsidR="00AB3600" w:rsidRPr="002F492A">
        <w:rPr>
          <w:rFonts w:ascii="Times New Roman" w:eastAsia="Calibri" w:hAnsi="Times New Roman" w:cs="Times New Roman"/>
          <w:b/>
          <w:sz w:val="28"/>
          <w:szCs w:val="28"/>
        </w:rPr>
        <w:t>урока</w:t>
      </w:r>
    </w:p>
    <w:p w:rsidR="00AB3600" w:rsidRPr="002F492A" w:rsidRDefault="001A5D14" w:rsidP="000D31B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биологии и</w:t>
      </w:r>
      <w:r w:rsidR="00AB3600" w:rsidRPr="002F492A">
        <w:rPr>
          <w:rFonts w:ascii="Times New Roman" w:eastAsia="Calibri" w:hAnsi="Times New Roman" w:cs="Times New Roman"/>
          <w:b/>
          <w:sz w:val="28"/>
          <w:szCs w:val="28"/>
        </w:rPr>
        <w:t xml:space="preserve"> самопознания</w:t>
      </w:r>
    </w:p>
    <w:p w:rsidR="00AB3600" w:rsidRPr="002F492A" w:rsidRDefault="00AB3600" w:rsidP="000D31B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7493" w:rsidRDefault="00AB3600" w:rsidP="00AB3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9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Школа</w:t>
      </w:r>
      <w:r w:rsidR="0066057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66057E" w:rsidRPr="006605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</w:t>
      </w:r>
      <w:r w:rsidR="00F0734D" w:rsidRPr="006605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ицей г.Аксу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92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B3600" w:rsidRPr="002F492A" w:rsidRDefault="00AB3600" w:rsidP="00AB36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492A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F88">
        <w:rPr>
          <w:rFonts w:ascii="Times New Roman" w:hAnsi="Times New Roman" w:cs="Times New Roman"/>
          <w:i/>
          <w:sz w:val="28"/>
          <w:szCs w:val="28"/>
          <w:u w:val="single"/>
        </w:rPr>
        <w:t>Пилишкина Юлия Борисовна, Бахтиярова Майя Галиевна</w:t>
      </w:r>
    </w:p>
    <w:p w:rsidR="00AB3600" w:rsidRPr="002F492A" w:rsidRDefault="00AB3600" w:rsidP="00AB36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492A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3E16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34D" w:rsidRPr="002F492A">
        <w:rPr>
          <w:rFonts w:ascii="Times New Roman" w:hAnsi="Times New Roman" w:cs="Times New Roman"/>
          <w:sz w:val="28"/>
          <w:szCs w:val="28"/>
        </w:rPr>
        <w:t xml:space="preserve">  7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92A">
        <w:rPr>
          <w:rFonts w:ascii="Times New Roman" w:hAnsi="Times New Roman" w:cs="Times New Roman"/>
          <w:sz w:val="28"/>
          <w:szCs w:val="28"/>
        </w:rPr>
        <w:t xml:space="preserve">  </w:t>
      </w:r>
      <w:r w:rsidRPr="002F49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Кол-во уч-ся</w:t>
      </w:r>
      <w:r w:rsidR="003E16A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2F4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0734D" w:rsidRPr="002F492A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F492A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3E16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r w:rsidR="001A5D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Многообразие земноводных</w:t>
      </w:r>
      <w:bookmarkEnd w:id="0"/>
    </w:p>
    <w:p w:rsidR="00AB3600" w:rsidRPr="00C61D2C" w:rsidRDefault="00AB3600" w:rsidP="00C61D2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  <w:r w:rsidRPr="002F492A">
        <w:rPr>
          <w:rFonts w:ascii="Times New Roman" w:eastAsia="Times New Roman" w:hAnsi="Times New Roman" w:cs="Times New Roman"/>
          <w:b/>
          <w:sz w:val="28"/>
          <w:szCs w:val="28"/>
        </w:rPr>
        <w:t>Ценность</w:t>
      </w:r>
      <w:r w:rsidR="003E16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AD" w:rsidRPr="00621A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Бескорыстная</w:t>
      </w:r>
      <w:r w:rsidR="003E16AD" w:rsidRPr="00621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E16AD" w:rsidRPr="00621A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</w:t>
      </w:r>
      <w:r w:rsidR="00F0734D" w:rsidRPr="00621A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юбовь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4B3C" w:rsidRPr="002F49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F492A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="003E16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96A" w:rsidRPr="002F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B9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искренность, </w:t>
      </w:r>
      <w:r w:rsidR="00C61D2C" w:rsidRPr="00C61D2C">
        <w:rPr>
          <w:rFonts w:ascii="Times New Roman" w:hAnsi="Times New Roman" w:cs="Times New Roman"/>
          <w:i/>
          <w:color w:val="000000"/>
          <w:sz w:val="28"/>
          <w:u w:val="single"/>
          <w:shd w:val="clear" w:color="auto" w:fill="FFFFFF"/>
        </w:rPr>
        <w:t>доброжелательность, любовь ко всему живому.</w:t>
      </w:r>
    </w:p>
    <w:p w:rsidR="00C61D2C" w:rsidRPr="00C61D2C" w:rsidRDefault="00C61D2C" w:rsidP="00C61D2C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u w:val="sing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843"/>
      </w:tblGrid>
      <w:tr w:rsidR="00AB3600" w:rsidRPr="00441E55" w:rsidTr="00EA35A1">
        <w:trPr>
          <w:trHeight w:val="209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D14" w:rsidRPr="00441E55" w:rsidRDefault="001A5D14" w:rsidP="00441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обучения:</w:t>
            </w:r>
          </w:p>
          <w:p w:rsidR="00C61D2C" w:rsidRPr="00C61D2C" w:rsidRDefault="00C61D2C" w:rsidP="00441E55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1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Познакомить учащихся </w:t>
            </w:r>
            <w:r w:rsidRPr="00C61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происхождением класса; классификацией земноводных; изучить особенности строения земноводных.</w:t>
            </w:r>
          </w:p>
          <w:p w:rsidR="00C61D2C" w:rsidRPr="00C61D2C" w:rsidRDefault="00C61D2C" w:rsidP="00441E55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1E5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П</w:t>
            </w:r>
            <w:r w:rsidRPr="00C61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родолжить формирование умений выявлять черты приспособленности организмов к среде обитания, устанавливать причинно-следственные связи между строением и образом жизни земноводных, анализировать, делать выводы.</w:t>
            </w:r>
          </w:p>
          <w:p w:rsidR="00AB3600" w:rsidRPr="00816208" w:rsidRDefault="00C61D2C" w:rsidP="0081620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41E5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О</w:t>
            </w:r>
            <w:r w:rsidRPr="00C61D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существлять экологическое воспитание, любовь к живой природе.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  <w:r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41E55">
              <w:rPr>
                <w:rFonts w:ascii="Times New Roman" w:eastAsia="Times New Roman" w:hAnsi="Times New Roman" w:cs="Times New Roman"/>
                <w:sz w:val="28"/>
                <w:szCs w:val="28"/>
              </w:rPr>
              <w:t>(материал</w:t>
            </w:r>
            <w:r w:rsidRPr="00441E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441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41E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источники</w:t>
            </w:r>
            <w:r w:rsidRPr="00441E5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3600" w:rsidRPr="00441E55" w:rsidTr="00EA35A1">
        <w:trPr>
          <w:trHeight w:val="353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0" w:rsidRPr="00441E55" w:rsidRDefault="00AB3600" w:rsidP="0044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1E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Ход урока</w:t>
            </w:r>
            <w:r w:rsidRPr="00441E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A5D14" w:rsidRPr="00441E55" w:rsidRDefault="00AB3600" w:rsidP="0044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Позитивный настрой</w:t>
            </w:r>
            <w:r w:rsidR="00754476"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4476" w:rsidRPr="00441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A5D14" w:rsidRPr="00441E55">
              <w:rPr>
                <w:rFonts w:ascii="Times New Roman" w:hAnsi="Times New Roman" w:cs="Times New Roman"/>
                <w:sz w:val="28"/>
                <w:szCs w:val="28"/>
              </w:rPr>
              <w:t>Концентрация на Свет.</w:t>
            </w:r>
          </w:p>
          <w:p w:rsidR="001A5D14" w:rsidRPr="00EA35A1" w:rsidRDefault="00EA35A1" w:rsidP="00E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A1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1A5D14" w:rsidRPr="00EA35A1">
              <w:rPr>
                <w:rFonts w:ascii="Times New Roman" w:hAnsi="Times New Roman" w:cs="Times New Roman"/>
                <w:sz w:val="28"/>
                <w:szCs w:val="28"/>
              </w:rPr>
              <w:t>сядьте удобно, спину держите прямо. Руки и ноги не скрещивайте. Руки можно положить на колени или на с</w:t>
            </w:r>
            <w:r w:rsidRPr="00EA35A1">
              <w:rPr>
                <w:rFonts w:ascii="Times New Roman" w:hAnsi="Times New Roman" w:cs="Times New Roman"/>
                <w:sz w:val="28"/>
                <w:szCs w:val="28"/>
              </w:rPr>
              <w:t>тол. Расслабьтесь, з</w:t>
            </w:r>
            <w:r w:rsidR="001A5D14" w:rsidRPr="00EA35A1">
              <w:rPr>
                <w:rFonts w:ascii="Times New Roman" w:hAnsi="Times New Roman" w:cs="Times New Roman"/>
                <w:sz w:val="28"/>
                <w:szCs w:val="28"/>
              </w:rPr>
              <w:t>акройте глаза.</w:t>
            </w:r>
          </w:p>
          <w:p w:rsidR="001A5D14" w:rsidRPr="00EA35A1" w:rsidRDefault="001A5D14" w:rsidP="00E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A1">
              <w:rPr>
                <w:rFonts w:ascii="Times New Roman" w:hAnsi="Times New Roman" w:cs="Times New Roman"/>
                <w:sz w:val="28"/>
                <w:szCs w:val="28"/>
              </w:rPr>
              <w:t>Представьте, что солнечный свет проникает в вашу голову,  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1A5D14" w:rsidRPr="00EA35A1" w:rsidRDefault="001A5D14" w:rsidP="00E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A1">
              <w:rPr>
                <w:rFonts w:ascii="Times New Roman" w:hAnsi="Times New Roman" w:cs="Times New Roman"/>
                <w:sz w:val="28"/>
                <w:szCs w:val="28"/>
              </w:rPr>
      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 светом и освещаются. Руки будут совершать только добрые, хорошие действия и будут помогать всем. Свет опускается  вниз по ногам. Ноги наполняются светом 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:rsidR="001A5D14" w:rsidRPr="00EA35A1" w:rsidRDefault="001A5D14" w:rsidP="00E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A1">
              <w:rPr>
                <w:rFonts w:ascii="Times New Roman" w:hAnsi="Times New Roman" w:cs="Times New Roman"/>
                <w:sz w:val="28"/>
                <w:szCs w:val="28"/>
              </w:rPr>
              <w:t xml:space="preserve">Далее свет поднимается к вашему рту, языку. Язык будет говорить только правду и только хорошие, добрые  слова. Направьте  свет к ушам, уши будут слушать хорошие слова, прекрасные звуки. Свет достигает глаз, глаза будут смотреть только на хорошее. Ваша голова наполнилась светом, и в вашей голове только добрые, </w:t>
            </w:r>
            <w:r w:rsidRPr="00EA3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светлые мысли. 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 конфликты. Пусть свет наполнит их сердца. Пусть этот свет распространится на весь мир: на всех людей, животных, растения, на все живое, повсюду… посылайте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Покоя…</w:t>
            </w:r>
          </w:p>
          <w:p w:rsidR="001A5D14" w:rsidRPr="00EA35A1" w:rsidRDefault="001A5D14" w:rsidP="00E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A1">
              <w:rPr>
                <w:rFonts w:ascii="Times New Roman" w:hAnsi="Times New Roman" w:cs="Times New Roman"/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 Сохраните её такой прекрасной. Потихонечку можно открывать глаза. Спасибо.</w:t>
            </w:r>
          </w:p>
          <w:p w:rsidR="005D4974" w:rsidRPr="00EA35A1" w:rsidRDefault="005D4974" w:rsidP="00EA35A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EA35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Вопросы:</w:t>
            </w:r>
          </w:p>
          <w:p w:rsidR="005D4974" w:rsidRPr="00441E55" w:rsidRDefault="00EA35A1" w:rsidP="00441E55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1. </w:t>
            </w:r>
            <w:r w:rsidR="005D4974" w:rsidRPr="00441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Ребята, какое ощущение у вас возникло после позитивного настроя? Смогли ли вы пропустить свет через себя?</w:t>
            </w:r>
          </w:p>
          <w:p w:rsidR="00A452BD" w:rsidRPr="00816208" w:rsidRDefault="00EA35A1" w:rsidP="00816208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="005D4974" w:rsidRPr="00441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Кому вы подарили свет, который исходил от вас?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441E55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lastRenderedPageBreak/>
              <w:t>Примечания</w:t>
            </w:r>
          </w:p>
          <w:p w:rsidR="00C547DE" w:rsidRPr="00441E55" w:rsidRDefault="00C547DE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675B8E" w:rsidRPr="00441E55" w:rsidRDefault="00EC37C2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4</w:t>
            </w:r>
            <w:r w:rsidR="00675B8E" w:rsidRPr="00441E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 мин</w:t>
            </w:r>
          </w:p>
          <w:p w:rsidR="00754476" w:rsidRPr="000D71BA" w:rsidRDefault="00A452BD" w:rsidP="00441E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D7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Музыкальное сопровождение</w:t>
            </w:r>
          </w:p>
          <w:p w:rsidR="00675B8E" w:rsidRPr="00441E55" w:rsidRDefault="00675B8E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675B8E" w:rsidRPr="00441E55" w:rsidRDefault="00675B8E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822CEB" w:rsidRPr="00441E55" w:rsidRDefault="00822CEB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3600" w:rsidRPr="00441E55" w:rsidRDefault="00AB3600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B56B7" w:rsidRPr="00441E55" w:rsidRDefault="005B56B7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452BD" w:rsidRPr="00441E55" w:rsidRDefault="00A452B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452BD" w:rsidRPr="00441E55" w:rsidRDefault="00A452B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452BD" w:rsidRPr="00441E55" w:rsidRDefault="00A452B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452BD" w:rsidRPr="00441E55" w:rsidRDefault="00A452B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452BD" w:rsidRPr="00441E55" w:rsidRDefault="00A452B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452BD" w:rsidRPr="00441E55" w:rsidRDefault="00A452B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452BD" w:rsidRPr="00441E55" w:rsidRDefault="00A452B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D2E63" w:rsidRPr="00441E55" w:rsidRDefault="002D2E63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B3600" w:rsidRPr="00441E55" w:rsidTr="00EA35A1">
        <w:trPr>
          <w:trHeight w:val="113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08" w:rsidRDefault="00816208" w:rsidP="008162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Усвоение новых знаний</w:t>
            </w:r>
          </w:p>
          <w:p w:rsidR="00816208" w:rsidRPr="00441E55" w:rsidRDefault="00816208" w:rsidP="00816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</w:t>
            </w: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егодня у нас с вами необычный урок.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 попытаемся проникнуть в удивительный мир земноводных.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</w:t>
            </w: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на слайд, кто сможет назвать представителей земноводных изображенных на нем. </w:t>
            </w:r>
          </w:p>
          <w:p w:rsidR="00816208" w:rsidRPr="00441E55" w:rsidRDefault="00816208" w:rsidP="00816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детей). </w:t>
            </w:r>
          </w:p>
          <w:p w:rsidR="00816208" w:rsidRPr="006F59D2" w:rsidRDefault="00816208" w:rsidP="008162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b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bn-IN"/>
              </w:rPr>
              <w:t>1.</w:t>
            </w:r>
            <w:r w:rsidRPr="006F5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bn-IN"/>
              </w:rPr>
              <w:t>Объясните название «Земноводные?»</w:t>
            </w:r>
          </w:p>
          <w:p w:rsidR="00816208" w:rsidRPr="006F59D2" w:rsidRDefault="00816208" w:rsidP="00816208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59D2">
              <w:rPr>
                <w:rFonts w:ascii="Times New Roman" w:hAnsi="Times New Roman" w:cs="Times New Roman"/>
                <w:sz w:val="28"/>
                <w:szCs w:val="28"/>
              </w:rPr>
              <w:t>Это животные,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обитают и на земле и в воде!)</w:t>
            </w:r>
          </w:p>
          <w:p w:rsidR="00816208" w:rsidRDefault="00816208" w:rsidP="008162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о</w:t>
            </w:r>
            <w:r w:rsidRPr="006F59D2">
              <w:rPr>
                <w:rFonts w:ascii="Times New Roman" w:hAnsi="Times New Roman" w:cs="Times New Roman"/>
                <w:bCs/>
                <w:sz w:val="28"/>
                <w:szCs w:val="28"/>
              </w:rPr>
              <w:t>тражается такой образ жизни на жизнедеятельности амфибий и на строении их органов?</w:t>
            </w:r>
          </w:p>
          <w:p w:rsidR="00816208" w:rsidRPr="00573961" w:rsidRDefault="00816208" w:rsidP="00816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6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573961">
              <w:rPr>
                <w:rFonts w:ascii="Times New Roman" w:hAnsi="Times New Roman" w:cs="Times New Roman"/>
                <w:sz w:val="28"/>
                <w:szCs w:val="28"/>
              </w:rPr>
              <w:t>Размножение проходит несколько стадий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208" w:rsidRPr="00573961" w:rsidRDefault="00816208" w:rsidP="00816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61">
              <w:rPr>
                <w:rFonts w:ascii="Times New Roman" w:hAnsi="Times New Roman" w:cs="Times New Roman"/>
                <w:sz w:val="28"/>
                <w:szCs w:val="28"/>
              </w:rPr>
              <w:t>Огромная роль кожного дыхания)</w:t>
            </w:r>
          </w:p>
          <w:p w:rsidR="00C03222" w:rsidRPr="00441E55" w:rsidRDefault="007F21B6" w:rsidP="00441E5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41E55">
              <w:rPr>
                <w:b/>
                <w:sz w:val="28"/>
                <w:szCs w:val="28"/>
              </w:rPr>
              <w:t xml:space="preserve">Учитель: </w:t>
            </w:r>
            <w:r w:rsidRPr="00441E55">
              <w:rPr>
                <w:sz w:val="28"/>
                <w:szCs w:val="28"/>
              </w:rPr>
              <w:t xml:space="preserve">по вашим ответам  хорошо </w:t>
            </w:r>
            <w:r w:rsidR="00C03222" w:rsidRPr="00441E55">
              <w:rPr>
                <w:sz w:val="28"/>
                <w:szCs w:val="28"/>
              </w:rPr>
              <w:t>понятно</w:t>
            </w:r>
            <w:r w:rsidRPr="00441E55">
              <w:rPr>
                <w:sz w:val="28"/>
                <w:szCs w:val="28"/>
              </w:rPr>
              <w:t>, что вы уже достаточно много знаете о этих животных, но ведь и еще больше хотите узнать. Обратите внимание на доску, на ней изображены амфибии. Какое чувств</w:t>
            </w:r>
            <w:r w:rsidR="00C03222" w:rsidRPr="00441E55">
              <w:rPr>
                <w:sz w:val="28"/>
                <w:szCs w:val="28"/>
              </w:rPr>
              <w:t>о у вас возникает при их виде.</w:t>
            </w:r>
          </w:p>
          <w:p w:rsidR="000D31B5" w:rsidRPr="00441E55" w:rsidRDefault="00C03222" w:rsidP="00441E5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41E55">
              <w:rPr>
                <w:sz w:val="28"/>
                <w:szCs w:val="28"/>
              </w:rPr>
              <w:t>(</w:t>
            </w:r>
            <w:r w:rsidR="007F21B6" w:rsidRPr="00441E55">
              <w:rPr>
                <w:sz w:val="28"/>
                <w:szCs w:val="28"/>
              </w:rPr>
              <w:t xml:space="preserve">ответы учащихся)  </w:t>
            </w:r>
          </w:p>
          <w:p w:rsidR="007F21B6" w:rsidRPr="00441E55" w:rsidRDefault="007F21B6" w:rsidP="00441E5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41E55">
              <w:rPr>
                <w:b/>
                <w:sz w:val="28"/>
                <w:szCs w:val="28"/>
              </w:rPr>
              <w:t xml:space="preserve">Черный ящик: </w:t>
            </w:r>
            <w:r w:rsidRPr="00441E55">
              <w:rPr>
                <w:sz w:val="28"/>
                <w:szCs w:val="28"/>
              </w:rPr>
              <w:t>учитель вызывает одного ученика и просит его достать из черного ящика предмет и охарактеризовать свои чувства. В ящике мокрое, холодное стекло.</w:t>
            </w:r>
          </w:p>
          <w:p w:rsidR="007F21B6" w:rsidRPr="00441E55" w:rsidRDefault="007F21B6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Нам не противно мокрое и холодное, безжизненное стекло. Так почему же мы так боимся и не любим земноводных?</w:t>
            </w:r>
          </w:p>
          <w:p w:rsidR="00AB3600" w:rsidRPr="00441E55" w:rsidRDefault="007F21B6" w:rsidP="0081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Это еще один вопрос, на который мы вместе с вами будем искать ответ сегодня на уроке.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0" w:rsidRPr="000D71BA" w:rsidRDefault="00EC37C2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16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3E16AD" w:rsidRPr="00441E55" w:rsidTr="00EA35A1">
        <w:trPr>
          <w:trHeight w:val="113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868" w:rsidRPr="00441E55" w:rsidRDefault="003E16AD" w:rsidP="00441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Позитивное высказывание (цитата)</w:t>
            </w:r>
          </w:p>
          <w:p w:rsidR="000D31B5" w:rsidRPr="00441E55" w:rsidRDefault="000D31B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Прежде чем перейти непосредственно к изучению новой темы обратите ваше внимание на эпиграф нашего урока:</w:t>
            </w:r>
          </w:p>
          <w:p w:rsidR="000D31B5" w:rsidRPr="00441E55" w:rsidRDefault="000D31B5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И если случайно лягушку ты встретишь,</w:t>
            </w:r>
          </w:p>
          <w:p w:rsidR="000D31B5" w:rsidRPr="00441E55" w:rsidRDefault="00EA35A1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тихо скажи ей: «</w:t>
            </w:r>
            <w:r w:rsidR="000D31B5" w:rsidRPr="00441E55">
              <w:rPr>
                <w:rFonts w:ascii="Times New Roman" w:hAnsi="Times New Roman" w:cs="Times New Roman"/>
                <w:sz w:val="28"/>
                <w:szCs w:val="28"/>
              </w:rPr>
              <w:t>Лягушка, прости»!</w:t>
            </w:r>
          </w:p>
          <w:p w:rsidR="000D31B5" w:rsidRPr="00441E55" w:rsidRDefault="000D31B5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Погладь осторожно прохладную лапку,</w:t>
            </w:r>
          </w:p>
          <w:p w:rsidR="000D31B5" w:rsidRPr="00441E55" w:rsidRDefault="000D31B5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На волю, как в сказке, ее отпусти!</w: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Как вы думаете, почему мы должны просить прощения у лягушки?</w:t>
            </w:r>
          </w:p>
          <w:p w:rsidR="003E16AD" w:rsidRPr="00441E55" w:rsidRDefault="000D31B5" w:rsidP="00441E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 самом ли деле лягушки приносят вред человеку?</w:t>
            </w:r>
            <w:r w:rsidR="003E16AD" w:rsidRPr="0044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AD" w:rsidRPr="00441E55" w:rsidRDefault="003E16AD" w:rsidP="0044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16AD" w:rsidRPr="00441E55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E16AD"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3E16AD" w:rsidRPr="00441E55" w:rsidRDefault="003E16A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6AD" w:rsidRPr="00441E55" w:rsidTr="00EA35A1">
        <w:trPr>
          <w:trHeight w:val="113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Учитель: </w:t>
            </w:r>
            <w:r w:rsidR="00081A0F">
              <w:rPr>
                <w:rFonts w:ascii="Times New Roman" w:hAnsi="Times New Roman" w:cs="Times New Roman"/>
                <w:sz w:val="28"/>
                <w:szCs w:val="28"/>
              </w:rPr>
              <w:t xml:space="preserve">ну, а теперь подошло время </w:t>
            </w: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отрядами земноводных. </w:t>
            </w:r>
          </w:p>
          <w:p w:rsidR="00C03222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отряды земноводных.</w:t>
            </w: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0D31B5" w:rsidRPr="00441E55" w:rsidRDefault="00C03222" w:rsidP="00441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D31B5"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>Класс земноводные</w: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1B5" w:rsidRPr="00441E55" w:rsidRDefault="0015212A" w:rsidP="0044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026" editas="canvas" alt="безногие" style="width:342pt;height:148.45pt;mso-position-horizontal-relative:char;mso-position-vertical-relative:line" coordorigin="2281,3666" coordsize="6840,29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3666;width:6840;height:2969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;flip:x" from="3412,3666" to="4426,5252">
                    <v:stroke endarrow="block"/>
                  </v:line>
                  <v:line id="_x0000_s1029" style="position:absolute" from="5412,3756" to="5413,5556">
                    <v:stroke endarrow="block"/>
                  </v:line>
                  <v:rect id="_x0000_s1030" style="position:absolute;left:2566;top:5466;width:2271;height:1169">
                    <v:textbox style="mso-next-textbox:#_x0000_s1030">
                      <w:txbxContent>
                        <w:p w:rsidR="000D31B5" w:rsidRPr="00C03222" w:rsidRDefault="000D31B5" w:rsidP="000D31B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03222">
                            <w:rPr>
                              <w:rFonts w:ascii="Times New Roman" w:hAnsi="Times New Roman" w:cs="Times New Roman"/>
                            </w:rPr>
                            <w:t>Отряд Безногие.</w:t>
                          </w:r>
                        </w:p>
                        <w:p w:rsidR="000D31B5" w:rsidRDefault="00081A0F" w:rsidP="000D31B5">
                          <w:r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="000D31B5" w:rsidRPr="00C03222">
                            <w:rPr>
                              <w:rFonts w:ascii="Times New Roman" w:hAnsi="Times New Roman" w:cs="Times New Roman"/>
                            </w:rPr>
                            <w:t>изображение – червяга</w:t>
                          </w:r>
                          <w:r w:rsidR="000D31B5">
                            <w:t>.</w:t>
                          </w:r>
                        </w:p>
                        <w:p w:rsidR="000D31B5" w:rsidRDefault="000D31B5" w:rsidP="000D31B5"/>
                        <w:p w:rsidR="000D31B5" w:rsidRDefault="000D31B5" w:rsidP="000D31B5"/>
                        <w:p w:rsidR="000D31B5" w:rsidRDefault="000D31B5" w:rsidP="000D31B5"/>
                      </w:txbxContent>
                    </v:textbox>
                  </v:rect>
                  <v:rect id="_x0000_s1031" style="position:absolute;left:5041;top:5556;width:1737;height:1079">
                    <v:textbox style="mso-next-textbox:#_x0000_s1031">
                      <w:txbxContent>
                        <w:p w:rsidR="000D31B5" w:rsidRPr="00C03222" w:rsidRDefault="000D31B5" w:rsidP="000D31B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03222">
                            <w:rPr>
                              <w:rFonts w:ascii="Times New Roman" w:hAnsi="Times New Roman" w:cs="Times New Roman"/>
                            </w:rPr>
                            <w:t>Отряд</w:t>
                          </w:r>
                        </w:p>
                        <w:p w:rsidR="000D31B5" w:rsidRPr="00C03222" w:rsidRDefault="000D31B5" w:rsidP="000D31B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03222">
                            <w:rPr>
                              <w:rFonts w:ascii="Times New Roman" w:hAnsi="Times New Roman" w:cs="Times New Roman"/>
                            </w:rPr>
                            <w:t>Хвостатые.</w:t>
                          </w:r>
                        </w:p>
                        <w:p w:rsidR="000D31B5" w:rsidRDefault="00C03222" w:rsidP="000D31B5">
                          <w:r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="000D31B5" w:rsidRPr="00C03222">
                            <w:rPr>
                              <w:rFonts w:ascii="Times New Roman" w:hAnsi="Times New Roman" w:cs="Times New Roman"/>
                            </w:rPr>
                            <w:t>саламандра</w:t>
                          </w:r>
                          <w:r w:rsidR="000D31B5">
                            <w:t>)</w:t>
                          </w:r>
                        </w:p>
                      </w:txbxContent>
                    </v:textbox>
                  </v:rect>
                  <v:rect id="_x0000_s1032" style="position:absolute;left:7000;top:5466;width:2121;height:1169">
                    <v:textbox style="mso-next-textbox:#_x0000_s1032">
                      <w:txbxContent>
                        <w:p w:rsidR="000D31B5" w:rsidRPr="00C03222" w:rsidRDefault="000D31B5" w:rsidP="000D31B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03222">
                            <w:rPr>
                              <w:rFonts w:ascii="Times New Roman" w:hAnsi="Times New Roman" w:cs="Times New Roman"/>
                            </w:rPr>
                            <w:t>Отряд Бесхвостые.</w:t>
                          </w:r>
                        </w:p>
                        <w:p w:rsidR="000D31B5" w:rsidRPr="00C03222" w:rsidRDefault="00081A0F" w:rsidP="000D31B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="000D31B5" w:rsidRPr="00C03222">
                            <w:rPr>
                              <w:rFonts w:ascii="Times New Roman" w:hAnsi="Times New Roman" w:cs="Times New Roman"/>
                            </w:rPr>
                            <w:t>лягушка травяная)</w:t>
                          </w:r>
                        </w:p>
                      </w:txbxContent>
                    </v:textbox>
                  </v:rect>
                  <v:line id="_x0000_s1033" style="position:absolute" from="6352,3666" to="7807,5252">
                    <v:stroke endarrow="block"/>
                  </v:line>
                  <w10:wrap type="none"/>
                  <w10:anchorlock/>
                </v:group>
              </w:pic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E55" w:rsidRDefault="00EA35A1" w:rsidP="00E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004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8173" w:type="dxa"/>
              <w:tblCellSpacing w:w="7" w:type="dxa"/>
              <w:shd w:val="clear" w:color="auto" w:fill="0000A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14"/>
              <w:gridCol w:w="1902"/>
              <w:gridCol w:w="2005"/>
              <w:gridCol w:w="2752"/>
            </w:tblGrid>
            <w:tr w:rsidR="00152004" w:rsidRPr="00152004" w:rsidTr="00152004">
              <w:trPr>
                <w:trHeight w:val="401"/>
                <w:tblCellSpacing w:w="7" w:type="dxa"/>
              </w:trPr>
              <w:tc>
                <w:tcPr>
                  <w:tcW w:w="149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52004" w:rsidRPr="00152004" w:rsidRDefault="00152004" w:rsidP="0027608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1"/>
                      <w:lang w:bidi="bn-IN"/>
                    </w:rPr>
                  </w:pPr>
                  <w:r w:rsidRPr="001520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1"/>
                      <w:lang w:bidi="bn-IN"/>
                    </w:rPr>
                    <w:t>Отряд</w:t>
                  </w:r>
                </w:p>
              </w:tc>
              <w:tc>
                <w:tcPr>
                  <w:tcW w:w="188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52004" w:rsidRPr="00152004" w:rsidRDefault="00152004" w:rsidP="0027608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1"/>
                      <w:lang w:bidi="bn-IN"/>
                    </w:rPr>
                  </w:pPr>
                  <w:r w:rsidRPr="001520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1"/>
                      <w:lang w:bidi="bn-IN"/>
                    </w:rPr>
                    <w:t>Представители</w:t>
                  </w:r>
                </w:p>
              </w:tc>
              <w:tc>
                <w:tcPr>
                  <w:tcW w:w="199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52004" w:rsidRPr="00152004" w:rsidRDefault="00152004" w:rsidP="0027608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1"/>
                      <w:lang w:bidi="bn-IN"/>
                    </w:rPr>
                  </w:pPr>
                  <w:r w:rsidRPr="001520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1"/>
                      <w:lang w:bidi="bn-IN"/>
                    </w:rPr>
                    <w:t>Среда обитания</w:t>
                  </w:r>
                </w:p>
              </w:tc>
              <w:tc>
                <w:tcPr>
                  <w:tcW w:w="273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52004" w:rsidRPr="00152004" w:rsidRDefault="00152004" w:rsidP="0027608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1"/>
                      <w:lang w:bidi="bn-IN"/>
                    </w:rPr>
                  </w:pPr>
                  <w:r w:rsidRPr="001520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1"/>
                      <w:lang w:bidi="bn-IN"/>
                    </w:rPr>
                    <w:t>Особенности строения</w:t>
                  </w:r>
                </w:p>
              </w:tc>
            </w:tr>
            <w:tr w:rsidR="00152004" w:rsidRPr="00152004" w:rsidTr="00152004">
              <w:trPr>
                <w:trHeight w:val="414"/>
                <w:tblCellSpacing w:w="7" w:type="dxa"/>
              </w:trPr>
              <w:tc>
                <w:tcPr>
                  <w:tcW w:w="1493" w:type="dxa"/>
                  <w:shd w:val="clear" w:color="auto" w:fill="FFFFFF"/>
                </w:tcPr>
                <w:p w:rsidR="00152004" w:rsidRPr="00152004" w:rsidRDefault="00152004" w:rsidP="002760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  <w:r w:rsidRPr="00152004"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  <w:t>Безногие</w:t>
                  </w:r>
                </w:p>
              </w:tc>
              <w:tc>
                <w:tcPr>
                  <w:tcW w:w="1888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  <w:tc>
                <w:tcPr>
                  <w:tcW w:w="1991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  <w:tc>
                <w:tcPr>
                  <w:tcW w:w="2731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</w:tr>
            <w:tr w:rsidR="00152004" w:rsidRPr="00152004" w:rsidTr="00152004">
              <w:trPr>
                <w:trHeight w:val="414"/>
                <w:tblCellSpacing w:w="7" w:type="dxa"/>
              </w:trPr>
              <w:tc>
                <w:tcPr>
                  <w:tcW w:w="1493" w:type="dxa"/>
                  <w:shd w:val="clear" w:color="auto" w:fill="FFFFFF"/>
                </w:tcPr>
                <w:p w:rsidR="00152004" w:rsidRPr="00152004" w:rsidRDefault="00152004" w:rsidP="002760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  <w:r w:rsidRPr="00152004"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  <w:t>Хвостатые</w:t>
                  </w:r>
                </w:p>
              </w:tc>
              <w:tc>
                <w:tcPr>
                  <w:tcW w:w="1888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  <w:tc>
                <w:tcPr>
                  <w:tcW w:w="1991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  <w:tc>
                <w:tcPr>
                  <w:tcW w:w="2731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</w:tr>
            <w:tr w:rsidR="00152004" w:rsidRPr="00152004" w:rsidTr="00152004">
              <w:trPr>
                <w:trHeight w:val="414"/>
                <w:tblCellSpacing w:w="7" w:type="dxa"/>
              </w:trPr>
              <w:tc>
                <w:tcPr>
                  <w:tcW w:w="1493" w:type="dxa"/>
                  <w:shd w:val="clear" w:color="auto" w:fill="FFFFFF"/>
                </w:tcPr>
                <w:p w:rsidR="00152004" w:rsidRPr="00152004" w:rsidRDefault="00152004" w:rsidP="002760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  <w:r w:rsidRPr="00152004"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  <w:t>Бесхвостые</w:t>
                  </w:r>
                </w:p>
              </w:tc>
              <w:tc>
                <w:tcPr>
                  <w:tcW w:w="1888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  <w:tc>
                <w:tcPr>
                  <w:tcW w:w="1991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  <w:tc>
                <w:tcPr>
                  <w:tcW w:w="2731" w:type="dxa"/>
                  <w:shd w:val="clear" w:color="auto" w:fill="FFFFFF"/>
                </w:tcPr>
                <w:p w:rsidR="00152004" w:rsidRPr="00152004" w:rsidRDefault="00152004" w:rsidP="002760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1"/>
                      <w:lang w:bidi="bn-IN"/>
                    </w:rPr>
                  </w:pPr>
                </w:p>
              </w:tc>
            </w:tr>
          </w:tbl>
          <w:p w:rsidR="00152004" w:rsidRPr="00441E55" w:rsidRDefault="00152004" w:rsidP="00E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16AD" w:rsidRPr="00441E55" w:rsidRDefault="003E16AD" w:rsidP="0044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Рассказывание истории (беседа)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  <w:shd w:val="clear" w:color="auto" w:fill="FFFFFF"/>
              </w:rPr>
              <w:t xml:space="preserve">Однажды лягушки решили посоревноваться между собой, кто первый взберется на вершину высокой горы. </w:t>
            </w:r>
            <w:r w:rsidRPr="00441E55">
              <w:rPr>
                <w:color w:val="333333"/>
                <w:sz w:val="28"/>
                <w:szCs w:val="28"/>
              </w:rPr>
              <w:t>Желающих лягушек поучаствовать в этом соревновании оказалось не мало.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Собралось очень много зверей со всего леса, чтобы посмотреть, как лягушки потерпят свое фиаско. Им очень хотелось посмеяться с маленьких лягуше</w:t>
            </w:r>
            <w:r w:rsidR="00081A0F">
              <w:rPr>
                <w:color w:val="333333"/>
                <w:sz w:val="28"/>
                <w:szCs w:val="28"/>
              </w:rPr>
              <w:t>к</w:t>
            </w:r>
            <w:r w:rsidRPr="00441E55">
              <w:rPr>
                <w:color w:val="333333"/>
                <w:sz w:val="28"/>
                <w:szCs w:val="28"/>
              </w:rPr>
              <w:t>, так как задание было не из легких.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И так прозвучала команда «Старт!» и лягушки ринулись взбираться на вершину.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И тут же начались насмешки со стороны лесных гостей: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— «Ты посмотри на них, они же сейчас упадут все!»</w:t>
            </w:r>
          </w:p>
          <w:p w:rsidR="003E65B1" w:rsidRPr="00441E55" w:rsidRDefault="00081A0F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— «Это же не</w:t>
            </w:r>
            <w:r w:rsidR="003E65B1" w:rsidRPr="00441E55">
              <w:rPr>
                <w:color w:val="333333"/>
                <w:sz w:val="28"/>
                <w:szCs w:val="28"/>
              </w:rPr>
              <w:t>возможно, что они о себе вообразили!»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— «Вам никогда не добраться до вершины!»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Лягушки начали падать с горы одна за другой.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Звери продолжали кричать: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— «Вы посмотрите</w:t>
            </w:r>
            <w:r w:rsidR="00081A0F">
              <w:rPr>
                <w:color w:val="333333"/>
                <w:sz w:val="28"/>
                <w:szCs w:val="28"/>
              </w:rPr>
              <w:t>,</w:t>
            </w:r>
            <w:r w:rsidRPr="00441E55">
              <w:rPr>
                <w:color w:val="333333"/>
                <w:sz w:val="28"/>
                <w:szCs w:val="28"/>
              </w:rPr>
              <w:t xml:space="preserve"> как высоко, а Вы такие маленькие и слабые!»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— «Это же тяжело, а у Вас такие маленькие лапки!»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lastRenderedPageBreak/>
              <w:t>— «Вы же лягушки, а не орлы!»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Слыша эти насмешки, все больше лягушек сходило с дистанции.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Прошло еще немного времени, и практически все лягушки попадали и отказались от своей цели.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Только одна лягушка осталась вскарабкиваться на вершину. Несмотря на насмешки, громкие высказывания «НЕВОЗМОЖНО!» и тяжелый путь, она взбиралась все выше и выше.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И вот настал тот миг, когда лягушка — победитель была уже на вершине горы, на вершине своей цели.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Все были удивлены и даже шокированы: «Как же эта маленькая лягушка могла добраться до вершины такой большой и плоской горы?»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Когда она спустилась, то к ней подошла одна из участниц соревнования и спросила: «Как тебе это удалось? Какой у тебя секрет?»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>А все просто…</w:t>
            </w:r>
          </w:p>
          <w:p w:rsidR="00EC37C2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441E55">
              <w:rPr>
                <w:color w:val="333333"/>
                <w:sz w:val="28"/>
                <w:szCs w:val="28"/>
              </w:rPr>
              <w:t xml:space="preserve">Она оказалась </w:t>
            </w:r>
            <w:r w:rsidR="00152004">
              <w:rPr>
                <w:color w:val="333333"/>
                <w:sz w:val="28"/>
                <w:szCs w:val="28"/>
              </w:rPr>
              <w:t>глухой и не слышала слово НЕВОЗМОЖНО</w:t>
            </w:r>
            <w:r w:rsidR="00C67B90">
              <w:rPr>
                <w:color w:val="333333"/>
                <w:sz w:val="28"/>
                <w:szCs w:val="28"/>
              </w:rPr>
              <w:t>.</w:t>
            </w: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3E65B1" w:rsidRPr="00441E55" w:rsidRDefault="003E65B1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441E55">
              <w:rPr>
                <w:b/>
                <w:color w:val="333333"/>
                <w:sz w:val="28"/>
                <w:szCs w:val="28"/>
              </w:rPr>
              <w:t>Вопросы для обсуждения:</w:t>
            </w:r>
          </w:p>
          <w:p w:rsidR="00EC37C2" w:rsidRDefault="00EC37C2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1.Как вы понимаете смысл притчи?</w:t>
            </w:r>
          </w:p>
          <w:p w:rsidR="003E65B1" w:rsidRDefault="00EC37C2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2.</w:t>
            </w:r>
            <w:r w:rsidRPr="00EC37C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Всегда ли советы бывают полезны? Почему?</w:t>
            </w:r>
          </w:p>
          <w:p w:rsidR="003E65B1" w:rsidRDefault="00EC37C2" w:rsidP="00441E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3. Почему важно иметь поддержку?</w:t>
            </w:r>
          </w:p>
          <w:p w:rsidR="003E16AD" w:rsidRPr="00441E55" w:rsidRDefault="003E16AD" w:rsidP="00EC37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AD" w:rsidRPr="00441E55" w:rsidRDefault="003E16AD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AD" w:rsidRPr="00441E55" w:rsidRDefault="00C37869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E16AD"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3E16AD" w:rsidRPr="00EA35A1" w:rsidRDefault="00C03222" w:rsidP="00E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35A1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Презентация</w:t>
            </w:r>
            <w:r w:rsidR="00EA35A1" w:rsidRPr="00EA35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A35A1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EA35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Отряд </w:t>
            </w:r>
            <w:r w:rsidRPr="00EA35A1">
              <w:rPr>
                <w:rFonts w:ascii="Times New Roman" w:eastAsia="Times New Roman" w:hAnsi="Times New Roman" w:cs="Times New Roman"/>
                <w:sz w:val="24"/>
                <w:szCs w:val="28"/>
              </w:rPr>
              <w:t>земноводных»</w:t>
            </w: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EA35A1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5A1" w:rsidRDefault="000D71BA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мин</w:t>
            </w:r>
          </w:p>
          <w:p w:rsidR="00EA35A1" w:rsidRPr="00B60DDA" w:rsidRDefault="00EA35A1" w:rsidP="00E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0DDA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ресурсами</w:t>
            </w:r>
          </w:p>
          <w:p w:rsidR="000D71BA" w:rsidRDefault="000D71BA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37C2" w:rsidRDefault="00EC37C2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37C2" w:rsidRDefault="00EC37C2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37C2" w:rsidRDefault="00EC37C2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37C2" w:rsidRDefault="00EC37C2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0DDA" w:rsidRDefault="00B60DDA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0DDA" w:rsidRDefault="00B60DDA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0DDA" w:rsidRDefault="00B60DDA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37C2" w:rsidRDefault="00EC37C2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37C2" w:rsidRDefault="00EC37C2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37C2" w:rsidRPr="000D71BA" w:rsidRDefault="00C37869" w:rsidP="000D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C37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AB3600" w:rsidRPr="00441E55" w:rsidRDefault="00AB3600" w:rsidP="00EC3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701"/>
      </w:tblGrid>
      <w:tr w:rsidR="00AB3600" w:rsidRPr="00441E55" w:rsidTr="00C37869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081A0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вы получили</w:t>
            </w: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полное представление о животных класса земноводные.</w: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теперь вы готовы выполнить последнее задание нашего урока.</w: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b/>
                <w:sz w:val="28"/>
                <w:szCs w:val="28"/>
              </w:rPr>
              <w:t>Выбрать правильное суждение.</w: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Перед вами таблица, точно такая же таблица на доске. Ваша задача</w:t>
            </w:r>
            <w:r w:rsidR="00081A0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  крестиком отметить верно ли суждение или нет.</w: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456"/>
            </w:tblGrid>
            <w:tr w:rsidR="000D31B5" w:rsidRPr="00441E55" w:rsidTr="009B5C56">
              <w:trPr>
                <w:trHeight w:val="258"/>
              </w:trPr>
              <w:tc>
                <w:tcPr>
                  <w:tcW w:w="841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D31B5" w:rsidRPr="00441E55" w:rsidTr="009B5C56">
              <w:trPr>
                <w:trHeight w:val="258"/>
              </w:trPr>
              <w:tc>
                <w:tcPr>
                  <w:tcW w:w="841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«Да»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31B5" w:rsidRPr="00441E55" w:rsidTr="009B5C56">
              <w:trPr>
                <w:trHeight w:val="258"/>
              </w:trPr>
              <w:tc>
                <w:tcPr>
                  <w:tcW w:w="841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«Нет»</w:t>
                  </w: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Если число совпадений </w:t>
            </w:r>
          </w:p>
          <w:p w:rsidR="000D31B5" w:rsidRPr="00441E55" w:rsidRDefault="000D31B5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10-9 –оценка «5»</w:t>
            </w:r>
          </w:p>
          <w:p w:rsidR="000D31B5" w:rsidRPr="00441E55" w:rsidRDefault="00081A0F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8-7- оценка «</w:t>
            </w:r>
            <w:r w:rsidR="000D31B5" w:rsidRPr="00441E55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  <w:p w:rsidR="000D31B5" w:rsidRPr="00441E55" w:rsidRDefault="00081A0F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 – оценка «</w:t>
            </w:r>
            <w:r w:rsidR="000D31B5" w:rsidRPr="00441E55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  <w:p w:rsidR="000D31B5" w:rsidRPr="00441E55" w:rsidRDefault="00081A0F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 совпадений оценка «</w:t>
            </w:r>
            <w:r w:rsidR="000D31B5" w:rsidRPr="00441E55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  <w:p w:rsidR="000D31B5" w:rsidRPr="00441E55" w:rsidRDefault="000D31B5" w:rsidP="0044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B5" w:rsidRPr="00DE0C1A" w:rsidRDefault="00DE0C1A" w:rsidP="00DE0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0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Суждения: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Земноводные встречаются по всему земному шару, где есть вода.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земноводные ядовиты.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Тритон- относится к отряду хвостатые.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Лягушки дышат с помощью жабр.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Развитие земноводных происходит с превращением.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Глаза земноводных защищены веками.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Все земноводные- это холоднокровные животные.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Кожа земноводных сухая, без желез.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Жабы связаны с водой только в период размножения.</w:t>
            </w:r>
          </w:p>
          <w:p w:rsidR="000D31B5" w:rsidRPr="00441E55" w:rsidRDefault="000D31B5" w:rsidP="00441E5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Земноводные – это самый многочисленный класс животных.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456"/>
            </w:tblGrid>
            <w:tr w:rsidR="000D31B5" w:rsidRPr="00441E55" w:rsidTr="009B5C56">
              <w:trPr>
                <w:trHeight w:val="258"/>
              </w:trPr>
              <w:tc>
                <w:tcPr>
                  <w:tcW w:w="841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0D31B5" w:rsidRPr="00441E55" w:rsidRDefault="000D31B5" w:rsidP="00441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D31B5" w:rsidRPr="00441E55" w:rsidTr="009B5C56">
              <w:trPr>
                <w:trHeight w:val="258"/>
              </w:trPr>
              <w:tc>
                <w:tcPr>
                  <w:tcW w:w="841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«Да»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45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31B5" w:rsidRPr="00441E55" w:rsidTr="009B5C56">
              <w:trPr>
                <w:trHeight w:val="258"/>
              </w:trPr>
              <w:tc>
                <w:tcPr>
                  <w:tcW w:w="841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«Нет»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0D31B5" w:rsidRPr="00441E55" w:rsidRDefault="000D31B5" w:rsidP="00441E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1E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0D31B5" w:rsidRPr="00EC37C2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7C2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  <w:p w:rsidR="000D31B5" w:rsidRPr="00441E55" w:rsidRDefault="000D31B5" w:rsidP="00441E55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Оценивание по критериям.</w:t>
            </w:r>
          </w:p>
          <w:p w:rsidR="000D31B5" w:rsidRPr="00441E55" w:rsidRDefault="000D31B5" w:rsidP="00441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0" w:rsidRPr="00441E55" w:rsidRDefault="00B60DDA" w:rsidP="00B60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C37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мин</w:t>
            </w:r>
          </w:p>
        </w:tc>
      </w:tr>
    </w:tbl>
    <w:p w:rsidR="00F62656" w:rsidRPr="00441E55" w:rsidRDefault="00F62656" w:rsidP="00441E5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sectPr w:rsidR="00F62656" w:rsidRPr="00441E55" w:rsidSect="00E14DD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418"/>
      </w:tblGrid>
      <w:tr w:rsidR="00AB3600" w:rsidRPr="00441E55" w:rsidTr="00C95A90">
        <w:trPr>
          <w:trHeight w:val="140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90" w:rsidRPr="00441E55" w:rsidRDefault="00AB3600" w:rsidP="00441E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41E55">
              <w:rPr>
                <w:b/>
                <w:sz w:val="28"/>
                <w:szCs w:val="28"/>
                <w:lang w:val="kk-KZ"/>
              </w:rPr>
              <w:lastRenderedPageBreak/>
              <w:t>Групповое пение</w:t>
            </w:r>
            <w:r w:rsidR="00C95A90" w:rsidRPr="00441E55">
              <w:rPr>
                <w:b/>
                <w:sz w:val="28"/>
                <w:szCs w:val="28"/>
                <w:lang w:val="kk-KZ"/>
              </w:rPr>
              <w:t xml:space="preserve"> </w:t>
            </w:r>
            <w:r w:rsidR="00C95A90" w:rsidRPr="00441E55">
              <w:rPr>
                <w:b/>
                <w:bCs/>
                <w:sz w:val="28"/>
                <w:szCs w:val="28"/>
                <w:shd w:val="clear" w:color="auto" w:fill="FFFFFF"/>
              </w:rPr>
              <w:t>«Пусть будет мир прекрасен»</w:t>
            </w:r>
            <w:r w:rsidR="00C95A90" w:rsidRPr="00441E55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AB3600" w:rsidRPr="00441E55" w:rsidRDefault="00C95A90" w:rsidP="000D71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41E55">
              <w:rPr>
                <w:sz w:val="28"/>
                <w:szCs w:val="28"/>
                <w:shd w:val="clear" w:color="auto" w:fill="FFFFFF"/>
              </w:rPr>
              <w:t>Автор А. Ермолов</w:t>
            </w:r>
            <w:r w:rsidRPr="00441E55">
              <w:rPr>
                <w:sz w:val="28"/>
                <w:szCs w:val="28"/>
              </w:rPr>
              <w:t xml:space="preserve"> 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Красотою лесов, полей и рек,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Не считаясь ни с чем, живет человек.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Избалован он солнцем, дарящим свет.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Что откуда берется? Он не думает, нет!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Все же это не вечно! Что же станет потом?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Думать нечеловечно: «После нас хоть потоп!»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Припев: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Пусть будет мир прекрасен, и тут не нужен гений,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Чтоб возродить планету для новых поколений,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И на земле, на всей большой земле вдруг в одночасье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Наступит наше счастье!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Чтоб было на земле все прекрасным,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И песней начиналось утро,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Чтоб небо было звездным и ясным,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Давайте поступим мудро.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Для этого немного нужно: чтоб взрослые помнили чаще,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  <w:r w:rsidRPr="00441E55">
              <w:rPr>
                <w:sz w:val="28"/>
                <w:szCs w:val="28"/>
                <w:shd w:val="clear" w:color="auto" w:fill="FFFFFF"/>
              </w:rPr>
              <w:t>Что дети – это ваше будущее, а в будущем наше счастье!</w:t>
            </w:r>
            <w:r w:rsidRPr="00441E5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41E55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20" w:rsidRPr="00441E55" w:rsidRDefault="000D71BA" w:rsidP="00B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AB3600"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F47720" w:rsidRPr="00B60DDA" w:rsidRDefault="00F47720" w:rsidP="0044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</w:t>
            </w:r>
          </w:p>
        </w:tc>
      </w:tr>
    </w:tbl>
    <w:p w:rsidR="00F62656" w:rsidRPr="00441E55" w:rsidRDefault="00F62656" w:rsidP="00441E5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sectPr w:rsidR="00F62656" w:rsidRPr="00441E55" w:rsidSect="00F62656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418"/>
      </w:tblGrid>
      <w:tr w:rsidR="00AB3600" w:rsidRPr="00441E55" w:rsidTr="007F511B">
        <w:trPr>
          <w:trHeight w:val="973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0" w:rsidRPr="00441E55" w:rsidRDefault="00AE68A2" w:rsidP="00441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Домашнее задание</w:t>
            </w:r>
          </w:p>
          <w:p w:rsidR="00AB3600" w:rsidRPr="00441E55" w:rsidRDefault="00F62A4E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С.195-199 вопросы уровня А,В,С (во выбору)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0" w:rsidRPr="00441E55" w:rsidRDefault="000D71BA" w:rsidP="0044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B3600"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AB3600" w:rsidRPr="00441E55" w:rsidTr="007F511B">
        <w:trPr>
          <w:trHeight w:val="1543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0" w:rsidRPr="00441E55" w:rsidRDefault="00AB3600" w:rsidP="00441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Заключительная минута </w:t>
            </w:r>
            <w:r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9B5257" w:rsidRPr="00441E55" w:rsidRDefault="009B5257" w:rsidP="00441E55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вспомним, все хорошее, что было на этом уроке, все, о чем, мы говорили, поместите это добро в свое сердце и пронесите его через всю свою жизнь! Спасибо вам за работу. </w:t>
            </w:r>
          </w:p>
          <w:p w:rsidR="00AB3600" w:rsidRPr="00441E55" w:rsidRDefault="009B5257" w:rsidP="0044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55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BF" w:rsidRPr="00441E55" w:rsidRDefault="000D71BA" w:rsidP="00441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F29BF" w:rsidRPr="0044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</w:tbl>
    <w:p w:rsidR="00AB3600" w:rsidRPr="00441E55" w:rsidRDefault="00AB3600" w:rsidP="0044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600" w:rsidRPr="00441E55" w:rsidSect="00F62656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950"/>
    <w:multiLevelType w:val="hybridMultilevel"/>
    <w:tmpl w:val="DD44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08DD"/>
    <w:multiLevelType w:val="hybridMultilevel"/>
    <w:tmpl w:val="59DCABA8"/>
    <w:lvl w:ilvl="0" w:tplc="E75E7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F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86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0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02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AA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E4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26B8F"/>
    <w:multiLevelType w:val="hybridMultilevel"/>
    <w:tmpl w:val="71D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1885"/>
    <w:multiLevelType w:val="hybridMultilevel"/>
    <w:tmpl w:val="8F30C6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AA29CE"/>
    <w:multiLevelType w:val="hybridMultilevel"/>
    <w:tmpl w:val="175C9FCE"/>
    <w:lvl w:ilvl="0" w:tplc="334E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0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0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67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C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2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4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E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8206E3"/>
    <w:multiLevelType w:val="hybridMultilevel"/>
    <w:tmpl w:val="CE263642"/>
    <w:lvl w:ilvl="0" w:tplc="EB548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6336"/>
    <w:multiLevelType w:val="hybridMultilevel"/>
    <w:tmpl w:val="631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5A5C"/>
    <w:multiLevelType w:val="hybridMultilevel"/>
    <w:tmpl w:val="04C0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3515"/>
    <w:multiLevelType w:val="hybridMultilevel"/>
    <w:tmpl w:val="C30E8A76"/>
    <w:lvl w:ilvl="0" w:tplc="0F429F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37CF"/>
    <w:multiLevelType w:val="hybridMultilevel"/>
    <w:tmpl w:val="01B62414"/>
    <w:lvl w:ilvl="0" w:tplc="4926B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315B6"/>
    <w:multiLevelType w:val="hybridMultilevel"/>
    <w:tmpl w:val="52283FE6"/>
    <w:lvl w:ilvl="0" w:tplc="DDC6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4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80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C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8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16923"/>
    <w:multiLevelType w:val="hybridMultilevel"/>
    <w:tmpl w:val="58368488"/>
    <w:lvl w:ilvl="0" w:tplc="E758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69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EE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C7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6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61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6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C9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64183D"/>
    <w:multiLevelType w:val="hybridMultilevel"/>
    <w:tmpl w:val="11E020C4"/>
    <w:lvl w:ilvl="0" w:tplc="4C4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80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E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0D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83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0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4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E9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184239"/>
    <w:multiLevelType w:val="multilevel"/>
    <w:tmpl w:val="929C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542DE"/>
    <w:multiLevelType w:val="hybridMultilevel"/>
    <w:tmpl w:val="10DE6A36"/>
    <w:lvl w:ilvl="0" w:tplc="F3EEA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C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2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86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4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D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26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CA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2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5E3A6D"/>
    <w:multiLevelType w:val="hybridMultilevel"/>
    <w:tmpl w:val="DD6C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B7760"/>
    <w:multiLevelType w:val="hybridMultilevel"/>
    <w:tmpl w:val="F7504FF0"/>
    <w:lvl w:ilvl="0" w:tplc="FBFA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6A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CA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9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0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5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4F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2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22564A"/>
    <w:multiLevelType w:val="hybridMultilevel"/>
    <w:tmpl w:val="56320F50"/>
    <w:lvl w:ilvl="0" w:tplc="F582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B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C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D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C1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8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6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E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E8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7C388C"/>
    <w:multiLevelType w:val="hybridMultilevel"/>
    <w:tmpl w:val="C07C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72780"/>
    <w:multiLevelType w:val="hybridMultilevel"/>
    <w:tmpl w:val="B55899CC"/>
    <w:lvl w:ilvl="0" w:tplc="97AC1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A5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2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E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6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8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5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2F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88189B"/>
    <w:multiLevelType w:val="hybridMultilevel"/>
    <w:tmpl w:val="8F30C6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393C0D"/>
    <w:multiLevelType w:val="multilevel"/>
    <w:tmpl w:val="34C8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9717D"/>
    <w:multiLevelType w:val="hybridMultilevel"/>
    <w:tmpl w:val="406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D4FB3"/>
    <w:multiLevelType w:val="hybridMultilevel"/>
    <w:tmpl w:val="ABD820BC"/>
    <w:lvl w:ilvl="0" w:tplc="2082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2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82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4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6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8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C7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41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DE63EB"/>
    <w:multiLevelType w:val="hybridMultilevel"/>
    <w:tmpl w:val="D068B5CA"/>
    <w:lvl w:ilvl="0" w:tplc="9C2A6D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B616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B05B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DE98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AAD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E6C2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24BB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349D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DC62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BD57DEB"/>
    <w:multiLevelType w:val="hybridMultilevel"/>
    <w:tmpl w:val="53BC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C6431"/>
    <w:multiLevelType w:val="multilevel"/>
    <w:tmpl w:val="F69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D258E"/>
    <w:multiLevelType w:val="hybridMultilevel"/>
    <w:tmpl w:val="77546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6197B"/>
    <w:multiLevelType w:val="hybridMultilevel"/>
    <w:tmpl w:val="0CEA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5"/>
  </w:num>
  <w:num w:numId="5">
    <w:abstractNumId w:val="3"/>
  </w:num>
  <w:num w:numId="6">
    <w:abstractNumId w:val="18"/>
  </w:num>
  <w:num w:numId="7">
    <w:abstractNumId w:val="2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19"/>
  </w:num>
  <w:num w:numId="16">
    <w:abstractNumId w:val="17"/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10"/>
  </w:num>
  <w:num w:numId="22">
    <w:abstractNumId w:val="11"/>
  </w:num>
  <w:num w:numId="23">
    <w:abstractNumId w:val="12"/>
  </w:num>
  <w:num w:numId="24">
    <w:abstractNumId w:val="1"/>
  </w:num>
  <w:num w:numId="25">
    <w:abstractNumId w:val="14"/>
  </w:num>
  <w:num w:numId="26">
    <w:abstractNumId w:val="26"/>
  </w:num>
  <w:num w:numId="27">
    <w:abstractNumId w:val="15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AB3600"/>
    <w:rsid w:val="0006114E"/>
    <w:rsid w:val="00066A9C"/>
    <w:rsid w:val="00081A0F"/>
    <w:rsid w:val="00082E3A"/>
    <w:rsid w:val="00097562"/>
    <w:rsid w:val="000A09A2"/>
    <w:rsid w:val="000A4DD8"/>
    <w:rsid w:val="000B26DA"/>
    <w:rsid w:val="000D31B5"/>
    <w:rsid w:val="000D71BA"/>
    <w:rsid w:val="000E3397"/>
    <w:rsid w:val="001326D8"/>
    <w:rsid w:val="00152004"/>
    <w:rsid w:val="0015212A"/>
    <w:rsid w:val="001A5D14"/>
    <w:rsid w:val="00205B23"/>
    <w:rsid w:val="00220EFF"/>
    <w:rsid w:val="002C232C"/>
    <w:rsid w:val="002D2E63"/>
    <w:rsid w:val="002F0EBF"/>
    <w:rsid w:val="002F29BF"/>
    <w:rsid w:val="002F492A"/>
    <w:rsid w:val="003036FD"/>
    <w:rsid w:val="00336302"/>
    <w:rsid w:val="00344887"/>
    <w:rsid w:val="003D61CE"/>
    <w:rsid w:val="003E16AD"/>
    <w:rsid w:val="003E65B1"/>
    <w:rsid w:val="003F48F7"/>
    <w:rsid w:val="0041440C"/>
    <w:rsid w:val="00441E55"/>
    <w:rsid w:val="00485A59"/>
    <w:rsid w:val="004B4BB8"/>
    <w:rsid w:val="004B6974"/>
    <w:rsid w:val="004F380E"/>
    <w:rsid w:val="005347A6"/>
    <w:rsid w:val="00554B3C"/>
    <w:rsid w:val="00573961"/>
    <w:rsid w:val="00583250"/>
    <w:rsid w:val="005B56B7"/>
    <w:rsid w:val="005D4974"/>
    <w:rsid w:val="0060462C"/>
    <w:rsid w:val="00615868"/>
    <w:rsid w:val="00621A5E"/>
    <w:rsid w:val="0066057E"/>
    <w:rsid w:val="00675B8E"/>
    <w:rsid w:val="00680D90"/>
    <w:rsid w:val="006D1779"/>
    <w:rsid w:val="006D30C2"/>
    <w:rsid w:val="006F59D2"/>
    <w:rsid w:val="00742263"/>
    <w:rsid w:val="00754476"/>
    <w:rsid w:val="00761D8D"/>
    <w:rsid w:val="0078770C"/>
    <w:rsid w:val="007B5CBB"/>
    <w:rsid w:val="007E650E"/>
    <w:rsid w:val="007F21B6"/>
    <w:rsid w:val="007F511B"/>
    <w:rsid w:val="00806EA3"/>
    <w:rsid w:val="008076AF"/>
    <w:rsid w:val="00816208"/>
    <w:rsid w:val="00822CEB"/>
    <w:rsid w:val="0082561B"/>
    <w:rsid w:val="008351C8"/>
    <w:rsid w:val="0085056A"/>
    <w:rsid w:val="00886C65"/>
    <w:rsid w:val="008B7324"/>
    <w:rsid w:val="008C055F"/>
    <w:rsid w:val="008E196A"/>
    <w:rsid w:val="008F1B2C"/>
    <w:rsid w:val="009074BD"/>
    <w:rsid w:val="00981393"/>
    <w:rsid w:val="009B5257"/>
    <w:rsid w:val="009F7FA1"/>
    <w:rsid w:val="00A322D6"/>
    <w:rsid w:val="00A426FA"/>
    <w:rsid w:val="00A452BD"/>
    <w:rsid w:val="00A71ABC"/>
    <w:rsid w:val="00A757FE"/>
    <w:rsid w:val="00A81ADF"/>
    <w:rsid w:val="00AB3600"/>
    <w:rsid w:val="00AC0602"/>
    <w:rsid w:val="00AD0E21"/>
    <w:rsid w:val="00AE68A2"/>
    <w:rsid w:val="00AF572A"/>
    <w:rsid w:val="00B41F88"/>
    <w:rsid w:val="00B47CE7"/>
    <w:rsid w:val="00B60DDA"/>
    <w:rsid w:val="00B83702"/>
    <w:rsid w:val="00BA4539"/>
    <w:rsid w:val="00BC7A95"/>
    <w:rsid w:val="00BE3F57"/>
    <w:rsid w:val="00C03222"/>
    <w:rsid w:val="00C37869"/>
    <w:rsid w:val="00C547DE"/>
    <w:rsid w:val="00C61D2C"/>
    <w:rsid w:val="00C67B90"/>
    <w:rsid w:val="00C937E1"/>
    <w:rsid w:val="00C95A90"/>
    <w:rsid w:val="00CA31C5"/>
    <w:rsid w:val="00CA45B2"/>
    <w:rsid w:val="00D136D5"/>
    <w:rsid w:val="00D2060C"/>
    <w:rsid w:val="00D22904"/>
    <w:rsid w:val="00D4121E"/>
    <w:rsid w:val="00D84799"/>
    <w:rsid w:val="00DB43B3"/>
    <w:rsid w:val="00DD7EED"/>
    <w:rsid w:val="00DE0C1A"/>
    <w:rsid w:val="00E25775"/>
    <w:rsid w:val="00E978E5"/>
    <w:rsid w:val="00EA35A1"/>
    <w:rsid w:val="00EA4B22"/>
    <w:rsid w:val="00EA7BC7"/>
    <w:rsid w:val="00EB1508"/>
    <w:rsid w:val="00EB58C4"/>
    <w:rsid w:val="00EC37C2"/>
    <w:rsid w:val="00ED2791"/>
    <w:rsid w:val="00EE79B7"/>
    <w:rsid w:val="00EF681C"/>
    <w:rsid w:val="00F0734D"/>
    <w:rsid w:val="00F37493"/>
    <w:rsid w:val="00F47720"/>
    <w:rsid w:val="00F6224B"/>
    <w:rsid w:val="00F62656"/>
    <w:rsid w:val="00F62A4E"/>
    <w:rsid w:val="00F95CCE"/>
    <w:rsid w:val="00FA2B96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E68F750-88DC-4FE1-B6C3-3B622DA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00"/>
    <w:pPr>
      <w:ind w:left="720"/>
      <w:contextualSpacing/>
    </w:pPr>
  </w:style>
  <w:style w:type="paragraph" w:customStyle="1" w:styleId="aftx">
    <w:name w:val="aftx"/>
    <w:basedOn w:val="a"/>
    <w:rsid w:val="00A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A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600"/>
  </w:style>
  <w:style w:type="character" w:styleId="a4">
    <w:name w:val="Hyperlink"/>
    <w:basedOn w:val="a0"/>
    <w:uiPriority w:val="99"/>
    <w:semiHidden/>
    <w:unhideWhenUsed/>
    <w:rsid w:val="00AB36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52BD"/>
  </w:style>
  <w:style w:type="paragraph" w:styleId="a6">
    <w:name w:val="No Spacing"/>
    <w:uiPriority w:val="1"/>
    <w:qFormat/>
    <w:rsid w:val="005D497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86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15868"/>
    <w:rPr>
      <w:i/>
      <w:iCs/>
    </w:rPr>
  </w:style>
  <w:style w:type="character" w:styleId="aa">
    <w:name w:val="Strong"/>
    <w:basedOn w:val="a0"/>
    <w:uiPriority w:val="22"/>
    <w:qFormat/>
    <w:rsid w:val="00BA4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16</cp:revision>
  <dcterms:created xsi:type="dcterms:W3CDTF">2017-03-14T12:07:00Z</dcterms:created>
  <dcterms:modified xsi:type="dcterms:W3CDTF">2017-11-10T10:07:00Z</dcterms:modified>
</cp:coreProperties>
</file>