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A2" w:rsidRPr="007A63A2" w:rsidRDefault="00053C8D" w:rsidP="007A63A2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  <w:bookmarkStart w:id="0" w:name="_Toc303949809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 wp14:anchorId="1B8F8AF3" wp14:editId="6CD2412D">
            <wp:simplePos x="0" y="0"/>
            <wp:positionH relativeFrom="column">
              <wp:posOffset>-19685</wp:posOffset>
            </wp:positionH>
            <wp:positionV relativeFrom="paragraph">
              <wp:posOffset>-454660</wp:posOffset>
            </wp:positionV>
            <wp:extent cx="1556385" cy="2025015"/>
            <wp:effectExtent l="0" t="0" r="0" b="0"/>
            <wp:wrapSquare wrapText="bothSides"/>
            <wp:docPr id="1" name="Рисунок 1" descr="C:\Users\Админ\Desktop\Атбасар Анар\Мырзабек Роза Нурсултановна, учитель матема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 descr="C:\Users\Админ\Desktop\Атбасар Анар\Мырзабек Роза Нурсултановна, учитель математи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A63A2" w:rsidRPr="007A63A2">
        <w:rPr>
          <w:rFonts w:ascii="Times New Roman" w:hAnsi="Times New Roman"/>
          <w:b/>
          <w:sz w:val="28"/>
          <w:szCs w:val="28"/>
        </w:rPr>
        <w:t>Мырзабек</w:t>
      </w:r>
      <w:proofErr w:type="spellEnd"/>
      <w:r w:rsidR="007A63A2" w:rsidRPr="007A63A2">
        <w:rPr>
          <w:rFonts w:ascii="Times New Roman" w:hAnsi="Times New Roman"/>
          <w:b/>
          <w:sz w:val="28"/>
          <w:szCs w:val="28"/>
        </w:rPr>
        <w:t xml:space="preserve"> Роза </w:t>
      </w:r>
      <w:proofErr w:type="spellStart"/>
      <w:r w:rsidR="007A63A2" w:rsidRPr="007A63A2">
        <w:rPr>
          <w:rFonts w:ascii="Times New Roman" w:hAnsi="Times New Roman"/>
          <w:b/>
          <w:sz w:val="28"/>
          <w:szCs w:val="28"/>
        </w:rPr>
        <w:t>Нурсултановна</w:t>
      </w:r>
      <w:proofErr w:type="spellEnd"/>
      <w:r w:rsidR="007A63A2" w:rsidRPr="007A63A2">
        <w:rPr>
          <w:rFonts w:ascii="Times New Roman" w:hAnsi="Times New Roman"/>
          <w:b/>
          <w:sz w:val="28"/>
          <w:szCs w:val="28"/>
        </w:rPr>
        <w:t>,</w:t>
      </w:r>
    </w:p>
    <w:p w:rsidR="007A63A2" w:rsidRDefault="00525195" w:rsidP="007A63A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525195">
        <w:rPr>
          <w:rFonts w:ascii="Times New Roman" w:hAnsi="Times New Roman"/>
          <w:sz w:val="28"/>
          <w:szCs w:val="28"/>
        </w:rPr>
        <w:t>КГУ «Средняя школа № 5 города Атбасар</w:t>
      </w:r>
    </w:p>
    <w:p w:rsidR="007A63A2" w:rsidRDefault="00525195" w:rsidP="007A63A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525195">
        <w:rPr>
          <w:rFonts w:ascii="Times New Roman" w:hAnsi="Times New Roman"/>
          <w:sz w:val="28"/>
          <w:szCs w:val="28"/>
        </w:rPr>
        <w:t xml:space="preserve"> отдела образования </w:t>
      </w:r>
      <w:proofErr w:type="spellStart"/>
      <w:r w:rsidRPr="00525195">
        <w:rPr>
          <w:rFonts w:ascii="Times New Roman" w:hAnsi="Times New Roman"/>
          <w:sz w:val="28"/>
          <w:szCs w:val="28"/>
        </w:rPr>
        <w:t>Атбасарского</w:t>
      </w:r>
      <w:proofErr w:type="spellEnd"/>
      <w:r w:rsidRPr="00525195">
        <w:rPr>
          <w:rFonts w:ascii="Times New Roman" w:hAnsi="Times New Roman"/>
          <w:sz w:val="28"/>
          <w:szCs w:val="28"/>
        </w:rPr>
        <w:t xml:space="preserve"> района»</w:t>
      </w:r>
      <w:r w:rsidR="007A63A2" w:rsidRPr="007A63A2">
        <w:rPr>
          <w:rFonts w:ascii="Times New Roman" w:hAnsi="Times New Roman"/>
          <w:sz w:val="28"/>
          <w:szCs w:val="28"/>
        </w:rPr>
        <w:t xml:space="preserve"> </w:t>
      </w:r>
    </w:p>
    <w:p w:rsidR="007A63A2" w:rsidRPr="00525195" w:rsidRDefault="007A63A2" w:rsidP="007A63A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25195">
        <w:rPr>
          <w:rFonts w:ascii="Times New Roman" w:hAnsi="Times New Roman"/>
          <w:sz w:val="28"/>
          <w:szCs w:val="28"/>
        </w:rPr>
        <w:t>Акмолинская</w:t>
      </w:r>
      <w:proofErr w:type="spellEnd"/>
      <w:r w:rsidRPr="00525195">
        <w:rPr>
          <w:rFonts w:ascii="Times New Roman" w:hAnsi="Times New Roman"/>
          <w:sz w:val="28"/>
          <w:szCs w:val="28"/>
        </w:rPr>
        <w:t xml:space="preserve"> область</w:t>
      </w:r>
    </w:p>
    <w:p w:rsidR="007A63A2" w:rsidRPr="00525195" w:rsidRDefault="007A63A2" w:rsidP="007A63A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525195">
        <w:rPr>
          <w:rFonts w:ascii="Times New Roman" w:hAnsi="Times New Roman"/>
          <w:sz w:val="28"/>
          <w:szCs w:val="28"/>
        </w:rPr>
        <w:t>г. Атбасар</w:t>
      </w:r>
    </w:p>
    <w:p w:rsidR="00525195" w:rsidRDefault="00525195" w:rsidP="009D18A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90642" w:rsidRPr="007A63A2" w:rsidRDefault="00390642" w:rsidP="007A63A2">
      <w:pPr>
        <w:widowControl w:val="0"/>
        <w:tabs>
          <w:tab w:val="left" w:pos="4253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A2">
        <w:rPr>
          <w:rFonts w:ascii="Times New Roman" w:hAnsi="Times New Roman" w:cs="Times New Roman"/>
          <w:b/>
          <w:sz w:val="28"/>
          <w:szCs w:val="28"/>
        </w:rPr>
        <w:t>Умножение обыкновенных дробей</w:t>
      </w:r>
    </w:p>
    <w:p w:rsidR="009D18A4" w:rsidRPr="00053C8D" w:rsidRDefault="009D18A4" w:rsidP="009D18A4">
      <w:pPr>
        <w:widowControl w:val="0"/>
        <w:tabs>
          <w:tab w:val="left" w:pos="4253"/>
        </w:tabs>
        <w:spacing w:after="0" w:line="240" w:lineRule="atLeast"/>
        <w:jc w:val="both"/>
        <w:rPr>
          <w:rFonts w:ascii="Times New Roman" w:hAnsi="Times New Roman"/>
          <w:b/>
          <w:sz w:val="16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2083"/>
        <w:gridCol w:w="141"/>
        <w:gridCol w:w="1123"/>
        <w:gridCol w:w="1520"/>
        <w:gridCol w:w="1099"/>
        <w:gridCol w:w="294"/>
        <w:gridCol w:w="1800"/>
        <w:gridCol w:w="896"/>
      </w:tblGrid>
      <w:tr w:rsidR="00EF78D2" w:rsidRPr="007A63A2" w:rsidTr="007A63A2">
        <w:trPr>
          <w:trHeight w:val="473"/>
        </w:trPr>
        <w:tc>
          <w:tcPr>
            <w:tcW w:w="2214" w:type="pct"/>
            <w:gridSpan w:val="4"/>
          </w:tcPr>
          <w:p w:rsidR="00EF78D2" w:rsidRPr="007A63A2" w:rsidRDefault="0039064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EF78D2"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долгосрочного планирования: </w:t>
            </w:r>
            <w:r w:rsidR="00645B52" w:rsidRPr="007A63A2">
              <w:rPr>
                <w:rFonts w:ascii="Times New Roman" w:hAnsi="Times New Roman"/>
                <w:b/>
                <w:sz w:val="24"/>
                <w:szCs w:val="24"/>
              </w:rPr>
              <w:t xml:space="preserve">5.2A </w:t>
            </w:r>
            <w:r w:rsidR="00645B52" w:rsidRPr="007A63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proofErr w:type="spellStart"/>
            <w:r w:rsidR="00645B52" w:rsidRPr="007A63A2">
              <w:rPr>
                <w:rFonts w:ascii="Times New Roman" w:hAnsi="Times New Roman"/>
                <w:b/>
                <w:sz w:val="24"/>
                <w:szCs w:val="24"/>
              </w:rPr>
              <w:t>ействия</w:t>
            </w:r>
            <w:proofErr w:type="spellEnd"/>
            <w:r w:rsidR="00645B52" w:rsidRPr="007A63A2">
              <w:rPr>
                <w:rFonts w:ascii="Times New Roman" w:hAnsi="Times New Roman"/>
                <w:b/>
                <w:sz w:val="24"/>
                <w:szCs w:val="24"/>
              </w:rPr>
              <w:t xml:space="preserve"> над обыкновенными дробями</w:t>
            </w:r>
          </w:p>
        </w:tc>
        <w:tc>
          <w:tcPr>
            <w:tcW w:w="2786" w:type="pct"/>
            <w:gridSpan w:val="5"/>
          </w:tcPr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FD5EC0"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КГУ «Средняя школа №5 города Атбасар </w:t>
            </w:r>
            <w:r w:rsidR="00645B52"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образования Атба</w:t>
            </w:r>
            <w:r w:rsidR="00FD5EC0"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45B52"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арского района»</w:t>
            </w:r>
          </w:p>
        </w:tc>
      </w:tr>
      <w:tr w:rsidR="00EF78D2" w:rsidRPr="007A63A2" w:rsidTr="007A63A2">
        <w:trPr>
          <w:trHeight w:val="472"/>
        </w:trPr>
        <w:tc>
          <w:tcPr>
            <w:tcW w:w="2214" w:type="pct"/>
            <w:gridSpan w:val="4"/>
          </w:tcPr>
          <w:p w:rsidR="00EF78D2" w:rsidRPr="007A63A2" w:rsidRDefault="007A63A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="00EF78D2"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45B52"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28.11</w:t>
            </w:r>
            <w:r w:rsidR="00583C45"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.17.</w:t>
            </w:r>
          </w:p>
        </w:tc>
        <w:tc>
          <w:tcPr>
            <w:tcW w:w="2786" w:type="pct"/>
            <w:gridSpan w:val="5"/>
          </w:tcPr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 w:rsidR="00645B52"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Мырзабе</w:t>
            </w:r>
            <w:r w:rsidR="00645B52" w:rsidRPr="007A63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 Роза Нурсултанқызы</w:t>
            </w:r>
          </w:p>
        </w:tc>
      </w:tr>
      <w:tr w:rsidR="00EF78D2" w:rsidRPr="007A63A2" w:rsidTr="007A63A2">
        <w:trPr>
          <w:trHeight w:val="412"/>
        </w:trPr>
        <w:tc>
          <w:tcPr>
            <w:tcW w:w="2214" w:type="pct"/>
            <w:gridSpan w:val="4"/>
          </w:tcPr>
          <w:p w:rsidR="00EF78D2" w:rsidRPr="007A63A2" w:rsidRDefault="007A63A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645B52"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"Б</w:t>
            </w:r>
            <w:r w:rsidR="00EF78D2"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447" w:type="pct"/>
            <w:gridSpan w:val="3"/>
          </w:tcPr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Участвовали: </w:t>
            </w:r>
          </w:p>
        </w:tc>
        <w:tc>
          <w:tcPr>
            <w:tcW w:w="1339" w:type="pct"/>
            <w:gridSpan w:val="2"/>
          </w:tcPr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участвовали:</w:t>
            </w:r>
          </w:p>
        </w:tc>
      </w:tr>
      <w:tr w:rsidR="00EF78D2" w:rsidRPr="007A63A2" w:rsidTr="007A63A2">
        <w:trPr>
          <w:trHeight w:val="412"/>
        </w:trPr>
        <w:tc>
          <w:tcPr>
            <w:tcW w:w="1656" w:type="pct"/>
            <w:gridSpan w:val="3"/>
          </w:tcPr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44" w:type="pct"/>
            <w:gridSpan w:val="6"/>
          </w:tcPr>
          <w:p w:rsidR="00EF78D2" w:rsidRPr="007A63A2" w:rsidRDefault="00645B52" w:rsidP="007A63A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A63A2">
              <w:rPr>
                <w:rFonts w:ascii="Times New Roman" w:hAnsi="Times New Roman" w:cs="Times New Roman"/>
                <w:sz w:val="24"/>
                <w:szCs w:val="24"/>
              </w:rPr>
              <w:t>.11.Умножение обыкновенных дробей</w:t>
            </w:r>
          </w:p>
        </w:tc>
      </w:tr>
      <w:tr w:rsidR="00EF78D2" w:rsidRPr="007A63A2" w:rsidTr="007A63A2">
        <w:trPr>
          <w:trHeight w:val="1062"/>
        </w:trPr>
        <w:tc>
          <w:tcPr>
            <w:tcW w:w="1656" w:type="pct"/>
            <w:gridSpan w:val="3"/>
            <w:tcBorders>
              <w:bottom w:val="single" w:sz="4" w:space="0" w:color="auto"/>
            </w:tcBorders>
          </w:tcPr>
          <w:p w:rsidR="00EF78D2" w:rsidRPr="007A63A2" w:rsidRDefault="00EF78D2" w:rsidP="007A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</w:t>
            </w:r>
            <w:r w:rsid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ения, достигаемые на этом уроке</w:t>
            </w: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(Ссылка на учебный план)</w:t>
            </w:r>
          </w:p>
        </w:tc>
        <w:tc>
          <w:tcPr>
            <w:tcW w:w="3344" w:type="pct"/>
            <w:gridSpan w:val="6"/>
          </w:tcPr>
          <w:p w:rsidR="007756FA" w:rsidRPr="007A63A2" w:rsidRDefault="007756FA" w:rsidP="007A63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5.1.2.2</w:t>
            </w:r>
            <w:r w:rsidR="007A6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 </w:t>
            </w:r>
            <w:r w:rsidRPr="007A6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умножение обыкновенных дробей,   смешанных чисел</w:t>
            </w:r>
            <w:r w:rsidRPr="007A6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  <w:r w:rsidRPr="007A6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756FA" w:rsidRPr="007A63A2" w:rsidRDefault="007756FA" w:rsidP="007A63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5.1.2.2</w:t>
            </w:r>
            <w:r w:rsidR="007A6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2 </w:t>
            </w:r>
            <w:r w:rsidRPr="007A6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находить число, обра</w:t>
            </w:r>
            <w:r w:rsidRPr="007A6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тное</w:t>
            </w:r>
            <w:r w:rsidRPr="007A6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заданному числу</w:t>
            </w:r>
            <w:r w:rsidRPr="007A6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F78D2" w:rsidRPr="007A63A2" w:rsidRDefault="007A63A2" w:rsidP="007A63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5.1.1.12 </w:t>
            </w:r>
            <w:r w:rsidR="007756FA" w:rsidRPr="007A6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="007756FA" w:rsidRPr="007A6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определение </w:t>
            </w:r>
            <w:r w:rsidR="007756FA" w:rsidRPr="007A6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взаимно обратных чисел</w:t>
            </w:r>
            <w:r w:rsidR="007756FA" w:rsidRPr="007A63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="007756FA" w:rsidRPr="007A63A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F78D2" w:rsidRPr="007A63A2" w:rsidTr="007A63A2">
        <w:trPr>
          <w:trHeight w:val="603"/>
        </w:trPr>
        <w:tc>
          <w:tcPr>
            <w:tcW w:w="1656" w:type="pct"/>
            <w:gridSpan w:val="3"/>
            <w:tcBorders>
              <w:bottom w:val="nil"/>
            </w:tcBorders>
          </w:tcPr>
          <w:p w:rsidR="00EF78D2" w:rsidRPr="007A63A2" w:rsidRDefault="00EF78D2" w:rsidP="007A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3344" w:type="pct"/>
            <w:gridSpan w:val="6"/>
          </w:tcPr>
          <w:p w:rsidR="007756FA" w:rsidRPr="007A63A2" w:rsidRDefault="007756FA" w:rsidP="007A63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 смогут вывести правило умножения</w:t>
            </w:r>
          </w:p>
          <w:p w:rsidR="007756FA" w:rsidRPr="007A63A2" w:rsidRDefault="007756FA" w:rsidP="007A63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натурального числа на дробь и правило умножения дробей</w:t>
            </w:r>
          </w:p>
          <w:p w:rsidR="00EF78D2" w:rsidRPr="007A63A2" w:rsidRDefault="007756FA" w:rsidP="007A63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Учащиеся смогут умножать  обыкновенные дроби</w:t>
            </w:r>
          </w:p>
        </w:tc>
      </w:tr>
      <w:tr w:rsidR="00EF78D2" w:rsidRPr="007A63A2" w:rsidTr="007A63A2">
        <w:trPr>
          <w:trHeight w:val="603"/>
        </w:trPr>
        <w:tc>
          <w:tcPr>
            <w:tcW w:w="1656" w:type="pct"/>
            <w:gridSpan w:val="3"/>
            <w:tcBorders>
              <w:top w:val="nil"/>
            </w:tcBorders>
          </w:tcPr>
          <w:p w:rsidR="00EF78D2" w:rsidRPr="007A63A2" w:rsidRDefault="00EF78D2" w:rsidP="007A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344" w:type="pct"/>
            <w:gridSpan w:val="6"/>
          </w:tcPr>
          <w:p w:rsidR="00EF78D2" w:rsidRPr="007A63A2" w:rsidRDefault="00EF78D2" w:rsidP="007A6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Обучающийся </w:t>
            </w:r>
          </w:p>
          <w:p w:rsidR="007756FA" w:rsidRPr="007A63A2" w:rsidRDefault="00FD5EC0" w:rsidP="007A6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7756FA" w:rsidRPr="007A63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Учащиеся смогут вывести правило умножения</w:t>
            </w:r>
            <w:r w:rsidR="007756FA" w:rsidRPr="007A63A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     натурального числа на дробь и правило умножения дробей</w:t>
            </w:r>
            <w:r w:rsidR="007756FA" w:rsidRPr="007A63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F78D2" w:rsidRPr="007A63A2" w:rsidRDefault="00FD5EC0" w:rsidP="007A6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7756FA" w:rsidRPr="007A63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Учащиеся смогут умножать  обыкновенные дроби </w:t>
            </w:r>
          </w:p>
        </w:tc>
      </w:tr>
      <w:tr w:rsidR="00EF78D2" w:rsidRPr="007A63A2" w:rsidTr="007A63A2">
        <w:trPr>
          <w:trHeight w:val="603"/>
        </w:trPr>
        <w:tc>
          <w:tcPr>
            <w:tcW w:w="1656" w:type="pct"/>
            <w:gridSpan w:val="3"/>
          </w:tcPr>
          <w:p w:rsidR="00EF78D2" w:rsidRPr="007A63A2" w:rsidRDefault="00EF78D2" w:rsidP="007A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  <w:p w:rsidR="00EF78D2" w:rsidRPr="007A63A2" w:rsidRDefault="00EF78D2" w:rsidP="007A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4" w:type="pct"/>
            <w:gridSpan w:val="6"/>
          </w:tcPr>
          <w:p w:rsidR="007756FA" w:rsidRPr="007A63A2" w:rsidRDefault="007A63A2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Учащиеся могут: </w:t>
            </w:r>
            <w:r w:rsidR="007756FA" w:rsidRPr="007A63A2">
              <w:rPr>
                <w:rFonts w:ascii="Times New Roman" w:hAnsi="Times New Roman"/>
                <w:sz w:val="24"/>
                <w:szCs w:val="24"/>
              </w:rPr>
              <w:t xml:space="preserve">воспроизводить правило умножения обыкновенной дроби на натуральное число и правило умножения обыкновенных дробей. </w:t>
            </w:r>
          </w:p>
          <w:p w:rsidR="007756FA" w:rsidRPr="007A63A2" w:rsidRDefault="007756FA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Предметная лексика и терминология: </w:t>
            </w:r>
            <w:r w:rsidRPr="007A63A2">
              <w:rPr>
                <w:rFonts w:ascii="Times New Roman" w:hAnsi="Times New Roman"/>
                <w:sz w:val="24"/>
                <w:szCs w:val="24"/>
              </w:rPr>
              <w:t xml:space="preserve">обыкновенная дробь, натуральное число, сокращение дробей, умножение, смешанное число. </w:t>
            </w:r>
          </w:p>
          <w:p w:rsidR="007756FA" w:rsidRPr="007A63A2" w:rsidRDefault="007756FA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 xml:space="preserve">Стиль языка, подходящий для диалога/письма в классе:  академический </w:t>
            </w:r>
          </w:p>
          <w:p w:rsidR="007756FA" w:rsidRPr="007A63A2" w:rsidRDefault="007756FA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 xml:space="preserve">Вопросы для обсуждения: </w:t>
            </w:r>
          </w:p>
          <w:p w:rsidR="003D2995" w:rsidRPr="007A63A2" w:rsidRDefault="003D2995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 xml:space="preserve">Можете ли вы сказать, как умножить дробь на натуральное число? </w:t>
            </w:r>
          </w:p>
          <w:p w:rsidR="003D2995" w:rsidRPr="007A63A2" w:rsidRDefault="003D2995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 xml:space="preserve">Можете ли вы сказать, как умножить дробь на дробь? </w:t>
            </w:r>
          </w:p>
          <w:p w:rsidR="007756FA" w:rsidRPr="007A63A2" w:rsidRDefault="007756FA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 xml:space="preserve">Подсказки: Я считаю, что для того,  чтобы  умножить… </w:t>
            </w:r>
          </w:p>
          <w:p w:rsidR="00EF78D2" w:rsidRPr="007A63A2" w:rsidRDefault="007756FA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 xml:space="preserve">Пополнение словарного запаса математических терминов  на </w:t>
            </w:r>
            <w:r w:rsidR="00FD5EC0" w:rsidRPr="007A63A2">
              <w:rPr>
                <w:rFonts w:ascii="Times New Roman" w:hAnsi="Times New Roman"/>
                <w:sz w:val="24"/>
                <w:szCs w:val="24"/>
              </w:rPr>
              <w:t xml:space="preserve">казахском  и английском языке. </w:t>
            </w:r>
          </w:p>
        </w:tc>
      </w:tr>
      <w:tr w:rsidR="00EF78D2" w:rsidRPr="007A63A2" w:rsidTr="007A63A2">
        <w:trPr>
          <w:trHeight w:val="603"/>
        </w:trPr>
        <w:tc>
          <w:tcPr>
            <w:tcW w:w="1656" w:type="pct"/>
            <w:gridSpan w:val="3"/>
          </w:tcPr>
          <w:p w:rsidR="00EF78D2" w:rsidRPr="007A63A2" w:rsidRDefault="00EF78D2" w:rsidP="007A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 ценностей</w:t>
            </w:r>
          </w:p>
          <w:p w:rsidR="00EF78D2" w:rsidRPr="007A63A2" w:rsidRDefault="00EF78D2" w:rsidP="007A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4" w:type="pct"/>
            <w:gridSpan w:val="6"/>
          </w:tcPr>
          <w:p w:rsidR="007756FA" w:rsidRPr="007A63A2" w:rsidRDefault="007756FA" w:rsidP="007A63A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2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Ценности, основанные на национальной идее</w:t>
            </w:r>
          </w:p>
          <w:p w:rsidR="007756FA" w:rsidRPr="007A63A2" w:rsidRDefault="007756FA" w:rsidP="007A63A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2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«Мәңгілі</w:t>
            </w:r>
            <w:proofErr w:type="gramStart"/>
            <w:r w:rsidRPr="007A63A2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7A63A2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ел»: уважение; сотрудничество; труд и творчество; открытость; образование в</w:t>
            </w:r>
          </w:p>
          <w:p w:rsidR="00EF78D2" w:rsidRPr="007A63A2" w:rsidRDefault="007756FA" w:rsidP="007A63A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2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течение всей жизни осуществляется через индивидуальную,  парную и групповую работу</w:t>
            </w:r>
            <w:r w:rsidRPr="007A63A2">
              <w:rPr>
                <w:rFonts w:ascii="Times New Roman" w:eastAsia="+mn-ea" w:hAnsi="Times New Roman" w:cs="Times New Roman"/>
                <w:bCs/>
                <w:i/>
                <w:iCs/>
                <w:color w:val="FF1818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8D2" w:rsidRPr="007A63A2" w:rsidTr="007A63A2">
        <w:trPr>
          <w:trHeight w:val="557"/>
        </w:trPr>
        <w:tc>
          <w:tcPr>
            <w:tcW w:w="1656" w:type="pct"/>
            <w:gridSpan w:val="3"/>
          </w:tcPr>
          <w:p w:rsidR="00EF78D2" w:rsidRPr="007A63A2" w:rsidRDefault="00EF78D2" w:rsidP="007A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3344" w:type="pct"/>
            <w:gridSpan w:val="6"/>
          </w:tcPr>
          <w:p w:rsidR="00EF78D2" w:rsidRPr="007A63A2" w:rsidRDefault="007756F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с самопознанием, геометрией</w:t>
            </w:r>
            <w:r w:rsidR="00EF78D2"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8D2" w:rsidRPr="007A63A2" w:rsidTr="007A63A2">
        <w:tc>
          <w:tcPr>
            <w:tcW w:w="1656" w:type="pct"/>
            <w:gridSpan w:val="3"/>
          </w:tcPr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Предыдущие знания</w:t>
            </w:r>
          </w:p>
          <w:p w:rsidR="00EF78D2" w:rsidRPr="007A63A2" w:rsidRDefault="00EF78D2" w:rsidP="007A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4" w:type="pct"/>
            <w:gridSpan w:val="6"/>
          </w:tcPr>
          <w:p w:rsidR="007756FA" w:rsidRPr="007A63A2" w:rsidRDefault="007756F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Сокращение дробей. </w:t>
            </w:r>
          </w:p>
          <w:p w:rsidR="00EF78D2" w:rsidRPr="007A63A2" w:rsidRDefault="007756F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обыкновенных дробей и смешанных чисел</w:t>
            </w:r>
            <w:r w:rsidRPr="007A6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A63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F78D2" w:rsidRPr="007A63A2" w:rsidTr="007A63A2">
        <w:trPr>
          <w:trHeight w:val="273"/>
        </w:trPr>
        <w:tc>
          <w:tcPr>
            <w:tcW w:w="5000" w:type="pct"/>
            <w:gridSpan w:val="9"/>
          </w:tcPr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EF78D2" w:rsidRPr="007A63A2" w:rsidTr="00053C8D">
        <w:trPr>
          <w:trHeight w:val="281"/>
        </w:trPr>
        <w:tc>
          <w:tcPr>
            <w:tcW w:w="551" w:type="pct"/>
            <w:vMerge w:val="restart"/>
          </w:tcPr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4004" w:type="pct"/>
            <w:gridSpan w:val="7"/>
          </w:tcPr>
          <w:p w:rsidR="00EF78D2" w:rsidRPr="007A63A2" w:rsidRDefault="00EF78D2" w:rsidP="007A63A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Виды упражнений, запланированных на урок:  </w:t>
            </w:r>
          </w:p>
        </w:tc>
        <w:tc>
          <w:tcPr>
            <w:tcW w:w="445" w:type="pct"/>
            <w:vMerge w:val="restart"/>
          </w:tcPr>
          <w:p w:rsidR="00EF78D2" w:rsidRPr="007A63A2" w:rsidRDefault="00EF78D2" w:rsidP="007A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</w:t>
            </w: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сы</w:t>
            </w:r>
          </w:p>
        </w:tc>
      </w:tr>
      <w:tr w:rsidR="00EF78D2" w:rsidRPr="007A63A2" w:rsidTr="00053C8D">
        <w:trPr>
          <w:trHeight w:val="235"/>
        </w:trPr>
        <w:tc>
          <w:tcPr>
            <w:tcW w:w="551" w:type="pct"/>
            <w:vMerge/>
          </w:tcPr>
          <w:p w:rsidR="00EF78D2" w:rsidRPr="007A63A2" w:rsidRDefault="00EF78D2" w:rsidP="007A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pct"/>
            <w:gridSpan w:val="4"/>
          </w:tcPr>
          <w:p w:rsidR="00EF78D2" w:rsidRPr="007A63A2" w:rsidRDefault="007A63A2" w:rsidP="007A63A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="00EF78D2"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586" w:type="pct"/>
            <w:gridSpan w:val="3"/>
          </w:tcPr>
          <w:p w:rsidR="00EF78D2" w:rsidRPr="007A63A2" w:rsidRDefault="00EF78D2" w:rsidP="007A63A2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45" w:type="pct"/>
            <w:vMerge/>
          </w:tcPr>
          <w:p w:rsidR="00EF78D2" w:rsidRPr="007A63A2" w:rsidRDefault="00EF78D2" w:rsidP="007A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8D2" w:rsidRPr="007A63A2" w:rsidTr="00053C8D">
        <w:trPr>
          <w:trHeight w:val="840"/>
        </w:trPr>
        <w:tc>
          <w:tcPr>
            <w:tcW w:w="551" w:type="pct"/>
          </w:tcPr>
          <w:p w:rsidR="00E67F99" w:rsidRPr="007A63A2" w:rsidRDefault="00E67F99" w:rsidP="007A6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A6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</w:t>
            </w:r>
            <w:r w:rsidRPr="007A63A2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активной учебно-познавательной деятельности</w:t>
            </w:r>
            <w:r w:rsidRPr="007A63A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EF78D2" w:rsidRPr="007A63A2" w:rsidRDefault="00E67F99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 мин</w:t>
            </w: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  <w:p w:rsidR="00FD5EC0" w:rsidRPr="007A63A2" w:rsidRDefault="00FD5EC0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EC0" w:rsidRPr="007A63A2" w:rsidRDefault="00FD5EC0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EC0" w:rsidRPr="007A63A2" w:rsidRDefault="00FD5EC0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EC0" w:rsidRPr="007A63A2" w:rsidRDefault="00FD5EC0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EC0" w:rsidRPr="007A63A2" w:rsidRDefault="00FD5EC0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EC0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D5EC0"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3мин</w:t>
            </w: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57E" w:rsidRPr="007A63A2" w:rsidRDefault="004E057E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5мин</w:t>
            </w: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5мин</w:t>
            </w: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5мин</w:t>
            </w: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2мин</w:t>
            </w: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5мин</w:t>
            </w: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7 мин</w:t>
            </w: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199" w:rsidRPr="007A63A2" w:rsidRDefault="00C00199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199" w:rsidRPr="007A63A2" w:rsidRDefault="00C00199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1мин</w:t>
            </w: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148A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pct"/>
            <w:gridSpan w:val="4"/>
            <w:tcBorders>
              <w:bottom w:val="single" w:sz="4" w:space="0" w:color="auto"/>
            </w:tcBorders>
          </w:tcPr>
          <w:p w:rsidR="00EF78D2" w:rsidRPr="007A63A2" w:rsidRDefault="00EF78D2" w:rsidP="007A63A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A63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1.Организационный момент </w:t>
            </w:r>
          </w:p>
          <w:p w:rsidR="00E67F99" w:rsidRPr="007A63A2" w:rsidRDefault="00E67F99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Здравствуйте, дорогие ребята! Садитесь!</w:t>
            </w:r>
            <w:r w:rsidR="007A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3A2">
              <w:rPr>
                <w:rFonts w:ascii="Times New Roman" w:hAnsi="Times New Roman"/>
                <w:sz w:val="24"/>
                <w:szCs w:val="24"/>
              </w:rPr>
              <w:t>(приветствие)</w:t>
            </w:r>
          </w:p>
          <w:p w:rsidR="00E67F99" w:rsidRPr="007A63A2" w:rsidRDefault="00E67F99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Я рада приветствовать Вас на уроке математики и п</w:t>
            </w:r>
            <w:r w:rsidR="002C12BC" w:rsidRPr="007A63A2">
              <w:rPr>
                <w:rFonts w:ascii="Times New Roman" w:hAnsi="Times New Roman"/>
                <w:sz w:val="24"/>
                <w:szCs w:val="24"/>
              </w:rPr>
              <w:t>рошу обратить внимание на доску:</w:t>
            </w:r>
          </w:p>
          <w:p w:rsidR="00E67F99" w:rsidRPr="007A63A2" w:rsidRDefault="00E67F99" w:rsidP="007A63A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67B4" w:rsidRPr="007A63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Дорогу осилит </w:t>
            </w:r>
            <w:proofErr w:type="gramStart"/>
            <w:r w:rsidR="00DD67B4" w:rsidRPr="007A63A2">
              <w:rPr>
                <w:rFonts w:ascii="Times New Roman" w:hAnsi="Times New Roman"/>
                <w:b/>
                <w:i/>
                <w:sz w:val="24"/>
                <w:szCs w:val="24"/>
              </w:rPr>
              <w:t>идущий</w:t>
            </w:r>
            <w:proofErr w:type="gramEnd"/>
            <w:r w:rsidR="00DD67B4" w:rsidRPr="007A63A2">
              <w:rPr>
                <w:rFonts w:ascii="Times New Roman" w:hAnsi="Times New Roman"/>
                <w:b/>
                <w:i/>
                <w:sz w:val="24"/>
                <w:szCs w:val="24"/>
              </w:rPr>
              <w:t>, а математику мыслящий!</w:t>
            </w:r>
          </w:p>
          <w:p w:rsidR="008D646D" w:rsidRPr="007A63A2" w:rsidRDefault="00E67F99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Как Вы понимаете это высказывание?</w:t>
            </w:r>
          </w:p>
          <w:p w:rsidR="00DD67B4" w:rsidRPr="007A63A2" w:rsidRDefault="00E67F99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 xml:space="preserve">Абсолютно точно! Это высказывание будет девизом нашего сегодняшнего урока! </w:t>
            </w:r>
          </w:p>
          <w:p w:rsidR="00561AAC" w:rsidRPr="007A63A2" w:rsidRDefault="00E67F99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b/>
                <w:sz w:val="24"/>
                <w:szCs w:val="24"/>
              </w:rPr>
              <w:t>Мы будем мыслить, рассуждать, исследовать и только так получать знания по математике</w:t>
            </w:r>
            <w:r w:rsidRPr="007A63A2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561AAC" w:rsidRPr="007A63A2" w:rsidRDefault="00561AAC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 xml:space="preserve">А какую </w:t>
            </w:r>
            <w:r w:rsidRPr="007A63A2">
              <w:rPr>
                <w:rFonts w:ascii="Times New Roman" w:hAnsi="Times New Roman"/>
                <w:b/>
                <w:sz w:val="24"/>
                <w:szCs w:val="24"/>
              </w:rPr>
              <w:t>тему мы изучаем</w:t>
            </w:r>
            <w:r w:rsidRPr="007A63A2">
              <w:rPr>
                <w:rFonts w:ascii="Times New Roman" w:hAnsi="Times New Roman"/>
                <w:sz w:val="24"/>
                <w:szCs w:val="24"/>
              </w:rPr>
              <w:t>, какую область математики мы «осиливаем» сейчас?</w:t>
            </w:r>
          </w:p>
          <w:p w:rsidR="00FD5EC0" w:rsidRPr="007A63A2" w:rsidRDefault="00FD5EC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EC0" w:rsidRPr="007A63A2" w:rsidRDefault="00FD5EC0" w:rsidP="007A63A2">
            <w:pPr>
              <w:pStyle w:val="ad"/>
              <w:spacing w:line="240" w:lineRule="auto"/>
              <w:ind w:left="0"/>
              <w:jc w:val="both"/>
              <w:rPr>
                <w:rFonts w:ascii="Times New Roman" w:eastAsia="+mn-ea" w:hAnsi="Times New Roman"/>
                <w:bCs/>
                <w:i/>
                <w:iCs/>
                <w:kern w:val="24"/>
                <w:sz w:val="24"/>
                <w:lang w:val="ru-RU"/>
              </w:rPr>
            </w:pPr>
            <w:r w:rsidRPr="007A63A2">
              <w:rPr>
                <w:rFonts w:ascii="Times New Roman" w:eastAsia="+mn-ea" w:hAnsi="Times New Roman"/>
                <w:bCs/>
                <w:kern w:val="24"/>
                <w:sz w:val="24"/>
                <w:lang w:val="ru-RU"/>
              </w:rPr>
              <w:t>П</w:t>
            </w:r>
            <w:r w:rsidRPr="007A63A2">
              <w:rPr>
                <w:rFonts w:ascii="Times New Roman" w:eastAsia="+mn-ea" w:hAnsi="Times New Roman"/>
                <w:bCs/>
                <w:i/>
                <w:iCs/>
                <w:kern w:val="24"/>
                <w:sz w:val="24"/>
                <w:lang w:val="ru-RU"/>
              </w:rPr>
              <w:t xml:space="preserve">уть подражания </w:t>
            </w:r>
            <w:r w:rsidRPr="007A63A2">
              <w:rPr>
                <w:rFonts w:ascii="Times New Roman" w:hAnsi="Times New Roman"/>
                <w:sz w:val="24"/>
                <w:lang w:val="ru-RU"/>
              </w:rPr>
              <w:t>(Проверка д/з)</w:t>
            </w:r>
          </w:p>
          <w:p w:rsidR="00561AAC" w:rsidRPr="007A63A2" w:rsidRDefault="00561AAC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 xml:space="preserve">1.Тренинг «Считаем быстро» </w:t>
            </w:r>
          </w:p>
          <w:p w:rsidR="00EF78D2" w:rsidRPr="007A63A2" w:rsidRDefault="00EF78D2" w:rsidP="007A63A2">
            <w:pPr>
              <w:pStyle w:val="aa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7A63A2"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 w:rsidRPr="007A63A2">
              <w:rPr>
                <w:rFonts w:ascii="Times New Roman" w:hAnsi="Times New Roman"/>
                <w:sz w:val="24"/>
                <w:szCs w:val="24"/>
              </w:rPr>
              <w:t xml:space="preserve"> оценивание «</w:t>
            </w:r>
            <w:r w:rsidRPr="007A63A2">
              <w:rPr>
                <w:rFonts w:ascii="Times New Roman" w:hAnsi="Times New Roman"/>
                <w:b/>
                <w:sz w:val="24"/>
                <w:szCs w:val="24"/>
              </w:rPr>
              <w:t>Сигналы рукой»</w:t>
            </w:r>
          </w:p>
          <w:p w:rsidR="00EF78D2" w:rsidRPr="007A63A2" w:rsidRDefault="00EF78D2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Если вы справились с заданием, поднимите пальчик</w:t>
            </w:r>
          </w:p>
          <w:p w:rsidR="00DD67B4" w:rsidRPr="007A63A2" w:rsidRDefault="00EF78D2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Если что не получилось и вам нужна помощь, отведите его в сторону.</w:t>
            </w:r>
          </w:p>
          <w:p w:rsidR="00EF78D2" w:rsidRPr="007A63A2" w:rsidRDefault="00DD67B4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.</w:t>
            </w:r>
            <w:r w:rsidR="007A63A2">
              <w:rPr>
                <w:rFonts w:ascii="Times New Roman" w:hAnsi="Times New Roman"/>
                <w:sz w:val="24"/>
                <w:szCs w:val="24"/>
              </w:rPr>
              <w:t>Хорошо</w:t>
            </w:r>
            <w:r w:rsidR="00EF78D2" w:rsidRPr="007A63A2">
              <w:rPr>
                <w:rFonts w:ascii="Times New Roman" w:hAnsi="Times New Roman"/>
                <w:sz w:val="24"/>
                <w:szCs w:val="24"/>
              </w:rPr>
              <w:t>.</w:t>
            </w:r>
            <w:r w:rsidR="007A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8D2" w:rsidRPr="007A63A2">
              <w:rPr>
                <w:rFonts w:ascii="Times New Roman" w:hAnsi="Times New Roman"/>
                <w:sz w:val="24"/>
                <w:szCs w:val="24"/>
              </w:rPr>
              <w:t>Молодцы.</w:t>
            </w:r>
            <w:r w:rsidR="007A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78D2" w:rsidRPr="007A63A2">
              <w:rPr>
                <w:rFonts w:ascii="Times New Roman" w:hAnsi="Times New Roman"/>
                <w:sz w:val="24"/>
                <w:szCs w:val="24"/>
              </w:rPr>
              <w:t>Продолжаем</w:t>
            </w:r>
            <w:r w:rsidR="007A63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67B4" w:rsidRPr="007A63A2" w:rsidRDefault="00DD67B4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658" w:rsidRPr="007A63A2" w:rsidRDefault="00DD67B4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А сейчас поиграем в игру.</w:t>
            </w:r>
          </w:p>
          <w:p w:rsidR="00561AAC" w:rsidRPr="007A63A2" w:rsidRDefault="00DD67B4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2.</w:t>
            </w:r>
            <w:r w:rsidR="00561AAC" w:rsidRPr="007A63A2">
              <w:rPr>
                <w:rFonts w:ascii="Times New Roman" w:hAnsi="Times New Roman"/>
                <w:b/>
                <w:sz w:val="24"/>
                <w:szCs w:val="24"/>
              </w:rPr>
              <w:t>Игра «Лото»</w:t>
            </w:r>
            <w:r w:rsidRPr="007A63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1AAC" w:rsidRPr="007A63A2">
              <w:rPr>
                <w:rFonts w:ascii="Times New Roman" w:hAnsi="Times New Roman"/>
                <w:b/>
                <w:sz w:val="24"/>
                <w:szCs w:val="24"/>
              </w:rPr>
              <w:t>(парная работа)</w:t>
            </w:r>
          </w:p>
          <w:p w:rsidR="00561AAC" w:rsidRPr="007A63A2" w:rsidRDefault="00DD67B4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 xml:space="preserve">Инструктаж: </w:t>
            </w:r>
            <w:r w:rsidR="00561AAC" w:rsidRPr="007A63A2">
              <w:rPr>
                <w:rFonts w:ascii="Times New Roman" w:hAnsi="Times New Roman"/>
                <w:sz w:val="24"/>
                <w:szCs w:val="24"/>
              </w:rPr>
              <w:t>Необходимо выполнить задания на листе, полученный результат найти на соответствующей карточке и приложить её обратной стороной к заданию. В результате получится шифр. Если какое-то задание Вы выполнить не можете, положите на него знак «?».</w:t>
            </w:r>
          </w:p>
          <w:p w:rsidR="00561AAC" w:rsidRPr="007A63A2" w:rsidRDefault="00561AAC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(Контролирует выполнение заданий)</w:t>
            </w:r>
          </w:p>
          <w:p w:rsidR="00E52B90" w:rsidRPr="007A63A2" w:rsidRDefault="00E52B9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(Фронтальная работа, вместе с учащимися заполняют табло на доске, анализируют шифр)</w:t>
            </w:r>
          </w:p>
          <w:p w:rsidR="00E52B90" w:rsidRPr="007A63A2" w:rsidRDefault="00E52B9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859C2" w:rsidRPr="007A63A2" w:rsidRDefault="00DD67B4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После того как большинство выполнили задание – фронтальная проверка</w:t>
            </w:r>
          </w:p>
          <w:p w:rsidR="003859C2" w:rsidRPr="007A63A2" w:rsidRDefault="003859C2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c"/>
              <w:tblW w:w="4836" w:type="pct"/>
              <w:tblLayout w:type="fixed"/>
              <w:tblLook w:val="01E0" w:firstRow="1" w:lastRow="1" w:firstColumn="1" w:lastColumn="1" w:noHBand="0" w:noVBand="0"/>
            </w:tblPr>
            <w:tblGrid>
              <w:gridCol w:w="1417"/>
              <w:gridCol w:w="1418"/>
              <w:gridCol w:w="1654"/>
            </w:tblGrid>
            <w:tr w:rsidR="003173E7" w:rsidRPr="007A63A2" w:rsidTr="003173E7">
              <w:trPr>
                <w:trHeight w:val="1182"/>
              </w:trPr>
              <w:tc>
                <w:tcPr>
                  <w:tcW w:w="1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3E7" w:rsidRPr="007A63A2" w:rsidRDefault="003173E7" w:rsidP="007A63A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7A63A2">
                    <w:rPr>
                      <w:b/>
                      <w:color w:val="000000"/>
                      <w:sz w:val="24"/>
                      <w:szCs w:val="24"/>
                    </w:rPr>
                    <w:t>Выполните сложение</w:t>
                  </w:r>
                </w:p>
                <w:p w:rsidR="003173E7" w:rsidRPr="007A63A2" w:rsidRDefault="003173E7" w:rsidP="007A63A2">
                  <w:pPr>
                    <w:ind w:right="5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7A63A2">
                    <w:rPr>
                      <w:rFonts w:ascii="Times New Roman" w:eastAsia="Times New Roman" w:hAnsi="Times New Roman" w:cstheme="minorBidi"/>
                      <w:b/>
                      <w:color w:val="000000"/>
                      <w:position w:val="-24"/>
                      <w:sz w:val="24"/>
                      <w:szCs w:val="24"/>
                      <w:lang w:eastAsia="en-US"/>
                    </w:rPr>
                    <w:object w:dxaOrig="630" w:dyaOrig="64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1.5pt;height:33pt" o:ole="">
                        <v:imagedata r:id="rId10" o:title=""/>
                      </v:shape>
                      <o:OLEObject Type="Embed" ProgID="Equation.3" ShapeID="_x0000_i1025" DrawAspect="Content" ObjectID="_1574374612" r:id="rId11"/>
                    </w:object>
                  </w:r>
                </w:p>
              </w:tc>
              <w:tc>
                <w:tcPr>
                  <w:tcW w:w="1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3E7" w:rsidRPr="007A63A2" w:rsidRDefault="003173E7" w:rsidP="007A63A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7A63A2">
                    <w:rPr>
                      <w:b/>
                      <w:color w:val="000000"/>
                      <w:sz w:val="24"/>
                      <w:szCs w:val="24"/>
                    </w:rPr>
                    <w:t xml:space="preserve">Выполните вычитание  </w:t>
                  </w:r>
                </w:p>
                <w:p w:rsidR="003173E7" w:rsidRPr="007A63A2" w:rsidRDefault="003173E7" w:rsidP="007A63A2">
                  <w:pPr>
                    <w:ind w:right="5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7A63A2">
                    <w:rPr>
                      <w:rFonts w:ascii="Times New Roman" w:eastAsia="Times New Roman" w:hAnsi="Times New Roman" w:cstheme="minorBidi"/>
                      <w:b/>
                      <w:color w:val="000000"/>
                      <w:position w:val="-24"/>
                      <w:sz w:val="24"/>
                      <w:szCs w:val="24"/>
                      <w:lang w:eastAsia="en-US"/>
                    </w:rPr>
                    <w:object w:dxaOrig="660" w:dyaOrig="555">
                      <v:shape id="_x0000_i1026" type="#_x0000_t75" style="width:33pt;height:27.75pt" o:ole="">
                        <v:imagedata r:id="rId12" o:title=""/>
                      </v:shape>
                      <o:OLEObject Type="Embed" ProgID="Equation.3" ShapeID="_x0000_i1026" DrawAspect="Content" ObjectID="_1574374613" r:id="rId13"/>
                    </w:object>
                  </w:r>
                </w:p>
              </w:tc>
              <w:tc>
                <w:tcPr>
                  <w:tcW w:w="18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3E7" w:rsidRPr="007A63A2" w:rsidRDefault="003173E7" w:rsidP="007A63A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7A63A2">
                    <w:rPr>
                      <w:b/>
                      <w:color w:val="000000"/>
                      <w:sz w:val="24"/>
                      <w:szCs w:val="24"/>
                    </w:rPr>
                    <w:t xml:space="preserve">Сократите дробь </w:t>
                  </w:r>
                </w:p>
                <w:p w:rsidR="003173E7" w:rsidRPr="007A63A2" w:rsidRDefault="003173E7" w:rsidP="007A63A2">
                  <w:pPr>
                    <w:ind w:right="5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7A63A2">
                    <w:rPr>
                      <w:rFonts w:ascii="Times New Roman" w:eastAsia="Times New Roman" w:hAnsi="Times New Roman" w:cstheme="minorBidi"/>
                      <w:b/>
                      <w:color w:val="000000"/>
                      <w:position w:val="-24"/>
                      <w:sz w:val="24"/>
                      <w:szCs w:val="24"/>
                      <w:lang w:eastAsia="en-US"/>
                    </w:rPr>
                    <w:object w:dxaOrig="360" w:dyaOrig="630">
                      <v:shape id="_x0000_i1027" type="#_x0000_t75" style="width:18.75pt;height:31.5pt" o:ole="">
                        <v:imagedata r:id="rId14" o:title=""/>
                      </v:shape>
                      <o:OLEObject Type="Embed" ProgID="Equation.3" ShapeID="_x0000_i1027" DrawAspect="Content" ObjectID="_1574374614" r:id="rId15"/>
                    </w:object>
                  </w:r>
                </w:p>
              </w:tc>
            </w:tr>
            <w:tr w:rsidR="003173E7" w:rsidRPr="007A63A2" w:rsidTr="00D717EB">
              <w:trPr>
                <w:trHeight w:val="309"/>
              </w:trPr>
              <w:tc>
                <w:tcPr>
                  <w:tcW w:w="1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3E7" w:rsidRPr="007A63A2" w:rsidRDefault="003173E7" w:rsidP="007A63A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7A63A2">
                    <w:rPr>
                      <w:b/>
                      <w:color w:val="000000"/>
                      <w:sz w:val="24"/>
                      <w:szCs w:val="24"/>
                    </w:rPr>
                    <w:t>Увеличьте</w:t>
                  </w:r>
                </w:p>
                <w:p w:rsidR="003173E7" w:rsidRPr="007A63A2" w:rsidRDefault="003173E7" w:rsidP="007A63A2">
                  <w:pPr>
                    <w:ind w:right="5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7A63A2">
                    <w:rPr>
                      <w:rFonts w:ascii="Times New Roman" w:eastAsia="Times New Roman" w:hAnsi="Times New Roman" w:cstheme="minorBidi"/>
                      <w:b/>
                      <w:color w:val="000000"/>
                      <w:position w:val="-24"/>
                      <w:sz w:val="24"/>
                      <w:szCs w:val="24"/>
                      <w:lang w:eastAsia="en-US"/>
                    </w:rPr>
                    <w:object w:dxaOrig="990" w:dyaOrig="540">
                      <v:shape id="_x0000_i1028" type="#_x0000_t75" style="width:49.5pt;height:27pt" o:ole="">
                        <v:imagedata r:id="rId16" o:title=""/>
                      </v:shape>
                      <o:OLEObject Type="Embed" ProgID="Equation.3" ShapeID="_x0000_i1028" DrawAspect="Content" ObjectID="_1574374615" r:id="rId17"/>
                    </w:object>
                  </w:r>
                </w:p>
              </w:tc>
              <w:tc>
                <w:tcPr>
                  <w:tcW w:w="1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3E7" w:rsidRPr="007A63A2" w:rsidRDefault="003173E7" w:rsidP="007A63A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7A63A2">
                    <w:rPr>
                      <w:b/>
                      <w:color w:val="000000"/>
                      <w:sz w:val="24"/>
                      <w:szCs w:val="24"/>
                    </w:rPr>
                    <w:t>Выполните умножение</w:t>
                  </w:r>
                </w:p>
                <w:p w:rsidR="003173E7" w:rsidRPr="007A63A2" w:rsidRDefault="003173E7" w:rsidP="007A63A2">
                  <w:pPr>
                    <w:ind w:right="5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7A63A2">
                    <w:rPr>
                      <w:rFonts w:ascii="Times New Roman" w:eastAsia="Times New Roman" w:hAnsi="Times New Roman" w:cstheme="minorBidi"/>
                      <w:b/>
                      <w:color w:val="000000"/>
                      <w:position w:val="-24"/>
                      <w:sz w:val="24"/>
                      <w:szCs w:val="24"/>
                      <w:lang w:eastAsia="en-US"/>
                    </w:rPr>
                    <w:object w:dxaOrig="510" w:dyaOrig="570">
                      <v:shape id="_x0000_i1029" type="#_x0000_t75" style="width:24.75pt;height:27.75pt" o:ole="">
                        <v:imagedata r:id="rId18" o:title=""/>
                      </v:shape>
                      <o:OLEObject Type="Embed" ProgID="Equation.3" ShapeID="_x0000_i1029" DrawAspect="Content" ObjectID="_1574374616" r:id="rId19"/>
                    </w:object>
                  </w:r>
                </w:p>
              </w:tc>
              <w:tc>
                <w:tcPr>
                  <w:tcW w:w="18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73E7" w:rsidRPr="007A63A2" w:rsidRDefault="003173E7" w:rsidP="007A63A2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7A63A2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Выполните умножение</w:t>
                  </w:r>
                </w:p>
                <w:p w:rsidR="003173E7" w:rsidRPr="007A63A2" w:rsidRDefault="003173E7" w:rsidP="007A63A2">
                  <w:pPr>
                    <w:ind w:right="57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7A63A2">
                    <w:rPr>
                      <w:rFonts w:ascii="Times New Roman" w:eastAsia="Times New Roman" w:hAnsi="Times New Roman" w:cstheme="minorBidi"/>
                      <w:b/>
                      <w:color w:val="000000"/>
                      <w:position w:val="-24"/>
                      <w:sz w:val="24"/>
                      <w:szCs w:val="24"/>
                      <w:lang w:eastAsia="en-US"/>
                    </w:rPr>
                    <w:object w:dxaOrig="465" w:dyaOrig="540">
                      <v:shape id="_x0000_i1030" type="#_x0000_t75" style="width:22.5pt;height:27pt" o:ole="">
                        <v:imagedata r:id="rId20" o:title=""/>
                      </v:shape>
                      <o:OLEObject Type="Embed" ProgID="Equation.3" ShapeID="_x0000_i1030" DrawAspect="Content" ObjectID="_1574374617" r:id="rId21"/>
                    </w:object>
                  </w:r>
                </w:p>
              </w:tc>
            </w:tr>
          </w:tbl>
          <w:p w:rsidR="00E52B90" w:rsidRPr="007A63A2" w:rsidRDefault="00E52B9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lastRenderedPageBreak/>
              <w:t>Какой у Вас получился шифр?</w:t>
            </w:r>
          </w:p>
          <w:p w:rsidR="00E52B90" w:rsidRPr="007A63A2" w:rsidRDefault="00E52B9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(Подводит учащихся к формулировке проблемного вопроса – как умножить обыкновенную дробь на дробь).</w:t>
            </w:r>
          </w:p>
          <w:p w:rsidR="00E52B90" w:rsidRPr="007A63A2" w:rsidRDefault="00E52B9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Оценивают работу этапа «Лото»</w:t>
            </w:r>
          </w:p>
          <w:p w:rsidR="00E52B90" w:rsidRPr="007A63A2" w:rsidRDefault="00E52B9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3A2"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 w:rsidRPr="007A63A2">
              <w:rPr>
                <w:rFonts w:ascii="Times New Roman" w:hAnsi="Times New Roman"/>
                <w:sz w:val="24"/>
                <w:szCs w:val="24"/>
              </w:rPr>
              <w:t xml:space="preserve"> оценивание «Правильно/неправильно»</w:t>
            </w:r>
          </w:p>
          <w:p w:rsidR="00E52B90" w:rsidRPr="007A63A2" w:rsidRDefault="00E52B9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 xml:space="preserve">Чтобы найти ответ на этот проблемный вопрос, этому и посвятим наш урок. Итак, </w:t>
            </w:r>
            <w:r w:rsidRPr="007A63A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3859C2" w:rsidRPr="007A63A2">
              <w:rPr>
                <w:rFonts w:ascii="Times New Roman" w:hAnsi="Times New Roman"/>
                <w:sz w:val="24"/>
                <w:szCs w:val="24"/>
              </w:rPr>
              <w:t>нашего урока…</w:t>
            </w:r>
            <w:r w:rsidRPr="007A63A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D5EC0" w:rsidRPr="007A63A2" w:rsidRDefault="00FD5EC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45CDF" w:rsidRPr="007A63A2" w:rsidRDefault="00945CDF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 xml:space="preserve">Итак, какова </w:t>
            </w:r>
            <w:r w:rsidRPr="007A63A2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r w:rsidRPr="007A63A2">
              <w:rPr>
                <w:rFonts w:ascii="Times New Roman" w:hAnsi="Times New Roman"/>
                <w:sz w:val="24"/>
                <w:szCs w:val="24"/>
              </w:rPr>
              <w:t>урока?</w:t>
            </w:r>
          </w:p>
          <w:p w:rsidR="008C5890" w:rsidRPr="007A63A2" w:rsidRDefault="008C589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8C5890" w:rsidRPr="007A63A2" w:rsidRDefault="008C589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8C5890" w:rsidRPr="007A63A2" w:rsidRDefault="008C589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61AAC" w:rsidRPr="007A63A2" w:rsidRDefault="007A1203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Перед вами таблица</w:t>
            </w:r>
            <w:proofErr w:type="gramStart"/>
            <w:r w:rsidRPr="007A63A2">
              <w:rPr>
                <w:rFonts w:ascii="Times New Roman" w:hAnsi="Times New Roman"/>
                <w:b/>
                <w:i/>
                <w:sz w:val="24"/>
                <w:szCs w:val="24"/>
              </w:rPr>
              <w:t>«З</w:t>
            </w:r>
            <w:proofErr w:type="gramEnd"/>
            <w:r w:rsidRPr="007A63A2">
              <w:rPr>
                <w:rFonts w:ascii="Times New Roman" w:hAnsi="Times New Roman"/>
                <w:b/>
                <w:i/>
                <w:sz w:val="24"/>
                <w:szCs w:val="24"/>
              </w:rPr>
              <w:t>наю - Хочу знать - Узнал».</w:t>
            </w:r>
            <w:r w:rsidRPr="007A63A2">
              <w:rPr>
                <w:rFonts w:ascii="Times New Roman" w:hAnsi="Times New Roman"/>
                <w:sz w:val="24"/>
                <w:szCs w:val="24"/>
              </w:rPr>
              <w:t>Нужно заполнить 1и 2 столбец</w:t>
            </w:r>
          </w:p>
          <w:p w:rsidR="00945CDF" w:rsidRPr="007A63A2" w:rsidRDefault="00945CDF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45CDF" w:rsidRPr="007A63A2" w:rsidRDefault="00945CDF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45CDF" w:rsidRPr="007A63A2" w:rsidRDefault="00945CDF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85C5B" w:rsidRPr="007A63A2" w:rsidRDefault="002C12BC" w:rsidP="007A63A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A63A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FD5EC0" w:rsidRPr="007A63A2">
              <w:rPr>
                <w:rFonts w:eastAsia="+mn-ea"/>
                <w:b/>
                <w:bCs/>
                <w:i/>
                <w:iCs/>
                <w:color w:val="0000CC"/>
                <w:kern w:val="24"/>
                <w:sz w:val="24"/>
                <w:szCs w:val="24"/>
              </w:rPr>
              <w:t xml:space="preserve"> </w:t>
            </w:r>
            <w:r w:rsidR="00FD5EC0" w:rsidRPr="007A63A2">
              <w:rPr>
                <w:rFonts w:ascii="Times New Roman" w:eastAsia="+mn-ea" w:hAnsi="Times New Roman"/>
                <w:bCs/>
                <w:i/>
                <w:iCs/>
                <w:kern w:val="24"/>
                <w:sz w:val="24"/>
                <w:szCs w:val="24"/>
              </w:rPr>
              <w:t>Путь  размышления</w:t>
            </w:r>
            <w:r w:rsidR="003173E7" w:rsidRPr="007A63A2">
              <w:rPr>
                <w:rFonts w:ascii="Times New Roman" w:eastAsia="+mn-ea" w:hAnsi="Times New Roman"/>
                <w:bCs/>
                <w:i/>
                <w:iCs/>
                <w:kern w:val="24"/>
                <w:sz w:val="24"/>
                <w:szCs w:val="24"/>
              </w:rPr>
              <w:t>.</w:t>
            </w:r>
            <w:r w:rsidR="00FD5EC0" w:rsidRPr="007A63A2">
              <w:rPr>
                <w:rFonts w:eastAsia="+mn-ea"/>
                <w:b/>
                <w:bCs/>
                <w:i/>
                <w:iCs/>
                <w:kern w:val="24"/>
                <w:sz w:val="24"/>
                <w:szCs w:val="24"/>
              </w:rPr>
              <w:t xml:space="preserve"> </w:t>
            </w:r>
            <w:r w:rsidR="00EF78D2" w:rsidRPr="007A63A2">
              <w:rPr>
                <w:rFonts w:ascii="Times New Roman" w:hAnsi="Times New Roman"/>
                <w:b/>
                <w:sz w:val="24"/>
                <w:szCs w:val="24"/>
              </w:rPr>
              <w:t>Изучение новой темы.</w:t>
            </w:r>
            <w:r w:rsidR="00485C5B" w:rsidRPr="007A63A2">
              <w:rPr>
                <w:rFonts w:ascii="Times New Roman" w:hAnsi="Times New Roman"/>
                <w:b/>
                <w:sz w:val="24"/>
                <w:szCs w:val="24"/>
              </w:rPr>
              <w:t xml:space="preserve"> «Лучший способ изучить что-либо – это открыть самому».</w:t>
            </w:r>
          </w:p>
          <w:p w:rsidR="00D60CDC" w:rsidRPr="007A63A2" w:rsidRDefault="00D60CDC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Для достижения цели и получения ответа на проблемный вопрос предлагаю Вам выполнить неболь</w:t>
            </w:r>
            <w:r w:rsidR="004F3673">
              <w:rPr>
                <w:rFonts w:ascii="Times New Roman" w:hAnsi="Times New Roman"/>
                <w:sz w:val="24"/>
                <w:szCs w:val="24"/>
              </w:rPr>
              <w:t xml:space="preserve">шую работу и получить ответы </w:t>
            </w:r>
            <w:proofErr w:type="gramStart"/>
            <w:r w:rsidR="004F367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A63A2">
              <w:rPr>
                <w:rFonts w:ascii="Times New Roman" w:hAnsi="Times New Roman"/>
                <w:sz w:val="24"/>
                <w:szCs w:val="24"/>
              </w:rPr>
              <w:t>?.</w:t>
            </w:r>
          </w:p>
          <w:p w:rsidR="00485C5B" w:rsidRPr="007A63A2" w:rsidRDefault="002C12BC" w:rsidP="007A63A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Для этого предлагаю пройти в зону</w:t>
            </w:r>
            <w:r w:rsidRPr="007A63A2">
              <w:rPr>
                <w:rFonts w:ascii="Times New Roman" w:hAnsi="Times New Roman"/>
                <w:b/>
                <w:sz w:val="24"/>
                <w:szCs w:val="24"/>
              </w:rPr>
              <w:t xml:space="preserve"> Лаборатория «Изучай-ка!»</w:t>
            </w:r>
          </w:p>
          <w:p w:rsidR="006F3B78" w:rsidRPr="007A63A2" w:rsidRDefault="006F3B78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Учащиеся знакомятся с раздаточным материалом</w:t>
            </w:r>
            <w:r w:rsidR="00AE68CB" w:rsidRPr="007A63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5C5B" w:rsidRPr="007A63A2" w:rsidRDefault="00485C5B" w:rsidP="007A63A2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Задания для каждой группы:</w:t>
            </w:r>
          </w:p>
          <w:p w:rsidR="00485C5B" w:rsidRPr="007A63A2" w:rsidRDefault="002C12BC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Подготовить презентацию</w:t>
            </w:r>
            <w:r w:rsidR="00485C5B" w:rsidRPr="007A63A2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</w:p>
          <w:p w:rsidR="00485C5B" w:rsidRPr="007A63A2" w:rsidRDefault="00485C5B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1 группа «Умножение обыкновенных дробей»</w:t>
            </w:r>
            <w:proofErr w:type="gramStart"/>
            <w:r w:rsidRPr="007A63A2">
              <w:rPr>
                <w:rFonts w:ascii="Times New Roman" w:hAnsi="Times New Roman"/>
                <w:sz w:val="24"/>
                <w:szCs w:val="24"/>
              </w:rPr>
              <w:t>.</w:t>
            </w:r>
            <w:r w:rsidR="00FD5EC0" w:rsidRPr="007A63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FD5EC0" w:rsidRPr="007A63A2">
              <w:rPr>
                <w:rFonts w:ascii="Times New Roman" w:hAnsi="Times New Roman"/>
                <w:sz w:val="24"/>
                <w:szCs w:val="24"/>
              </w:rPr>
              <w:t>р2,стр 192</w:t>
            </w:r>
          </w:p>
          <w:p w:rsidR="00485C5B" w:rsidRPr="007A63A2" w:rsidRDefault="00485C5B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2 группа «Умножение дроби на натуральное число»</w:t>
            </w:r>
            <w:proofErr w:type="gramStart"/>
            <w:r w:rsidRPr="007A63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D5EC0" w:rsidRPr="007A63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FD5EC0" w:rsidRPr="007A63A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FD5EC0" w:rsidRPr="007A63A2">
              <w:rPr>
                <w:rFonts w:ascii="Times New Roman" w:hAnsi="Times New Roman"/>
                <w:sz w:val="24"/>
                <w:szCs w:val="24"/>
              </w:rPr>
              <w:t xml:space="preserve"> 1,стр 191</w:t>
            </w:r>
          </w:p>
          <w:p w:rsidR="00485C5B" w:rsidRPr="007A63A2" w:rsidRDefault="00485C5B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3 группа «Умножение смешанных чисел».</w:t>
            </w:r>
            <w:r w:rsidR="00D60CDC" w:rsidRPr="007A63A2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proofErr w:type="gramStart"/>
            <w:r w:rsidR="00D60CDC" w:rsidRPr="007A63A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C06924" w:rsidRPr="007A63A2" w:rsidRDefault="00FD5EC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4 группа,</w:t>
            </w:r>
            <w:r w:rsidR="004F3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3A2">
              <w:rPr>
                <w:rFonts w:ascii="Times New Roman" w:hAnsi="Times New Roman"/>
                <w:sz w:val="24"/>
                <w:szCs w:val="24"/>
              </w:rPr>
              <w:t>Пр5 стр194</w:t>
            </w:r>
            <w:proofErr w:type="gramStart"/>
            <w:r w:rsidR="006F3B78" w:rsidRPr="007A63A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6F3B78" w:rsidRPr="007A63A2">
              <w:rPr>
                <w:rFonts w:ascii="Times New Roman" w:hAnsi="Times New Roman"/>
                <w:sz w:val="24"/>
                <w:szCs w:val="24"/>
              </w:rPr>
              <w:t>На подготовку 5 минут</w:t>
            </w:r>
          </w:p>
          <w:p w:rsidR="00FD5EC0" w:rsidRPr="007A63A2" w:rsidRDefault="004F3673" w:rsidP="007A63A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Защита </w:t>
            </w:r>
            <w:r w:rsidR="00FD5EC0" w:rsidRPr="007A6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 (кластеров) каждой группы. </w:t>
            </w:r>
            <w:r w:rsidR="00FD5EC0" w:rsidRPr="007A63A2">
              <w:rPr>
                <w:rFonts w:ascii="Times New Roman" w:hAnsi="Times New Roman" w:cs="Times New Roman"/>
                <w:sz w:val="24"/>
                <w:szCs w:val="24"/>
              </w:rPr>
              <w:t>Составление критериев оценивания выступлений</w:t>
            </w:r>
            <w:r w:rsidR="00FD5EC0" w:rsidRPr="007A63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D5EC0" w:rsidRPr="007A63A2" w:rsidRDefault="00FD5EC0" w:rsidP="007A63A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 w:cs="Times New Roman"/>
                <w:i/>
                <w:sz w:val="24"/>
                <w:szCs w:val="24"/>
              </w:rPr>
              <w:t>(Доступность, краткость)</w:t>
            </w:r>
          </w:p>
          <w:p w:rsidR="00485C5B" w:rsidRPr="007A63A2" w:rsidRDefault="00FD5EC0" w:rsidP="007A63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3A2">
              <w:rPr>
                <w:rFonts w:ascii="Times New Roman" w:hAnsi="Times New Roman" w:cs="Times New Roman"/>
                <w:sz w:val="24"/>
                <w:szCs w:val="24"/>
              </w:rPr>
              <w:t>Группы защищают свои мини-проекты. Работа начинается в строгом соответствии с нумерацией групп.</w:t>
            </w:r>
          </w:p>
          <w:p w:rsidR="00FD5EC0" w:rsidRPr="007A63A2" w:rsidRDefault="004F3673" w:rsidP="007A63A2">
            <w:pPr>
              <w:pStyle w:val="aa"/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ФО </w:t>
            </w:r>
            <w:r w:rsidR="00485C5B" w:rsidRPr="007A63A2"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  <w:t>(</w:t>
            </w:r>
            <w:proofErr w:type="gramStart"/>
            <w:r w:rsidR="00FD5EC0" w:rsidRPr="007A63A2"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  <w:t>понял</w:t>
            </w:r>
            <w:proofErr w:type="gramEnd"/>
            <w:r w:rsidR="00485C5B" w:rsidRPr="007A63A2"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  <w:t>/не понял</w:t>
            </w:r>
            <w:r w:rsidR="00FD5EC0" w:rsidRPr="007A63A2">
              <w:rPr>
                <w:rFonts w:ascii="Times New Roman" w:eastAsia="+mn-ea" w:hAnsi="Times New Roman"/>
                <w:bCs/>
                <w:color w:val="000000" w:themeColor="text1"/>
                <w:kern w:val="24"/>
                <w:sz w:val="24"/>
                <w:szCs w:val="24"/>
              </w:rPr>
              <w:t>)</w:t>
            </w:r>
          </w:p>
          <w:p w:rsidR="00C06924" w:rsidRPr="007A63A2" w:rsidRDefault="00C06924" w:rsidP="007A63A2">
            <w:pPr>
              <w:rPr>
                <w:rFonts w:ascii="Times New Roman" w:eastAsia="+mn-ea" w:hAnsi="Times New Roman"/>
                <w:b/>
                <w:sz w:val="24"/>
                <w:szCs w:val="24"/>
              </w:rPr>
            </w:pPr>
          </w:p>
          <w:p w:rsidR="00C06924" w:rsidRPr="007A63A2" w:rsidRDefault="00C06924" w:rsidP="007A63A2">
            <w:pPr>
              <w:rPr>
                <w:rFonts w:ascii="Times New Roman" w:eastAsia="+mn-ea" w:hAnsi="Times New Roman"/>
                <w:b/>
                <w:sz w:val="24"/>
                <w:szCs w:val="24"/>
              </w:rPr>
            </w:pPr>
          </w:p>
          <w:p w:rsidR="004F3673" w:rsidRDefault="004F3673" w:rsidP="007A63A2">
            <w:pPr>
              <w:rPr>
                <w:rFonts w:ascii="Times New Roman" w:eastAsia="+mn-ea" w:hAnsi="Times New Roman"/>
                <w:b/>
                <w:sz w:val="24"/>
                <w:szCs w:val="24"/>
              </w:rPr>
            </w:pPr>
          </w:p>
          <w:p w:rsidR="004F3673" w:rsidRDefault="004F3673" w:rsidP="007A63A2">
            <w:pPr>
              <w:rPr>
                <w:rFonts w:ascii="Times New Roman" w:eastAsia="+mn-ea" w:hAnsi="Times New Roman"/>
                <w:b/>
                <w:sz w:val="24"/>
                <w:szCs w:val="24"/>
              </w:rPr>
            </w:pPr>
          </w:p>
          <w:p w:rsidR="004F3673" w:rsidRDefault="004F3673" w:rsidP="007A63A2">
            <w:pPr>
              <w:rPr>
                <w:rFonts w:ascii="Times New Roman" w:eastAsia="+mn-ea" w:hAnsi="Times New Roman"/>
                <w:b/>
                <w:sz w:val="24"/>
                <w:szCs w:val="24"/>
              </w:rPr>
            </w:pPr>
          </w:p>
          <w:p w:rsidR="00FD5EC0" w:rsidRPr="004F3673" w:rsidRDefault="00485C5B" w:rsidP="007A63A2">
            <w:pPr>
              <w:rPr>
                <w:rFonts w:ascii="Times New Roman" w:eastAsia="+mn-ea" w:hAnsi="Times New Roman"/>
                <w:b/>
                <w:sz w:val="24"/>
                <w:szCs w:val="24"/>
              </w:rPr>
            </w:pPr>
            <w:r w:rsidRPr="007A63A2">
              <w:rPr>
                <w:rFonts w:ascii="Times New Roman" w:eastAsia="+mn-ea" w:hAnsi="Times New Roman"/>
                <w:b/>
                <w:sz w:val="24"/>
                <w:szCs w:val="24"/>
              </w:rPr>
              <w:t>4.Физминутка</w:t>
            </w:r>
            <w:r w:rsidR="00EE47B7" w:rsidRPr="007A63A2">
              <w:rPr>
                <w:rFonts w:ascii="Times New Roman" w:eastAsia="+mn-ea" w:hAnsi="Times New Roman"/>
                <w:b/>
                <w:sz w:val="24"/>
                <w:szCs w:val="24"/>
              </w:rPr>
              <w:t>.</w:t>
            </w:r>
            <w:r w:rsidR="00FD5EC0" w:rsidRPr="007A63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859C2" w:rsidRPr="007A63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Настало время </w:t>
            </w:r>
            <w:r w:rsidR="00C06924" w:rsidRPr="007A63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отдохнуть, выполнить физминутку</w:t>
            </w:r>
          </w:p>
          <w:p w:rsidR="008C5890" w:rsidRPr="007A63A2" w:rsidRDefault="008C589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sz w:val="24"/>
                <w:szCs w:val="24"/>
              </w:rPr>
              <w:t>-</w:t>
            </w:r>
            <w:r w:rsidRPr="007A63A2">
              <w:rPr>
                <w:rFonts w:ascii="Times New Roman" w:hAnsi="Times New Roman"/>
                <w:sz w:val="24"/>
                <w:szCs w:val="24"/>
              </w:rPr>
              <w:t>выполнить круговые движения плечами столько раз, сколько показывает знаменатель дроби 3/4</w:t>
            </w:r>
          </w:p>
          <w:p w:rsidR="008C5890" w:rsidRPr="007A63A2" w:rsidRDefault="008C589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-повороты влево, вправо столько раз, сколько показывает числитель дроби 5/8</w:t>
            </w:r>
          </w:p>
          <w:p w:rsidR="008C5890" w:rsidRPr="007A63A2" w:rsidRDefault="008C589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-наклоны вправо, влево столько раз, сколько показывает знаменатель дроби 4/9</w:t>
            </w:r>
          </w:p>
          <w:p w:rsidR="008C5890" w:rsidRPr="007A63A2" w:rsidRDefault="008C589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-потянуться столько раз, сколько показывает числитель дроби 1/2</w:t>
            </w:r>
          </w:p>
          <w:p w:rsidR="00FD5EC0" w:rsidRPr="007A63A2" w:rsidRDefault="00FD5EC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D5EC0" w:rsidRPr="007A63A2" w:rsidRDefault="00FD5EC0" w:rsidP="007A63A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A63A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7A63A2">
              <w:rPr>
                <w:rFonts w:eastAsia="+mn-ea"/>
                <w:b/>
                <w:bCs/>
                <w:i/>
                <w:iCs/>
                <w:color w:val="0000CC"/>
                <w:kern w:val="24"/>
                <w:sz w:val="24"/>
                <w:szCs w:val="24"/>
              </w:rPr>
              <w:t xml:space="preserve"> </w:t>
            </w:r>
            <w:r w:rsidRPr="007A63A2">
              <w:rPr>
                <w:rFonts w:ascii="Times New Roman" w:eastAsia="+mj-ea" w:hAnsi="Times New Roman"/>
                <w:bCs/>
                <w:i/>
                <w:iCs/>
                <w:sz w:val="24"/>
                <w:szCs w:val="24"/>
              </w:rPr>
              <w:t>Путь опыта (вариативность, рациональность</w:t>
            </w:r>
            <w:r w:rsidRPr="007A63A2">
              <w:rPr>
                <w:rFonts w:ascii="Times New Roman" w:eastAsia="+mj-ea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FD5EC0" w:rsidRPr="007A63A2" w:rsidRDefault="00FD5EC0" w:rsidP="007A63A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A63A2">
              <w:rPr>
                <w:rFonts w:ascii="Times New Roman" w:hAnsi="Times New Roman"/>
                <w:b/>
                <w:sz w:val="24"/>
                <w:szCs w:val="24"/>
              </w:rPr>
              <w:t>Закрепление нового материала</w:t>
            </w:r>
          </w:p>
          <w:p w:rsidR="00FD5EC0" w:rsidRPr="007A63A2" w:rsidRDefault="003866B9" w:rsidP="007A63A2">
            <w:pPr>
              <w:pStyle w:val="af5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7A63A2">
              <w:rPr>
                <w:rFonts w:eastAsia="+mn-ea"/>
                <w:bCs/>
                <w:color w:val="000000"/>
                <w:kern w:val="24"/>
              </w:rPr>
              <w:t>А)</w:t>
            </w:r>
            <w:r w:rsidR="00FD5EC0" w:rsidRPr="007A63A2">
              <w:rPr>
                <w:rFonts w:eastAsia="+mn-ea"/>
                <w:bCs/>
                <w:color w:val="000000"/>
                <w:kern w:val="24"/>
              </w:rPr>
              <w:t xml:space="preserve">№574 </w:t>
            </w:r>
            <w:r w:rsidR="004F7630" w:rsidRPr="007A63A2">
              <w:rPr>
                <w:rFonts w:eastAsia="+mn-ea"/>
                <w:bCs/>
                <w:color w:val="000000"/>
                <w:kern w:val="24"/>
              </w:rPr>
              <w:t>устно</w:t>
            </w:r>
            <w:r w:rsidRPr="007A63A2">
              <w:rPr>
                <w:rFonts w:eastAsia="+mn-ea"/>
                <w:bCs/>
                <w:color w:val="000000"/>
                <w:kern w:val="24"/>
              </w:rPr>
              <w:t>.</w:t>
            </w:r>
            <w:r w:rsidR="004F7630" w:rsidRPr="007A63A2">
              <w:rPr>
                <w:rFonts w:eastAsia="+mn-ea"/>
                <w:bCs/>
                <w:color w:val="000000"/>
                <w:kern w:val="24"/>
              </w:rPr>
              <w:t xml:space="preserve"> </w:t>
            </w:r>
            <w:r w:rsidRPr="007A63A2">
              <w:rPr>
                <w:rFonts w:eastAsia="+mn-ea"/>
                <w:bCs/>
                <w:color w:val="000000"/>
                <w:kern w:val="24"/>
              </w:rPr>
              <w:t>Прием «</w:t>
            </w:r>
            <w:r w:rsidR="00AE68CB" w:rsidRPr="007A63A2">
              <w:rPr>
                <w:rFonts w:eastAsia="+mn-ea"/>
                <w:bCs/>
                <w:color w:val="000000"/>
                <w:kern w:val="24"/>
              </w:rPr>
              <w:t>Зиг</w:t>
            </w:r>
            <w:r w:rsidR="00EE47B7" w:rsidRPr="007A63A2">
              <w:rPr>
                <w:rFonts w:eastAsia="+mn-ea"/>
                <w:bCs/>
                <w:color w:val="000000"/>
                <w:kern w:val="24"/>
              </w:rPr>
              <w:t>заг</w:t>
            </w:r>
            <w:r w:rsidRPr="007A63A2">
              <w:rPr>
                <w:rFonts w:eastAsia="+mn-ea"/>
                <w:bCs/>
                <w:color w:val="000000"/>
                <w:kern w:val="24"/>
              </w:rPr>
              <w:t>»</w:t>
            </w:r>
          </w:p>
          <w:p w:rsidR="00FD5EC0" w:rsidRPr="007A63A2" w:rsidRDefault="00FD5EC0" w:rsidP="007A63A2">
            <w:pPr>
              <w:pStyle w:val="af5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7A63A2">
              <w:rPr>
                <w:rFonts w:eastAsia="+mn-ea"/>
                <w:b/>
                <w:bCs/>
                <w:kern w:val="24"/>
              </w:rPr>
              <w:t>ФО (правильно\неправильно)</w:t>
            </w:r>
            <w:r w:rsidRPr="007A63A2">
              <w:rPr>
                <w:rFonts w:ascii="Arial" w:eastAsia="+mn-ea" w:hAnsi="Arial" w:cs="+mn-cs"/>
                <w:b/>
                <w:bCs/>
                <w:kern w:val="24"/>
              </w:rPr>
              <w:t xml:space="preserve"> </w:t>
            </w:r>
          </w:p>
          <w:p w:rsidR="00FD5EC0" w:rsidRPr="007A63A2" w:rsidRDefault="003866B9" w:rsidP="007A63A2">
            <w:pPr>
              <w:pStyle w:val="af5"/>
              <w:spacing w:before="0" w:beforeAutospacing="0" w:after="0" w:afterAutospacing="0"/>
              <w:jc w:val="both"/>
              <w:textAlignment w:val="baseline"/>
              <w:rPr>
                <w:rFonts w:ascii="Arial" w:eastAsia="+mn-ea" w:hAnsi="Arial" w:cs="+mn-cs"/>
                <w:color w:val="000000"/>
                <w:kern w:val="24"/>
              </w:rPr>
            </w:pPr>
            <w:r w:rsidRPr="007A63A2">
              <w:rPr>
                <w:rFonts w:eastAsia="+mn-ea"/>
                <w:color w:val="000000"/>
                <w:kern w:val="24"/>
              </w:rPr>
              <w:t>Б)</w:t>
            </w:r>
            <w:r w:rsidR="004F3673">
              <w:rPr>
                <w:rFonts w:eastAsia="+mn-ea"/>
                <w:color w:val="000000"/>
                <w:kern w:val="24"/>
              </w:rPr>
              <w:t xml:space="preserve"> </w:t>
            </w:r>
            <w:r w:rsidRPr="007A63A2">
              <w:rPr>
                <w:rFonts w:eastAsia="+mn-ea"/>
                <w:color w:val="000000"/>
                <w:kern w:val="24"/>
              </w:rPr>
              <w:t>Выполните умножение</w:t>
            </w:r>
            <w:r w:rsidR="00EE47B7" w:rsidRPr="007A63A2">
              <w:rPr>
                <w:rFonts w:eastAsia="+mn-ea"/>
                <w:color w:val="000000"/>
                <w:kern w:val="24"/>
              </w:rPr>
              <w:t xml:space="preserve">. </w:t>
            </w:r>
            <w:r w:rsidR="00FD5EC0" w:rsidRPr="007A63A2">
              <w:rPr>
                <w:rFonts w:eastAsia="+mn-ea"/>
                <w:color w:val="000000"/>
                <w:kern w:val="24"/>
              </w:rPr>
              <w:t>Парная работа</w:t>
            </w:r>
            <w:r w:rsidR="00FD5EC0" w:rsidRPr="007A63A2">
              <w:rPr>
                <w:rFonts w:ascii="Arial" w:eastAsia="+mn-ea" w:hAnsi="Arial" w:cs="+mn-cs"/>
                <w:color w:val="000000"/>
                <w:kern w:val="24"/>
              </w:rPr>
              <w:t xml:space="preserve">    </w:t>
            </w:r>
            <w:r w:rsidR="005F404C" w:rsidRPr="007A63A2">
              <w:rPr>
                <w:rFonts w:ascii="Arial" w:eastAsia="+mn-ea" w:hAnsi="Arial" w:cs="+mn-cs"/>
                <w:color w:val="000000"/>
                <w:kern w:val="24"/>
              </w:rPr>
              <w:t>Слайд 14</w:t>
            </w:r>
          </w:p>
          <w:p w:rsidR="00FD5EC0" w:rsidRPr="007A63A2" w:rsidRDefault="005B1E6C" w:rsidP="007A63A2">
            <w:pPr>
              <w:pStyle w:val="af5"/>
              <w:spacing w:before="0" w:beforeAutospacing="0" w:after="0" w:afterAutospacing="0"/>
              <w:jc w:val="both"/>
              <w:textAlignment w:val="baseline"/>
              <w:rPr>
                <w:rFonts w:ascii="Arial" w:eastAsia="+mn-ea" w:hAnsi="Arial" w:cs="+mn-cs"/>
                <w:color w:val="000000"/>
                <w:kern w:val="24"/>
              </w:rPr>
            </w:pPr>
            <w:r w:rsidRPr="007A63A2">
              <w:rPr>
                <w:noProof/>
              </w:rPr>
              <w:pict>
                <v:shape id="_x0000_s1082" type="#_x0000_t75" style="position:absolute;left:0;text-align:left;margin-left:17.45pt;margin-top:7.4pt;width:88pt;height:31pt;z-index:251688960">
                  <v:imagedata r:id="rId22" o:title=""/>
                </v:shape>
                <o:OLEObject Type="Embed" ProgID="Equation.3" ShapeID="_x0000_s1082" DrawAspect="Content" ObjectID="_1574374618" r:id="rId23"/>
              </w:pict>
            </w:r>
          </w:p>
          <w:p w:rsidR="004F7630" w:rsidRPr="007A63A2" w:rsidRDefault="004F7630" w:rsidP="007A63A2">
            <w:pPr>
              <w:pStyle w:val="af5"/>
              <w:spacing w:before="0" w:beforeAutospacing="0" w:after="0" w:afterAutospacing="0"/>
              <w:jc w:val="both"/>
              <w:textAlignment w:val="baseline"/>
              <w:rPr>
                <w:rFonts w:ascii="Arial" w:eastAsia="+mn-ea" w:hAnsi="Arial" w:cs="+mn-cs"/>
                <w:color w:val="000000"/>
                <w:kern w:val="24"/>
              </w:rPr>
            </w:pPr>
          </w:p>
          <w:p w:rsidR="004F7630" w:rsidRPr="007A63A2" w:rsidRDefault="004F7630" w:rsidP="007A63A2">
            <w:pPr>
              <w:pStyle w:val="af5"/>
              <w:spacing w:before="0" w:beforeAutospacing="0" w:after="0" w:afterAutospacing="0"/>
              <w:jc w:val="both"/>
              <w:textAlignment w:val="baseline"/>
              <w:rPr>
                <w:rFonts w:ascii="Arial" w:eastAsia="+mn-ea" w:hAnsi="Arial" w:cs="+mn-cs"/>
                <w:color w:val="000000"/>
                <w:kern w:val="24"/>
              </w:rPr>
            </w:pPr>
          </w:p>
          <w:p w:rsidR="004F7630" w:rsidRPr="007A63A2" w:rsidRDefault="005B1E6C" w:rsidP="007A63A2">
            <w:pPr>
              <w:pStyle w:val="af5"/>
              <w:spacing w:before="0" w:beforeAutospacing="0" w:after="0" w:afterAutospacing="0"/>
              <w:jc w:val="both"/>
              <w:textAlignment w:val="baseline"/>
              <w:rPr>
                <w:rFonts w:ascii="Arial" w:eastAsia="+mn-ea" w:hAnsi="Arial" w:cs="+mn-cs"/>
                <w:color w:val="000000"/>
                <w:kern w:val="24"/>
              </w:rPr>
            </w:pPr>
            <w:r w:rsidRPr="007A63A2">
              <w:rPr>
                <w:noProof/>
              </w:rPr>
              <w:pict>
                <v:shape id="_x0000_s1077" type="#_x0000_t75" style="position:absolute;left:0;text-align:left;margin-left:17.45pt;margin-top:4.55pt;width:92.85pt;height:33.45pt;z-index:251683840">
                  <v:imagedata r:id="rId24" o:title=""/>
                </v:shape>
                <o:OLEObject Type="Embed" ProgID="Equation.3" ShapeID="_x0000_s1077" DrawAspect="Content" ObjectID="_1574374619" r:id="rId25"/>
              </w:pict>
            </w:r>
          </w:p>
          <w:p w:rsidR="004F7630" w:rsidRPr="007A63A2" w:rsidRDefault="004F7630" w:rsidP="007A63A2">
            <w:pPr>
              <w:pStyle w:val="af5"/>
              <w:spacing w:before="0" w:beforeAutospacing="0" w:after="0" w:afterAutospacing="0"/>
              <w:jc w:val="both"/>
              <w:textAlignment w:val="baseline"/>
              <w:rPr>
                <w:rFonts w:ascii="Arial" w:eastAsia="+mn-ea" w:hAnsi="Arial" w:cs="+mn-cs"/>
                <w:color w:val="000000"/>
                <w:kern w:val="24"/>
              </w:rPr>
            </w:pPr>
          </w:p>
          <w:p w:rsidR="004F7630" w:rsidRPr="007A63A2" w:rsidRDefault="004F7630" w:rsidP="007A63A2">
            <w:pPr>
              <w:pStyle w:val="af5"/>
              <w:spacing w:before="0" w:beforeAutospacing="0" w:after="0" w:afterAutospacing="0"/>
              <w:jc w:val="both"/>
              <w:textAlignment w:val="baseline"/>
              <w:rPr>
                <w:rFonts w:ascii="Arial" w:eastAsia="+mn-ea" w:hAnsi="Arial" w:cs="+mn-cs"/>
                <w:color w:val="000000"/>
                <w:kern w:val="24"/>
              </w:rPr>
            </w:pPr>
          </w:p>
          <w:p w:rsidR="006F3B78" w:rsidRPr="007A63A2" w:rsidRDefault="005B1E6C" w:rsidP="007A63A2">
            <w:pPr>
              <w:pStyle w:val="af5"/>
              <w:spacing w:before="0" w:beforeAutospacing="0" w:after="0" w:afterAutospacing="0"/>
              <w:jc w:val="both"/>
              <w:textAlignment w:val="baseline"/>
              <w:rPr>
                <w:rFonts w:ascii="Arial" w:eastAsia="+mn-ea" w:hAnsi="Arial" w:cs="+mn-cs"/>
                <w:color w:val="000000"/>
                <w:kern w:val="24"/>
              </w:rPr>
            </w:pPr>
            <w:r w:rsidRPr="007A63A2">
              <w:rPr>
                <w:noProof/>
              </w:rPr>
              <w:pict>
                <v:shape id="_x0000_s1080" type="#_x0000_t75" style="position:absolute;left:0;text-align:left;margin-left:12.35pt;margin-top:5.6pt;width:115.55pt;height:33.45pt;z-index:251686912">
                  <v:imagedata r:id="rId26" o:title=""/>
                </v:shape>
                <o:OLEObject Type="Embed" ProgID="Equation.3" ShapeID="_x0000_s1080" DrawAspect="Content" ObjectID="_1574374620" r:id="rId27"/>
              </w:pict>
            </w:r>
          </w:p>
          <w:p w:rsidR="006F3B78" w:rsidRPr="007A63A2" w:rsidRDefault="006F3B78" w:rsidP="007A63A2">
            <w:pPr>
              <w:pStyle w:val="af5"/>
              <w:spacing w:before="0" w:beforeAutospacing="0" w:after="0" w:afterAutospacing="0"/>
              <w:jc w:val="both"/>
              <w:textAlignment w:val="baseline"/>
              <w:rPr>
                <w:rFonts w:ascii="Arial" w:eastAsia="+mn-ea" w:hAnsi="Arial" w:cs="+mn-cs"/>
                <w:color w:val="000000"/>
                <w:kern w:val="24"/>
              </w:rPr>
            </w:pPr>
          </w:p>
          <w:p w:rsidR="004F7630" w:rsidRPr="007A63A2" w:rsidRDefault="004F7630" w:rsidP="007A63A2">
            <w:pPr>
              <w:pStyle w:val="af5"/>
              <w:spacing w:before="0" w:beforeAutospacing="0" w:after="0" w:afterAutospacing="0"/>
              <w:jc w:val="both"/>
              <w:textAlignment w:val="baseline"/>
              <w:rPr>
                <w:rFonts w:ascii="Arial" w:eastAsia="+mn-ea" w:hAnsi="Arial" w:cs="+mn-cs"/>
                <w:color w:val="000000"/>
                <w:kern w:val="24"/>
              </w:rPr>
            </w:pPr>
          </w:p>
          <w:p w:rsidR="004F7630" w:rsidRPr="007A63A2" w:rsidRDefault="005B1E6C" w:rsidP="007A63A2">
            <w:pPr>
              <w:pStyle w:val="af5"/>
              <w:spacing w:before="0" w:beforeAutospacing="0" w:after="0" w:afterAutospacing="0"/>
              <w:jc w:val="both"/>
              <w:textAlignment w:val="baseline"/>
              <w:rPr>
                <w:rFonts w:ascii="Arial" w:eastAsia="+mn-ea" w:hAnsi="Arial" w:cs="+mn-cs"/>
                <w:color w:val="000000"/>
                <w:kern w:val="24"/>
              </w:rPr>
            </w:pPr>
            <w:r w:rsidRPr="007A63A2">
              <w:rPr>
                <w:noProof/>
              </w:rPr>
              <w:pict>
                <v:shape id="_x0000_s1081" type="#_x0000_t75" style="position:absolute;left:0;text-align:left;margin-left:17.45pt;margin-top:4.3pt;width:81pt;height:31pt;z-index:251687936">
                  <v:imagedata r:id="rId28" o:title=""/>
                </v:shape>
                <o:OLEObject Type="Embed" ProgID="Equation.3" ShapeID="_x0000_s1081" DrawAspect="Content" ObjectID="_1574374621" r:id="rId29"/>
              </w:pict>
            </w:r>
          </w:p>
          <w:p w:rsidR="005F404C" w:rsidRPr="007A63A2" w:rsidRDefault="005F404C" w:rsidP="007A63A2">
            <w:pPr>
              <w:pStyle w:val="af5"/>
              <w:spacing w:before="0" w:beforeAutospacing="0" w:after="0" w:afterAutospacing="0"/>
              <w:jc w:val="both"/>
              <w:textAlignment w:val="baseline"/>
              <w:rPr>
                <w:rFonts w:ascii="Arial" w:eastAsia="+mn-ea" w:hAnsi="Arial" w:cs="+mn-cs"/>
                <w:color w:val="000000"/>
                <w:kern w:val="24"/>
              </w:rPr>
            </w:pPr>
          </w:p>
          <w:p w:rsidR="005F404C" w:rsidRPr="007A63A2" w:rsidRDefault="005F404C" w:rsidP="007A63A2">
            <w:pPr>
              <w:pStyle w:val="af5"/>
              <w:spacing w:before="0" w:beforeAutospacing="0" w:after="0" w:afterAutospacing="0"/>
              <w:jc w:val="both"/>
              <w:textAlignment w:val="baseline"/>
              <w:rPr>
                <w:rFonts w:ascii="Arial" w:eastAsia="+mn-ea" w:hAnsi="Arial" w:cs="+mn-cs"/>
                <w:color w:val="000000"/>
                <w:kern w:val="24"/>
              </w:rPr>
            </w:pPr>
          </w:p>
          <w:p w:rsidR="00FD5EC0" w:rsidRPr="007A63A2" w:rsidRDefault="00FD5EC0" w:rsidP="007A63A2">
            <w:pPr>
              <w:pStyle w:val="aa"/>
              <w:rPr>
                <w:rFonts w:eastAsia="+mn-ea"/>
                <w:kern w:val="24"/>
                <w:sz w:val="24"/>
                <w:szCs w:val="24"/>
              </w:rPr>
            </w:pPr>
            <w:r w:rsidRPr="007A63A2">
              <w:rPr>
                <w:rFonts w:ascii="Arial" w:eastAsia="+mn-ea" w:hAnsi="Arial" w:cs="+mn-cs"/>
                <w:b/>
                <w:color w:val="000000"/>
                <w:kern w:val="24"/>
                <w:sz w:val="24"/>
                <w:szCs w:val="24"/>
              </w:rPr>
              <w:t>6.</w:t>
            </w:r>
            <w:r w:rsidRPr="007A63A2">
              <w:rPr>
                <w:rFonts w:ascii="Times New Roman" w:eastAsia="+mj-ea" w:hAnsi="Times New Roman"/>
                <w:b/>
                <w:sz w:val="24"/>
                <w:szCs w:val="24"/>
              </w:rPr>
              <w:t xml:space="preserve">Разноуровневая обучающая </w:t>
            </w:r>
            <w:r w:rsidRPr="007A63A2">
              <w:rPr>
                <w:rFonts w:ascii="Times New Roman" w:eastAsia="+mj-ea" w:hAnsi="Times New Roman"/>
                <w:b/>
                <w:sz w:val="24"/>
                <w:szCs w:val="24"/>
              </w:rPr>
              <w:br/>
              <w:t>самостоятельная работа</w:t>
            </w:r>
            <w:r w:rsidRPr="007A63A2">
              <w:rPr>
                <w:rFonts w:eastAsia="+mj-ea"/>
                <w:sz w:val="24"/>
                <w:szCs w:val="24"/>
              </w:rPr>
              <w:br/>
            </w:r>
            <w:r w:rsidRPr="007A63A2">
              <w:rPr>
                <w:rFonts w:ascii="Times New Roman" w:eastAsia="+mj-ea" w:hAnsi="Times New Roman"/>
                <w:sz w:val="24"/>
                <w:szCs w:val="24"/>
              </w:rPr>
              <w:t>Цель работы</w:t>
            </w:r>
            <w:r w:rsidR="008D646D" w:rsidRPr="007A63A2">
              <w:rPr>
                <w:rFonts w:ascii="Times New Roman" w:eastAsia="+mj-ea" w:hAnsi="Times New Roman"/>
                <w:sz w:val="24"/>
                <w:szCs w:val="24"/>
              </w:rPr>
              <w:t>:</w:t>
            </w:r>
            <w:r w:rsidRPr="007A63A2">
              <w:rPr>
                <w:rFonts w:ascii="Times New Roman" w:eastAsia="+mj-ea" w:hAnsi="Times New Roman"/>
                <w:sz w:val="24"/>
                <w:szCs w:val="24"/>
              </w:rPr>
              <w:t xml:space="preserve"> </w:t>
            </w:r>
            <w:r w:rsidRPr="007A63A2">
              <w:rPr>
                <w:rFonts w:ascii="Times New Roman" w:eastAsia="+mj-ea" w:hAnsi="Times New Roman"/>
                <w:i/>
                <w:iCs/>
                <w:sz w:val="24"/>
                <w:szCs w:val="24"/>
              </w:rPr>
              <w:t>формирование и развитие мыслительных операций: анализ, сравнение, обобщение</w:t>
            </w:r>
            <w:r w:rsidRPr="007A63A2">
              <w:rPr>
                <w:rFonts w:eastAsia="+mj-ea"/>
                <w:i/>
                <w:iCs/>
                <w:sz w:val="24"/>
                <w:szCs w:val="24"/>
              </w:rPr>
              <w:t xml:space="preserve"> </w:t>
            </w:r>
            <w:r w:rsidRPr="007A63A2">
              <w:rPr>
                <w:rFonts w:eastAsia="+mn-ea"/>
                <w:kern w:val="24"/>
                <w:sz w:val="24"/>
                <w:szCs w:val="24"/>
              </w:rPr>
              <w:t xml:space="preserve">   </w:t>
            </w:r>
          </w:p>
          <w:p w:rsidR="00FD5EC0" w:rsidRPr="007A63A2" w:rsidRDefault="00FD5EC0" w:rsidP="007A63A2">
            <w:pPr>
              <w:pStyle w:val="aa"/>
              <w:rPr>
                <w:rFonts w:eastAsia="+mn-ea"/>
                <w:kern w:val="24"/>
                <w:sz w:val="24"/>
                <w:szCs w:val="24"/>
              </w:rPr>
            </w:pPr>
            <w:r w:rsidRPr="007A63A2">
              <w:rPr>
                <w:rFonts w:eastAsia="+mn-ea"/>
                <w:kern w:val="24"/>
                <w:sz w:val="24"/>
                <w:szCs w:val="24"/>
              </w:rPr>
              <w:t xml:space="preserve">     </w:t>
            </w:r>
          </w:p>
          <w:p w:rsidR="00227B46" w:rsidRPr="007A63A2" w:rsidRDefault="00FD5EC0" w:rsidP="007A63A2">
            <w:pPr>
              <w:pStyle w:val="af5"/>
              <w:spacing w:before="0" w:beforeAutospacing="0" w:after="0" w:afterAutospacing="0"/>
              <w:textAlignment w:val="baseline"/>
              <w:rPr>
                <w:rFonts w:eastAsia="+mn-ea"/>
                <w:b/>
                <w:bCs/>
                <w:i/>
                <w:iCs/>
                <w:kern w:val="24"/>
              </w:rPr>
            </w:pPr>
            <w:r w:rsidRPr="007A63A2">
              <w:rPr>
                <w:rFonts w:eastAsia="+mn-ea"/>
                <w:b/>
                <w:bCs/>
                <w:i/>
                <w:iCs/>
                <w:kern w:val="24"/>
              </w:rPr>
              <w:t>уровень-А (знание, понимание)</w:t>
            </w:r>
          </w:p>
          <w:p w:rsidR="00FD5EC0" w:rsidRPr="007A63A2" w:rsidRDefault="00227B46" w:rsidP="007A63A2">
            <w:pPr>
              <w:pStyle w:val="af5"/>
              <w:spacing w:before="0" w:beforeAutospacing="0" w:after="0" w:afterAutospacing="0"/>
              <w:textAlignment w:val="baseline"/>
              <w:rPr>
                <w:rFonts w:eastAsia="+mn-ea"/>
                <w:b/>
                <w:bCs/>
                <w:i/>
                <w:iCs/>
                <w:kern w:val="24"/>
              </w:rPr>
            </w:pPr>
            <w:r w:rsidRPr="007A63A2">
              <w:rPr>
                <w:rFonts w:eastAsia="+mn-ea"/>
                <w:b/>
                <w:bCs/>
                <w:i/>
                <w:iCs/>
                <w:kern w:val="24"/>
              </w:rPr>
              <w:t>Найти ошибку:</w:t>
            </w:r>
            <w:r w:rsidR="00FD5EC0" w:rsidRPr="007A63A2">
              <w:rPr>
                <w:rFonts w:eastAsia="+mn-ea"/>
                <w:b/>
                <w:bCs/>
                <w:i/>
                <w:iCs/>
                <w:kern w:val="24"/>
              </w:rPr>
              <w:t xml:space="preserve"> </w:t>
            </w:r>
          </w:p>
          <w:p w:rsidR="00FD5EC0" w:rsidRPr="007A63A2" w:rsidRDefault="00FD5EC0" w:rsidP="007A63A2">
            <w:pPr>
              <w:pStyle w:val="af5"/>
              <w:spacing w:before="0" w:beforeAutospacing="0" w:after="0" w:afterAutospacing="0"/>
              <w:textAlignment w:val="baseline"/>
            </w:pPr>
            <w:r w:rsidRPr="007A63A2">
              <w:rPr>
                <w:rFonts w:ascii="Arial" w:eastAsia="+mn-ea" w:hAnsi="Arial" w:cs="+mn-cs"/>
                <w:b/>
                <w:bCs/>
                <w:i/>
                <w:iCs/>
                <w:kern w:val="24"/>
              </w:rPr>
              <w:t xml:space="preserve">       </w:t>
            </w:r>
          </w:p>
          <w:p w:rsidR="00485C5B" w:rsidRPr="007A63A2" w:rsidRDefault="005B1E6C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pict>
                <v:shape id="_x0000_s1028" type="#_x0000_t75" style="position:absolute;margin-left:26.8pt;margin-top:-.2pt;width:90pt;height:31pt;z-index:251662336">
                  <v:imagedata r:id="rId30" o:title=""/>
                </v:shape>
                <o:OLEObject Type="Embed" ProgID="Equation.3" ShapeID="_x0000_s1028" DrawAspect="Content" ObjectID="_1574374622" r:id="rId31"/>
              </w:pict>
            </w:r>
            <w:r w:rsidR="003B1157" w:rsidRPr="007A63A2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="00837B85" w:rsidRPr="007A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5C5B" w:rsidRPr="007A63A2" w:rsidRDefault="00485C5B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85C5B" w:rsidRPr="007A63A2" w:rsidRDefault="005B1E6C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pict>
                <v:shape id="_x0000_s1027" type="#_x0000_t75" style="position:absolute;margin-left:26.8pt;margin-top:8pt;width:92.85pt;height:33.45pt;z-index:251660288">
                  <v:imagedata r:id="rId32" o:title=""/>
                </v:shape>
                <o:OLEObject Type="Embed" ProgID="Equation.3" ShapeID="_x0000_s1027" DrawAspect="Content" ObjectID="_1574374623" r:id="rId33"/>
              </w:pict>
            </w:r>
          </w:p>
          <w:p w:rsidR="003B1157" w:rsidRPr="007A63A2" w:rsidRDefault="003B1157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  <w:p w:rsidR="003B1157" w:rsidRPr="007A63A2" w:rsidRDefault="003B1157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837B85" w:rsidRPr="007A63A2" w:rsidRDefault="005B1E6C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pict>
                <v:shape id="_x0000_s1029" type="#_x0000_t75" style="position:absolute;margin-left:26.8pt;margin-top:7.35pt;width:85.95pt;height:31pt;z-index:251664384">
                  <v:imagedata r:id="rId34" o:title=""/>
                </v:shape>
                <o:OLEObject Type="Embed" ProgID="Equation.3" ShapeID="_x0000_s1029" DrawAspect="Content" ObjectID="_1574374624" r:id="rId35"/>
              </w:pict>
            </w:r>
            <w:r w:rsidR="006F3B78" w:rsidRPr="007A63A2">
              <w:rPr>
                <w:rFonts w:ascii="Times New Roman" w:hAnsi="Times New Roman"/>
                <w:sz w:val="24"/>
                <w:szCs w:val="24"/>
              </w:rPr>
              <w:t>3.</w:t>
            </w:r>
            <w:r w:rsidR="00837B85" w:rsidRPr="007A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7B85" w:rsidRPr="007A63A2" w:rsidRDefault="00837B85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F3B78" w:rsidRPr="007A63A2" w:rsidRDefault="006F3B78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06924" w:rsidRPr="007A63A2" w:rsidRDefault="00C06924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Дескриптор: Обучающийся</w:t>
            </w:r>
          </w:p>
          <w:p w:rsidR="00C06924" w:rsidRPr="007A63A2" w:rsidRDefault="00C06924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1.а)- находит произведение обыкновенных дробей;</w:t>
            </w:r>
          </w:p>
          <w:p w:rsidR="00C06924" w:rsidRPr="007A63A2" w:rsidRDefault="00C06924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-находит арифметическую ошибку;</w:t>
            </w:r>
          </w:p>
          <w:p w:rsidR="00C06924" w:rsidRPr="007A63A2" w:rsidRDefault="00C06924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б)- находит произведение обыкновенных дробей;</w:t>
            </w:r>
          </w:p>
          <w:p w:rsidR="00C06924" w:rsidRPr="007A63A2" w:rsidRDefault="00C06924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-выполняет сокращение дробей;</w:t>
            </w:r>
          </w:p>
          <w:p w:rsidR="00C06924" w:rsidRPr="007A63A2" w:rsidRDefault="00C06924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7A63A2"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 w:rsidRPr="007A63A2">
              <w:rPr>
                <w:rFonts w:ascii="Times New Roman" w:hAnsi="Times New Roman"/>
                <w:sz w:val="24"/>
                <w:szCs w:val="24"/>
              </w:rPr>
              <w:t>находит произведение обыкновенных дробей;</w:t>
            </w:r>
          </w:p>
          <w:p w:rsidR="00C06924" w:rsidRPr="007A63A2" w:rsidRDefault="00C06924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- переводит неправильную дробь в смешанное число;</w:t>
            </w:r>
          </w:p>
          <w:p w:rsidR="00837B85" w:rsidRPr="007A63A2" w:rsidRDefault="00837B85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D5EC0" w:rsidRPr="007A63A2" w:rsidRDefault="00FD5EC0" w:rsidP="007A63A2">
            <w:pPr>
              <w:pStyle w:val="af5"/>
              <w:spacing w:before="0" w:beforeAutospacing="0" w:after="0" w:afterAutospacing="0"/>
              <w:textAlignment w:val="baseline"/>
            </w:pPr>
            <w:proofErr w:type="gramStart"/>
            <w:r w:rsidRPr="007A63A2">
              <w:rPr>
                <w:rFonts w:eastAsia="+mn-ea"/>
                <w:b/>
                <w:bCs/>
                <w:i/>
                <w:iCs/>
                <w:kern w:val="24"/>
              </w:rPr>
              <w:t>уровень-В (знание, понимание,</w:t>
            </w:r>
            <w:proofErr w:type="gramEnd"/>
          </w:p>
          <w:p w:rsidR="00FD5EC0" w:rsidRPr="007A63A2" w:rsidRDefault="00FD5EC0" w:rsidP="007A63A2">
            <w:pPr>
              <w:pStyle w:val="af5"/>
              <w:spacing w:before="0" w:beforeAutospacing="0" w:after="0" w:afterAutospacing="0"/>
              <w:textAlignment w:val="baseline"/>
            </w:pPr>
            <w:r w:rsidRPr="007A63A2">
              <w:rPr>
                <w:rFonts w:eastAsia="+mn-ea"/>
                <w:b/>
                <w:bCs/>
                <w:i/>
                <w:iCs/>
                <w:kern w:val="24"/>
              </w:rPr>
              <w:t xml:space="preserve">                       применение)</w:t>
            </w:r>
            <w:r w:rsidRPr="007A63A2">
              <w:rPr>
                <w:rFonts w:eastAsia="+mn-ea"/>
                <w:b/>
                <w:bCs/>
                <w:kern w:val="24"/>
              </w:rPr>
              <w:t xml:space="preserve"> </w:t>
            </w:r>
          </w:p>
          <w:p w:rsidR="00485C5B" w:rsidRPr="007A63A2" w:rsidRDefault="00485C5B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85C5B" w:rsidRPr="007A63A2" w:rsidRDefault="003859C2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№2</w:t>
            </w:r>
            <w:proofErr w:type="gramStart"/>
            <w:r w:rsidRPr="007A63A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7A63A2">
              <w:rPr>
                <w:rFonts w:ascii="Times New Roman" w:hAnsi="Times New Roman"/>
                <w:sz w:val="24"/>
                <w:szCs w:val="24"/>
              </w:rPr>
              <w:t>ычислите</w:t>
            </w:r>
          </w:p>
          <w:p w:rsidR="003859C2" w:rsidRPr="007A63A2" w:rsidRDefault="005B1E6C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9" type="#_x0000_t75" style="position:absolute;margin-left:26.8pt;margin-top:-.5pt;width:36pt;height:31pt;z-index:251676672">
                  <v:imagedata r:id="rId36" o:title=""/>
                </v:shape>
                <o:OLEObject Type="Embed" ProgID="Equation.3" ShapeID="_x0000_s1039" DrawAspect="Content" ObjectID="_1574374625" r:id="rId37"/>
              </w:pict>
            </w:r>
            <w:r w:rsidR="003859C2" w:rsidRPr="007A63A2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EF78D2" w:rsidRPr="007A63A2" w:rsidRDefault="005B1E6C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0" type="#_x0000_t75" style="position:absolute;margin-left:23.8pt;margin-top:14.4pt;width:39pt;height:31pt;z-index:251677696">
                  <v:imagedata r:id="rId38" o:title=""/>
                </v:shape>
                <o:OLEObject Type="Embed" ProgID="Equation.3" ShapeID="_x0000_s1040" DrawAspect="Content" ObjectID="_1574374626" r:id="rId39"/>
              </w:pict>
            </w:r>
          </w:p>
          <w:p w:rsidR="003859C2" w:rsidRPr="007A63A2" w:rsidRDefault="003859C2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б)</w:t>
            </w:r>
          </w:p>
          <w:p w:rsidR="003859C2" w:rsidRPr="007A63A2" w:rsidRDefault="003859C2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06924" w:rsidRPr="007A63A2" w:rsidRDefault="00C06924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Дескриптор: Обучающийся</w:t>
            </w:r>
          </w:p>
          <w:p w:rsidR="00C06924" w:rsidRPr="007A63A2" w:rsidRDefault="00C06924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1</w:t>
            </w:r>
            <w:r w:rsidR="001529C2" w:rsidRPr="007A63A2">
              <w:rPr>
                <w:rFonts w:ascii="Times New Roman" w:hAnsi="Times New Roman"/>
                <w:sz w:val="24"/>
                <w:szCs w:val="24"/>
              </w:rPr>
              <w:t>.а</w:t>
            </w:r>
            <w:r w:rsidRPr="007A63A2">
              <w:rPr>
                <w:rFonts w:ascii="Times New Roman" w:hAnsi="Times New Roman"/>
                <w:sz w:val="24"/>
                <w:szCs w:val="24"/>
              </w:rPr>
              <w:t>)- находит произведение обыкновенных дробей;</w:t>
            </w:r>
          </w:p>
          <w:p w:rsidR="00C06924" w:rsidRPr="007A63A2" w:rsidRDefault="00C06924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-выполняет сокращение дробей;</w:t>
            </w:r>
          </w:p>
          <w:p w:rsidR="00C06924" w:rsidRPr="007A63A2" w:rsidRDefault="00C06924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7A63A2"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 w:rsidR="001529C2" w:rsidRPr="007A63A2">
              <w:rPr>
                <w:rFonts w:ascii="Times New Roman" w:hAnsi="Times New Roman"/>
                <w:sz w:val="24"/>
                <w:szCs w:val="24"/>
              </w:rPr>
              <w:t>числитель умножает на это число</w:t>
            </w:r>
            <w:r w:rsidRPr="007A63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06924" w:rsidRPr="007A63A2" w:rsidRDefault="00C06924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-</w:t>
            </w:r>
            <w:r w:rsidR="001529C2" w:rsidRPr="007A63A2">
              <w:rPr>
                <w:rFonts w:ascii="Times New Roman" w:hAnsi="Times New Roman"/>
                <w:sz w:val="24"/>
                <w:szCs w:val="24"/>
              </w:rPr>
              <w:t>знаменатель - тот же</w:t>
            </w:r>
            <w:r w:rsidRPr="007A63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29C2" w:rsidRPr="007A63A2" w:rsidRDefault="001529C2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t>- выполняет сокращение дробей;</w:t>
            </w:r>
          </w:p>
          <w:p w:rsidR="001529C2" w:rsidRPr="007A63A2" w:rsidRDefault="001529C2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859C2" w:rsidRPr="007A63A2" w:rsidRDefault="003859C2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FD5EC0" w:rsidRPr="007A63A2" w:rsidRDefault="00FD5EC0" w:rsidP="007A63A2">
            <w:pPr>
              <w:pStyle w:val="aa"/>
              <w:rPr>
                <w:rFonts w:ascii="Times New Roman" w:eastAsia="+mn-ea" w:hAnsi="Times New Roman"/>
                <w:b/>
                <w:bCs/>
                <w:i/>
                <w:iCs/>
                <w:kern w:val="24"/>
                <w:sz w:val="24"/>
                <w:szCs w:val="24"/>
              </w:rPr>
            </w:pPr>
            <w:r w:rsidRPr="007A63A2">
              <w:rPr>
                <w:rFonts w:ascii="Times New Roman" w:eastAsia="+mn-ea" w:hAnsi="Times New Roman"/>
                <w:b/>
                <w:bCs/>
                <w:i/>
                <w:iCs/>
                <w:kern w:val="24"/>
                <w:sz w:val="24"/>
                <w:szCs w:val="24"/>
              </w:rPr>
              <w:t>уровень-С (знание, понимание, применение, анализ</w:t>
            </w:r>
            <w:proofErr w:type="gramStart"/>
            <w:r w:rsidRPr="007A63A2">
              <w:rPr>
                <w:rFonts w:ascii="Arial" w:eastAsia="+mn-ea" w:hAnsi="Arial" w:cs="+mn-cs"/>
                <w:b/>
                <w:bCs/>
                <w:i/>
                <w:iCs/>
                <w:kern w:val="24"/>
                <w:sz w:val="24"/>
                <w:szCs w:val="24"/>
              </w:rPr>
              <w:t xml:space="preserve"> )</w:t>
            </w:r>
            <w:proofErr w:type="gramEnd"/>
          </w:p>
          <w:p w:rsidR="00FD5EC0" w:rsidRPr="007A63A2" w:rsidRDefault="00FD5EC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0199F" w:rsidRPr="007A63A2" w:rsidRDefault="00FD5EC0" w:rsidP="007A63A2">
            <w:pPr>
              <w:pStyle w:val="af5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7A63A2">
              <w:rPr>
                <w:rFonts w:eastAsia="+mn-ea"/>
                <w:b/>
                <w:bCs/>
                <w:i/>
                <w:iCs/>
                <w:color w:val="000000"/>
                <w:kern w:val="24"/>
              </w:rPr>
              <w:t xml:space="preserve">Задача практического характера на нахождение </w:t>
            </w:r>
            <w:proofErr w:type="gramStart"/>
            <w:r w:rsidR="0010069C" w:rsidRPr="007A63A2">
              <w:rPr>
                <w:rFonts w:eastAsia="+mn-ea"/>
                <w:b/>
                <w:bCs/>
                <w:i/>
                <w:iCs/>
                <w:color w:val="000000"/>
                <w:kern w:val="24"/>
              </w:rPr>
              <w:t>Р</w:t>
            </w:r>
            <w:proofErr w:type="gramEnd"/>
            <w:r w:rsidR="0010069C" w:rsidRPr="007A63A2">
              <w:rPr>
                <w:rFonts w:eastAsia="+mn-ea"/>
                <w:b/>
                <w:bCs/>
                <w:i/>
                <w:iCs/>
                <w:color w:val="000000"/>
                <w:kern w:val="24"/>
              </w:rPr>
              <w:t xml:space="preserve"> </w:t>
            </w:r>
            <w:r w:rsidRPr="007A63A2">
              <w:rPr>
                <w:rFonts w:eastAsia="+mn-ea"/>
                <w:b/>
                <w:bCs/>
                <w:i/>
                <w:iCs/>
                <w:color w:val="000000"/>
                <w:kern w:val="24"/>
              </w:rPr>
              <w:t>основания</w:t>
            </w:r>
            <w:r w:rsidR="00985BCE" w:rsidRPr="007A63A2">
              <w:rPr>
                <w:rFonts w:eastAsia="+mn-ea"/>
                <w:b/>
                <w:bCs/>
                <w:i/>
                <w:iCs/>
                <w:color w:val="000000"/>
                <w:kern w:val="24"/>
              </w:rPr>
              <w:t>(квадрата)</w:t>
            </w:r>
            <w:r w:rsidRPr="007A63A2">
              <w:rPr>
                <w:rFonts w:eastAsia="+mn-ea"/>
                <w:b/>
                <w:bCs/>
                <w:i/>
                <w:iCs/>
                <w:color w:val="000000"/>
                <w:kern w:val="24"/>
              </w:rPr>
              <w:t xml:space="preserve"> </w:t>
            </w:r>
            <w:r w:rsidRPr="007A63A2">
              <w:rPr>
                <w:rFonts w:eastAsia="Calibri"/>
                <w:b/>
                <w:bCs/>
                <w:color w:val="000000"/>
                <w:kern w:val="24"/>
              </w:rPr>
              <w:t xml:space="preserve">Дворца Мира и Согласия в городе Астана </w:t>
            </w:r>
            <w:r w:rsidR="00941AEF" w:rsidRPr="007A63A2">
              <w:rPr>
                <w:rFonts w:eastAsia="Calibri"/>
                <w:b/>
                <w:bCs/>
                <w:color w:val="000000"/>
                <w:kern w:val="24"/>
              </w:rPr>
              <w:t xml:space="preserve">,длина которой равна </w:t>
            </w:r>
          </w:p>
          <w:p w:rsidR="00941AEF" w:rsidRPr="007A63A2" w:rsidRDefault="004F3673" w:rsidP="007A63A2">
            <w:pPr>
              <w:pStyle w:val="af5"/>
              <w:spacing w:before="0" w:beforeAutospacing="0" w:after="0" w:afterAutospacing="0"/>
              <w:textAlignment w:val="baseline"/>
              <w:rPr>
                <w:rFonts w:eastAsia="Calibri"/>
                <w:b/>
                <w:bCs/>
                <w:color w:val="000000"/>
                <w:kern w:val="24"/>
              </w:rPr>
            </w:pPr>
            <w:r w:rsidRPr="007A63A2">
              <w:rPr>
                <w:noProof/>
              </w:rPr>
              <w:pict>
                <v:shape id="_x0000_s1069" type="#_x0000_t75" style="position:absolute;margin-left:98.5pt;margin-top:1.85pt;width:36pt;height:31pt;z-index:251682816">
                  <v:imagedata r:id="rId40" o:title=""/>
                </v:shape>
                <o:OLEObject Type="Embed" ProgID="Equation.3" ShapeID="_x0000_s1069" DrawAspect="Content" ObjectID="_1574374627" r:id="rId41"/>
              </w:pict>
            </w:r>
          </w:p>
          <w:p w:rsidR="003866B9" w:rsidRPr="007A63A2" w:rsidRDefault="003866B9" w:rsidP="007A63A2">
            <w:pPr>
              <w:pStyle w:val="af5"/>
              <w:spacing w:before="0" w:beforeAutospacing="0" w:after="0" w:afterAutospacing="0"/>
              <w:textAlignment w:val="baseline"/>
              <w:rPr>
                <w:rFonts w:eastAsia="Calibri"/>
                <w:b/>
                <w:bCs/>
                <w:color w:val="000000"/>
                <w:kern w:val="24"/>
              </w:rPr>
            </w:pPr>
          </w:p>
          <w:p w:rsidR="00FD5EC0" w:rsidRPr="007A63A2" w:rsidRDefault="00FD5EC0" w:rsidP="007A63A2">
            <w:pPr>
              <w:pStyle w:val="af5"/>
              <w:spacing w:before="0" w:beforeAutospacing="0" w:after="0" w:afterAutospacing="0"/>
              <w:textAlignment w:val="baseline"/>
              <w:rPr>
                <w:rFonts w:eastAsia="Calibri"/>
                <w:b/>
                <w:bCs/>
                <w:color w:val="000000"/>
                <w:kern w:val="24"/>
              </w:rPr>
            </w:pPr>
            <w:r w:rsidRPr="007A63A2">
              <w:rPr>
                <w:rFonts w:eastAsia="Calibri"/>
                <w:b/>
                <w:bCs/>
                <w:color w:val="000000"/>
                <w:kern w:val="24"/>
              </w:rPr>
              <w:t xml:space="preserve"> </w:t>
            </w:r>
            <w:r w:rsidRPr="007A63A2">
              <w:rPr>
                <w:rFonts w:eastAsia="+mn-ea"/>
                <w:color w:val="000000"/>
                <w:kern w:val="24"/>
              </w:rPr>
              <w:t>Дескриптор: Обучающийся</w:t>
            </w:r>
            <w:r w:rsidRPr="007A63A2">
              <w:rPr>
                <w:rFonts w:ascii="Arial" w:eastAsia="+mn-ea" w:hAnsi="Arial" w:cs="+mn-cs"/>
                <w:color w:val="000000"/>
                <w:kern w:val="24"/>
              </w:rPr>
              <w:t xml:space="preserve"> </w:t>
            </w:r>
          </w:p>
          <w:p w:rsidR="00FD5EC0" w:rsidRPr="007A63A2" w:rsidRDefault="00FD5EC0" w:rsidP="007A63A2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-понимает и записывает условие </w:t>
            </w:r>
          </w:p>
          <w:p w:rsidR="00FD5EC0" w:rsidRPr="007A63A2" w:rsidRDefault="00FD5EC0" w:rsidP="007A63A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+mn-ea" w:hAnsi="Arial" w:cs="+mn-cs"/>
                <w:color w:val="000000"/>
                <w:kern w:val="24"/>
                <w:sz w:val="24"/>
                <w:szCs w:val="24"/>
                <w:lang w:eastAsia="ru-RU"/>
              </w:rPr>
            </w:pPr>
            <w:r w:rsidRPr="007A63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задачи</w:t>
            </w:r>
            <w:r w:rsidRPr="007A63A2">
              <w:rPr>
                <w:rFonts w:ascii="Arial" w:eastAsia="+mn-ea" w:hAnsi="Arial" w:cs="+mn-c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10069C" w:rsidRPr="007A63A2">
              <w:rPr>
                <w:rFonts w:ascii="Arial" w:eastAsia="+mn-ea" w:hAnsi="Arial" w:cs="+mn-cs"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10069C" w:rsidRPr="007A63A2" w:rsidRDefault="0010069C" w:rsidP="007A63A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2">
              <w:rPr>
                <w:rFonts w:ascii="Arial" w:eastAsia="+mn-ea" w:hAnsi="Arial" w:cs="+mn-cs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7A63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записывает формулу нахождения </w:t>
            </w:r>
            <w:proofErr w:type="gramStart"/>
            <w:r w:rsidRPr="007A63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proofErr w:type="gramEnd"/>
            <w:r w:rsidRPr="007A63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основания;</w:t>
            </w:r>
          </w:p>
          <w:p w:rsidR="00FD5EC0" w:rsidRPr="007A63A2" w:rsidRDefault="00FD5EC0" w:rsidP="007A63A2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-составляет числовое выражение по условию задач;</w:t>
            </w:r>
            <w:r w:rsidRPr="007A63A2">
              <w:rPr>
                <w:rFonts w:ascii="Arial" w:eastAsia="+mn-ea" w:hAnsi="Arial" w:cs="+mn-cs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D5EC0" w:rsidRPr="007A63A2" w:rsidRDefault="00FD5EC0" w:rsidP="007A63A2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A2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-выполняет  действия с дробями</w:t>
            </w:r>
            <w:r w:rsidRPr="007A63A2">
              <w:rPr>
                <w:rFonts w:ascii="Arial" w:eastAsia="+mn-ea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D5EC0" w:rsidRPr="007A63A2" w:rsidRDefault="00FD5EC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-записывает верный ответ</w:t>
            </w:r>
          </w:p>
          <w:p w:rsidR="00FD5EC0" w:rsidRPr="007A63A2" w:rsidRDefault="00FD5EC0" w:rsidP="007A63A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A63A2">
              <w:rPr>
                <w:rFonts w:ascii="Times New Roman" w:eastAsia="+mn-ea" w:hAnsi="Times New Roman"/>
                <w:b/>
                <w:bCs/>
                <w:kern w:val="24"/>
                <w:sz w:val="24"/>
                <w:szCs w:val="24"/>
              </w:rPr>
              <w:t>ФО приём</w:t>
            </w:r>
            <w:r w:rsidRPr="007A63A2">
              <w:rPr>
                <w:rFonts w:eastAsia="+mn-ea"/>
                <w:b/>
                <w:bCs/>
                <w:kern w:val="24"/>
                <w:sz w:val="24"/>
                <w:szCs w:val="24"/>
              </w:rPr>
              <w:t xml:space="preserve"> </w:t>
            </w:r>
            <w:r w:rsidRPr="007A63A2">
              <w:rPr>
                <w:rFonts w:ascii="Arial" w:eastAsia="+mn-ea" w:hAnsi="Arial"/>
                <w:b/>
                <w:bCs/>
                <w:kern w:val="24"/>
                <w:sz w:val="24"/>
                <w:szCs w:val="24"/>
              </w:rPr>
              <w:t>«</w:t>
            </w:r>
            <w:r w:rsidRPr="007A63A2">
              <w:rPr>
                <w:rFonts w:ascii="Times New Roman" w:hAnsi="Times New Roman"/>
                <w:b/>
                <w:sz w:val="24"/>
                <w:szCs w:val="24"/>
              </w:rPr>
              <w:t>Сигналы рукой»</w:t>
            </w:r>
          </w:p>
          <w:p w:rsidR="00FD5EC0" w:rsidRPr="007A63A2" w:rsidRDefault="00FD5EC0" w:rsidP="007A63A2">
            <w:pPr>
              <w:widowControl w:val="0"/>
              <w:autoSpaceDN w:val="0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вы справились с заданием, поднимите пальчик</w:t>
            </w:r>
          </w:p>
          <w:p w:rsidR="00EF78D2" w:rsidRPr="007A63A2" w:rsidRDefault="00FD5EC0" w:rsidP="007A63A2">
            <w:pPr>
              <w:widowControl w:val="0"/>
              <w:autoSpaceDN w:val="0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что не получилось и вам нужна помощь, отведите его в сторону</w:t>
            </w:r>
          </w:p>
          <w:p w:rsidR="00FD5EC0" w:rsidRPr="007A63A2" w:rsidRDefault="00FD5EC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  <w:r w:rsidRPr="007A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5EC0" w:rsidRPr="007A63A2" w:rsidRDefault="00FD5EC0" w:rsidP="007A63A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A63A2">
              <w:rPr>
                <w:rFonts w:ascii="Times New Roman" w:hAnsi="Times New Roman"/>
                <w:sz w:val="24"/>
                <w:szCs w:val="24"/>
              </w:rPr>
              <w:lastRenderedPageBreak/>
              <w:t>Выучить правило и алгоритм умножения обы</w:t>
            </w:r>
            <w:r w:rsidR="004F3673">
              <w:rPr>
                <w:rFonts w:ascii="Times New Roman" w:hAnsi="Times New Roman"/>
                <w:sz w:val="24"/>
                <w:szCs w:val="24"/>
              </w:rPr>
              <w:t xml:space="preserve">кновенных дробей. Выполнить </w:t>
            </w:r>
            <w:r w:rsidRPr="007A63A2">
              <w:rPr>
                <w:rFonts w:ascii="Times New Roman" w:hAnsi="Times New Roman"/>
                <w:sz w:val="24"/>
                <w:szCs w:val="24"/>
              </w:rPr>
              <w:t>№ 575,</w:t>
            </w:r>
            <w:r w:rsidR="004F3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3A2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586" w:type="pct"/>
            <w:gridSpan w:val="3"/>
            <w:tcBorders>
              <w:bottom w:val="single" w:sz="4" w:space="0" w:color="auto"/>
            </w:tcBorders>
          </w:tcPr>
          <w:p w:rsidR="00EF78D2" w:rsidRPr="007A63A2" w:rsidRDefault="00EF78D2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7F99" w:rsidRPr="007A63A2" w:rsidRDefault="00E67F99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(присаживаются)</w:t>
            </w:r>
          </w:p>
          <w:p w:rsidR="00E67F99" w:rsidRPr="007A63A2" w:rsidRDefault="00E67F99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67B4" w:rsidRPr="007A63A2" w:rsidRDefault="00DD67B4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67B4" w:rsidRPr="007A63A2" w:rsidRDefault="00DD67B4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67B4" w:rsidRPr="007A63A2" w:rsidRDefault="00DD67B4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D67B4" w:rsidRPr="007A63A2" w:rsidRDefault="00E67F99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(пример ответа ученика) Я понимаю это так: если человек знает куда идти, то он осилит дорогу, также и в математике, если ты мыслишь, то встречаясь с проблемой, всегда сможешь найти способ её решения</w:t>
            </w:r>
          </w:p>
          <w:p w:rsidR="00EF78D2" w:rsidRPr="007A63A2" w:rsidRDefault="00561AAC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Мы изучаем тему «</w:t>
            </w:r>
            <w:r w:rsidRPr="007A63A2">
              <w:rPr>
                <w:rFonts w:ascii="Times New Roman" w:hAnsi="Times New Roman"/>
                <w:b/>
                <w:i/>
                <w:sz w:val="24"/>
                <w:szCs w:val="24"/>
              </w:rPr>
              <w:t>Обыкновенные дроби</w:t>
            </w: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BB3658" w:rsidRPr="007A63A2" w:rsidRDefault="00BB3658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3658" w:rsidRPr="007A63A2" w:rsidRDefault="00BB3658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3658" w:rsidRPr="007A63A2" w:rsidRDefault="00BB3658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3658" w:rsidRPr="007A63A2" w:rsidRDefault="00BB3658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3658" w:rsidRPr="007A63A2" w:rsidRDefault="00BB3658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2B90" w:rsidRPr="007A63A2" w:rsidRDefault="00E52B90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3)Внимательно слушают, задают вопросы, если они есть).</w:t>
            </w:r>
            <w:proofErr w:type="gramEnd"/>
          </w:p>
          <w:p w:rsidR="00E52B90" w:rsidRPr="007A63A2" w:rsidRDefault="00E52B90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(Выполняют задания, пара, заполнившая карточку «Лото» поднимает руку, после того как большинство выполнили задание – фронтальная проверка)</w:t>
            </w:r>
          </w:p>
          <w:p w:rsidR="00945CDF" w:rsidRPr="007A63A2" w:rsidRDefault="00945CDF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73E7" w:rsidRPr="007A63A2" w:rsidRDefault="003173E7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73E7" w:rsidRPr="007A63A2" w:rsidRDefault="003173E7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73E7" w:rsidRPr="007A63A2" w:rsidRDefault="003173E7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73E7" w:rsidRPr="007A63A2" w:rsidRDefault="003173E7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73E7" w:rsidRPr="007A63A2" w:rsidRDefault="003173E7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73E7" w:rsidRPr="007A63A2" w:rsidRDefault="003173E7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73E7" w:rsidRPr="007A63A2" w:rsidRDefault="003173E7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73E7" w:rsidRPr="007A63A2" w:rsidRDefault="003173E7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73E7" w:rsidRPr="007A63A2" w:rsidRDefault="003173E7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73E7" w:rsidRPr="007A63A2" w:rsidRDefault="003173E7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73E7" w:rsidRPr="007A63A2" w:rsidRDefault="003173E7" w:rsidP="007A63A2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2B90" w:rsidRPr="007A63A2" w:rsidRDefault="00E52B90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КАК УМНОЖИТЬ ОБЫКНОВЕННУЮ ДРОБЬ НА</w:t>
            </w:r>
            <w:r w:rsidR="005D349C" w:rsidRPr="007A63A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proofErr w:type="gramStart"/>
            <w:r w:rsidRPr="007A63A2">
              <w:rPr>
                <w:rFonts w:ascii="Times New Roman" w:hAnsi="Times New Roman"/>
                <w:i/>
                <w:sz w:val="24"/>
                <w:szCs w:val="24"/>
              </w:rPr>
              <w:t xml:space="preserve"> ?</w:t>
            </w:r>
            <w:proofErr w:type="gramEnd"/>
          </w:p>
          <w:p w:rsidR="00E52B90" w:rsidRPr="007A63A2" w:rsidRDefault="00E52B90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 xml:space="preserve">(В результате работы приходят к проблемному вопросу – как умножить обыкновенную дробь на дробь, так как решить последний пример им не удалось,  в силу того, что задание новой не изученной </w:t>
            </w:r>
            <w:r w:rsidRPr="007A63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темы)</w:t>
            </w:r>
          </w:p>
          <w:p w:rsidR="00E52B90" w:rsidRPr="007A63A2" w:rsidRDefault="00E52B90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формулируют с учителем тему урока, записывают её в тетрадь)</w:t>
            </w:r>
          </w:p>
          <w:p w:rsidR="008C5890" w:rsidRPr="007A63A2" w:rsidRDefault="00E52B90" w:rsidP="007A63A2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b/>
                <w:i/>
                <w:sz w:val="24"/>
                <w:szCs w:val="24"/>
              </w:rPr>
              <w:t>Умножение обыкновенных дробей!</w:t>
            </w:r>
          </w:p>
          <w:p w:rsidR="00E52B90" w:rsidRPr="007A63A2" w:rsidRDefault="00945CDF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Научиться умножать обыкновенные дроби, вывести правило умножения обыкновенных дробей и закрепить.</w:t>
            </w:r>
          </w:p>
          <w:p w:rsidR="00FD5EC0" w:rsidRDefault="00FD5EC0" w:rsidP="007A63A2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Pr="007A63A2" w:rsidRDefault="004F3673" w:rsidP="007A63A2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1203" w:rsidRPr="007A63A2" w:rsidRDefault="007A1203" w:rsidP="007A63A2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На данном этапе заполняется 1 и 2 столбец</w:t>
            </w:r>
          </w:p>
          <w:p w:rsidR="007A1203" w:rsidRPr="007A63A2" w:rsidRDefault="007A1203" w:rsidP="007A63A2">
            <w:pPr>
              <w:pStyle w:val="aa"/>
              <w:jc w:val="center"/>
              <w:rPr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«Знаю – Хочу знать – Узнал» (ЗХУ)</w:t>
            </w:r>
          </w:p>
          <w:p w:rsidR="007A1203" w:rsidRPr="007A63A2" w:rsidRDefault="007A120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Ученики принимают активное участие</w:t>
            </w:r>
          </w:p>
          <w:p w:rsidR="007A1203" w:rsidRPr="007A63A2" w:rsidRDefault="007A120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1203" w:rsidRPr="007A63A2" w:rsidRDefault="007A120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Повторяют правила сложения и вычитания дробей с разными знаменателями.</w:t>
            </w:r>
          </w:p>
          <w:p w:rsidR="00FD5EC0" w:rsidRPr="007A63A2" w:rsidRDefault="00FD5EC0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73E7" w:rsidRPr="007A63A2" w:rsidRDefault="003173E7" w:rsidP="007A63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73E7" w:rsidRPr="007A63A2" w:rsidRDefault="003173E7" w:rsidP="007A63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06924" w:rsidRPr="007A63A2" w:rsidRDefault="00485C5B" w:rsidP="007A63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Учащиеся знакомятся с объемом предстоящей работы, критериями</w:t>
            </w:r>
            <w:r w:rsidR="00C06924" w:rsidRPr="007A63A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06924" w:rsidRPr="007A63A2">
              <w:rPr>
                <w:rFonts w:ascii="Times New Roman" w:hAnsi="Times New Roman" w:cs="Times New Roman"/>
                <w:i/>
                <w:sz w:val="24"/>
                <w:szCs w:val="24"/>
              </w:rPr>
              <w:t>(Доступность, краткость)</w:t>
            </w:r>
          </w:p>
          <w:p w:rsidR="00EF78D2" w:rsidRPr="007A63A2" w:rsidRDefault="00485C5B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 xml:space="preserve">составления </w:t>
            </w:r>
            <w:r w:rsidR="00FD5EC0" w:rsidRPr="007A63A2">
              <w:rPr>
                <w:rFonts w:ascii="Times New Roman" w:hAnsi="Times New Roman"/>
                <w:i/>
                <w:sz w:val="24"/>
                <w:szCs w:val="24"/>
              </w:rPr>
              <w:t>кластера</w:t>
            </w:r>
            <w:r w:rsidR="004F3673">
              <w:rPr>
                <w:rFonts w:ascii="Times New Roman" w:hAnsi="Times New Roman"/>
                <w:i/>
                <w:sz w:val="24"/>
                <w:szCs w:val="24"/>
              </w:rPr>
              <w:t>. Учащиеся</w:t>
            </w: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 xml:space="preserve"> изучают материал, используя лист ватмана и маркеры, создают кластер. Роль учител</w:t>
            </w:r>
            <w:r w:rsidR="003859C2" w:rsidRPr="007A63A2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-</m:t>
              </m:r>
            </m:oMath>
            <w:r w:rsidRPr="007A63A2">
              <w:rPr>
                <w:rFonts w:ascii="Times New Roman" w:hAnsi="Times New Roman"/>
                <w:i/>
                <w:sz w:val="24"/>
                <w:szCs w:val="24"/>
              </w:rPr>
              <w:t xml:space="preserve"> координирующая.</w:t>
            </w:r>
          </w:p>
          <w:p w:rsidR="00EF78D2" w:rsidRPr="007A63A2" w:rsidRDefault="00EF78D2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3B78" w:rsidRPr="007A63A2" w:rsidRDefault="006F3B78" w:rsidP="007A63A2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78D2" w:rsidRPr="007A63A2" w:rsidRDefault="00FD5EC0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 xml:space="preserve">Вызываются поочередно по одному представителю с каждой группы и защищают одно задание. Остальные в этой группе проверяют свои решения и дополняют выступления. Остальные группы внимательно слушают, задают вопросы. Происходит взаимообучение </w:t>
            </w:r>
            <w:r w:rsidRPr="007A63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 критическое оценивание получаемой информации. Делаем общий вывод.</w:t>
            </w:r>
          </w:p>
          <w:p w:rsidR="00EF78D2" w:rsidRPr="007A63A2" w:rsidRDefault="00EF78D2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06924" w:rsidRPr="007A63A2" w:rsidRDefault="00C06924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06924" w:rsidRPr="007A63A2" w:rsidRDefault="00C06924" w:rsidP="007A63A2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78D2" w:rsidRPr="007A63A2" w:rsidRDefault="008C5890" w:rsidP="007A63A2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 xml:space="preserve">Отдохнули, </w:t>
            </w:r>
            <w:r w:rsidR="00AE68CB" w:rsidRPr="007A63A2">
              <w:rPr>
                <w:rFonts w:ascii="Times New Roman" w:hAnsi="Times New Roman"/>
                <w:i/>
                <w:sz w:val="24"/>
                <w:szCs w:val="24"/>
              </w:rPr>
              <w:t>сняли усталость</w:t>
            </w: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F78D2" w:rsidRDefault="00EF78D2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Pr="007A63A2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2B90" w:rsidRPr="007A63A2" w:rsidRDefault="00FD5EC0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Работают индивидуально,</w:t>
            </w:r>
          </w:p>
          <w:p w:rsidR="00FD5EC0" w:rsidRPr="007A63A2" w:rsidRDefault="00FD5EC0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парная работа,</w:t>
            </w:r>
          </w:p>
          <w:p w:rsidR="00EF78D2" w:rsidRPr="007A63A2" w:rsidRDefault="00FD5EC0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EF78D2" w:rsidRPr="007A63A2">
              <w:rPr>
                <w:rFonts w:ascii="Times New Roman" w:hAnsi="Times New Roman"/>
                <w:i/>
                <w:sz w:val="24"/>
                <w:szCs w:val="24"/>
              </w:rPr>
              <w:t>абота</w:t>
            </w: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 xml:space="preserve"> в группе</w:t>
            </w:r>
          </w:p>
          <w:p w:rsidR="00C06924" w:rsidRPr="007A63A2" w:rsidRDefault="00C06924" w:rsidP="007A63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06924" w:rsidRPr="007A63A2" w:rsidRDefault="00C06924" w:rsidP="007A63A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3B78" w:rsidRPr="007A63A2" w:rsidRDefault="006F3B78" w:rsidP="007A63A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37B85" w:rsidRPr="007A63A2" w:rsidRDefault="005B1E6C" w:rsidP="007A63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pict>
                <v:shape id="_x0000_s1030" type="#_x0000_t75" style="position:absolute;left:0;text-align:left;margin-left:0;margin-top:36.65pt;width:109pt;height:31pt;z-index:251666432">
                  <v:imagedata r:id="rId42" o:title=""/>
                </v:shape>
                <o:OLEObject Type="Embed" ProgID="Equation.3" ShapeID="_x0000_s1030" DrawAspect="Content" ObjectID="_1574374628" r:id="rId43"/>
              </w:pict>
            </w:r>
            <w:r w:rsidR="00FD5EC0" w:rsidRPr="007A63A2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="00837B85" w:rsidRPr="007A63A2">
              <w:rPr>
                <w:i/>
                <w:sz w:val="24"/>
                <w:szCs w:val="24"/>
                <w:lang w:eastAsia="ru-RU"/>
              </w:rPr>
              <w:t xml:space="preserve"> </w:t>
            </w:r>
            <w:r w:rsidR="00837B85" w:rsidRPr="007A63A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Арифметическая ошибка.</w:t>
            </w:r>
          </w:p>
          <w:p w:rsidR="00837B85" w:rsidRPr="007A63A2" w:rsidRDefault="00837B85" w:rsidP="007A63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F3B78" w:rsidRPr="007A63A2" w:rsidRDefault="006F3B78" w:rsidP="007A63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37B85" w:rsidRPr="007A63A2" w:rsidRDefault="005B1E6C" w:rsidP="007A63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pict>
                <v:shape id="_x0000_s1031" type="#_x0000_t75" style="position:absolute;left:0;text-align:left;margin-left:10.05pt;margin-top:18.95pt;width:115.5pt;height:33.45pt;z-index:251668480">
                  <v:imagedata r:id="rId44" o:title=""/>
                </v:shape>
                <o:OLEObject Type="Embed" ProgID="Equation.3" ShapeID="_x0000_s1031" DrawAspect="Content" ObjectID="_1574374629" r:id="rId45"/>
              </w:pict>
            </w:r>
            <w:r w:rsidR="00837B85" w:rsidRPr="007A63A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2.Не сокращена дробь.</w:t>
            </w:r>
          </w:p>
          <w:p w:rsidR="00837B85" w:rsidRPr="007A63A2" w:rsidRDefault="00837B85" w:rsidP="007A63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6924" w:rsidRPr="007A63A2" w:rsidRDefault="00C06924" w:rsidP="007A63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37B85" w:rsidRPr="007A63A2" w:rsidRDefault="00837B85" w:rsidP="007A63A2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7A63A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3.Неправильную дробь нужно переводить в </w:t>
            </w:r>
            <w:r w:rsidR="005D349C" w:rsidRPr="007A63A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смешанное </w:t>
            </w:r>
            <w:r w:rsidRPr="007A63A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число</w:t>
            </w:r>
            <w:r w:rsidRPr="007A63A2">
              <w:rPr>
                <w:i/>
                <w:sz w:val="24"/>
                <w:szCs w:val="24"/>
                <w:lang w:eastAsia="ru-RU"/>
              </w:rPr>
              <w:t>.</w:t>
            </w:r>
          </w:p>
          <w:p w:rsidR="00837B85" w:rsidRPr="007A63A2" w:rsidRDefault="005B1E6C" w:rsidP="007A63A2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7A63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pict>
                <v:shape id="_x0000_s1032" type="#_x0000_t75" style="position:absolute;left:0;text-align:left;margin-left:5pt;margin-top:-7.1pt;width:114pt;height:31pt;z-index:251670528">
                  <v:imagedata r:id="rId46" o:title=""/>
                </v:shape>
                <o:OLEObject Type="Embed" ProgID="Equation.3" ShapeID="_x0000_s1032" DrawAspect="Content" ObjectID="_1574374630" r:id="rId47"/>
              </w:pict>
            </w:r>
          </w:p>
          <w:p w:rsidR="00C06924" w:rsidRPr="007A63A2" w:rsidRDefault="00C06924" w:rsidP="007A63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6924" w:rsidRPr="007A63A2" w:rsidRDefault="00C06924" w:rsidP="007A63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6924" w:rsidRPr="007A63A2" w:rsidRDefault="00C06924" w:rsidP="007A63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6924" w:rsidRPr="007A63A2" w:rsidRDefault="00C06924" w:rsidP="007A63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6924" w:rsidRPr="007A63A2" w:rsidRDefault="00C06924" w:rsidP="007A63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06924" w:rsidRPr="007A63A2" w:rsidRDefault="00C06924" w:rsidP="007A63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37B85" w:rsidRPr="007A63A2" w:rsidRDefault="005B1E6C" w:rsidP="007A63A2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pict>
                <v:shape id="_x0000_s1033" type="#_x0000_t75" style="position:absolute;margin-left:25pt;margin-top:20.75pt;width:84pt;height:31pt;z-index:251672576">
                  <v:imagedata r:id="rId48" o:title=""/>
                </v:shape>
                <o:OLEObject Type="Embed" ProgID="Equation.3" ShapeID="_x0000_s1033" DrawAspect="Content" ObjectID="_1574374631" r:id="rId49"/>
              </w:pict>
            </w:r>
            <w:r w:rsidR="00CF00B2" w:rsidRPr="007A63A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№2</w:t>
            </w:r>
          </w:p>
          <w:p w:rsidR="00CF00B2" w:rsidRPr="007A63A2" w:rsidRDefault="00CF00B2" w:rsidP="007A63A2">
            <w:pPr>
              <w:rPr>
                <w:i/>
                <w:sz w:val="24"/>
                <w:szCs w:val="24"/>
                <w:lang w:eastAsia="ru-RU"/>
              </w:rPr>
            </w:pPr>
            <w:r w:rsidRPr="007A63A2">
              <w:rPr>
                <w:i/>
                <w:sz w:val="24"/>
                <w:szCs w:val="24"/>
                <w:lang w:eastAsia="ru-RU"/>
              </w:rPr>
              <w:t>а)</w:t>
            </w:r>
          </w:p>
          <w:p w:rsidR="00EF78D2" w:rsidRPr="007A63A2" w:rsidRDefault="005B1E6C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noProof/>
                <w:sz w:val="24"/>
                <w:szCs w:val="24"/>
              </w:rPr>
              <w:pict>
                <v:shape id="_x0000_s1036" type="#_x0000_t75" style="position:absolute;left:0;text-align:left;margin-left:20.8pt;margin-top:7.35pt;width:109pt;height:31.95pt;z-index:251673600">
                  <v:imagedata r:id="rId50" o:title=""/>
                </v:shape>
                <o:OLEObject Type="Embed" ProgID="Equation.3" ShapeID="_x0000_s1036" DrawAspect="Content" ObjectID="_1574374632" r:id="rId51"/>
              </w:pict>
            </w:r>
          </w:p>
          <w:p w:rsidR="00CF00B2" w:rsidRPr="007A63A2" w:rsidRDefault="00CF00B2" w:rsidP="007A63A2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б)</w:t>
            </w:r>
          </w:p>
          <w:p w:rsidR="00CF00B2" w:rsidRPr="007A63A2" w:rsidRDefault="00CF00B2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3B78" w:rsidRPr="007A63A2" w:rsidRDefault="006F3B78" w:rsidP="007A63A2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78D2" w:rsidRDefault="00EF78D2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3673" w:rsidRPr="007A63A2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069C" w:rsidRPr="007A63A2" w:rsidRDefault="0097148A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A63A2">
              <w:rPr>
                <w:rStyle w:val="af6"/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Дворец мира и согласия</w:t>
            </w:r>
            <w:r w:rsidRPr="007A63A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— сооружение в виде правильной пирамиды, ставшее одной из визитных карточек города Астаны.</w:t>
            </w:r>
          </w:p>
          <w:p w:rsidR="00985BCE" w:rsidRPr="007A63A2" w:rsidRDefault="005B1E6C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A63A2">
              <w:rPr>
                <w:i/>
                <w:noProof/>
                <w:sz w:val="24"/>
                <w:szCs w:val="24"/>
              </w:rPr>
              <w:pict>
                <v:shape id="_x0000_s1061" type="#_x0000_t75" style="position:absolute;left:0;text-align:left;margin-left:.25pt;margin-top:14.65pt;width:123pt;height:31pt;z-index:251680768">
                  <v:imagedata r:id="rId52" o:title=""/>
                </v:shape>
                <o:OLEObject Type="Embed" ProgID="Equation.3" ShapeID="_x0000_s1061" DrawAspect="Content" ObjectID="_1574374633" r:id="rId53"/>
              </w:pict>
            </w:r>
            <w:r w:rsidRPr="007A63A2">
              <w:rPr>
                <w:rFonts w:ascii="Times New Roman" w:hAnsi="Times New Roman"/>
                <w:i/>
                <w:noProof/>
                <w:sz w:val="24"/>
                <w:szCs w:val="24"/>
              </w:rPr>
              <w:pict>
                <v:shape id="_x0000_s1062" type="#_x0000_t75" style="position:absolute;left:0;text-align:left;margin-left:.25pt;margin-top:.7pt;width:42.95pt;height:13.95pt;z-index:251681792">
                  <v:imagedata r:id="rId54" o:title=""/>
                </v:shape>
                <o:OLEObject Type="Embed" ProgID="Equation.3" ShapeID="_x0000_s1062" DrawAspect="Content" ObjectID="_1574374634" r:id="rId55"/>
              </w:pict>
            </w:r>
          </w:p>
          <w:p w:rsidR="0010069C" w:rsidRPr="007A63A2" w:rsidRDefault="0010069C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985BCE" w:rsidRPr="007A63A2" w:rsidRDefault="00985BCE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F3673" w:rsidRDefault="004F3673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  <w:p w:rsidR="004F3673" w:rsidRPr="007A63A2" w:rsidRDefault="0097148A" w:rsidP="007A63A2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Грани архитектурной достопримечательности обращены к четырем сторонам света и символизируют дружбу, единение и мир на Казахской земле, а также то, что казахский народ открыт для представителей всех наций и вероисповеданий.</w:t>
            </w:r>
          </w:p>
          <w:p w:rsidR="004F3673" w:rsidRDefault="004F3673" w:rsidP="007A63A2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D5EC0" w:rsidRPr="007A63A2" w:rsidRDefault="00FD5EC0" w:rsidP="007A63A2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/>
                <w:i/>
                <w:sz w:val="24"/>
                <w:szCs w:val="24"/>
              </w:rPr>
              <w:t>Записывают в дневниках</w:t>
            </w:r>
          </w:p>
        </w:tc>
        <w:tc>
          <w:tcPr>
            <w:tcW w:w="445" w:type="pct"/>
          </w:tcPr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DD67B4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Слайд</w:t>
            </w:r>
            <w:proofErr w:type="gramStart"/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proofErr w:type="gramEnd"/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1AAC" w:rsidRPr="007A63A2" w:rsidRDefault="00561AAC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1AAC" w:rsidRPr="007A63A2" w:rsidRDefault="00561AAC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1AAC" w:rsidRPr="007A63A2" w:rsidRDefault="00561AAC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1AAC" w:rsidRPr="007A63A2" w:rsidRDefault="00561AAC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1AAC" w:rsidRPr="007A63A2" w:rsidRDefault="00561AAC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1AAC" w:rsidRPr="007A63A2" w:rsidRDefault="00561AAC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1AAC" w:rsidRPr="007A63A2" w:rsidRDefault="00561AAC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1AAC" w:rsidRPr="007A63A2" w:rsidRDefault="005B1E6C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3A2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8" type="#_x0000_t75" style="position:absolute;margin-left:102.8pt;margin-top:10.9pt;width:84pt;height:31pt;z-index:251675648">
                  <v:imagedata r:id="rId56" o:title=""/>
                </v:shape>
                <o:OLEObject Type="Embed" ProgID="Equation.3" ShapeID="_x0000_s1038" DrawAspect="Content" ObjectID="_1574374635" r:id="rId57"/>
              </w:pict>
            </w:r>
          </w:p>
          <w:p w:rsidR="008D646D" w:rsidRPr="007A63A2" w:rsidRDefault="008D646D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646D" w:rsidRPr="007A63A2" w:rsidRDefault="008D646D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646D" w:rsidRPr="007A63A2" w:rsidRDefault="008D646D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D646D" w:rsidRPr="007A63A2" w:rsidRDefault="008D646D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презентация</w:t>
            </w: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</w:t>
            </w: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нация</w:t>
            </w:r>
            <w:proofErr w:type="spellEnd"/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2FF9" w:rsidRPr="007A63A2" w:rsidRDefault="003F2FF9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FD5EC0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FD5EC0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карточки</w:t>
            </w: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8D2" w:rsidRPr="007A63A2" w:rsidRDefault="00EF78D2" w:rsidP="007A63A2">
            <w:pPr>
              <w:tabs>
                <w:tab w:val="left" w:pos="271"/>
              </w:tabs>
              <w:spacing w:before="120" w:after="18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8D2" w:rsidRPr="007A63A2" w:rsidTr="00053C8D">
        <w:trPr>
          <w:trHeight w:val="1298"/>
        </w:trPr>
        <w:tc>
          <w:tcPr>
            <w:tcW w:w="551" w:type="pct"/>
          </w:tcPr>
          <w:p w:rsidR="00EF78D2" w:rsidRPr="007A63A2" w:rsidRDefault="00EF78D2" w:rsidP="007A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EF78D2" w:rsidRPr="007A63A2" w:rsidRDefault="0097148A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78D2"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004" w:type="pct"/>
            <w:gridSpan w:val="7"/>
            <w:tcBorders>
              <w:top w:val="single" w:sz="4" w:space="0" w:color="auto"/>
            </w:tcBorders>
          </w:tcPr>
          <w:p w:rsidR="00FD5EC0" w:rsidRPr="007A63A2" w:rsidRDefault="00FD5EC0" w:rsidP="007A63A2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A63A2">
              <w:rPr>
                <w:rFonts w:ascii="Times New Roman" w:eastAsia="Calibri" w:hAnsi="Times New Roman"/>
                <w:b/>
                <w:sz w:val="24"/>
                <w:lang w:val="ru-RU"/>
              </w:rPr>
              <w:t xml:space="preserve"> </w:t>
            </w:r>
            <w:r w:rsidRPr="007A63A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Подведение итогов урока. </w:t>
            </w:r>
            <w:r w:rsidR="008C5890" w:rsidRPr="007A63A2">
              <w:rPr>
                <w:rFonts w:ascii="Times New Roman" w:hAnsi="Times New Roman"/>
                <w:b/>
                <w:i/>
                <w:sz w:val="24"/>
                <w:lang w:val="ru-RU"/>
              </w:rPr>
              <w:t>Наш урок подходит к концу. Достигли ли вы поставленных целей?</w:t>
            </w:r>
            <w:r w:rsidR="00053C8D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AF5394" w:rsidRPr="007A63A2">
              <w:rPr>
                <w:rFonts w:ascii="Times New Roman" w:hAnsi="Times New Roman"/>
                <w:b/>
                <w:i/>
                <w:sz w:val="24"/>
                <w:lang w:val="ru-RU"/>
              </w:rPr>
              <w:t>Все ли удалось?</w:t>
            </w:r>
            <w:r w:rsidRPr="007A63A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  <w:p w:rsidR="00AF5394" w:rsidRPr="007A63A2" w:rsidRDefault="00FD5EC0" w:rsidP="007A63A2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A63A2">
              <w:rPr>
                <w:rFonts w:ascii="Times New Roman" w:hAnsi="Times New Roman"/>
                <w:sz w:val="24"/>
                <w:lang w:val="ru-RU"/>
              </w:rPr>
              <w:t>На данном этапе заполняется 3 столбец. Подведение итогов урока с фиксацией уровня выполненных работ. Оценка работы класса  в целом. Осознание ребятами уровня своих творческих возможностей.</w:t>
            </w:r>
          </w:p>
          <w:p w:rsidR="00C00199" w:rsidRPr="007A63A2" w:rsidRDefault="00AF5394" w:rsidP="007A63A2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A63A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Рефлексия. </w:t>
            </w:r>
          </w:p>
          <w:p w:rsidR="00AF5394" w:rsidRPr="007A63A2" w:rsidRDefault="00AF5394" w:rsidP="007A63A2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A63A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У вас на партах лежат </w:t>
            </w:r>
            <w:proofErr w:type="spellStart"/>
            <w:r w:rsidRPr="007A63A2">
              <w:rPr>
                <w:rFonts w:ascii="Times New Roman" w:hAnsi="Times New Roman"/>
                <w:b/>
                <w:i/>
                <w:sz w:val="24"/>
                <w:lang w:val="ru-RU"/>
              </w:rPr>
              <w:t>стикеры</w:t>
            </w:r>
            <w:proofErr w:type="gramStart"/>
            <w:r w:rsidRPr="007A63A2">
              <w:rPr>
                <w:rFonts w:ascii="Times New Roman" w:hAnsi="Times New Roman"/>
                <w:b/>
                <w:i/>
                <w:sz w:val="24"/>
                <w:lang w:val="ru-RU"/>
              </w:rPr>
              <w:t>:Е</w:t>
            </w:r>
            <w:proofErr w:type="gramEnd"/>
            <w:r w:rsidRPr="007A63A2">
              <w:rPr>
                <w:rFonts w:ascii="Times New Roman" w:hAnsi="Times New Roman"/>
                <w:b/>
                <w:i/>
                <w:sz w:val="24"/>
                <w:lang w:val="ru-RU"/>
              </w:rPr>
              <w:t>сли</w:t>
            </w:r>
            <w:proofErr w:type="spellEnd"/>
            <w:r w:rsidRPr="007A63A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вы удовлетворены своей работой и вам понравился урок, то прикрепите сердечки на плакат с изображением сердца.</w:t>
            </w:r>
          </w:p>
          <w:p w:rsidR="00EF78D2" w:rsidRPr="007A63A2" w:rsidRDefault="00AF5394" w:rsidP="007A63A2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A63A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Если вам не понравился урок, ваше настроение подавлено, то прикрепите к изображению ледяной глыбы.</w:t>
            </w:r>
          </w:p>
          <w:p w:rsidR="00AF5394" w:rsidRPr="007A63A2" w:rsidRDefault="00AF5394" w:rsidP="007A63A2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A63A2">
              <w:rPr>
                <w:rFonts w:ascii="Times New Roman" w:hAnsi="Times New Roman"/>
                <w:b/>
                <w:i/>
                <w:sz w:val="24"/>
                <w:lang w:val="ru-RU"/>
              </w:rPr>
              <w:t>Всем спасибо.</w:t>
            </w:r>
            <w:r w:rsidR="00053C8D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A63A2">
              <w:rPr>
                <w:rFonts w:ascii="Times New Roman" w:hAnsi="Times New Roman"/>
                <w:b/>
                <w:i/>
                <w:sz w:val="24"/>
                <w:lang w:val="ru-RU"/>
              </w:rPr>
              <w:t>Благодарю за работу!</w:t>
            </w:r>
          </w:p>
        </w:tc>
        <w:tc>
          <w:tcPr>
            <w:tcW w:w="445" w:type="pct"/>
          </w:tcPr>
          <w:p w:rsidR="00583C45" w:rsidRPr="007A63A2" w:rsidRDefault="00FD5EC0" w:rsidP="007A6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gramStart"/>
            <w:r w:rsidR="00583C45" w:rsidRPr="007A6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</w:p>
          <w:p w:rsidR="00583C45" w:rsidRPr="007A63A2" w:rsidRDefault="00583C45" w:rsidP="007A63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  <w:p w:rsidR="00EF78D2" w:rsidRPr="007A63A2" w:rsidRDefault="00583C45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="00844E76" w:rsidRPr="007A6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F78D2" w:rsidRPr="007A63A2" w:rsidTr="007A63A2">
        <w:tc>
          <w:tcPr>
            <w:tcW w:w="1586" w:type="pct"/>
            <w:gridSpan w:val="2"/>
          </w:tcPr>
          <w:p w:rsidR="00EF78D2" w:rsidRPr="007A63A2" w:rsidRDefault="00EF78D2" w:rsidP="007A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</w:t>
            </w:r>
          </w:p>
        </w:tc>
        <w:tc>
          <w:tcPr>
            <w:tcW w:w="1929" w:type="pct"/>
            <w:gridSpan w:val="4"/>
          </w:tcPr>
          <w:p w:rsidR="00EF78D2" w:rsidRPr="007A63A2" w:rsidRDefault="00EF78D2" w:rsidP="007A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1485" w:type="pct"/>
            <w:gridSpan w:val="3"/>
          </w:tcPr>
          <w:p w:rsidR="00EF78D2" w:rsidRPr="007A63A2" w:rsidRDefault="00EF78D2" w:rsidP="007A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Охрана здоровья и соблюдение техники безопасности  </w:t>
            </w:r>
            <w:r w:rsidRPr="007A6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EF78D2" w:rsidRPr="007A63A2" w:rsidTr="007A63A2">
        <w:trPr>
          <w:trHeight w:val="896"/>
        </w:trPr>
        <w:tc>
          <w:tcPr>
            <w:tcW w:w="1586" w:type="pct"/>
            <w:gridSpan w:val="2"/>
          </w:tcPr>
          <w:p w:rsidR="00EF78D2" w:rsidRPr="007A63A2" w:rsidRDefault="00EF78D2" w:rsidP="007A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способные учащиеся будут</w:t>
            </w:r>
          </w:p>
          <w:p w:rsidR="00EF78D2" w:rsidRPr="007A63A2" w:rsidRDefault="00EF78D2" w:rsidP="007A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помогать одноклассникам, выдвигать</w:t>
            </w:r>
          </w:p>
          <w:p w:rsidR="00EF78D2" w:rsidRPr="007A63A2" w:rsidRDefault="00EF78D2" w:rsidP="007A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идеи при решении задач, будут</w:t>
            </w:r>
          </w:p>
          <w:p w:rsidR="00EF78D2" w:rsidRPr="007A63A2" w:rsidRDefault="00EF78D2" w:rsidP="007A6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лидерами групп, решат более</w:t>
            </w:r>
          </w:p>
          <w:p w:rsidR="00EF78D2" w:rsidRPr="007A63A2" w:rsidRDefault="00EF78D2" w:rsidP="00053C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трудные примеры</w:t>
            </w:r>
          </w:p>
        </w:tc>
        <w:tc>
          <w:tcPr>
            <w:tcW w:w="1929" w:type="pct"/>
            <w:gridSpan w:val="4"/>
          </w:tcPr>
          <w:p w:rsidR="00EF78D2" w:rsidRPr="007A63A2" w:rsidRDefault="00EF78D2" w:rsidP="007A63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</w:t>
            </w:r>
            <w:proofErr w:type="gramStart"/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братная</w:t>
            </w:r>
            <w:proofErr w:type="spellEnd"/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 с учителем. </w:t>
            </w: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 заданий от простых (тонких) вопросов к сложным (толстым) вопросам</w:t>
            </w:r>
            <w:r w:rsidRPr="007A63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85" w:type="pct"/>
            <w:gridSpan w:val="3"/>
          </w:tcPr>
          <w:p w:rsidR="00EF78D2" w:rsidRPr="007A63A2" w:rsidRDefault="00EF78D2" w:rsidP="004F36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разминочных упражнений, активные методы обучения, </w:t>
            </w:r>
            <w:proofErr w:type="spellStart"/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7A63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:rsidR="00DB5F7D" w:rsidRDefault="00DB5F7D">
      <w:pPr>
        <w:rPr>
          <w:sz w:val="24"/>
          <w:szCs w:val="24"/>
        </w:rPr>
      </w:pPr>
    </w:p>
    <w:p w:rsidR="00053C8D" w:rsidRPr="007A63A2" w:rsidRDefault="00053C8D" w:rsidP="00053C8D">
      <w:pPr>
        <w:jc w:val="center"/>
        <w:rPr>
          <w:sz w:val="24"/>
          <w:szCs w:val="24"/>
        </w:rPr>
      </w:pPr>
      <w:bookmarkStart w:id="1" w:name="_GoBack"/>
      <w:bookmarkEnd w:id="1"/>
      <w:r>
        <w:rPr>
          <w:noProof/>
          <w:sz w:val="24"/>
          <w:szCs w:val="24"/>
          <w:lang w:eastAsia="ru-RU"/>
        </w:rPr>
        <w:drawing>
          <wp:inline distT="0" distB="0" distL="0" distR="0" wp14:anchorId="5828C285">
            <wp:extent cx="4304030" cy="2871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3C8D" w:rsidRPr="007A63A2" w:rsidSect="003D2995">
      <w:headerReference w:type="default" r:id="rId59"/>
      <w:pgSz w:w="11906" w:h="16838"/>
      <w:pgMar w:top="1134" w:right="85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6C" w:rsidRDefault="005B1E6C">
      <w:pPr>
        <w:spacing w:after="0" w:line="240" w:lineRule="auto"/>
      </w:pPr>
      <w:r>
        <w:separator/>
      </w:r>
    </w:p>
  </w:endnote>
  <w:endnote w:type="continuationSeparator" w:id="0">
    <w:p w:rsidR="005B1E6C" w:rsidRDefault="005B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6C" w:rsidRDefault="005B1E6C">
      <w:pPr>
        <w:spacing w:after="0" w:line="240" w:lineRule="auto"/>
      </w:pPr>
      <w:r>
        <w:separator/>
      </w:r>
    </w:p>
  </w:footnote>
  <w:footnote w:type="continuationSeparator" w:id="0">
    <w:p w:rsidR="005B1E6C" w:rsidRDefault="005B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95" w:rsidRPr="007A1143" w:rsidRDefault="003D2995" w:rsidP="003D2995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hybridMultilevel"/>
    <w:tmpl w:val="3DB012B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7"/>
    <w:multiLevelType w:val="hybridMultilevel"/>
    <w:tmpl w:val="2708C9AE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8"/>
    <w:multiLevelType w:val="hybridMultilevel"/>
    <w:tmpl w:val="5B25AC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9"/>
    <w:multiLevelType w:val="hybridMultilevel"/>
    <w:tmpl w:val="175DFCF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A"/>
    <w:multiLevelType w:val="hybridMultilevel"/>
    <w:tmpl w:val="4F97E3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5D781A"/>
    <w:multiLevelType w:val="hybridMultilevel"/>
    <w:tmpl w:val="842041F2"/>
    <w:lvl w:ilvl="0" w:tplc="6A0CC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A27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708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A2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B82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1A0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CE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26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788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D4553"/>
    <w:multiLevelType w:val="hybridMultilevel"/>
    <w:tmpl w:val="82CE8618"/>
    <w:lvl w:ilvl="0" w:tplc="E3E44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A493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BA7F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0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74C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28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329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63B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C69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D281D"/>
    <w:multiLevelType w:val="hybridMultilevel"/>
    <w:tmpl w:val="1C4C01D2"/>
    <w:lvl w:ilvl="0" w:tplc="2E5E1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C0A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826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7EB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9A5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165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F27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4E6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86A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DCE29AB"/>
    <w:multiLevelType w:val="multilevel"/>
    <w:tmpl w:val="633EC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07237A"/>
    <w:multiLevelType w:val="multilevel"/>
    <w:tmpl w:val="C4767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204865"/>
    <w:multiLevelType w:val="hybridMultilevel"/>
    <w:tmpl w:val="3F40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3C0D7B"/>
    <w:multiLevelType w:val="hybridMultilevel"/>
    <w:tmpl w:val="C9F66084"/>
    <w:lvl w:ilvl="0" w:tplc="0CECF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35"/>
  </w:num>
  <w:num w:numId="4">
    <w:abstractNumId w:val="32"/>
  </w:num>
  <w:num w:numId="5">
    <w:abstractNumId w:val="29"/>
  </w:num>
  <w:num w:numId="6">
    <w:abstractNumId w:val="37"/>
  </w:num>
  <w:num w:numId="7">
    <w:abstractNumId w:val="22"/>
  </w:num>
  <w:num w:numId="8">
    <w:abstractNumId w:val="8"/>
  </w:num>
  <w:num w:numId="9">
    <w:abstractNumId w:val="34"/>
  </w:num>
  <w:num w:numId="10">
    <w:abstractNumId w:val="9"/>
  </w:num>
  <w:num w:numId="11">
    <w:abstractNumId w:val="7"/>
  </w:num>
  <w:num w:numId="12">
    <w:abstractNumId w:val="16"/>
  </w:num>
  <w:num w:numId="13">
    <w:abstractNumId w:val="17"/>
  </w:num>
  <w:num w:numId="14">
    <w:abstractNumId w:val="10"/>
  </w:num>
  <w:num w:numId="15">
    <w:abstractNumId w:val="12"/>
  </w:num>
  <w:num w:numId="16">
    <w:abstractNumId w:val="5"/>
  </w:num>
  <w:num w:numId="17">
    <w:abstractNumId w:val="13"/>
  </w:num>
  <w:num w:numId="18">
    <w:abstractNumId w:val="33"/>
  </w:num>
  <w:num w:numId="19">
    <w:abstractNumId w:val="23"/>
  </w:num>
  <w:num w:numId="20">
    <w:abstractNumId w:val="6"/>
  </w:num>
  <w:num w:numId="21">
    <w:abstractNumId w:val="21"/>
  </w:num>
  <w:num w:numId="22">
    <w:abstractNumId w:val="14"/>
  </w:num>
  <w:num w:numId="23">
    <w:abstractNumId w:val="36"/>
  </w:num>
  <w:num w:numId="24">
    <w:abstractNumId w:val="27"/>
  </w:num>
  <w:num w:numId="25">
    <w:abstractNumId w:val="26"/>
  </w:num>
  <w:num w:numId="26">
    <w:abstractNumId w:val="31"/>
  </w:num>
  <w:num w:numId="27">
    <w:abstractNumId w:val="24"/>
  </w:num>
  <w:num w:numId="28">
    <w:abstractNumId w:val="30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20"/>
  </w:num>
  <w:num w:numId="35">
    <w:abstractNumId w:val="19"/>
  </w:num>
  <w:num w:numId="36">
    <w:abstractNumId w:val="15"/>
  </w:num>
  <w:num w:numId="37">
    <w:abstractNumId w:val="1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823"/>
    <w:rsid w:val="00053C8D"/>
    <w:rsid w:val="0007435A"/>
    <w:rsid w:val="000B2164"/>
    <w:rsid w:val="0010069C"/>
    <w:rsid w:val="00106106"/>
    <w:rsid w:val="001147B8"/>
    <w:rsid w:val="0012541A"/>
    <w:rsid w:val="001304FF"/>
    <w:rsid w:val="001447FD"/>
    <w:rsid w:val="00146CC5"/>
    <w:rsid w:val="001529C2"/>
    <w:rsid w:val="00227B46"/>
    <w:rsid w:val="00252BA5"/>
    <w:rsid w:val="002B5A7A"/>
    <w:rsid w:val="002C12BC"/>
    <w:rsid w:val="002F3823"/>
    <w:rsid w:val="002F786D"/>
    <w:rsid w:val="003173E7"/>
    <w:rsid w:val="00365659"/>
    <w:rsid w:val="003859C2"/>
    <w:rsid w:val="003866B9"/>
    <w:rsid w:val="00390642"/>
    <w:rsid w:val="003B1157"/>
    <w:rsid w:val="003D2995"/>
    <w:rsid w:val="003F2FF9"/>
    <w:rsid w:val="00407097"/>
    <w:rsid w:val="00485C5B"/>
    <w:rsid w:val="00494B39"/>
    <w:rsid w:val="004C7F9D"/>
    <w:rsid w:val="004E057E"/>
    <w:rsid w:val="004F3673"/>
    <w:rsid w:val="004F7630"/>
    <w:rsid w:val="00525195"/>
    <w:rsid w:val="00543B7E"/>
    <w:rsid w:val="00561AAC"/>
    <w:rsid w:val="00583C45"/>
    <w:rsid w:val="005B1E6C"/>
    <w:rsid w:val="005D349C"/>
    <w:rsid w:val="005F404C"/>
    <w:rsid w:val="00645B52"/>
    <w:rsid w:val="00651A22"/>
    <w:rsid w:val="006D63E6"/>
    <w:rsid w:val="006F3B78"/>
    <w:rsid w:val="00730711"/>
    <w:rsid w:val="007756FA"/>
    <w:rsid w:val="007A1203"/>
    <w:rsid w:val="007A63A2"/>
    <w:rsid w:val="007B6136"/>
    <w:rsid w:val="008019F0"/>
    <w:rsid w:val="00830DAF"/>
    <w:rsid w:val="00837B85"/>
    <w:rsid w:val="00844E76"/>
    <w:rsid w:val="008917FD"/>
    <w:rsid w:val="008C5890"/>
    <w:rsid w:val="008C7F51"/>
    <w:rsid w:val="008D646D"/>
    <w:rsid w:val="008F0A7A"/>
    <w:rsid w:val="0090199F"/>
    <w:rsid w:val="00936B50"/>
    <w:rsid w:val="00941AEF"/>
    <w:rsid w:val="00945CDF"/>
    <w:rsid w:val="0094696E"/>
    <w:rsid w:val="0097148A"/>
    <w:rsid w:val="00985BCE"/>
    <w:rsid w:val="009D18A4"/>
    <w:rsid w:val="00A15BB6"/>
    <w:rsid w:val="00A61B13"/>
    <w:rsid w:val="00A75101"/>
    <w:rsid w:val="00AC7E01"/>
    <w:rsid w:val="00AE68CB"/>
    <w:rsid w:val="00AF5394"/>
    <w:rsid w:val="00BB3658"/>
    <w:rsid w:val="00C00199"/>
    <w:rsid w:val="00C06924"/>
    <w:rsid w:val="00CF00B2"/>
    <w:rsid w:val="00D012A7"/>
    <w:rsid w:val="00D519E8"/>
    <w:rsid w:val="00D54814"/>
    <w:rsid w:val="00D60CDC"/>
    <w:rsid w:val="00DB5F7D"/>
    <w:rsid w:val="00DB7318"/>
    <w:rsid w:val="00DD67B4"/>
    <w:rsid w:val="00E47BEE"/>
    <w:rsid w:val="00E52B90"/>
    <w:rsid w:val="00E67F99"/>
    <w:rsid w:val="00EE47B7"/>
    <w:rsid w:val="00EF78D2"/>
    <w:rsid w:val="00F35843"/>
    <w:rsid w:val="00F66CF3"/>
    <w:rsid w:val="00FD4D4E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50"/>
  </w:style>
  <w:style w:type="paragraph" w:styleId="1">
    <w:name w:val="heading 1"/>
    <w:basedOn w:val="a"/>
    <w:next w:val="a"/>
    <w:link w:val="10"/>
    <w:qFormat/>
    <w:rsid w:val="00EF78D2"/>
    <w:pPr>
      <w:widowControl w:val="0"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2">
    <w:name w:val="heading 2"/>
    <w:basedOn w:val="a"/>
    <w:next w:val="a"/>
    <w:link w:val="20"/>
    <w:qFormat/>
    <w:rsid w:val="00EF78D2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EF78D2"/>
    <w:pPr>
      <w:keepNext/>
      <w:keepLines/>
      <w:widowControl w:val="0"/>
      <w:spacing w:before="200" w:after="0" w:line="260" w:lineRule="exact"/>
      <w:outlineLvl w:val="2"/>
    </w:pPr>
    <w:rPr>
      <w:rFonts w:ascii="Cambria" w:eastAsia="Times New Roman" w:hAnsi="Cambria" w:cs="Times New Roman"/>
      <w:b/>
      <w:bCs/>
      <w:color w:val="4F81BD"/>
      <w:szCs w:val="24"/>
      <w:lang w:val="en-GB"/>
    </w:rPr>
  </w:style>
  <w:style w:type="paragraph" w:styleId="4">
    <w:name w:val="heading 4"/>
    <w:basedOn w:val="a"/>
    <w:next w:val="a"/>
    <w:link w:val="40"/>
    <w:uiPriority w:val="9"/>
    <w:unhideWhenUsed/>
    <w:qFormat/>
    <w:rsid w:val="00EF78D2"/>
    <w:pPr>
      <w:keepNext/>
      <w:keepLines/>
      <w:widowControl w:val="0"/>
      <w:spacing w:before="200" w:after="0" w:line="260" w:lineRule="exact"/>
      <w:outlineLvl w:val="3"/>
    </w:pPr>
    <w:rPr>
      <w:rFonts w:ascii="Cambria" w:eastAsia="Times New Roman" w:hAnsi="Cambria" w:cs="Times New Roman"/>
      <w:b/>
      <w:bCs/>
      <w:i/>
      <w:iCs/>
      <w:color w:val="4F81BD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8D2"/>
    <w:pPr>
      <w:keepNext/>
      <w:keepLines/>
      <w:widowControl w:val="0"/>
      <w:spacing w:before="200" w:after="0" w:line="260" w:lineRule="exac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8D2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EF78D2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EF78D2"/>
    <w:rPr>
      <w:rFonts w:ascii="Cambria" w:eastAsia="Times New Roman" w:hAnsi="Cambria" w:cs="Times New Roman"/>
      <w:b/>
      <w:bCs/>
      <w:color w:val="4F81BD"/>
      <w:szCs w:val="24"/>
      <w:lang w:val="en-GB"/>
    </w:rPr>
  </w:style>
  <w:style w:type="character" w:customStyle="1" w:styleId="40">
    <w:name w:val="Заголовок 4 Знак"/>
    <w:basedOn w:val="a0"/>
    <w:link w:val="4"/>
    <w:uiPriority w:val="9"/>
    <w:rsid w:val="00EF78D2"/>
    <w:rPr>
      <w:rFonts w:ascii="Cambria" w:eastAsia="Times New Roman" w:hAnsi="Cambria" w:cs="Times New Roman"/>
      <w:b/>
      <w:bCs/>
      <w:i/>
      <w:iCs/>
      <w:color w:val="4F81BD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F78D2"/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EF78D2"/>
  </w:style>
  <w:style w:type="character" w:styleId="a3">
    <w:name w:val="Hyperlink"/>
    <w:uiPriority w:val="99"/>
    <w:rsid w:val="00EF78D2"/>
    <w:rPr>
      <w:color w:val="0000FF"/>
      <w:u w:val="single"/>
    </w:rPr>
  </w:style>
  <w:style w:type="character" w:customStyle="1" w:styleId="hps">
    <w:name w:val="hps"/>
    <w:uiPriority w:val="99"/>
    <w:rsid w:val="00EF78D2"/>
    <w:rPr>
      <w:rFonts w:cs="Times New Roman"/>
    </w:rPr>
  </w:style>
  <w:style w:type="character" w:customStyle="1" w:styleId="ucoz-forum-post">
    <w:name w:val="ucoz-forum-post"/>
    <w:basedOn w:val="a0"/>
    <w:rsid w:val="00EF78D2"/>
  </w:style>
  <w:style w:type="paragraph" w:customStyle="1" w:styleId="NESTableText">
    <w:name w:val="NES Table Text"/>
    <w:basedOn w:val="a"/>
    <w:autoRedefine/>
    <w:rsid w:val="00EF78D2"/>
    <w:pPr>
      <w:widowControl w:val="0"/>
      <w:spacing w:before="60" w:after="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tch-title">
    <w:name w:val="watch-title"/>
    <w:basedOn w:val="a0"/>
    <w:rsid w:val="00EF78D2"/>
  </w:style>
  <w:style w:type="paragraph" w:styleId="a4">
    <w:name w:val="annotation text"/>
    <w:basedOn w:val="a"/>
    <w:link w:val="a5"/>
    <w:unhideWhenUsed/>
    <w:rsid w:val="00EF78D2"/>
    <w:pPr>
      <w:spacing w:after="0" w:line="240" w:lineRule="auto"/>
      <w:ind w:left="460" w:hanging="284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5">
    <w:name w:val="Текст примечания Знак"/>
    <w:basedOn w:val="a0"/>
    <w:link w:val="a4"/>
    <w:rsid w:val="00EF78D2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EF78D2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F78D2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8">
    <w:name w:val="Текст выноски Знак"/>
    <w:basedOn w:val="a0"/>
    <w:link w:val="a7"/>
    <w:uiPriority w:val="99"/>
    <w:semiHidden/>
    <w:rsid w:val="00EF78D2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EF78D2"/>
    <w:rPr>
      <w:color w:val="800080"/>
      <w:u w:val="single"/>
    </w:rPr>
  </w:style>
  <w:style w:type="paragraph" w:styleId="aa">
    <w:name w:val="No Spacing"/>
    <w:uiPriority w:val="1"/>
    <w:qFormat/>
    <w:rsid w:val="00EF7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qFormat/>
    <w:rsid w:val="00EF78D2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styleId="ab">
    <w:name w:val="page number"/>
    <w:basedOn w:val="a0"/>
    <w:rsid w:val="00EF78D2"/>
  </w:style>
  <w:style w:type="table" w:styleId="ac">
    <w:name w:val="Table Grid"/>
    <w:basedOn w:val="a1"/>
    <w:uiPriority w:val="99"/>
    <w:rsid w:val="00EF7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EF78D2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Tabletext">
    <w:name w:val="Table text"/>
    <w:basedOn w:val="a"/>
    <w:uiPriority w:val="99"/>
    <w:rsid w:val="00EF78D2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31">
    <w:name w:val="Абзац списка3"/>
    <w:basedOn w:val="a"/>
    <w:rsid w:val="00EF78D2"/>
    <w:pPr>
      <w:spacing w:after="0" w:line="240" w:lineRule="auto"/>
      <w:ind w:left="720"/>
    </w:pPr>
    <w:rPr>
      <w:rFonts w:ascii="Arial" w:eastAsia="MS Mincho" w:hAnsi="Arial" w:cs="Arial"/>
      <w:lang w:val="en-GB"/>
    </w:rPr>
  </w:style>
  <w:style w:type="character" w:styleId="HTML">
    <w:name w:val="HTML Cite"/>
    <w:basedOn w:val="a0"/>
    <w:uiPriority w:val="99"/>
    <w:unhideWhenUsed/>
    <w:rsid w:val="00EF78D2"/>
    <w:rPr>
      <w:i/>
      <w:iCs/>
    </w:rPr>
  </w:style>
  <w:style w:type="paragraph" w:styleId="ae">
    <w:name w:val="footer"/>
    <w:basedOn w:val="a"/>
    <w:link w:val="af"/>
    <w:uiPriority w:val="99"/>
    <w:rsid w:val="00EF78D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f">
    <w:name w:val="Нижний колонтитул Знак"/>
    <w:basedOn w:val="a0"/>
    <w:link w:val="ae"/>
    <w:uiPriority w:val="99"/>
    <w:rsid w:val="00EF78D2"/>
    <w:rPr>
      <w:rFonts w:ascii="Arial" w:eastAsia="Times New Roman" w:hAnsi="Arial" w:cs="Times New Roman"/>
      <w:sz w:val="20"/>
      <w:szCs w:val="20"/>
      <w:lang w:val="en-GB"/>
    </w:rPr>
  </w:style>
  <w:style w:type="paragraph" w:styleId="13">
    <w:name w:val="toc 1"/>
    <w:basedOn w:val="a"/>
    <w:next w:val="a"/>
    <w:autoRedefine/>
    <w:uiPriority w:val="39"/>
    <w:rsid w:val="00EF78D2"/>
    <w:pPr>
      <w:tabs>
        <w:tab w:val="right" w:leader="dot" w:pos="7797"/>
      </w:tabs>
      <w:spacing w:after="240" w:line="240" w:lineRule="auto"/>
    </w:pPr>
    <w:rPr>
      <w:rFonts w:ascii="Arial" w:eastAsia="Times New Roman" w:hAnsi="Arial" w:cs="Times New Roman"/>
      <w:b/>
      <w:bCs/>
      <w:noProof/>
      <w:lang w:val="en-GB" w:eastAsia="en-GB"/>
    </w:rPr>
  </w:style>
  <w:style w:type="paragraph" w:styleId="21">
    <w:name w:val="toc 2"/>
    <w:basedOn w:val="a"/>
    <w:next w:val="a"/>
    <w:autoRedefine/>
    <w:uiPriority w:val="39"/>
    <w:rsid w:val="00EF78D2"/>
    <w:pPr>
      <w:tabs>
        <w:tab w:val="right" w:leader="dot" w:pos="9498"/>
      </w:tabs>
      <w:spacing w:after="240" w:line="240" w:lineRule="auto"/>
      <w:ind w:left="765" w:right="971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78D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f1">
    <w:name w:val="Верхний колонтитул Знак"/>
    <w:basedOn w:val="a0"/>
    <w:link w:val="af0"/>
    <w:uiPriority w:val="99"/>
    <w:rsid w:val="00EF78D2"/>
    <w:rPr>
      <w:rFonts w:ascii="Arial" w:eastAsia="Times New Roman" w:hAnsi="Arial" w:cs="Times New Roman"/>
      <w:szCs w:val="24"/>
      <w:lang w:val="en-GB"/>
    </w:rPr>
  </w:style>
  <w:style w:type="paragraph" w:customStyle="1" w:styleId="black">
    <w:name w:val="black"/>
    <w:basedOn w:val="a"/>
    <w:rsid w:val="00EF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EF78D2"/>
    <w:rPr>
      <w:i/>
      <w:iCs/>
    </w:rPr>
  </w:style>
  <w:style w:type="paragraph" w:styleId="af3">
    <w:name w:val="annotation subject"/>
    <w:basedOn w:val="a4"/>
    <w:next w:val="a4"/>
    <w:link w:val="af4"/>
    <w:semiHidden/>
    <w:rsid w:val="00EF78D2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EF78D2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EF78D2"/>
  </w:style>
  <w:style w:type="paragraph" w:customStyle="1" w:styleId="NESHeading2">
    <w:name w:val="NES Heading 2"/>
    <w:basedOn w:val="1"/>
    <w:next w:val="a"/>
    <w:link w:val="NESHeading2CharChar"/>
    <w:autoRedefine/>
    <w:rsid w:val="00EF78D2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EF78D2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EF78D2"/>
    <w:pPr>
      <w:keepNext w:val="0"/>
      <w:keepLines w:val="0"/>
      <w:widowControl/>
      <w:spacing w:before="240" w:after="60" w:line="240" w:lineRule="auto"/>
    </w:pPr>
    <w:rPr>
      <w:rFonts w:ascii="Arial" w:hAnsi="Arial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EF78D2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character" w:customStyle="1" w:styleId="Dochead1Char">
    <w:name w:val="Doc head 1 Char"/>
    <w:link w:val="Dochead1"/>
    <w:uiPriority w:val="99"/>
    <w:locked/>
    <w:rsid w:val="00EF78D2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EF78D2"/>
    <w:pPr>
      <w:widowControl w:val="0"/>
      <w:spacing w:after="240" w:line="360" w:lineRule="auto"/>
      <w:jc w:val="both"/>
    </w:pPr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NESNormalChar">
    <w:name w:val="NES Normal Char"/>
    <w:link w:val="NESNormal"/>
    <w:rsid w:val="00EF78D2"/>
    <w:rPr>
      <w:rFonts w:ascii="Times New Roman" w:eastAsia="Times New Roman" w:hAnsi="Times New Roman" w:cs="Times New Roman"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EF78D2"/>
    <w:pPr>
      <w:widowControl w:val="0"/>
      <w:spacing w:after="100" w:line="260" w:lineRule="exact"/>
      <w:ind w:left="440"/>
    </w:pPr>
    <w:rPr>
      <w:rFonts w:ascii="Arial" w:eastAsia="Times New Roman" w:hAnsi="Arial" w:cs="Times New Roman"/>
      <w:szCs w:val="24"/>
      <w:lang w:val="en-GB"/>
    </w:rPr>
  </w:style>
  <w:style w:type="paragraph" w:customStyle="1" w:styleId="14">
    <w:name w:val="Без интервала1"/>
    <w:rsid w:val="00EF78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F7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nhideWhenUsed/>
    <w:rsid w:val="00EF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EF78D2"/>
    <w:pPr>
      <w:widowControl w:val="0"/>
      <w:autoSpaceDN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f6">
    <w:name w:val="Strong"/>
    <w:basedOn w:val="a0"/>
    <w:uiPriority w:val="22"/>
    <w:qFormat/>
    <w:rsid w:val="00EF7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78D2"/>
    <w:pPr>
      <w:widowControl w:val="0"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2">
    <w:name w:val="heading 2"/>
    <w:basedOn w:val="a"/>
    <w:next w:val="a"/>
    <w:link w:val="20"/>
    <w:qFormat/>
    <w:rsid w:val="00EF78D2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EF78D2"/>
    <w:pPr>
      <w:keepNext/>
      <w:keepLines/>
      <w:widowControl w:val="0"/>
      <w:spacing w:before="200" w:after="0" w:line="260" w:lineRule="exact"/>
      <w:outlineLvl w:val="2"/>
    </w:pPr>
    <w:rPr>
      <w:rFonts w:ascii="Cambria" w:eastAsia="Times New Roman" w:hAnsi="Cambria" w:cs="Times New Roman"/>
      <w:b/>
      <w:bCs/>
      <w:color w:val="4F81BD"/>
      <w:szCs w:val="24"/>
      <w:lang w:val="en-GB"/>
    </w:rPr>
  </w:style>
  <w:style w:type="paragraph" w:styleId="4">
    <w:name w:val="heading 4"/>
    <w:basedOn w:val="a"/>
    <w:next w:val="a"/>
    <w:link w:val="40"/>
    <w:uiPriority w:val="9"/>
    <w:unhideWhenUsed/>
    <w:qFormat/>
    <w:rsid w:val="00EF78D2"/>
    <w:pPr>
      <w:keepNext/>
      <w:keepLines/>
      <w:widowControl w:val="0"/>
      <w:spacing w:before="200" w:after="0" w:line="260" w:lineRule="exact"/>
      <w:outlineLvl w:val="3"/>
    </w:pPr>
    <w:rPr>
      <w:rFonts w:ascii="Cambria" w:eastAsia="Times New Roman" w:hAnsi="Cambria" w:cs="Times New Roman"/>
      <w:b/>
      <w:bCs/>
      <w:i/>
      <w:iCs/>
      <w:color w:val="4F81BD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8D2"/>
    <w:pPr>
      <w:keepNext/>
      <w:keepLines/>
      <w:widowControl w:val="0"/>
      <w:spacing w:before="200" w:after="0" w:line="260" w:lineRule="exac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8D2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EF78D2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EF78D2"/>
    <w:rPr>
      <w:rFonts w:ascii="Cambria" w:eastAsia="Times New Roman" w:hAnsi="Cambria" w:cs="Times New Roman"/>
      <w:b/>
      <w:bCs/>
      <w:color w:val="4F81BD"/>
      <w:szCs w:val="24"/>
      <w:lang w:val="en-GB"/>
    </w:rPr>
  </w:style>
  <w:style w:type="character" w:customStyle="1" w:styleId="40">
    <w:name w:val="Заголовок 4 Знак"/>
    <w:basedOn w:val="a0"/>
    <w:link w:val="4"/>
    <w:uiPriority w:val="9"/>
    <w:rsid w:val="00EF78D2"/>
    <w:rPr>
      <w:rFonts w:ascii="Cambria" w:eastAsia="Times New Roman" w:hAnsi="Cambria" w:cs="Times New Roman"/>
      <w:b/>
      <w:bCs/>
      <w:i/>
      <w:iCs/>
      <w:color w:val="4F81BD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F78D2"/>
    <w:rPr>
      <w:rFonts w:ascii="Cambria" w:eastAsia="Times New Roman" w:hAnsi="Cambria" w:cs="Times New Roman"/>
      <w:i/>
      <w:iCs/>
      <w:color w:val="404040"/>
      <w:sz w:val="20"/>
      <w:szCs w:val="20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EF78D2"/>
  </w:style>
  <w:style w:type="character" w:styleId="a3">
    <w:name w:val="Hyperlink"/>
    <w:uiPriority w:val="99"/>
    <w:rsid w:val="00EF78D2"/>
    <w:rPr>
      <w:color w:val="0000FF"/>
      <w:u w:val="single"/>
    </w:rPr>
  </w:style>
  <w:style w:type="character" w:customStyle="1" w:styleId="hps">
    <w:name w:val="hps"/>
    <w:uiPriority w:val="99"/>
    <w:rsid w:val="00EF78D2"/>
    <w:rPr>
      <w:rFonts w:cs="Times New Roman"/>
    </w:rPr>
  </w:style>
  <w:style w:type="character" w:customStyle="1" w:styleId="ucoz-forum-post">
    <w:name w:val="ucoz-forum-post"/>
    <w:basedOn w:val="a0"/>
    <w:rsid w:val="00EF78D2"/>
  </w:style>
  <w:style w:type="paragraph" w:customStyle="1" w:styleId="NESTableText">
    <w:name w:val="NES Table Text"/>
    <w:basedOn w:val="a"/>
    <w:autoRedefine/>
    <w:rsid w:val="00EF78D2"/>
    <w:pPr>
      <w:widowControl w:val="0"/>
      <w:spacing w:before="60" w:after="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tch-title">
    <w:name w:val="watch-title"/>
    <w:basedOn w:val="a0"/>
    <w:rsid w:val="00EF78D2"/>
  </w:style>
  <w:style w:type="paragraph" w:styleId="a4">
    <w:name w:val="annotation text"/>
    <w:basedOn w:val="a"/>
    <w:link w:val="a5"/>
    <w:unhideWhenUsed/>
    <w:rsid w:val="00EF78D2"/>
    <w:pPr>
      <w:spacing w:after="0" w:line="240" w:lineRule="auto"/>
      <w:ind w:left="460" w:hanging="284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5">
    <w:name w:val="Текст примечания Знак"/>
    <w:basedOn w:val="a0"/>
    <w:link w:val="a4"/>
    <w:rsid w:val="00EF78D2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EF78D2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F78D2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8">
    <w:name w:val="Текст выноски Знак"/>
    <w:basedOn w:val="a0"/>
    <w:link w:val="a7"/>
    <w:uiPriority w:val="99"/>
    <w:semiHidden/>
    <w:rsid w:val="00EF78D2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EF78D2"/>
    <w:rPr>
      <w:color w:val="800080"/>
      <w:u w:val="single"/>
    </w:rPr>
  </w:style>
  <w:style w:type="paragraph" w:styleId="aa">
    <w:name w:val="No Spacing"/>
    <w:uiPriority w:val="1"/>
    <w:qFormat/>
    <w:rsid w:val="00EF7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qFormat/>
    <w:rsid w:val="00EF78D2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character" w:styleId="ab">
    <w:name w:val="page number"/>
    <w:basedOn w:val="a0"/>
    <w:rsid w:val="00EF78D2"/>
  </w:style>
  <w:style w:type="table" w:styleId="ac">
    <w:name w:val="Table Grid"/>
    <w:basedOn w:val="a1"/>
    <w:uiPriority w:val="99"/>
    <w:rsid w:val="00EF7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EF78D2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Tabletext">
    <w:name w:val="Table text"/>
    <w:basedOn w:val="a"/>
    <w:uiPriority w:val="99"/>
    <w:rsid w:val="00EF78D2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31">
    <w:name w:val="Абзац списка3"/>
    <w:basedOn w:val="a"/>
    <w:rsid w:val="00EF78D2"/>
    <w:pPr>
      <w:spacing w:after="0" w:line="240" w:lineRule="auto"/>
      <w:ind w:left="720"/>
    </w:pPr>
    <w:rPr>
      <w:rFonts w:ascii="Arial" w:eastAsia="MS Mincho" w:hAnsi="Arial" w:cs="Arial"/>
      <w:lang w:val="en-GB"/>
    </w:rPr>
  </w:style>
  <w:style w:type="character" w:styleId="HTML">
    <w:name w:val="HTML Cite"/>
    <w:basedOn w:val="a0"/>
    <w:uiPriority w:val="99"/>
    <w:unhideWhenUsed/>
    <w:rsid w:val="00EF78D2"/>
    <w:rPr>
      <w:i/>
      <w:iCs/>
    </w:rPr>
  </w:style>
  <w:style w:type="paragraph" w:styleId="ae">
    <w:name w:val="footer"/>
    <w:basedOn w:val="a"/>
    <w:link w:val="af"/>
    <w:uiPriority w:val="99"/>
    <w:rsid w:val="00EF78D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f">
    <w:name w:val="Нижний колонтитул Знак"/>
    <w:basedOn w:val="a0"/>
    <w:link w:val="ae"/>
    <w:uiPriority w:val="99"/>
    <w:rsid w:val="00EF78D2"/>
    <w:rPr>
      <w:rFonts w:ascii="Arial" w:eastAsia="Times New Roman" w:hAnsi="Arial" w:cs="Times New Roman"/>
      <w:sz w:val="20"/>
      <w:szCs w:val="20"/>
      <w:lang w:val="en-GB"/>
    </w:rPr>
  </w:style>
  <w:style w:type="paragraph" w:styleId="13">
    <w:name w:val="toc 1"/>
    <w:basedOn w:val="a"/>
    <w:next w:val="a"/>
    <w:autoRedefine/>
    <w:uiPriority w:val="39"/>
    <w:rsid w:val="00EF78D2"/>
    <w:pPr>
      <w:tabs>
        <w:tab w:val="right" w:leader="dot" w:pos="7797"/>
      </w:tabs>
      <w:spacing w:after="240" w:line="240" w:lineRule="auto"/>
    </w:pPr>
    <w:rPr>
      <w:rFonts w:ascii="Arial" w:eastAsia="Times New Roman" w:hAnsi="Arial" w:cs="Times New Roman"/>
      <w:b/>
      <w:bCs/>
      <w:noProof/>
      <w:lang w:val="en-GB" w:eastAsia="en-GB"/>
    </w:rPr>
  </w:style>
  <w:style w:type="paragraph" w:styleId="21">
    <w:name w:val="toc 2"/>
    <w:basedOn w:val="a"/>
    <w:next w:val="a"/>
    <w:autoRedefine/>
    <w:uiPriority w:val="39"/>
    <w:rsid w:val="00EF78D2"/>
    <w:pPr>
      <w:tabs>
        <w:tab w:val="right" w:leader="dot" w:pos="9498"/>
      </w:tabs>
      <w:spacing w:after="240" w:line="240" w:lineRule="auto"/>
      <w:ind w:left="765" w:right="971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78D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f1">
    <w:name w:val="Верхний колонтитул Знак"/>
    <w:basedOn w:val="a0"/>
    <w:link w:val="af0"/>
    <w:uiPriority w:val="99"/>
    <w:rsid w:val="00EF78D2"/>
    <w:rPr>
      <w:rFonts w:ascii="Arial" w:eastAsia="Times New Roman" w:hAnsi="Arial" w:cs="Times New Roman"/>
      <w:szCs w:val="24"/>
      <w:lang w:val="en-GB"/>
    </w:rPr>
  </w:style>
  <w:style w:type="paragraph" w:customStyle="1" w:styleId="black">
    <w:name w:val="black"/>
    <w:basedOn w:val="a"/>
    <w:rsid w:val="00EF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EF78D2"/>
    <w:rPr>
      <w:i/>
      <w:iCs/>
    </w:rPr>
  </w:style>
  <w:style w:type="paragraph" w:styleId="af3">
    <w:name w:val="annotation subject"/>
    <w:basedOn w:val="a4"/>
    <w:next w:val="a4"/>
    <w:link w:val="af4"/>
    <w:semiHidden/>
    <w:rsid w:val="00EF78D2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EF78D2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EF78D2"/>
  </w:style>
  <w:style w:type="paragraph" w:customStyle="1" w:styleId="NESHeading2">
    <w:name w:val="NES Heading 2"/>
    <w:basedOn w:val="1"/>
    <w:next w:val="a"/>
    <w:link w:val="NESHeading2CharChar"/>
    <w:autoRedefine/>
    <w:rsid w:val="00EF78D2"/>
    <w:pPr>
      <w:numPr>
        <w:numId w:val="26"/>
      </w:numPr>
      <w:spacing w:before="240" w:after="120" w:line="360" w:lineRule="auto"/>
    </w:pPr>
    <w:rPr>
      <w:rFonts w:ascii="Arial" w:hAnsi="Arial"/>
      <w:szCs w:val="28"/>
      <w:lang w:eastAsia="x-none"/>
    </w:rPr>
  </w:style>
  <w:style w:type="character" w:customStyle="1" w:styleId="NESHeading2CharChar">
    <w:name w:val="NES Heading 2 Char Char"/>
    <w:link w:val="NESHeading2"/>
    <w:locked/>
    <w:rsid w:val="00EF78D2"/>
    <w:rPr>
      <w:rFonts w:ascii="Arial" w:eastAsia="Times New Roman" w:hAnsi="Arial" w:cs="Times New Roman"/>
      <w:b/>
      <w:sz w:val="28"/>
      <w:szCs w:val="28"/>
      <w:lang w:val="en-GB" w:eastAsia="x-none"/>
    </w:rPr>
  </w:style>
  <w:style w:type="paragraph" w:customStyle="1" w:styleId="AssignmentTemplate">
    <w:name w:val="AssignmentTemplate"/>
    <w:basedOn w:val="9"/>
    <w:rsid w:val="00EF78D2"/>
    <w:pPr>
      <w:keepNext w:val="0"/>
      <w:keepLines w:val="0"/>
      <w:widowControl/>
      <w:spacing w:before="240" w:after="60" w:line="240" w:lineRule="auto"/>
    </w:pPr>
    <w:rPr>
      <w:rFonts w:ascii="Arial" w:hAnsi="Arial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EF78D2"/>
    <w:pPr>
      <w:widowControl w:val="0"/>
      <w:spacing w:after="0" w:line="260" w:lineRule="exact"/>
      <w:ind w:right="119"/>
    </w:pPr>
    <w:rPr>
      <w:rFonts w:ascii="Arial" w:eastAsia="Times New Roman" w:hAnsi="Arial" w:cs="Times New Roman"/>
      <w:b/>
      <w:color w:val="0065BD"/>
      <w:sz w:val="28"/>
      <w:szCs w:val="20"/>
      <w:lang w:val="en-GB" w:eastAsia="x-none"/>
    </w:rPr>
  </w:style>
  <w:style w:type="character" w:customStyle="1" w:styleId="Dochead1Char">
    <w:name w:val="Doc head 1 Char"/>
    <w:link w:val="Dochead1"/>
    <w:uiPriority w:val="99"/>
    <w:locked/>
    <w:rsid w:val="00EF78D2"/>
    <w:rPr>
      <w:rFonts w:ascii="Arial" w:eastAsia="Times New Roman" w:hAnsi="Arial" w:cs="Times New Roman"/>
      <w:b/>
      <w:color w:val="0065BD"/>
      <w:sz w:val="28"/>
      <w:szCs w:val="20"/>
      <w:lang w:val="en-GB" w:eastAsia="x-none"/>
    </w:rPr>
  </w:style>
  <w:style w:type="paragraph" w:customStyle="1" w:styleId="NESNormal">
    <w:name w:val="NES Normal"/>
    <w:basedOn w:val="a"/>
    <w:link w:val="NESNormalChar"/>
    <w:autoRedefine/>
    <w:rsid w:val="00EF78D2"/>
    <w:pPr>
      <w:widowControl w:val="0"/>
      <w:spacing w:after="240" w:line="360" w:lineRule="auto"/>
      <w:jc w:val="both"/>
    </w:pPr>
    <w:rPr>
      <w:rFonts w:ascii="Times New Roman" w:eastAsia="Times New Roman" w:hAnsi="Times New Roman" w:cs="Times New Roman"/>
      <w:iCs/>
      <w:sz w:val="20"/>
      <w:szCs w:val="20"/>
      <w:lang w:val="x-none" w:eastAsia="x-none"/>
    </w:rPr>
  </w:style>
  <w:style w:type="character" w:customStyle="1" w:styleId="NESNormalChar">
    <w:name w:val="NES Normal Char"/>
    <w:link w:val="NESNormal"/>
    <w:rsid w:val="00EF78D2"/>
    <w:rPr>
      <w:rFonts w:ascii="Times New Roman" w:eastAsia="Times New Roman" w:hAnsi="Times New Roman" w:cs="Times New Roman"/>
      <w:iCs/>
      <w:sz w:val="20"/>
      <w:szCs w:val="20"/>
      <w:lang w:val="x-none" w:eastAsia="x-none"/>
    </w:rPr>
  </w:style>
  <w:style w:type="paragraph" w:styleId="32">
    <w:name w:val="toc 3"/>
    <w:basedOn w:val="a"/>
    <w:next w:val="a"/>
    <w:autoRedefine/>
    <w:uiPriority w:val="39"/>
    <w:unhideWhenUsed/>
    <w:rsid w:val="00EF78D2"/>
    <w:pPr>
      <w:widowControl w:val="0"/>
      <w:spacing w:after="100" w:line="260" w:lineRule="exact"/>
      <w:ind w:left="440"/>
    </w:pPr>
    <w:rPr>
      <w:rFonts w:ascii="Arial" w:eastAsia="Times New Roman" w:hAnsi="Arial" w:cs="Times New Roman"/>
      <w:szCs w:val="24"/>
      <w:lang w:val="en-GB"/>
    </w:rPr>
  </w:style>
  <w:style w:type="paragraph" w:customStyle="1" w:styleId="14">
    <w:name w:val="Без интервала1"/>
    <w:rsid w:val="00EF78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F78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nhideWhenUsed/>
    <w:rsid w:val="00EF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EF78D2"/>
    <w:pPr>
      <w:widowControl w:val="0"/>
      <w:autoSpaceDN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f6">
    <w:name w:val="Strong"/>
    <w:basedOn w:val="a0"/>
    <w:uiPriority w:val="22"/>
    <w:qFormat/>
    <w:rsid w:val="00EF7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0330-CB72-4164-B160-C31691F7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6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</cp:revision>
  <cp:lastPrinted>2017-11-26T16:46:00Z</cp:lastPrinted>
  <dcterms:created xsi:type="dcterms:W3CDTF">2017-11-21T13:00:00Z</dcterms:created>
  <dcterms:modified xsi:type="dcterms:W3CDTF">2017-12-09T19:30:00Z</dcterms:modified>
</cp:coreProperties>
</file>