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86" w:rsidRPr="009144B2" w:rsidRDefault="009144B2" w:rsidP="00C725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144B2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E91CB3" wp14:editId="1BFED546">
            <wp:simplePos x="0" y="0"/>
            <wp:positionH relativeFrom="column">
              <wp:posOffset>-172085</wp:posOffset>
            </wp:positionH>
            <wp:positionV relativeFrom="paragraph">
              <wp:posOffset>-332105</wp:posOffset>
            </wp:positionV>
            <wp:extent cx="2228850" cy="2182495"/>
            <wp:effectExtent l="0" t="0" r="0" b="0"/>
            <wp:wrapSquare wrapText="bothSides"/>
            <wp:docPr id="1" name="Рисунок 1" descr="C:\Users\1\Desktop\Баймукашева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аймукашева.jp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4B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C72586" w:rsidRPr="009144B2">
        <w:rPr>
          <w:rFonts w:ascii="Times New Roman" w:hAnsi="Times New Roman" w:cs="Times New Roman"/>
          <w:b/>
          <w:sz w:val="28"/>
          <w:szCs w:val="24"/>
          <w:lang w:val="kk-KZ"/>
        </w:rPr>
        <w:t>Баймукашева Майра Амангалиевна</w:t>
      </w:r>
    </w:p>
    <w:p w:rsidR="00C72586" w:rsidRDefault="00C72586" w:rsidP="00C72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72586" w:rsidRDefault="00C72586" w:rsidP="00C72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72586" w:rsidRPr="00C72586" w:rsidRDefault="00C72586" w:rsidP="00C72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72586">
        <w:rPr>
          <w:rFonts w:ascii="Times New Roman" w:hAnsi="Times New Roman" w:cs="Times New Roman"/>
          <w:b/>
          <w:sz w:val="28"/>
          <w:szCs w:val="24"/>
          <w:lang w:val="kk-KZ"/>
        </w:rPr>
        <w:t>Режим дня. Имя числительное</w:t>
      </w:r>
    </w:p>
    <w:p w:rsidR="00F52F3D" w:rsidRPr="00C72586" w:rsidRDefault="00C72586" w:rsidP="00C72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52F3D" w:rsidRPr="00C72586">
        <w:rPr>
          <w:rFonts w:ascii="Times New Roman" w:hAnsi="Times New Roman" w:cs="Times New Roman"/>
          <w:sz w:val="24"/>
          <w:szCs w:val="24"/>
          <w:lang w:val="kk-KZ"/>
        </w:rPr>
        <w:t>раткосрочное планирование урока</w:t>
      </w:r>
    </w:p>
    <w:tbl>
      <w:tblPr>
        <w:tblStyle w:val="a3"/>
        <w:tblpPr w:leftFromText="180" w:rightFromText="180" w:vertAnchor="text" w:tblpX="-243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4252"/>
        <w:gridCol w:w="333"/>
        <w:gridCol w:w="801"/>
        <w:gridCol w:w="993"/>
      </w:tblGrid>
      <w:tr w:rsidR="00F52F3D" w:rsidRPr="00A420C5" w:rsidTr="00C72586">
        <w:trPr>
          <w:trHeight w:val="358"/>
        </w:trPr>
        <w:tc>
          <w:tcPr>
            <w:tcW w:w="1384" w:type="dxa"/>
          </w:tcPr>
          <w:p w:rsidR="00F52F3D" w:rsidRPr="00A420C5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Сроки: 09.11</w:t>
            </w:r>
            <w:r w:rsidR="00F52F3D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.17г</w:t>
            </w:r>
          </w:p>
        </w:tc>
        <w:tc>
          <w:tcPr>
            <w:tcW w:w="6995" w:type="dxa"/>
            <w:gridSpan w:val="3"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Предмет: </w:t>
            </w:r>
            <w:r w:rsidR="00F6654B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94" w:type="dxa"/>
            <w:gridSpan w:val="2"/>
          </w:tcPr>
          <w:p w:rsidR="00F52F3D" w:rsidRPr="00A420C5" w:rsidRDefault="00DE5A27" w:rsidP="00C7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="00F52F3D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  <w:r w:rsidR="00D33F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6654B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52F3D" w:rsidRPr="00A420C5" w:rsidTr="00C72586">
        <w:trPr>
          <w:trHeight w:val="358"/>
        </w:trPr>
        <w:tc>
          <w:tcPr>
            <w:tcW w:w="1384" w:type="dxa"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8789" w:type="dxa"/>
            <w:gridSpan w:val="5"/>
          </w:tcPr>
          <w:p w:rsidR="00F52F3D" w:rsidRPr="00A420C5" w:rsidRDefault="00DE5A27" w:rsidP="00C7258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 дня. Имя числительное</w:t>
            </w:r>
          </w:p>
        </w:tc>
      </w:tr>
      <w:tr w:rsidR="00F52F3D" w:rsidRPr="00A420C5" w:rsidTr="00C72586">
        <w:trPr>
          <w:trHeight w:val="673"/>
        </w:trPr>
        <w:tc>
          <w:tcPr>
            <w:tcW w:w="1384" w:type="dxa"/>
          </w:tcPr>
          <w:p w:rsidR="00F52F3D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цель</w:t>
            </w:r>
          </w:p>
          <w:p w:rsidR="00DE5A27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A27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A27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A27" w:rsidRPr="00A420C5" w:rsidRDefault="00DE5A27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:rsidR="00DE5A27" w:rsidRPr="0055034E" w:rsidRDefault="00DE5A27" w:rsidP="00C72586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5034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образовательные</w:t>
            </w:r>
          </w:p>
          <w:p w:rsidR="00DE5A27" w:rsidRPr="0055034E" w:rsidRDefault="00DE5A27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понятия о режиме дня. Составить группу слов с буквой </w:t>
            </w:r>
            <w:proofErr w:type="gramStart"/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; излагать содержание прочитанного и увиденного, организация деятельности учащихся по овладению новых знаний и способов деятельности;</w:t>
            </w: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E5A27" w:rsidRPr="0055034E" w:rsidRDefault="00DE5A27" w:rsidP="00C72586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5034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развивающие</w:t>
            </w:r>
          </w:p>
          <w:p w:rsidR="00DE5A27" w:rsidRPr="0055034E" w:rsidRDefault="00DE5A27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аналитических умений и самостоятельной деятельности учащихся, развивать устную  и письменную речь, выразительное чтение, логическое мышление </w:t>
            </w:r>
          </w:p>
          <w:p w:rsidR="00DE5A27" w:rsidRPr="0055034E" w:rsidRDefault="00DE5A27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самостоятельно ив группе, развитие речи, каллиграфических навыков</w:t>
            </w:r>
          </w:p>
          <w:p w:rsidR="00DE5A27" w:rsidRPr="003D77DA" w:rsidRDefault="00DE5A27" w:rsidP="00C7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аккуратности в работе, взаимопомощи</w:t>
            </w:r>
            <w:r w:rsidR="00F8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F3D" w:rsidRPr="00A420C5" w:rsidTr="00C72586">
        <w:trPr>
          <w:trHeight w:val="298"/>
        </w:trPr>
        <w:tc>
          <w:tcPr>
            <w:tcW w:w="1384" w:type="dxa"/>
            <w:vMerge w:val="restart"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6662" w:type="dxa"/>
            <w:gridSpan w:val="2"/>
          </w:tcPr>
          <w:p w:rsidR="00F52F3D" w:rsidRPr="00A420C5" w:rsidRDefault="00F52F3D" w:rsidP="00C7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  <w:tc>
          <w:tcPr>
            <w:tcW w:w="1134" w:type="dxa"/>
            <w:gridSpan w:val="2"/>
            <w:vMerge w:val="restart"/>
          </w:tcPr>
          <w:p w:rsidR="00F52F3D" w:rsidRPr="00A420C5" w:rsidRDefault="00F52F3D" w:rsidP="00C7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F3D" w:rsidRPr="00A420C5" w:rsidRDefault="00F52F3D" w:rsidP="00C7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993" w:type="dxa"/>
            <w:vMerge w:val="restart"/>
          </w:tcPr>
          <w:p w:rsidR="00F52F3D" w:rsidRPr="00A420C5" w:rsidRDefault="00F52F3D" w:rsidP="00C7258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</w:t>
            </w:r>
          </w:p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</w:tr>
      <w:tr w:rsidR="00F52F3D" w:rsidRPr="00A420C5" w:rsidTr="00C72586">
        <w:trPr>
          <w:trHeight w:val="390"/>
        </w:trPr>
        <w:tc>
          <w:tcPr>
            <w:tcW w:w="1384" w:type="dxa"/>
            <w:vMerge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52F3D" w:rsidRPr="00A420C5" w:rsidRDefault="00C001D3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F52F3D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Деятельность учителя </w:t>
            </w:r>
          </w:p>
        </w:tc>
        <w:tc>
          <w:tcPr>
            <w:tcW w:w="4252" w:type="dxa"/>
          </w:tcPr>
          <w:p w:rsidR="00F52F3D" w:rsidRPr="00A420C5" w:rsidRDefault="00C001D3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F52F3D" w:rsidRPr="00A42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учащихся</w:t>
            </w:r>
          </w:p>
        </w:tc>
        <w:tc>
          <w:tcPr>
            <w:tcW w:w="1134" w:type="dxa"/>
            <w:gridSpan w:val="2"/>
            <w:vMerge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F52F3D" w:rsidRPr="00A420C5" w:rsidRDefault="00F52F3D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3968" w:rsidRPr="00A420C5" w:rsidTr="00C72586">
        <w:trPr>
          <w:trHeight w:val="358"/>
        </w:trPr>
        <w:tc>
          <w:tcPr>
            <w:tcW w:w="1384" w:type="dxa"/>
          </w:tcPr>
          <w:p w:rsidR="00F83968" w:rsidRPr="00A420C5" w:rsidRDefault="00F83968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класса</w:t>
            </w:r>
          </w:p>
        </w:tc>
        <w:tc>
          <w:tcPr>
            <w:tcW w:w="2410" w:type="dxa"/>
          </w:tcPr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Эмоциональный настрой</w:t>
            </w:r>
          </w:p>
          <w:p w:rsidR="00AD6D48" w:rsidRDefault="00AD6D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2Деление на группы фишками</w:t>
            </w:r>
          </w:p>
          <w:p w:rsidR="00F83968" w:rsidRPr="003D77DA" w:rsidRDefault="00AD6D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3968"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. Распределение обязанностей в группе</w:t>
            </w:r>
          </w:p>
        </w:tc>
        <w:tc>
          <w:tcPr>
            <w:tcW w:w="4252" w:type="dxa"/>
          </w:tcPr>
          <w:p w:rsidR="00F83968" w:rsidRPr="00AD6D48" w:rsidRDefault="00AD6D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Делятся на группы по цветам фишек</w:t>
            </w:r>
          </w:p>
        </w:tc>
        <w:tc>
          <w:tcPr>
            <w:tcW w:w="1134" w:type="dxa"/>
            <w:gridSpan w:val="2"/>
          </w:tcPr>
          <w:p w:rsidR="00F83968" w:rsidRPr="00A420C5" w:rsidRDefault="00AD6D48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993" w:type="dxa"/>
          </w:tcPr>
          <w:p w:rsidR="00F83968" w:rsidRPr="00AD6D48" w:rsidRDefault="00AD6D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фишки</w:t>
            </w:r>
          </w:p>
        </w:tc>
      </w:tr>
      <w:tr w:rsidR="00F83968" w:rsidRPr="00A420C5" w:rsidTr="00C72586">
        <w:trPr>
          <w:trHeight w:val="358"/>
        </w:trPr>
        <w:tc>
          <w:tcPr>
            <w:tcW w:w="1384" w:type="dxa"/>
          </w:tcPr>
          <w:p w:rsidR="00F83968" w:rsidRPr="0055034E" w:rsidRDefault="00F8396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действий (вызов)</w:t>
            </w:r>
          </w:p>
        </w:tc>
        <w:tc>
          <w:tcPr>
            <w:tcW w:w="2410" w:type="dxa"/>
          </w:tcPr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а/ ученики называют цели и задачи домашнего задания;</w:t>
            </w:r>
          </w:p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б/ работу учащихся проверяют лидеры подгрупп;</w:t>
            </w:r>
          </w:p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3968" w:rsidRDefault="00F83968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D6D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Ассоциация к слову Режим»</w:t>
            </w:r>
          </w:p>
        </w:tc>
        <w:tc>
          <w:tcPr>
            <w:tcW w:w="4252" w:type="dxa"/>
          </w:tcPr>
          <w:p w:rsidR="00F83968" w:rsidRPr="0055034E" w:rsidRDefault="00F8396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 лидеры </w:t>
            </w:r>
            <w:proofErr w:type="spellStart"/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провереряют</w:t>
            </w:r>
            <w:proofErr w:type="spellEnd"/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д/з, дети рассказывают правило.</w:t>
            </w:r>
          </w:p>
          <w:p w:rsidR="00FB3C88" w:rsidRDefault="009144B2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придумывают</w:t>
            </w:r>
            <w:bookmarkStart w:id="0" w:name="_GoBack"/>
            <w:bookmarkEnd w:id="0"/>
            <w:r w:rsidR="00AD6D48" w:rsidRPr="00AD6D4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</w:t>
            </w:r>
          </w:p>
          <w:p w:rsidR="00FB3C88" w:rsidRPr="00587DC5" w:rsidRDefault="00C72586" w:rsidP="00C72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3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77DA" w:rsidRPr="003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DA" w:rsidRPr="00C725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D77DA" w:rsidRPr="003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D77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3C88" w:rsidRPr="0058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77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B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tbl>
            <w:tblPr>
              <w:tblStyle w:val="a3"/>
              <w:tblpPr w:leftFromText="180" w:rightFromText="180" w:vertAnchor="page" w:horzAnchor="margin" w:tblpXSpec="center" w:tblpY="1756"/>
              <w:tblOverlap w:val="never"/>
              <w:tblW w:w="383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572"/>
              <w:gridCol w:w="574"/>
            </w:tblGrid>
            <w:tr w:rsidR="003D77DA" w:rsidTr="003D77DA">
              <w:trPr>
                <w:trHeight w:val="585"/>
              </w:trPr>
              <w:tc>
                <w:tcPr>
                  <w:tcW w:w="2122" w:type="dxa"/>
                </w:tcPr>
                <w:p w:rsidR="003D77DA" w:rsidRPr="00587DC5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</w:t>
                  </w:r>
                </w:p>
                <w:p w:rsidR="003D77DA" w:rsidRPr="009410E2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Содержан.</w:t>
                  </w:r>
                </w:p>
              </w:tc>
              <w:tc>
                <w:tcPr>
                  <w:tcW w:w="567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7DA" w:rsidTr="003D77DA">
              <w:trPr>
                <w:trHeight w:val="430"/>
              </w:trPr>
              <w:tc>
                <w:tcPr>
                  <w:tcW w:w="2122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мысль</w:t>
                  </w:r>
                </w:p>
              </w:tc>
              <w:tc>
                <w:tcPr>
                  <w:tcW w:w="567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7DA" w:rsidTr="003D77DA">
              <w:trPr>
                <w:trHeight w:val="462"/>
              </w:trPr>
              <w:tc>
                <w:tcPr>
                  <w:tcW w:w="2122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Выразит.</w:t>
                  </w:r>
                </w:p>
              </w:tc>
              <w:tc>
                <w:tcPr>
                  <w:tcW w:w="567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3D77DA" w:rsidRDefault="003D77DA" w:rsidP="00C72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3C88" w:rsidRPr="00AD6D48" w:rsidRDefault="00FB3C8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02732" w:rsidRDefault="00AD6D4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88" w:rsidRDefault="00FB3C88" w:rsidP="00C725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C88" w:rsidRDefault="00FB3C88" w:rsidP="00C725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2732" w:rsidRPr="0055034E" w:rsidRDefault="00FB3C8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</w:t>
            </w:r>
            <w:proofErr w:type="spellEnd"/>
            <w:r w:rsidRPr="00FB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оенивание</w:t>
            </w:r>
            <w:proofErr w:type="spellEnd"/>
          </w:p>
        </w:tc>
        <w:tc>
          <w:tcPr>
            <w:tcW w:w="993" w:type="dxa"/>
          </w:tcPr>
          <w:p w:rsidR="00F83968" w:rsidRDefault="00F83968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2F3D" w:rsidRPr="00A420C5" w:rsidTr="00C72586">
        <w:trPr>
          <w:trHeight w:val="6225"/>
        </w:trPr>
        <w:tc>
          <w:tcPr>
            <w:tcW w:w="1384" w:type="dxa"/>
          </w:tcPr>
          <w:p w:rsidR="00090248" w:rsidRPr="00090248" w:rsidRDefault="000902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Изучение нового материала</w:t>
            </w:r>
          </w:p>
          <w:p w:rsidR="00913825" w:rsidRP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248">
              <w:rPr>
                <w:rFonts w:ascii="Times New Roman" w:eastAsia="Calibri" w:hAnsi="Times New Roman" w:cs="Times New Roman"/>
                <w:sz w:val="24"/>
                <w:szCs w:val="24"/>
              </w:rPr>
              <w:t>(понимание)</w:t>
            </w: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знаний (применение)</w:t>
            </w: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139" w:rsidRDefault="00CC625E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825" w:rsidRPr="00C41139" w:rsidRDefault="00CC625E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(анализ)</w:t>
            </w:r>
          </w:p>
          <w:p w:rsidR="00913825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7B44" w:rsidRPr="00AB7B44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B7B44" w:rsidRPr="00AB7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</w:t>
            </w:r>
          </w:p>
          <w:p w:rsidR="00AB7B44" w:rsidRDefault="00AB7B44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139" w:rsidRDefault="00C41139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502732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с классом</w:t>
            </w:r>
          </w:p>
          <w:p w:rsidR="00913825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Pr="00090248" w:rsidRDefault="00C72586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AB7B44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Синтез (обобщение и закрепление</w:t>
            </w:r>
          </w:p>
          <w:p w:rsidR="00350D0B" w:rsidRDefault="00350D0B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2586" w:rsidRDefault="00C72586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86" w:rsidRDefault="00350D0B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D0B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proofErr w:type="spellEnd"/>
          </w:p>
          <w:p w:rsidR="00350D0B" w:rsidRPr="00350D0B" w:rsidRDefault="00350D0B" w:rsidP="00C7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0D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5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D0B" w:rsidRPr="00350D0B" w:rsidRDefault="00350D0B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350D0B" w:rsidRDefault="00350D0B" w:rsidP="00C7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A7" w:rsidRDefault="001547A7" w:rsidP="00C72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825" w:rsidRPr="00090248" w:rsidRDefault="00AB7B44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913825" w:rsidRPr="00090248" w:rsidRDefault="00913825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825" w:rsidRPr="00090248" w:rsidRDefault="00350D0B" w:rsidP="00C725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2410" w:type="dxa"/>
          </w:tcPr>
          <w:p w:rsidR="00090248" w:rsidRPr="00090248" w:rsidRDefault="000902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90248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 в тему</w:t>
            </w:r>
          </w:p>
          <w:p w:rsidR="00090248" w:rsidRPr="00090248" w:rsidRDefault="00090248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связным текстом.</w:t>
            </w:r>
          </w:p>
          <w:p w:rsidR="00090248" w:rsidRPr="00090248" w:rsidRDefault="00090248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и </w:t>
            </w:r>
            <w:proofErr w:type="spellStart"/>
            <w:r w:rsidRPr="0009024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90248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090248" w:rsidRPr="00090248" w:rsidRDefault="00090248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sz w:val="24"/>
                <w:szCs w:val="24"/>
              </w:rPr>
              <w:t>(упр.1 стр.стр. 52)</w:t>
            </w:r>
          </w:p>
          <w:p w:rsidR="00090248" w:rsidRPr="00090248" w:rsidRDefault="00090248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sz w:val="24"/>
                <w:szCs w:val="24"/>
              </w:rPr>
              <w:t>Фонетическое упражнение стр. 53</w:t>
            </w:r>
          </w:p>
          <w:p w:rsidR="00090248" w:rsidRP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4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 стр.53</w:t>
            </w:r>
          </w:p>
          <w:p w:rsidR="00090248" w:rsidRPr="00090248" w:rsidRDefault="0009024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правила об имени числительном (стр.53)</w:t>
            </w:r>
          </w:p>
          <w:p w:rsidR="00090248" w:rsidRPr="00090248" w:rsidRDefault="0009024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плаката  «Говорите правильно»</w:t>
            </w:r>
          </w:p>
          <w:p w:rsidR="00090248" w:rsidRP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Запомните! Стр.54</w:t>
            </w:r>
          </w:p>
          <w:p w:rsidR="00090248" w:rsidRPr="0055034E" w:rsidRDefault="000902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будут предложены слова. Необходимо переставить буквы так, чтобы получилось слово, связанное с русским языком и темой </w:t>
            </w:r>
            <w:r w:rsidR="00CC625E" w:rsidRPr="0055034E">
              <w:rPr>
                <w:rFonts w:ascii="Times New Roman" w:hAnsi="Times New Roman" w:cs="Times New Roman"/>
                <w:sz w:val="24"/>
                <w:szCs w:val="24"/>
              </w:rPr>
              <w:t>сегодняшнего</w:t>
            </w:r>
            <w:r w:rsidRPr="00550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урока. Выигрывает тот, кто угадает больше слов.</w:t>
            </w:r>
          </w:p>
          <w:p w:rsidR="00090248" w:rsidRPr="0055034E" w:rsidRDefault="00090248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25E" w:rsidRPr="00CC625E" w:rsidRDefault="00CC625E" w:rsidP="00C725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- сила /</w:t>
            </w:r>
            <w:proofErr w:type="spellStart"/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25E">
              <w:rPr>
                <w:rFonts w:ascii="Times New Roman" w:eastAsia="Calibri" w:hAnsi="Times New Roman" w:cs="Times New Roman"/>
                <w:sz w:val="24"/>
                <w:szCs w:val="24"/>
              </w:rPr>
              <w:t>сли</w:t>
            </w:r>
            <w:proofErr w:type="spellEnd"/>
            <w:r w:rsidRPr="00CC625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C62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режим/</w:t>
            </w:r>
            <w:proofErr w:type="spellStart"/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мижер</w:t>
            </w:r>
            <w:proofErr w:type="spellEnd"/>
          </w:p>
          <w:p w:rsidR="00090248" w:rsidRPr="00CC625E" w:rsidRDefault="00CC625E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62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спорт/</w:t>
            </w:r>
            <w:proofErr w:type="spellStart"/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тропс</w:t>
            </w:r>
            <w:proofErr w:type="spellEnd"/>
            <w:r w:rsidRPr="00CC62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минута/</w:t>
            </w:r>
            <w:proofErr w:type="spellStart"/>
            <w:r w:rsidRPr="00CC625E">
              <w:rPr>
                <w:rFonts w:ascii="Times New Roman" w:hAnsi="Times New Roman" w:cs="Times New Roman"/>
                <w:sz w:val="24"/>
                <w:szCs w:val="24"/>
              </w:rPr>
              <w:t>атуним</w:t>
            </w:r>
            <w:proofErr w:type="spellEnd"/>
          </w:p>
          <w:p w:rsidR="00090248" w:rsidRPr="00CC625E" w:rsidRDefault="00CC625E" w:rsidP="00C72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625E">
              <w:rPr>
                <w:rFonts w:ascii="Times New Roman" w:hAnsi="Times New Roman" w:cs="Times New Roman"/>
                <w:sz w:val="24"/>
                <w:szCs w:val="24"/>
              </w:rPr>
              <w:t xml:space="preserve">-урок/кору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ямерв</w:t>
            </w:r>
            <w:proofErr w:type="spellEnd"/>
          </w:p>
          <w:p w:rsid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732" w:rsidRP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732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упр. 4, стр.54 </w:t>
            </w:r>
          </w:p>
          <w:p w:rsidR="00090248" w:rsidRPr="00090248" w:rsidRDefault="00502732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карточками</w:t>
            </w:r>
          </w:p>
          <w:p w:rsidR="00AB7B44" w:rsidRPr="004C1E64" w:rsidRDefault="00AB7B44" w:rsidP="00C72586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4C1E64">
              <w:rPr>
                <w:rFonts w:ascii="Times New Roman" w:hAnsi="Times New Roman" w:cs="Times New Roman"/>
                <w:b/>
                <w:i/>
              </w:rPr>
              <w:t>Руки к верху поднимаем,</w:t>
            </w:r>
          </w:p>
          <w:p w:rsidR="00AB7B44" w:rsidRPr="004C1E64" w:rsidRDefault="00AB7B44" w:rsidP="00C72586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4C1E64">
              <w:rPr>
                <w:rFonts w:ascii="Times New Roman" w:hAnsi="Times New Roman" w:cs="Times New Roman"/>
                <w:b/>
                <w:i/>
              </w:rPr>
              <w:t>А потом их опускаем.</w:t>
            </w:r>
          </w:p>
          <w:p w:rsidR="00AB7B44" w:rsidRPr="004C1E64" w:rsidRDefault="00AB7B44" w:rsidP="00C72586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4C1E64">
              <w:rPr>
                <w:rFonts w:ascii="Times New Roman" w:hAnsi="Times New Roman" w:cs="Times New Roman"/>
                <w:b/>
                <w:i/>
              </w:rPr>
              <w:t>А потом их развернём</w:t>
            </w:r>
          </w:p>
          <w:p w:rsidR="00AB7B44" w:rsidRPr="004C1E64" w:rsidRDefault="00AB7B44" w:rsidP="00C72586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4C1E64">
              <w:rPr>
                <w:rFonts w:ascii="Times New Roman" w:hAnsi="Times New Roman" w:cs="Times New Roman"/>
                <w:b/>
                <w:i/>
              </w:rPr>
              <w:t xml:space="preserve">И к себе скорей </w:t>
            </w:r>
            <w:r w:rsidRPr="004C1E64">
              <w:rPr>
                <w:rFonts w:ascii="Times New Roman" w:hAnsi="Times New Roman" w:cs="Times New Roman"/>
                <w:b/>
                <w:i/>
              </w:rPr>
              <w:lastRenderedPageBreak/>
              <w:t>прижмём.</w:t>
            </w:r>
          </w:p>
          <w:p w:rsidR="00AB7B44" w:rsidRPr="004C1E64" w:rsidRDefault="00AB7B44" w:rsidP="00C72586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4C1E64">
              <w:rPr>
                <w:rFonts w:ascii="Times New Roman" w:hAnsi="Times New Roman" w:cs="Times New Roman"/>
                <w:b/>
                <w:i/>
              </w:rPr>
              <w:t>А потом быстрей, быстрей</w:t>
            </w:r>
          </w:p>
          <w:p w:rsidR="00AB7B44" w:rsidRDefault="00AB7B44" w:rsidP="00C72586">
            <w:pPr>
              <w:pStyle w:val="a6"/>
            </w:pPr>
            <w:r w:rsidRPr="004C1E64">
              <w:rPr>
                <w:rFonts w:ascii="Times New Roman" w:hAnsi="Times New Roman" w:cs="Times New Roman"/>
                <w:b/>
                <w:i/>
              </w:rPr>
              <w:t>Хлопай, хлопай веселей</w:t>
            </w:r>
          </w:p>
          <w:p w:rsidR="00AB7B44" w:rsidRDefault="00AB7B44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586" w:rsidRDefault="00502732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Упр.5 стр.54.Спишите.</w:t>
            </w:r>
          </w:p>
          <w:p w:rsidR="00090248" w:rsidRPr="00090248" w:rsidRDefault="00502732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Вместо точек напишите числительные.</w:t>
            </w:r>
          </w:p>
          <w:p w:rsidR="00090248" w:rsidRPr="00090248" w:rsidRDefault="00090248" w:rsidP="00C7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248" w:rsidRP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обозначает и</w:t>
            </w:r>
            <w:r w:rsidRPr="00AB7B44">
              <w:rPr>
                <w:rFonts w:ascii="Times New Roman" w:hAnsi="Times New Roman" w:cs="Times New Roman"/>
                <w:sz w:val="24"/>
                <w:szCs w:val="24"/>
              </w:rPr>
              <w:t>мя числительное?</w:t>
            </w:r>
          </w:p>
          <w:p w:rsid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какие вопрсы отвечает имя числитеьное</w:t>
            </w:r>
            <w:r w:rsidRPr="00AB7B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7B44" w:rsidRP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диалоги. Поговорите друг с другом, употребляя разные числительные. </w:t>
            </w:r>
          </w:p>
          <w:p w:rsidR="00350D0B" w:rsidRDefault="00350D0B" w:rsidP="00C725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D0B" w:rsidRDefault="003747FC" w:rsidP="00C725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Фишками, сма</w:t>
            </w:r>
            <w:r w:rsidR="001547A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ликами.</w:t>
            </w:r>
          </w:p>
          <w:p w:rsidR="003747FC" w:rsidRDefault="003747FC" w:rsidP="00C725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7FC" w:rsidRDefault="00380F5A" w:rsidP="00C725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4061" cy="1172066"/>
                  <wp:effectExtent l="19050" t="0" r="8189" b="0"/>
                  <wp:docPr id="3" name="Рисунок 1" descr="Картинки по запросу рефлексия на уроке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ефлексия на уроке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936" cy="117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7FC" w:rsidRDefault="003747FC" w:rsidP="00C725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5AB" w:rsidRPr="00C72586" w:rsidRDefault="00587DC5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Упр.1,6 стр.52.5</w:t>
            </w:r>
          </w:p>
        </w:tc>
        <w:tc>
          <w:tcPr>
            <w:tcW w:w="4252" w:type="dxa"/>
          </w:tcPr>
          <w:p w:rsidR="00090248" w:rsidRDefault="000902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Читают по цепочке.</w:t>
            </w:r>
          </w:p>
          <w:p w:rsidR="00F52F3D" w:rsidRPr="00A420C5" w:rsidRDefault="000902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« Режим дня»</w:t>
            </w:r>
          </w:p>
          <w:p w:rsidR="00090248" w:rsidRPr="00A420C5" w:rsidRDefault="000902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проговаривание за учителем</w:t>
            </w:r>
          </w:p>
          <w:p w:rsidR="003F412E" w:rsidRPr="00A420C5" w:rsidRDefault="00090248" w:rsidP="00C7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новых слов в словари</w:t>
            </w:r>
          </w:p>
          <w:p w:rsidR="00AD6D48" w:rsidRDefault="00090248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Ученики читают и запоминают правила</w:t>
            </w:r>
          </w:p>
          <w:p w:rsidR="00865FDE" w:rsidRDefault="00090248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Читают по цепочке</w:t>
            </w: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P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CC625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Ученики собирают слова</w:t>
            </w: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865FDE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FDE" w:rsidRDefault="00502732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Выполняют упражнение</w:t>
            </w: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7B44" w:rsidRDefault="00AB7B44" w:rsidP="00C72586">
            <w:r w:rsidRPr="0029751A">
              <w:rPr>
                <w:rFonts w:ascii="Times New Roman" w:hAnsi="Times New Roman" w:cs="Times New Roman"/>
              </w:rPr>
              <w:t>Ученики выполняют упражнения.</w:t>
            </w:r>
          </w:p>
          <w:p w:rsidR="00AB7B44" w:rsidRDefault="00AB7B44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7B44" w:rsidRDefault="00AB7B44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7B44" w:rsidRDefault="00AB7B44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Pr="00350D0B" w:rsidRDefault="00502732" w:rsidP="00C72586">
            <w:pPr>
              <w:rPr>
                <w:rFonts w:ascii="Times New Roman" w:hAnsi="Times New Roman"/>
                <w:sz w:val="24"/>
                <w:szCs w:val="24"/>
              </w:rPr>
            </w:pPr>
            <w:r w:rsidRPr="00350D0B">
              <w:rPr>
                <w:rFonts w:ascii="Times New Roman" w:hAnsi="Times New Roman"/>
                <w:sz w:val="24"/>
                <w:szCs w:val="24"/>
              </w:rPr>
              <w:t>Пишут на доске</w:t>
            </w:r>
          </w:p>
          <w:p w:rsidR="00D33F9B" w:rsidRDefault="00AB7B44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 учеников</w:t>
            </w: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F9B" w:rsidRDefault="00D33F9B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2586" w:rsidRDefault="00C72586" w:rsidP="00C7258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0D0B" w:rsidRPr="00C72586" w:rsidRDefault="00380F5A" w:rsidP="00C7258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Ученики записывают в дневник</w:t>
            </w:r>
          </w:p>
        </w:tc>
        <w:tc>
          <w:tcPr>
            <w:tcW w:w="1134" w:type="dxa"/>
            <w:gridSpan w:val="2"/>
          </w:tcPr>
          <w:p w:rsidR="00F52F3D" w:rsidRDefault="00F52F3D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50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ишки</w:t>
            </w:r>
          </w:p>
          <w:p w:rsid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B44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B44" w:rsidRPr="00A420C5" w:rsidRDefault="00AB7B44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фишки</w:t>
            </w:r>
          </w:p>
        </w:tc>
        <w:tc>
          <w:tcPr>
            <w:tcW w:w="993" w:type="dxa"/>
          </w:tcPr>
          <w:p w:rsidR="00F52F3D" w:rsidRDefault="00F52F3D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AD6D48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 новыми слова</w:t>
            </w:r>
            <w:r w:rsidR="00C72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ми.Картинки про режим дня.</w:t>
            </w: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</w:t>
            </w:r>
          </w:p>
          <w:p w:rsidR="00502732" w:rsidRDefault="00502732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732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50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орматив</w:t>
            </w: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F5A" w:rsidRPr="00380F5A" w:rsidRDefault="00380F5A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F5A" w:rsidRDefault="00380F5A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D0B" w:rsidRPr="00380F5A" w:rsidRDefault="00350D0B" w:rsidP="00C72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B3AE3" w:rsidRPr="00A420C5" w:rsidRDefault="00EB3AE3">
      <w:pPr>
        <w:rPr>
          <w:rFonts w:ascii="Times New Roman" w:hAnsi="Times New Roman" w:cs="Times New Roman"/>
          <w:sz w:val="24"/>
          <w:szCs w:val="24"/>
        </w:rPr>
      </w:pPr>
    </w:p>
    <w:sectPr w:rsidR="00EB3AE3" w:rsidRPr="00A420C5" w:rsidSect="00C725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1667"/>
    <w:multiLevelType w:val="hybridMultilevel"/>
    <w:tmpl w:val="667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2D8"/>
    <w:rsid w:val="00090248"/>
    <w:rsid w:val="000D5967"/>
    <w:rsid w:val="001547A7"/>
    <w:rsid w:val="0022390A"/>
    <w:rsid w:val="00251443"/>
    <w:rsid w:val="00297ED2"/>
    <w:rsid w:val="00303ECC"/>
    <w:rsid w:val="00350D0B"/>
    <w:rsid w:val="00371CE6"/>
    <w:rsid w:val="003747FC"/>
    <w:rsid w:val="00380F5A"/>
    <w:rsid w:val="003D77DA"/>
    <w:rsid w:val="003F412E"/>
    <w:rsid w:val="004172D8"/>
    <w:rsid w:val="00502732"/>
    <w:rsid w:val="00587DC5"/>
    <w:rsid w:val="006A1C8E"/>
    <w:rsid w:val="0079537C"/>
    <w:rsid w:val="008505AB"/>
    <w:rsid w:val="00865FDE"/>
    <w:rsid w:val="00867FBA"/>
    <w:rsid w:val="00913825"/>
    <w:rsid w:val="009144B2"/>
    <w:rsid w:val="009410E2"/>
    <w:rsid w:val="00990790"/>
    <w:rsid w:val="00996D58"/>
    <w:rsid w:val="00A30924"/>
    <w:rsid w:val="00A420C5"/>
    <w:rsid w:val="00A82B87"/>
    <w:rsid w:val="00AB7B44"/>
    <w:rsid w:val="00AD6D48"/>
    <w:rsid w:val="00B035BD"/>
    <w:rsid w:val="00B30F80"/>
    <w:rsid w:val="00BA0A2F"/>
    <w:rsid w:val="00BC1948"/>
    <w:rsid w:val="00C001D3"/>
    <w:rsid w:val="00C41139"/>
    <w:rsid w:val="00C72586"/>
    <w:rsid w:val="00C85133"/>
    <w:rsid w:val="00CC625E"/>
    <w:rsid w:val="00D04614"/>
    <w:rsid w:val="00D33F9B"/>
    <w:rsid w:val="00D87DFE"/>
    <w:rsid w:val="00DC6AFD"/>
    <w:rsid w:val="00DE5A27"/>
    <w:rsid w:val="00EB3AE3"/>
    <w:rsid w:val="00F02631"/>
    <w:rsid w:val="00F52F3D"/>
    <w:rsid w:val="00F6654B"/>
    <w:rsid w:val="00F83968"/>
    <w:rsid w:val="00FB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5FA"/>
  <w15:docId w15:val="{6A0BEBDC-665B-447D-BE10-214278F0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3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F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3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54EA-F9E0-4C70-8227-9E206BE3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Фариза</dc:creator>
  <cp:lastModifiedBy>Пользователь Windows</cp:lastModifiedBy>
  <cp:revision>13</cp:revision>
  <dcterms:created xsi:type="dcterms:W3CDTF">2017-11-12T17:31:00Z</dcterms:created>
  <dcterms:modified xsi:type="dcterms:W3CDTF">2017-12-15T08:48:00Z</dcterms:modified>
</cp:coreProperties>
</file>