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D4" w:rsidRDefault="00F672FD" w:rsidP="009010D4">
      <w:pPr>
        <w:pStyle w:val="a8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-177800</wp:posOffset>
            </wp:positionV>
            <wp:extent cx="1600200" cy="1600200"/>
            <wp:effectExtent l="0" t="0" r="0" b="0"/>
            <wp:wrapSquare wrapText="bothSides"/>
            <wp:docPr id="2" name="Рисунок 2" descr="C:\Users\Админ\Desktop\IMG_20170912_224350_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170912_224350_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436" w:rsidRDefault="000A0436" w:rsidP="000A0436">
      <w:pPr>
        <w:pStyle w:val="a8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proofErr w:type="spellStart"/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Копбаева</w:t>
      </w:r>
      <w:proofErr w:type="spellEnd"/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Лязат</w:t>
      </w:r>
      <w:proofErr w:type="spellEnd"/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Хамитжановна</w:t>
      </w:r>
      <w:proofErr w:type="spellEnd"/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,</w:t>
      </w:r>
    </w:p>
    <w:p w:rsidR="000A0436" w:rsidRDefault="000A0436" w:rsidP="000A0436">
      <w:pPr>
        <w:pStyle w:val="a8"/>
        <w:jc w:val="right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0A0436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0A0436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учитель самопознания,</w:t>
      </w:r>
    </w:p>
    <w:p w:rsidR="000A0436" w:rsidRDefault="000A0436" w:rsidP="000A0436">
      <w:pPr>
        <w:pStyle w:val="a8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0A043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КГУ СОШ №59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,</w:t>
      </w:r>
    </w:p>
    <w:p w:rsidR="000A0436" w:rsidRPr="000A0436" w:rsidRDefault="000A0436" w:rsidP="000A0436">
      <w:pPr>
        <w:pStyle w:val="a8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г.</w:t>
      </w:r>
      <w:r w:rsidRPr="000A043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Караганда </w:t>
      </w:r>
    </w:p>
    <w:p w:rsidR="00F672FD" w:rsidRDefault="00F672FD" w:rsidP="00424DD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48"/>
          <w:szCs w:val="48"/>
        </w:rPr>
      </w:pPr>
    </w:p>
    <w:p w:rsidR="00F672FD" w:rsidRDefault="00F672FD" w:rsidP="00424DD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48"/>
          <w:szCs w:val="48"/>
        </w:rPr>
      </w:pPr>
    </w:p>
    <w:p w:rsidR="009010D4" w:rsidRPr="000A0436" w:rsidRDefault="000A0436" w:rsidP="00424DD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  <w:r w:rsidRPr="000A0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Сила мысли и слова</w:t>
      </w:r>
    </w:p>
    <w:p w:rsidR="00424DD8" w:rsidRPr="000A0436" w:rsidRDefault="000A0436" w:rsidP="00424DD8">
      <w:pPr>
        <w:pStyle w:val="a8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>(план</w:t>
      </w:r>
      <w:r w:rsidR="00424DD8" w:rsidRPr="000A043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урока самопознания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>)</w:t>
      </w:r>
    </w:p>
    <w:p w:rsidR="00424DD8" w:rsidRPr="00424DD8" w:rsidRDefault="00424DD8" w:rsidP="00424DD8">
      <w:pPr>
        <w:pStyle w:val="a8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E752EE" w:rsidRPr="000A0436" w:rsidRDefault="00424DD8" w:rsidP="00424DD8">
      <w:pPr>
        <w:pStyle w:val="a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Ценность</w:t>
      </w:r>
      <w:r w:rsidR="00E752EE"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  <w:r w:rsidR="000A0436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752EE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стина</w:t>
      </w:r>
      <w:r w:rsidRPr="000A043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C337A" w:rsidRPr="000A043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</w:t>
      </w:r>
    </w:p>
    <w:p w:rsidR="00E752EE" w:rsidRPr="000A0436" w:rsidRDefault="00424DD8" w:rsidP="00E752EE">
      <w:pPr>
        <w:pStyle w:val="a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Качества</w:t>
      </w:r>
      <w:r w:rsidR="00E752EE"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  <w:r w:rsidR="00E752EE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752EE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видеть хорошее в других и </w:t>
      </w:r>
      <w:r w:rsidR="006C337A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умение находить истину в самом себе,</w:t>
      </w:r>
      <w:r w:rsidR="006C337A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424DD8" w:rsidRPr="000A0436" w:rsidRDefault="006C337A" w:rsidP="000A0436">
      <w:pPr>
        <w:pStyle w:val="a8"/>
        <w:jc w:val="both"/>
        <w:rPr>
          <w:color w:val="1D1B11" w:themeColor="background2" w:themeShade="1A"/>
          <w:sz w:val="24"/>
          <w:szCs w:val="24"/>
        </w:rPr>
      </w:pPr>
      <w:r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вера  в себя, ответственность.</w:t>
      </w:r>
    </w:p>
    <w:p w:rsidR="00424DD8" w:rsidRPr="000A0436" w:rsidRDefault="00424DD8" w:rsidP="00424DD8">
      <w:pPr>
        <w:pStyle w:val="a8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kk-KZ"/>
        </w:rPr>
      </w:pPr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Класс</w:t>
      </w:r>
      <w:r w:rsidR="00E752EE"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  <w:r w:rsidR="00E752EE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9 «Б»</w:t>
      </w:r>
      <w:r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</w:t>
      </w:r>
      <w:r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kk-KZ"/>
        </w:rPr>
        <w:t>Кол-во уч-ся</w:t>
      </w:r>
      <w:r w:rsidR="00E752EE" w:rsidRPr="000A043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kk-KZ"/>
        </w:rPr>
        <w:t>:</w:t>
      </w:r>
      <w:r w:rsidR="00E752EE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kk-KZ"/>
        </w:rPr>
        <w:t xml:space="preserve">  </w:t>
      </w:r>
      <w:r w:rsidR="00E752EE" w:rsidRPr="000A043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25</w:t>
      </w:r>
    </w:p>
    <w:p w:rsidR="00424DD8" w:rsidRPr="000A0436" w:rsidRDefault="00424DD8" w:rsidP="00424DD8">
      <w:pPr>
        <w:pStyle w:val="a8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11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47"/>
        <w:gridCol w:w="1984"/>
      </w:tblGrid>
      <w:tr w:rsidR="00424DD8" w:rsidRPr="000A0436" w:rsidTr="00F672FD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62" w:rsidRPr="000A0436" w:rsidRDefault="00CC7662" w:rsidP="00424DD8">
            <w:pPr>
              <w:pStyle w:val="a8"/>
              <w:ind w:left="720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6F7D95" w:rsidRPr="000A0436" w:rsidRDefault="00424DD8" w:rsidP="00F672FD">
            <w:pPr>
              <w:pStyle w:val="a8"/>
              <w:rPr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>Цель:</w:t>
            </w:r>
            <w:r w:rsidRPr="000A0436">
              <w:rPr>
                <w:rFonts w:ascii="Century Schoolbook" w:eastAsia="+mn-ea" w:hAnsi="Century Schoolbook" w:cs="+mn-cs"/>
                <w:color w:val="220EE2"/>
                <w:kern w:val="24"/>
                <w:sz w:val="24"/>
                <w:szCs w:val="24"/>
              </w:rPr>
              <w:t xml:space="preserve"> </w:t>
            </w:r>
            <w:r w:rsidRPr="000A0436">
              <w:rPr>
                <w:sz w:val="24"/>
                <w:szCs w:val="24"/>
              </w:rPr>
              <w:t xml:space="preserve">Развивать </w:t>
            </w:r>
            <w:r w:rsidR="00A75462" w:rsidRPr="000A0436">
              <w:rPr>
                <w:sz w:val="24"/>
                <w:szCs w:val="24"/>
              </w:rPr>
              <w:t>у учащихся уме</w:t>
            </w:r>
            <w:r w:rsidRPr="000A0436">
              <w:rPr>
                <w:sz w:val="24"/>
                <w:szCs w:val="24"/>
              </w:rPr>
              <w:t xml:space="preserve">ния мыслить позитивно, ведущие </w:t>
            </w:r>
            <w:r w:rsidR="00A75462" w:rsidRPr="000A0436">
              <w:rPr>
                <w:sz w:val="24"/>
                <w:szCs w:val="24"/>
              </w:rPr>
              <w:t xml:space="preserve">к созидательной деятельности через осознание истины  </w:t>
            </w:r>
          </w:p>
          <w:p w:rsidR="00424DD8" w:rsidRPr="000A0436" w:rsidRDefault="00424DD8" w:rsidP="00F672FD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>Задачи:</w:t>
            </w:r>
          </w:p>
          <w:p w:rsidR="00C047F7" w:rsidRPr="000A0436" w:rsidRDefault="00EB7233" w:rsidP="00F672FD">
            <w:pPr>
              <w:pStyle w:val="a8"/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Раскрытие представления о необходимости видеть хорошее в других и умение находить истину в самом себе; </w:t>
            </w:r>
          </w:p>
          <w:p w:rsidR="00C047F7" w:rsidRPr="000A0436" w:rsidRDefault="00EB7233" w:rsidP="00F672FD">
            <w:pPr>
              <w:pStyle w:val="a8"/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Развитие умений позитивно мыслить и жить вдохновенно, с верой в себя;</w:t>
            </w:r>
          </w:p>
          <w:p w:rsidR="00424DD8" w:rsidRPr="000A0436" w:rsidRDefault="00EB7233" w:rsidP="00F672FD">
            <w:pPr>
              <w:pStyle w:val="a8"/>
              <w:numPr>
                <w:ilvl w:val="0"/>
                <w:numId w:val="4"/>
              </w:numPr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Воспитание чувства ответственности за свои мысли, слова и действия.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D8" w:rsidRPr="000A0436" w:rsidRDefault="00424DD8" w:rsidP="00CC7662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0A0436">
              <w:rPr>
                <w:color w:val="1D1B11" w:themeColor="background2" w:themeShade="1A"/>
                <w:sz w:val="24"/>
                <w:szCs w:val="24"/>
              </w:rPr>
              <w:t>Ресурс</w:t>
            </w:r>
            <w:r w:rsidRPr="000A0436">
              <w:rPr>
                <w:color w:val="1D1B11" w:themeColor="background2" w:themeShade="1A"/>
                <w:sz w:val="24"/>
                <w:szCs w:val="24"/>
                <w:lang w:val="kk-KZ"/>
              </w:rPr>
              <w:t>ы</w:t>
            </w:r>
            <w:r w:rsidRPr="000A0436">
              <w:rPr>
                <w:color w:val="1D1B11" w:themeColor="background2" w:themeShade="1A"/>
                <w:sz w:val="24"/>
                <w:szCs w:val="24"/>
              </w:rPr>
              <w:t>: (</w:t>
            </w:r>
            <w:r w:rsidR="006C337A" w:rsidRPr="000A0436">
              <w:rPr>
                <w:color w:val="1D1B11" w:themeColor="background2" w:themeShade="1A"/>
                <w:sz w:val="24"/>
                <w:szCs w:val="24"/>
              </w:rPr>
              <w:t xml:space="preserve">видео-притча «два волка», </w:t>
            </w:r>
            <w:proofErr w:type="spellStart"/>
            <w:r w:rsidR="006C337A" w:rsidRPr="000A0436">
              <w:rPr>
                <w:color w:val="1D1B11" w:themeColor="background2" w:themeShade="1A"/>
                <w:sz w:val="24"/>
                <w:szCs w:val="24"/>
              </w:rPr>
              <w:t>песн</w:t>
            </w:r>
            <w:proofErr w:type="spellEnd"/>
            <w:r w:rsidR="006C337A" w:rsidRPr="000A0436">
              <w:rPr>
                <w:color w:val="1D1B11" w:themeColor="background2" w:themeShade="1A"/>
                <w:sz w:val="24"/>
                <w:szCs w:val="24"/>
              </w:rPr>
              <w:t xml:space="preserve"> В. Брежнева Солнце светит всем одинаково», композиция «Хрустальная грусть», </w:t>
            </w:r>
            <w:r w:rsidR="00CC7662" w:rsidRPr="000A0436">
              <w:rPr>
                <w:color w:val="1D1B11" w:themeColor="background2" w:themeShade="1A"/>
                <w:sz w:val="24"/>
                <w:szCs w:val="24"/>
              </w:rPr>
              <w:t>классическая музыка,</w:t>
            </w:r>
            <w:r w:rsidR="006C337A" w:rsidRPr="000A0436">
              <w:rPr>
                <w:color w:val="1D1B11" w:themeColor="background2" w:themeShade="1A"/>
                <w:sz w:val="24"/>
                <w:szCs w:val="24"/>
              </w:rPr>
              <w:t xml:space="preserve"> краски, альбом, кисть</w:t>
            </w:r>
            <w:r w:rsidRPr="000A0436">
              <w:rPr>
                <w:color w:val="1D1B11" w:themeColor="background2" w:themeShade="1A"/>
                <w:sz w:val="24"/>
                <w:szCs w:val="24"/>
              </w:rPr>
              <w:t>)</w:t>
            </w:r>
            <w:proofErr w:type="gramEnd"/>
          </w:p>
        </w:tc>
      </w:tr>
      <w:tr w:rsidR="00424DD8" w:rsidRPr="00E752EE" w:rsidTr="00F672FD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62" w:rsidRPr="000A0436" w:rsidRDefault="00CC7662" w:rsidP="00424DD8">
            <w:pPr>
              <w:pStyle w:val="a8"/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424DD8" w:rsidRPr="000A0436" w:rsidRDefault="00424DD8" w:rsidP="00CC7662">
            <w:pPr>
              <w:pStyle w:val="a8"/>
              <w:numPr>
                <w:ilvl w:val="0"/>
                <w:numId w:val="9"/>
              </w:num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>Ход урока</w:t>
            </w:r>
            <w:r w:rsidRPr="000A0436">
              <w:rPr>
                <w:b/>
                <w:color w:val="1D1B11" w:themeColor="background2" w:themeShade="1A"/>
                <w:sz w:val="24"/>
                <w:szCs w:val="24"/>
              </w:rPr>
              <w:t>:</w:t>
            </w:r>
          </w:p>
          <w:p w:rsidR="00424DD8" w:rsidRPr="000A0436" w:rsidRDefault="00424DD8" w:rsidP="00545E17">
            <w:pPr>
              <w:ind w:firstLine="567"/>
              <w:jc w:val="both"/>
              <w:rPr>
                <w:rFonts w:eastAsia="Calibri"/>
                <w:b/>
                <w:bCs/>
                <w:i/>
                <w:color w:val="1D1B11"/>
                <w:sz w:val="24"/>
                <w:szCs w:val="24"/>
                <w:lang w:val="kk-KZ" w:eastAsia="en-US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  <w:lang w:val="kk-KZ"/>
              </w:rPr>
              <w:t>Орг.момент. Позитивный настрой.</w:t>
            </w:r>
            <w:r w:rsidR="00545E17" w:rsidRPr="000A0436">
              <w:rPr>
                <w:rFonts w:eastAsia="Calibri"/>
                <w:b/>
                <w:bCs/>
                <w:i/>
                <w:color w:val="1D1B11" w:themeColor="background2" w:themeShade="1A"/>
                <w:sz w:val="24"/>
                <w:szCs w:val="24"/>
                <w:lang w:eastAsia="en-US"/>
              </w:rPr>
              <w:t xml:space="preserve"> </w:t>
            </w:r>
            <w:r w:rsidR="00545E17" w:rsidRPr="000A0436">
              <w:rPr>
                <w:rFonts w:eastAsia="Calibri"/>
                <w:b/>
                <w:bCs/>
                <w:i/>
                <w:color w:val="1D1B11"/>
                <w:sz w:val="24"/>
                <w:szCs w:val="24"/>
                <w:lang w:eastAsia="en-US"/>
              </w:rPr>
              <w:t>Концентрация на Свете</w:t>
            </w:r>
            <w:r w:rsidR="00545E17" w:rsidRPr="000A0436">
              <w:rPr>
                <w:rFonts w:eastAsia="Calibri"/>
                <w:b/>
                <w:bCs/>
                <w:i/>
                <w:color w:val="1D1B11"/>
                <w:sz w:val="24"/>
                <w:szCs w:val="24"/>
                <w:lang w:val="kk-KZ" w:eastAsia="en-US"/>
              </w:rPr>
              <w:t>.</w:t>
            </w:r>
          </w:p>
          <w:p w:rsidR="009010D4" w:rsidRPr="000A0436" w:rsidRDefault="009010D4" w:rsidP="00545E17">
            <w:pPr>
              <w:ind w:firstLine="567"/>
              <w:jc w:val="both"/>
              <w:rPr>
                <w:rFonts w:eastAsia="Calibri"/>
                <w:b/>
                <w:bCs/>
                <w:i/>
                <w:sz w:val="24"/>
                <w:szCs w:val="24"/>
                <w:lang w:val="kk-KZ" w:eastAsia="en-US"/>
              </w:rPr>
            </w:pPr>
          </w:p>
          <w:p w:rsidR="009010D4" w:rsidRPr="000A0436" w:rsidRDefault="009010D4" w:rsidP="009010D4">
            <w:pPr>
              <w:ind w:firstLine="567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Пожалуйста, сядьте удобно, спинку держите прямо. Руки и ноги не скрещивайте. Руки можно положить на колени или на стол. Расслабьтесь. Закройте, пожалуйста</w:t>
            </w:r>
            <w:r w:rsidR="00F672FD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,</w:t>
            </w: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глаза.</w:t>
            </w:r>
          </w:p>
          <w:p w:rsidR="009010D4" w:rsidRPr="000A0436" w:rsidRDefault="009010D4" w:rsidP="009010D4">
            <w:pPr>
              <w:ind w:firstLine="567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Представьте, что солнечный свет проникает в вашу голову и опускается в середину груди.</w:t>
            </w:r>
            <w:r w:rsidR="00F672FD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В середине груди находится бутон цветка. И под лучами солнца бутон медленно раскрывается, лепесток за лепестком. В вашем сердце расцветает прекрасный цветок, свежий и чистый, омывая каждую мысль, каждое чувство, эмоцию и желание.</w:t>
            </w:r>
          </w:p>
          <w:p w:rsidR="009010D4" w:rsidRPr="000A0436" w:rsidRDefault="009010D4" w:rsidP="009010D4">
            <w:pPr>
              <w:ind w:firstLine="567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9010D4" w:rsidRPr="000A0436" w:rsidRDefault="009010D4" w:rsidP="009010D4">
            <w:pPr>
              <w:ind w:firstLine="567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ушам. Уши будут слышать хорошие слова, прекрасные звуки. Свет достигает глаз. Глаза </w:t>
            </w: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lastRenderedPageBreak/>
              <w:t xml:space="preserve">будут смотреть только на </w:t>
            </w:r>
            <w:proofErr w:type="gramStart"/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хорошее</w:t>
            </w:r>
            <w:proofErr w:type="gramEnd"/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и видеть только хорошее. Вся ваша голова наполнилась светом, и в вашей голове только добрые, светлые мысли.</w:t>
            </w:r>
          </w:p>
          <w:p w:rsidR="009010D4" w:rsidRPr="000A0436" w:rsidRDefault="009010D4" w:rsidP="009010D4">
            <w:pPr>
              <w:ind w:firstLine="567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… П</w:t>
            </w:r>
            <w:proofErr w:type="gramEnd"/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осылайте свет во все уголки Вселенной. Мысленно скажите: «Я в свете…Свет внутри меня… Я есть Свет». Побудьте еще немного в этом состоянии Света, Любви и Покоя…</w:t>
            </w:r>
          </w:p>
          <w:p w:rsidR="009010D4" w:rsidRPr="00F672FD" w:rsidRDefault="009010D4" w:rsidP="00F672FD">
            <w:pPr>
              <w:ind w:firstLine="567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A043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</w:t>
            </w:r>
          </w:p>
          <w:p w:rsidR="00545E17" w:rsidRPr="000A0436" w:rsidRDefault="00545E17" w:rsidP="00545E17">
            <w:pPr>
              <w:ind w:firstLine="567"/>
              <w:jc w:val="both"/>
              <w:rPr>
                <w:rFonts w:eastAsia="Calibri"/>
                <w:b/>
                <w:bCs/>
                <w:i/>
                <w:color w:val="1D1B11" w:themeColor="background2" w:themeShade="1A"/>
                <w:sz w:val="24"/>
                <w:szCs w:val="24"/>
                <w:lang w:val="kk-KZ" w:eastAsia="en-US"/>
              </w:rPr>
            </w:pPr>
            <w:r w:rsidRPr="000A0436">
              <w:rPr>
                <w:rFonts w:eastAsia="Calibri"/>
                <w:b/>
                <w:bCs/>
                <w:i/>
                <w:color w:val="1D1B11" w:themeColor="background2" w:themeShade="1A"/>
                <w:sz w:val="24"/>
                <w:szCs w:val="24"/>
                <w:lang w:val="kk-KZ" w:eastAsia="en-US"/>
              </w:rPr>
              <w:t>Беседа</w:t>
            </w:r>
          </w:p>
          <w:p w:rsidR="00545E17" w:rsidRPr="000A0436" w:rsidRDefault="00545E17" w:rsidP="00545E17">
            <w:pPr>
              <w:ind w:firstLine="567"/>
              <w:jc w:val="both"/>
              <w:rPr>
                <w:rFonts w:eastAsia="Calibri"/>
                <w:bCs/>
                <w:color w:val="1D1B11" w:themeColor="background2" w:themeShade="1A"/>
                <w:sz w:val="24"/>
                <w:szCs w:val="24"/>
                <w:lang w:val="kk-KZ" w:eastAsia="en-US"/>
              </w:rPr>
            </w:pPr>
            <w:r w:rsidRPr="000A0436">
              <w:rPr>
                <w:rFonts w:eastAsia="Calibri"/>
                <w:bCs/>
                <w:color w:val="1D1B11" w:themeColor="background2" w:themeShade="1A"/>
                <w:sz w:val="24"/>
                <w:szCs w:val="24"/>
                <w:lang w:val="kk-KZ" w:eastAsia="en-US"/>
              </w:rPr>
              <w:t>-Кто хочет поделиться своими впечатлениями?</w:t>
            </w:r>
          </w:p>
          <w:p w:rsidR="00545E17" w:rsidRPr="000A0436" w:rsidRDefault="00545E17" w:rsidP="00545E17">
            <w:pPr>
              <w:ind w:firstLine="567"/>
              <w:jc w:val="both"/>
              <w:rPr>
                <w:rFonts w:eastAsia="Calibri"/>
                <w:bCs/>
                <w:color w:val="1D1B11" w:themeColor="background2" w:themeShade="1A"/>
                <w:sz w:val="24"/>
                <w:szCs w:val="24"/>
                <w:lang w:val="kk-KZ" w:eastAsia="en-US"/>
              </w:rPr>
            </w:pPr>
            <w:r w:rsidRPr="000A0436">
              <w:rPr>
                <w:rFonts w:eastAsia="Calibri"/>
                <w:bCs/>
                <w:color w:val="1D1B11" w:themeColor="background2" w:themeShade="1A"/>
                <w:sz w:val="24"/>
                <w:szCs w:val="24"/>
                <w:lang w:val="kk-KZ" w:eastAsia="en-US"/>
              </w:rPr>
              <w:t>-Удалось ли вам ощутить свет?</w:t>
            </w:r>
          </w:p>
          <w:p w:rsidR="00545E17" w:rsidRPr="000A0436" w:rsidRDefault="00545E17" w:rsidP="00545E17">
            <w:pPr>
              <w:ind w:firstLine="567"/>
              <w:jc w:val="both"/>
              <w:rPr>
                <w:rFonts w:eastAsia="Calibri"/>
                <w:bCs/>
                <w:color w:val="1D1B11" w:themeColor="background2" w:themeShade="1A"/>
                <w:sz w:val="24"/>
                <w:szCs w:val="24"/>
                <w:lang w:val="kk-KZ" w:eastAsia="en-US"/>
              </w:rPr>
            </w:pPr>
            <w:r w:rsidRPr="000A0436">
              <w:rPr>
                <w:rFonts w:eastAsia="Calibri"/>
                <w:bCs/>
                <w:color w:val="1D1B11" w:themeColor="background2" w:themeShade="1A"/>
                <w:sz w:val="24"/>
                <w:szCs w:val="24"/>
                <w:lang w:val="kk-KZ" w:eastAsia="en-US"/>
              </w:rPr>
              <w:t>-Что вам помешало?</w:t>
            </w:r>
          </w:p>
          <w:p w:rsidR="00CC7662" w:rsidRPr="00F672FD" w:rsidRDefault="00545E17" w:rsidP="00545E17">
            <w:pPr>
              <w:pStyle w:val="a8"/>
              <w:rPr>
                <w:rFonts w:eastAsia="Calibri"/>
                <w:color w:val="1D1B11" w:themeColor="background2" w:themeShade="1A"/>
                <w:sz w:val="24"/>
                <w:szCs w:val="24"/>
                <w:lang w:val="kk-KZ" w:eastAsia="en-US"/>
              </w:rPr>
            </w:pPr>
            <w:r w:rsidRPr="000A0436">
              <w:rPr>
                <w:rFonts w:eastAsia="Calibri"/>
                <w:color w:val="1D1B11" w:themeColor="background2" w:themeShade="1A"/>
                <w:sz w:val="24"/>
                <w:szCs w:val="24"/>
                <w:lang w:val="kk-KZ" w:eastAsia="en-US"/>
              </w:rPr>
              <w:t xml:space="preserve">        -Что вы чувствуете? </w:t>
            </w:r>
          </w:p>
          <w:p w:rsidR="00424DD8" w:rsidRPr="000A0436" w:rsidRDefault="00CC7662" w:rsidP="00424DD8">
            <w:pPr>
              <w:pStyle w:val="a8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2. </w:t>
            </w:r>
            <w:r w:rsidR="00424DD8"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>Проверка домашнего задания</w:t>
            </w:r>
            <w:r w:rsidR="00424DD8" w:rsidRPr="000A0436">
              <w:rPr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9010D4" w:rsidRPr="000A0436" w:rsidRDefault="00B43F7A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Задание написать самому себе письмо. </w:t>
            </w:r>
            <w:r w:rsidR="00BE245B" w:rsidRPr="000A0436">
              <w:rPr>
                <w:color w:val="1D1B11" w:themeColor="background2" w:themeShade="1A"/>
                <w:sz w:val="24"/>
                <w:szCs w:val="24"/>
              </w:rPr>
              <w:t>Попробовать обозначить то, ч</w:t>
            </w: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то хотели </w:t>
            </w:r>
            <w:r w:rsidR="00BE245B" w:rsidRPr="000A0436">
              <w:rPr>
                <w:color w:val="1D1B11" w:themeColor="background2" w:themeShade="1A"/>
                <w:sz w:val="24"/>
                <w:szCs w:val="24"/>
              </w:rPr>
              <w:t xml:space="preserve">бы </w:t>
            </w:r>
            <w:r w:rsidRPr="000A0436">
              <w:rPr>
                <w:color w:val="1D1B11" w:themeColor="background2" w:themeShade="1A"/>
                <w:sz w:val="24"/>
                <w:szCs w:val="24"/>
              </w:rPr>
              <w:t>изменить в своем характере, образе жизни и на какие «трудные» вопросы хотели бы найти ответы.</w:t>
            </w:r>
          </w:p>
          <w:p w:rsidR="00B43F7A" w:rsidRPr="000A0436" w:rsidRDefault="00B43F7A" w:rsidP="00424DD8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>Беседа.</w:t>
            </w:r>
          </w:p>
          <w:p w:rsidR="00B43F7A" w:rsidRPr="000A0436" w:rsidRDefault="00BE245B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-Трудно </w:t>
            </w:r>
            <w:r w:rsidR="00B43F7A" w:rsidRPr="000A0436">
              <w:rPr>
                <w:color w:val="1D1B11" w:themeColor="background2" w:themeShade="1A"/>
                <w:sz w:val="24"/>
                <w:szCs w:val="24"/>
              </w:rPr>
              <w:t xml:space="preserve">было писать письмо самому себе? </w:t>
            </w:r>
          </w:p>
          <w:p w:rsidR="00BE245B" w:rsidRPr="000A0436" w:rsidRDefault="00BE245B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-</w:t>
            </w:r>
            <w:r w:rsidR="00B43F7A" w:rsidRPr="000A0436">
              <w:rPr>
                <w:color w:val="1D1B11" w:themeColor="background2" w:themeShade="1A"/>
                <w:sz w:val="24"/>
                <w:szCs w:val="24"/>
              </w:rPr>
              <w:t>Нашли ли вы у себя черты характера, которые хотели бы изменить</w:t>
            </w:r>
            <w:r w:rsidRPr="000A0436">
              <w:rPr>
                <w:color w:val="1D1B11" w:themeColor="background2" w:themeShade="1A"/>
                <w:sz w:val="24"/>
                <w:szCs w:val="24"/>
              </w:rPr>
              <w:t>?</w:t>
            </w:r>
          </w:p>
          <w:p w:rsidR="00BE245B" w:rsidRPr="000A0436" w:rsidRDefault="00BE245B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- Как вы думаете получиться у вас измениться?</w:t>
            </w:r>
          </w:p>
          <w:p w:rsidR="00BE245B" w:rsidRPr="000A0436" w:rsidRDefault="00BE245B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-Что может вам помешать? </w:t>
            </w:r>
          </w:p>
          <w:p w:rsidR="00424DD8" w:rsidRPr="000A0436" w:rsidRDefault="00BE245B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Теперь эти письма сохраним и через год прочитаем его снова.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D8" w:rsidRPr="00F672FD" w:rsidRDefault="00424DD8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F672FD">
              <w:rPr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>Анализ</w:t>
            </w:r>
            <w:r w:rsidRPr="00F672FD">
              <w:rPr>
                <w:color w:val="1D1B11" w:themeColor="background2" w:themeShade="1A"/>
                <w:sz w:val="24"/>
                <w:szCs w:val="24"/>
              </w:rPr>
              <w:t xml:space="preserve"> хода урока</w:t>
            </w:r>
          </w:p>
        </w:tc>
      </w:tr>
      <w:tr w:rsidR="00424DD8" w:rsidRPr="00E752EE" w:rsidTr="00F672FD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62" w:rsidRPr="000A0436" w:rsidRDefault="00111717" w:rsidP="00CC7662">
            <w:pPr>
              <w:pStyle w:val="pcont"/>
              <w:shd w:val="clear" w:color="auto" w:fill="FFFFFF"/>
              <w:spacing w:after="0"/>
              <w:textAlignment w:val="baseline"/>
              <w:rPr>
                <w:color w:val="222222"/>
              </w:rPr>
            </w:pPr>
            <w:r w:rsidRPr="000A0436">
              <w:rPr>
                <w:color w:val="222222"/>
              </w:rPr>
              <w:lastRenderedPageBreak/>
              <w:t xml:space="preserve"> </w:t>
            </w:r>
            <w:r w:rsidR="00CC7662" w:rsidRPr="000A0436">
              <w:rPr>
                <w:b/>
                <w:color w:val="222222"/>
              </w:rPr>
              <w:t>3.</w:t>
            </w:r>
            <w:r w:rsidR="00CC7662" w:rsidRPr="000A0436">
              <w:rPr>
                <w:b/>
                <w:color w:val="222222"/>
              </w:rPr>
              <w:tab/>
              <w:t>Позитивное высказывание (цитата).</w:t>
            </w:r>
          </w:p>
          <w:p w:rsidR="00424DD8" w:rsidRPr="000A0436" w:rsidRDefault="00CC7662" w:rsidP="00CC7662">
            <w:pPr>
              <w:pStyle w:val="pcon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222222"/>
              </w:rPr>
            </w:pPr>
            <w:r w:rsidRPr="000A0436">
              <w:rPr>
                <w:b/>
                <w:i/>
                <w:color w:val="222222"/>
              </w:rPr>
              <w:t xml:space="preserve"> </w:t>
            </w:r>
            <w:r w:rsidR="00111717" w:rsidRPr="000A0436">
              <w:rPr>
                <w:b/>
                <w:i/>
                <w:color w:val="222222"/>
              </w:rPr>
              <w:t>«Владеть собой  настолько, чтоб     уважать других, как самого себя, и поступать с ними так, как мы желаем, чтобы с нами поступали, - вот что можно назвать учением о человеколюбии</w:t>
            </w:r>
            <w:r w:rsidR="00414503" w:rsidRPr="000A0436">
              <w:rPr>
                <w:b/>
                <w:i/>
                <w:color w:val="222222"/>
              </w:rPr>
              <w:t xml:space="preserve">» </w:t>
            </w:r>
          </w:p>
          <w:p w:rsidR="00414503" w:rsidRPr="000A0436" w:rsidRDefault="00414503" w:rsidP="00CC7662">
            <w:pPr>
              <w:pStyle w:val="pcon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/>
                <w:i/>
                <w:color w:val="222222"/>
              </w:rPr>
            </w:pPr>
            <w:r w:rsidRPr="000A0436">
              <w:rPr>
                <w:b/>
                <w:i/>
                <w:color w:val="222222"/>
              </w:rPr>
              <w:t>Конфуций</w:t>
            </w:r>
          </w:p>
          <w:p w:rsidR="009010D4" w:rsidRPr="000A0436" w:rsidRDefault="009010D4" w:rsidP="00CC7662">
            <w:pPr>
              <w:pStyle w:val="pcon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222222"/>
              </w:rPr>
            </w:pPr>
          </w:p>
          <w:p w:rsidR="006C337A" w:rsidRPr="000A0436" w:rsidRDefault="006C337A" w:rsidP="006C337A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1.Как вы понимаете смысл данного высказывания?</w:t>
            </w:r>
          </w:p>
          <w:p w:rsidR="00424DD8" w:rsidRPr="000A0436" w:rsidRDefault="006C337A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2.Что лично для вас можно назвать учением о человеколюбии?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E752EE" w:rsidRDefault="00424DD8" w:rsidP="00424DD8">
            <w:pPr>
              <w:pStyle w:val="a8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424DD8" w:rsidRPr="00E752EE" w:rsidTr="00F672FD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D4" w:rsidRPr="000A0436" w:rsidRDefault="00CC7662" w:rsidP="00424DD8">
            <w:pPr>
              <w:pStyle w:val="a8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color w:val="1D1B11" w:themeColor="background2" w:themeShade="1A"/>
                <w:sz w:val="24"/>
                <w:szCs w:val="24"/>
              </w:rPr>
              <w:t xml:space="preserve">4. </w:t>
            </w:r>
            <w:r w:rsidR="006C337A" w:rsidRPr="000A0436">
              <w:rPr>
                <w:b/>
                <w:color w:val="1D1B11" w:themeColor="background2" w:themeShade="1A"/>
                <w:sz w:val="24"/>
                <w:szCs w:val="24"/>
              </w:rPr>
              <w:t>Подарок от учителя</w:t>
            </w:r>
          </w:p>
          <w:p w:rsidR="006C337A" w:rsidRPr="000A0436" w:rsidRDefault="006C337A" w:rsidP="00424DD8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 xml:space="preserve">«Притча два волка» </w:t>
            </w:r>
          </w:p>
          <w:p w:rsidR="00C047F7" w:rsidRPr="000A0436" w:rsidRDefault="00EB7233" w:rsidP="006C337A">
            <w:pPr>
              <w:pStyle w:val="a8"/>
              <w:numPr>
                <w:ilvl w:val="0"/>
                <w:numId w:val="7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1. Кто главные герои в притче?</w:t>
            </w:r>
          </w:p>
          <w:p w:rsidR="00C047F7" w:rsidRPr="000A0436" w:rsidRDefault="00EB7233" w:rsidP="006C337A">
            <w:pPr>
              <w:pStyle w:val="a8"/>
              <w:numPr>
                <w:ilvl w:val="0"/>
                <w:numId w:val="7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2. О чём спросил внук деда?</w:t>
            </w:r>
          </w:p>
          <w:p w:rsidR="00C047F7" w:rsidRPr="000A0436" w:rsidRDefault="00EB7233" w:rsidP="006C337A">
            <w:pPr>
              <w:pStyle w:val="a8"/>
              <w:numPr>
                <w:ilvl w:val="0"/>
                <w:numId w:val="7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3.О какой борьбе идет речь?</w:t>
            </w:r>
          </w:p>
          <w:p w:rsidR="00C047F7" w:rsidRPr="000A0436" w:rsidRDefault="00EB7233" w:rsidP="006C337A">
            <w:pPr>
              <w:pStyle w:val="a8"/>
              <w:numPr>
                <w:ilvl w:val="0"/>
                <w:numId w:val="7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4.Почему так тронули  внука слова деда?</w:t>
            </w:r>
          </w:p>
          <w:p w:rsidR="00C047F7" w:rsidRPr="000A0436" w:rsidRDefault="00EB7233" w:rsidP="006C337A">
            <w:pPr>
              <w:pStyle w:val="a8"/>
              <w:numPr>
                <w:ilvl w:val="0"/>
                <w:numId w:val="7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5.А как вы </w:t>
            </w:r>
            <w:proofErr w:type="gramStart"/>
            <w:r w:rsidRPr="000A0436">
              <w:rPr>
                <w:color w:val="1D1B11" w:themeColor="background2" w:themeShade="1A"/>
                <w:sz w:val="24"/>
                <w:szCs w:val="24"/>
              </w:rPr>
              <w:t>думаете</w:t>
            </w:r>
            <w:proofErr w:type="gramEnd"/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 какого волка кормите именно вы?</w:t>
            </w:r>
          </w:p>
          <w:p w:rsidR="00424DD8" w:rsidRPr="000A0436" w:rsidRDefault="00EB7233" w:rsidP="00424DD8">
            <w:pPr>
              <w:pStyle w:val="a8"/>
              <w:numPr>
                <w:ilvl w:val="0"/>
                <w:numId w:val="7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6. Чему учит нас эта притча?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E752EE" w:rsidRDefault="00424DD8" w:rsidP="00424DD8">
            <w:pPr>
              <w:pStyle w:val="a8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424DD8" w:rsidRPr="00E752EE" w:rsidTr="00F672FD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0A0436" w:rsidRDefault="00CC7662" w:rsidP="00424DD8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color w:val="1D1B11" w:themeColor="background2" w:themeShade="1A"/>
                <w:sz w:val="24"/>
                <w:szCs w:val="24"/>
              </w:rPr>
              <w:t xml:space="preserve">5. </w:t>
            </w:r>
            <w:r w:rsidR="00424DD8" w:rsidRPr="000A0436">
              <w:rPr>
                <w:b/>
                <w:color w:val="1D1B11" w:themeColor="background2" w:themeShade="1A"/>
                <w:sz w:val="24"/>
                <w:szCs w:val="24"/>
              </w:rPr>
              <w:t>Творческая деятельность</w:t>
            </w:r>
            <w:r w:rsidR="00424DD8" w:rsidRPr="000A0436">
              <w:rPr>
                <w:color w:val="1D1B11" w:themeColor="background2" w:themeShade="1A"/>
                <w:sz w:val="24"/>
                <w:szCs w:val="24"/>
              </w:rPr>
              <w:t xml:space="preserve">, </w:t>
            </w:r>
            <w:r w:rsidR="00424DD8"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>групповая работа.</w:t>
            </w:r>
          </w:p>
          <w:p w:rsidR="006C337A" w:rsidRPr="000A0436" w:rsidRDefault="006C337A" w:rsidP="006C337A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Рисование в тишине ума.</w:t>
            </w:r>
          </w:p>
          <w:p w:rsidR="006C337A" w:rsidRPr="000A0436" w:rsidRDefault="006C337A" w:rsidP="006C337A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Своё отношение к происходящему. </w:t>
            </w:r>
          </w:p>
          <w:p w:rsidR="00424DD8" w:rsidRPr="000A0436" w:rsidRDefault="006C337A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Свои эмоции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E752EE" w:rsidRDefault="00424DD8" w:rsidP="00424DD8">
            <w:pPr>
              <w:pStyle w:val="a8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424DD8" w:rsidRPr="00E752EE" w:rsidTr="00F672FD">
        <w:trPr>
          <w:trHeight w:val="668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0A0436" w:rsidRDefault="00CC7662" w:rsidP="00424DD8">
            <w:pPr>
              <w:pStyle w:val="a8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6. </w:t>
            </w:r>
            <w:r w:rsidR="00424DD8"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>Групповое пение.</w:t>
            </w:r>
          </w:p>
          <w:p w:rsidR="00424DD8" w:rsidRPr="000A0436" w:rsidRDefault="006C337A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 xml:space="preserve">В. Брежнева </w:t>
            </w:r>
          </w:p>
          <w:p w:rsidR="00424DD8" w:rsidRPr="000A0436" w:rsidRDefault="006C337A" w:rsidP="00424DD8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>«А солнце светит всем одинаково»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E752EE" w:rsidRDefault="00424DD8" w:rsidP="00424DD8">
            <w:pPr>
              <w:pStyle w:val="a8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424DD8" w:rsidRPr="00E752EE" w:rsidTr="00F672FD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0A0436" w:rsidRDefault="00CC7662" w:rsidP="00424DD8">
            <w:pPr>
              <w:pStyle w:val="a8"/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</w:pPr>
            <w:r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7. </w:t>
            </w:r>
            <w:r w:rsidR="00424DD8"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>Домашнее задание.</w:t>
            </w:r>
            <w:r w:rsidR="00545E17" w:rsidRPr="000A0436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047F7" w:rsidRPr="000A0436" w:rsidRDefault="00EB7233" w:rsidP="006C337A">
            <w:pPr>
              <w:pStyle w:val="a8"/>
              <w:numPr>
                <w:ilvl w:val="0"/>
                <w:numId w:val="8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lastRenderedPageBreak/>
              <w:t>С. 161 прочитать рассказ</w:t>
            </w:r>
          </w:p>
          <w:p w:rsidR="006C337A" w:rsidRPr="000A0436" w:rsidRDefault="006C337A" w:rsidP="006C337A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 xml:space="preserve">«Как человеку подобает жить? </w:t>
            </w:r>
          </w:p>
          <w:p w:rsidR="00424DD8" w:rsidRPr="000A0436" w:rsidRDefault="006C337A" w:rsidP="00424DD8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 И.А. Ильин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E752EE" w:rsidRDefault="00424DD8" w:rsidP="00424DD8">
            <w:pPr>
              <w:pStyle w:val="a8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424DD8" w:rsidRPr="00E752EE" w:rsidTr="00F672FD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0A0436" w:rsidRDefault="00CC7662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 xml:space="preserve">8. </w:t>
            </w:r>
            <w:r w:rsidR="00424DD8" w:rsidRPr="000A0436">
              <w:rPr>
                <w:b/>
                <w:color w:val="1D1B11" w:themeColor="background2" w:themeShade="1A"/>
                <w:sz w:val="24"/>
                <w:szCs w:val="24"/>
                <w:lang w:val="kk-KZ"/>
              </w:rPr>
              <w:t>Заключительная минута тишины</w:t>
            </w:r>
            <w:r w:rsidR="00424DD8" w:rsidRPr="000A0436">
              <w:rPr>
                <w:color w:val="1D1B11" w:themeColor="background2" w:themeShade="1A"/>
                <w:sz w:val="24"/>
                <w:szCs w:val="24"/>
                <w:lang w:val="kk-KZ"/>
              </w:rPr>
              <w:t>.</w:t>
            </w:r>
          </w:p>
          <w:p w:rsidR="00424DD8" w:rsidRPr="000A0436" w:rsidRDefault="006C337A" w:rsidP="00424DD8">
            <w:pPr>
              <w:pStyle w:val="a8"/>
              <w:rPr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color w:val="1D1B11" w:themeColor="background2" w:themeShade="1A"/>
                <w:sz w:val="24"/>
                <w:szCs w:val="24"/>
              </w:rPr>
              <w:t>Закроем глаза, послушаем музыку. Вспомним прекрасные моменты урока, мысленно поблагодарим друг друга. Сохраним в своём сердце истину.</w:t>
            </w:r>
          </w:p>
          <w:p w:rsidR="00424DD8" w:rsidRPr="000A0436" w:rsidRDefault="00CC7662" w:rsidP="00424DD8">
            <w:pPr>
              <w:pStyle w:val="a8"/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0A0436">
              <w:rPr>
                <w:b/>
                <w:i/>
                <w:color w:val="1D1B11" w:themeColor="background2" w:themeShade="1A"/>
                <w:sz w:val="24"/>
                <w:szCs w:val="24"/>
              </w:rPr>
              <w:t>Классическая музыка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D8" w:rsidRPr="00E752EE" w:rsidRDefault="00424DD8" w:rsidP="00424DD8">
            <w:pPr>
              <w:pStyle w:val="a8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424DD8" w:rsidRPr="00E752EE" w:rsidRDefault="00424DD8" w:rsidP="00424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4DD8" w:rsidRPr="00E752EE" w:rsidRDefault="00424DD8" w:rsidP="00424DD8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A75462" w:rsidRDefault="00A75462">
      <w:pPr>
        <w:rPr>
          <w:sz w:val="28"/>
          <w:szCs w:val="28"/>
        </w:rPr>
      </w:pPr>
    </w:p>
    <w:p w:rsidR="009010D4" w:rsidRDefault="009010D4">
      <w:pPr>
        <w:rPr>
          <w:sz w:val="28"/>
          <w:szCs w:val="28"/>
        </w:rPr>
      </w:pPr>
    </w:p>
    <w:p w:rsidR="009010D4" w:rsidRPr="00E752EE" w:rsidRDefault="009010D4">
      <w:pPr>
        <w:rPr>
          <w:sz w:val="28"/>
          <w:szCs w:val="28"/>
        </w:rPr>
      </w:pPr>
    </w:p>
    <w:sectPr w:rsidR="009010D4" w:rsidRPr="00E752EE" w:rsidSect="000A0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8C" w:rsidRDefault="0007738C" w:rsidP="006F7D95">
      <w:pPr>
        <w:spacing w:after="0" w:line="240" w:lineRule="auto"/>
      </w:pPr>
      <w:r>
        <w:separator/>
      </w:r>
    </w:p>
  </w:endnote>
  <w:endnote w:type="continuationSeparator" w:id="0">
    <w:p w:rsidR="0007738C" w:rsidRDefault="0007738C" w:rsidP="006F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077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077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077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8C" w:rsidRDefault="0007738C" w:rsidP="006F7D95">
      <w:pPr>
        <w:spacing w:after="0" w:line="240" w:lineRule="auto"/>
      </w:pPr>
      <w:r>
        <w:separator/>
      </w:r>
    </w:p>
  </w:footnote>
  <w:footnote w:type="continuationSeparator" w:id="0">
    <w:p w:rsidR="0007738C" w:rsidRDefault="0007738C" w:rsidP="006F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077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0773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077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32E"/>
    <w:multiLevelType w:val="hybridMultilevel"/>
    <w:tmpl w:val="6E5AEAEC"/>
    <w:lvl w:ilvl="0" w:tplc="F2DA1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6AF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6C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C3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CD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61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043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46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06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E97A0B"/>
    <w:multiLevelType w:val="hybridMultilevel"/>
    <w:tmpl w:val="8400689A"/>
    <w:lvl w:ilvl="0" w:tplc="67D27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89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C1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2E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25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89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E7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A3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02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A346B"/>
    <w:multiLevelType w:val="hybridMultilevel"/>
    <w:tmpl w:val="358A6F62"/>
    <w:lvl w:ilvl="0" w:tplc="60667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EE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2B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8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A2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2D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09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08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B03B3"/>
    <w:multiLevelType w:val="hybridMultilevel"/>
    <w:tmpl w:val="111CB6CC"/>
    <w:lvl w:ilvl="0" w:tplc="60CA8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075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C3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B88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08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5CE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40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0C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EC0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1B0E7E"/>
    <w:multiLevelType w:val="hybridMultilevel"/>
    <w:tmpl w:val="4D0A0BDA"/>
    <w:lvl w:ilvl="0" w:tplc="140EE4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B6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E3D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3F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C4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811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FF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4F8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2DF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A2E63"/>
    <w:multiLevelType w:val="hybridMultilevel"/>
    <w:tmpl w:val="71DC6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5A7092"/>
    <w:multiLevelType w:val="hybridMultilevel"/>
    <w:tmpl w:val="A2762344"/>
    <w:lvl w:ilvl="0" w:tplc="71AE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82D9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A9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8A6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20B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56F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1EB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25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46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30D69"/>
    <w:multiLevelType w:val="hybridMultilevel"/>
    <w:tmpl w:val="3052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D8"/>
    <w:rsid w:val="0007738C"/>
    <w:rsid w:val="000A0436"/>
    <w:rsid w:val="000B04E7"/>
    <w:rsid w:val="000F16F9"/>
    <w:rsid w:val="00111717"/>
    <w:rsid w:val="00222137"/>
    <w:rsid w:val="002C4CE0"/>
    <w:rsid w:val="00414503"/>
    <w:rsid w:val="00424DD8"/>
    <w:rsid w:val="004B5324"/>
    <w:rsid w:val="00545E17"/>
    <w:rsid w:val="005928F7"/>
    <w:rsid w:val="006C337A"/>
    <w:rsid w:val="006F7D95"/>
    <w:rsid w:val="009010D4"/>
    <w:rsid w:val="0090382B"/>
    <w:rsid w:val="0092622E"/>
    <w:rsid w:val="009A6C9E"/>
    <w:rsid w:val="009D6DA9"/>
    <w:rsid w:val="009F3108"/>
    <w:rsid w:val="00A0332D"/>
    <w:rsid w:val="00A75462"/>
    <w:rsid w:val="00B43F7A"/>
    <w:rsid w:val="00BC2075"/>
    <w:rsid w:val="00BE245B"/>
    <w:rsid w:val="00C047F7"/>
    <w:rsid w:val="00CC7662"/>
    <w:rsid w:val="00E752EE"/>
    <w:rsid w:val="00EB7233"/>
    <w:rsid w:val="00F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4D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4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4DD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rsid w:val="004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4DD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2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t">
    <w:name w:val="pcont"/>
    <w:basedOn w:val="a"/>
    <w:rsid w:val="00BE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E2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245B"/>
  </w:style>
  <w:style w:type="paragraph" w:styleId="ac">
    <w:name w:val="Balloon Text"/>
    <w:basedOn w:val="a"/>
    <w:link w:val="ad"/>
    <w:uiPriority w:val="99"/>
    <w:semiHidden/>
    <w:unhideWhenUsed/>
    <w:rsid w:val="009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4D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4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4DD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rsid w:val="004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4DD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2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t">
    <w:name w:val="pcont"/>
    <w:basedOn w:val="a"/>
    <w:rsid w:val="00BE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E2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245B"/>
  </w:style>
  <w:style w:type="paragraph" w:styleId="ac">
    <w:name w:val="Balloon Text"/>
    <w:basedOn w:val="a"/>
    <w:link w:val="ad"/>
    <w:uiPriority w:val="99"/>
    <w:semiHidden/>
    <w:unhideWhenUsed/>
    <w:rsid w:val="009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7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5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8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4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008E-303E-4EE2-8B52-02DECA3B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Админ</cp:lastModifiedBy>
  <cp:revision>4</cp:revision>
  <dcterms:created xsi:type="dcterms:W3CDTF">2017-12-01T12:38:00Z</dcterms:created>
  <dcterms:modified xsi:type="dcterms:W3CDTF">2017-12-02T10:11:00Z</dcterms:modified>
</cp:coreProperties>
</file>