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B8" w:rsidRPr="00914787" w:rsidRDefault="007427B8" w:rsidP="00914787">
      <w:pPr>
        <w:pStyle w:val="Dochead2"/>
        <w:widowControl w:val="0"/>
        <w:tabs>
          <w:tab w:val="left" w:pos="9630"/>
        </w:tabs>
        <w:spacing w:before="0" w:after="0"/>
        <w:jc w:val="left"/>
        <w:rPr>
          <w:rFonts w:ascii="Times New Roman" w:hAnsi="Times New Roman"/>
          <w:b w:val="0"/>
          <w:lang w:val="ru-RU" w:eastAsia="en-GB"/>
        </w:rPr>
      </w:pPr>
    </w:p>
    <w:p w:rsidR="007427B8" w:rsidRPr="00914787" w:rsidRDefault="007427B8" w:rsidP="007427B8">
      <w:pPr>
        <w:pStyle w:val="Dochead2"/>
        <w:widowControl w:val="0"/>
        <w:spacing w:before="0" w:after="0"/>
        <w:jc w:val="left"/>
        <w:rPr>
          <w:rFonts w:ascii="Times New Roman" w:hAnsi="Times New Roman"/>
          <w:lang w:val="ru-RU" w:eastAsia="en-GB"/>
        </w:rPr>
      </w:pPr>
    </w:p>
    <w:p w:rsidR="00224664" w:rsidRDefault="00224664" w:rsidP="00224664">
      <w:pPr>
        <w:pStyle w:val="Dochead2"/>
        <w:widowControl w:val="0"/>
        <w:spacing w:before="0" w:after="0"/>
        <w:jc w:val="right"/>
        <w:rPr>
          <w:rFonts w:ascii="Times New Roman" w:hAnsi="Times New Roman"/>
          <w:b w:val="0"/>
          <w:lang w:val="ru-RU" w:eastAsia="en-GB"/>
        </w:rPr>
      </w:pPr>
      <w:bookmarkStart w:id="0" w:name="_GoBack"/>
      <w:proofErr w:type="spellStart"/>
      <w:r w:rsidRPr="00224664">
        <w:rPr>
          <w:rFonts w:ascii="Times New Roman" w:hAnsi="Times New Roman"/>
          <w:lang w:val="ru-RU" w:eastAsia="en-GB"/>
        </w:rPr>
        <w:t>Гайдучок</w:t>
      </w:r>
      <w:proofErr w:type="spellEnd"/>
      <w:r w:rsidRPr="00224664">
        <w:rPr>
          <w:rFonts w:ascii="Times New Roman" w:hAnsi="Times New Roman"/>
          <w:lang w:val="ru-RU" w:eastAsia="en-GB"/>
        </w:rPr>
        <w:t xml:space="preserve"> М.В., </w:t>
      </w:r>
      <w:proofErr w:type="spellStart"/>
      <w:r w:rsidRPr="00224664">
        <w:rPr>
          <w:rFonts w:ascii="Times New Roman" w:hAnsi="Times New Roman"/>
          <w:lang w:val="ru-RU" w:eastAsia="en-GB"/>
        </w:rPr>
        <w:t>Галеева</w:t>
      </w:r>
      <w:proofErr w:type="spellEnd"/>
      <w:r w:rsidRPr="00224664">
        <w:rPr>
          <w:rFonts w:ascii="Times New Roman" w:hAnsi="Times New Roman"/>
          <w:lang w:val="ru-RU" w:eastAsia="en-GB"/>
        </w:rPr>
        <w:t xml:space="preserve"> Р.А.</w:t>
      </w:r>
      <w:r>
        <w:rPr>
          <w:rFonts w:ascii="Times New Roman" w:hAnsi="Times New Roman"/>
          <w:b w:val="0"/>
          <w:lang w:val="ru-RU" w:eastAsia="en-GB"/>
        </w:rPr>
        <w:t>,</w:t>
      </w:r>
    </w:p>
    <w:bookmarkEnd w:id="0"/>
    <w:p w:rsidR="00224664" w:rsidRDefault="00F320BE" w:rsidP="00224664">
      <w:pPr>
        <w:pStyle w:val="Dochead2"/>
        <w:widowControl w:val="0"/>
        <w:spacing w:before="0" w:after="0"/>
        <w:jc w:val="right"/>
        <w:rPr>
          <w:rFonts w:ascii="Times New Roman" w:hAnsi="Times New Roman"/>
          <w:b w:val="0"/>
          <w:lang w:val="ru-RU" w:eastAsia="en-GB"/>
        </w:rPr>
      </w:pPr>
      <w:r w:rsidRPr="00F320BE">
        <w:rPr>
          <w:rFonts w:ascii="Times New Roman" w:hAnsi="Times New Roman"/>
          <w:b w:val="0"/>
          <w:lang w:val="ru-RU" w:eastAsia="en-GB"/>
        </w:rPr>
        <w:t xml:space="preserve">учителя начальных классов СШ №37 </w:t>
      </w:r>
    </w:p>
    <w:p w:rsidR="00914787" w:rsidRPr="00F320BE" w:rsidRDefault="00F320BE" w:rsidP="00224664">
      <w:pPr>
        <w:pStyle w:val="Dochead2"/>
        <w:widowControl w:val="0"/>
        <w:spacing w:before="0" w:after="0"/>
        <w:jc w:val="right"/>
        <w:rPr>
          <w:rFonts w:ascii="Times New Roman" w:hAnsi="Times New Roman"/>
          <w:b w:val="0"/>
          <w:lang w:val="ru-RU" w:eastAsia="en-GB"/>
        </w:rPr>
      </w:pPr>
      <w:proofErr w:type="spellStart"/>
      <w:r w:rsidRPr="00F320BE">
        <w:rPr>
          <w:rFonts w:ascii="Times New Roman" w:hAnsi="Times New Roman"/>
          <w:b w:val="0"/>
          <w:lang w:val="ru-RU" w:eastAsia="en-GB"/>
        </w:rPr>
        <w:t>г.Астаны</w:t>
      </w:r>
      <w:proofErr w:type="spellEnd"/>
      <w:r w:rsidRPr="00F320BE">
        <w:rPr>
          <w:rFonts w:ascii="Times New Roman" w:hAnsi="Times New Roman"/>
          <w:b w:val="0"/>
          <w:lang w:val="ru-RU" w:eastAsia="en-GB"/>
        </w:rPr>
        <w:t xml:space="preserve"> </w:t>
      </w:r>
    </w:p>
    <w:p w:rsidR="00914787" w:rsidRDefault="00914787" w:rsidP="00224664">
      <w:pPr>
        <w:pStyle w:val="Dochead2"/>
        <w:widowControl w:val="0"/>
        <w:spacing w:before="0" w:after="0"/>
        <w:jc w:val="left"/>
        <w:rPr>
          <w:rFonts w:ascii="Times New Roman" w:hAnsi="Times New Roman"/>
          <w:lang w:val="ru-RU" w:eastAsia="en-GB"/>
        </w:rPr>
      </w:pPr>
    </w:p>
    <w:p w:rsidR="00DF3DFF" w:rsidRPr="00914787" w:rsidRDefault="00DF3DFF" w:rsidP="007427B8">
      <w:pPr>
        <w:pStyle w:val="Dochead2"/>
        <w:widowControl w:val="0"/>
        <w:spacing w:before="0" w:after="0"/>
        <w:rPr>
          <w:rFonts w:ascii="Times New Roman" w:hAnsi="Times New Roman"/>
          <w:lang w:val="ru-RU" w:eastAsia="en-GB"/>
        </w:rPr>
      </w:pPr>
      <w:r w:rsidRPr="00914787">
        <w:rPr>
          <w:rFonts w:ascii="Times New Roman" w:hAnsi="Times New Roman"/>
          <w:lang w:val="ru-RU" w:eastAsia="en-GB"/>
        </w:rPr>
        <w:t>Краткосрочный план урока по литературному чтению</w:t>
      </w:r>
    </w:p>
    <w:p w:rsidR="00DF3DFF" w:rsidRPr="00914787" w:rsidRDefault="00DF3DFF" w:rsidP="00DF3DFF">
      <w:pPr>
        <w:pStyle w:val="Dochead2"/>
        <w:widowControl w:val="0"/>
        <w:spacing w:before="0" w:after="0"/>
        <w:rPr>
          <w:rFonts w:ascii="Times New Roman" w:hAnsi="Times New Roman"/>
          <w:b w:val="0"/>
          <w:lang w:val="ru-RU" w:eastAsia="en-GB"/>
        </w:rPr>
      </w:pPr>
    </w:p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822"/>
        <w:gridCol w:w="1765"/>
        <w:gridCol w:w="3664"/>
        <w:gridCol w:w="1639"/>
      </w:tblGrid>
      <w:tr w:rsidR="00DF3DFF" w:rsidRPr="00224664" w:rsidTr="00914787">
        <w:tc>
          <w:tcPr>
            <w:tcW w:w="4017" w:type="dxa"/>
            <w:gridSpan w:val="3"/>
          </w:tcPr>
          <w:p w:rsidR="00DF3DFF" w:rsidRPr="00224664" w:rsidRDefault="00DF3DFF" w:rsidP="00914787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5303" w:type="dxa"/>
            <w:gridSpan w:val="2"/>
          </w:tcPr>
          <w:p w:rsidR="00DF3DFF" w:rsidRPr="00224664" w:rsidRDefault="00DF3DFF" w:rsidP="00A67272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2466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С. </w:t>
            </w:r>
            <w:r w:rsidR="00F320BE" w:rsidRPr="0022466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Михалков «Как друзья познаются»</w:t>
            </w:r>
            <w:r w:rsidRPr="0022466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DF3DFF" w:rsidRPr="00224664" w:rsidRDefault="00DF3DFF" w:rsidP="00A67272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46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2246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Драгунский</w:t>
            </w:r>
            <w:proofErr w:type="spellEnd"/>
            <w:r w:rsidRPr="002246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246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</w:t>
            </w:r>
            <w:proofErr w:type="spellEnd"/>
            <w:r w:rsidRPr="002246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6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детства</w:t>
            </w:r>
            <w:proofErr w:type="spellEnd"/>
            <w:r w:rsidRPr="002246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14787" w:rsidRPr="00224664" w:rsidTr="00914787">
        <w:tc>
          <w:tcPr>
            <w:tcW w:w="4017" w:type="dxa"/>
            <w:gridSpan w:val="3"/>
          </w:tcPr>
          <w:p w:rsidR="00914787" w:rsidRPr="00224664" w:rsidRDefault="00914787" w:rsidP="00914787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5303" w:type="dxa"/>
            <w:gridSpan w:val="2"/>
          </w:tcPr>
          <w:p w:rsidR="00914787" w:rsidRPr="00224664" w:rsidRDefault="00914787" w:rsidP="00A67272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2466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</w:tr>
      <w:tr w:rsidR="00DF3DFF" w:rsidRPr="00224664" w:rsidTr="00914787">
        <w:tc>
          <w:tcPr>
            <w:tcW w:w="9320" w:type="dxa"/>
            <w:gridSpan w:val="5"/>
          </w:tcPr>
          <w:p w:rsidR="00DF3DFF" w:rsidRPr="00224664" w:rsidRDefault="00DF3DFF" w:rsidP="00A6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224664">
              <w:rPr>
                <w:rFonts w:ascii="Times New Roman" w:hAnsi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DF3DFF" w:rsidRPr="00224664" w:rsidTr="00914787">
        <w:tc>
          <w:tcPr>
            <w:tcW w:w="9320" w:type="dxa"/>
            <w:gridSpan w:val="5"/>
          </w:tcPr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2.1.1.1 отвечать на простые вопросы по содержанию.</w:t>
            </w:r>
          </w:p>
          <w:p w:rsidR="00DF3DFF" w:rsidRPr="00224664" w:rsidRDefault="00DF3DFF" w:rsidP="00DF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2.2.1.1 читать вслух правильно, сознательно и выразительно; по ролям.</w:t>
            </w:r>
          </w:p>
        </w:tc>
      </w:tr>
      <w:tr w:rsidR="00DF3DFF" w:rsidRPr="00224664" w:rsidTr="00914787">
        <w:tc>
          <w:tcPr>
            <w:tcW w:w="2252" w:type="dxa"/>
            <w:gridSpan w:val="2"/>
          </w:tcPr>
          <w:p w:rsidR="00DF3DFF" w:rsidRPr="00224664" w:rsidRDefault="00DF3DFF" w:rsidP="00A6727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24664">
              <w:rPr>
                <w:rStyle w:val="26"/>
                <w:color w:val="000000"/>
                <w:sz w:val="24"/>
                <w:szCs w:val="24"/>
              </w:rPr>
              <w:t>Развитие</w:t>
            </w:r>
          </w:p>
          <w:p w:rsidR="00DF3DFF" w:rsidRPr="00224664" w:rsidRDefault="00DF3DFF" w:rsidP="00A672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664">
              <w:rPr>
                <w:rStyle w:val="26"/>
                <w:color w:val="000000"/>
                <w:sz w:val="24"/>
                <w:szCs w:val="24"/>
              </w:rPr>
              <w:t>навыков:</w:t>
            </w:r>
          </w:p>
        </w:tc>
        <w:tc>
          <w:tcPr>
            <w:tcW w:w="7068" w:type="dxa"/>
            <w:gridSpan w:val="3"/>
          </w:tcPr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1.1 Понимание содержания аудио/видеоинформации.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2.1 Использование видов чтения.</w:t>
            </w:r>
          </w:p>
          <w:p w:rsidR="00DF3DFF" w:rsidRPr="00224664" w:rsidRDefault="00DF3DFF" w:rsidP="00DF3D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3.2 Умение быстро давать ответы на простые и сложные вопросы</w:t>
            </w:r>
          </w:p>
        </w:tc>
      </w:tr>
      <w:tr w:rsidR="00DF3DFF" w:rsidRPr="00224664" w:rsidTr="00914787">
        <w:tc>
          <w:tcPr>
            <w:tcW w:w="2252" w:type="dxa"/>
            <w:gridSpan w:val="2"/>
          </w:tcPr>
          <w:p w:rsidR="00DF3DFF" w:rsidRPr="00224664" w:rsidRDefault="00DF3DFF" w:rsidP="00A672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664">
              <w:rPr>
                <w:rFonts w:ascii="Times New Roman" w:hAnsi="Times New Roman"/>
                <w:b/>
                <w:sz w:val="24"/>
                <w:szCs w:val="24"/>
              </w:rPr>
              <w:t>Критерии успеха (</w:t>
            </w:r>
            <w:r w:rsidRPr="00224664">
              <w:rPr>
                <w:rStyle w:val="26"/>
                <w:color w:val="000000"/>
                <w:sz w:val="24"/>
                <w:szCs w:val="24"/>
              </w:rPr>
              <w:t>Предполагаемый результат):</w:t>
            </w:r>
          </w:p>
        </w:tc>
        <w:tc>
          <w:tcPr>
            <w:tcW w:w="7068" w:type="dxa"/>
            <w:gridSpan w:val="3"/>
          </w:tcPr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 учащиеся смогут: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Узнать о теме произведения по обложке книг.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главных героев произведения.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Отвечать на вопросы по содержанию.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Подобрать пословицу к произведению.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Большинство учащихся смогут: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Ответить на вопросы интервью.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тест.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основную мысль сказки.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Высказать свое мнение о настоящем друге, о друге детства.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Читать осознанно, правильно.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Определить жанр произведения.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Некоторые учащиеся смогут:</w:t>
            </w:r>
          </w:p>
          <w:p w:rsidR="00DF3DFF" w:rsidRPr="00224664" w:rsidRDefault="00DF3DFF" w:rsidP="00A67272">
            <w:pPr>
              <w:pStyle w:val="21"/>
              <w:shd w:val="clear" w:color="auto" w:fill="auto"/>
              <w:spacing w:before="0" w:after="0" w:line="240" w:lineRule="auto"/>
              <w:ind w:left="57" w:firstLine="0"/>
              <w:jc w:val="left"/>
              <w:rPr>
                <w:sz w:val="24"/>
                <w:szCs w:val="24"/>
              </w:rPr>
            </w:pPr>
            <w:r w:rsidRPr="00224664">
              <w:rPr>
                <w:sz w:val="24"/>
                <w:szCs w:val="24"/>
              </w:rPr>
              <w:t>Провести интервьюирование в классе по готовым вопросам.</w:t>
            </w:r>
          </w:p>
        </w:tc>
      </w:tr>
      <w:tr w:rsidR="00DF3DFF" w:rsidRPr="00224664" w:rsidTr="00914787">
        <w:tc>
          <w:tcPr>
            <w:tcW w:w="2252" w:type="dxa"/>
            <w:gridSpan w:val="2"/>
          </w:tcPr>
          <w:p w:rsidR="00DF3DFF" w:rsidRPr="00224664" w:rsidRDefault="00DF3DFF" w:rsidP="00A6727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24664">
              <w:rPr>
                <w:rStyle w:val="26"/>
                <w:color w:val="000000"/>
                <w:sz w:val="24"/>
                <w:szCs w:val="24"/>
              </w:rPr>
              <w:t>Языковая</w:t>
            </w:r>
          </w:p>
          <w:p w:rsidR="00DF3DFF" w:rsidRPr="00224664" w:rsidRDefault="00DF3DFF" w:rsidP="00A672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664">
              <w:rPr>
                <w:rStyle w:val="26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7068" w:type="dxa"/>
            <w:gridSpan w:val="3"/>
          </w:tcPr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термины и словосочетания: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Тема произведения, обложка книги, уголок для чтения, интервью, настоящий друг, друг детства.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Используемый язык для диалога/письма на уроке: русский.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Вопросы для обсуждения: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- Кого можно назвать настоящим другом?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- Кто у тебя настоящий друг?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- По каким поступкам можно судить о друге?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- Кто может быть другом детства?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- Знают ли твои родители, кто твой лучший друг? Знакомы ли они с ним?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- Как часто вы с ним видитесь? Бывает ли твой друг у тебя дома?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- Как относятся родители к вашим встречам?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- Есть ли хорошие друзья у твоих родителей? Знаком ли ты с ними?</w:t>
            </w:r>
          </w:p>
          <w:p w:rsidR="00DF3DFF" w:rsidRPr="00224664" w:rsidRDefault="00DF3DFF" w:rsidP="00A67272">
            <w:pPr>
              <w:pStyle w:val="21"/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24664">
              <w:rPr>
                <w:sz w:val="24"/>
                <w:szCs w:val="24"/>
              </w:rPr>
              <w:t>- Какое мнение у тебя о них?</w:t>
            </w:r>
          </w:p>
        </w:tc>
      </w:tr>
      <w:tr w:rsidR="00DF3DFF" w:rsidRPr="00224664" w:rsidTr="00914787">
        <w:tc>
          <w:tcPr>
            <w:tcW w:w="2252" w:type="dxa"/>
            <w:gridSpan w:val="2"/>
          </w:tcPr>
          <w:p w:rsidR="00DF3DFF" w:rsidRPr="00224664" w:rsidRDefault="00DF3DFF" w:rsidP="00A672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664">
              <w:rPr>
                <w:rFonts w:ascii="Times New Roman" w:hAnsi="Times New Roman"/>
                <w:b/>
                <w:sz w:val="24"/>
                <w:szCs w:val="24"/>
              </w:rPr>
              <w:t xml:space="preserve">Привитие </w:t>
            </w:r>
          </w:p>
          <w:p w:rsidR="00DF3DFF" w:rsidRPr="00224664" w:rsidRDefault="00DF3DFF" w:rsidP="00A672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664">
              <w:rPr>
                <w:rFonts w:ascii="Times New Roman" w:hAnsi="Times New Roman"/>
                <w:b/>
                <w:sz w:val="24"/>
                <w:szCs w:val="24"/>
              </w:rPr>
              <w:t xml:space="preserve">ценностей </w:t>
            </w:r>
          </w:p>
        </w:tc>
        <w:tc>
          <w:tcPr>
            <w:tcW w:w="7068" w:type="dxa"/>
            <w:gridSpan w:val="3"/>
          </w:tcPr>
          <w:p w:rsidR="00DF3DFF" w:rsidRPr="00224664" w:rsidRDefault="00DF3DFF" w:rsidP="00A6727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4">
              <w:rPr>
                <w:rFonts w:ascii="Times New Roman" w:hAnsi="Times New Roman"/>
                <w:sz w:val="24"/>
                <w:szCs w:val="24"/>
              </w:rPr>
              <w:t>Ценности, основанные на национальной идее «Мәңгілік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DF3DFF" w:rsidRPr="00224664" w:rsidTr="00914787">
        <w:tc>
          <w:tcPr>
            <w:tcW w:w="2252" w:type="dxa"/>
            <w:gridSpan w:val="2"/>
          </w:tcPr>
          <w:p w:rsidR="00224664" w:rsidRPr="00224664" w:rsidRDefault="00DF3DFF" w:rsidP="00A672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4664">
              <w:rPr>
                <w:rFonts w:ascii="Times New Roman" w:hAnsi="Times New Roman"/>
                <w:b/>
                <w:sz w:val="24"/>
                <w:szCs w:val="24"/>
              </w:rPr>
              <w:t>Межпредмет</w:t>
            </w:r>
            <w:proofErr w:type="spellEnd"/>
          </w:p>
          <w:p w:rsidR="00DF3DFF" w:rsidRPr="00224664" w:rsidRDefault="00DF3DFF" w:rsidP="00A672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46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ные</w:t>
            </w:r>
            <w:proofErr w:type="spellEnd"/>
            <w:r w:rsidRPr="002246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F3DFF" w:rsidRPr="00224664" w:rsidRDefault="00DF3DFF" w:rsidP="00A672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664">
              <w:rPr>
                <w:rFonts w:ascii="Times New Roman" w:hAnsi="Times New Roman"/>
                <w:b/>
                <w:sz w:val="24"/>
                <w:szCs w:val="24"/>
              </w:rPr>
              <w:t>связи</w:t>
            </w:r>
          </w:p>
        </w:tc>
        <w:tc>
          <w:tcPr>
            <w:tcW w:w="7068" w:type="dxa"/>
            <w:gridSpan w:val="3"/>
          </w:tcPr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самопознание</w:t>
            </w:r>
          </w:p>
          <w:p w:rsidR="00DF3DFF" w:rsidRPr="00224664" w:rsidRDefault="00DF3DFF" w:rsidP="00DF3DFF">
            <w:pPr>
              <w:pStyle w:val="21"/>
              <w:shd w:val="clear" w:color="auto" w:fill="auto"/>
              <w:tabs>
                <w:tab w:val="left" w:pos="18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24664">
              <w:rPr>
                <w:sz w:val="24"/>
                <w:szCs w:val="24"/>
              </w:rPr>
              <w:lastRenderedPageBreak/>
              <w:t>- познание мира</w:t>
            </w:r>
          </w:p>
        </w:tc>
      </w:tr>
      <w:tr w:rsidR="00DF3DFF" w:rsidRPr="00224664" w:rsidTr="00914787">
        <w:tc>
          <w:tcPr>
            <w:tcW w:w="2252" w:type="dxa"/>
            <w:gridSpan w:val="2"/>
          </w:tcPr>
          <w:p w:rsidR="00DF3DFF" w:rsidRPr="00224664" w:rsidRDefault="00DF3DFF" w:rsidP="00A672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6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Навыки </w:t>
            </w:r>
          </w:p>
          <w:p w:rsidR="00DF3DFF" w:rsidRPr="00224664" w:rsidRDefault="00DF3DFF" w:rsidP="00A672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664">
              <w:rPr>
                <w:rFonts w:ascii="Times New Roman" w:hAnsi="Times New Roman"/>
                <w:b/>
                <w:sz w:val="24"/>
                <w:szCs w:val="24"/>
              </w:rPr>
              <w:t>использования ИКТ</w:t>
            </w:r>
          </w:p>
        </w:tc>
        <w:tc>
          <w:tcPr>
            <w:tcW w:w="7068" w:type="dxa"/>
            <w:gridSpan w:val="3"/>
          </w:tcPr>
          <w:p w:rsidR="00DF3DFF" w:rsidRPr="00224664" w:rsidRDefault="00224664" w:rsidP="00DF3DF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данном уроке учащиеся </w:t>
            </w:r>
            <w:r w:rsidR="00DF3DFF" w:rsidRPr="00224664">
              <w:rPr>
                <w:rFonts w:ascii="Times New Roman" w:hAnsi="Times New Roman"/>
                <w:sz w:val="24"/>
                <w:szCs w:val="24"/>
              </w:rPr>
              <w:t xml:space="preserve">не используют ИКТ. Используется оборудование для  прослушивания аудиофайлов </w:t>
            </w:r>
          </w:p>
        </w:tc>
      </w:tr>
      <w:tr w:rsidR="00DF3DFF" w:rsidRPr="00224664" w:rsidTr="00914787">
        <w:tc>
          <w:tcPr>
            <w:tcW w:w="9320" w:type="dxa"/>
            <w:gridSpan w:val="5"/>
          </w:tcPr>
          <w:p w:rsidR="00DF3DFF" w:rsidRPr="00224664" w:rsidRDefault="00DF3DFF" w:rsidP="00A672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664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DF3DFF" w:rsidRPr="00224664" w:rsidTr="00914787">
        <w:tc>
          <w:tcPr>
            <w:tcW w:w="1430" w:type="dxa"/>
          </w:tcPr>
          <w:p w:rsidR="00DF3DFF" w:rsidRPr="00224664" w:rsidRDefault="00DF3DFF" w:rsidP="00A672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664">
              <w:rPr>
                <w:rFonts w:ascii="Times New Roman" w:hAnsi="Times New Roman"/>
                <w:b/>
                <w:sz w:val="24"/>
                <w:szCs w:val="24"/>
              </w:rPr>
              <w:t xml:space="preserve">Этапы урока, </w:t>
            </w:r>
            <w:r w:rsidRPr="002246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6251" w:type="dxa"/>
            <w:gridSpan w:val="3"/>
          </w:tcPr>
          <w:p w:rsidR="00DF3DFF" w:rsidRPr="00224664" w:rsidRDefault="00DF3DFF" w:rsidP="00A672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664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DF3DFF" w:rsidRPr="00224664" w:rsidRDefault="00DF3DFF" w:rsidP="00A672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DF3DFF" w:rsidRPr="00224664" w:rsidRDefault="00DF3DFF" w:rsidP="00A6727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664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DF3DFF" w:rsidRPr="00224664" w:rsidTr="00914787">
        <w:tc>
          <w:tcPr>
            <w:tcW w:w="1430" w:type="dxa"/>
          </w:tcPr>
          <w:p w:rsidR="00DF3DFF" w:rsidRPr="00224664" w:rsidRDefault="00DF3DFF" w:rsidP="00A6727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F3DFF" w:rsidRPr="00224664" w:rsidRDefault="00DF3DFF" w:rsidP="00A672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664">
              <w:rPr>
                <w:rFonts w:ascii="Times New Roman" w:hAnsi="Times New Roman"/>
                <w:b/>
                <w:sz w:val="24"/>
                <w:szCs w:val="24"/>
              </w:rPr>
              <w:t>Начало урока</w:t>
            </w:r>
          </w:p>
          <w:p w:rsidR="00DF3DFF" w:rsidRPr="00224664" w:rsidRDefault="00DF3DFF" w:rsidP="00A672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664">
              <w:rPr>
                <w:rFonts w:ascii="Times New Roman" w:hAnsi="Times New Roman"/>
                <w:b/>
                <w:sz w:val="24"/>
                <w:szCs w:val="24"/>
              </w:rPr>
              <w:t>1-3 мин</w:t>
            </w:r>
          </w:p>
          <w:p w:rsidR="00DF3DFF" w:rsidRPr="00224664" w:rsidRDefault="00DF3DFF" w:rsidP="00A6727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1" w:type="dxa"/>
            <w:gridSpan w:val="3"/>
          </w:tcPr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Создание положительного эмоционального настроя.</w:t>
            </w:r>
          </w:p>
          <w:p w:rsidR="00DF3DFF" w:rsidRPr="00224664" w:rsidRDefault="00DF3DFF" w:rsidP="00DF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Игра: </w:t>
            </w: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«Лучи солнца». Перед каждым учащимся на парте лежит «Луч солнца». Необходимо на данном луче написать свое имя и прикрепить </w:t>
            </w:r>
            <w:proofErr w:type="gramStart"/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к изображения</w:t>
            </w:r>
            <w:proofErr w:type="gramEnd"/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солнца на доске.</w:t>
            </w:r>
          </w:p>
          <w:p w:rsidR="00DF3DFF" w:rsidRPr="00224664" w:rsidRDefault="00DF3DFF" w:rsidP="00DF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-Красивое солнышко у нас получилось? </w:t>
            </w:r>
          </w:p>
          <w:p w:rsidR="00DF3DFF" w:rsidRPr="00224664" w:rsidRDefault="00DF3DFF" w:rsidP="00DF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Все потому, что мы делали это с любовью, нежностью и дружно. Солнце символ нашего класса, нашей группы, нашей семьи. Вы согласны с таким выражением?</w:t>
            </w:r>
          </w:p>
          <w:p w:rsidR="00DF3DFF" w:rsidRPr="00224664" w:rsidRDefault="00DF3DFF" w:rsidP="00DF3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Каждому учащемуся в начале урока раздается «Осеннее дерево», за каждый ответ раздаются «лепестки», которые крепят к дереву.</w:t>
            </w:r>
          </w:p>
        </w:tc>
        <w:tc>
          <w:tcPr>
            <w:tcW w:w="1639" w:type="dxa"/>
          </w:tcPr>
          <w:p w:rsidR="00DF3DFF" w:rsidRPr="00224664" w:rsidRDefault="00DF3DFF" w:rsidP="00A67272">
            <w:pPr>
              <w:widowControl w:val="0"/>
              <w:spacing w:after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DF3DFF" w:rsidRPr="00224664" w:rsidTr="00914787">
        <w:tc>
          <w:tcPr>
            <w:tcW w:w="1430" w:type="dxa"/>
          </w:tcPr>
          <w:p w:rsidR="00DF3DFF" w:rsidRPr="00224664" w:rsidRDefault="007522E3" w:rsidP="007522E3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224664">
              <w:rPr>
                <w:sz w:val="24"/>
                <w:szCs w:val="24"/>
              </w:rPr>
              <w:t xml:space="preserve">3-8 </w:t>
            </w:r>
            <w:r w:rsidR="00DF3DFF" w:rsidRPr="00224664">
              <w:rPr>
                <w:sz w:val="24"/>
                <w:szCs w:val="24"/>
              </w:rPr>
              <w:t>мин</w:t>
            </w:r>
          </w:p>
        </w:tc>
        <w:tc>
          <w:tcPr>
            <w:tcW w:w="6251" w:type="dxa"/>
            <w:gridSpan w:val="3"/>
          </w:tcPr>
          <w:p w:rsidR="00DF3DFF" w:rsidRPr="00224664" w:rsidRDefault="00DF3DFF" w:rsidP="00A67272">
            <w:pPr>
              <w:pStyle w:val="21"/>
              <w:shd w:val="clear" w:color="auto" w:fill="auto"/>
              <w:tabs>
                <w:tab w:val="left" w:pos="24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24664">
              <w:rPr>
                <w:b/>
                <w:bCs/>
                <w:sz w:val="24"/>
                <w:szCs w:val="24"/>
              </w:rPr>
              <w:t>Опрос домашнего задания.</w:t>
            </w:r>
          </w:p>
        </w:tc>
        <w:tc>
          <w:tcPr>
            <w:tcW w:w="1639" w:type="dxa"/>
          </w:tcPr>
          <w:p w:rsidR="00DF3DFF" w:rsidRPr="00224664" w:rsidRDefault="00DF3DFF" w:rsidP="00A67272">
            <w:pPr>
              <w:widowControl w:val="0"/>
              <w:spacing w:after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DF3DFF" w:rsidRPr="00224664" w:rsidTr="00914787">
        <w:tc>
          <w:tcPr>
            <w:tcW w:w="1430" w:type="dxa"/>
          </w:tcPr>
          <w:p w:rsidR="00DF3DFF" w:rsidRPr="00224664" w:rsidRDefault="00DF3DFF" w:rsidP="00A67272">
            <w:pPr>
              <w:widowControl w:val="0"/>
              <w:spacing w:after="0"/>
              <w:rPr>
                <w:rFonts w:ascii="Times New Roman" w:hAnsi="Times New Roman"/>
                <w:color w:val="215868"/>
                <w:sz w:val="24"/>
                <w:szCs w:val="24"/>
              </w:rPr>
            </w:pPr>
          </w:p>
        </w:tc>
        <w:tc>
          <w:tcPr>
            <w:tcW w:w="6251" w:type="dxa"/>
            <w:gridSpan w:val="3"/>
          </w:tcPr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Актуализация </w:t>
            </w:r>
            <w:r w:rsidRPr="00224664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Целеполагание.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Звучит песенка о дружбе.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Вопросы: 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-О чем песня?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-Что такое дружба?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-Ка</w:t>
            </w:r>
            <w:r w:rsidR="005F2EDF"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ким должен быть настоящий друг?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Дружба - это когда люди хотят быть вместе, когда они интересуют друг друга, доверяют друг другу.</w:t>
            </w:r>
          </w:p>
          <w:p w:rsidR="00DF3DFF" w:rsidRPr="00224664" w:rsidRDefault="00DF3DFF" w:rsidP="0022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Дружба предполагает взаимную помощь и эмоциональную близость, т.е. сходство чувств, переживания, единство восприятия окружающего мира и в отношении к нему.</w:t>
            </w:r>
          </w:p>
          <w:p w:rsidR="005F2EDF" w:rsidRPr="00224664" w:rsidRDefault="005F2EDF" w:rsidP="00A67272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4">
              <w:rPr>
                <w:rFonts w:ascii="Times New Roman" w:hAnsi="Times New Roman" w:cs="Times New Roman"/>
                <w:sz w:val="24"/>
                <w:szCs w:val="24"/>
              </w:rPr>
              <w:t>Можно ли наш класс назвать дружным? Почему?</w:t>
            </w:r>
          </w:p>
          <w:p w:rsidR="005F2EDF" w:rsidRPr="00224664" w:rsidRDefault="005F2EDF" w:rsidP="00A67272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4">
              <w:rPr>
                <w:rFonts w:ascii="Times New Roman" w:hAnsi="Times New Roman" w:cs="Times New Roman"/>
                <w:sz w:val="24"/>
                <w:szCs w:val="24"/>
              </w:rPr>
              <w:t>Примерные ответы учащихся</w:t>
            </w:r>
          </w:p>
          <w:p w:rsidR="005F2EDF" w:rsidRPr="00224664" w:rsidRDefault="005F2EDF" w:rsidP="00A67272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4">
              <w:rPr>
                <w:rFonts w:ascii="Times New Roman" w:hAnsi="Times New Roman" w:cs="Times New Roman"/>
                <w:sz w:val="24"/>
                <w:szCs w:val="24"/>
              </w:rPr>
              <w:t>-Мы редко ссоримся, быстро миримся.</w:t>
            </w:r>
          </w:p>
          <w:p w:rsidR="005F2EDF" w:rsidRPr="00224664" w:rsidRDefault="005F2EDF" w:rsidP="00A67272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4">
              <w:rPr>
                <w:rFonts w:ascii="Times New Roman" w:hAnsi="Times New Roman" w:cs="Times New Roman"/>
                <w:sz w:val="24"/>
                <w:szCs w:val="24"/>
              </w:rPr>
              <w:t>-Мы хорошо выполняем коллективные работы.</w:t>
            </w:r>
          </w:p>
          <w:p w:rsidR="005F2EDF" w:rsidRPr="00224664" w:rsidRDefault="005F2EDF" w:rsidP="00A67272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664">
              <w:rPr>
                <w:rFonts w:ascii="Times New Roman" w:hAnsi="Times New Roman" w:cs="Times New Roman"/>
                <w:sz w:val="24"/>
                <w:szCs w:val="24"/>
              </w:rPr>
              <w:t>-Мы помогаем друг другу во многом.</w:t>
            </w:r>
          </w:p>
          <w:p w:rsidR="005F2EDF" w:rsidRPr="00224664" w:rsidRDefault="005F2EDF" w:rsidP="005F2EDF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224664">
              <w:rPr>
                <w:rFonts w:ascii="Times New Roman" w:hAnsi="Times New Roman" w:cs="Times New Roman"/>
                <w:sz w:val="24"/>
                <w:szCs w:val="24"/>
              </w:rPr>
              <w:t xml:space="preserve">Вывод: следуя вами сказанному, соглашусь, что наш класс является дружным. </w:t>
            </w:r>
            <w:r w:rsidRPr="00224664">
              <w:rPr>
                <w:rFonts w:ascii="Times New Roman" w:hAnsi="Times New Roman" w:cs="Times New Roman"/>
                <w:sz w:val="24"/>
                <w:szCs w:val="24"/>
              </w:rPr>
              <w:br/>
              <w:t>Давайте вспомним как мы все вместе, дружно посетили международную выставку Экспо 2017,  которая проходила у нас в городе и еще раз посмотрим фото.</w:t>
            </w:r>
          </w:p>
        </w:tc>
        <w:tc>
          <w:tcPr>
            <w:tcW w:w="1639" w:type="dxa"/>
          </w:tcPr>
          <w:p w:rsidR="00DF3DFF" w:rsidRPr="00224664" w:rsidRDefault="00DF3DFF" w:rsidP="00A6727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FF" w:rsidRPr="00224664" w:rsidTr="00914787">
        <w:tc>
          <w:tcPr>
            <w:tcW w:w="1430" w:type="dxa"/>
          </w:tcPr>
          <w:p w:rsidR="00DF3DFF" w:rsidRPr="00224664" w:rsidRDefault="00DF3DFF" w:rsidP="00A67272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64">
              <w:rPr>
                <w:rFonts w:ascii="Times New Roman" w:hAnsi="Times New Roman"/>
                <w:b/>
                <w:sz w:val="24"/>
                <w:szCs w:val="24"/>
              </w:rPr>
              <w:t xml:space="preserve">Середина урока </w:t>
            </w:r>
          </w:p>
          <w:p w:rsidR="00DF3DFF" w:rsidRPr="00224664" w:rsidRDefault="00DF3DFF" w:rsidP="00A67272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DFF" w:rsidRPr="00224664" w:rsidRDefault="007522E3" w:rsidP="00A6727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8-15</w:t>
            </w:r>
            <w:r w:rsidR="00DF3DFF"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  <w:p w:rsidR="00DF3DFF" w:rsidRPr="00224664" w:rsidRDefault="00DF3DFF" w:rsidP="00A67272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22E3" w:rsidRPr="00224664" w:rsidRDefault="007522E3" w:rsidP="00A67272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  <w:p w:rsidR="007522E3" w:rsidRPr="00224664" w:rsidRDefault="007522E3" w:rsidP="00752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2E3" w:rsidRPr="00224664" w:rsidRDefault="007522E3" w:rsidP="00752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2E3" w:rsidRPr="00224664" w:rsidRDefault="007522E3" w:rsidP="00752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2E3" w:rsidRPr="00224664" w:rsidRDefault="007522E3" w:rsidP="007522E3">
            <w:pPr>
              <w:rPr>
                <w:rFonts w:ascii="Times New Roman" w:hAnsi="Times New Roman"/>
                <w:sz w:val="24"/>
                <w:szCs w:val="24"/>
              </w:rPr>
            </w:pPr>
            <w:r w:rsidRPr="00224664">
              <w:rPr>
                <w:rFonts w:ascii="Times New Roman" w:hAnsi="Times New Roman"/>
                <w:sz w:val="24"/>
                <w:szCs w:val="24"/>
              </w:rPr>
              <w:t>15-20</w:t>
            </w:r>
          </w:p>
          <w:p w:rsidR="007522E3" w:rsidRPr="00224664" w:rsidRDefault="007522E3" w:rsidP="00752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DFF" w:rsidRPr="00224664" w:rsidRDefault="007522E3" w:rsidP="007522E3">
            <w:pPr>
              <w:rPr>
                <w:rFonts w:ascii="Times New Roman" w:hAnsi="Times New Roman"/>
                <w:sz w:val="24"/>
                <w:szCs w:val="24"/>
              </w:rPr>
            </w:pPr>
            <w:r w:rsidRPr="00224664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6251" w:type="dxa"/>
            <w:gridSpan w:val="3"/>
          </w:tcPr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Организация восприятия материала.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Дети начинают знакомиться с произведениями о дружбе.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(К) </w:t>
            </w: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обложек книг для выяснения общего у всех произведений в названиях.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(Д) Изучение биографии писателя С. Михалкова.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(К) </w:t>
            </w: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Чтение сказки «Как друзья познаются».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Осознание и осмысление учебного материала.</w:t>
            </w:r>
          </w:p>
          <w:p w:rsidR="00DF3DFF" w:rsidRPr="00224664" w:rsidRDefault="00DF3DFF" w:rsidP="00A672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-Куда договорились пойти Лиса, Бобер и Кабан?</w:t>
            </w:r>
          </w:p>
          <w:p w:rsidR="00DF3DFF" w:rsidRPr="00224664" w:rsidRDefault="00DF3DFF" w:rsidP="00A672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-Почему лиса и кабан не перешли через мостик первыми?</w:t>
            </w:r>
          </w:p>
          <w:p w:rsidR="00DF3DFF" w:rsidRPr="00224664" w:rsidRDefault="00DF3DFF" w:rsidP="00A672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-Пожалела ли лиса бобра, когда он упал в воду?</w:t>
            </w:r>
          </w:p>
          <w:p w:rsidR="00DF3DFF" w:rsidRPr="00224664" w:rsidRDefault="00DF3DFF" w:rsidP="00A672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-Помогла ли она бобру?</w:t>
            </w:r>
          </w:p>
          <w:p w:rsidR="00DF3DFF" w:rsidRPr="00224664" w:rsidRDefault="00DF3DFF" w:rsidP="00A672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-Почему не помог бобру кабан?</w:t>
            </w:r>
          </w:p>
          <w:p w:rsidR="00DF3DFF" w:rsidRPr="00224664" w:rsidRDefault="00DF3DFF" w:rsidP="00A672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-Можно ли их назвать друзьями? Почему?</w:t>
            </w:r>
          </w:p>
          <w:p w:rsidR="00DF3DFF" w:rsidRPr="00224664" w:rsidRDefault="00DF3DFF" w:rsidP="00A672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-Почему бобер не пошел с ними дальше?</w:t>
            </w:r>
          </w:p>
          <w:p w:rsidR="00DF3DFF" w:rsidRPr="00224664" w:rsidRDefault="00DF3DFF" w:rsidP="00A672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друзья познаются?</w:t>
            </w:r>
          </w:p>
          <w:p w:rsidR="007522E3" w:rsidRPr="00224664" w:rsidRDefault="007522E3" w:rsidP="00A672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2E3" w:rsidRPr="00224664" w:rsidRDefault="007522E3" w:rsidP="00A672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4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Инсценировка рассказа «Как друзья познаются?»</w:t>
            </w:r>
          </w:p>
          <w:p w:rsidR="007522E3" w:rsidRPr="00224664" w:rsidRDefault="007522E3" w:rsidP="00A672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Молодцы, вы смогли предать нам все чувства этого рассказа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(И, К) Проверка восприятия посредством теста.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(И) </w:t>
            </w: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тестовых заданий.</w:t>
            </w:r>
          </w:p>
          <w:p w:rsidR="00DF3DFF" w:rsidRPr="00224664" w:rsidRDefault="007522E3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работ в парах</w:t>
            </w:r>
          </w:p>
        </w:tc>
        <w:tc>
          <w:tcPr>
            <w:tcW w:w="1639" w:type="dxa"/>
          </w:tcPr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Учебник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24664" w:rsidRDefault="00DF3DFF" w:rsidP="0022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Презентация</w:t>
            </w:r>
          </w:p>
          <w:p w:rsidR="00224664" w:rsidRDefault="00224664" w:rsidP="0022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24664" w:rsidRDefault="00224664" w:rsidP="0022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24664" w:rsidRDefault="00224664" w:rsidP="0022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24664" w:rsidRDefault="00224664" w:rsidP="0022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24664" w:rsidRDefault="00224664" w:rsidP="0022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24664" w:rsidRDefault="00224664" w:rsidP="0022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24664" w:rsidRDefault="00224664" w:rsidP="0022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24664" w:rsidRDefault="00224664" w:rsidP="0022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24664" w:rsidRDefault="00224664" w:rsidP="0022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24664" w:rsidRDefault="00224664" w:rsidP="0022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24664" w:rsidRDefault="00224664" w:rsidP="0022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24664" w:rsidRDefault="00224664" w:rsidP="0022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24664" w:rsidRDefault="00224664" w:rsidP="0022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24664" w:rsidRDefault="00224664" w:rsidP="0022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F3DFF" w:rsidRPr="00224664" w:rsidRDefault="00DF3DFF" w:rsidP="0022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664">
              <w:rPr>
                <w:b/>
                <w:bCs/>
                <w:sz w:val="24"/>
                <w:szCs w:val="24"/>
              </w:rPr>
              <w:t>Учебник</w:t>
            </w:r>
          </w:p>
        </w:tc>
      </w:tr>
      <w:tr w:rsidR="00DF3DFF" w:rsidRPr="00224664" w:rsidTr="00914787">
        <w:tc>
          <w:tcPr>
            <w:tcW w:w="1430" w:type="dxa"/>
          </w:tcPr>
          <w:p w:rsidR="00224664" w:rsidRPr="00224664" w:rsidRDefault="00DF3DFF" w:rsidP="00A67272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24664">
              <w:rPr>
                <w:b/>
                <w:sz w:val="24"/>
                <w:szCs w:val="24"/>
              </w:rPr>
              <w:t>Крите</w:t>
            </w:r>
          </w:p>
          <w:p w:rsidR="00DF3DFF" w:rsidRPr="00224664" w:rsidRDefault="00DF3DFF" w:rsidP="00A67272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224664">
              <w:rPr>
                <w:b/>
                <w:sz w:val="24"/>
                <w:szCs w:val="24"/>
              </w:rPr>
              <w:t>рии</w:t>
            </w:r>
            <w:proofErr w:type="spellEnd"/>
            <w:r w:rsidRPr="00224664">
              <w:rPr>
                <w:b/>
                <w:sz w:val="24"/>
                <w:szCs w:val="24"/>
              </w:rPr>
              <w:t xml:space="preserve"> успеха</w:t>
            </w:r>
          </w:p>
          <w:p w:rsidR="00DF3DFF" w:rsidRPr="00224664" w:rsidRDefault="00DF3DFF" w:rsidP="00A67272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1" w:type="dxa"/>
            <w:gridSpan w:val="3"/>
          </w:tcPr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1. а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2. б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3. в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4. в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5. в, б, а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3DFF" w:rsidRPr="00224664" w:rsidTr="00914787">
        <w:tc>
          <w:tcPr>
            <w:tcW w:w="1430" w:type="dxa"/>
          </w:tcPr>
          <w:p w:rsidR="00DF3DFF" w:rsidRPr="00224664" w:rsidRDefault="00DF3DFF" w:rsidP="0075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522E3"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5-26</w:t>
            </w: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251" w:type="dxa"/>
            <w:gridSpan w:val="3"/>
          </w:tcPr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Раз, два, три, четыре (хлопки в ладоши)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Кто живет у нас в квартире?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(повороты в стороны с подниманием плеч)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Раз, два, три, четыре, пять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(Хлопки в ладоши)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Всех могу пересчитать;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(указательным пальцем пересчитывают)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Папа, мама, брат, сестренка,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Кошка Мурка, два котенка,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Мой щегол, сверчок и я -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Вот и вся наша семья!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</w:rPr>
              <w:t>(загибают поочередно пальцы на руке)</w:t>
            </w:r>
          </w:p>
        </w:tc>
        <w:tc>
          <w:tcPr>
            <w:tcW w:w="1639" w:type="dxa"/>
          </w:tcPr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3DFF" w:rsidRPr="00224664" w:rsidTr="00914787">
        <w:tc>
          <w:tcPr>
            <w:tcW w:w="1430" w:type="dxa"/>
          </w:tcPr>
          <w:p w:rsidR="00DF3DFF" w:rsidRPr="00224664" w:rsidRDefault="007522E3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26-30</w:t>
            </w:r>
            <w:r w:rsidR="00DF3DFF"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251" w:type="dxa"/>
            <w:gridSpan w:val="3"/>
          </w:tcPr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(Д) Изучение биографии В. Драгунского.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(К) Чтение текста «Друг детства».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(И, Г) Осознание и осмысление учебного материала.</w:t>
            </w:r>
          </w:p>
          <w:p w:rsidR="00DF3DFF" w:rsidRPr="00224664" w:rsidRDefault="00DF3DFF" w:rsidP="00A6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4">
              <w:rPr>
                <w:rFonts w:ascii="Times New Roman" w:hAnsi="Times New Roman"/>
                <w:sz w:val="24"/>
                <w:szCs w:val="24"/>
              </w:rPr>
              <w:t>- Автор говорит от своего лица или от лица Дениски?</w:t>
            </w:r>
            <w:r w:rsidR="00224664" w:rsidRPr="00224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664">
              <w:rPr>
                <w:rFonts w:ascii="Times New Roman" w:hAnsi="Times New Roman"/>
                <w:sz w:val="24"/>
                <w:szCs w:val="24"/>
              </w:rPr>
              <w:t>(От лица Дениски)</w:t>
            </w:r>
          </w:p>
          <w:p w:rsidR="00DF3DFF" w:rsidRPr="00224664" w:rsidRDefault="00DF3DFF" w:rsidP="00A67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664">
              <w:rPr>
                <w:rFonts w:ascii="Times New Roman" w:hAnsi="Times New Roman"/>
                <w:sz w:val="24"/>
                <w:szCs w:val="24"/>
              </w:rPr>
              <w:t>– От какого лица ведется рассказ?</w:t>
            </w:r>
          </w:p>
          <w:p w:rsidR="00DF3DFF" w:rsidRPr="00224664" w:rsidRDefault="00DF3DFF" w:rsidP="00A6727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664">
              <w:rPr>
                <w:rFonts w:ascii="Times New Roman" w:hAnsi="Times New Roman"/>
                <w:sz w:val="24"/>
                <w:szCs w:val="24"/>
              </w:rPr>
              <w:t xml:space="preserve">Любое произведение написано автором. Но не всегда автор пишет от своего лица, даже если употребляет местоимение «Я». В этом произведении рассказ ведет не сам автор, а герой. Это </w:t>
            </w:r>
            <w:r w:rsidRPr="00224664">
              <w:rPr>
                <w:rFonts w:ascii="Times New Roman" w:hAnsi="Times New Roman"/>
                <w:b/>
                <w:bCs/>
                <w:sz w:val="24"/>
                <w:szCs w:val="24"/>
              </w:rPr>
              <w:t>герой-рассказчик.</w:t>
            </w:r>
          </w:p>
          <w:p w:rsidR="00DF3DFF" w:rsidRPr="00224664" w:rsidRDefault="00DF3DFF" w:rsidP="00A67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</w:rPr>
              <w:t>Герой-рассказчик</w:t>
            </w:r>
            <w:r w:rsidRPr="00224664">
              <w:rPr>
                <w:rFonts w:ascii="Times New Roman" w:hAnsi="Times New Roman"/>
                <w:sz w:val="24"/>
                <w:szCs w:val="24"/>
              </w:rPr>
              <w:t xml:space="preserve"> – неравноценный автору персонаж, от имени которого рассказывается произведение. Он является действующим лицом этого произведения.</w:t>
            </w:r>
          </w:p>
          <w:p w:rsidR="00DF3DFF" w:rsidRPr="00224664" w:rsidRDefault="00DF3DFF" w:rsidP="00A6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4">
              <w:rPr>
                <w:rFonts w:ascii="Times New Roman" w:hAnsi="Times New Roman"/>
                <w:sz w:val="24"/>
                <w:szCs w:val="24"/>
              </w:rPr>
              <w:t>- Название текста соответствует его теме или основному переживанию? (Название уже содержит оценку, отношение к медвежонку, значит, он назван в соответствии с его основным переживанием)</w:t>
            </w:r>
          </w:p>
          <w:p w:rsidR="00DF3DFF" w:rsidRPr="00224664" w:rsidRDefault="00DF3DFF" w:rsidP="00A6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4">
              <w:rPr>
                <w:rFonts w:ascii="Times New Roman" w:hAnsi="Times New Roman"/>
                <w:sz w:val="24"/>
                <w:szCs w:val="24"/>
              </w:rPr>
              <w:t>- Можно ли по внешнему виду догадаться, что он был любимой игрушкой Дениски? (прочитайте об этом)</w:t>
            </w:r>
          </w:p>
          <w:p w:rsidR="00DF3DFF" w:rsidRPr="00224664" w:rsidRDefault="00DF3DFF" w:rsidP="00A6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4">
              <w:rPr>
                <w:rFonts w:ascii="Times New Roman" w:hAnsi="Times New Roman"/>
                <w:sz w:val="24"/>
                <w:szCs w:val="24"/>
              </w:rPr>
              <w:t>- Найдите в тексте причину Мишкиной облезлости, т.е. рассказ о том, как же именно Денис играл с медвежонком? ("повсюду таскал за собой:")</w:t>
            </w:r>
          </w:p>
          <w:p w:rsidR="00DF3DFF" w:rsidRPr="00224664" w:rsidRDefault="00DF3DFF" w:rsidP="00A6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4">
              <w:rPr>
                <w:rFonts w:ascii="Times New Roman" w:hAnsi="Times New Roman"/>
                <w:sz w:val="24"/>
                <w:szCs w:val="24"/>
              </w:rPr>
              <w:t>- Какая часть текста посвящена воспоминаниям Дениски о его дружбе с Мишкой? (На Дениску "нахлынули" воспоминания, он разволновался, он погрузился в воспоминания целиком.)</w:t>
            </w:r>
          </w:p>
          <w:p w:rsidR="00DF3DFF" w:rsidRPr="00224664" w:rsidRDefault="00DF3DFF" w:rsidP="00A6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664">
              <w:rPr>
                <w:rFonts w:ascii="Times New Roman" w:hAnsi="Times New Roman"/>
                <w:sz w:val="24"/>
                <w:szCs w:val="24"/>
              </w:rPr>
              <w:t>- Какое серьёзное решение принял Денис? (Не использовать Мишку в качестве боксёрской груши, Дениска раздумал быть боксёром)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(И) Чтение текста </w:t>
            </w:r>
            <w:r w:rsidR="007522E3"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учащимися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 в тетради.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(Г) </w:t>
            </w: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определяют жанр произведения.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(П) </w:t>
            </w: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восстанавливают порядок событий рассказа, расставляют цифры 1, 2, 3, 4.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(К) </w:t>
            </w: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записывают смысл выражений.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(П) </w:t>
            </w: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соединяют части пословиц.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(И) </w:t>
            </w: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Оценить свою работу на уроке. </w:t>
            </w: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(Ф.О.)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(Г, П) Интервьюирование.</w:t>
            </w:r>
          </w:p>
          <w:p w:rsidR="007522E3" w:rsidRPr="00224664" w:rsidRDefault="007522E3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Ребята, у нас в классе есть будущий журналист, сейчас она проведет с вами работу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Вопросы: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- Есть ли у тебя друзья?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- Кого ты считаешь своим лучшим другом? Почему?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- Знают ли твои родители, кто твой лучший друг? Знакомы ли они с ним?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- Как часто вы с ним видитесь? Бывает ли твой друг у тебя дома?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- Как относятся родители к вашим встречам?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- Есть ли хорошие друзья у твоих родителей? Знаком ли ты с ними?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- Какое мнение у тебя о них?</w:t>
            </w:r>
          </w:p>
          <w:p w:rsidR="00DF3DFF" w:rsidRPr="00224664" w:rsidRDefault="00DF3DFF" w:rsidP="0075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делает с детьми вывод о том, кого можно назвать настоящим другом.</w:t>
            </w:r>
          </w:p>
        </w:tc>
        <w:tc>
          <w:tcPr>
            <w:tcW w:w="1639" w:type="dxa"/>
          </w:tcPr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Учебник</w:t>
            </w:r>
          </w:p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3DFF" w:rsidRPr="00224664" w:rsidTr="00914787"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DFF" w:rsidRPr="00224664" w:rsidRDefault="00DF3DFF" w:rsidP="00A67272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64">
              <w:rPr>
                <w:rFonts w:ascii="Times New Roman" w:hAnsi="Times New Roman"/>
                <w:b/>
                <w:sz w:val="24"/>
                <w:szCs w:val="24"/>
              </w:rPr>
              <w:t>Конец урока</w:t>
            </w:r>
          </w:p>
          <w:p w:rsidR="00DF3DFF" w:rsidRPr="00224664" w:rsidRDefault="00DF3DFF" w:rsidP="000E3F03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224664">
              <w:rPr>
                <w:sz w:val="24"/>
                <w:szCs w:val="24"/>
              </w:rPr>
              <w:t>35-</w:t>
            </w:r>
            <w:r w:rsidR="000E3F03" w:rsidRPr="00224664">
              <w:rPr>
                <w:sz w:val="24"/>
                <w:szCs w:val="24"/>
              </w:rPr>
              <w:t>39</w:t>
            </w:r>
          </w:p>
        </w:tc>
        <w:tc>
          <w:tcPr>
            <w:tcW w:w="6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DFF" w:rsidRPr="00224664" w:rsidRDefault="00DF3DFF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 урока. Рефлексия.</w:t>
            </w:r>
          </w:p>
          <w:p w:rsidR="000E3F03" w:rsidRPr="00224664" w:rsidRDefault="000E3F03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Каждый учащийся продолжает фразу</w:t>
            </w:r>
          </w:p>
          <w:p w:rsidR="00DF3DFF" w:rsidRPr="00224664" w:rsidRDefault="00224664" w:rsidP="00A6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664"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Настоящим другом можно назвать…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DFF" w:rsidRPr="00224664" w:rsidRDefault="00DF3DFF" w:rsidP="00A67272">
            <w:pPr>
              <w:widowControl w:val="0"/>
              <w:spacing w:after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DF3DFF" w:rsidRPr="00224664" w:rsidTr="00914787"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DFF" w:rsidRPr="00224664" w:rsidRDefault="000E3F03" w:rsidP="00A67272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4664">
              <w:rPr>
                <w:rFonts w:ascii="Times New Roman" w:hAnsi="Times New Roman"/>
                <w:b/>
                <w:sz w:val="24"/>
                <w:szCs w:val="24"/>
              </w:rPr>
              <w:t>39-40</w:t>
            </w:r>
          </w:p>
        </w:tc>
        <w:tc>
          <w:tcPr>
            <w:tcW w:w="6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DFF" w:rsidRPr="00224664" w:rsidRDefault="00DF3DFF" w:rsidP="00A67272">
            <w:pPr>
              <w:pStyle w:val="21"/>
              <w:shd w:val="clear" w:color="auto" w:fill="auto"/>
              <w:tabs>
                <w:tab w:val="left" w:pos="387"/>
              </w:tabs>
              <w:spacing w:before="0" w:after="0" w:line="240" w:lineRule="auto"/>
              <w:ind w:firstLine="0"/>
              <w:jc w:val="both"/>
              <w:rPr>
                <w:rStyle w:val="4"/>
                <w:b w:val="0"/>
                <w:bCs w:val="0"/>
                <w:sz w:val="24"/>
                <w:szCs w:val="24"/>
              </w:rPr>
            </w:pPr>
            <w:r w:rsidRPr="00224664">
              <w:rPr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DFF" w:rsidRPr="00224664" w:rsidRDefault="00DF3DFF" w:rsidP="00A67272">
            <w:pPr>
              <w:widowControl w:val="0"/>
              <w:spacing w:after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</w:tbl>
    <w:p w:rsidR="00DF3DFF" w:rsidRDefault="00DF3DFF" w:rsidP="00DF3DFF">
      <w:pPr>
        <w:spacing w:after="160" w:line="259" w:lineRule="auto"/>
      </w:pPr>
    </w:p>
    <w:p w:rsidR="000E3F03" w:rsidRDefault="000E3F03" w:rsidP="00DF3DFF">
      <w:pPr>
        <w:spacing w:after="160" w:line="259" w:lineRule="auto"/>
      </w:pPr>
    </w:p>
    <w:p w:rsidR="000E3F03" w:rsidRDefault="000E3F03" w:rsidP="00DF3DFF">
      <w:pPr>
        <w:spacing w:after="160" w:line="259" w:lineRule="auto"/>
      </w:pPr>
    </w:p>
    <w:p w:rsidR="000E3F03" w:rsidRPr="000E3F03" w:rsidRDefault="000E3F03" w:rsidP="00DF3DFF">
      <w:pPr>
        <w:spacing w:after="160" w:line="259" w:lineRule="auto"/>
        <w:rPr>
          <w:sz w:val="28"/>
          <w:szCs w:val="28"/>
        </w:rPr>
      </w:pPr>
    </w:p>
    <w:p w:rsidR="000E3F03" w:rsidRPr="000E3F03" w:rsidRDefault="000E3F03" w:rsidP="00DF3DFF">
      <w:pPr>
        <w:spacing w:after="160" w:line="259" w:lineRule="auto"/>
        <w:rPr>
          <w:sz w:val="28"/>
          <w:szCs w:val="28"/>
        </w:rPr>
      </w:pPr>
    </w:p>
    <w:p w:rsidR="000E3F03" w:rsidRPr="000E3F03" w:rsidRDefault="000E3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0E3F03" w:rsidRPr="000E3F03" w:rsidSect="00914787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F3DFF"/>
    <w:rsid w:val="000E3F03"/>
    <w:rsid w:val="00224664"/>
    <w:rsid w:val="00457A39"/>
    <w:rsid w:val="004E4692"/>
    <w:rsid w:val="005F2EDF"/>
    <w:rsid w:val="007427B8"/>
    <w:rsid w:val="007522E3"/>
    <w:rsid w:val="00914787"/>
    <w:rsid w:val="009D391D"/>
    <w:rsid w:val="00D10108"/>
    <w:rsid w:val="00D46110"/>
    <w:rsid w:val="00DF3DFF"/>
    <w:rsid w:val="00E67D74"/>
    <w:rsid w:val="00F320BE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7A93"/>
  <w15:docId w15:val="{495D5B15-BED0-4EB6-963A-36B922A1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DFF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3D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DF3DF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DF3DFF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30">
    <w:name w:val="Основной текст (3)_"/>
    <w:link w:val="31"/>
    <w:rsid w:val="00DF3DFF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F3DFF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ssignmentTemplate">
    <w:name w:val="AssignmentTemplate"/>
    <w:basedOn w:val="9"/>
    <w:next w:val="Dochead2"/>
    <w:rsid w:val="00DF3DFF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ochead2">
    <w:name w:val="Doc head 2"/>
    <w:basedOn w:val="a"/>
    <w:link w:val="Dochead2Char"/>
    <w:qFormat/>
    <w:rsid w:val="00DF3DFF"/>
    <w:pPr>
      <w:spacing w:before="40" w:after="40" w:line="240" w:lineRule="auto"/>
      <w:jc w:val="center"/>
    </w:pPr>
    <w:rPr>
      <w:rFonts w:ascii="Arial" w:eastAsia="Times New Roman" w:hAnsi="Arial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DF3DFF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2">
    <w:name w:val="Основной текст (2)_"/>
    <w:basedOn w:val="a0"/>
    <w:link w:val="21"/>
    <w:rsid w:val="00DF3DF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F3DFF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eastAsiaTheme="minorHAnsi" w:hAnsi="Times New Roman"/>
    </w:rPr>
  </w:style>
  <w:style w:type="character" w:customStyle="1" w:styleId="26">
    <w:name w:val="Основной текст (2) + Полужирный6"/>
    <w:basedOn w:val="2"/>
    <w:uiPriority w:val="99"/>
    <w:rsid w:val="00DF3DF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DF3DF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F3DFF"/>
    <w:pPr>
      <w:widowControl w:val="0"/>
      <w:shd w:val="clear" w:color="auto" w:fill="FFFFFF"/>
      <w:spacing w:before="120" w:after="0" w:line="240" w:lineRule="atLeast"/>
    </w:pPr>
    <w:rPr>
      <w:rFonts w:ascii="Times New Roman" w:eastAsiaTheme="minorHAnsi" w:hAnsi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DF3D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D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9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2018-01-04T04:47:00Z</dcterms:created>
  <dcterms:modified xsi:type="dcterms:W3CDTF">2018-01-09T09:59:00Z</dcterms:modified>
</cp:coreProperties>
</file>