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F7" w:rsidRDefault="00AC2BF7" w:rsidP="00AC2B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7210">
        <w:rPr>
          <w:rFonts w:ascii="Times New Roman" w:hAnsi="Times New Roman" w:cs="Times New Roman"/>
          <w:b/>
          <w:sz w:val="28"/>
          <w:szCs w:val="28"/>
          <w:lang w:val="kk-KZ"/>
        </w:rPr>
        <w:t>Жамухамбетова Гульжан Сейтжановна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AC2B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2BF7" w:rsidRPr="00AC2BF7" w:rsidRDefault="00AC2BF7" w:rsidP="00AC2BF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C2BF7">
        <w:rPr>
          <w:rFonts w:ascii="Times New Roman" w:hAnsi="Times New Roman" w:cs="Times New Roman"/>
          <w:sz w:val="28"/>
          <w:szCs w:val="28"/>
          <w:lang w:val="kk-KZ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C2BF7" w:rsidRPr="00AC2BF7" w:rsidRDefault="00AC2BF7" w:rsidP="00AC2BF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C2BF7">
        <w:rPr>
          <w:rFonts w:ascii="Times New Roman" w:hAnsi="Times New Roman" w:cs="Times New Roman"/>
          <w:sz w:val="28"/>
          <w:szCs w:val="28"/>
        </w:rPr>
        <w:t xml:space="preserve">ГККП «Детский сад» № 3 «Ертөстік» </w:t>
      </w:r>
    </w:p>
    <w:p w:rsidR="00AC2BF7" w:rsidRPr="00AC2BF7" w:rsidRDefault="00AC2BF7" w:rsidP="00AC2BF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C2BF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C2BF7"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 w:rsidRPr="00AC2BF7">
        <w:rPr>
          <w:rFonts w:ascii="Times New Roman" w:hAnsi="Times New Roman" w:cs="Times New Roman"/>
          <w:sz w:val="28"/>
          <w:szCs w:val="28"/>
        </w:rPr>
        <w:t xml:space="preserve"> города Кокшетау, </w:t>
      </w:r>
    </w:p>
    <w:p w:rsidR="00AC2BF7" w:rsidRPr="00AC2BF7" w:rsidRDefault="00AC2BF7" w:rsidP="00AC2BF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2BF7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AC2BF7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C2BF7" w:rsidRDefault="00AC2BF7" w:rsidP="00AC2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F7" w:rsidRPr="00677210" w:rsidRDefault="00AC2BF7" w:rsidP="00AC2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Живая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</w:t>
      </w:r>
    </w:p>
    <w:p w:rsidR="00A60EDE" w:rsidRPr="00AC2BF7" w:rsidRDefault="00A60EDE" w:rsidP="00A60EDE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AC2BF7">
        <w:rPr>
          <w:rFonts w:ascii="Times New Roman" w:hAnsi="Times New Roman" w:cs="Times New Roman"/>
          <w:sz w:val="24"/>
          <w:szCs w:val="28"/>
          <w:lang w:val="kk-KZ"/>
        </w:rPr>
        <w:t>Технологическая карта организованной учебной деятельности</w:t>
      </w:r>
    </w:p>
    <w:p w:rsidR="00A60EDE" w:rsidRPr="00AC2BF7" w:rsidRDefault="00AC2BF7" w:rsidP="00A60EDE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AC2BF7">
        <w:rPr>
          <w:rFonts w:ascii="Times New Roman" w:hAnsi="Times New Roman" w:cs="Times New Roman"/>
          <w:i/>
          <w:sz w:val="24"/>
          <w:szCs w:val="28"/>
          <w:lang w:val="kk-KZ"/>
        </w:rPr>
        <w:t xml:space="preserve">(старшая </w:t>
      </w:r>
      <w:r w:rsidR="00A60EDE" w:rsidRPr="00AC2BF7">
        <w:rPr>
          <w:rFonts w:ascii="Times New Roman" w:hAnsi="Times New Roman" w:cs="Times New Roman"/>
          <w:i/>
          <w:sz w:val="24"/>
          <w:szCs w:val="28"/>
          <w:lang w:val="kk-KZ"/>
        </w:rPr>
        <w:t>группа)</w:t>
      </w:r>
    </w:p>
    <w:p w:rsidR="008607D4" w:rsidRPr="00677210" w:rsidRDefault="008607D4" w:rsidP="00AC2B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0EDE" w:rsidRPr="00AC2BF7" w:rsidRDefault="00A60EDE" w:rsidP="00450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BF7">
        <w:rPr>
          <w:rFonts w:ascii="Times New Roman" w:hAnsi="Times New Roman" w:cs="Times New Roman"/>
          <w:b/>
          <w:sz w:val="24"/>
          <w:szCs w:val="28"/>
          <w:lang w:val="kk-KZ"/>
        </w:rPr>
        <w:t>Образовательная область:</w:t>
      </w:r>
      <w:r w:rsidRPr="00AC2BF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AC2BF7">
        <w:rPr>
          <w:rFonts w:ascii="Times New Roman" w:eastAsia="Times New Roman" w:hAnsi="Times New Roman" w:cs="Times New Roman"/>
          <w:sz w:val="24"/>
          <w:szCs w:val="28"/>
          <w:lang w:eastAsia="ru-RU"/>
        </w:rPr>
        <w:t>«Познание»</w:t>
      </w:r>
      <w:r w:rsidR="00612AF2" w:rsidRPr="00AC2BF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60EDE" w:rsidRPr="00AC2BF7" w:rsidRDefault="00A60EDE" w:rsidP="00450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BF7">
        <w:rPr>
          <w:rFonts w:ascii="Times New Roman" w:hAnsi="Times New Roman" w:cs="Times New Roman"/>
          <w:b/>
          <w:sz w:val="24"/>
          <w:szCs w:val="28"/>
          <w:lang w:val="kk-KZ"/>
        </w:rPr>
        <w:t>Раздел:</w:t>
      </w:r>
      <w:r w:rsidRPr="00AC2BF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="00450C4C" w:rsidRPr="00AC2BF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AC2BF7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экологии</w:t>
      </w:r>
      <w:r w:rsidR="00450C4C" w:rsidRPr="00AC2BF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A60EDE" w:rsidRPr="00AC2BF7" w:rsidRDefault="00A60EDE" w:rsidP="004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C2BF7">
        <w:rPr>
          <w:rFonts w:ascii="Times New Roman" w:hAnsi="Times New Roman" w:cs="Times New Roman"/>
          <w:b/>
          <w:sz w:val="24"/>
          <w:szCs w:val="28"/>
          <w:lang w:val="kk-KZ"/>
        </w:rPr>
        <w:t>Цель.</w:t>
      </w:r>
      <w:r w:rsidR="008607D4" w:rsidRPr="00AC2BF7">
        <w:rPr>
          <w:rFonts w:ascii="Times New Roman" w:eastAsia="Times New Roman" w:hAnsi="Times New Roman" w:cs="Times New Roman"/>
          <w:sz w:val="24"/>
          <w:szCs w:val="28"/>
        </w:rPr>
        <w:t xml:space="preserve"> Закрепить знания детей о живой и неживой природе и умении отличать объект живой от неживой природы</w:t>
      </w:r>
    </w:p>
    <w:p w:rsidR="008607D4" w:rsidRPr="00AC2BF7" w:rsidRDefault="00A60EDE" w:rsidP="00450C4C">
      <w:pPr>
        <w:pStyle w:val="a7"/>
        <w:numPr>
          <w:ilvl w:val="0"/>
          <w:numId w:val="7"/>
        </w:numPr>
        <w:jc w:val="both"/>
        <w:rPr>
          <w:rFonts w:ascii="Times New Roman" w:hAnsi="Times New Roman"/>
          <w:bCs/>
          <w:szCs w:val="28"/>
        </w:rPr>
      </w:pPr>
      <w:r w:rsidRPr="00AC2BF7">
        <w:rPr>
          <w:rFonts w:ascii="Times New Roman" w:hAnsi="Times New Roman"/>
          <w:b/>
          <w:bCs/>
          <w:szCs w:val="28"/>
          <w:lang w:val="kk-KZ"/>
        </w:rPr>
        <w:t>Обучающая.</w:t>
      </w:r>
      <w:r w:rsidR="008607D4" w:rsidRPr="00AC2BF7">
        <w:rPr>
          <w:rFonts w:ascii="Times New Roman" w:eastAsia="Times New Roman" w:hAnsi="Times New Roman"/>
          <w:szCs w:val="28"/>
        </w:rPr>
        <w:t xml:space="preserve"> С</w:t>
      </w:r>
      <w:r w:rsidR="00B07E59" w:rsidRPr="00AC2BF7">
        <w:rPr>
          <w:rFonts w:ascii="Times New Roman" w:eastAsia="Times New Roman" w:hAnsi="Times New Roman"/>
          <w:szCs w:val="28"/>
        </w:rPr>
        <w:t>формировать у ребенка представление о неразрывной связи живой и неживой природы</w:t>
      </w:r>
      <w:r w:rsidR="008607D4" w:rsidRPr="00AC2BF7">
        <w:rPr>
          <w:rFonts w:ascii="Times New Roman" w:eastAsia="Times New Roman" w:hAnsi="Times New Roman"/>
          <w:szCs w:val="28"/>
        </w:rPr>
        <w:t>.</w:t>
      </w:r>
    </w:p>
    <w:p w:rsidR="008607D4" w:rsidRPr="00AC2BF7" w:rsidRDefault="00A60EDE" w:rsidP="00450C4C">
      <w:pPr>
        <w:pStyle w:val="a7"/>
        <w:numPr>
          <w:ilvl w:val="0"/>
          <w:numId w:val="7"/>
        </w:numPr>
        <w:jc w:val="both"/>
        <w:rPr>
          <w:rFonts w:ascii="Times New Roman" w:hAnsi="Times New Roman"/>
          <w:bCs/>
          <w:szCs w:val="28"/>
        </w:rPr>
      </w:pPr>
      <w:r w:rsidRPr="00AC2BF7">
        <w:rPr>
          <w:rFonts w:ascii="Times New Roman" w:hAnsi="Times New Roman"/>
          <w:b/>
          <w:bCs/>
          <w:szCs w:val="28"/>
        </w:rPr>
        <w:t>Развивающая.</w:t>
      </w:r>
      <w:r w:rsidR="008607D4" w:rsidRPr="00AC2BF7">
        <w:rPr>
          <w:rFonts w:ascii="Times New Roman" w:hAnsi="Times New Roman"/>
          <w:b/>
          <w:bCs/>
          <w:szCs w:val="28"/>
        </w:rPr>
        <w:t xml:space="preserve"> </w:t>
      </w:r>
      <w:r w:rsidR="008607D4" w:rsidRPr="00AC2BF7">
        <w:rPr>
          <w:rFonts w:ascii="Times New Roman" w:hAnsi="Times New Roman"/>
          <w:bCs/>
          <w:szCs w:val="28"/>
        </w:rPr>
        <w:t>Развивать</w:t>
      </w:r>
      <w:r w:rsidR="008607D4" w:rsidRPr="00AC2BF7">
        <w:rPr>
          <w:rFonts w:ascii="Times New Roman" w:hAnsi="Times New Roman"/>
          <w:b/>
          <w:bCs/>
          <w:szCs w:val="28"/>
        </w:rPr>
        <w:t xml:space="preserve"> </w:t>
      </w:r>
      <w:r w:rsidR="00DB06F4" w:rsidRPr="00AC2BF7">
        <w:rPr>
          <w:rFonts w:ascii="Times New Roman" w:hAnsi="Times New Roman"/>
          <w:szCs w:val="28"/>
          <w:shd w:val="clear" w:color="auto" w:fill="FFFFFF"/>
        </w:rPr>
        <w:t xml:space="preserve">мышление, речь, интерес к объектам живой и неживой природы. </w:t>
      </w:r>
    </w:p>
    <w:p w:rsidR="00B07E59" w:rsidRPr="00AC2BF7" w:rsidRDefault="00A60EDE" w:rsidP="00450C4C">
      <w:pPr>
        <w:pStyle w:val="a7"/>
        <w:numPr>
          <w:ilvl w:val="0"/>
          <w:numId w:val="7"/>
        </w:numPr>
        <w:jc w:val="both"/>
        <w:rPr>
          <w:rFonts w:ascii="Times New Roman" w:hAnsi="Times New Roman"/>
          <w:bCs/>
          <w:szCs w:val="28"/>
        </w:rPr>
      </w:pPr>
      <w:r w:rsidRPr="00AC2BF7">
        <w:rPr>
          <w:rFonts w:ascii="Times New Roman" w:hAnsi="Times New Roman"/>
          <w:b/>
          <w:bCs/>
          <w:szCs w:val="28"/>
        </w:rPr>
        <w:t>Воспитательная.</w:t>
      </w:r>
      <w:r w:rsidR="008607D4" w:rsidRPr="00AC2BF7">
        <w:rPr>
          <w:rFonts w:ascii="Times New Roman" w:hAnsi="Times New Roman"/>
          <w:b/>
          <w:bCs/>
          <w:szCs w:val="28"/>
        </w:rPr>
        <w:t xml:space="preserve"> </w:t>
      </w:r>
      <w:r w:rsidR="00B07E59" w:rsidRPr="00AC2BF7">
        <w:rPr>
          <w:rFonts w:ascii="Times New Roman" w:eastAsia="Times New Roman" w:hAnsi="Times New Roman"/>
          <w:szCs w:val="28"/>
        </w:rPr>
        <w:t>Воспитывать бережное отношение к природе; расширять диапазон познавательных интересов детей, формировать новые способы познавательной деятельности.</w:t>
      </w:r>
    </w:p>
    <w:p w:rsidR="008607D4" w:rsidRPr="00AC2BF7" w:rsidRDefault="008607D4" w:rsidP="00450C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C6E22" w:rsidRPr="00AC2BF7" w:rsidRDefault="00A60EDE" w:rsidP="00450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BF7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Оборудование. </w:t>
      </w:r>
      <w:r w:rsidR="006C6E22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>Презентация «Жива</w:t>
      </w:r>
      <w:r w:rsidR="001005BC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>я и неживая природа», картинки по теме</w:t>
      </w:r>
      <w:r w:rsidR="006C6E22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005BC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>«Живая и неживая природа».</w:t>
      </w:r>
    </w:p>
    <w:p w:rsidR="00A60EDE" w:rsidRPr="00AC2BF7" w:rsidRDefault="00A60EDE" w:rsidP="00450C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2BF7">
        <w:rPr>
          <w:rFonts w:ascii="Times New Roman" w:hAnsi="Times New Roman" w:cs="Times New Roman"/>
          <w:b/>
          <w:sz w:val="24"/>
          <w:szCs w:val="28"/>
        </w:rPr>
        <w:t xml:space="preserve">Предварительная работа. </w:t>
      </w:r>
      <w:r w:rsidR="001005BC" w:rsidRPr="00AC2BF7">
        <w:rPr>
          <w:rFonts w:ascii="Times New Roman" w:hAnsi="Times New Roman" w:cs="Times New Roman"/>
          <w:sz w:val="24"/>
          <w:szCs w:val="28"/>
        </w:rPr>
        <w:t xml:space="preserve">Рассматривание иллюстраций, отгадывание загадок. </w:t>
      </w:r>
    </w:p>
    <w:p w:rsidR="00A60EDE" w:rsidRPr="00AC2BF7" w:rsidRDefault="00A60EDE" w:rsidP="004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BF7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Словарная работа. </w:t>
      </w:r>
      <w:r w:rsidR="008607D4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«Ж</w:t>
      </w:r>
      <w:r w:rsidR="001F3C64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>ивая», «неживая» природа.</w:t>
      </w:r>
    </w:p>
    <w:p w:rsidR="00A60EDE" w:rsidRPr="00AC2BF7" w:rsidRDefault="00A60EDE" w:rsidP="004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BF7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Билингвальный компонент: </w:t>
      </w:r>
      <w:r w:rsidR="008607D4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>т</w:t>
      </w:r>
      <w:r w:rsidR="001F3C64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>аби</w:t>
      </w:r>
      <w:r w:rsidR="001F3C64" w:rsidRPr="00AC2BF7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>ғат </w:t>
      </w:r>
      <w:r w:rsidR="001F3C64" w:rsidRPr="00AC2BF7">
        <w:rPr>
          <w:rFonts w:ascii="Times New Roman" w:hAnsi="Times New Roman" w:cs="Times New Roman"/>
          <w:sz w:val="24"/>
          <w:szCs w:val="28"/>
          <w:shd w:val="clear" w:color="auto" w:fill="FFFFFF"/>
        </w:rPr>
        <w:t>– природа.</w:t>
      </w:r>
    </w:p>
    <w:p w:rsidR="00947F13" w:rsidRPr="00677210" w:rsidRDefault="00947F13" w:rsidP="0045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3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4999"/>
        <w:gridCol w:w="2864"/>
      </w:tblGrid>
      <w:tr w:rsidR="00A60EDE" w:rsidRPr="00AC2BF7" w:rsidTr="00AC2BF7"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C2BF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07D4" w:rsidRPr="00AC2BF7" w:rsidRDefault="008607D4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C2BF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07D4" w:rsidRPr="00AC2BF7" w:rsidRDefault="008607D4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C2BF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DB06F4" w:rsidRPr="00AC2BF7" w:rsidTr="00AC2BF7"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EDE" w:rsidRPr="00AC2BF7" w:rsidRDefault="00A60EDE" w:rsidP="00450C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607D4" w:rsidRPr="00AC2BF7" w:rsidRDefault="008607D4" w:rsidP="00450C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77210" w:rsidRPr="00AC2BF7" w:rsidRDefault="00677210" w:rsidP="00450C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77210" w:rsidRPr="00AC2BF7" w:rsidRDefault="00677210" w:rsidP="00450C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C5C20" w:rsidRPr="00AC2BF7" w:rsidRDefault="005C5C20" w:rsidP="00450C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C2BF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Мотивационно – побудительный</w:t>
            </w: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Посмотри мой милый друг,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находится вокруг?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Небо светло – голубое,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Солнце светит золотое,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Ветер листьями играет,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Тучка в небе проплывает.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Поле, речка и трава,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Горы, воздух и листва,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Птицы, звери и леса,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Гром, туманы и роса.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 и время года</w:t>
            </w:r>
          </w:p>
          <w:p w:rsidR="00A60EDE" w:rsidRPr="00AC2BF7" w:rsidRDefault="00A60EDE" w:rsidP="00677210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Это все вокруг...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EDE" w:rsidRPr="00AC2BF7" w:rsidRDefault="00015FE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проявляют интерес.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15E9C" w:rsidRPr="00AC2BF7" w:rsidRDefault="00515E9C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15E9C" w:rsidRPr="00AC2BF7" w:rsidRDefault="00515E9C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природа.</w:t>
            </w:r>
          </w:p>
        </w:tc>
      </w:tr>
      <w:tr w:rsidR="00B07E59" w:rsidRPr="00AC2BF7" w:rsidTr="00AC2BF7"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210" w:rsidRPr="00AC2BF7" w:rsidRDefault="00677210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77210" w:rsidRPr="00AC2BF7" w:rsidRDefault="00677210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C2BF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Организационно – поисковый</w:t>
            </w: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EDE" w:rsidRPr="00AC2BF7" w:rsidRDefault="00A60EDE" w:rsidP="00677210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Что такое природа?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677210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Что нельзя назвать природой?</w:t>
            </w:r>
          </w:p>
          <w:p w:rsidR="00677210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Правильно, это уже называется рукотворный мир.</w:t>
            </w:r>
            <w:r w:rsidR="00677210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 часто придумывает такие вещи, которые похожи на природу.</w:t>
            </w:r>
          </w:p>
          <w:p w:rsidR="00A60EDE" w:rsidRPr="00AC2BF7" w:rsidRDefault="006772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Дидактическая игра </w:t>
            </w:r>
            <w:r w:rsidR="00A60EDE"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«На что похоже»</w:t>
            </w:r>
          </w:p>
          <w:p w:rsidR="00567310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Например</w:t>
            </w:r>
            <w:proofErr w:type="gramEnd"/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вертолет похож на стрекозу, подводная лодка на кита, зонт на гриб, мост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 радугу, вентилятор на ветер, ковер на траву, душ на дождь, самолет на птицу, лампочка на солнце, музыкальный колокольчик на цветок колокольчик и т.д.</w:t>
            </w: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Практическая работа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Природа существует независимо от человека. </w:t>
            </w:r>
            <w:r w:rsidR="00567310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Посмотрите на ваши столы, вы увидите на </w:t>
            </w:r>
            <w:r w:rsidR="00567310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них кусочки мела и стаканчики -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один пустой, другой с водой.</w:t>
            </w: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Задание 1.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Возьмите мел и разломите его.</w:t>
            </w:r>
          </w:p>
          <w:p w:rsidR="00567310" w:rsidRPr="00AC2BF7" w:rsidRDefault="00A60EDE" w:rsidP="00567310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 xml:space="preserve">Что стало с мелом? </w:t>
            </w:r>
          </w:p>
          <w:p w:rsidR="00A60EDE" w:rsidRPr="00AC2BF7" w:rsidRDefault="00A60EDE" w:rsidP="00567310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Он перестал быть мелом или нет?</w:t>
            </w:r>
          </w:p>
          <w:p w:rsidR="00567310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Правильно, мел остался мелом, только кусочки его стали меньше.</w:t>
            </w: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Задание 2. </w:t>
            </w:r>
            <w:r w:rsidR="00A60EDE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Возьмите стакан воды и перелейте часть воды в другой стакан. </w:t>
            </w:r>
          </w:p>
          <w:p w:rsidR="00A60EDE" w:rsidRPr="00AC2BF7" w:rsidRDefault="00A60EDE" w:rsidP="00567310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Что стало с водой, она перестала быть водой?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Правильно, вода осталась водой, только ее стало меньше в стаканчиках.</w:t>
            </w:r>
          </w:p>
          <w:p w:rsidR="00567310" w:rsidRPr="00AC2BF7" w:rsidRDefault="00A60EDE" w:rsidP="00450C4C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А что будет с бабочкой, жуком, цветком, деревом, птицей, животным, если мы их разделим на части?</w:t>
            </w:r>
          </w:p>
          <w:p w:rsidR="00567310" w:rsidRPr="00AC2BF7" w:rsidRDefault="00A60EDE" w:rsidP="00450C4C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А в чем вы видите отличие живой природы от неживой?</w:t>
            </w:r>
            <w:r w:rsidRPr="00AC2BF7">
              <w:rPr>
                <w:rFonts w:ascii="Times New Roman" w:eastAsia="Times New Roman" w:hAnsi="Times New Roman"/>
                <w:b/>
                <w:bCs/>
                <w:szCs w:val="28"/>
              </w:rPr>
              <w:t> 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Физкультминутка «Мы – шоферы»</w:t>
            </w:r>
          </w:p>
          <w:p w:rsidR="00A60EDE" w:rsidRPr="00AC2BF7" w:rsidRDefault="00A60EDE" w:rsidP="00677210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Едем, едем не машине,</w:t>
            </w:r>
          </w:p>
          <w:p w:rsidR="00A60EDE" w:rsidRPr="00AC2BF7" w:rsidRDefault="00A60EDE" w:rsidP="00677210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Нажимаем на педаль.</w:t>
            </w:r>
          </w:p>
          <w:p w:rsidR="00A60EDE" w:rsidRPr="00AC2BF7" w:rsidRDefault="00A60EDE" w:rsidP="00677210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Скорости переключаем,</w:t>
            </w:r>
          </w:p>
          <w:p w:rsidR="00A60EDE" w:rsidRPr="00AC2BF7" w:rsidRDefault="00A60EDE" w:rsidP="00677210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Смотрим пристально мы вдаль.</w:t>
            </w:r>
          </w:p>
          <w:p w:rsidR="00A60EDE" w:rsidRPr="00AC2BF7" w:rsidRDefault="00A60EDE" w:rsidP="00677210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Дворники счищают капли</w:t>
            </w:r>
          </w:p>
          <w:p w:rsidR="00A60EDE" w:rsidRPr="00AC2BF7" w:rsidRDefault="00A60EDE" w:rsidP="00677210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Вправо, влево. Чистота!</w:t>
            </w:r>
          </w:p>
          <w:p w:rsidR="00A60EDE" w:rsidRPr="00AC2BF7" w:rsidRDefault="00A60EDE" w:rsidP="00677210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Волосы ерошит ветер.</w:t>
            </w:r>
          </w:p>
          <w:p w:rsidR="008607D4" w:rsidRPr="00AC2BF7" w:rsidRDefault="00A60EDE" w:rsidP="00AC2BF7">
            <w:pPr>
              <w:spacing w:after="0" w:line="240" w:lineRule="auto"/>
              <w:ind w:firstLine="9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— шоферы хоть куда!</w:t>
            </w:r>
          </w:p>
          <w:p w:rsidR="00567310" w:rsidRPr="00AE79EE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- Ребята, я приглашаю вас отправиться на телевидение и побывать в гостях </w:t>
            </w:r>
            <w:r w:rsidR="00AE79E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у нескольких телепередач, а так</w:t>
            </w:r>
            <w:r w:rsidRPr="00AC2BF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же побывать участниками этих передач.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Программа «Умники и умницы»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Вот мы и попали на программу «Умники и умницы».</w:t>
            </w:r>
            <w:r w:rsidR="00677210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этой программы таковы – нужно отвечать очень быстро и четко и полным предложениями.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Как надо вести себя в лесу?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Назовите лиственное дерево с белой корой?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Что значит «волка ноги кормят»?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Где раньше начинает таять снег – в лесу или в городе?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Куда зайцу легче бежать в гору или с горы?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Почему нельзя трогать яйца в гнезде?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Что птицам страшнее – голод или холод?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Большую часть территории нашей планеты Земля, занимает вода или суша?</w:t>
            </w:r>
          </w:p>
          <w:p w:rsidR="00677210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Назовите живую и неживую природу?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Я довольна вами, вы настоящие умники и умницы.</w:t>
            </w:r>
            <w:r w:rsidR="00277A97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сейчас мы с вами отправляемся на другую телепередачу.</w:t>
            </w:r>
          </w:p>
          <w:p w:rsidR="008607D4" w:rsidRPr="00AC2BF7" w:rsidRDefault="008607D4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60EDE" w:rsidRPr="00AC2BF7" w:rsidRDefault="00A60EDE" w:rsidP="0027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Вот мы попали на</w:t>
            </w:r>
            <w:r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программу</w:t>
            </w:r>
            <w:r w:rsidRPr="00AC2B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 «В мире животных»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</w:t>
            </w:r>
            <w:r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с вами знаем, как разнообразен животный и растительный мир.</w:t>
            </w:r>
          </w:p>
          <w:p w:rsidR="00947F13" w:rsidRPr="00AC2BF7" w:rsidRDefault="00A60EDE" w:rsidP="00277A97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Скажите</w:t>
            </w:r>
            <w:r w:rsidR="00277A97" w:rsidRPr="00AC2BF7">
              <w:rPr>
                <w:rFonts w:ascii="Times New Roman" w:eastAsia="Times New Roman" w:hAnsi="Times New Roman"/>
                <w:szCs w:val="28"/>
              </w:rPr>
              <w:t>,</w:t>
            </w:r>
            <w:r w:rsidRPr="00AC2BF7">
              <w:rPr>
                <w:rFonts w:ascii="Times New Roman" w:eastAsia="Times New Roman" w:hAnsi="Times New Roman"/>
                <w:szCs w:val="28"/>
              </w:rPr>
              <w:t xml:space="preserve"> пожалуйста, чем отличаются животные друг от друга?</w:t>
            </w:r>
            <w:r w:rsidRPr="00AC2BF7">
              <w:rPr>
                <w:rFonts w:ascii="Times New Roman" w:eastAsia="Times New Roman" w:hAnsi="Times New Roman"/>
                <w:b/>
                <w:bCs/>
                <w:szCs w:val="28"/>
              </w:rPr>
              <w:t> </w:t>
            </w:r>
          </w:p>
          <w:p w:rsidR="00947F13" w:rsidRPr="00AE79EE" w:rsidRDefault="00A60EDE" w:rsidP="00450C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А чем отличаются растения? </w:t>
            </w:r>
          </w:p>
          <w:p w:rsidR="005C5C20" w:rsidRPr="00AE79EE" w:rsidRDefault="00A60EDE" w:rsidP="00450C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Как можно разделить животных по тому, как они питаются? </w:t>
            </w:r>
          </w:p>
          <w:p w:rsidR="00A60EDE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Игра </w:t>
            </w:r>
            <w:r w:rsidR="00A60EDE"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«Кто, где живет?»</w:t>
            </w:r>
          </w:p>
          <w:p w:rsidR="00277A97" w:rsidRPr="00AE79EE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 сейчас ребята у нас такая задача. Нужно подойти к столам и разложить картинки с животными и птицами по месту их обитания</w:t>
            </w: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 (Зеленый круг – тайга и лес, синий круг – ледниковая зона и тундра, красный круг - пустыня и степи, теплые страны).</w:t>
            </w:r>
          </w:p>
          <w:p w:rsidR="00947F13" w:rsidRPr="00AE79EE" w:rsidRDefault="00A60EDE" w:rsidP="00450C4C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Как вы думаете, могут ли жить животные жарких стран, например, жираф в наших лесах? Или бурый медведь в Африке? Почему?</w:t>
            </w:r>
            <w:r w:rsidRPr="00AC2BF7">
              <w:rPr>
                <w:rFonts w:ascii="Times New Roman" w:eastAsia="Times New Roman" w:hAnsi="Times New Roman"/>
                <w:b/>
                <w:bCs/>
                <w:szCs w:val="28"/>
              </w:rPr>
              <w:t> </w:t>
            </w:r>
          </w:p>
          <w:p w:rsidR="00A60EDE" w:rsidRPr="00AC2BF7" w:rsidRDefault="008607D4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Программа</w:t>
            </w:r>
            <w:r w:rsidR="00A60EDE" w:rsidRPr="00AC2B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 «Клуб путешественников»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Сейчас мы побываем в гостях у </w:t>
            </w:r>
            <w:r w:rsidRPr="00AC2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передачи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«Клуб путешественников».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О ком мы сегодня будем говорить, вы узнаете по загадке.</w:t>
            </w:r>
          </w:p>
          <w:p w:rsidR="00277A97" w:rsidRPr="00AC2BF7" w:rsidRDefault="00A60EDE" w:rsidP="00277A97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Рыжая, но не лисица. </w:t>
            </w:r>
          </w:p>
          <w:p w:rsidR="00A60EDE" w:rsidRPr="00AC2BF7" w:rsidRDefault="00A60EDE" w:rsidP="00277A97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Маленькая, но не кошка.</w:t>
            </w:r>
          </w:p>
          <w:p w:rsidR="00277A97" w:rsidRPr="00AC2BF7" w:rsidRDefault="00A60EDE" w:rsidP="00277A97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Прыгает, но не заяц. </w:t>
            </w:r>
          </w:p>
          <w:p w:rsidR="00A60EDE" w:rsidRPr="00AC2BF7" w:rsidRDefault="00A60EDE" w:rsidP="00277A97">
            <w:pPr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Живет в дупле, но не сова. </w:t>
            </w:r>
          </w:p>
          <w:p w:rsidR="00277A97" w:rsidRPr="00AC2BF7" w:rsidRDefault="00A60EDE" w:rsidP="00277A97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 xml:space="preserve">Найдите кубик с изображением белки. </w:t>
            </w:r>
          </w:p>
          <w:p w:rsidR="00277A97" w:rsidRPr="00AC2BF7" w:rsidRDefault="00A60EDE" w:rsidP="00450C4C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Где живет белка? </w:t>
            </w:r>
          </w:p>
          <w:p w:rsidR="00277A97" w:rsidRPr="00AC2BF7" w:rsidRDefault="00A60EDE" w:rsidP="00450C4C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На каких дере</w:t>
            </w:r>
            <w:r w:rsidR="00277A97" w:rsidRPr="00AC2BF7">
              <w:rPr>
                <w:rFonts w:ascii="Times New Roman" w:eastAsia="Times New Roman" w:hAnsi="Times New Roman"/>
                <w:szCs w:val="28"/>
              </w:rPr>
              <w:t>вьях белка находит себе жилье? </w:t>
            </w:r>
          </w:p>
          <w:p w:rsidR="00947F13" w:rsidRPr="00AC2BF7" w:rsidRDefault="00A60EDE" w:rsidP="00450C4C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А чтоб эти деревья росли, что необходимо для их роста? 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Найдите кубики с этими изображениями и определите место в этой пирамиде.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Мы составили пирамиду, в которой видно, что живая природа взаимосвязана с неживой.</w:t>
            </w:r>
          </w:p>
          <w:p w:rsidR="00277A97" w:rsidRPr="00AE79EE" w:rsidRDefault="00A60EDE" w:rsidP="00450C4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Так какой же мы сможем сделать вывод, глядя на эту пирамиду?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</w:t>
            </w:r>
            <w:r w:rsidRPr="00AC2B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Всю природу можно разделить на два огромных мира: мир живой природы мир неживой природы.</w:t>
            </w:r>
          </w:p>
          <w:p w:rsidR="00A60EDE" w:rsidRPr="00AC2BF7" w:rsidRDefault="00A60EDE" w:rsidP="00277A97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Как вы думаете, к каким объектам относиться человек?</w:t>
            </w:r>
            <w:r w:rsidRPr="00AC2BF7">
              <w:rPr>
                <w:rFonts w:ascii="Times New Roman" w:eastAsia="Times New Roman" w:hAnsi="Times New Roman"/>
                <w:b/>
                <w:bCs/>
                <w:szCs w:val="28"/>
              </w:rPr>
              <w:t> </w:t>
            </w:r>
            <w:r w:rsidRPr="00AC2BF7">
              <w:rPr>
                <w:rFonts w:ascii="Times New Roman" w:eastAsia="Times New Roman" w:hAnsi="Times New Roman"/>
                <w:szCs w:val="28"/>
              </w:rPr>
              <w:t>(показываю картинку)</w:t>
            </w:r>
          </w:p>
          <w:p w:rsidR="00277A97" w:rsidRPr="00AC2BF7" w:rsidRDefault="00A60EDE" w:rsidP="00450C4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Докажите, что человек относиться к живой природе.</w:t>
            </w:r>
          </w:p>
          <w:p w:rsidR="00515E9C" w:rsidRPr="00AC2BF7" w:rsidRDefault="00515E9C" w:rsidP="00515E9C">
            <w:pPr>
              <w:pStyle w:val="a7"/>
              <w:rPr>
                <w:rFonts w:ascii="Times New Roman" w:eastAsia="Times New Roman" w:hAnsi="Times New Roman"/>
                <w:szCs w:val="28"/>
              </w:rPr>
            </w:pPr>
          </w:p>
          <w:p w:rsidR="00515E9C" w:rsidRPr="00AE79EE" w:rsidRDefault="00515E9C" w:rsidP="00AE79EE">
            <w:pPr>
              <w:rPr>
                <w:rFonts w:ascii="Times New Roman" w:eastAsia="Times New Roman" w:hAnsi="Times New Roman"/>
                <w:szCs w:val="28"/>
              </w:rPr>
            </w:pPr>
          </w:p>
          <w:p w:rsidR="00A60EDE" w:rsidRPr="00AC2BF7" w:rsidRDefault="00A60EDE" w:rsidP="00450C4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Что нужно для роста и развития человеку?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5C20" w:rsidRPr="00AC2BF7" w:rsidRDefault="00A60EDE" w:rsidP="00450C4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 xml:space="preserve">А как вы думаете, природа может быть без </w:t>
            </w:r>
            <w:r w:rsidR="005C5C20" w:rsidRPr="00AC2BF7">
              <w:rPr>
                <w:rFonts w:ascii="Times New Roman" w:eastAsia="Times New Roman" w:hAnsi="Times New Roman"/>
                <w:szCs w:val="28"/>
              </w:rPr>
              <w:t xml:space="preserve">человека? </w:t>
            </w:r>
          </w:p>
          <w:p w:rsidR="005C5C20" w:rsidRPr="00AC2BF7" w:rsidRDefault="005C5C20" w:rsidP="00450C4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 xml:space="preserve">А человек без природы? </w:t>
            </w:r>
          </w:p>
          <w:p w:rsidR="00A60EDE" w:rsidRPr="00AC2BF7" w:rsidRDefault="00A60EDE" w:rsidP="00450C4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Почему? Докажите.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15E9C" w:rsidRPr="00AC2BF7" w:rsidRDefault="00515E9C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А чем человек отличается от других объектов природы?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515E9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Ребята, а природа нас чему-то учит? Чему? 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515E9C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947F13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Природа учит человека, как он должен вести себя в той или иной ситуации. Поэтому мы с вами должны охранять и беречь природу!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Природа - это то, что существует независимо от человека (т.е. без помощи человека</w:t>
            </w:r>
            <w:r w:rsidR="00677210"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То, что сделано руками человека.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5C20" w:rsidRPr="00AC2BF7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Играют в игру.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5C20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E79EE" w:rsidRPr="00AC2BF7" w:rsidRDefault="00AE79E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Ответы детей.</w:t>
            </w:r>
          </w:p>
          <w:p w:rsidR="00A60EDE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Нет.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Ответы детей.</w:t>
            </w: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310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Они погибнут.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Живая природа: дышит, растет, питается, движется, развивается, размножается, изменяется, умирает.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выполняют движения.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5C20" w:rsidRPr="00AC2BF7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5C20" w:rsidRPr="00AC2BF7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56731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Проявляют интерес.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быстро отвечают на вопросы ведущего программы.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Цветом шерсти, величиной, питанием, повадками, местом обитания.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Цветом, формой, структурой, строением, местом произрастания.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Травоядные, грызуны, хищники.</w:t>
            </w:r>
          </w:p>
          <w:p w:rsidR="005C5C20" w:rsidRPr="00AC2BF7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выполняют задание и доказывают правильность своих действий.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47F13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</w:t>
            </w:r>
            <w:r w:rsidR="00947F13"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аждое животное привыкло к тому климату, где оно проживает и к той растительности, которой питается.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7A97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7A97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5C20" w:rsidRPr="00AC2BF7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7A97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Белка</w:t>
            </w:r>
          </w:p>
          <w:p w:rsidR="00277A97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277A97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Находят.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 лесу, в дупле.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Сосна.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Земля, солнце, воздух, вода.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Составляют.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7A97" w:rsidRPr="00AC2BF7" w:rsidRDefault="00277A97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Вывод.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 в природе взаимосвязано: люди, растения, животные, почва, воздух и вода. Все находится в неразрывном единстве - живая природа не может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обходиться без неживой и наоборот</w:t>
            </w:r>
            <w:r w:rsidR="005C5C20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A60EDE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Человек рождается, дышит, передвигается, растет, ест</w:t>
            </w:r>
            <w:r w:rsidR="00277A97"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(питается), размножается, умирает (добавляю картинку к объектам живой природы)</w:t>
            </w:r>
          </w:p>
          <w:p w:rsidR="00515E9C" w:rsidRPr="00AC2BF7" w:rsidRDefault="00515E9C" w:rsidP="00515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Тепло - питание - вода - воздух - любовь близких.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Может.</w:t>
            </w:r>
          </w:p>
          <w:p w:rsidR="00A60EDE" w:rsidRPr="00AC2BF7" w:rsidRDefault="005C5C20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Нет.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Человек — часть природы. Он без природы обречен на гибель (природа дает </w:t>
            </w:r>
            <w:r w:rsidR="00515E9C"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ему пищу, тепло, воздух, воду)</w:t>
            </w: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Человек умеет думать, рассуждать</w:t>
            </w:r>
            <w:r w:rsidR="00515E9C"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. </w:t>
            </w: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Человек — существо мыслящее, разумное. Он многому научился у природы. На Земле он всех умней, потому и всех сильней!</w:t>
            </w:r>
          </w:p>
          <w:p w:rsidR="00947F13" w:rsidRPr="00AC2BF7" w:rsidRDefault="00947F13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Правдивости, чистоте, доброте, справедливости, терпению, труду, дружбе. </w:t>
            </w: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15E9C" w:rsidRPr="00AC2BF7" w:rsidRDefault="00515E9C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Внимательно слушают, делают  выводы.</w:t>
            </w:r>
          </w:p>
        </w:tc>
      </w:tr>
      <w:tr w:rsidR="00DB06F4" w:rsidRPr="00AC2BF7" w:rsidTr="00AC2BF7"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C20" w:rsidRPr="00AC2BF7" w:rsidRDefault="005C5C20" w:rsidP="00450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A60EDE" w:rsidRPr="00AC2BF7" w:rsidRDefault="00A60EDE" w:rsidP="00450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C2BF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Рефлексті - дәлелдеу Рефлексивно – корригирующий</w:t>
            </w: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E59" w:rsidRPr="00AC2BF7" w:rsidRDefault="00A60EDE" w:rsidP="005C5C20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 xml:space="preserve">Где мы сегодня побывали? </w:t>
            </w: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5C5C20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/>
                <w:szCs w:val="28"/>
              </w:rPr>
            </w:pPr>
            <w:r w:rsidRPr="00AC2BF7">
              <w:rPr>
                <w:rFonts w:ascii="Times New Roman" w:eastAsia="Times New Roman" w:hAnsi="Times New Roman"/>
                <w:szCs w:val="28"/>
              </w:rPr>
              <w:t>О чем сегодня мы с вами говорили?</w:t>
            </w: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0EDE" w:rsidRPr="00AC2BF7" w:rsidRDefault="00A60EDE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телев</w:t>
            </w:r>
            <w:r w:rsidR="005C5C20"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идении, в гостях у телепередач </w:t>
            </w: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«Умники и умницы»; </w:t>
            </w:r>
          </w:p>
          <w:p w:rsidR="00B07E59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мире животных»; «Клуб путешественников».</w:t>
            </w:r>
          </w:p>
          <w:p w:rsidR="00A60EDE" w:rsidRPr="00AC2BF7" w:rsidRDefault="00B07E59" w:rsidP="0045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живой и неживой природе, о том, что в природе все взаимосвязано. Закрепили правила поведения в природе. Играли в игры: «Природа бывает разной»; «На что похоже?»; «Кто где живет?»; «Живая и неживая природа».</w:t>
            </w:r>
          </w:p>
        </w:tc>
      </w:tr>
    </w:tbl>
    <w:p w:rsidR="00947F13" w:rsidRPr="00677210" w:rsidRDefault="00947F13" w:rsidP="00450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0EDE" w:rsidRPr="00A16530" w:rsidRDefault="00A60EDE" w:rsidP="005C5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16530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 /Ожидаемый результат:</w:t>
      </w:r>
    </w:p>
    <w:p w:rsidR="00A60EDE" w:rsidRPr="00A16530" w:rsidRDefault="00A60EDE" w:rsidP="005C5C20">
      <w:pPr>
        <w:pStyle w:val="a7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szCs w:val="28"/>
        </w:rPr>
      </w:pPr>
      <w:r w:rsidRPr="00A16530">
        <w:rPr>
          <w:rFonts w:ascii="Times New Roman" w:hAnsi="Times New Roman"/>
          <w:b/>
          <w:bCs/>
          <w:szCs w:val="28"/>
          <w:lang w:val="kk-KZ"/>
        </w:rPr>
        <w:lastRenderedPageBreak/>
        <w:t>Нені біледі</w:t>
      </w:r>
      <w:r w:rsidRPr="00A16530">
        <w:rPr>
          <w:rFonts w:ascii="Times New Roman" w:hAnsi="Times New Roman"/>
          <w:b/>
          <w:szCs w:val="28"/>
          <w:lang w:val="kk-KZ"/>
        </w:rPr>
        <w:t xml:space="preserve"> /Знать: </w:t>
      </w:r>
      <w:r w:rsidRPr="00A16530">
        <w:rPr>
          <w:rFonts w:ascii="Times New Roman" w:eastAsia="Times New Roman" w:hAnsi="Times New Roman"/>
          <w:szCs w:val="28"/>
        </w:rPr>
        <w:t>о живой и неживой природе и умении отличать объект живой от неживой природы.</w:t>
      </w:r>
    </w:p>
    <w:p w:rsidR="005C5C20" w:rsidRPr="00A16530" w:rsidRDefault="00A60EDE" w:rsidP="005C5C20">
      <w:pPr>
        <w:pStyle w:val="a7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szCs w:val="28"/>
        </w:rPr>
      </w:pPr>
      <w:r w:rsidRPr="00A16530">
        <w:rPr>
          <w:rFonts w:ascii="Times New Roman" w:hAnsi="Times New Roman"/>
          <w:b/>
          <w:bCs/>
          <w:szCs w:val="28"/>
          <w:lang w:val="kk-KZ"/>
        </w:rPr>
        <w:t>Қандай түсініктерді игерді</w:t>
      </w:r>
      <w:r w:rsidRPr="00A16530">
        <w:rPr>
          <w:rFonts w:ascii="Times New Roman" w:hAnsi="Times New Roman"/>
          <w:b/>
          <w:szCs w:val="28"/>
          <w:lang w:val="kk-KZ"/>
        </w:rPr>
        <w:t xml:space="preserve"> /Иметь: </w:t>
      </w:r>
      <w:r w:rsidRPr="00A16530">
        <w:rPr>
          <w:rFonts w:ascii="Times New Roman" w:eastAsia="Times New Roman" w:hAnsi="Times New Roman"/>
          <w:szCs w:val="28"/>
        </w:rPr>
        <w:t>представления о неразрывной связи живой и неживой природы.</w:t>
      </w:r>
    </w:p>
    <w:p w:rsidR="001E44B7" w:rsidRPr="00A16530" w:rsidRDefault="00A60EDE" w:rsidP="005C5C20">
      <w:pPr>
        <w:pStyle w:val="a7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szCs w:val="28"/>
        </w:rPr>
      </w:pPr>
      <w:r w:rsidRPr="00A16530">
        <w:rPr>
          <w:rFonts w:ascii="Times New Roman" w:hAnsi="Times New Roman"/>
          <w:b/>
          <w:bCs/>
          <w:szCs w:val="28"/>
          <w:lang w:val="kk-KZ"/>
        </w:rPr>
        <w:t>Меңгерген дағдылары мен іскерліктері</w:t>
      </w:r>
      <w:r w:rsidRPr="00A16530">
        <w:rPr>
          <w:rFonts w:ascii="Times New Roman" w:hAnsi="Times New Roman"/>
          <w:b/>
          <w:szCs w:val="28"/>
          <w:lang w:val="kk-KZ"/>
        </w:rPr>
        <w:t xml:space="preserve"> /Уметь: </w:t>
      </w:r>
      <w:r w:rsidR="001E44B7" w:rsidRPr="00A16530">
        <w:rPr>
          <w:rFonts w:ascii="Times New Roman" w:eastAsia="Times New Roman" w:hAnsi="Times New Roman"/>
          <w:szCs w:val="28"/>
        </w:rPr>
        <w:t>классифицировать объекты живой и неживой природы;</w:t>
      </w:r>
      <w:r w:rsidR="005C5C20" w:rsidRPr="00A16530">
        <w:rPr>
          <w:rFonts w:ascii="Times New Roman" w:eastAsia="Times New Roman" w:hAnsi="Times New Roman"/>
          <w:szCs w:val="28"/>
        </w:rPr>
        <w:t xml:space="preserve">  </w:t>
      </w:r>
      <w:r w:rsidR="001E44B7" w:rsidRPr="00A16530">
        <w:rPr>
          <w:rFonts w:ascii="Times New Roman" w:eastAsia="Times New Roman" w:hAnsi="Times New Roman"/>
          <w:szCs w:val="28"/>
        </w:rPr>
        <w:t>отвечать на вопросы;</w:t>
      </w:r>
      <w:r w:rsidR="005C5C20" w:rsidRPr="00A16530">
        <w:rPr>
          <w:rFonts w:ascii="Times New Roman" w:eastAsia="Times New Roman" w:hAnsi="Times New Roman"/>
          <w:szCs w:val="28"/>
        </w:rPr>
        <w:t xml:space="preserve"> </w:t>
      </w:r>
      <w:r w:rsidR="001E44B7" w:rsidRPr="00A16530">
        <w:rPr>
          <w:rFonts w:ascii="Times New Roman" w:eastAsia="Times New Roman" w:hAnsi="Times New Roman"/>
          <w:szCs w:val="28"/>
        </w:rPr>
        <w:t>называть признаки отличия</w:t>
      </w:r>
      <w:r w:rsidR="003326DB" w:rsidRPr="00A16530">
        <w:rPr>
          <w:rFonts w:ascii="Times New Roman" w:eastAsia="Times New Roman" w:hAnsi="Times New Roman"/>
          <w:szCs w:val="28"/>
        </w:rPr>
        <w:t>.</w:t>
      </w:r>
    </w:p>
    <w:p w:rsidR="00A60EDE" w:rsidRPr="00A16530" w:rsidRDefault="00A60ED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  <w:szCs w:val="28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Pr="001005BC" w:rsidRDefault="009E03CE" w:rsidP="00450C4C">
      <w:pPr>
        <w:pStyle w:val="a7"/>
        <w:shd w:val="clear" w:color="auto" w:fill="FFFFFF"/>
        <w:jc w:val="both"/>
        <w:rPr>
          <w:rFonts w:ascii="Times New Roman" w:eastAsia="Times New Roman" w:hAnsi="Times New Roman"/>
        </w:rPr>
      </w:pPr>
    </w:p>
    <w:p w:rsidR="009E03CE" w:rsidRDefault="009E03CE" w:rsidP="003326DB">
      <w:pPr>
        <w:pStyle w:val="a7"/>
        <w:shd w:val="clear" w:color="auto" w:fill="FFFFFF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noProof/>
          <w:color w:val="000000" w:themeColor="text1"/>
        </w:rPr>
        <w:drawing>
          <wp:inline distT="0" distB="0" distL="0" distR="0">
            <wp:extent cx="3648075" cy="1685925"/>
            <wp:effectExtent l="19050" t="0" r="9525" b="0"/>
            <wp:docPr id="1" name="Рисунок 1" descr="D:\Мама Детский сад\лето 2017 г\фотки спорт\20170717_09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Детский сад\лето 2017 г\фотки спорт\20170717_091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6" t="30437" r="23425" b="22925"/>
                    <a:stretch/>
                  </pic:blipFill>
                  <pic:spPr bwMode="auto">
                    <a:xfrm>
                      <a:off x="0" y="0"/>
                      <a:ext cx="3648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3CE" w:rsidRDefault="009E03CE" w:rsidP="003326DB">
      <w:pPr>
        <w:pStyle w:val="a7"/>
        <w:shd w:val="clear" w:color="auto" w:fill="FFFFFF"/>
        <w:jc w:val="both"/>
        <w:rPr>
          <w:rFonts w:ascii="Times New Roman" w:eastAsia="Times New Roman" w:hAnsi="Times New Roman"/>
          <w:color w:val="000000" w:themeColor="text1"/>
        </w:rPr>
      </w:pPr>
    </w:p>
    <w:p w:rsidR="009E03CE" w:rsidRDefault="009E03CE" w:rsidP="003326DB">
      <w:pPr>
        <w:pStyle w:val="a7"/>
        <w:shd w:val="clear" w:color="auto" w:fill="FFFFFF"/>
        <w:jc w:val="both"/>
        <w:rPr>
          <w:rFonts w:ascii="Times New Roman" w:eastAsia="Times New Roman" w:hAnsi="Times New Roman"/>
          <w:color w:val="000000" w:themeColor="text1"/>
        </w:rPr>
      </w:pPr>
    </w:p>
    <w:p w:rsidR="009E03CE" w:rsidRDefault="00450C4C" w:rsidP="003326DB">
      <w:pPr>
        <w:pStyle w:val="a7"/>
        <w:shd w:val="clear" w:color="auto" w:fill="FFFFFF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177165</wp:posOffset>
            </wp:positionV>
            <wp:extent cx="2175510" cy="1619250"/>
            <wp:effectExtent l="19050" t="0" r="0" b="0"/>
            <wp:wrapThrough wrapText="bothSides">
              <wp:wrapPolygon edited="0">
                <wp:start x="21789" y="21600"/>
                <wp:lineTo x="21789" y="254"/>
                <wp:lineTo x="38" y="254"/>
                <wp:lineTo x="38" y="21600"/>
                <wp:lineTo x="21789" y="21600"/>
              </wp:wrapPolygon>
            </wp:wrapThrough>
            <wp:docPr id="2" name="Рисунок 2" descr="C:\Users\Диас\Desktop\20170704_09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\Desktop\20170704_090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755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177165</wp:posOffset>
            </wp:positionV>
            <wp:extent cx="2381250" cy="1676400"/>
            <wp:effectExtent l="19050" t="0" r="0" b="0"/>
            <wp:wrapThrough wrapText="bothSides">
              <wp:wrapPolygon edited="0">
                <wp:start x="21773" y="21600"/>
                <wp:lineTo x="21773" y="245"/>
                <wp:lineTo x="0" y="245"/>
                <wp:lineTo x="0" y="21600"/>
                <wp:lineTo x="21773" y="21600"/>
              </wp:wrapPolygon>
            </wp:wrapThrough>
            <wp:docPr id="4" name="Рисунок 4" descr="C:\Users\Диас\Desktop\20170704_09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\Desktop\20170704_090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81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3CE" w:rsidRDefault="009E03CE" w:rsidP="00807930">
      <w:pPr>
        <w:pStyle w:val="a7"/>
        <w:shd w:val="clear" w:color="auto" w:fill="FFFFFF"/>
        <w:jc w:val="center"/>
        <w:rPr>
          <w:rFonts w:ascii="Times New Roman" w:eastAsia="Times New Roman" w:hAnsi="Times New Roman"/>
          <w:color w:val="000000" w:themeColor="text1"/>
        </w:rPr>
      </w:pPr>
    </w:p>
    <w:p w:rsidR="009E03CE" w:rsidRDefault="009E03CE" w:rsidP="003326DB">
      <w:pPr>
        <w:pStyle w:val="a7"/>
        <w:shd w:val="clear" w:color="auto" w:fill="FFFFFF"/>
        <w:jc w:val="both"/>
        <w:rPr>
          <w:rFonts w:ascii="Times New Roman" w:eastAsia="Times New Roman" w:hAnsi="Times New Roman"/>
          <w:color w:val="000000" w:themeColor="text1"/>
        </w:rPr>
      </w:pPr>
    </w:p>
    <w:p w:rsidR="009E03CE" w:rsidRDefault="009E03CE" w:rsidP="003326DB">
      <w:pPr>
        <w:pStyle w:val="a7"/>
        <w:shd w:val="clear" w:color="auto" w:fill="FFFFFF"/>
        <w:jc w:val="both"/>
        <w:rPr>
          <w:rFonts w:ascii="Times New Roman" w:eastAsia="Times New Roman" w:hAnsi="Times New Roman"/>
          <w:color w:val="000000" w:themeColor="text1"/>
        </w:rPr>
      </w:pPr>
    </w:p>
    <w:p w:rsidR="009E03CE" w:rsidRDefault="00A67B65" w:rsidP="003326DB">
      <w:pPr>
        <w:pStyle w:val="a7"/>
        <w:shd w:val="clear" w:color="auto" w:fill="FFFFFF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2124075</wp:posOffset>
            </wp:positionV>
            <wp:extent cx="2324100" cy="1314450"/>
            <wp:effectExtent l="19050" t="0" r="0" b="0"/>
            <wp:wrapThrough wrapText="bothSides">
              <wp:wrapPolygon edited="0">
                <wp:start x="-177" y="0"/>
                <wp:lineTo x="-177" y="21287"/>
                <wp:lineTo x="21600" y="21287"/>
                <wp:lineTo x="21600" y="0"/>
                <wp:lineTo x="-177" y="0"/>
              </wp:wrapPolygon>
            </wp:wrapThrough>
            <wp:docPr id="3" name="Рисунок 3" descr="D:\Мама Детский сад\фотки 4 нед\20170620_09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 Детский сад\фотки 4 нед\20170620_090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03CE" w:rsidSect="001005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535"/>
    <w:multiLevelType w:val="multilevel"/>
    <w:tmpl w:val="26C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4B71"/>
    <w:multiLevelType w:val="multilevel"/>
    <w:tmpl w:val="E7B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C5100"/>
    <w:multiLevelType w:val="multilevel"/>
    <w:tmpl w:val="521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3DC0"/>
    <w:multiLevelType w:val="hybridMultilevel"/>
    <w:tmpl w:val="87B8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765D"/>
    <w:multiLevelType w:val="hybridMultilevel"/>
    <w:tmpl w:val="3F3E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0B3C"/>
    <w:multiLevelType w:val="hybridMultilevel"/>
    <w:tmpl w:val="B73E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511A4"/>
    <w:multiLevelType w:val="hybridMultilevel"/>
    <w:tmpl w:val="9226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3366A"/>
    <w:multiLevelType w:val="multilevel"/>
    <w:tmpl w:val="7B5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E61FE"/>
    <w:multiLevelType w:val="hybridMultilevel"/>
    <w:tmpl w:val="4C44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3EEF"/>
    <w:multiLevelType w:val="hybridMultilevel"/>
    <w:tmpl w:val="AE5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33AE"/>
    <w:multiLevelType w:val="hybridMultilevel"/>
    <w:tmpl w:val="D532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974DD"/>
    <w:multiLevelType w:val="hybridMultilevel"/>
    <w:tmpl w:val="93C8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F76FA"/>
    <w:multiLevelType w:val="hybridMultilevel"/>
    <w:tmpl w:val="2DCA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2809"/>
    <w:multiLevelType w:val="multilevel"/>
    <w:tmpl w:val="4C1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0394F"/>
    <w:multiLevelType w:val="multilevel"/>
    <w:tmpl w:val="B9A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EDE"/>
    <w:rsid w:val="00015FE9"/>
    <w:rsid w:val="000E2186"/>
    <w:rsid w:val="001005BC"/>
    <w:rsid w:val="001E44B7"/>
    <w:rsid w:val="001F3C64"/>
    <w:rsid w:val="00260B5F"/>
    <w:rsid w:val="00277A97"/>
    <w:rsid w:val="003326DB"/>
    <w:rsid w:val="0040766B"/>
    <w:rsid w:val="00450C4C"/>
    <w:rsid w:val="004F040E"/>
    <w:rsid w:val="00515E9C"/>
    <w:rsid w:val="00567310"/>
    <w:rsid w:val="00591AF0"/>
    <w:rsid w:val="005C5C20"/>
    <w:rsid w:val="00612AF2"/>
    <w:rsid w:val="00677210"/>
    <w:rsid w:val="006C6E22"/>
    <w:rsid w:val="006D4B54"/>
    <w:rsid w:val="00807930"/>
    <w:rsid w:val="008607D4"/>
    <w:rsid w:val="00863DB3"/>
    <w:rsid w:val="00947F13"/>
    <w:rsid w:val="009E03CE"/>
    <w:rsid w:val="00A00B65"/>
    <w:rsid w:val="00A16530"/>
    <w:rsid w:val="00A60EDE"/>
    <w:rsid w:val="00A67B65"/>
    <w:rsid w:val="00AC2BF7"/>
    <w:rsid w:val="00AE79EE"/>
    <w:rsid w:val="00B07E59"/>
    <w:rsid w:val="00B13980"/>
    <w:rsid w:val="00B91976"/>
    <w:rsid w:val="00BC7D3B"/>
    <w:rsid w:val="00C54169"/>
    <w:rsid w:val="00CA1FC7"/>
    <w:rsid w:val="00DB06F4"/>
    <w:rsid w:val="00E0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437F0-4031-4791-B476-7F27CB10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65"/>
  </w:style>
  <w:style w:type="paragraph" w:styleId="2">
    <w:name w:val="heading 2"/>
    <w:basedOn w:val="a"/>
    <w:link w:val="20"/>
    <w:uiPriority w:val="9"/>
    <w:qFormat/>
    <w:rsid w:val="00A60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6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E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E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0ED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A60EDE"/>
    <w:rPr>
      <w:rFonts w:ascii="Times New Roman" w:hAnsi="Times New Roman" w:cs="Times New Roman"/>
    </w:rPr>
  </w:style>
  <w:style w:type="paragraph" w:styleId="a8">
    <w:name w:val="No Spacing"/>
    <w:link w:val="a9"/>
    <w:uiPriority w:val="1"/>
    <w:qFormat/>
    <w:rsid w:val="00450C4C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5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777">
          <w:marLeft w:val="0"/>
          <w:marRight w:val="0"/>
          <w:marTop w:val="0"/>
          <w:marBottom w:val="150"/>
          <w:divBdr>
            <w:top w:val="single" w:sz="6" w:space="0" w:color="F2F0EB"/>
            <w:left w:val="single" w:sz="6" w:space="0" w:color="F2F0EB"/>
            <w:bottom w:val="single" w:sz="6" w:space="4" w:color="F2F0EB"/>
            <w:right w:val="single" w:sz="6" w:space="0" w:color="F2F0EB"/>
          </w:divBdr>
          <w:divsChild>
            <w:div w:id="2003044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E3FB-30C0-4977-86DD-EE89B449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</dc:creator>
  <cp:lastModifiedBy>Vitaliy</cp:lastModifiedBy>
  <cp:revision>22</cp:revision>
  <dcterms:created xsi:type="dcterms:W3CDTF">2017-12-18T11:45:00Z</dcterms:created>
  <dcterms:modified xsi:type="dcterms:W3CDTF">2019-12-14T16:19:00Z</dcterms:modified>
</cp:coreProperties>
</file>