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03" w:rsidRDefault="004C4203" w:rsidP="004C42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:rsidR="00D91E02" w:rsidRPr="00461D82" w:rsidRDefault="00461D82" w:rsidP="00461D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D82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2C20178F" wp14:editId="66349227">
            <wp:simplePos x="0" y="0"/>
            <wp:positionH relativeFrom="column">
              <wp:posOffset>-842010</wp:posOffset>
            </wp:positionH>
            <wp:positionV relativeFrom="paragraph">
              <wp:posOffset>273050</wp:posOffset>
            </wp:positionV>
            <wp:extent cx="2645018" cy="1985960"/>
            <wp:effectExtent l="0" t="323850" r="0" b="319405"/>
            <wp:wrapSquare wrapText="bothSides"/>
            <wp:docPr id="1" name="Рисунок 1" descr="C:\Users\admin\AppData\Local\Microsoft\Windows\INetCache\Content.Word\20160305_1345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160305_13455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45018" cy="198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8140FF" w:rsidRPr="00461D82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D91E02" w:rsidRPr="00461D82">
        <w:rPr>
          <w:rFonts w:ascii="Times New Roman" w:hAnsi="Times New Roman" w:cs="Times New Roman"/>
          <w:b/>
          <w:sz w:val="28"/>
          <w:szCs w:val="24"/>
        </w:rPr>
        <w:t xml:space="preserve">Диана </w:t>
      </w:r>
      <w:bookmarkStart w:id="0" w:name="_GoBack"/>
      <w:r w:rsidRPr="00461D82">
        <w:rPr>
          <w:rFonts w:ascii="Times New Roman" w:hAnsi="Times New Roman" w:cs="Times New Roman"/>
          <w:b/>
          <w:sz w:val="28"/>
          <w:szCs w:val="24"/>
        </w:rPr>
        <w:t>Садыкова</w:t>
      </w:r>
      <w:bookmarkEnd w:id="0"/>
      <w:r w:rsidR="00D91E02" w:rsidRPr="00461D82">
        <w:rPr>
          <w:rFonts w:ascii="Times New Roman" w:hAnsi="Times New Roman" w:cs="Times New Roman"/>
          <w:b/>
          <w:sz w:val="28"/>
          <w:szCs w:val="24"/>
        </w:rPr>
        <w:t xml:space="preserve">, </w:t>
      </w:r>
    </w:p>
    <w:p w:rsidR="00461D82" w:rsidRDefault="00461D82" w:rsidP="008140FF">
      <w:pPr>
        <w:spacing w:after="0"/>
        <w:ind w:left="467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D91E02" w:rsidRPr="00461D82">
        <w:rPr>
          <w:rFonts w:ascii="Times New Roman" w:hAnsi="Times New Roman" w:cs="Times New Roman"/>
          <w:sz w:val="28"/>
          <w:szCs w:val="24"/>
        </w:rPr>
        <w:t>оспитатель</w:t>
      </w:r>
      <w:r>
        <w:rPr>
          <w:rFonts w:ascii="Times New Roman" w:hAnsi="Times New Roman" w:cs="Times New Roman"/>
          <w:sz w:val="28"/>
          <w:szCs w:val="24"/>
        </w:rPr>
        <w:t>,</w:t>
      </w:r>
      <w:r w:rsidR="00D91E02" w:rsidRPr="00461D8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61D82" w:rsidRPr="00461D82" w:rsidRDefault="00D91E02" w:rsidP="008140FF">
      <w:pPr>
        <w:spacing w:after="0"/>
        <w:ind w:left="4678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461D82">
        <w:rPr>
          <w:rFonts w:ascii="Times New Roman" w:hAnsi="Times New Roman" w:cs="Times New Roman"/>
          <w:sz w:val="28"/>
          <w:szCs w:val="24"/>
        </w:rPr>
        <w:t>ГККП «</w:t>
      </w:r>
      <w:r w:rsidRPr="00461D82">
        <w:rPr>
          <w:rFonts w:ascii="Times New Roman" w:hAnsi="Times New Roman" w:cs="Times New Roman"/>
          <w:sz w:val="28"/>
          <w:szCs w:val="24"/>
          <w:lang w:val="kk-KZ"/>
        </w:rPr>
        <w:t>я</w:t>
      </w:r>
      <w:proofErr w:type="spellStart"/>
      <w:r w:rsidRPr="00461D82">
        <w:rPr>
          <w:rFonts w:ascii="Times New Roman" w:hAnsi="Times New Roman" w:cs="Times New Roman"/>
          <w:sz w:val="28"/>
          <w:szCs w:val="24"/>
        </w:rPr>
        <w:t>сли</w:t>
      </w:r>
      <w:proofErr w:type="spellEnd"/>
      <w:r w:rsidRPr="00461D82">
        <w:rPr>
          <w:rFonts w:ascii="Times New Roman" w:hAnsi="Times New Roman" w:cs="Times New Roman"/>
          <w:sz w:val="28"/>
          <w:szCs w:val="24"/>
        </w:rPr>
        <w:t xml:space="preserve">-сад </w:t>
      </w:r>
      <w:proofErr w:type="spellStart"/>
      <w:r w:rsidRPr="00461D82">
        <w:rPr>
          <w:rFonts w:ascii="Times New Roman" w:hAnsi="Times New Roman" w:cs="Times New Roman"/>
          <w:sz w:val="28"/>
          <w:szCs w:val="24"/>
        </w:rPr>
        <w:t>Айналайын</w:t>
      </w:r>
      <w:proofErr w:type="spellEnd"/>
      <w:r w:rsidRPr="00461D82">
        <w:rPr>
          <w:rFonts w:ascii="Times New Roman" w:hAnsi="Times New Roman" w:cs="Times New Roman"/>
          <w:sz w:val="28"/>
          <w:szCs w:val="24"/>
        </w:rPr>
        <w:t>»</w:t>
      </w:r>
      <w:r w:rsidRPr="00461D82">
        <w:rPr>
          <w:rFonts w:ascii="Times New Roman" w:hAnsi="Times New Roman" w:cs="Times New Roman"/>
          <w:sz w:val="28"/>
          <w:szCs w:val="24"/>
          <w:lang w:val="kk-KZ"/>
        </w:rPr>
        <w:t xml:space="preserve">, </w:t>
      </w:r>
    </w:p>
    <w:p w:rsidR="00461D82" w:rsidRPr="00461D82" w:rsidRDefault="00D91E02" w:rsidP="008140FF">
      <w:pPr>
        <w:spacing w:after="0"/>
        <w:ind w:left="4678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461D82">
        <w:rPr>
          <w:rFonts w:ascii="Times New Roman" w:hAnsi="Times New Roman" w:cs="Times New Roman"/>
          <w:sz w:val="28"/>
          <w:szCs w:val="24"/>
        </w:rPr>
        <w:t>города Аксу</w:t>
      </w:r>
      <w:r w:rsidRPr="00461D82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D91E02" w:rsidRPr="00461D82" w:rsidRDefault="00461D82" w:rsidP="008140FF">
      <w:pPr>
        <w:spacing w:after="0"/>
        <w:ind w:left="4678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Павлодарской области</w:t>
      </w:r>
    </w:p>
    <w:p w:rsidR="00D91E02" w:rsidRPr="00D91E02" w:rsidRDefault="00D91E02" w:rsidP="00D91E0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E02" w:rsidRPr="00461D82" w:rsidRDefault="00461D82" w:rsidP="00D91E0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proofErr w:type="spellStart"/>
      <w:r w:rsidRPr="00461D82">
        <w:rPr>
          <w:rFonts w:ascii="Times New Roman" w:hAnsi="Times New Roman" w:cs="Times New Roman"/>
          <w:b/>
          <w:sz w:val="28"/>
          <w:szCs w:val="24"/>
        </w:rPr>
        <w:t>Комнатн</w:t>
      </w:r>
      <w:proofErr w:type="spellEnd"/>
      <w:r w:rsidRPr="00461D82">
        <w:rPr>
          <w:rFonts w:ascii="Times New Roman" w:hAnsi="Times New Roman" w:cs="Times New Roman"/>
          <w:b/>
          <w:sz w:val="28"/>
          <w:szCs w:val="24"/>
          <w:lang w:val="kk-KZ"/>
        </w:rPr>
        <w:t>ы</w:t>
      </w:r>
      <w:r w:rsidRPr="00461D82">
        <w:rPr>
          <w:rFonts w:ascii="Times New Roman" w:hAnsi="Times New Roman" w:cs="Times New Roman"/>
          <w:b/>
          <w:sz w:val="28"/>
          <w:szCs w:val="24"/>
        </w:rPr>
        <w:t>е растения</w:t>
      </w:r>
    </w:p>
    <w:p w:rsidR="00D91E02" w:rsidRDefault="00D91E02" w:rsidP="004C42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4203" w:rsidRPr="004C4203" w:rsidRDefault="004C4203" w:rsidP="004C420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C4203">
        <w:rPr>
          <w:rFonts w:ascii="Times New Roman" w:hAnsi="Times New Roman" w:cs="Times New Roman"/>
          <w:b/>
          <w:sz w:val="24"/>
          <w:szCs w:val="24"/>
          <w:lang w:val="kk-KZ"/>
        </w:rPr>
        <w:t>Білім беру мен тәрбие қызметінің ұйымдастыру картасы</w:t>
      </w:r>
    </w:p>
    <w:p w:rsidR="004C4203" w:rsidRPr="004C4203" w:rsidRDefault="004C4203" w:rsidP="004C420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C4203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Карта организационной воспитательно-обр</w:t>
      </w:r>
      <w:r w:rsidR="00461D82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Pr="004C4203">
        <w:rPr>
          <w:rFonts w:ascii="Times New Roman" w:hAnsi="Times New Roman" w:cs="Times New Roman"/>
          <w:b/>
          <w:bCs/>
          <w:sz w:val="24"/>
          <w:szCs w:val="24"/>
          <w:lang w:val="kk-KZ"/>
        </w:rPr>
        <w:t>зовательной деятельности</w:t>
      </w:r>
    </w:p>
    <w:p w:rsidR="004C4203" w:rsidRPr="004C4203" w:rsidRDefault="004C4203" w:rsidP="004C4203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C4203">
        <w:rPr>
          <w:rFonts w:ascii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4C4203">
        <w:rPr>
          <w:rFonts w:ascii="Times New Roman" w:hAnsi="Times New Roman" w:cs="Times New Roman"/>
          <w:b/>
          <w:bCs/>
          <w:sz w:val="24"/>
          <w:szCs w:val="24"/>
        </w:rPr>
        <w:t xml:space="preserve"> беру </w:t>
      </w:r>
      <w:proofErr w:type="spellStart"/>
      <w:r w:rsidRPr="004C4203">
        <w:rPr>
          <w:rFonts w:ascii="Times New Roman" w:hAnsi="Times New Roman" w:cs="Times New Roman"/>
          <w:b/>
          <w:bCs/>
          <w:sz w:val="24"/>
          <w:szCs w:val="24"/>
        </w:rPr>
        <w:t>саласы</w:t>
      </w:r>
      <w:proofErr w:type="spellEnd"/>
      <w:r w:rsidRPr="004C4203">
        <w:rPr>
          <w:rFonts w:ascii="Times New Roman" w:hAnsi="Times New Roman" w:cs="Times New Roman"/>
          <w:b/>
          <w:bCs/>
          <w:sz w:val="24"/>
          <w:szCs w:val="24"/>
        </w:rPr>
        <w:t xml:space="preserve">. Образовательная область:  </w:t>
      </w:r>
      <w:r>
        <w:rPr>
          <w:rFonts w:ascii="Times New Roman" w:hAnsi="Times New Roman" w:cs="Times New Roman"/>
          <w:bCs/>
          <w:sz w:val="24"/>
          <w:szCs w:val="24"/>
        </w:rPr>
        <w:t>Социум</w:t>
      </w:r>
    </w:p>
    <w:p w:rsidR="004C4203" w:rsidRDefault="004C4203" w:rsidP="004C4203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4C4203">
        <w:rPr>
          <w:rFonts w:ascii="Times New Roman" w:hAnsi="Times New Roman" w:cs="Times New Roman"/>
          <w:b/>
          <w:bCs/>
          <w:sz w:val="24"/>
          <w:szCs w:val="24"/>
        </w:rPr>
        <w:t>Бөлімдері. Раздел:</w:t>
      </w:r>
      <w:r>
        <w:rPr>
          <w:rFonts w:ascii="Times New Roman" w:hAnsi="Times New Roman" w:cs="Times New Roman"/>
          <w:sz w:val="24"/>
          <w:szCs w:val="24"/>
        </w:rPr>
        <w:t> Основы экологии</w:t>
      </w:r>
      <w:r w:rsidRPr="004C4203">
        <w:rPr>
          <w:rFonts w:ascii="Times New Roman" w:hAnsi="Times New Roman" w:cs="Times New Roman"/>
          <w:sz w:val="24"/>
          <w:szCs w:val="24"/>
        </w:rPr>
        <w:t>.</w:t>
      </w:r>
    </w:p>
    <w:p w:rsidR="004C4203" w:rsidRDefault="004C4203" w:rsidP="004C4203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4C4203">
        <w:rPr>
          <w:rFonts w:ascii="Times New Roman" w:hAnsi="Times New Roman" w:cs="Times New Roman"/>
          <w:b/>
          <w:bCs/>
          <w:sz w:val="24"/>
          <w:szCs w:val="24"/>
        </w:rPr>
        <w:t>Тақырыбы. Тема:</w:t>
      </w:r>
      <w:r>
        <w:rPr>
          <w:rFonts w:ascii="Times New Roman" w:hAnsi="Times New Roman" w:cs="Times New Roman"/>
          <w:sz w:val="24"/>
          <w:szCs w:val="24"/>
        </w:rPr>
        <w:t> 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Комнатн</w:t>
      </w:r>
      <w:proofErr w:type="spellEnd"/>
      <w:r w:rsidR="00B70B11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</w:rPr>
        <w:t>е растения</w:t>
      </w:r>
      <w:r w:rsidRPr="004C4203">
        <w:rPr>
          <w:rFonts w:ascii="Times New Roman" w:hAnsi="Times New Roman" w:cs="Times New Roman"/>
          <w:sz w:val="24"/>
          <w:szCs w:val="24"/>
        </w:rPr>
        <w:t>»</w:t>
      </w:r>
    </w:p>
    <w:p w:rsidR="004C4203" w:rsidRPr="004C4203" w:rsidRDefault="004C4203" w:rsidP="004C4203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4C4203">
        <w:rPr>
          <w:rFonts w:ascii="Times New Roman" w:hAnsi="Times New Roman" w:cs="Times New Roman"/>
          <w:b/>
          <w:bCs/>
          <w:sz w:val="24"/>
          <w:szCs w:val="24"/>
        </w:rPr>
        <w:t xml:space="preserve">Мақсаты. Цели: 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Учить детей различать 3-4 растения по их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внешн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виду и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основным </w:t>
      </w:r>
      <w:r>
        <w:rPr>
          <w:rFonts w:ascii="Times New Roman" w:hAnsi="Times New Roman" w:cs="Times New Roman"/>
          <w:bCs/>
          <w:sz w:val="24"/>
          <w:szCs w:val="24"/>
        </w:rPr>
        <w:t>характерным признакам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4C4203" w:rsidRDefault="004C4203" w:rsidP="004C4203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C4203">
        <w:rPr>
          <w:rFonts w:ascii="Times New Roman" w:hAnsi="Times New Roman" w:cs="Times New Roman"/>
          <w:b/>
          <w:bCs/>
          <w:sz w:val="24"/>
          <w:szCs w:val="24"/>
        </w:rPr>
        <w:t>Міндеттері</w:t>
      </w:r>
      <w:proofErr w:type="spellEnd"/>
      <w:r w:rsidRPr="004C4203">
        <w:rPr>
          <w:rFonts w:ascii="Times New Roman" w:hAnsi="Times New Roman" w:cs="Times New Roman"/>
          <w:b/>
          <w:bCs/>
          <w:sz w:val="24"/>
          <w:szCs w:val="24"/>
        </w:rPr>
        <w:t>. </w:t>
      </w:r>
      <w:proofErr w:type="spellStart"/>
      <w:proofErr w:type="gramStart"/>
      <w:r w:rsidRPr="004C420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  <w:lang w:val="kk-KZ"/>
        </w:rPr>
        <w:t>называть основные признаки, характерные особенности растений.</w:t>
      </w:r>
      <w:r>
        <w:rPr>
          <w:rFonts w:ascii="Times New Roman" w:hAnsi="Times New Roman" w:cs="Times New Roman"/>
          <w:sz w:val="24"/>
          <w:szCs w:val="24"/>
        </w:rPr>
        <w:t xml:space="preserve">Учить детей называть растения узнавая их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 внешнему виду </w:t>
      </w:r>
      <w:r>
        <w:rPr>
          <w:rFonts w:ascii="Times New Roman" w:hAnsi="Times New Roman" w:cs="Times New Roman"/>
          <w:sz w:val="24"/>
          <w:szCs w:val="24"/>
        </w:rPr>
        <w:t xml:space="preserve">на изображениях. </w:t>
      </w:r>
      <w:r>
        <w:rPr>
          <w:rFonts w:ascii="Times New Roman" w:hAnsi="Times New Roman" w:cs="Times New Roman"/>
          <w:sz w:val="24"/>
          <w:szCs w:val="24"/>
          <w:lang w:val="kk-KZ"/>
        </w:rPr>
        <w:t>Воспитывать у детей бережное отношение, желание ухаживать за комнатными растениями.</w:t>
      </w:r>
    </w:p>
    <w:p w:rsidR="004C4203" w:rsidRPr="004C4203" w:rsidRDefault="004C4203" w:rsidP="004C4203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C4203">
        <w:rPr>
          <w:rFonts w:ascii="Times New Roman" w:hAnsi="Times New Roman" w:cs="Times New Roman"/>
          <w:b/>
          <w:bCs/>
          <w:sz w:val="24"/>
          <w:szCs w:val="24"/>
        </w:rPr>
        <w:t>Қос</w:t>
      </w:r>
      <w:proofErr w:type="spellEnd"/>
      <w:r w:rsidRPr="004C4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4203">
        <w:rPr>
          <w:rFonts w:ascii="Times New Roman" w:hAnsi="Times New Roman" w:cs="Times New Roman"/>
          <w:b/>
          <w:bCs/>
          <w:sz w:val="24"/>
          <w:szCs w:val="24"/>
        </w:rPr>
        <w:t>тілділік</w:t>
      </w:r>
      <w:proofErr w:type="spellEnd"/>
      <w:r w:rsidRPr="004C4203">
        <w:rPr>
          <w:rFonts w:ascii="Times New Roman" w:hAnsi="Times New Roman" w:cs="Times New Roman"/>
          <w:b/>
          <w:bCs/>
          <w:sz w:val="24"/>
          <w:szCs w:val="24"/>
        </w:rPr>
        <w:t xml:space="preserve"> компонент. </w:t>
      </w:r>
      <w:proofErr w:type="spellStart"/>
      <w:r w:rsidRPr="004C4203">
        <w:rPr>
          <w:rFonts w:ascii="Times New Roman" w:hAnsi="Times New Roman" w:cs="Times New Roman"/>
          <w:b/>
          <w:bCs/>
          <w:sz w:val="24"/>
          <w:szCs w:val="24"/>
        </w:rPr>
        <w:t>Билингвальный</w:t>
      </w:r>
      <w:proofErr w:type="spellEnd"/>
      <w:r w:rsidRPr="004C4203">
        <w:rPr>
          <w:rFonts w:ascii="Times New Roman" w:hAnsi="Times New Roman" w:cs="Times New Roman"/>
          <w:b/>
          <w:bCs/>
          <w:sz w:val="24"/>
          <w:szCs w:val="24"/>
        </w:rPr>
        <w:t xml:space="preserve"> компонент: </w:t>
      </w:r>
      <w:r w:rsidRPr="004C4203">
        <w:rPr>
          <w:rFonts w:ascii="Times New Roman" w:hAnsi="Times New Roman" w:cs="Times New Roman"/>
          <w:bCs/>
          <w:sz w:val="24"/>
          <w:szCs w:val="24"/>
          <w:lang w:val="kk-KZ"/>
        </w:rPr>
        <w:t>комнатные-бөлме, цветы-гүлдер</w:t>
      </w:r>
    </w:p>
    <w:p w:rsidR="004C4203" w:rsidRPr="004C4203" w:rsidRDefault="004C4203" w:rsidP="004C4203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4C42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Сөздік </w:t>
      </w:r>
      <w:r w:rsidRPr="004C4203">
        <w:rPr>
          <w:rFonts w:ascii="Times New Roman" w:hAnsi="Times New Roman" w:cs="Times New Roman"/>
          <w:b/>
          <w:bCs/>
          <w:sz w:val="24"/>
          <w:szCs w:val="24"/>
        </w:rPr>
        <w:t xml:space="preserve"> жұмыс.</w:t>
      </w:r>
      <w:r w:rsidRPr="004C4203">
        <w:rPr>
          <w:rFonts w:ascii="Times New Roman" w:hAnsi="Times New Roman" w:cs="Times New Roman"/>
          <w:sz w:val="24"/>
          <w:szCs w:val="24"/>
        </w:rPr>
        <w:t> </w:t>
      </w:r>
      <w:r w:rsidRPr="004C4203">
        <w:rPr>
          <w:rFonts w:ascii="Times New Roman" w:hAnsi="Times New Roman" w:cs="Times New Roman"/>
          <w:b/>
          <w:bCs/>
          <w:sz w:val="24"/>
          <w:szCs w:val="24"/>
        </w:rPr>
        <w:t>Словарная работа: </w:t>
      </w:r>
      <w:r w:rsidRPr="004C4203">
        <w:rPr>
          <w:rFonts w:ascii="Times New Roman" w:hAnsi="Times New Roman" w:cs="Times New Roman"/>
          <w:bCs/>
          <w:sz w:val="24"/>
          <w:szCs w:val="24"/>
          <w:lang w:val="kk-KZ"/>
        </w:rPr>
        <w:t>комнатные, растения, рыхлить</w:t>
      </w:r>
    </w:p>
    <w:p w:rsidR="004C4203" w:rsidRPr="004C4203" w:rsidRDefault="004C4203" w:rsidP="004C4203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4C4203">
        <w:rPr>
          <w:rFonts w:ascii="Times New Roman" w:hAnsi="Times New Roman" w:cs="Times New Roman"/>
          <w:b/>
          <w:sz w:val="24"/>
          <w:szCs w:val="24"/>
          <w:lang w:val="kk-KZ"/>
        </w:rPr>
        <w:t>Керекті құрал- жабдықтар.</w:t>
      </w:r>
      <w:r w:rsidRPr="004C420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ИКТ, лейки кукла Маша (</w:t>
      </w:r>
      <w:r w:rsidR="00B70B11">
        <w:rPr>
          <w:rFonts w:ascii="Times New Roman" w:hAnsi="Times New Roman" w:cs="Times New Roman"/>
          <w:sz w:val="24"/>
          <w:szCs w:val="24"/>
          <w:lang w:val="kk-KZ"/>
        </w:rPr>
        <w:t>«Маша и медведь»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0B11">
        <w:rPr>
          <w:rFonts w:ascii="Times New Roman" w:hAnsi="Times New Roman" w:cs="Times New Roman"/>
          <w:sz w:val="24"/>
          <w:szCs w:val="24"/>
        </w:rPr>
        <w:t xml:space="preserve"> изображения комнатных растений, кукольный </w:t>
      </w:r>
      <w:proofErr w:type="spellStart"/>
      <w:r w:rsidR="00B70B11">
        <w:rPr>
          <w:rFonts w:ascii="Times New Roman" w:hAnsi="Times New Roman" w:cs="Times New Roman"/>
          <w:sz w:val="24"/>
          <w:szCs w:val="24"/>
        </w:rPr>
        <w:t>тетр</w:t>
      </w:r>
      <w:proofErr w:type="spellEnd"/>
      <w:r w:rsidR="00B70B11">
        <w:rPr>
          <w:rFonts w:ascii="Times New Roman" w:hAnsi="Times New Roman" w:cs="Times New Roman"/>
          <w:sz w:val="24"/>
          <w:szCs w:val="24"/>
        </w:rPr>
        <w:t xml:space="preserve"> кукла бабушка Меланья, </w:t>
      </w:r>
    </w:p>
    <w:tbl>
      <w:tblPr>
        <w:tblW w:w="10207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5063"/>
        <w:gridCol w:w="3301"/>
      </w:tblGrid>
      <w:tr w:rsidR="004C4203" w:rsidRPr="004C4203" w:rsidTr="00461D82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203" w:rsidRPr="004C4203" w:rsidRDefault="004C4203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Кезеңдері</w:t>
            </w:r>
            <w:proofErr w:type="spellEnd"/>
          </w:p>
          <w:p w:rsidR="004C4203" w:rsidRPr="004C4203" w:rsidRDefault="004C4203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0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C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еятельность </w:t>
            </w:r>
          </w:p>
        </w:tc>
        <w:tc>
          <w:tcPr>
            <w:tcW w:w="5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203" w:rsidRPr="004C4203" w:rsidRDefault="004C4203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Тәрбиешінің </w:t>
            </w:r>
            <w:r w:rsidRPr="004C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іс-әрекеті</w:t>
            </w:r>
          </w:p>
          <w:p w:rsidR="004C4203" w:rsidRPr="004C4203" w:rsidRDefault="004C4203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воспитателя</w:t>
            </w:r>
          </w:p>
        </w:tc>
        <w:tc>
          <w:tcPr>
            <w:tcW w:w="3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203" w:rsidRPr="004C4203" w:rsidRDefault="004C4203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Балалардың іс-әрекеті</w:t>
            </w:r>
          </w:p>
          <w:p w:rsidR="004C4203" w:rsidRPr="004C4203" w:rsidRDefault="004C4203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</w:tr>
      <w:tr w:rsidR="004C4203" w:rsidRPr="004C4203" w:rsidTr="00461D82">
        <w:trPr>
          <w:trHeight w:val="1741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203" w:rsidRPr="004C4203" w:rsidRDefault="004C4203" w:rsidP="004C420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C42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Кіріспе бөлім</w:t>
            </w:r>
          </w:p>
          <w:p w:rsidR="004C4203" w:rsidRPr="004C4203" w:rsidRDefault="004C4203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2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 водная часть</w:t>
            </w:r>
          </w:p>
        </w:tc>
        <w:tc>
          <w:tcPr>
            <w:tcW w:w="5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203" w:rsidRDefault="00B70B11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 приглашает детей в круг радости. На мальчиках надеты одинаковые бабочки, на девочках одинаковые бантики.</w:t>
            </w:r>
          </w:p>
          <w:p w:rsidR="00B70B11" w:rsidRDefault="00B70B11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Говорит цветку цветок</w:t>
            </w:r>
          </w:p>
          <w:p w:rsidR="00B70B11" w:rsidRDefault="00B70B11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Нука выйди на лужок.</w:t>
            </w:r>
          </w:p>
          <w:p w:rsidR="00B70B11" w:rsidRDefault="00B70B11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Выйди на дорожку</w:t>
            </w:r>
          </w:p>
          <w:p w:rsidR="00B70B11" w:rsidRDefault="00B70B11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притопни ножкой!</w:t>
            </w:r>
          </w:p>
          <w:p w:rsidR="00B70B11" w:rsidRDefault="00B70B11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Покачай –ка головой</w:t>
            </w:r>
          </w:p>
          <w:p w:rsidR="00B70B11" w:rsidRDefault="00B70B11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 и я вместе с тобой!</w:t>
            </w:r>
          </w:p>
          <w:p w:rsidR="00B70B11" w:rsidRDefault="00B70B11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Наконец готовы все, </w:t>
            </w:r>
          </w:p>
          <w:p w:rsidR="00BF46A9" w:rsidRDefault="00B70B11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встречать во всей красе.</w:t>
            </w:r>
          </w:p>
          <w:p w:rsidR="00B70B11" w:rsidRPr="00B70B11" w:rsidRDefault="00BF46A9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Просит детей пройти на свои места.</w:t>
            </w:r>
            <w:r w:rsidR="00B7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203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проговаривают слова Вместе с воспитателями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(Протягивают руки к друг-другу)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(Шагают на местах)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(Топают ножками)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(Качают головой)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(Обнимают друг-друга)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(Поднимают руки вверх)</w:t>
            </w:r>
          </w:p>
          <w:p w:rsidR="004C4E4E" w:rsidRPr="00461D82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(Протягивают руки вперед)</w:t>
            </w:r>
          </w:p>
        </w:tc>
      </w:tr>
      <w:tr w:rsidR="004C4203" w:rsidRPr="004C4203" w:rsidTr="00461D82">
        <w:trPr>
          <w:trHeight w:val="3947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203" w:rsidRPr="004C4203" w:rsidRDefault="004C4203" w:rsidP="004C420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C42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Негізгі бөлім</w:t>
            </w:r>
          </w:p>
          <w:p w:rsidR="004C4203" w:rsidRPr="004C4203" w:rsidRDefault="004C4203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2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Основная часть</w:t>
            </w:r>
          </w:p>
        </w:tc>
        <w:tc>
          <w:tcPr>
            <w:tcW w:w="5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203" w:rsidRDefault="00B70B11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-Ребята! У нас сейчат растут цветы на лужке?</w:t>
            </w:r>
          </w:p>
          <w:p w:rsidR="00B70B11" w:rsidRDefault="00B70B11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-Правильно, а почему?</w:t>
            </w:r>
          </w:p>
          <w:p w:rsidR="00BF46A9" w:rsidRDefault="00BF46A9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(Включается ИД.На ней изображение зимнего леса со звуком вьюги.)</w:t>
            </w:r>
          </w:p>
          <w:p w:rsidR="00B70B11" w:rsidRDefault="00BF46A9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Верно дети.В лесу сейчас холодно!</w:t>
            </w:r>
          </w:p>
          <w:p w:rsidR="00BF46A9" w:rsidRDefault="00BF46A9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(Появляется Маша ходит по экрану)</w:t>
            </w:r>
          </w:p>
          <w:p w:rsidR="00BF46A9" w:rsidRDefault="00BF46A9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-Ребята холодно в лесу у Мишки и цветов нет.Мне очень грустно.</w:t>
            </w:r>
          </w:p>
          <w:p w:rsidR="00BF46A9" w:rsidRDefault="00BF46A9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-Не волнуйся Машенька я знаю где растут и даже цветут цветы даже зимой! Дети давайте пойдем в гости к бабушке Меланье?</w:t>
            </w:r>
            <w:r w:rsidR="002C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Слышится стук.Появляется кукла Маша.</w:t>
            </w:r>
          </w:p>
          <w:p w:rsidR="00BF46A9" w:rsidRDefault="00BF46A9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Подходят</w:t>
            </w:r>
            <w:r w:rsidR="002C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вместе с Машей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 импровизированному подоконнику. Там их ждет Меланья.</w:t>
            </w:r>
          </w:p>
          <w:p w:rsidR="00BF46A9" w:rsidRDefault="00BF46A9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-Здравствуйте ребята я Вас очень ждала! Вот какие цветочки у меня есть!</w:t>
            </w:r>
            <w:r w:rsidR="002C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Они называются комнатными.Ведь растут они на подоконнике в комнате.Показывает растения, рассказывает о том какие бывают у них листочки, как они различаются по виду.</w:t>
            </w:r>
          </w:p>
          <w:p w:rsidR="002C4F9E" w:rsidRDefault="002C4F9E" w:rsidP="004C42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Воспитатель: А знаешь ли ты Меланья и вы ребята как на казахском языке звучит слово </w:t>
            </w:r>
            <w:r w:rsidRPr="002C4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  <w:r w:rsidRPr="002C4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Гүлдер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.А слово </w:t>
            </w:r>
            <w:r w:rsidRPr="002C4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комнатные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казахском языке будет </w:t>
            </w:r>
            <w:r w:rsidRPr="002C4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C4F9E" w:rsidRDefault="002C4F9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Меланья а научи ка ты нас как ухаживать за растениями?</w:t>
            </w:r>
          </w:p>
          <w:p w:rsidR="002C4F9E" w:rsidRDefault="002C4F9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Подводит детей к заранее подготовленному столику с инвентарем для ухода за растениями и лишними предметами.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Просит детей попеременно полить растения из лейки.Показывает как рыхлить землю.</w:t>
            </w:r>
          </w:p>
          <w:p w:rsidR="004C4E4E" w:rsidRPr="002C4F9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Прощаются с Меланьей и Машей рассаживает детей на свои места.</w:t>
            </w:r>
          </w:p>
        </w:tc>
        <w:tc>
          <w:tcPr>
            <w:tcW w:w="3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203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Отвечают на вопросы воспитателя.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Смотрят на изображение. Сдушают звук вьюги.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Слушают Машу.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Соглашаются пойти в гости к бабушке Меланье.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Удивляются при виде Маши.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Подходят к подоконнику.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Слушают бабушку Меланью,рассматривают растения.рассказывают какие растения они видели лома, в других местах.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Повторяют за воспитателем слова на казахском языке.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Проходят к столику с инвентарем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Находят лишние предметы.Убирают их.Попеременно поливают цветы небольшим колличеством воды</w:t>
            </w:r>
            <w:r w:rsidR="0092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.Наблюдают за действиями воспитателя.</w:t>
            </w:r>
          </w:p>
          <w:p w:rsid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E4E" w:rsidRPr="004C4E4E" w:rsidRDefault="0092497F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Прощаются с Машей и Меланьей.</w:t>
            </w:r>
          </w:p>
        </w:tc>
      </w:tr>
      <w:tr w:rsidR="004C4203" w:rsidRPr="004C4203" w:rsidTr="00461D82">
        <w:trPr>
          <w:trHeight w:val="1035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203" w:rsidRPr="004C4203" w:rsidRDefault="004C4203" w:rsidP="004C42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2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Қорытынды бөлім</w:t>
            </w:r>
          </w:p>
          <w:p w:rsidR="004C4203" w:rsidRPr="004C4203" w:rsidRDefault="004C4203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2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Заключительная часть</w:t>
            </w:r>
          </w:p>
        </w:tc>
        <w:tc>
          <w:tcPr>
            <w:tcW w:w="5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203" w:rsidRPr="004C4203" w:rsidRDefault="004C4203" w:rsidP="004C420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Заключительная часть</w:t>
            </w:r>
          </w:p>
          <w:p w:rsidR="002C4F9E" w:rsidRDefault="002C4F9E" w:rsidP="002C4F9E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На ИКТ дидактическая игра «Найди комнатное растение» Ребята давайте найдем среди растений комнатное.Если вы найдете правильный ответ появится изображение подоконника бабушки Меланьи.</w:t>
            </w:r>
          </w:p>
          <w:p w:rsidR="004C4203" w:rsidRPr="002C4F9E" w:rsidRDefault="002C4F9E" w:rsidP="002C4F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Находят комнатное растение</w:t>
            </w:r>
            <w:r w:rsidR="004C4E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. Грустаная Маша веселеет.Хвалит детей з активное участие на занятии.</w:t>
            </w:r>
          </w:p>
        </w:tc>
        <w:tc>
          <w:tcPr>
            <w:tcW w:w="3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203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Играют в дид.игру на интерактивной доске. Радуются смене эмоций Маши на доске.</w:t>
            </w:r>
          </w:p>
          <w:p w:rsidR="004C4E4E" w:rsidRPr="004C4E4E" w:rsidRDefault="004C4E4E" w:rsidP="004C42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Радуются похвале воспитателя.</w:t>
            </w:r>
          </w:p>
        </w:tc>
      </w:tr>
    </w:tbl>
    <w:p w:rsidR="004C4203" w:rsidRPr="004C4203" w:rsidRDefault="004C4203" w:rsidP="004C4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203" w:rsidRPr="004C4203" w:rsidRDefault="004C4203" w:rsidP="004C4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203">
        <w:rPr>
          <w:rFonts w:ascii="Times New Roman" w:hAnsi="Times New Roman" w:cs="Times New Roman"/>
          <w:b/>
          <w:bCs/>
          <w:sz w:val="24"/>
          <w:szCs w:val="24"/>
        </w:rPr>
        <w:t>Күтілетін нәтиже. Ожидаемый результат:</w:t>
      </w:r>
    </w:p>
    <w:p w:rsidR="004C4203" w:rsidRPr="0092497F" w:rsidRDefault="004C4203" w:rsidP="004C42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C4203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Жаңғыртады</w:t>
      </w:r>
      <w:r w:rsidRPr="004C4203">
        <w:rPr>
          <w:rFonts w:ascii="Times New Roman" w:hAnsi="Times New Roman" w:cs="Times New Roman"/>
          <w:b/>
          <w:bCs/>
          <w:sz w:val="24"/>
          <w:szCs w:val="24"/>
        </w:rPr>
        <w:t>. Воспроизводят:</w:t>
      </w:r>
      <w:r w:rsidR="0092497F">
        <w:rPr>
          <w:rFonts w:ascii="Times New Roman" w:hAnsi="Times New Roman" w:cs="Times New Roman"/>
          <w:sz w:val="24"/>
          <w:szCs w:val="24"/>
        </w:rPr>
        <w:t> Что растения бывают уличными и комнатными</w:t>
      </w:r>
      <w:r w:rsidR="0092497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C4203" w:rsidRPr="004C4203" w:rsidRDefault="004C4203" w:rsidP="004C4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203">
        <w:rPr>
          <w:rFonts w:ascii="Times New Roman" w:hAnsi="Times New Roman" w:cs="Times New Roman"/>
          <w:b/>
          <w:bCs/>
          <w:sz w:val="24"/>
          <w:szCs w:val="24"/>
        </w:rPr>
        <w:t>Түсінеді. Понимают:</w:t>
      </w:r>
      <w:r w:rsidR="0092497F">
        <w:rPr>
          <w:rFonts w:ascii="Times New Roman" w:hAnsi="Times New Roman" w:cs="Times New Roman"/>
          <w:sz w:val="24"/>
          <w:szCs w:val="24"/>
        </w:rPr>
        <w:t>  Основные характерные, внешние признаки комнатных растений.</w:t>
      </w:r>
    </w:p>
    <w:p w:rsidR="004C4203" w:rsidRPr="0092497F" w:rsidRDefault="004C4203" w:rsidP="004C4203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C4203">
        <w:rPr>
          <w:rFonts w:ascii="Times New Roman" w:hAnsi="Times New Roman" w:cs="Times New Roman"/>
          <w:b/>
          <w:bCs/>
          <w:sz w:val="24"/>
          <w:szCs w:val="24"/>
        </w:rPr>
        <w:t>Қолданады</w:t>
      </w:r>
      <w:r w:rsidR="0092497F">
        <w:rPr>
          <w:rFonts w:ascii="Times New Roman" w:hAnsi="Times New Roman" w:cs="Times New Roman"/>
          <w:b/>
          <w:bCs/>
          <w:sz w:val="24"/>
          <w:szCs w:val="24"/>
        </w:rPr>
        <w:t xml:space="preserve">. Применяют: </w:t>
      </w:r>
      <w:r w:rsidR="0092497F" w:rsidRPr="0092497F">
        <w:rPr>
          <w:rFonts w:ascii="Times New Roman" w:hAnsi="Times New Roman" w:cs="Times New Roman"/>
          <w:bCs/>
          <w:sz w:val="24"/>
          <w:szCs w:val="24"/>
        </w:rPr>
        <w:t xml:space="preserve">Различают комнатные </w:t>
      </w:r>
      <w:proofErr w:type="spellStart"/>
      <w:r w:rsidR="0092497F" w:rsidRPr="0092497F">
        <w:rPr>
          <w:rFonts w:ascii="Times New Roman" w:hAnsi="Times New Roman" w:cs="Times New Roman"/>
          <w:bCs/>
          <w:sz w:val="24"/>
          <w:szCs w:val="24"/>
        </w:rPr>
        <w:t>прастения</w:t>
      </w:r>
      <w:proofErr w:type="spellEnd"/>
      <w:r w:rsidR="0092497F" w:rsidRPr="0092497F">
        <w:rPr>
          <w:rFonts w:ascii="Times New Roman" w:hAnsi="Times New Roman" w:cs="Times New Roman"/>
          <w:bCs/>
          <w:sz w:val="24"/>
          <w:szCs w:val="24"/>
        </w:rPr>
        <w:t xml:space="preserve"> на изображениях среди других по их внешнему виду</w:t>
      </w:r>
      <w:r w:rsidR="0092497F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4C4203" w:rsidRPr="004C4203" w:rsidRDefault="004C4203" w:rsidP="004C420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2497F" w:rsidRDefault="004C4203" w:rsidP="004C420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C4203">
        <w:rPr>
          <w:rFonts w:ascii="Times New Roman" w:hAnsi="Times New Roman" w:cs="Times New Roman"/>
          <w:b/>
          <w:bCs/>
          <w:sz w:val="24"/>
          <w:szCs w:val="24"/>
          <w:lang w:val="kk-KZ"/>
        </w:rPr>
        <w:t>Учёт:</w:t>
      </w:r>
    </w:p>
    <w:p w:rsidR="004C4203" w:rsidRDefault="004C4203" w:rsidP="004C42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42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+    ______________________________________________________________________________________</w:t>
      </w:r>
      <w:r w:rsidR="009249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92497F" w:rsidRDefault="0092497F" w:rsidP="004C42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92497F" w:rsidRPr="0092497F" w:rsidRDefault="0092497F" w:rsidP="004C42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C4203" w:rsidRPr="004C4203" w:rsidRDefault="004C4203" w:rsidP="0092497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42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</w:t>
      </w:r>
    </w:p>
    <w:p w:rsidR="008140FF" w:rsidRDefault="008140FF" w:rsidP="004C42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64884" cy="2571750"/>
            <wp:effectExtent l="0" t="0" r="0" b="0"/>
            <wp:docPr id="10" name="Рисунок 10" descr="C:\Users\admin\AppData\Local\Microsoft\Windows\INetCache\Content.Word\IMG-2018011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INetCache\Content.Word\IMG-20180119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754" cy="257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FF" w:rsidRDefault="00461D82" w:rsidP="004C42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194.25pt">
            <v:imagedata r:id="rId7" o:title="IMG_20180119_182634_343"/>
          </v:shape>
        </w:pict>
      </w:r>
    </w:p>
    <w:p w:rsidR="004C4203" w:rsidRPr="004C4203" w:rsidRDefault="008140FF" w:rsidP="004C4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5565" cy="2371725"/>
            <wp:effectExtent l="0" t="0" r="0" b="0"/>
            <wp:docPr id="11" name="Рисунок 11" descr="C:\Users\admin\Downloads\IMG-2018011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IMG-20180119-WA0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53" cy="237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203" w:rsidRPr="004C4203" w:rsidSect="00D82D5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59DF"/>
    <w:multiLevelType w:val="hybridMultilevel"/>
    <w:tmpl w:val="D33EA696"/>
    <w:lvl w:ilvl="0" w:tplc="7D800F9A">
      <w:numFmt w:val="bullet"/>
      <w:lvlText w:val="-"/>
      <w:lvlJc w:val="left"/>
      <w:pPr>
        <w:ind w:left="-18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</w:abstractNum>
  <w:abstractNum w:abstractNumId="1" w15:restartNumberingAfterBreak="0">
    <w:nsid w:val="6C774DDC"/>
    <w:multiLevelType w:val="multilevel"/>
    <w:tmpl w:val="83700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6FED"/>
    <w:rsid w:val="002C4F9E"/>
    <w:rsid w:val="00461D82"/>
    <w:rsid w:val="004C4203"/>
    <w:rsid w:val="004C4E4E"/>
    <w:rsid w:val="00671C2F"/>
    <w:rsid w:val="008140FF"/>
    <w:rsid w:val="0092497F"/>
    <w:rsid w:val="00975CD7"/>
    <w:rsid w:val="00AA5299"/>
    <w:rsid w:val="00B70B11"/>
    <w:rsid w:val="00BF46A9"/>
    <w:rsid w:val="00C76FED"/>
    <w:rsid w:val="00D82D50"/>
    <w:rsid w:val="00D9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08B3"/>
  <w15:docId w15:val="{C2DA028C-0FF9-4EE8-811A-0BA99144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7</cp:revision>
  <dcterms:created xsi:type="dcterms:W3CDTF">2018-01-21T10:31:00Z</dcterms:created>
  <dcterms:modified xsi:type="dcterms:W3CDTF">2018-01-26T11:20:00Z</dcterms:modified>
</cp:coreProperties>
</file>