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1C" w:rsidRPr="00DD5A1C" w:rsidRDefault="00DD5A1C" w:rsidP="00DD5A1C">
      <w:pPr>
        <w:widowControl w:val="0"/>
        <w:spacing w:after="0" w:line="260" w:lineRule="exact"/>
        <w:ind w:right="11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n-GB"/>
        </w:rPr>
      </w:pPr>
      <w:bookmarkStart w:id="0" w:name="_Toc367981318"/>
      <w:bookmarkStart w:id="1" w:name="_Toc303949809"/>
      <w:r w:rsidRPr="00DD5A1C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Назарова Татьяна Николаевна</w:t>
      </w:r>
    </w:p>
    <w:p w:rsidR="00DD5A1C" w:rsidRPr="00DD5A1C" w:rsidRDefault="00DD5A1C" w:rsidP="00DD5A1C">
      <w:pPr>
        <w:widowControl w:val="0"/>
        <w:spacing w:after="0" w:line="260" w:lineRule="exact"/>
        <w:ind w:right="119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n-GB"/>
        </w:rPr>
      </w:pPr>
      <w:r w:rsidRPr="00DD5A1C">
        <w:rPr>
          <w:rFonts w:ascii="Times New Roman" w:eastAsia="Times New Roman" w:hAnsi="Times New Roman" w:cs="Times New Roman"/>
          <w:sz w:val="28"/>
          <w:szCs w:val="24"/>
          <w:lang w:eastAsia="en-US"/>
        </w:rPr>
        <w:t>КГУ «Вишневская СШ»</w:t>
      </w:r>
    </w:p>
    <w:p w:rsidR="00DD5A1C" w:rsidRDefault="00DD5A1C" w:rsidP="00AD0EC0">
      <w:pPr>
        <w:widowControl w:val="0"/>
        <w:spacing w:after="0" w:line="260" w:lineRule="exact"/>
        <w:ind w:right="1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2" w:name="_GoBack"/>
    </w:p>
    <w:p w:rsidR="00DD5A1C" w:rsidRPr="00DD5A1C" w:rsidRDefault="00DD5A1C" w:rsidP="00AD0EC0">
      <w:pPr>
        <w:widowControl w:val="0"/>
        <w:spacing w:after="0" w:line="260" w:lineRule="exact"/>
        <w:ind w:right="11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en-GB"/>
        </w:rPr>
      </w:pPr>
      <w:r w:rsidRPr="00DD5A1C">
        <w:rPr>
          <w:rFonts w:ascii="Times New Roman" w:hAnsi="Times New Roman"/>
          <w:b/>
          <w:sz w:val="28"/>
          <w:szCs w:val="24"/>
          <w:lang w:val="kk-KZ"/>
        </w:rPr>
        <w:t>Полевые методы исследований</w:t>
      </w:r>
    </w:p>
    <w:bookmarkEnd w:id="2"/>
    <w:p w:rsidR="00AD0EC0" w:rsidRPr="00DD5A1C" w:rsidRDefault="00AD0EC0" w:rsidP="00AD0EC0">
      <w:pPr>
        <w:widowControl w:val="0"/>
        <w:spacing w:after="0" w:line="260" w:lineRule="exact"/>
        <w:ind w:right="11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en-GB"/>
        </w:rPr>
      </w:pPr>
      <w:r w:rsidRPr="00DD5A1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Краткосрочный план</w:t>
      </w:r>
      <w:bookmarkEnd w:id="0"/>
    </w:p>
    <w:p w:rsidR="00AD0EC0" w:rsidRPr="00862E5C" w:rsidRDefault="00AD0EC0" w:rsidP="00AD0EC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tbl>
      <w:tblPr>
        <w:tblW w:w="6414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971"/>
        <w:gridCol w:w="454"/>
        <w:gridCol w:w="1250"/>
        <w:gridCol w:w="2419"/>
        <w:gridCol w:w="280"/>
        <w:gridCol w:w="1110"/>
        <w:gridCol w:w="514"/>
        <w:gridCol w:w="1918"/>
        <w:gridCol w:w="266"/>
        <w:gridCol w:w="2432"/>
      </w:tblGrid>
      <w:tr w:rsidR="00AD0EC0" w:rsidRPr="007420B6" w:rsidTr="00B06752">
        <w:trPr>
          <w:gridAfter w:val="2"/>
          <w:wAfter w:w="1023" w:type="pct"/>
          <w:cantSplit/>
          <w:trHeight w:val="473"/>
        </w:trPr>
        <w:tc>
          <w:tcPr>
            <w:tcW w:w="1611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AD0EC0" w:rsidRPr="007420B6" w:rsidRDefault="00AD0EC0" w:rsidP="00B06752">
            <w:pPr>
              <w:tabs>
                <w:tab w:val="left" w:pos="1455"/>
              </w:tabs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 География</w:t>
            </w:r>
          </w:p>
          <w:p w:rsidR="00AD0EC0" w:rsidRPr="007420B6" w:rsidRDefault="00AD0EC0" w:rsidP="00B0675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Раздел долгосрочного плана: </w:t>
            </w:r>
            <w:r w:rsidRPr="00742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географических исследований</w:t>
            </w:r>
          </w:p>
        </w:tc>
        <w:tc>
          <w:tcPr>
            <w:tcW w:w="2366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AD0EC0" w:rsidRPr="007420B6" w:rsidRDefault="00AD0EC0" w:rsidP="00B0675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: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КГУ «</w:t>
            </w:r>
            <w:r w:rsidR="00DD5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Вишневская СШ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D0EC0" w:rsidRPr="007420B6" w:rsidTr="00B06752">
        <w:trPr>
          <w:gridAfter w:val="2"/>
          <w:wAfter w:w="1023" w:type="pct"/>
          <w:cantSplit/>
          <w:trHeight w:val="472"/>
        </w:trPr>
        <w:tc>
          <w:tcPr>
            <w:tcW w:w="1611" w:type="pct"/>
            <w:gridSpan w:val="4"/>
            <w:tcBorders>
              <w:top w:val="nil"/>
              <w:bottom w:val="nil"/>
              <w:right w:val="nil"/>
            </w:tcBorders>
          </w:tcPr>
          <w:p w:rsidR="00AD0EC0" w:rsidRPr="007420B6" w:rsidRDefault="00AD0EC0" w:rsidP="00B0675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2366" w:type="pct"/>
            <w:gridSpan w:val="5"/>
            <w:tcBorders>
              <w:top w:val="nil"/>
              <w:left w:val="nil"/>
              <w:bottom w:val="nil"/>
            </w:tcBorders>
          </w:tcPr>
          <w:p w:rsidR="00AD0EC0" w:rsidRPr="007420B6" w:rsidRDefault="00AD0EC0" w:rsidP="00B0675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ФИО учителя: </w:t>
            </w:r>
            <w:r w:rsidRPr="00AD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Назарова Татьяна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0EC0" w:rsidRPr="007420B6" w:rsidTr="00B06752">
        <w:trPr>
          <w:gridAfter w:val="2"/>
          <w:wAfter w:w="1023" w:type="pct"/>
          <w:cantSplit/>
          <w:trHeight w:val="412"/>
        </w:trPr>
        <w:tc>
          <w:tcPr>
            <w:tcW w:w="1611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AD0EC0" w:rsidRPr="007420B6" w:rsidRDefault="00AD0EC0" w:rsidP="00B0675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: 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1444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AD0EC0" w:rsidRPr="007420B6" w:rsidRDefault="00AD0EC0" w:rsidP="00B0675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присутствующих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: 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AD0EC0" w:rsidRPr="007420B6" w:rsidRDefault="00AD0EC0" w:rsidP="00B0675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отсутствующих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:</w:t>
            </w:r>
          </w:p>
        </w:tc>
      </w:tr>
      <w:tr w:rsidR="00AD0EC0" w:rsidRPr="007420B6" w:rsidTr="00B06752">
        <w:trPr>
          <w:cantSplit/>
          <w:trHeight w:val="902"/>
        </w:trPr>
        <w:tc>
          <w:tcPr>
            <w:tcW w:w="96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D0EC0" w:rsidRPr="007420B6" w:rsidRDefault="00AD0EC0" w:rsidP="00B0675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669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AD0EC0" w:rsidRPr="00572D02" w:rsidRDefault="00AD0EC0" w:rsidP="00B06752">
            <w:pPr>
              <w:spacing w:before="120" w:after="12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Полевые </w:t>
            </w:r>
            <w:r w:rsidRPr="00572D0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методы исследований</w:t>
            </w:r>
          </w:p>
        </w:tc>
        <w:tc>
          <w:tcPr>
            <w:tcW w:w="1444" w:type="pct"/>
            <w:gridSpan w:val="4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AD0EC0" w:rsidRPr="007420B6" w:rsidRDefault="00AD0EC0" w:rsidP="00B06752">
            <w:pPr>
              <w:spacing w:before="120" w:after="12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2976A4"/>
            </w:tcBorders>
          </w:tcPr>
          <w:p w:rsidR="00AD0EC0" w:rsidRPr="007420B6" w:rsidRDefault="00AD0EC0" w:rsidP="00B0675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EC0" w:rsidRPr="007420B6" w:rsidTr="00B06752">
        <w:trPr>
          <w:gridAfter w:val="2"/>
          <w:wAfter w:w="1023" w:type="pct"/>
          <w:cantSplit/>
        </w:trPr>
        <w:tc>
          <w:tcPr>
            <w:tcW w:w="965" w:type="pct"/>
            <w:gridSpan w:val="2"/>
            <w:tcBorders>
              <w:top w:val="single" w:sz="8" w:space="0" w:color="2976A4"/>
            </w:tcBorders>
          </w:tcPr>
          <w:p w:rsidR="00AD0EC0" w:rsidRPr="007420B6" w:rsidRDefault="00AD0EC0" w:rsidP="00B067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Цели обучения</w:t>
            </w:r>
          </w:p>
        </w:tc>
        <w:tc>
          <w:tcPr>
            <w:tcW w:w="3012" w:type="pct"/>
            <w:gridSpan w:val="7"/>
            <w:tcBorders>
              <w:top w:val="single" w:sz="8" w:space="0" w:color="2976A4"/>
            </w:tcBorders>
          </w:tcPr>
          <w:p w:rsidR="00AD0EC0" w:rsidRPr="007420B6" w:rsidRDefault="00AD0EC0" w:rsidP="00B0675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>7.1.1.5 - применяет методы полевых географических исследований, фиксирует, собирает, обрабатывает и анализирует данные.</w:t>
            </w:r>
          </w:p>
          <w:p w:rsidR="00AD0EC0" w:rsidRPr="007420B6" w:rsidRDefault="00AD0EC0" w:rsidP="00B06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>7.2.2.1 -группирует и отображает в таблицах географические объекты</w:t>
            </w:r>
          </w:p>
        </w:tc>
      </w:tr>
      <w:tr w:rsidR="00AD0EC0" w:rsidRPr="007420B6" w:rsidTr="00B06752">
        <w:trPr>
          <w:gridAfter w:val="2"/>
          <w:wAfter w:w="1023" w:type="pct"/>
          <w:cantSplit/>
          <w:trHeight w:val="603"/>
        </w:trPr>
        <w:tc>
          <w:tcPr>
            <w:tcW w:w="965" w:type="pct"/>
            <w:gridSpan w:val="2"/>
          </w:tcPr>
          <w:p w:rsidR="00AD0EC0" w:rsidRPr="007420B6" w:rsidRDefault="00AD0EC0" w:rsidP="00B0675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012" w:type="pct"/>
            <w:gridSpan w:val="7"/>
          </w:tcPr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>полевые методы исследования (определение азимута, наблюдение за растениями и видовым составом почв)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Знает и умеет</w:t>
            </w:r>
            <w:r w:rsidRPr="00742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компас, </w:t>
            </w: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>описывать растения, работать с коллекцией почв;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</w:t>
            </w:r>
            <w:proofErr w:type="spellStart"/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ожет</w:t>
            </w:r>
            <w:proofErr w:type="spellEnd"/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обрабатывать и анализировать данные об азимуте, видовом составе растений и почв и делать выводы.</w:t>
            </w:r>
          </w:p>
        </w:tc>
      </w:tr>
      <w:tr w:rsidR="00AD0EC0" w:rsidRPr="007420B6" w:rsidTr="00B06752">
        <w:trPr>
          <w:gridAfter w:val="2"/>
          <w:wAfter w:w="1023" w:type="pct"/>
          <w:cantSplit/>
          <w:trHeight w:val="603"/>
        </w:trPr>
        <w:tc>
          <w:tcPr>
            <w:tcW w:w="965" w:type="pct"/>
            <w:gridSpan w:val="2"/>
          </w:tcPr>
          <w:p w:rsidR="00AD0EC0" w:rsidRPr="007420B6" w:rsidRDefault="00AD0EC0" w:rsidP="00B0675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Критерии успеха</w:t>
            </w:r>
          </w:p>
        </w:tc>
        <w:tc>
          <w:tcPr>
            <w:tcW w:w="3012" w:type="pct"/>
            <w:gridSpan w:val="7"/>
          </w:tcPr>
          <w:p w:rsidR="00AD0EC0" w:rsidRPr="007420B6" w:rsidRDefault="00AD0EC0" w:rsidP="00B06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З</w:t>
            </w:r>
            <w:r w:rsidRPr="007420B6"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наю методы исследования (наблюдение, измерение)</w:t>
            </w:r>
          </w:p>
          <w:p w:rsidR="00AD0EC0" w:rsidRPr="007420B6" w:rsidRDefault="00AD0EC0" w:rsidP="00B06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</w:t>
            </w:r>
            <w:r w:rsidRPr="007420B6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огу применять полевые методы исследования</w:t>
            </w:r>
          </w:p>
          <w:p w:rsidR="00AD0EC0" w:rsidRPr="007420B6" w:rsidRDefault="00AD0EC0" w:rsidP="00B0675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  <w:lang w:val="kk-KZ" w:eastAsia="en-US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3.Могу обрабатывать и анализировать полученные данные о растениях, почве, азимуте.</w:t>
            </w:r>
            <w:r w:rsidRPr="00742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D0EC0" w:rsidRPr="007420B6" w:rsidTr="00DD5A1C">
        <w:trPr>
          <w:gridAfter w:val="2"/>
          <w:wAfter w:w="1023" w:type="pct"/>
          <w:cantSplit/>
          <w:trHeight w:val="2238"/>
        </w:trPr>
        <w:tc>
          <w:tcPr>
            <w:tcW w:w="965" w:type="pct"/>
            <w:gridSpan w:val="2"/>
          </w:tcPr>
          <w:p w:rsidR="00AD0EC0" w:rsidRPr="007420B6" w:rsidRDefault="00AD0EC0" w:rsidP="00B0675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Языковые цели</w:t>
            </w:r>
          </w:p>
        </w:tc>
        <w:tc>
          <w:tcPr>
            <w:tcW w:w="3012" w:type="pct"/>
            <w:gridSpan w:val="7"/>
          </w:tcPr>
          <w:p w:rsidR="00AD0EC0" w:rsidRPr="007420B6" w:rsidRDefault="00AD0EC0" w:rsidP="00B06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 письмо, развивает навыки практической деятельности.</w:t>
            </w:r>
          </w:p>
          <w:p w:rsidR="00AD0EC0" w:rsidRPr="007420B6" w:rsidRDefault="00AD0EC0" w:rsidP="00B0675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2. </w:t>
            </w:r>
            <w:r w:rsidRPr="007420B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исследовательская работа</w:t>
            </w:r>
            <w:r w:rsidRPr="007420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 одноклассниками ( письмо, говорение и умение слушать) </w:t>
            </w:r>
            <w:r w:rsidRPr="007420B6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>и объяснение проделанной работы</w:t>
            </w:r>
            <w:r w:rsidRPr="007420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(диалог, таблица). </w:t>
            </w:r>
          </w:p>
          <w:p w:rsidR="00AD0EC0" w:rsidRPr="007420B6" w:rsidRDefault="00AD0EC0" w:rsidP="00B0675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 Умеет вести записи исследований</w:t>
            </w:r>
          </w:p>
          <w:p w:rsidR="00AD0EC0" w:rsidRPr="007420B6" w:rsidRDefault="00AD0EC0" w:rsidP="00B06752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Лексика</w:t>
            </w:r>
            <w:r w:rsidRPr="007420B6">
              <w:rPr>
                <w:lang w:val="kk-KZ"/>
              </w:rPr>
              <w:t xml:space="preserve"> терминология: азимут, компас, ориентирование, геология, почвоведение.</w:t>
            </w:r>
          </w:p>
          <w:p w:rsidR="00AD0EC0" w:rsidRPr="002463B9" w:rsidRDefault="00AD0EC0" w:rsidP="00B06752">
            <w:pPr>
              <w:spacing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  <w:lang w:val="kk-KZ"/>
              </w:rPr>
            </w:pPr>
            <w:r w:rsidRPr="00742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Фразы для диалога/письма: </w:t>
            </w:r>
            <w:r w:rsidRPr="007420B6">
              <w:rPr>
                <w:rFonts w:ascii="KyrgyzGaramondBold" w:hAnsi="KyrgyzGaramondBold" w:cs="KyrgyzGaramondBold"/>
                <w:bCs/>
                <w:sz w:val="24"/>
                <w:szCs w:val="24"/>
                <w:lang w:eastAsia="en-US"/>
              </w:rPr>
              <w:t>Почему? Каким образом? Как</w:t>
            </w:r>
            <w:r w:rsidRPr="007420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измерить</w:t>
            </w:r>
            <w:r w:rsidRPr="002463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?…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определить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..</w:t>
            </w:r>
            <w:proofErr w:type="gramEnd"/>
          </w:p>
        </w:tc>
      </w:tr>
      <w:tr w:rsidR="00AD0EC0" w:rsidRPr="007420B6" w:rsidTr="00B06752">
        <w:trPr>
          <w:gridAfter w:val="2"/>
          <w:wAfter w:w="1023" w:type="pct"/>
          <w:cantSplit/>
          <w:trHeight w:val="541"/>
        </w:trPr>
        <w:tc>
          <w:tcPr>
            <w:tcW w:w="965" w:type="pct"/>
            <w:gridSpan w:val="2"/>
          </w:tcPr>
          <w:p w:rsidR="00AD0EC0" w:rsidRPr="007420B6" w:rsidRDefault="00AD0EC0" w:rsidP="00B0675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Привитие ценностей </w:t>
            </w:r>
          </w:p>
        </w:tc>
        <w:tc>
          <w:tcPr>
            <w:tcW w:w="3012" w:type="pct"/>
            <w:gridSpan w:val="7"/>
          </w:tcPr>
          <w:p w:rsidR="00AD0EC0" w:rsidRPr="007420B6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Труд и творчество, сотрудничество, обучение на протяжении жизни</w:t>
            </w:r>
          </w:p>
        </w:tc>
      </w:tr>
      <w:tr w:rsidR="00AD0EC0" w:rsidRPr="007420B6" w:rsidTr="00B06752">
        <w:trPr>
          <w:gridAfter w:val="2"/>
          <w:wAfter w:w="1023" w:type="pct"/>
          <w:cantSplit/>
          <w:trHeight w:val="556"/>
        </w:trPr>
        <w:tc>
          <w:tcPr>
            <w:tcW w:w="965" w:type="pct"/>
            <w:gridSpan w:val="2"/>
          </w:tcPr>
          <w:p w:rsidR="00AD0EC0" w:rsidRPr="007420B6" w:rsidRDefault="00AD0EC0" w:rsidP="00B0675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</w:t>
            </w:r>
          </w:p>
          <w:p w:rsidR="00AD0EC0" w:rsidRPr="007420B6" w:rsidRDefault="00AD0EC0" w:rsidP="00B0675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связи</w:t>
            </w:r>
          </w:p>
        </w:tc>
        <w:tc>
          <w:tcPr>
            <w:tcW w:w="3012" w:type="pct"/>
            <w:gridSpan w:val="7"/>
          </w:tcPr>
          <w:p w:rsidR="00AD0EC0" w:rsidRPr="007420B6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Физика, биология.</w:t>
            </w:r>
          </w:p>
        </w:tc>
      </w:tr>
      <w:tr w:rsidR="00AD0EC0" w:rsidRPr="007420B6" w:rsidTr="00B06752">
        <w:trPr>
          <w:gridAfter w:val="2"/>
          <w:wAfter w:w="1023" w:type="pct"/>
          <w:cantSplit/>
        </w:trPr>
        <w:tc>
          <w:tcPr>
            <w:tcW w:w="965" w:type="pct"/>
            <w:gridSpan w:val="2"/>
            <w:tcBorders>
              <w:bottom w:val="single" w:sz="8" w:space="0" w:color="2976A4"/>
            </w:tcBorders>
          </w:tcPr>
          <w:p w:rsidR="00AD0EC0" w:rsidRPr="007420B6" w:rsidRDefault="00AD0EC0" w:rsidP="00B0675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Предварительные      </w:t>
            </w:r>
          </w:p>
          <w:p w:rsidR="00AD0EC0" w:rsidRPr="007420B6" w:rsidRDefault="00AD0EC0" w:rsidP="00B0675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знания</w:t>
            </w:r>
          </w:p>
        </w:tc>
        <w:tc>
          <w:tcPr>
            <w:tcW w:w="3012" w:type="pct"/>
            <w:gridSpan w:val="7"/>
            <w:tcBorders>
              <w:bottom w:val="single" w:sz="8" w:space="0" w:color="2976A4"/>
            </w:tcBorders>
          </w:tcPr>
          <w:p w:rsidR="00AD0EC0" w:rsidRPr="007420B6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Учащиеся могут использовать свой жизненный опыт, свои знания и навыки, полученные на предыдущих уроках.</w:t>
            </w:r>
          </w:p>
        </w:tc>
      </w:tr>
      <w:tr w:rsidR="00AD0EC0" w:rsidRPr="007420B6" w:rsidTr="00B06752">
        <w:trPr>
          <w:gridAfter w:val="2"/>
          <w:wAfter w:w="1023" w:type="pct"/>
          <w:trHeight w:val="564"/>
        </w:trPr>
        <w:tc>
          <w:tcPr>
            <w:tcW w:w="3977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AD0EC0" w:rsidRPr="007420B6" w:rsidRDefault="00AD0EC0" w:rsidP="00B0675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Ход урока</w:t>
            </w:r>
          </w:p>
        </w:tc>
      </w:tr>
      <w:tr w:rsidR="00AD0EC0" w:rsidRPr="007420B6" w:rsidTr="00B06752">
        <w:trPr>
          <w:gridAfter w:val="2"/>
          <w:wAfter w:w="1023" w:type="pct"/>
          <w:trHeight w:val="528"/>
        </w:trPr>
        <w:tc>
          <w:tcPr>
            <w:tcW w:w="597" w:type="pct"/>
            <w:tcBorders>
              <w:top w:val="single" w:sz="8" w:space="0" w:color="2976A4"/>
            </w:tcBorders>
          </w:tcPr>
          <w:p w:rsidR="00AD0EC0" w:rsidRPr="007420B6" w:rsidRDefault="00AD0EC0" w:rsidP="00B06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2653" w:type="pct"/>
            <w:gridSpan w:val="7"/>
            <w:tcBorders>
              <w:top w:val="single" w:sz="8" w:space="0" w:color="2976A4"/>
            </w:tcBorders>
          </w:tcPr>
          <w:p w:rsidR="00AD0EC0" w:rsidRPr="007420B6" w:rsidRDefault="00AD0EC0" w:rsidP="00B06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Запланированная деятельность на уроке</w:t>
            </w:r>
            <w:r w:rsidRPr="007420B6" w:rsidDel="00D14C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AD0EC0" w:rsidRPr="007420B6" w:rsidRDefault="00AD0EC0" w:rsidP="00B06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7" w:type="pct"/>
            <w:tcBorders>
              <w:top w:val="single" w:sz="8" w:space="0" w:color="2976A4"/>
            </w:tcBorders>
          </w:tcPr>
          <w:p w:rsidR="00AD0EC0" w:rsidRPr="007420B6" w:rsidRDefault="00AD0EC0" w:rsidP="00B06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Ресурсы</w:t>
            </w:r>
          </w:p>
        </w:tc>
      </w:tr>
      <w:tr w:rsidR="00AD0EC0" w:rsidRPr="007420B6" w:rsidTr="00B06752">
        <w:trPr>
          <w:gridAfter w:val="2"/>
          <w:wAfter w:w="1023" w:type="pct"/>
          <w:trHeight w:val="549"/>
        </w:trPr>
        <w:tc>
          <w:tcPr>
            <w:tcW w:w="597" w:type="pct"/>
          </w:tcPr>
          <w:p w:rsidR="00AD0EC0" w:rsidRPr="007420B6" w:rsidRDefault="00AD0EC0" w:rsidP="00B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AD0EC0" w:rsidRPr="007420B6" w:rsidRDefault="00AD0EC0" w:rsidP="00B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мин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мин</w:t>
            </w:r>
          </w:p>
        </w:tc>
        <w:tc>
          <w:tcPr>
            <w:tcW w:w="2653" w:type="pct"/>
            <w:gridSpan w:val="7"/>
          </w:tcPr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0B6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учителя. Игра на переключение внимания.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0B6">
              <w:rPr>
                <w:rFonts w:ascii="Times New Roman" w:hAnsi="Times New Roman"/>
                <w:sz w:val="24"/>
                <w:szCs w:val="24"/>
              </w:rPr>
              <w:t>Прием. «Солнце светит на того»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0B6">
              <w:rPr>
                <w:rFonts w:ascii="Times New Roman" w:hAnsi="Times New Roman"/>
                <w:sz w:val="24"/>
                <w:szCs w:val="24"/>
              </w:rPr>
              <w:t xml:space="preserve">Цель: Создание благоприятного психологического климата. Ученики садятся в круг. 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0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говорит «Солнце светит на того, кто сегодня сделал домашнее задание, (кто в белой рубашке, кто любит плавать, кто любит лето и </w:t>
            </w:r>
            <w:proofErr w:type="spellStart"/>
            <w:r w:rsidRPr="007420B6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7420B6">
              <w:rPr>
                <w:rFonts w:ascii="Times New Roman" w:hAnsi="Times New Roman"/>
                <w:sz w:val="24"/>
                <w:szCs w:val="24"/>
              </w:rPr>
              <w:t>). Те, кто считает, что к ним это относится, и ведущий, перебегают и меняются местами. Кто не успел сесть, становится ведущим.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Целеполагание. </w:t>
            </w:r>
            <w:r w:rsidRPr="007420B6">
              <w:rPr>
                <w:rFonts w:ascii="Times New Roman" w:hAnsi="Times New Roman"/>
                <w:sz w:val="24"/>
                <w:szCs w:val="24"/>
              </w:rPr>
              <w:t xml:space="preserve">Как вы думаете, что мы делаем на школьной площадке? Что мы будем делать сегодня на уроке? На каждом уроке мы будем совершать маленькое путешествие в страну знаний. Каждое путешествие – это небольшое исследование! 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0B6">
              <w:rPr>
                <w:rFonts w:ascii="Times New Roman" w:hAnsi="Times New Roman"/>
                <w:sz w:val="24"/>
                <w:szCs w:val="24"/>
              </w:rPr>
              <w:t xml:space="preserve">Что нам поможет провести исследование?  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7420B6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исследование помогают  различные методы.  </w:t>
            </w:r>
            <w:r w:rsidRPr="007420B6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Через какие методы человек получает информацию об окружающем мире? (наблюдение,  опыт, измерение)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0B6">
              <w:rPr>
                <w:rFonts w:ascii="Times New Roman" w:hAnsi="Times New Roman"/>
                <w:sz w:val="24"/>
                <w:szCs w:val="24"/>
              </w:rPr>
              <w:t>О чем пойдет речь на уроке?  Мы можем сформулировать тему урока.  Тема урока: «Полевые методы исследования». Инструктаж по технике безопасности.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>Учитель объединяет учащихся в группы.</w:t>
            </w:r>
            <w:r w:rsidRPr="007420B6">
              <w:rPr>
                <w:rFonts w:ascii="Times New Roman" w:hAnsi="Times New Roman"/>
                <w:sz w:val="24"/>
                <w:szCs w:val="24"/>
              </w:rPr>
              <w:t xml:space="preserve"> Выбор карточек (картографы, почвоведы и биологи). Вопрос группам: 1. Что изучают картографы, почвоведы и биологи?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95885</wp:posOffset>
                  </wp:positionV>
                  <wp:extent cx="1123950" cy="847725"/>
                  <wp:effectExtent l="19050" t="0" r="0" b="0"/>
                  <wp:wrapTopAndBottom/>
                  <wp:docPr id="2" name="Рисунок 2" descr="http://cs543100.vk.me/v543100881/3349/XzmhThEhX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543100.vk.me/v543100881/3349/XzmhThEhX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0EC0" w:rsidRPr="007420B6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1186815</wp:posOffset>
                  </wp:positionV>
                  <wp:extent cx="1257300" cy="1196975"/>
                  <wp:effectExtent l="19050" t="0" r="0" b="0"/>
                  <wp:wrapTopAndBottom/>
                  <wp:docPr id="3" name="Рисунок 3" descr="https://go3.imgsmail.ru/imgpreview?key=20385c8307bbd156&amp;mb=imgdb_preview_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o3.imgsmail.ru/imgpreview?key=20385c8307bbd156&amp;mb=imgdb_preview_1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358140</wp:posOffset>
                  </wp:positionV>
                  <wp:extent cx="1162050" cy="777240"/>
                  <wp:effectExtent l="19050" t="0" r="0" b="0"/>
                  <wp:wrapTopAndBottom/>
                  <wp:docPr id="1" name="Рисунок 1" descr="http://sellmymobile.com/blog/wp-content/uploads/2011/04/Map-Compa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llmymobile.com/blog/wp-content/uploads/2011/04/Map-Compa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Карточки</w:t>
            </w:r>
          </w:p>
        </w:tc>
      </w:tr>
      <w:tr w:rsidR="00AD0EC0" w:rsidRPr="007420B6" w:rsidTr="00DD5A1C">
        <w:trPr>
          <w:gridAfter w:val="2"/>
          <w:wAfter w:w="1023" w:type="pct"/>
          <w:trHeight w:val="969"/>
        </w:trPr>
        <w:tc>
          <w:tcPr>
            <w:tcW w:w="597" w:type="pct"/>
          </w:tcPr>
          <w:p w:rsidR="00AD0EC0" w:rsidRPr="007420B6" w:rsidRDefault="00AD0EC0" w:rsidP="00B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Середина урока 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мин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 мин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+10+10</w:t>
            </w:r>
          </w:p>
        </w:tc>
        <w:tc>
          <w:tcPr>
            <w:tcW w:w="2653" w:type="pct"/>
            <w:gridSpan w:val="7"/>
          </w:tcPr>
          <w:p w:rsidR="00AD0EC0" w:rsidRPr="007420B6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Задания группам.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Стратегия «Карусель». </w:t>
            </w:r>
            <w:r w:rsidRPr="00742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Первоначальное ознакомление происходит со всем классом по всем станциям, затем - работа по группам.</w:t>
            </w:r>
            <w:r w:rsidRPr="00742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Каждая группа получает задание – инструктивную карточку. Каждая группа выполняет свое задание, затем обменивается заданиями, пройдя три станции.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>КО: учитель по дескрипторам:</w:t>
            </w:r>
          </w:p>
          <w:p w:rsidR="00AD0EC0" w:rsidRPr="007420B6" w:rsidRDefault="00AD0EC0" w:rsidP="00AD0EC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7420B6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Указали необходимые для наблюдения приборы.</w:t>
            </w:r>
          </w:p>
          <w:p w:rsidR="00AD0EC0" w:rsidRPr="007420B6" w:rsidRDefault="00AD0EC0" w:rsidP="00AD0EC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7420B6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Провели необходимые наблюдения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, измерения</w:t>
            </w:r>
            <w:r w:rsidRPr="007420B6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.</w:t>
            </w:r>
          </w:p>
          <w:p w:rsidR="00AD0EC0" w:rsidRPr="00DD5A1C" w:rsidRDefault="00AD0EC0" w:rsidP="00B0675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7420B6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Сделали вывод.</w:t>
            </w:r>
          </w:p>
          <w:p w:rsidR="00AD0EC0" w:rsidRPr="00A13B23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для «Биологов».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1.Проанализировать растения школьного участка:</w:t>
            </w:r>
          </w:p>
          <w:p w:rsidR="00AD0EC0" w:rsidRPr="00DD5A1C" w:rsidRDefault="00AD0EC0" w:rsidP="00DD5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2. Классифицировать растения по группам.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42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Собрать материал для создания гербария. (3 растения) </w:t>
            </w:r>
          </w:p>
          <w:p w:rsidR="00AD0EC0" w:rsidRPr="00A13B23" w:rsidRDefault="00AD0EC0" w:rsidP="00B0675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A13B23">
              <w:rPr>
                <w:rFonts w:eastAsiaTheme="minorHAnsi"/>
                <w:b/>
                <w:color w:val="000000"/>
                <w:shd w:val="clear" w:color="auto" w:fill="FFFFFF"/>
              </w:rPr>
              <w:t>З</w:t>
            </w:r>
            <w:r w:rsidRPr="00A13B23">
              <w:rPr>
                <w:b/>
                <w:color w:val="000000"/>
              </w:rPr>
              <w:t xml:space="preserve">адание для «Картографов» - </w:t>
            </w:r>
          </w:p>
          <w:p w:rsidR="00AD0EC0" w:rsidRPr="007420B6" w:rsidRDefault="00AD0EC0" w:rsidP="00B067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420B6">
              <w:rPr>
                <w:color w:val="000000"/>
              </w:rPr>
              <w:t>Какие способы ориентирования вы знаете? Какие из предложенных способов вы сможете применить сейчас для определения сторон горизонта? Определите стороны горизонта.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t>2.Определите азимут на предметы, указанные учителем</w:t>
            </w:r>
            <w:proofErr w:type="gramStart"/>
            <w:r w:rsidRPr="007420B6">
              <w:rPr>
                <w:color w:val="000000"/>
              </w:rPr>
              <w:t>.</w:t>
            </w:r>
            <w:proofErr w:type="gramEnd"/>
            <w:r w:rsidRPr="007420B6">
              <w:rPr>
                <w:color w:val="000000"/>
              </w:rPr>
              <w:t xml:space="preserve"> (</w:t>
            </w:r>
            <w:proofErr w:type="gramStart"/>
            <w:r w:rsidRPr="007420B6">
              <w:rPr>
                <w:color w:val="000000"/>
              </w:rPr>
              <w:t>д</w:t>
            </w:r>
            <w:proofErr w:type="gramEnd"/>
            <w:r w:rsidRPr="007420B6">
              <w:rPr>
                <w:color w:val="000000"/>
              </w:rPr>
              <w:t>ерево, дорога). Результаты запишите в тетрадь.</w:t>
            </w:r>
          </w:p>
          <w:p w:rsidR="00AD0EC0" w:rsidRPr="00DD5A1C" w:rsidRDefault="00AD0EC0" w:rsidP="00DD5A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t>3. Определите линейкой расстояние между двумя предметами. Результаты работы запишите в тетрадь в виде полярной съемки.</w:t>
            </w:r>
          </w:p>
          <w:p w:rsidR="00AD0EC0" w:rsidRDefault="00AD0EC0" w:rsidP="00B06752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3B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Задания для «Почвоведов».</w:t>
            </w:r>
            <w:r w:rsidRPr="007420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420B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D0EC0" w:rsidRPr="007420B6" w:rsidRDefault="00AD0EC0" w:rsidP="00B067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420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Представьте, что вы работаете в школьной  учебной лаборатории. В связи с этим сегодня на уроке мы не просто учитель и ученики, а научные сотрудники.</w:t>
            </w: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Ваша задача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Описать почвы по следующему плану:</w:t>
            </w:r>
          </w:p>
          <w:p w:rsidR="00AD0EC0" w:rsidRPr="007420B6" w:rsidRDefault="00AD0EC0" w:rsidP="00B06752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Цвет</w:t>
            </w:r>
          </w:p>
          <w:p w:rsidR="00AD0EC0" w:rsidRPr="007420B6" w:rsidRDefault="00AD0EC0" w:rsidP="00B0675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</w:t>
            </w:r>
            <w:proofErr w:type="gramStart"/>
            <w:r w:rsidRPr="007420B6">
              <w:rPr>
                <w:color w:val="000000"/>
              </w:rPr>
              <w:t>б</w:t>
            </w:r>
            <w:proofErr w:type="gramEnd"/>
            <w:r w:rsidRPr="007420B6">
              <w:rPr>
                <w:color w:val="000000"/>
              </w:rPr>
              <w:t>. Структура</w:t>
            </w:r>
            <w:r w:rsidRPr="007420B6">
              <w:rPr>
                <w:rStyle w:val="c1"/>
                <w:b/>
                <w:bCs/>
                <w:color w:val="000000"/>
              </w:rPr>
              <w:t>.  </w:t>
            </w:r>
            <w:proofErr w:type="gramStart"/>
            <w:r w:rsidRPr="007420B6">
              <w:rPr>
                <w:rStyle w:val="c1"/>
                <w:b/>
                <w:bCs/>
                <w:color w:val="000000"/>
              </w:rPr>
              <w:t>(</w:t>
            </w:r>
            <w:r w:rsidRPr="007420B6">
              <w:rPr>
                <w:rStyle w:val="c2"/>
                <w:color w:val="000000"/>
              </w:rPr>
              <w:t>Структурная почва состоит и</w:t>
            </w:r>
            <w:r>
              <w:rPr>
                <w:rStyle w:val="c2"/>
                <w:color w:val="000000"/>
              </w:rPr>
              <w:t>з комочков.</w:t>
            </w:r>
            <w:proofErr w:type="gramEnd"/>
            <w:r>
              <w:rPr>
                <w:rStyle w:val="c2"/>
                <w:color w:val="000000"/>
              </w:rPr>
              <w:t xml:space="preserve"> </w:t>
            </w:r>
            <w:proofErr w:type="gramStart"/>
            <w:r>
              <w:rPr>
                <w:rStyle w:val="c2"/>
                <w:color w:val="000000"/>
              </w:rPr>
              <w:t>Неструктурная почва</w:t>
            </w:r>
            <w:r w:rsidRPr="007420B6">
              <w:rPr>
                <w:rStyle w:val="c2"/>
                <w:color w:val="000000"/>
              </w:rPr>
              <w:t xml:space="preserve"> пылевидная и похожа на пепел</w:t>
            </w:r>
            <w:r w:rsidRPr="007420B6">
              <w:rPr>
                <w:color w:val="000000"/>
              </w:rPr>
              <w:t>)</w:t>
            </w:r>
            <w:proofErr w:type="gramEnd"/>
          </w:p>
          <w:p w:rsidR="00AD0EC0" w:rsidRPr="007420B6" w:rsidRDefault="00AD0EC0" w:rsidP="00B06752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gramStart"/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Влажность</w:t>
            </w:r>
          </w:p>
          <w:p w:rsidR="00AD0EC0" w:rsidRPr="007420B6" w:rsidRDefault="00AD0EC0" w:rsidP="00B06752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Растительные остатки</w:t>
            </w:r>
          </w:p>
          <w:p w:rsidR="00AD0EC0" w:rsidRPr="007420B6" w:rsidRDefault="00AD0EC0" w:rsidP="00B06752">
            <w:pPr>
              <w:shd w:val="clear" w:color="auto" w:fill="FFFFFF"/>
              <w:spacing w:after="0" w:line="240" w:lineRule="auto"/>
              <w:ind w:left="851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Присутствие животных (виды животных, их следы </w:t>
            </w: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жизнедеятельности)</w:t>
            </w:r>
          </w:p>
          <w:p w:rsidR="00AD0EC0" w:rsidRPr="007420B6" w:rsidRDefault="00AD0EC0" w:rsidP="00B06752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Горные породы.</w:t>
            </w:r>
          </w:p>
          <w:p w:rsidR="00AD0EC0" w:rsidRPr="004D7A60" w:rsidRDefault="00AD0EC0" w:rsidP="00B0675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Возьми образец почвы. Описание почвы прикрепи к пакету.</w:t>
            </w:r>
            <w:r w:rsidRPr="007420B6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727" w:type="pct"/>
          </w:tcPr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Раздаточный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приложение 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Инструктивная карточка №1</w:t>
            </w: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Инструктивная карточка №2</w:t>
            </w: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Инструктивная карточка №3</w:t>
            </w:r>
          </w:p>
          <w:p w:rsidR="00AD0EC0" w:rsidRPr="007420B6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0EC0" w:rsidRPr="007420B6" w:rsidTr="00B06752">
        <w:trPr>
          <w:gridAfter w:val="2"/>
          <w:wAfter w:w="1023" w:type="pct"/>
          <w:trHeight w:val="2310"/>
        </w:trPr>
        <w:tc>
          <w:tcPr>
            <w:tcW w:w="597" w:type="pct"/>
            <w:tcBorders>
              <w:bottom w:val="single" w:sz="8" w:space="0" w:color="2976A4"/>
            </w:tcBorders>
          </w:tcPr>
          <w:p w:rsidR="00AD0EC0" w:rsidRPr="007420B6" w:rsidRDefault="00AD0EC0" w:rsidP="00B067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AD0EC0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мин</w:t>
            </w:r>
          </w:p>
          <w:p w:rsidR="00AD0EC0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мин</w:t>
            </w:r>
          </w:p>
        </w:tc>
        <w:tc>
          <w:tcPr>
            <w:tcW w:w="2653" w:type="pct"/>
            <w:gridSpan w:val="7"/>
            <w:tcBorders>
              <w:bottom w:val="single" w:sz="8" w:space="0" w:color="2976A4"/>
            </w:tcBorders>
          </w:tcPr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обсуждают свои работы в группах, </w:t>
            </w: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>предлагают вниманию результаты своей работы.</w:t>
            </w:r>
          </w:p>
          <w:p w:rsidR="00AD0EC0" w:rsidRPr="007420B6" w:rsidRDefault="00AD0EC0" w:rsidP="00B0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ФО: группы</w:t>
            </w:r>
            <w:r w:rsidRPr="007420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оценивают друг друга по приему «2 звезды 1 пожелание»</w:t>
            </w:r>
          </w:p>
          <w:p w:rsidR="00AD0EC0" w:rsidRPr="00A97A72" w:rsidRDefault="00AD0EC0" w:rsidP="00B06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KyrgyzGaramondItalic"/>
                <w:iCs/>
                <w:lang w:eastAsia="en-US"/>
              </w:rPr>
            </w:pPr>
            <w:r w:rsidRPr="004D7A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ФО</w:t>
            </w:r>
            <w:r>
              <w:rPr>
                <w:rFonts w:asciiTheme="minorHAnsi" w:hAnsiTheme="minorHAnsi" w:cs="KyrgyzGaramondBoldItalic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97A72">
              <w:rPr>
                <w:rFonts w:ascii="KyrgyzGaramondBoldItalic" w:hAnsi="KyrgyzGaramondBoldItalic" w:cs="KyrgyzGaramondBoldItalic"/>
                <w:b/>
                <w:bCs/>
                <w:iCs/>
                <w:sz w:val="24"/>
                <w:szCs w:val="24"/>
                <w:lang w:eastAsia="en-US"/>
              </w:rPr>
              <w:t>Письменная обратная</w:t>
            </w:r>
            <w:r w:rsidRPr="00A97A72">
              <w:rPr>
                <w:rFonts w:asciiTheme="minorHAnsi" w:hAnsiTheme="minorHAnsi" w:cs="KyrgyzGaramondBoldItalic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97A72">
              <w:rPr>
                <w:rFonts w:ascii="KyrgyzGaramondBoldItalic" w:hAnsi="KyrgyzGaramondBoldItalic" w:cs="KyrgyzGaramondBoldItalic"/>
                <w:b/>
                <w:bCs/>
                <w:iCs/>
                <w:sz w:val="24"/>
                <w:szCs w:val="24"/>
                <w:lang w:eastAsia="en-US"/>
              </w:rPr>
              <w:t>связь</w:t>
            </w:r>
            <w:r w:rsidRPr="00A97A72">
              <w:rPr>
                <w:rFonts w:ascii="KyrgyzGaramondItalic" w:hAnsi="KyrgyzGaramondItalic" w:cs="KyrgyzGaramondItalic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KyrgyzGaramondItalic" w:hAnsi="KyrgyzGaramondItalic" w:cs="KyrgyzGaramondItalic"/>
                <w:i/>
                <w:iCs/>
                <w:lang w:eastAsia="en-US"/>
              </w:rPr>
              <w:t xml:space="preserve"> </w:t>
            </w:r>
          </w:p>
          <w:p w:rsidR="00AD0EC0" w:rsidRPr="00A97A72" w:rsidRDefault="00AD0EC0" w:rsidP="00B0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97A7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Птичкой зеленого цвета отмечает удачно выполненные места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Желтым цветом </w:t>
            </w:r>
            <w:r w:rsidRPr="00A97A7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учитель отмечает места, в которых имеются ошибки, и на полях пишет рекомендации ученику,</w:t>
            </w:r>
          </w:p>
          <w:p w:rsidR="00AD0EC0" w:rsidRPr="00A97A72" w:rsidRDefault="00AD0EC0" w:rsidP="00B0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A7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предлагая конкретные советы по улучшению работы.</w:t>
            </w:r>
          </w:p>
          <w:p w:rsidR="00AD0EC0" w:rsidRPr="004D7A60" w:rsidRDefault="00AD0EC0" w:rsidP="00B06752">
            <w:pPr>
              <w:shd w:val="clear" w:color="auto" w:fill="FFFFFF"/>
              <w:spacing w:after="0"/>
              <w:ind w:firstLine="28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D7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Рефлексия.</w:t>
            </w:r>
            <w:r w:rsidRPr="004D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«Паутинка». </w:t>
            </w:r>
            <w:r w:rsidRPr="004D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предлагается подвести итоги урока. Ученики встают в круг и передают друг другу клубок ниток, так, чтобы все взялись за нить. Передача клубка  сопровождается высказываниями: «Сегодня на уроке мне удалось:</w:t>
            </w:r>
          </w:p>
          <w:p w:rsidR="00AD0EC0" w:rsidRPr="004D7A60" w:rsidRDefault="00AD0EC0" w:rsidP="00B0675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D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узнать…</w:t>
            </w:r>
          </w:p>
          <w:p w:rsidR="00AD0EC0" w:rsidRPr="004D7A60" w:rsidRDefault="00AD0EC0" w:rsidP="00B0675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D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понять…</w:t>
            </w:r>
          </w:p>
          <w:p w:rsidR="00AD0EC0" w:rsidRPr="004D7A60" w:rsidRDefault="00AD0EC0" w:rsidP="00B0675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D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научиться…</w:t>
            </w:r>
          </w:p>
          <w:p w:rsidR="00AD0EC0" w:rsidRPr="004D7A60" w:rsidRDefault="00AD0EC0" w:rsidP="00B0675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D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применять…</w:t>
            </w:r>
          </w:p>
          <w:p w:rsidR="00AD0EC0" w:rsidRPr="004D7A60" w:rsidRDefault="00AD0EC0" w:rsidP="00B0675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D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использовать…</w:t>
            </w:r>
          </w:p>
          <w:p w:rsidR="00AD0EC0" w:rsidRPr="004D7A60" w:rsidRDefault="00AD0EC0" w:rsidP="00B0675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D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чувствую…</w:t>
            </w:r>
          </w:p>
          <w:p w:rsidR="00AD0EC0" w:rsidRPr="004D7A60" w:rsidRDefault="00AD0EC0" w:rsidP="00B0675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D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хочу для себя…</w:t>
            </w:r>
          </w:p>
          <w:p w:rsidR="00AD0EC0" w:rsidRPr="004D7A60" w:rsidRDefault="00AD0EC0" w:rsidP="00B0675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D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могу помочь сделать другим….</w:t>
            </w:r>
          </w:p>
        </w:tc>
        <w:tc>
          <w:tcPr>
            <w:tcW w:w="727" w:type="pct"/>
            <w:tcBorders>
              <w:bottom w:val="single" w:sz="8" w:space="0" w:color="2976A4"/>
            </w:tcBorders>
          </w:tcPr>
          <w:p w:rsidR="00AD0EC0" w:rsidRPr="007420B6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Критерии оценивания</w:t>
            </w:r>
          </w:p>
        </w:tc>
      </w:tr>
      <w:tr w:rsidR="00AD0EC0" w:rsidRPr="007420B6" w:rsidTr="00B06752">
        <w:trPr>
          <w:gridAfter w:val="2"/>
          <w:wAfter w:w="1023" w:type="pct"/>
        </w:trPr>
        <w:tc>
          <w:tcPr>
            <w:tcW w:w="1137" w:type="pct"/>
            <w:gridSpan w:val="3"/>
            <w:tcBorders>
              <w:top w:val="single" w:sz="8" w:space="0" w:color="2976A4"/>
            </w:tcBorders>
          </w:tcPr>
          <w:p w:rsidR="00AD0EC0" w:rsidRPr="007420B6" w:rsidRDefault="00AD0EC0" w:rsidP="00B06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Дифференциация</w:t>
            </w:r>
            <w:proofErr w:type="gramEnd"/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91" w:type="pct"/>
            <w:gridSpan w:val="2"/>
            <w:tcBorders>
              <w:top w:val="single" w:sz="8" w:space="0" w:color="2976A4"/>
            </w:tcBorders>
          </w:tcPr>
          <w:p w:rsidR="00AD0EC0" w:rsidRPr="007420B6" w:rsidRDefault="00AD0EC0" w:rsidP="00B06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49" w:type="pct"/>
            <w:gridSpan w:val="4"/>
            <w:tcBorders>
              <w:top w:val="single" w:sz="8" w:space="0" w:color="2976A4"/>
            </w:tcBorders>
          </w:tcPr>
          <w:p w:rsidR="00AD0EC0" w:rsidRPr="007420B6" w:rsidRDefault="00AD0EC0" w:rsidP="00B0675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AD0EC0" w:rsidRPr="007420B6" w:rsidTr="00B06752">
        <w:trPr>
          <w:gridAfter w:val="2"/>
          <w:wAfter w:w="1023" w:type="pct"/>
          <w:trHeight w:val="896"/>
        </w:trPr>
        <w:tc>
          <w:tcPr>
            <w:tcW w:w="1137" w:type="pct"/>
            <w:gridSpan w:val="3"/>
          </w:tcPr>
          <w:p w:rsidR="00AD0EC0" w:rsidRPr="00572D02" w:rsidRDefault="00AD0EC0" w:rsidP="00B06752">
            <w:pPr>
              <w:spacing w:after="0" w:line="240" w:lineRule="auto"/>
              <w:rPr>
                <w:rFonts w:ascii="Times New Roman" w:hAnsi="Times New Roman" w:cs="Times New Roman"/>
                <w:lang w:val="kk-KZ" w:eastAsia="en-GB"/>
              </w:rPr>
            </w:pPr>
            <w:r w:rsidRPr="00572D02">
              <w:rPr>
                <w:rFonts w:ascii="Times New Roman" w:hAnsi="Times New Roman" w:cs="Times New Roman"/>
                <w:lang w:val="kk-KZ" w:eastAsia="en-GB"/>
              </w:rPr>
              <w:t>Для учащихся с низкой мотивацией учитель дает дополнительные рекомендации и наводящие вопросы.</w:t>
            </w:r>
          </w:p>
          <w:p w:rsidR="00AD0EC0" w:rsidRPr="00572D02" w:rsidRDefault="00AD0EC0" w:rsidP="00AD0E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D02">
              <w:rPr>
                <w:rFonts w:ascii="Times New Roman" w:eastAsia="+mn-ea" w:hAnsi="Times New Roman"/>
                <w:color w:val="000000"/>
                <w:lang w:eastAsia="ru-RU"/>
              </w:rPr>
              <w:t>Отдельные учащиеся выступают в роли экспертов, организуют консультирование.</w:t>
            </w:r>
          </w:p>
          <w:p w:rsidR="00AD0EC0" w:rsidRPr="00572D02" w:rsidRDefault="00AD0EC0" w:rsidP="00B06752">
            <w:pPr>
              <w:spacing w:before="60" w:after="60" w:line="240" w:lineRule="auto"/>
              <w:rPr>
                <w:rFonts w:ascii="Times New Roman" w:hAnsi="Times New Roman" w:cs="Times New Roman"/>
                <w:lang w:val="kk-KZ" w:eastAsia="en-GB"/>
              </w:rPr>
            </w:pPr>
            <w:r w:rsidRPr="00572D02">
              <w:rPr>
                <w:rFonts w:ascii="Times New Roman" w:hAnsi="Times New Roman" w:cs="Times New Roman"/>
                <w:lang w:val="kk-KZ" w:eastAsia="en-GB"/>
              </w:rPr>
              <w:t xml:space="preserve">Домашнее задание: (на выбор) </w:t>
            </w:r>
          </w:p>
          <w:p w:rsidR="00AD0EC0" w:rsidRPr="00572D02" w:rsidRDefault="00AD0EC0" w:rsidP="00AD0EC0">
            <w:pPr>
              <w:pStyle w:val="a4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572D02">
              <w:rPr>
                <w:rFonts w:ascii="Times New Roman" w:eastAsia="Times New Roman" w:hAnsi="Times New Roman"/>
                <w:bCs/>
                <w:lang w:eastAsia="en-GB"/>
              </w:rPr>
              <w:t>Составить ментальную карту «Полевые методы исследования»</w:t>
            </w:r>
          </w:p>
          <w:p w:rsidR="00AD0EC0" w:rsidRPr="00572D02" w:rsidRDefault="00AD0EC0" w:rsidP="00AD0EC0">
            <w:pPr>
              <w:pStyle w:val="a4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572D02">
              <w:rPr>
                <w:rFonts w:ascii="Times New Roman" w:eastAsia="Times New Roman" w:hAnsi="Times New Roman"/>
                <w:bCs/>
                <w:lang w:eastAsia="en-GB"/>
              </w:rPr>
              <w:t>Составить презентацию</w:t>
            </w:r>
          </w:p>
          <w:p w:rsidR="00AD0EC0" w:rsidRPr="00572D02" w:rsidRDefault="00AD0EC0" w:rsidP="00AD0EC0">
            <w:pPr>
              <w:pStyle w:val="a4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lang w:eastAsia="en-GB"/>
              </w:rPr>
            </w:pPr>
            <w:r w:rsidRPr="00572D02">
              <w:rPr>
                <w:rFonts w:ascii="Times New Roman" w:eastAsia="Times New Roman" w:hAnsi="Times New Roman"/>
                <w:bCs/>
                <w:lang w:eastAsia="en-GB"/>
              </w:rPr>
              <w:t>Составить кроссворд</w:t>
            </w:r>
          </w:p>
        </w:tc>
        <w:tc>
          <w:tcPr>
            <w:tcW w:w="1391" w:type="pct"/>
            <w:gridSpan w:val="2"/>
          </w:tcPr>
          <w:p w:rsidR="00AD0EC0" w:rsidRPr="00572D02" w:rsidRDefault="00AD0EC0" w:rsidP="00B0675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572D02">
              <w:rPr>
                <w:rFonts w:ascii="Times New Roman" w:eastAsia="Times New Roman" w:hAnsi="Times New Roman" w:cs="Times New Roman"/>
                <w:color w:val="000000"/>
              </w:rPr>
              <w:t>Критерии оценивания</w:t>
            </w:r>
          </w:p>
          <w:p w:rsidR="00AD0EC0" w:rsidRPr="00572D02" w:rsidRDefault="00AD0EC0" w:rsidP="00B067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D02">
              <w:rPr>
                <w:rFonts w:ascii="Times New Roman" w:eastAsia="Times New Roman" w:hAnsi="Times New Roman" w:cs="Times New Roman"/>
                <w:color w:val="000000"/>
              </w:rPr>
              <w:t xml:space="preserve">1.Выступление отличается последовательностью, логикой изложения, культурой речи. </w:t>
            </w:r>
          </w:p>
          <w:p w:rsidR="00AD0EC0" w:rsidRPr="00572D02" w:rsidRDefault="00AD0EC0" w:rsidP="00B067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D02">
              <w:rPr>
                <w:rFonts w:ascii="Times New Roman" w:eastAsia="Times New Roman" w:hAnsi="Times New Roman" w:cs="Times New Roman"/>
                <w:color w:val="000000"/>
              </w:rPr>
              <w:t>2.При ответе на вопросы участники группы демонстрируют глубину владения представленным материалом.</w:t>
            </w:r>
          </w:p>
          <w:p w:rsidR="00AD0EC0" w:rsidRPr="00572D02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2D02">
              <w:rPr>
                <w:rFonts w:ascii="Times New Roman" w:eastAsia="Times New Roman" w:hAnsi="Times New Roman" w:cs="Times New Roman"/>
                <w:color w:val="000000"/>
              </w:rPr>
              <w:t>3.Ответы формулируются аргументировано.</w:t>
            </w:r>
          </w:p>
          <w:p w:rsidR="00AD0EC0" w:rsidRPr="00572D02" w:rsidRDefault="00AD0EC0" w:rsidP="00B06752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</w:tc>
        <w:tc>
          <w:tcPr>
            <w:tcW w:w="1449" w:type="pct"/>
            <w:gridSpan w:val="4"/>
          </w:tcPr>
          <w:p w:rsidR="00AD0EC0" w:rsidRPr="007420B6" w:rsidRDefault="00AD0EC0" w:rsidP="00B067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en-GB"/>
              </w:rPr>
            </w:pPr>
            <w:r w:rsidRPr="007420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Провести инструктаж по технике безопасности</w:t>
            </w:r>
          </w:p>
        </w:tc>
      </w:tr>
    </w:tbl>
    <w:p w:rsidR="00AD0EC0" w:rsidRDefault="00AD0EC0" w:rsidP="00AD0EC0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D0EC0" w:rsidRDefault="00AD0EC0" w:rsidP="00AD0EC0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D0EC0" w:rsidRDefault="00AD0EC0" w:rsidP="00AD0EC0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D0EC0" w:rsidRDefault="00AD0EC0" w:rsidP="00AD0EC0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DD5A1C" w:rsidRDefault="00DD5A1C" w:rsidP="00AD0EC0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D0EC0" w:rsidRPr="007420B6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b/>
          <w:bCs/>
          <w:color w:val="000000"/>
        </w:rPr>
        <w:lastRenderedPageBreak/>
        <w:t>Приложение 1</w:t>
      </w:r>
    </w:p>
    <w:p w:rsidR="00AD0EC0" w:rsidRPr="007420B6" w:rsidRDefault="00AD0EC0" w:rsidP="00AD0EC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420B6">
        <w:rPr>
          <w:b/>
          <w:bCs/>
          <w:color w:val="000000"/>
        </w:rPr>
        <w:t>Инструктивная карта</w:t>
      </w:r>
      <w:r w:rsidRPr="007420B6">
        <w:rPr>
          <w:color w:val="000000"/>
        </w:rPr>
        <w:t>.</w:t>
      </w:r>
      <w:r>
        <w:rPr>
          <w:color w:val="000000"/>
        </w:rPr>
        <w:t xml:space="preserve"> 1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color w:val="000000"/>
        </w:rPr>
        <w:t>Группа </w:t>
      </w:r>
      <w:r w:rsidRPr="007420B6">
        <w:rPr>
          <w:b/>
          <w:bCs/>
          <w:i/>
          <w:iCs/>
          <w:color w:val="000000"/>
          <w:u w:val="single"/>
        </w:rPr>
        <w:t>Биологи__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color w:val="000000"/>
        </w:rPr>
        <w:t>Фамилия, имя _________________________________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b/>
          <w:bCs/>
          <w:color w:val="000000"/>
        </w:rPr>
        <w:t>Тема «Полевые методы исследования». Причины многообразия видов в природе.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b/>
          <w:bCs/>
          <w:color w:val="000000"/>
        </w:rPr>
        <w:t>Оборудование: ______________________</w:t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</w:r>
      <w:r w:rsidRPr="007420B6">
        <w:rPr>
          <w:b/>
          <w:bCs/>
          <w:color w:val="000000"/>
        </w:rPr>
        <w:softHyphen/>
        <w:t>___________________________</w:t>
      </w:r>
    </w:p>
    <w:p w:rsidR="00AD0EC0" w:rsidRPr="007420B6" w:rsidRDefault="00AD0EC0" w:rsidP="00AD0EC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7420B6">
        <w:rPr>
          <w:b/>
          <w:bCs/>
          <w:color w:val="000000"/>
        </w:rPr>
        <w:t>Ход работы.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7420B6">
        <w:rPr>
          <w:b/>
          <w:bCs/>
          <w:color w:val="000000"/>
        </w:rPr>
        <w:t xml:space="preserve">Критерии оценивания: 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bCs/>
          <w:color w:val="000000"/>
        </w:rPr>
      </w:pPr>
    </w:p>
    <w:p w:rsidR="00AD0EC0" w:rsidRPr="007420B6" w:rsidRDefault="00AD0EC0" w:rsidP="00AD0EC0">
      <w:pPr>
        <w:pStyle w:val="a5"/>
        <w:spacing w:before="0" w:beforeAutospacing="0" w:after="0" w:afterAutospacing="0"/>
        <w:rPr>
          <w:bCs/>
          <w:color w:val="000000"/>
        </w:rPr>
      </w:pPr>
      <w:r w:rsidRPr="007420B6">
        <w:rPr>
          <w:bCs/>
          <w:color w:val="000000"/>
        </w:rPr>
        <w:t>1. Знает растения школьного участка.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bCs/>
          <w:color w:val="000000"/>
        </w:rPr>
      </w:pPr>
      <w:r w:rsidRPr="007420B6">
        <w:rPr>
          <w:bCs/>
          <w:color w:val="000000"/>
        </w:rPr>
        <w:t>2. Умеет определять основные виды деревьев, кустарников, трав.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bCs/>
          <w:color w:val="000000"/>
        </w:rPr>
      </w:pPr>
    </w:p>
    <w:p w:rsidR="00AD0EC0" w:rsidRPr="007420B6" w:rsidRDefault="00AD0EC0" w:rsidP="00AD0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Задание.  1.Проанализировать растения школьного участка:</w:t>
      </w:r>
    </w:p>
    <w:p w:rsidR="00AD0EC0" w:rsidRPr="007420B6" w:rsidRDefault="00AD0EC0" w:rsidP="00AD0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Определить основные виды деревьев, кустарников, трав.</w:t>
      </w:r>
    </w:p>
    <w:p w:rsidR="00AD0EC0" w:rsidRPr="007420B6" w:rsidRDefault="00AD0EC0" w:rsidP="00AD0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обсудить приспособленность их к совместному обитанию.  </w:t>
      </w:r>
    </w:p>
    <w:p w:rsidR="00AD0EC0" w:rsidRPr="007420B6" w:rsidRDefault="00AD0EC0" w:rsidP="00AD0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Результаты занести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AD0EC0" w:rsidRPr="007420B6" w:rsidTr="00B06752">
        <w:tc>
          <w:tcPr>
            <w:tcW w:w="4503" w:type="dxa"/>
          </w:tcPr>
          <w:p w:rsidR="00AD0EC0" w:rsidRPr="007420B6" w:rsidRDefault="00AD0EC0" w:rsidP="00B06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деревьев.</w:t>
            </w:r>
          </w:p>
        </w:tc>
        <w:tc>
          <w:tcPr>
            <w:tcW w:w="5634" w:type="dxa"/>
          </w:tcPr>
          <w:p w:rsidR="00AD0EC0" w:rsidRPr="007420B6" w:rsidRDefault="00AD0EC0" w:rsidP="00B06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EC0" w:rsidRPr="007420B6" w:rsidTr="00B06752">
        <w:tc>
          <w:tcPr>
            <w:tcW w:w="4503" w:type="dxa"/>
          </w:tcPr>
          <w:p w:rsidR="00AD0EC0" w:rsidRPr="007420B6" w:rsidRDefault="00AD0EC0" w:rsidP="00B06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кустарников.</w:t>
            </w:r>
          </w:p>
        </w:tc>
        <w:tc>
          <w:tcPr>
            <w:tcW w:w="5634" w:type="dxa"/>
          </w:tcPr>
          <w:p w:rsidR="00AD0EC0" w:rsidRPr="007420B6" w:rsidRDefault="00AD0EC0" w:rsidP="00B06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EC0" w:rsidRPr="007420B6" w:rsidTr="00B06752">
        <w:tc>
          <w:tcPr>
            <w:tcW w:w="4503" w:type="dxa"/>
          </w:tcPr>
          <w:p w:rsidR="00AD0EC0" w:rsidRPr="007420B6" w:rsidRDefault="00AD0EC0" w:rsidP="00B06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трав.</w:t>
            </w:r>
          </w:p>
        </w:tc>
        <w:tc>
          <w:tcPr>
            <w:tcW w:w="5634" w:type="dxa"/>
          </w:tcPr>
          <w:p w:rsidR="00AD0EC0" w:rsidRPr="007420B6" w:rsidRDefault="00AD0EC0" w:rsidP="00B06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EC0" w:rsidRPr="007420B6" w:rsidTr="00B06752">
        <w:tc>
          <w:tcPr>
            <w:tcW w:w="4503" w:type="dxa"/>
          </w:tcPr>
          <w:p w:rsidR="00AD0EC0" w:rsidRPr="007420B6" w:rsidRDefault="00AD0EC0" w:rsidP="00B06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Черты приспособленности к совместному обитанию.</w:t>
            </w:r>
          </w:p>
        </w:tc>
        <w:tc>
          <w:tcPr>
            <w:tcW w:w="5634" w:type="dxa"/>
          </w:tcPr>
          <w:p w:rsidR="00AD0EC0" w:rsidRPr="007420B6" w:rsidRDefault="00AD0EC0" w:rsidP="00B067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0EC0" w:rsidRPr="007420B6" w:rsidRDefault="00AD0EC0" w:rsidP="00AD0E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Классифицировать растения по группам.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74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Собрать материал для создания гербария. (3 растения)  </w:t>
      </w:r>
    </w:p>
    <w:p w:rsidR="00AD0EC0" w:rsidRPr="007420B6" w:rsidRDefault="00AD0EC0" w:rsidP="00AD0EC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D0EC0" w:rsidRPr="007420B6" w:rsidTr="00B06752">
        <w:tc>
          <w:tcPr>
            <w:tcW w:w="5068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420B6">
              <w:rPr>
                <w:b/>
                <w:bCs/>
                <w:color w:val="000000"/>
              </w:rPr>
              <w:t>Критерии оценивания</w:t>
            </w:r>
          </w:p>
        </w:tc>
        <w:tc>
          <w:tcPr>
            <w:tcW w:w="5069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420B6">
              <w:rPr>
                <w:b/>
                <w:bCs/>
                <w:color w:val="000000"/>
              </w:rPr>
              <w:t xml:space="preserve">Дескрипторы </w:t>
            </w:r>
          </w:p>
        </w:tc>
      </w:tr>
      <w:tr w:rsidR="00AD0EC0" w:rsidRPr="007420B6" w:rsidTr="00B06752">
        <w:tc>
          <w:tcPr>
            <w:tcW w:w="5068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bCs/>
                <w:color w:val="000000"/>
              </w:rPr>
              <w:t>1. Знает растения школьного участка.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bCs/>
                <w:color w:val="000000"/>
              </w:rPr>
              <w:t>2. Умеет определять основные виды деревьев, кустарников, трав.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bCs/>
                <w:color w:val="000000"/>
              </w:rPr>
              <w:t>3. Классифицирует растения по группам</w:t>
            </w:r>
          </w:p>
        </w:tc>
        <w:tc>
          <w:tcPr>
            <w:tcW w:w="5069" w:type="dxa"/>
          </w:tcPr>
          <w:p w:rsidR="00AD0EC0" w:rsidRPr="007420B6" w:rsidRDefault="00AD0EC0" w:rsidP="00B06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Определяет основные виды деревьев.</w:t>
            </w:r>
          </w:p>
          <w:p w:rsidR="00AD0EC0" w:rsidRPr="007420B6" w:rsidRDefault="00AD0EC0" w:rsidP="00B06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Определяет основные виды кустарников.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t>3.Определяет основные виды трав.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t>4. Определяет черты приспособленности к совместному обитанию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t>5. Классифицируют растения по группам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420B6">
              <w:rPr>
                <w:color w:val="000000"/>
              </w:rPr>
              <w:t>.</w:t>
            </w:r>
          </w:p>
        </w:tc>
      </w:tr>
    </w:tbl>
    <w:p w:rsidR="00AD0EC0" w:rsidRPr="007420B6" w:rsidRDefault="00AD0EC0" w:rsidP="00AD0EC0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D0EC0" w:rsidRPr="007420B6" w:rsidRDefault="00AD0EC0" w:rsidP="00AD0EC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420B6">
        <w:rPr>
          <w:b/>
          <w:bCs/>
          <w:color w:val="000000"/>
        </w:rPr>
        <w:t>Инструктивная карта</w:t>
      </w:r>
      <w:r w:rsidRPr="007420B6">
        <w:rPr>
          <w:color w:val="000000"/>
        </w:rPr>
        <w:t>.</w:t>
      </w:r>
      <w:r>
        <w:rPr>
          <w:color w:val="000000"/>
        </w:rPr>
        <w:t xml:space="preserve"> 2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color w:val="000000"/>
        </w:rPr>
        <w:t>Группа.</w:t>
      </w:r>
      <w:r w:rsidRPr="007420B6">
        <w:rPr>
          <w:b/>
          <w:i/>
          <w:color w:val="000000"/>
        </w:rPr>
        <w:t xml:space="preserve"> </w:t>
      </w:r>
      <w:r w:rsidRPr="007420B6">
        <w:rPr>
          <w:b/>
          <w:i/>
          <w:color w:val="000000"/>
          <w:u w:val="single"/>
        </w:rPr>
        <w:t>Картографы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color w:val="000000"/>
        </w:rPr>
        <w:t>Фамилия, имя _________________________________</w:t>
      </w:r>
    </w:p>
    <w:p w:rsidR="00AD0EC0" w:rsidRPr="007420B6" w:rsidRDefault="00AD0EC0" w:rsidP="00AD0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«Полевые методы исследования». </w:t>
      </w:r>
      <w:r w:rsidRPr="007420B6">
        <w:rPr>
          <w:rFonts w:ascii="Times New Roman" w:hAnsi="Times New Roman" w:cs="Times New Roman"/>
          <w:b/>
          <w:sz w:val="24"/>
          <w:szCs w:val="24"/>
        </w:rPr>
        <w:t>Определение азимутов, расстояний с помощью компаса.</w:t>
      </w:r>
    </w:p>
    <w:p w:rsidR="00AD0EC0" w:rsidRPr="004D7A60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b/>
          <w:bCs/>
          <w:color w:val="000000"/>
        </w:rPr>
        <w:t>Оборудование: _______________________________</w:t>
      </w:r>
      <w:r w:rsidRPr="007420B6">
        <w:rPr>
          <w:rFonts w:ascii="Arial" w:hAnsi="Arial" w:cs="Arial"/>
          <w:color w:val="000000"/>
        </w:rPr>
        <w:t>___________________</w:t>
      </w:r>
    </w:p>
    <w:p w:rsidR="00AD0EC0" w:rsidRDefault="00AD0EC0" w:rsidP="00AD0EC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7420B6">
        <w:rPr>
          <w:b/>
          <w:bCs/>
          <w:color w:val="000000"/>
        </w:rPr>
        <w:t>Ход работы.</w:t>
      </w:r>
    </w:p>
    <w:p w:rsidR="00AD0EC0" w:rsidRPr="006F5A8C" w:rsidRDefault="00AD0EC0" w:rsidP="00AD0EC0">
      <w:pPr>
        <w:pStyle w:val="a5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Критерии оценивания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 Уметь</w:t>
      </w:r>
      <w:r w:rsidRPr="00C00146">
        <w:rPr>
          <w:color w:val="000000"/>
        </w:rPr>
        <w:t xml:space="preserve"> ориентироваться на местности: определять стороны горизонта, </w:t>
      </w:r>
      <w:r>
        <w:rPr>
          <w:color w:val="000000"/>
        </w:rPr>
        <w:t xml:space="preserve">определять </w:t>
      </w:r>
      <w:r w:rsidRPr="00C00146">
        <w:rPr>
          <w:color w:val="000000"/>
        </w:rPr>
        <w:t>азимуты объектов</w:t>
      </w:r>
      <w:r>
        <w:rPr>
          <w:color w:val="000000"/>
        </w:rPr>
        <w:t>. 2. О</w:t>
      </w:r>
      <w:r w:rsidRPr="00C00146">
        <w:rPr>
          <w:color w:val="000000"/>
        </w:rPr>
        <w:t xml:space="preserve">пределять расстояния </w:t>
      </w:r>
      <w:r>
        <w:rPr>
          <w:color w:val="000000"/>
        </w:rPr>
        <w:t xml:space="preserve">между двумя азимутами </w:t>
      </w:r>
      <w:r w:rsidRPr="00C00146">
        <w:rPr>
          <w:color w:val="000000"/>
        </w:rPr>
        <w:t>измерительными приборами, шагами и на глаз.</w:t>
      </w:r>
    </w:p>
    <w:p w:rsidR="00AD0EC0" w:rsidRPr="007420B6" w:rsidRDefault="00AD0EC0" w:rsidP="00AD0EC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</w:t>
      </w:r>
      <w:r w:rsidRPr="007420B6">
        <w:rPr>
          <w:color w:val="000000"/>
        </w:rPr>
        <w:t>адание.</w:t>
      </w:r>
      <w:r>
        <w:rPr>
          <w:color w:val="000000"/>
        </w:rPr>
        <w:t>1.</w:t>
      </w:r>
      <w:r w:rsidRPr="007420B6">
        <w:rPr>
          <w:color w:val="000000"/>
        </w:rPr>
        <w:t xml:space="preserve"> - Какие способы ориентирования вы знаете? Какие из предложенных способов вы сможете применить сейчас для определения сторон горизонта? Определите стороны горизонта.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color w:val="000000"/>
        </w:rPr>
      </w:pPr>
      <w:r w:rsidRPr="007420B6">
        <w:rPr>
          <w:color w:val="000000"/>
        </w:rPr>
        <w:t>2.Определите азимут на предметы, указанные учителем</w:t>
      </w:r>
      <w:proofErr w:type="gramStart"/>
      <w:r w:rsidRPr="007420B6">
        <w:rPr>
          <w:color w:val="000000"/>
        </w:rPr>
        <w:t>.</w:t>
      </w:r>
      <w:proofErr w:type="gramEnd"/>
      <w:r w:rsidRPr="007420B6">
        <w:rPr>
          <w:color w:val="000000"/>
        </w:rPr>
        <w:t xml:space="preserve"> (</w:t>
      </w:r>
      <w:proofErr w:type="gramStart"/>
      <w:r w:rsidRPr="007420B6">
        <w:rPr>
          <w:color w:val="000000"/>
        </w:rPr>
        <w:t>д</w:t>
      </w:r>
      <w:proofErr w:type="gramEnd"/>
      <w:r w:rsidRPr="007420B6">
        <w:rPr>
          <w:color w:val="000000"/>
        </w:rPr>
        <w:t>ерево, дорога). Результаты запишите в тетрадь.</w:t>
      </w:r>
    </w:p>
    <w:p w:rsidR="00AD0EC0" w:rsidRPr="007420B6" w:rsidRDefault="00AD0EC0" w:rsidP="00AD0EC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D0EC0" w:rsidRPr="007420B6" w:rsidRDefault="00AD0EC0" w:rsidP="00AD0EC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420B6">
        <w:rPr>
          <w:color w:val="000000"/>
        </w:rPr>
        <w:t>3. Определите линейкой расстояние между двумя предметами. Результаты работы запишите в тетрадь в виде полярной съемки.</w:t>
      </w:r>
    </w:p>
    <w:p w:rsidR="00AD0EC0" w:rsidRPr="007420B6" w:rsidRDefault="00AD0EC0" w:rsidP="00AD0EC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D0EC0" w:rsidRPr="007420B6" w:rsidTr="00B06752">
        <w:tc>
          <w:tcPr>
            <w:tcW w:w="5068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420B6">
              <w:rPr>
                <w:b/>
                <w:bCs/>
                <w:color w:val="000000"/>
              </w:rPr>
              <w:t>Критерии оценивания</w:t>
            </w:r>
          </w:p>
        </w:tc>
        <w:tc>
          <w:tcPr>
            <w:tcW w:w="5069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420B6">
              <w:rPr>
                <w:b/>
                <w:bCs/>
                <w:color w:val="000000"/>
              </w:rPr>
              <w:t xml:space="preserve">Дескрипторы </w:t>
            </w:r>
          </w:p>
        </w:tc>
      </w:tr>
      <w:tr w:rsidR="00AD0EC0" w:rsidRPr="007420B6" w:rsidTr="00B06752">
        <w:tc>
          <w:tcPr>
            <w:tcW w:w="5068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lastRenderedPageBreak/>
              <w:t>1. Умеют ориентироваться на местности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t>2. определяют стороны горизонта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t>3. определяют азимуты объектов.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420B6">
              <w:rPr>
                <w:color w:val="000000"/>
              </w:rPr>
              <w:t>4. Определяют расстояние между двумя азимутами.</w:t>
            </w:r>
          </w:p>
        </w:tc>
        <w:tc>
          <w:tcPr>
            <w:tcW w:w="5069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bCs/>
                <w:color w:val="000000"/>
              </w:rPr>
              <w:t>1. Называют способы ориентирования на местности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bCs/>
                <w:color w:val="000000"/>
              </w:rPr>
              <w:t>2. Ориентируются с помощью компаса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bCs/>
                <w:color w:val="000000"/>
              </w:rPr>
              <w:t>3. определяют азимут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bCs/>
                <w:color w:val="000000"/>
              </w:rPr>
              <w:t>4. Определяют расстояние на местности между предметами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AD0EC0" w:rsidRPr="007420B6" w:rsidRDefault="00AD0EC0" w:rsidP="00AD0EC0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D0EC0" w:rsidRPr="007420B6" w:rsidRDefault="00AD0EC0" w:rsidP="00AD0EC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420B6">
        <w:rPr>
          <w:b/>
          <w:bCs/>
          <w:color w:val="000000"/>
        </w:rPr>
        <w:t>Инструктивная карта</w:t>
      </w:r>
      <w:r w:rsidRPr="007420B6">
        <w:rPr>
          <w:color w:val="000000"/>
        </w:rPr>
        <w:t>.</w:t>
      </w:r>
      <w:r>
        <w:rPr>
          <w:color w:val="000000"/>
        </w:rPr>
        <w:t xml:space="preserve"> 3.</w:t>
      </w:r>
    </w:p>
    <w:p w:rsidR="00AD0EC0" w:rsidRPr="007420B6" w:rsidRDefault="00AD0EC0" w:rsidP="00AD0EC0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AD0EC0" w:rsidRPr="007420B6" w:rsidRDefault="00AD0EC0" w:rsidP="00AD0EC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420B6">
        <w:rPr>
          <w:color w:val="000000"/>
        </w:rPr>
        <w:t xml:space="preserve">Группа: </w:t>
      </w:r>
      <w:r w:rsidRPr="007420B6">
        <w:rPr>
          <w:b/>
          <w:i/>
          <w:color w:val="000000"/>
          <w:u w:val="single"/>
        </w:rPr>
        <w:t>Почвоведы</w:t>
      </w:r>
      <w:r w:rsidRPr="007420B6">
        <w:rPr>
          <w:color w:val="000000"/>
          <w:u w:val="single"/>
        </w:rPr>
        <w:t>.</w:t>
      </w:r>
      <w:r w:rsidRPr="007420B6">
        <w:rPr>
          <w:rStyle w:val="c4"/>
          <w:rFonts w:ascii="Arial" w:hAnsi="Arial" w:cs="Arial"/>
          <w:b/>
          <w:bCs/>
          <w:color w:val="000000"/>
        </w:rPr>
        <w:t xml:space="preserve"> 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color w:val="000000"/>
        </w:rPr>
        <w:t>Фамилия, имя _________________________________</w:t>
      </w:r>
    </w:p>
    <w:p w:rsidR="00AD0EC0" w:rsidRPr="007420B6" w:rsidRDefault="00AD0EC0" w:rsidP="00AD0EC0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7420B6">
        <w:rPr>
          <w:b/>
          <w:bCs/>
          <w:color w:val="000000"/>
        </w:rPr>
        <w:t xml:space="preserve">Тема «Полевые методы исследования». </w:t>
      </w:r>
      <w:r w:rsidRPr="007420B6">
        <w:rPr>
          <w:rStyle w:val="c4"/>
          <w:b/>
          <w:bCs/>
          <w:color w:val="000000"/>
        </w:rPr>
        <w:t>Изучение почвы</w:t>
      </w:r>
      <w:r w:rsidRPr="007420B6">
        <w:rPr>
          <w:rStyle w:val="c4"/>
          <w:rFonts w:ascii="Arial" w:hAnsi="Arial" w:cs="Arial"/>
          <w:b/>
          <w:bCs/>
          <w:color w:val="000000"/>
        </w:rPr>
        <w:t>.</w:t>
      </w:r>
    </w:p>
    <w:p w:rsidR="00AD0EC0" w:rsidRDefault="00AD0EC0" w:rsidP="00AD0EC0">
      <w:pPr>
        <w:pStyle w:val="a5"/>
        <w:spacing w:before="0" w:beforeAutospacing="0" w:after="0" w:afterAutospacing="0"/>
        <w:rPr>
          <w:rStyle w:val="c2"/>
          <w:color w:val="000000"/>
        </w:rPr>
      </w:pPr>
      <w:r w:rsidRPr="007420B6">
        <w:rPr>
          <w:b/>
          <w:bCs/>
          <w:color w:val="000000"/>
        </w:rPr>
        <w:t>Оборудование:</w:t>
      </w:r>
      <w:r w:rsidRPr="007420B6">
        <w:rPr>
          <w:rStyle w:val="c2"/>
          <w:color w:val="000000"/>
        </w:rPr>
        <w:t xml:space="preserve"> полевой дневник, карандаш, линейка, нож, пакетики для образцов почвы.</w:t>
      </w:r>
    </w:p>
    <w:p w:rsidR="00AD0EC0" w:rsidRPr="007420B6" w:rsidRDefault="00AD0EC0" w:rsidP="00AD0EC0">
      <w:pPr>
        <w:pStyle w:val="a5"/>
        <w:shd w:val="clear" w:color="auto" w:fill="FFFFFF"/>
        <w:rPr>
          <w:rStyle w:val="c2"/>
          <w:color w:val="000000"/>
        </w:rPr>
      </w:pPr>
      <w:r>
        <w:rPr>
          <w:b/>
          <w:bCs/>
          <w:color w:val="000000"/>
        </w:rPr>
        <w:t>Критерии оценивания</w:t>
      </w:r>
      <w:r w:rsidRPr="00C00146">
        <w:rPr>
          <w:b/>
          <w:bCs/>
          <w:color w:val="000000"/>
        </w:rPr>
        <w:t>: </w:t>
      </w:r>
      <w:r>
        <w:rPr>
          <w:color w:val="000000"/>
        </w:rPr>
        <w:t>1. Уметь определять свое местоположение. 2. Проанализировать данные наблюдения за почвой</w:t>
      </w:r>
      <w:r w:rsidRPr="00C00146">
        <w:rPr>
          <w:color w:val="000000"/>
        </w:rPr>
        <w:t>.</w:t>
      </w:r>
    </w:p>
    <w:p w:rsidR="00AD0EC0" w:rsidRDefault="00AD0EC0" w:rsidP="00AD0EC0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F5A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Задания для «Почвоведов».</w:t>
      </w:r>
      <w:r w:rsidRPr="00742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20B6">
        <w:rPr>
          <w:color w:val="000000"/>
          <w:sz w:val="24"/>
          <w:szCs w:val="24"/>
          <w:shd w:val="clear" w:color="auto" w:fill="FFFFFF"/>
        </w:rPr>
        <w:t> </w:t>
      </w:r>
    </w:p>
    <w:p w:rsidR="00AD0EC0" w:rsidRPr="007420B6" w:rsidRDefault="00AD0EC0" w:rsidP="00AD0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742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Представьте, что вы работаете в школьной  учебной лаборатории. В связи с этим сегодня на уроке мы не просто учитель и ученики, а научные сотрудники.</w:t>
      </w: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Ваша задач</w:t>
      </w:r>
      <w:proofErr w:type="gramStart"/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Описать почвы по следующему плану:</w:t>
      </w:r>
    </w:p>
    <w:p w:rsidR="00AD0EC0" w:rsidRPr="007420B6" w:rsidRDefault="00AD0EC0" w:rsidP="00AD0EC0">
      <w:pPr>
        <w:shd w:val="clear" w:color="auto" w:fill="FFFFFF"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а. Цвет</w:t>
      </w:r>
    </w:p>
    <w:p w:rsidR="00AD0EC0" w:rsidRPr="007420B6" w:rsidRDefault="00AD0EC0" w:rsidP="00AD0EC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420B6">
        <w:rPr>
          <w:color w:val="000000"/>
        </w:rPr>
        <w:t xml:space="preserve">            </w:t>
      </w:r>
      <w:r>
        <w:rPr>
          <w:color w:val="000000"/>
        </w:rPr>
        <w:t xml:space="preserve">  </w:t>
      </w:r>
      <w:proofErr w:type="gramStart"/>
      <w:r w:rsidRPr="007420B6">
        <w:rPr>
          <w:color w:val="000000"/>
        </w:rPr>
        <w:t>б</w:t>
      </w:r>
      <w:proofErr w:type="gramEnd"/>
      <w:r w:rsidRPr="007420B6">
        <w:rPr>
          <w:color w:val="000000"/>
        </w:rPr>
        <w:t>. Структура</w:t>
      </w:r>
      <w:r w:rsidRPr="007420B6">
        <w:rPr>
          <w:rStyle w:val="c1"/>
          <w:b/>
          <w:bCs/>
          <w:color w:val="000000"/>
        </w:rPr>
        <w:t>.  </w:t>
      </w:r>
      <w:proofErr w:type="gramStart"/>
      <w:r w:rsidRPr="007420B6">
        <w:rPr>
          <w:rStyle w:val="c1"/>
          <w:b/>
          <w:bCs/>
          <w:color w:val="000000"/>
        </w:rPr>
        <w:t>(</w:t>
      </w:r>
      <w:r w:rsidRPr="007420B6">
        <w:rPr>
          <w:rStyle w:val="c2"/>
          <w:color w:val="000000"/>
        </w:rPr>
        <w:t>Структурная почва состоит из комочков.</w:t>
      </w:r>
      <w:proofErr w:type="gramEnd"/>
      <w:r w:rsidRPr="007420B6">
        <w:rPr>
          <w:rStyle w:val="c2"/>
          <w:color w:val="000000"/>
        </w:rPr>
        <w:t xml:space="preserve"> Неструктурная почва </w:t>
      </w:r>
    </w:p>
    <w:p w:rsidR="00AD0EC0" w:rsidRPr="007420B6" w:rsidRDefault="00AD0EC0" w:rsidP="00AD0EC0">
      <w:pPr>
        <w:pStyle w:val="c3"/>
        <w:shd w:val="clear" w:color="auto" w:fill="FFFFFF"/>
        <w:spacing w:before="0" w:beforeAutospacing="0" w:after="0" w:afterAutospacing="0"/>
        <w:ind w:left="851"/>
        <w:rPr>
          <w:color w:val="000000"/>
        </w:rPr>
      </w:pPr>
      <w:r w:rsidRPr="007420B6">
        <w:rPr>
          <w:rStyle w:val="c2"/>
          <w:color w:val="000000"/>
        </w:rPr>
        <w:t xml:space="preserve">                                                  </w:t>
      </w:r>
      <w:proofErr w:type="gramStart"/>
      <w:r w:rsidRPr="007420B6">
        <w:rPr>
          <w:rStyle w:val="c2"/>
          <w:color w:val="000000"/>
        </w:rPr>
        <w:t>пылевидная</w:t>
      </w:r>
      <w:proofErr w:type="gramEnd"/>
      <w:r w:rsidRPr="007420B6">
        <w:rPr>
          <w:rStyle w:val="c2"/>
          <w:color w:val="000000"/>
        </w:rPr>
        <w:t xml:space="preserve"> и похожа на пепел</w:t>
      </w:r>
      <w:r w:rsidRPr="007420B6">
        <w:rPr>
          <w:color w:val="000000"/>
        </w:rPr>
        <w:t>)</w:t>
      </w:r>
    </w:p>
    <w:p w:rsidR="00AD0EC0" w:rsidRPr="007420B6" w:rsidRDefault="00AD0EC0" w:rsidP="00AD0EC0">
      <w:pPr>
        <w:shd w:val="clear" w:color="auto" w:fill="FFFFFF"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proofErr w:type="gramStart"/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. Влажность</w:t>
      </w:r>
    </w:p>
    <w:p w:rsidR="00AD0EC0" w:rsidRPr="007420B6" w:rsidRDefault="00AD0EC0" w:rsidP="00AD0EC0">
      <w:pPr>
        <w:shd w:val="clear" w:color="auto" w:fill="FFFFFF"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г. Растительные остатки</w:t>
      </w:r>
    </w:p>
    <w:p w:rsidR="00AD0EC0" w:rsidRPr="007420B6" w:rsidRDefault="00AD0EC0" w:rsidP="00AD0EC0">
      <w:pPr>
        <w:shd w:val="clear" w:color="auto" w:fill="FFFFFF"/>
        <w:spacing w:after="0" w:line="240" w:lineRule="auto"/>
        <w:ind w:left="851"/>
        <w:rPr>
          <w:rFonts w:eastAsia="Times New Roman" w:cs="Calibri"/>
          <w:color w:val="000000"/>
          <w:sz w:val="24"/>
          <w:szCs w:val="24"/>
        </w:rPr>
      </w:pP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д. Присутствие животных (виды животных, их следы жизнедеятельности)</w:t>
      </w:r>
    </w:p>
    <w:p w:rsidR="00AD0EC0" w:rsidRPr="007420B6" w:rsidRDefault="00AD0EC0" w:rsidP="00AD0EC0">
      <w:pPr>
        <w:shd w:val="clear" w:color="auto" w:fill="FFFFFF"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е. Горные породы.</w:t>
      </w:r>
    </w:p>
    <w:p w:rsidR="00AD0EC0" w:rsidRPr="007420B6" w:rsidRDefault="00AD0EC0" w:rsidP="00AD0EC0">
      <w:pPr>
        <w:shd w:val="clear" w:color="auto" w:fill="FFFFFF"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</w:rPr>
      </w:pPr>
    </w:p>
    <w:p w:rsidR="00AD0EC0" w:rsidRPr="007420B6" w:rsidRDefault="00AD0EC0" w:rsidP="00AD0EC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7420B6">
        <w:rPr>
          <w:rFonts w:ascii="Times New Roman" w:eastAsia="Times New Roman" w:hAnsi="Times New Roman" w:cs="Times New Roman"/>
          <w:color w:val="000000"/>
          <w:sz w:val="24"/>
          <w:szCs w:val="24"/>
        </w:rPr>
        <w:t>2. Возьми образец почвы. Описание почвы прикрепи к пакету.</w:t>
      </w:r>
      <w:r w:rsidRPr="007420B6">
        <w:rPr>
          <w:color w:val="000000"/>
          <w:sz w:val="24"/>
          <w:szCs w:val="24"/>
        </w:rPr>
        <w:t xml:space="preserve">       </w:t>
      </w:r>
    </w:p>
    <w:p w:rsidR="00AD0EC0" w:rsidRPr="007420B6" w:rsidRDefault="00AD0EC0" w:rsidP="00AD0EC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7420B6">
        <w:rPr>
          <w:b/>
          <w:bCs/>
          <w:color w:val="00000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D0EC0" w:rsidRPr="007420B6" w:rsidTr="00B06752">
        <w:tc>
          <w:tcPr>
            <w:tcW w:w="5068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420B6">
              <w:rPr>
                <w:b/>
                <w:bCs/>
                <w:color w:val="000000"/>
              </w:rPr>
              <w:t>Критерии оценивания</w:t>
            </w:r>
          </w:p>
        </w:tc>
        <w:tc>
          <w:tcPr>
            <w:tcW w:w="5069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420B6">
              <w:rPr>
                <w:b/>
                <w:bCs/>
                <w:color w:val="000000"/>
              </w:rPr>
              <w:t xml:space="preserve">Дескрипторы </w:t>
            </w:r>
          </w:p>
        </w:tc>
      </w:tr>
      <w:tr w:rsidR="00AD0EC0" w:rsidRPr="007420B6" w:rsidTr="00B06752">
        <w:tc>
          <w:tcPr>
            <w:tcW w:w="5068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1.Изучаю</w:t>
            </w:r>
            <w:r w:rsidRPr="007420B6">
              <w:rPr>
                <w:color w:val="000000"/>
              </w:rPr>
              <w:t>т почву</w:t>
            </w:r>
            <w:r>
              <w:rPr>
                <w:color w:val="000000"/>
              </w:rPr>
              <w:t xml:space="preserve"> по плану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420B6">
              <w:rPr>
                <w:color w:val="000000"/>
              </w:rPr>
              <w:t>2. Анализируют данные наблюдения за почвой.</w:t>
            </w:r>
          </w:p>
        </w:tc>
        <w:tc>
          <w:tcPr>
            <w:tcW w:w="5069" w:type="dxa"/>
          </w:tcPr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7420B6">
              <w:rPr>
                <w:rStyle w:val="c1"/>
                <w:bCs/>
                <w:color w:val="000000"/>
              </w:rPr>
              <w:t>1. Определяет цвет почвы.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rStyle w:val="c1"/>
                <w:bCs/>
                <w:color w:val="000000"/>
              </w:rPr>
              <w:t>2. Определяет структуру почвы.</w:t>
            </w:r>
            <w:r w:rsidRPr="007420B6">
              <w:rPr>
                <w:color w:val="000000"/>
              </w:rPr>
              <w:br/>
            </w:r>
            <w:r w:rsidRPr="007420B6">
              <w:rPr>
                <w:bCs/>
                <w:color w:val="000000"/>
              </w:rPr>
              <w:t>3. Определяет влажность почвы.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bCs/>
                <w:color w:val="000000"/>
              </w:rPr>
              <w:t>4. Определяет наличие растительных остатков и животных.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7420B6">
              <w:rPr>
                <w:bCs/>
                <w:color w:val="000000"/>
              </w:rPr>
              <w:t>5. Называет горные породы.</w:t>
            </w: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D0EC0" w:rsidRPr="007420B6" w:rsidRDefault="00AD0EC0" w:rsidP="00B06752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AD0EC0" w:rsidRPr="007420B6" w:rsidRDefault="00AD0EC0" w:rsidP="00AD0EC0">
      <w:pPr>
        <w:widowControl w:val="0"/>
        <w:spacing w:after="0" w:line="260" w:lineRule="exact"/>
        <w:ind w:right="11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AD0EC0" w:rsidRPr="007420B6" w:rsidRDefault="00AD0EC0" w:rsidP="00AD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End w:id="1"/>
    <w:p w:rsidR="00AD0EC0" w:rsidRPr="007420B6" w:rsidRDefault="00AD0EC0" w:rsidP="00AD0EC0">
      <w:pPr>
        <w:rPr>
          <w:sz w:val="24"/>
          <w:szCs w:val="24"/>
        </w:rPr>
      </w:pPr>
    </w:p>
    <w:p w:rsidR="00DF0F18" w:rsidRDefault="00DF0F18"/>
    <w:sectPr w:rsidR="00DF0F18" w:rsidSect="004D7A60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yrgyzGaramond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yrgyzGaramon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yrgyzGaramond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3B"/>
    <w:multiLevelType w:val="hybridMultilevel"/>
    <w:tmpl w:val="37F65F46"/>
    <w:lvl w:ilvl="0" w:tplc="872C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8B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E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0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6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45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26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2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0C6A5E"/>
    <w:multiLevelType w:val="hybridMultilevel"/>
    <w:tmpl w:val="19C603AC"/>
    <w:lvl w:ilvl="0" w:tplc="302E9E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C5528"/>
    <w:multiLevelType w:val="hybridMultilevel"/>
    <w:tmpl w:val="E0E8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0EC0"/>
    <w:rsid w:val="003E3070"/>
    <w:rsid w:val="006F2285"/>
    <w:rsid w:val="00741555"/>
    <w:rsid w:val="00866E79"/>
    <w:rsid w:val="008B0764"/>
    <w:rsid w:val="00AD0EC0"/>
    <w:rsid w:val="00DD5A1C"/>
    <w:rsid w:val="00DF0F18"/>
    <w:rsid w:val="00E85FB1"/>
    <w:rsid w:val="00F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0"/>
    <w:pPr>
      <w:spacing w:after="200" w:line="276" w:lineRule="auto"/>
    </w:pPr>
    <w:rPr>
      <w:rFonts w:ascii="Calibri" w:hAnsi="Calibr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0EC0"/>
    <w:rPr>
      <w:i/>
      <w:iCs/>
    </w:rPr>
  </w:style>
  <w:style w:type="paragraph" w:styleId="a4">
    <w:name w:val="List Paragraph"/>
    <w:basedOn w:val="a"/>
    <w:uiPriority w:val="34"/>
    <w:qFormat/>
    <w:rsid w:val="00AD0EC0"/>
    <w:pPr>
      <w:ind w:left="720"/>
      <w:contextualSpacing/>
    </w:pPr>
    <w:rPr>
      <w:rFonts w:eastAsia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D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D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0EC0"/>
  </w:style>
  <w:style w:type="character" w:customStyle="1" w:styleId="c1">
    <w:name w:val="c1"/>
    <w:basedOn w:val="a0"/>
    <w:rsid w:val="00AD0EC0"/>
  </w:style>
  <w:style w:type="character" w:customStyle="1" w:styleId="c2">
    <w:name w:val="c2"/>
    <w:basedOn w:val="a0"/>
    <w:rsid w:val="00AD0EC0"/>
  </w:style>
  <w:style w:type="paragraph" w:customStyle="1" w:styleId="c3">
    <w:name w:val="c3"/>
    <w:basedOn w:val="a"/>
    <w:rsid w:val="00AD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0EC0"/>
    <w:pPr>
      <w:spacing w:after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D0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EC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AD0EC0"/>
    <w:rPr>
      <w:rFonts w:eastAsia="SimSun"/>
      <w:lang w:eastAsia="zh-CN"/>
    </w:rPr>
  </w:style>
  <w:style w:type="paragraph" w:styleId="a8">
    <w:name w:val="No Spacing"/>
    <w:link w:val="a7"/>
    <w:uiPriority w:val="1"/>
    <w:qFormat/>
    <w:rsid w:val="00AD0EC0"/>
    <w:pPr>
      <w:spacing w:after="0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1533</Words>
  <Characters>8741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2018-01-20T10:30:00Z</dcterms:created>
  <dcterms:modified xsi:type="dcterms:W3CDTF">2018-01-20T13:51:00Z</dcterms:modified>
</cp:coreProperties>
</file>