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DC" w:rsidRPr="001958DC" w:rsidRDefault="00576C2E" w:rsidP="001958DC">
      <w:pPr>
        <w:pStyle w:val="a6"/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1958D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-390525</wp:posOffset>
            </wp:positionH>
            <wp:positionV relativeFrom="margin">
              <wp:posOffset>-247650</wp:posOffset>
            </wp:positionV>
            <wp:extent cx="1190625" cy="1419225"/>
            <wp:effectExtent l="0" t="0" r="9525" b="9525"/>
            <wp:wrapSquare wrapText="bothSides"/>
            <wp:docPr id="1" name="Рисунок 1" descr="C:\Users\user\Desktop\2018-01-20-PHOTO-0000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1-20-PHOTO-000002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4" t="39910" r="39833" b="26304"/>
                    <a:stretch/>
                  </pic:blipFill>
                  <pic:spPr bwMode="auto">
                    <a:xfrm>
                      <a:off x="0" y="0"/>
                      <a:ext cx="1190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D63EC" w:rsidRPr="001958DC">
        <w:rPr>
          <w:rFonts w:ascii="Times New Roman" w:hAnsi="Times New Roman"/>
          <w:b/>
          <w:sz w:val="28"/>
          <w:szCs w:val="28"/>
          <w:lang w:val="ru-RU"/>
        </w:rPr>
        <w:t xml:space="preserve">Тажибаева </w:t>
      </w:r>
      <w:bookmarkEnd w:id="0"/>
      <w:r w:rsidR="005D63EC" w:rsidRPr="001958DC">
        <w:rPr>
          <w:rFonts w:ascii="Times New Roman" w:hAnsi="Times New Roman"/>
          <w:b/>
          <w:sz w:val="28"/>
          <w:szCs w:val="28"/>
          <w:lang w:val="ru-RU"/>
        </w:rPr>
        <w:t xml:space="preserve">Сауле </w:t>
      </w:r>
      <w:proofErr w:type="spellStart"/>
      <w:r w:rsidR="005D63EC" w:rsidRPr="001958DC">
        <w:rPr>
          <w:rFonts w:ascii="Times New Roman" w:hAnsi="Times New Roman"/>
          <w:b/>
          <w:sz w:val="28"/>
          <w:szCs w:val="28"/>
          <w:lang w:val="ru-RU"/>
        </w:rPr>
        <w:t>Керимкуловна</w:t>
      </w:r>
      <w:proofErr w:type="spellEnd"/>
      <w:r w:rsidR="001958DC" w:rsidRPr="001958DC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745A22" w:rsidRPr="001958DC" w:rsidRDefault="001958DC" w:rsidP="001958DC">
      <w:pPr>
        <w:pStyle w:val="a6"/>
        <w:jc w:val="right"/>
        <w:rPr>
          <w:rFonts w:ascii="Times New Roman" w:hAnsi="Times New Roman"/>
          <w:sz w:val="28"/>
          <w:szCs w:val="28"/>
          <w:lang w:val="ru-RU"/>
        </w:rPr>
      </w:pPr>
      <w:r w:rsidRPr="001958DC">
        <w:rPr>
          <w:rFonts w:ascii="Times New Roman" w:hAnsi="Times New Roman"/>
          <w:sz w:val="28"/>
          <w:szCs w:val="28"/>
          <w:lang w:val="ru-RU"/>
        </w:rPr>
        <w:t>учитель русского языка и литературы</w:t>
      </w:r>
      <w:r w:rsidRPr="001958DC">
        <w:rPr>
          <w:rFonts w:ascii="Times New Roman" w:hAnsi="Times New Roman"/>
          <w:sz w:val="28"/>
          <w:szCs w:val="28"/>
          <w:lang w:val="ru-RU"/>
        </w:rPr>
        <w:t>,</w:t>
      </w:r>
    </w:p>
    <w:p w:rsidR="001958DC" w:rsidRDefault="001958DC" w:rsidP="001958DC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958DC">
        <w:rPr>
          <w:rFonts w:ascii="Times New Roman" w:hAnsi="Times New Roman"/>
          <w:sz w:val="28"/>
          <w:szCs w:val="28"/>
        </w:rPr>
        <w:t>Какпатаская</w:t>
      </w:r>
      <w:proofErr w:type="spellEnd"/>
      <w:r w:rsidRPr="00195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8DC">
        <w:rPr>
          <w:rFonts w:ascii="Times New Roman" w:hAnsi="Times New Roman"/>
          <w:sz w:val="28"/>
          <w:szCs w:val="28"/>
        </w:rPr>
        <w:t>сш</w:t>
      </w:r>
      <w:proofErr w:type="spellEnd"/>
      <w:r w:rsidRPr="001958DC">
        <w:rPr>
          <w:rFonts w:ascii="Times New Roman" w:hAnsi="Times New Roman"/>
          <w:sz w:val="28"/>
          <w:szCs w:val="28"/>
        </w:rPr>
        <w:t xml:space="preserve"> №30,</w:t>
      </w:r>
    </w:p>
    <w:p w:rsidR="001958DC" w:rsidRPr="001958DC" w:rsidRDefault="001958DC" w:rsidP="001958DC">
      <w:pPr>
        <w:pStyle w:val="a6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195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8DC">
        <w:rPr>
          <w:rFonts w:ascii="Times New Roman" w:hAnsi="Times New Roman"/>
          <w:sz w:val="28"/>
          <w:szCs w:val="28"/>
        </w:rPr>
        <w:t>Кордайский</w:t>
      </w:r>
      <w:proofErr w:type="spellEnd"/>
      <w:r w:rsidRPr="001958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58DC">
        <w:rPr>
          <w:rFonts w:ascii="Times New Roman" w:hAnsi="Times New Roman"/>
          <w:sz w:val="28"/>
          <w:szCs w:val="28"/>
        </w:rPr>
        <w:t>район</w:t>
      </w:r>
      <w:proofErr w:type="spellEnd"/>
    </w:p>
    <w:p w:rsidR="005D63EC" w:rsidRPr="001958DC" w:rsidRDefault="005D63EC" w:rsidP="00576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D63EC" w:rsidRDefault="005D63EC" w:rsidP="0057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EC" w:rsidRDefault="005D63EC" w:rsidP="0057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EC" w:rsidRPr="001958DC" w:rsidRDefault="001958DC" w:rsidP="00576C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1958DC">
        <w:rPr>
          <w:rFonts w:ascii="Times New Roman" w:hAnsi="Times New Roman" w:cs="Times New Roman"/>
          <w:b/>
          <w:sz w:val="28"/>
          <w:lang w:eastAsia="ru-RU"/>
        </w:rPr>
        <w:t>Н</w:t>
      </w:r>
      <w:r w:rsidRPr="001958DC">
        <w:rPr>
          <w:rFonts w:ascii="Times New Roman" w:hAnsi="Times New Roman" w:cs="Times New Roman"/>
          <w:b/>
          <w:sz w:val="28"/>
        </w:rPr>
        <w:t>еобыкновенный транспорт</w:t>
      </w:r>
      <w:r w:rsidRPr="001958DC">
        <w:rPr>
          <w:rFonts w:ascii="Times New Roman" w:hAnsi="Times New Roman" w:cs="Times New Roman"/>
          <w:sz w:val="28"/>
          <w:lang w:eastAsia="ru-RU"/>
        </w:rPr>
        <w:t xml:space="preserve">                       </w:t>
      </w:r>
    </w:p>
    <w:p w:rsidR="001958DC" w:rsidRDefault="001958DC" w:rsidP="001958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E78">
        <w:rPr>
          <w:rFonts w:ascii="Times New Roman" w:hAnsi="Times New Roman" w:cs="Times New Roman"/>
          <w:sz w:val="24"/>
          <w:szCs w:val="24"/>
        </w:rPr>
        <w:t>Краткосрочный план урока</w:t>
      </w:r>
      <w:r w:rsidRPr="00643E78">
        <w:rPr>
          <w:rFonts w:ascii="Times New Roman" w:hAnsi="Times New Roman" w:cs="Times New Roman"/>
          <w:sz w:val="24"/>
          <w:szCs w:val="24"/>
        </w:rPr>
        <w:cr/>
      </w:r>
    </w:p>
    <w:p w:rsidR="005D63EC" w:rsidRPr="00643E78" w:rsidRDefault="005D63EC" w:rsidP="0019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7157"/>
      </w:tblGrid>
      <w:tr w:rsidR="00576C2E" w:rsidRPr="00643E78" w:rsidTr="00FA108D">
        <w:tc>
          <w:tcPr>
            <w:tcW w:w="3073" w:type="dxa"/>
            <w:tcBorders>
              <w:right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4: Вехи истории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Уроки 7-8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76C2E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Класс: 5 (Я</w:t>
            </w: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157" w:type="dxa"/>
            <w:tcBorders>
              <w:left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576C2E" w:rsidRPr="00643E78" w:rsidTr="00FA108D">
        <w:trPr>
          <w:trHeight w:val="982"/>
        </w:trPr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Цели обучения: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Ч2 Выявление структурных частей текста и определение основной мысли</w:t>
            </w:r>
          </w:p>
          <w:p w:rsidR="00576C2E" w:rsidRPr="00643E78" w:rsidRDefault="00576C2E" w:rsidP="00FA108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 xml:space="preserve">П1 </w:t>
            </w:r>
            <w:r w:rsidRPr="00643E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Составление плана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СГ3 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>П</w:t>
            </w:r>
            <w:r w:rsidRPr="00643E78"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>ересказ прослушанного материала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sz w:val="24"/>
                <w:lang w:val="ru-RU"/>
              </w:rPr>
              <w:t>СРН1 Соблюдение орфографических норм</w:t>
            </w:r>
          </w:p>
        </w:tc>
      </w:tr>
      <w:tr w:rsidR="00576C2E" w:rsidRPr="00643E78" w:rsidTr="00FA108D">
        <w:trPr>
          <w:trHeight w:val="673"/>
        </w:trPr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E78">
              <w:rPr>
                <w:rFonts w:ascii="Times New Roman" w:hAnsi="Times New Roman"/>
                <w:sz w:val="24"/>
                <w:szCs w:val="24"/>
              </w:rPr>
              <w:t>Учащиеся в течение урока будут отрабатывать навыки устной речи, строить высказывания на заданную тему, приводить убедительные аргументы;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643E78">
              <w:rPr>
                <w:rFonts w:ascii="Times New Roman" w:hAnsi="Times New Roman"/>
                <w:sz w:val="24"/>
                <w:szCs w:val="24"/>
              </w:rPr>
              <w:t>аботать с иллюстрациями, текстом.</w:t>
            </w:r>
          </w:p>
          <w:p w:rsidR="00576C2E" w:rsidRPr="00643E78" w:rsidRDefault="00576C2E" w:rsidP="00FA108D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E78">
              <w:rPr>
                <w:rFonts w:ascii="Times New Roman" w:hAnsi="Times New Roman"/>
                <w:b/>
                <w:bCs/>
                <w:sz w:val="24"/>
                <w:szCs w:val="24"/>
              </w:rPr>
              <w:t>Отработать навыки грамотного письма, а также орфографическую зоркость по теме: «Правописание частиц НЕ с разными частями речи».</w:t>
            </w:r>
            <w:r w:rsidRPr="00643E78">
              <w:rPr>
                <w:rFonts w:ascii="Times New Roman" w:hAnsi="Times New Roman"/>
                <w:sz w:val="24"/>
                <w:szCs w:val="24"/>
              </w:rPr>
              <w:t xml:space="preserve"> (Правило).</w:t>
            </w:r>
          </w:p>
        </w:tc>
      </w:tr>
      <w:tr w:rsidR="00576C2E" w:rsidRPr="00643E78" w:rsidTr="00FA108D">
        <w:trPr>
          <w:trHeight w:val="2737"/>
        </w:trPr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успеха 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i/>
                <w:sz w:val="24"/>
                <w:szCs w:val="24"/>
              </w:rPr>
              <w:t>Для цели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43E78">
              <w:rPr>
                <w:rFonts w:ascii="Times New Roman" w:hAnsi="Times New Roman" w:cs="Times New Roman"/>
                <w:i/>
                <w:sz w:val="24"/>
                <w:szCs w:val="24"/>
              </w:rPr>
              <w:t>СРН1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правильно записывает слова, события, изобретения, изменившие жизнь людей;</w:t>
            </w:r>
            <w:r w:rsidRPr="00643E7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подбирает прилагательные с НЕ к слову ТРАНСПОРТ;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демонстрирует правильное произношение слов, постановку ударения и интонации в соответствии с нормами русского языка.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i/>
                <w:sz w:val="24"/>
                <w:szCs w:val="24"/>
              </w:rPr>
              <w:t>Для цели Ч2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76C2E" w:rsidRPr="00643E78" w:rsidRDefault="00576C2E" w:rsidP="00FA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>ыделяет в тексте основные части;</w:t>
            </w:r>
          </w:p>
          <w:p w:rsidR="00576C2E" w:rsidRPr="00643E78" w:rsidRDefault="00576C2E" w:rsidP="00FA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пределяет основную мысль;</w:t>
            </w:r>
          </w:p>
          <w:p w:rsidR="00576C2E" w:rsidRPr="00643E78" w:rsidRDefault="00576C2E" w:rsidP="00FA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аходит НЕ с разыми частями речи, объясняет их правописание</w:t>
            </w:r>
            <w:r w:rsidRPr="00643E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576C2E" w:rsidRPr="00643E78" w:rsidRDefault="00576C2E" w:rsidP="00FA108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43E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Для цели </w:t>
            </w:r>
            <w:r w:rsidRPr="00643E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П 1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 xml:space="preserve"> простой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2) п</w:t>
            </w:r>
            <w:r w:rsidRPr="00643E78">
              <w:rPr>
                <w:rFonts w:ascii="Times New Roman" w:hAnsi="Times New Roman"/>
                <w:sz w:val="24"/>
                <w:lang w:val="ru-RU" w:eastAsia="ru-RU"/>
              </w:rPr>
              <w:t>риводит 3 убедительных аргумента;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3) с</w:t>
            </w:r>
            <w:r w:rsidRPr="00643E78">
              <w:rPr>
                <w:rFonts w:ascii="Times New Roman" w:hAnsi="Times New Roman"/>
                <w:sz w:val="24"/>
                <w:lang w:val="ru-RU" w:eastAsia="ru-RU"/>
              </w:rPr>
              <w:t>облюдает грамматические нормы языка.</w:t>
            </w:r>
          </w:p>
        </w:tc>
      </w:tr>
      <w:tr w:rsidR="00576C2E" w:rsidRPr="00643E78" w:rsidTr="00FA108D">
        <w:trPr>
          <w:trHeight w:val="1032"/>
        </w:trPr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Языковые цели:</w:t>
            </w:r>
          </w:p>
        </w:tc>
        <w:tc>
          <w:tcPr>
            <w:tcW w:w="7157" w:type="dxa"/>
            <w:tcBorders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Учащиеся смогут:</w:t>
            </w:r>
          </w:p>
          <w:p w:rsidR="00576C2E" w:rsidRPr="00643E78" w:rsidRDefault="00576C2E" w:rsidP="00FA10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пополнить словарный запас</w:t>
            </w:r>
          </w:p>
          <w:p w:rsidR="00576C2E" w:rsidRPr="00643E78" w:rsidRDefault="00576C2E" w:rsidP="00FA10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- выразить мнение по содержанию прослушанной и прочитанной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Лексика и терминология, используемая на уроке:  </w:t>
            </w:r>
            <w:r w:rsidRPr="00643E78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транспорт, трамвай, дирижабль, троллейбус, первый параход.</w:t>
            </w:r>
          </w:p>
        </w:tc>
      </w:tr>
      <w:tr w:rsidR="00576C2E" w:rsidRPr="00643E78" w:rsidTr="00FA108D">
        <w:trPr>
          <w:trHeight w:val="125"/>
        </w:trPr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Привитие ценностей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интереса к событиям и изобретениям древности и современного мира; нравственное воспитание учащихся; сотрудничество</w:t>
            </w:r>
            <w:r w:rsidRPr="00643E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76C2E" w:rsidRPr="00643E78" w:rsidTr="00FA108D">
        <w:trPr>
          <w:trHeight w:val="140"/>
        </w:trPr>
        <w:tc>
          <w:tcPr>
            <w:tcW w:w="3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Раздел имеет междисциплинарные связи с историей.</w:t>
            </w:r>
          </w:p>
        </w:tc>
      </w:tr>
      <w:tr w:rsidR="00576C2E" w:rsidRPr="00643E78" w:rsidTr="00FA108D">
        <w:trPr>
          <w:trHeight w:val="115"/>
        </w:trPr>
        <w:tc>
          <w:tcPr>
            <w:tcW w:w="3073" w:type="dxa"/>
            <w:tcBorders>
              <w:top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ИКТ</w:t>
            </w:r>
          </w:p>
        </w:tc>
        <w:tc>
          <w:tcPr>
            <w:tcW w:w="7157" w:type="dxa"/>
            <w:tcBorders>
              <w:top w:val="single" w:sz="4" w:space="0" w:color="auto"/>
            </w:tcBorders>
            <w:shd w:val="clear" w:color="auto" w:fill="auto"/>
          </w:tcPr>
          <w:p w:rsidR="00576C2E" w:rsidRPr="00643E78" w:rsidRDefault="00576C2E" w:rsidP="00FA108D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будут развивать навыки поиска информации по данной теме; работать с презентациями и видеоматериалами. </w:t>
            </w:r>
          </w:p>
        </w:tc>
      </w:tr>
      <w:tr w:rsidR="00576C2E" w:rsidRPr="00643E78" w:rsidTr="00FA108D">
        <w:tc>
          <w:tcPr>
            <w:tcW w:w="3073" w:type="dxa"/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Предварительные знания</w:t>
            </w:r>
          </w:p>
        </w:tc>
        <w:tc>
          <w:tcPr>
            <w:tcW w:w="7157" w:type="dxa"/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Этот урок построен на знаниях и навыках, приобретённых учащимися на предыдущих уроках. </w:t>
            </w:r>
          </w:p>
        </w:tc>
      </w:tr>
    </w:tbl>
    <w:p w:rsidR="00576C2E" w:rsidRPr="00643E78" w:rsidRDefault="00576C2E" w:rsidP="00576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E78">
        <w:rPr>
          <w:rFonts w:ascii="Times New Roman" w:hAnsi="Times New Roman" w:cs="Times New Roman"/>
          <w:b/>
          <w:sz w:val="24"/>
          <w:szCs w:val="24"/>
        </w:rPr>
        <w:t>План</w:t>
      </w:r>
    </w:p>
    <w:tbl>
      <w:tblPr>
        <w:tblpPr w:leftFromText="180" w:rightFromText="180" w:vertAnchor="text" w:tblpX="-919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343"/>
        <w:gridCol w:w="6021"/>
        <w:gridCol w:w="1945"/>
      </w:tblGrid>
      <w:tr w:rsidR="00576C2E" w:rsidRPr="00643E78" w:rsidTr="00FA108D">
        <w:tc>
          <w:tcPr>
            <w:tcW w:w="2377" w:type="dxa"/>
            <w:gridSpan w:val="2"/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021" w:type="dxa"/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1945" w:type="dxa"/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оборудование</w:t>
            </w:r>
          </w:p>
        </w:tc>
      </w:tr>
      <w:tr w:rsidR="00576C2E" w:rsidRPr="00643E78" w:rsidTr="00FA108D">
        <w:trPr>
          <w:gridBefore w:val="1"/>
          <w:wBefore w:w="34" w:type="dxa"/>
          <w:trHeight w:val="716"/>
        </w:trPr>
        <w:tc>
          <w:tcPr>
            <w:tcW w:w="2343" w:type="dxa"/>
            <w:shd w:val="clear" w:color="auto" w:fill="auto"/>
          </w:tcPr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3E78">
              <w:rPr>
                <w:rFonts w:ascii="Times New Roman" w:hAnsi="Times New Roman" w:cs="Times New Roman"/>
                <w:b/>
              </w:rPr>
              <w:t>Начало урока</w:t>
            </w: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  <w:r w:rsidRPr="00643E78">
              <w:rPr>
                <w:rFonts w:ascii="Times New Roman" w:hAnsi="Times New Roman" w:cs="Times New Roman"/>
              </w:rPr>
              <w:t>3 мин.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Орг. момент. </w:t>
            </w: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Постановка целей урока. </w:t>
            </w: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знакомятся с видами деятельности на уроке и определяют цели обучения, соответствующие этой деятельности.</w:t>
            </w:r>
          </w:p>
        </w:tc>
        <w:tc>
          <w:tcPr>
            <w:tcW w:w="1945" w:type="dxa"/>
            <w:shd w:val="clear" w:color="auto" w:fill="auto"/>
          </w:tcPr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  <w:p w:rsidR="00576C2E" w:rsidRPr="00643E78" w:rsidRDefault="00576C2E" w:rsidP="00FA1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6C2E" w:rsidRPr="00643E78" w:rsidTr="00FA108D">
        <w:trPr>
          <w:trHeight w:val="274"/>
        </w:trPr>
        <w:tc>
          <w:tcPr>
            <w:tcW w:w="2377" w:type="dxa"/>
            <w:gridSpan w:val="2"/>
            <w:shd w:val="clear" w:color="auto" w:fill="auto"/>
          </w:tcPr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3E78">
              <w:rPr>
                <w:rFonts w:ascii="Times New Roman" w:hAnsi="Times New Roman" w:cs="Times New Roman"/>
                <w:b/>
              </w:rPr>
              <w:t>Середина урока</w:t>
            </w: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СРН1.правильно писать гласные и согласные в корне слова, НЕ с именами существитель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ными, прилагательными, отрицательными местоимениями, глаголами, а также окончания в разных частях речи.</w:t>
            </w: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3E78">
              <w:rPr>
                <w:rFonts w:ascii="Times New Roman" w:hAnsi="Times New Roman" w:cs="Times New Roman"/>
                <w:b/>
              </w:rPr>
              <w:t>10мин</w:t>
            </w: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СГ3 пересказ прослушанного материала</w:t>
            </w: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3E78">
              <w:rPr>
                <w:rFonts w:ascii="Times New Roman" w:hAnsi="Times New Roman" w:cs="Times New Roman"/>
                <w:b/>
              </w:rPr>
              <w:t xml:space="preserve">7 минут </w:t>
            </w: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 Выявление структурных частей текста и определение основной мысли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3E78">
              <w:rPr>
                <w:rFonts w:ascii="Times New Roman" w:hAnsi="Times New Roman" w:cs="Times New Roman"/>
                <w:b/>
              </w:rPr>
              <w:t>20 минут</w:t>
            </w: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43E78">
              <w:rPr>
                <w:rFonts w:ascii="Times New Roman" w:hAnsi="Times New Roman" w:cs="Times New Roman"/>
                <w:b/>
              </w:rPr>
              <w:t xml:space="preserve">СРН1 </w:t>
            </w: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3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 1</w:t>
            </w:r>
          </w:p>
          <w:p w:rsidR="00576C2E" w:rsidRPr="00643E78" w:rsidRDefault="00576C2E" w:rsidP="00FA108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3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Составление</w:t>
            </w:r>
          </w:p>
          <w:p w:rsidR="00576C2E" w:rsidRPr="00643E78" w:rsidRDefault="00576C2E" w:rsidP="00FA108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3E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плана</w:t>
            </w: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1" w:type="dxa"/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Ввод в тему.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работают в небольших группах для проведения мозгового штурма.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 w:rsidRPr="0064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адание</w:t>
            </w: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«Какие это слова?» </w:t>
            </w: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 данным согласным добавьте нужное количество букв так, чтобы полу</w:t>
            </w: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чилось слово. </w:t>
            </w: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ПЗД            ТРМВЙ      ДРГ  </w:t>
            </w: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ТКСИ          ВГН            ШСС</w:t>
            </w: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43E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Запишите полученные слова, а также подчеркните гласные (поезд, такси, трамвай, вагон, дорога, шоссе). </w:t>
            </w: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объединяет все эти слова? Назовите, одним словом. (ТРАНСПОРТ)</w:t>
            </w:r>
          </w:p>
          <w:p w:rsidR="00576C2E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 Просмотр и анализ иллюстраций.  </w:t>
            </w: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рассматривают и выясняют вид необычного транспорта, а после подбирают прилагательное с НЕ к данному существительному, тем самым выявляют тему урока (НЕОБЫЧНЫЙ ТРАНСПОРТ)</w:t>
            </w:r>
          </w:p>
          <w:p w:rsidR="00576C2E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6C2E" w:rsidRPr="00643E78" w:rsidRDefault="00576C2E" w:rsidP="00FA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 учащиеся записывают словосочетания, т.е. придумывают названия к различным видам транспорта, а также называют страну, где пользуются им. </w:t>
            </w:r>
          </w:p>
          <w:p w:rsidR="00576C2E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‘Ф’</w:t>
            </w: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Взаимооценивание (комментарий одноклассника)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успеха: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правильно записывает слова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события, изобретения, изменившие жизнь людей;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подбирает прилагательные с НЕ к слову ТРАНСПОРТ;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демонстрирует правильное произношение слов, постановку ударения и интонации в соответствии с нормами русского языка.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B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смотрят видеоролик на тему «Топ 5 самых необычных видов транспорта» (1минут 30сек). Учащиеся сравнивают данные из видеоролика со своими записями. Они отмечают в тетрадях количество совпадений. Затем они обмениваются мнениями по поводу увиденного.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Список 5 видов необычных изобретений согласно видеоролику: 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643E78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</w:t>
            </w: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Бамбуковый поезд в Камбоджи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sz w:val="24"/>
                <w:lang w:val="ru-RU" w:eastAsia="ru-RU"/>
              </w:rPr>
              <w:t xml:space="preserve">4. </w:t>
            </w:r>
            <w:r w:rsidRPr="00643E78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  <w:lang w:val="ru-RU"/>
              </w:rPr>
              <w:t xml:space="preserve"> </w:t>
            </w:r>
            <w:r w:rsidRPr="00643E78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Висячий поезд, Германия</w:t>
            </w:r>
            <w:r w:rsidRPr="00643E78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  <w:lang w:val="ru-RU"/>
              </w:rPr>
              <w:t>.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3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Воздушный трамвай в Нью-Йорке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43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43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Водное такси по каналам, Таиланд                           </w:t>
            </w:r>
          </w:p>
          <w:p w:rsidR="00576C2E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643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Полярный вездеход, Канада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 w:rsidRPr="00643E78">
              <w:rPr>
                <w:rFonts w:ascii="Times New Roman" w:hAnsi="Times New Roman"/>
                <w:b/>
                <w:sz w:val="24"/>
                <w:lang w:val="ru-RU"/>
              </w:rPr>
              <w:t xml:space="preserve">. Исследование и систематизация информации - Изучение прошлого и настоящего. </w:t>
            </w:r>
            <w:r w:rsidRPr="00643E78">
              <w:rPr>
                <w:rFonts w:ascii="Times New Roman" w:hAnsi="Times New Roman"/>
                <w:b/>
                <w:bCs/>
                <w:sz w:val="24"/>
                <w:lang w:val="ru-RU"/>
              </w:rPr>
              <w:t>Работа с текстом.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b/>
                <w:bCs/>
                <w:sz w:val="24"/>
                <w:lang w:val="ru-RU"/>
              </w:rPr>
              <w:t>Г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bCs/>
                <w:sz w:val="24"/>
                <w:lang w:val="ru-RU"/>
              </w:rPr>
              <w:t>Класс делится на 4 группы по 4 человека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bCs/>
                <w:sz w:val="24"/>
                <w:lang w:val="ru-RU"/>
              </w:rPr>
              <w:t xml:space="preserve"> (способ деления на группы – по </w:t>
            </w:r>
            <w:proofErr w:type="spellStart"/>
            <w:r w:rsidRPr="00643E78">
              <w:rPr>
                <w:rFonts w:ascii="Times New Roman" w:hAnsi="Times New Roman"/>
                <w:bCs/>
                <w:sz w:val="24"/>
                <w:lang w:val="ru-RU"/>
              </w:rPr>
              <w:t>стикерам</w:t>
            </w:r>
            <w:proofErr w:type="spellEnd"/>
            <w:r w:rsidRPr="00643E78">
              <w:rPr>
                <w:rFonts w:ascii="Times New Roman" w:hAnsi="Times New Roman"/>
                <w:bCs/>
                <w:sz w:val="24"/>
                <w:lang w:val="ru-RU"/>
              </w:rPr>
              <w:t>, случайным образом).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bCs/>
                <w:sz w:val="24"/>
                <w:lang w:val="ru-RU"/>
              </w:rPr>
              <w:t xml:space="preserve">Каждая группа получает текст на тему «Интересные факты о транспорте». </w:t>
            </w:r>
          </w:p>
          <w:p w:rsidR="00576C2E" w:rsidRPr="00643E78" w:rsidRDefault="00576C2E" w:rsidP="00FA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для формативного оценивания</w:t>
            </w: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6C2E" w:rsidRPr="00643E78" w:rsidRDefault="00576C2E" w:rsidP="00FA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 группах будут</w:t>
            </w: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 xml:space="preserve"> выделить части</w:t>
            </w: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о необычном транспорте на абзацы, определять основную мысль на основе композиции текста. </w:t>
            </w:r>
          </w:p>
          <w:p w:rsidR="00576C2E" w:rsidRPr="00643E78" w:rsidRDefault="00576C2E" w:rsidP="00FA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находят НЕ с разными частями речи, объясняют их правописание.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b/>
                <w:bCs/>
                <w:sz w:val="24"/>
                <w:lang w:val="ru-RU"/>
              </w:rPr>
              <w:t>Критерии успеха:</w:t>
            </w:r>
          </w:p>
          <w:p w:rsidR="00576C2E" w:rsidRPr="00643E78" w:rsidRDefault="00576C2E" w:rsidP="00FA108D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/>
                <w:sz w:val="24"/>
                <w:szCs w:val="24"/>
              </w:rPr>
              <w:t>Выделяет в тексте основные части</w:t>
            </w:r>
          </w:p>
          <w:p w:rsidR="00576C2E" w:rsidRPr="00643E78" w:rsidRDefault="00576C2E" w:rsidP="00FA108D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/>
                <w:sz w:val="24"/>
                <w:szCs w:val="24"/>
              </w:rPr>
              <w:t>Определяет основную мысль</w:t>
            </w:r>
          </w:p>
          <w:p w:rsidR="00576C2E" w:rsidRPr="001958DC" w:rsidRDefault="00576C2E" w:rsidP="00FA108D">
            <w:pPr>
              <w:pStyle w:val="a5"/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/>
                <w:sz w:val="24"/>
                <w:szCs w:val="24"/>
              </w:rPr>
              <w:t>Находит НЕ с разыми частями речи, объясняет их правописание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на основе данного текста составят простой план,</w:t>
            </w: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перескажут в парах содержание прочитанного текста по плану</w:t>
            </w:r>
          </w:p>
          <w:p w:rsidR="00576C2E" w:rsidRPr="00643E78" w:rsidRDefault="00576C2E" w:rsidP="00FA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Г, П</w:t>
            </w:r>
          </w:p>
          <w:p w:rsidR="00576C2E" w:rsidRPr="00643E78" w:rsidRDefault="00576C2E" w:rsidP="00FA10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‘</w:t>
            </w:r>
            <w:r w:rsidRPr="00643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 w:rsidRPr="00576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(взаимоценивание)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b/>
                <w:bCs/>
                <w:sz w:val="24"/>
                <w:lang w:val="ru-RU"/>
              </w:rPr>
              <w:t>Критерии успеха:</w:t>
            </w:r>
          </w:p>
          <w:p w:rsidR="00576C2E" w:rsidRPr="00643E78" w:rsidRDefault="00576C2E" w:rsidP="00FA108D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E78">
              <w:rPr>
                <w:rFonts w:ascii="Times New Roman" w:hAnsi="Times New Roman"/>
                <w:bCs/>
                <w:sz w:val="24"/>
                <w:szCs w:val="24"/>
              </w:rPr>
              <w:t>1. Выделяет в тексте вступление, основную часть, заключение</w:t>
            </w:r>
            <w:r w:rsidRPr="00474B5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643E78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576C2E" w:rsidRPr="00643E78" w:rsidRDefault="00576C2E" w:rsidP="00FA108D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E78">
              <w:rPr>
                <w:rFonts w:ascii="Times New Roman" w:hAnsi="Times New Roman"/>
                <w:bCs/>
                <w:sz w:val="24"/>
                <w:szCs w:val="24"/>
              </w:rPr>
              <w:t>2.Составляет простой план</w:t>
            </w:r>
            <w:r w:rsidRPr="00474B5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76C2E" w:rsidRPr="00643E78" w:rsidRDefault="00576C2E" w:rsidP="00FA108D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3E78">
              <w:rPr>
                <w:rFonts w:ascii="Times New Roman" w:hAnsi="Times New Roman"/>
                <w:bCs/>
                <w:sz w:val="24"/>
                <w:szCs w:val="24"/>
              </w:rPr>
              <w:t>3. Даёт собственный комментарий</w:t>
            </w:r>
            <w:r w:rsidRPr="00474B5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45" w:type="dxa"/>
            <w:shd w:val="clear" w:color="auto" w:fill="auto"/>
          </w:tcPr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  <w:r w:rsidRPr="00643E78">
              <w:rPr>
                <w:rFonts w:ascii="Times New Roman" w:hAnsi="Times New Roman"/>
                <w:color w:val="1B1B1B"/>
                <w:sz w:val="24"/>
                <w:shd w:val="clear" w:color="auto" w:fill="FFFFFF"/>
                <w:lang w:val="ru-RU"/>
              </w:rPr>
              <w:t>Воздушный трамвай в Нью-Йорке, бамбуковый поезд в Камбоджи, Водное такси по каналам, Таиланд</w:t>
            </w:r>
            <w:r w:rsidRPr="00643E78">
              <w:rPr>
                <w:rStyle w:val="apple-converted-space"/>
                <w:rFonts w:ascii="Times New Roman" w:hAnsi="Times New Roman"/>
                <w:color w:val="1B1B1B"/>
                <w:sz w:val="24"/>
                <w:shd w:val="clear" w:color="auto" w:fill="FFFFFF"/>
                <w:lang w:val="ru-RU"/>
              </w:rPr>
              <w:t xml:space="preserve">, </w:t>
            </w:r>
            <w:r w:rsidRPr="00643E78">
              <w:rPr>
                <w:rFonts w:ascii="Times New Roman" w:hAnsi="Times New Roman"/>
                <w:color w:val="1B1B1B"/>
                <w:sz w:val="24"/>
                <w:shd w:val="clear" w:color="auto" w:fill="FFFFFF"/>
                <w:lang w:val="ru-RU"/>
              </w:rPr>
              <w:t>Полярный вездеход, Канада</w:t>
            </w:r>
            <w:r w:rsidRPr="00643E78">
              <w:rPr>
                <w:rStyle w:val="apple-converted-space"/>
                <w:rFonts w:ascii="Times New Roman" w:hAnsi="Times New Roman"/>
                <w:color w:val="1B1B1B"/>
                <w:sz w:val="24"/>
                <w:shd w:val="clear" w:color="auto" w:fill="FFFFFF"/>
                <w:lang w:val="ru-RU"/>
              </w:rPr>
              <w:t xml:space="preserve">, </w:t>
            </w:r>
            <w:r w:rsidRPr="00643E78">
              <w:rPr>
                <w:rFonts w:ascii="Times New Roman" w:hAnsi="Times New Roman"/>
                <w:color w:val="1B1B1B"/>
                <w:sz w:val="24"/>
                <w:shd w:val="clear" w:color="auto" w:fill="FFFFFF"/>
                <w:lang w:val="ru-RU"/>
              </w:rPr>
              <w:t>Висячий поезд, Германия</w:t>
            </w:r>
            <w:r w:rsidRPr="00643E78">
              <w:rPr>
                <w:rStyle w:val="apple-converted-space"/>
                <w:rFonts w:ascii="Times New Roman" w:hAnsi="Times New Roman"/>
                <w:color w:val="1B1B1B"/>
                <w:sz w:val="24"/>
                <w:shd w:val="clear" w:color="auto" w:fill="FFFFFF"/>
                <w:lang w:val="ru-RU"/>
              </w:rPr>
              <w:t>.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Фотографии для работы на тему «Необычный вид транспорта»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 xml:space="preserve">Топ 5 самых необычных видов транспорта </w:t>
            </w:r>
            <w:r w:rsidRPr="001958DC">
              <w:fldChar w:fldCharType="begin"/>
            </w:r>
            <w:r w:rsidRPr="001958DC">
              <w:instrText xml:space="preserve"> HYPERLINK "https://yandex.kz/video/search?filmId=4233725596581935903&amp;text=%D0%BD%D0%B5%D0%BE%D0%B1%D1%8B%D1%87%D0%BD%D1%8B%D0%B5%20%D0%B2%D0%B8%D0%B4%D1%8B%20%D1%82%D1%80%D0%B0%D0%BD%D1%81%D0%BF%D0%BE%D1%80%D1%82%D0%B0" </w:instrText>
            </w:r>
            <w:r w:rsidRPr="001958DC">
              <w:fldChar w:fldCharType="separate"/>
            </w:r>
            <w:r w:rsidRPr="001958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t>https://yandex.kz/video/search?filmId=4233725596581935903&amp;text=%D0%BD%D0%B5%D0%BE%D0%B1%D1%8B%D1%87%D0%BD%D1%8B%D0%B5%20%D0%B2%D0%B8%D0%B4%D1%8B%20%D1%82%D1%80%D0%B0%D0%BD%D1%81%D0%BF%D0%BE%D1%80%D1%82%D0%B0</w:t>
            </w:r>
            <w:r w:rsidRPr="001958DC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 w:rsidRPr="00195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6C2E" w:rsidRPr="001958DC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8DC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Источник: </w:t>
            </w:r>
            <w:hyperlink r:id="rId6" w:history="1">
              <w:r w:rsidRPr="001958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http://i-fakt.ru</w:t>
              </w:r>
            </w:hyperlink>
            <w:r w:rsidRPr="001958DC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576C2E" w:rsidRPr="001958DC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2E" w:rsidRPr="001958DC" w:rsidRDefault="001958DC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6C2E" w:rsidRPr="001958DC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http://i-fakt.ru/interesnye-fakty-o-transporte/</w:t>
              </w:r>
            </w:hyperlink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>интересные факты о транспорте</w:t>
            </w:r>
          </w:p>
          <w:p w:rsidR="00576C2E" w:rsidRPr="00643E78" w:rsidRDefault="00576C2E" w:rsidP="00FA108D">
            <w:pPr>
              <w:pStyle w:val="a6"/>
              <w:rPr>
                <w:rFonts w:ascii="Times New Roman" w:hAnsi="Times New Roman"/>
                <w:sz w:val="24"/>
                <w:lang w:val="ru-RU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C2E" w:rsidRPr="00643E78" w:rsidTr="00FA108D">
        <w:trPr>
          <w:trHeight w:val="690"/>
        </w:trPr>
        <w:tc>
          <w:tcPr>
            <w:tcW w:w="2377" w:type="dxa"/>
            <w:gridSpan w:val="2"/>
            <w:shd w:val="clear" w:color="auto" w:fill="auto"/>
          </w:tcPr>
          <w:p w:rsidR="00576C2E" w:rsidRPr="00643E78" w:rsidRDefault="00576C2E" w:rsidP="00FA1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576C2E" w:rsidRPr="00643E78" w:rsidRDefault="00576C2E" w:rsidP="00FA108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минут </w:t>
            </w:r>
          </w:p>
          <w:p w:rsidR="00576C2E" w:rsidRPr="00643E78" w:rsidRDefault="00576C2E" w:rsidP="00FA108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1" w:type="dxa"/>
            <w:shd w:val="clear" w:color="auto" w:fill="auto"/>
          </w:tcPr>
          <w:p w:rsidR="00576C2E" w:rsidRPr="00643E78" w:rsidRDefault="00576C2E" w:rsidP="00FA108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  <w:p w:rsidR="00576C2E" w:rsidRDefault="00576C2E" w:rsidP="00FA108D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43E78">
              <w:rPr>
                <w:rFonts w:ascii="Times New Roman" w:hAnsi="Times New Roman"/>
                <w:sz w:val="24"/>
                <w:szCs w:val="24"/>
              </w:rPr>
              <w:t xml:space="preserve">Рефлексия. </w:t>
            </w:r>
            <w:proofErr w:type="spellStart"/>
            <w:r w:rsidRPr="00643E78">
              <w:rPr>
                <w:rFonts w:ascii="Times New Roman" w:hAnsi="Times New Roman"/>
                <w:sz w:val="24"/>
                <w:szCs w:val="24"/>
              </w:rPr>
              <w:t>Самооценивание</w:t>
            </w:r>
            <w:proofErr w:type="spellEnd"/>
            <w:r w:rsidRPr="00643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6C2E" w:rsidRPr="00643E78" w:rsidRDefault="00576C2E" w:rsidP="00FA108D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43E78">
              <w:rPr>
                <w:rFonts w:ascii="Times New Roman" w:hAnsi="Times New Roman"/>
                <w:sz w:val="24"/>
                <w:szCs w:val="24"/>
              </w:rPr>
              <w:t>«Незаконченные предложения».</w:t>
            </w:r>
          </w:p>
          <w:p w:rsidR="00576C2E" w:rsidRPr="00643E78" w:rsidRDefault="00576C2E" w:rsidP="00FA108D">
            <w:pPr>
              <w:pStyle w:val="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3E78">
              <w:rPr>
                <w:rFonts w:ascii="Times New Roman" w:hAnsi="Times New Roman"/>
                <w:b w:val="0"/>
                <w:sz w:val="24"/>
                <w:szCs w:val="24"/>
              </w:rPr>
              <w:t>Мне больше всего удалось…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 было трудно … 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 что вы можете себя похвалить?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Что вас удивило?</w:t>
            </w:r>
          </w:p>
          <w:p w:rsidR="00576C2E" w:rsidRPr="001958DC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вас было открытием то, что…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задание: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презентацию на тему: «Мой необычный вид вариант транспорта».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подход: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на выбор устное сообщение/презентацию/викторину </w:t>
            </w:r>
          </w:p>
        </w:tc>
        <w:tc>
          <w:tcPr>
            <w:tcW w:w="1945" w:type="dxa"/>
            <w:shd w:val="clear" w:color="auto" w:fill="auto"/>
          </w:tcPr>
          <w:p w:rsidR="00576C2E" w:rsidRPr="00643E78" w:rsidRDefault="00576C2E" w:rsidP="00FA10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76C2E" w:rsidRPr="00643E78" w:rsidRDefault="00576C2E" w:rsidP="00576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06" w:type="pct"/>
        <w:tblInd w:w="-601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3479"/>
        <w:gridCol w:w="3001"/>
      </w:tblGrid>
      <w:tr w:rsidR="00576C2E" w:rsidRPr="00643E78" w:rsidTr="001958DC">
        <w:trPr>
          <w:trHeight w:val="982"/>
        </w:trPr>
        <w:tc>
          <w:tcPr>
            <w:tcW w:w="1869" w:type="pct"/>
          </w:tcPr>
          <w:p w:rsidR="00576C2E" w:rsidRPr="00643E78" w:rsidRDefault="00576C2E" w:rsidP="00FA1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81" w:type="pct"/>
          </w:tcPr>
          <w:p w:rsidR="00576C2E" w:rsidRPr="00643E78" w:rsidRDefault="00576C2E" w:rsidP="00FA1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450" w:type="pct"/>
          </w:tcPr>
          <w:p w:rsidR="00576C2E" w:rsidRPr="00643E78" w:rsidRDefault="00576C2E" w:rsidP="00FA1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</w:tc>
      </w:tr>
      <w:tr w:rsidR="00576C2E" w:rsidRPr="00643E78" w:rsidTr="001958DC">
        <w:trPr>
          <w:trHeight w:val="896"/>
        </w:trPr>
        <w:tc>
          <w:tcPr>
            <w:tcW w:w="1869" w:type="pct"/>
          </w:tcPr>
          <w:p w:rsidR="00576C2E" w:rsidRPr="00643E78" w:rsidRDefault="00576C2E" w:rsidP="00FA1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осуществляется во время групповой работы. </w:t>
            </w:r>
            <w:r w:rsidRPr="00643E7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готовят презентацию в виде устного сообщения, постера либо коллажа из фотографий. Отдельным ученикам оказывается индивидуальная поддержка со стороны учителя. </w:t>
            </w:r>
          </w:p>
        </w:tc>
        <w:tc>
          <w:tcPr>
            <w:tcW w:w="1681" w:type="pct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каждого вида речевой деятельности учащихся осуществляется по заранее составленным критериям успеха.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первого задания учащиеся оценивают друг друга в виде устных комментариев.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будет задавать вопросы для выявления уровня понимания, будет вовлекать всех учащихся в процесс обсуждения.</w:t>
            </w:r>
          </w:p>
        </w:tc>
        <w:tc>
          <w:tcPr>
            <w:tcW w:w="1450" w:type="pct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будет проветрен, в классе будет поддерживаться рабочая атмосфера.</w:t>
            </w:r>
          </w:p>
        </w:tc>
      </w:tr>
      <w:tr w:rsidR="00576C2E" w:rsidRPr="00643E78" w:rsidTr="001958DC">
        <w:trPr>
          <w:trHeight w:val="552"/>
        </w:trPr>
        <w:tc>
          <w:tcPr>
            <w:tcW w:w="1869" w:type="pct"/>
            <w:vMerge w:val="restart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 по уроку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учащиеся достигли ЦО?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нет, то почему?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131" w:type="pct"/>
            <w:gridSpan w:val="2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576C2E" w:rsidRPr="00643E78" w:rsidTr="001958DC">
        <w:trPr>
          <w:trHeight w:val="896"/>
        </w:trPr>
        <w:tc>
          <w:tcPr>
            <w:tcW w:w="1869" w:type="pct"/>
            <w:vMerge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color w:val="2976A4"/>
                <w:sz w:val="24"/>
                <w:szCs w:val="24"/>
              </w:rPr>
            </w:pPr>
          </w:p>
        </w:tc>
        <w:tc>
          <w:tcPr>
            <w:tcW w:w="3131" w:type="pct"/>
            <w:gridSpan w:val="2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6C2E" w:rsidRPr="00643E78" w:rsidTr="001958DC">
        <w:trPr>
          <w:trHeight w:val="575"/>
        </w:trPr>
        <w:tc>
          <w:tcPr>
            <w:tcW w:w="5000" w:type="pct"/>
            <w:gridSpan w:val="3"/>
          </w:tcPr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Какие аспекты урока прошли хорошо (подумайте, как о преподавании, так и об обучении)?</w:t>
            </w: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76C2E" w:rsidRPr="00643E78" w:rsidRDefault="00576C2E" w:rsidP="00FA10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E78">
              <w:rPr>
                <w:rFonts w:ascii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(подумайте, как о преподавании, так и об обучении)?</w:t>
            </w:r>
          </w:p>
        </w:tc>
      </w:tr>
    </w:tbl>
    <w:p w:rsidR="00576C2E" w:rsidRPr="00643E78" w:rsidRDefault="00576C2E" w:rsidP="00576C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C2E" w:rsidRPr="00643E78" w:rsidRDefault="00576C2E" w:rsidP="00576C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C2E" w:rsidRPr="00643E78" w:rsidRDefault="00576C2E" w:rsidP="00576C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C2E" w:rsidRPr="00643E78" w:rsidRDefault="00576C2E" w:rsidP="00576C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6C2E" w:rsidRPr="00643E78" w:rsidRDefault="00576C2E" w:rsidP="00576C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C2E" w:rsidRDefault="00576C2E"/>
    <w:p w:rsidR="00576C2E" w:rsidRDefault="00576C2E"/>
    <w:sectPr w:rsidR="005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00FCA"/>
    <w:multiLevelType w:val="hybridMultilevel"/>
    <w:tmpl w:val="DAF6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DA"/>
    <w:rsid w:val="001958DC"/>
    <w:rsid w:val="00576C2E"/>
    <w:rsid w:val="005D63EC"/>
    <w:rsid w:val="00927563"/>
    <w:rsid w:val="00AD3BDA"/>
    <w:rsid w:val="00B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7454"/>
  <w15:docId w15:val="{0BEE5709-9ECD-4726-8098-B88D4B8F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576C2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6C2E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customStyle="1" w:styleId="Default">
    <w:name w:val="Default"/>
    <w:rsid w:val="00576C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576C2E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6">
    <w:name w:val="No Spacing"/>
    <w:uiPriority w:val="1"/>
    <w:qFormat/>
    <w:rsid w:val="00576C2E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styleId="a7">
    <w:name w:val="Hyperlink"/>
    <w:uiPriority w:val="99"/>
    <w:unhideWhenUsed/>
    <w:rsid w:val="00576C2E"/>
    <w:rPr>
      <w:color w:val="0000FF"/>
      <w:u w:val="single"/>
    </w:rPr>
  </w:style>
  <w:style w:type="character" w:customStyle="1" w:styleId="apple-converted-space">
    <w:name w:val="apple-converted-space"/>
    <w:rsid w:val="00576C2E"/>
  </w:style>
  <w:style w:type="paragraph" w:customStyle="1" w:styleId="1">
    <w:name w:val="Без интервала1"/>
    <w:rsid w:val="00576C2E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-fakt.ru/interesnye-fakty-o-transpor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fakt.ru/interesnye-fakty-o-transport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2018-01-23T12:17:00Z</dcterms:created>
  <dcterms:modified xsi:type="dcterms:W3CDTF">2018-01-29T12:12:00Z</dcterms:modified>
</cp:coreProperties>
</file>