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C4" w:rsidRDefault="005912C4" w:rsidP="005912C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5912C4">
        <w:rPr>
          <w:rFonts w:ascii="Times New Roman" w:hAnsi="Times New Roman"/>
          <w:b/>
          <w:sz w:val="28"/>
          <w:szCs w:val="28"/>
          <w:lang w:val="kk-KZ" w:eastAsia="ru-RU"/>
        </w:rPr>
        <w:t xml:space="preserve">А. Беккулова, </w:t>
      </w:r>
    </w:p>
    <w:p w:rsidR="005912C4" w:rsidRPr="005912C4" w:rsidRDefault="001C667F" w:rsidP="005912C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ОСШ и</w:t>
      </w:r>
      <w:bookmarkStart w:id="0" w:name="_GoBack"/>
      <w:bookmarkEnd w:id="0"/>
      <w:r w:rsidR="005912C4" w:rsidRPr="005912C4">
        <w:rPr>
          <w:rFonts w:ascii="Times New Roman" w:hAnsi="Times New Roman"/>
          <w:sz w:val="28"/>
          <w:szCs w:val="28"/>
          <w:lang w:val="kk-KZ" w:eastAsia="ru-RU"/>
        </w:rPr>
        <w:t>м. А. Макаренко</w:t>
      </w:r>
    </w:p>
    <w:p w:rsidR="00FD20B7" w:rsidRDefault="00FD20B7" w:rsidP="00613A52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kk-KZ" w:eastAsia="ru-RU"/>
        </w:rPr>
      </w:pPr>
    </w:p>
    <w:p w:rsidR="005912C4" w:rsidRDefault="005912C4" w:rsidP="005912C4">
      <w:pPr>
        <w:spacing w:after="0" w:line="240" w:lineRule="auto"/>
        <w:jc w:val="center"/>
        <w:rPr>
          <w:rFonts w:ascii="Times New Roman" w:hAnsi="Times New Roman"/>
          <w:sz w:val="28"/>
          <w:szCs w:val="40"/>
          <w:lang w:val="kk-KZ" w:eastAsia="ru-RU"/>
        </w:rPr>
      </w:pPr>
      <w:r w:rsidRPr="005912C4">
        <w:rPr>
          <w:rFonts w:ascii="Times New Roman" w:hAnsi="Times New Roman"/>
          <w:b/>
          <w:sz w:val="28"/>
          <w:szCs w:val="48"/>
          <w:lang w:val="kk-KZ" w:eastAsia="ru-RU"/>
        </w:rPr>
        <w:t>Я, ты, мы</w:t>
      </w:r>
      <w:r w:rsidRPr="005912C4">
        <w:rPr>
          <w:rFonts w:ascii="Times New Roman" w:hAnsi="Times New Roman"/>
          <w:sz w:val="28"/>
          <w:szCs w:val="40"/>
          <w:lang w:val="kk-KZ" w:eastAsia="ru-RU"/>
        </w:rPr>
        <w:t xml:space="preserve"> </w:t>
      </w:r>
    </w:p>
    <w:p w:rsidR="005912C4" w:rsidRPr="005912C4" w:rsidRDefault="005912C4" w:rsidP="005912C4">
      <w:pPr>
        <w:spacing w:after="0" w:line="240" w:lineRule="auto"/>
        <w:jc w:val="center"/>
        <w:rPr>
          <w:rFonts w:ascii="Times New Roman" w:hAnsi="Times New Roman"/>
          <w:sz w:val="28"/>
          <w:szCs w:val="40"/>
          <w:lang w:val="kk-KZ" w:eastAsia="ru-RU"/>
        </w:rPr>
      </w:pPr>
      <w:r>
        <w:rPr>
          <w:rFonts w:ascii="Times New Roman" w:hAnsi="Times New Roman"/>
          <w:sz w:val="28"/>
          <w:szCs w:val="40"/>
          <w:lang w:val="kk-KZ" w:eastAsia="ru-RU"/>
        </w:rPr>
        <w:t>у</w:t>
      </w:r>
      <w:r w:rsidRPr="005912C4">
        <w:rPr>
          <w:rFonts w:ascii="Times New Roman" w:hAnsi="Times New Roman"/>
          <w:sz w:val="28"/>
          <w:szCs w:val="40"/>
          <w:lang w:val="kk-KZ" w:eastAsia="ru-RU"/>
        </w:rPr>
        <w:t>рок самопознания</w:t>
      </w:r>
    </w:p>
    <w:p w:rsidR="00FD20B7" w:rsidRPr="005912C4" w:rsidRDefault="00FD20B7" w:rsidP="00806C9B">
      <w:pPr>
        <w:rPr>
          <w:rFonts w:ascii="Times New Roman" w:hAnsi="Times New Roman"/>
          <w:b/>
          <w:i/>
          <w:sz w:val="12"/>
          <w:szCs w:val="28"/>
          <w:u w:val="single"/>
          <w:lang w:val="kk-KZ" w:eastAsia="ru-RU"/>
        </w:rPr>
      </w:pPr>
    </w:p>
    <w:p w:rsidR="00613A52" w:rsidRPr="00B47DBC" w:rsidRDefault="00613A52" w:rsidP="00613A52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 w:rsidRPr="00B47DBC">
        <w:rPr>
          <w:rFonts w:ascii="Times New Roman" w:hAnsi="Times New Roman"/>
          <w:sz w:val="24"/>
          <w:szCs w:val="28"/>
          <w:lang w:val="kk-KZ"/>
        </w:rPr>
        <w:t>Школа</w:t>
      </w:r>
      <w:r w:rsidR="00891A05" w:rsidRPr="00B47DBC">
        <w:rPr>
          <w:rFonts w:ascii="Times New Roman" w:hAnsi="Times New Roman"/>
          <w:sz w:val="24"/>
          <w:szCs w:val="28"/>
          <w:lang w:val="kk-KZ"/>
        </w:rPr>
        <w:t xml:space="preserve">. А. Макаренко       </w:t>
      </w:r>
      <w:r w:rsidRPr="00B47DBC">
        <w:rPr>
          <w:rFonts w:ascii="Times New Roman" w:hAnsi="Times New Roman"/>
          <w:sz w:val="24"/>
          <w:szCs w:val="28"/>
        </w:rPr>
        <w:t xml:space="preserve">     </w:t>
      </w:r>
      <w:r w:rsidR="00891A05" w:rsidRPr="00B47DBC">
        <w:rPr>
          <w:rFonts w:ascii="Times New Roman" w:hAnsi="Times New Roman"/>
          <w:sz w:val="24"/>
          <w:szCs w:val="28"/>
          <w:lang w:val="kk-KZ"/>
        </w:rPr>
        <w:t>Дата   09.11.2017</w:t>
      </w:r>
      <w:r w:rsidRPr="00B47DBC">
        <w:rPr>
          <w:rFonts w:ascii="Times New Roman" w:hAnsi="Times New Roman"/>
          <w:sz w:val="24"/>
          <w:szCs w:val="28"/>
        </w:rPr>
        <w:t xml:space="preserve">   </w:t>
      </w:r>
      <w:r w:rsidR="00891A05" w:rsidRPr="00B47DBC">
        <w:rPr>
          <w:rFonts w:ascii="Times New Roman" w:hAnsi="Times New Roman"/>
          <w:sz w:val="24"/>
          <w:szCs w:val="28"/>
          <w:lang w:val="kk-KZ"/>
        </w:rPr>
        <w:t xml:space="preserve">    </w:t>
      </w:r>
      <w:r w:rsidRPr="00B47DBC">
        <w:rPr>
          <w:rFonts w:ascii="Times New Roman" w:hAnsi="Times New Roman"/>
          <w:sz w:val="24"/>
          <w:szCs w:val="28"/>
        </w:rPr>
        <w:t xml:space="preserve"> № </w:t>
      </w:r>
      <w:r w:rsidR="00891A05" w:rsidRPr="00B47DBC">
        <w:rPr>
          <w:rFonts w:ascii="Times New Roman" w:hAnsi="Times New Roman"/>
          <w:sz w:val="24"/>
          <w:szCs w:val="28"/>
          <w:u w:val="single"/>
          <w:lang w:val="kk-KZ"/>
        </w:rPr>
        <w:t>9</w:t>
      </w:r>
      <w:r w:rsidRPr="00B47DBC">
        <w:rPr>
          <w:rFonts w:ascii="Times New Roman" w:hAnsi="Times New Roman"/>
          <w:sz w:val="24"/>
          <w:szCs w:val="28"/>
          <w:u w:val="single"/>
        </w:rPr>
        <w:t xml:space="preserve"> </w:t>
      </w:r>
    </w:p>
    <w:p w:rsidR="00613A52" w:rsidRPr="00B47DBC" w:rsidRDefault="00613A52" w:rsidP="00613A5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B47DBC">
        <w:rPr>
          <w:rFonts w:ascii="Times New Roman" w:hAnsi="Times New Roman"/>
          <w:sz w:val="24"/>
          <w:szCs w:val="28"/>
          <w:lang w:val="kk-KZ"/>
        </w:rPr>
        <w:t>Тема:</w:t>
      </w:r>
      <w:r w:rsidRPr="00B47DBC">
        <w:rPr>
          <w:rFonts w:ascii="Times New Roman" w:eastAsia="Times New Roman" w:hAnsi="Times New Roman"/>
          <w:sz w:val="24"/>
          <w:szCs w:val="28"/>
          <w:lang w:eastAsia="ru-RU"/>
        </w:rPr>
        <w:t xml:space="preserve">  </w:t>
      </w:r>
      <w:r w:rsidR="00891A05" w:rsidRPr="00B47DBC">
        <w:rPr>
          <w:rFonts w:ascii="Times New Roman" w:eastAsia="Times New Roman" w:hAnsi="Times New Roman"/>
          <w:sz w:val="24"/>
          <w:szCs w:val="28"/>
          <w:lang w:val="kk-KZ" w:eastAsia="ru-RU"/>
        </w:rPr>
        <w:t>«</w:t>
      </w:r>
      <w:r w:rsidRPr="00B47DBC">
        <w:rPr>
          <w:rFonts w:ascii="Times New Roman" w:eastAsia="Times New Roman" w:hAnsi="Times New Roman"/>
          <w:sz w:val="24"/>
          <w:szCs w:val="28"/>
          <w:lang w:eastAsia="ru-RU"/>
        </w:rPr>
        <w:t>Я, ты, мы</w:t>
      </w:r>
      <w:r w:rsidR="00891A05" w:rsidRPr="00B47DBC">
        <w:rPr>
          <w:rFonts w:ascii="Times New Roman" w:eastAsia="Times New Roman" w:hAnsi="Times New Roman"/>
          <w:sz w:val="24"/>
          <w:szCs w:val="28"/>
          <w:lang w:val="kk-KZ" w:eastAsia="ru-RU"/>
        </w:rPr>
        <w:t>»</w:t>
      </w:r>
      <w:r w:rsidRPr="00B47DBC">
        <w:rPr>
          <w:rFonts w:ascii="Times New Roman" w:hAnsi="Times New Roman"/>
          <w:sz w:val="24"/>
          <w:szCs w:val="28"/>
        </w:rPr>
        <w:t xml:space="preserve"> </w:t>
      </w:r>
    </w:p>
    <w:p w:rsidR="00613A52" w:rsidRPr="00B47DBC" w:rsidRDefault="00613A52" w:rsidP="00613A5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B47DBC">
        <w:rPr>
          <w:rFonts w:ascii="Times New Roman" w:hAnsi="Times New Roman"/>
          <w:sz w:val="24"/>
          <w:szCs w:val="28"/>
        </w:rPr>
        <w:t>Ценность:</w:t>
      </w:r>
      <w:r w:rsidR="00891A05" w:rsidRPr="00B47DBC">
        <w:rPr>
          <w:rFonts w:ascii="Times New Roman" w:hAnsi="Times New Roman"/>
          <w:sz w:val="24"/>
          <w:szCs w:val="28"/>
        </w:rPr>
        <w:t xml:space="preserve"> </w:t>
      </w:r>
      <w:r w:rsidR="00891A05" w:rsidRPr="00B47DBC">
        <w:rPr>
          <w:rFonts w:ascii="Times New Roman" w:hAnsi="Times New Roman"/>
          <w:sz w:val="24"/>
          <w:szCs w:val="28"/>
          <w:lang w:val="kk-KZ"/>
        </w:rPr>
        <w:t>Л</w:t>
      </w:r>
      <w:proofErr w:type="spellStart"/>
      <w:r w:rsidRPr="00B47DBC">
        <w:rPr>
          <w:rFonts w:ascii="Times New Roman" w:hAnsi="Times New Roman"/>
          <w:sz w:val="24"/>
          <w:szCs w:val="28"/>
        </w:rPr>
        <w:t>юбовь</w:t>
      </w:r>
      <w:proofErr w:type="spellEnd"/>
      <w:r w:rsidRPr="00B47DBC">
        <w:rPr>
          <w:rFonts w:ascii="Times New Roman" w:hAnsi="Times New Roman"/>
          <w:sz w:val="24"/>
          <w:szCs w:val="28"/>
        </w:rPr>
        <w:t xml:space="preserve">            </w:t>
      </w:r>
    </w:p>
    <w:p w:rsidR="00613A52" w:rsidRPr="00B47DBC" w:rsidRDefault="00613A52" w:rsidP="00891A0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47DBC">
        <w:rPr>
          <w:rFonts w:ascii="Times New Roman" w:hAnsi="Times New Roman"/>
          <w:sz w:val="24"/>
          <w:szCs w:val="28"/>
        </w:rPr>
        <w:t>Качества:</w:t>
      </w:r>
      <w:r w:rsidRPr="00B47DBC">
        <w:rPr>
          <w:rFonts w:ascii="Times New Roman" w:eastAsia="Times New Roman" w:hAnsi="Times New Roman"/>
          <w:sz w:val="24"/>
          <w:szCs w:val="28"/>
          <w:lang w:eastAsia="ru-RU"/>
        </w:rPr>
        <w:t xml:space="preserve"> взаимопонимание, сопереживание, бескорыстие, отзывчивость, доброжелательные отношения</w:t>
      </w:r>
      <w:r w:rsidRPr="00B47DBC">
        <w:rPr>
          <w:rFonts w:ascii="Times New Roman" w:hAnsi="Times New Roman"/>
          <w:sz w:val="24"/>
          <w:szCs w:val="28"/>
        </w:rPr>
        <w:t xml:space="preserve"> </w:t>
      </w:r>
    </w:p>
    <w:p w:rsidR="00613A52" w:rsidRPr="00B47DBC" w:rsidRDefault="00891A05" w:rsidP="00613A5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B47DBC">
        <w:rPr>
          <w:rFonts w:ascii="Times New Roman" w:hAnsi="Times New Roman"/>
          <w:sz w:val="24"/>
          <w:szCs w:val="28"/>
        </w:rPr>
        <w:t>Педагог</w:t>
      </w:r>
      <w:r w:rsidRPr="00B47DBC">
        <w:rPr>
          <w:rFonts w:ascii="Times New Roman" w:hAnsi="Times New Roman"/>
          <w:sz w:val="24"/>
          <w:szCs w:val="28"/>
          <w:lang w:val="kk-KZ"/>
        </w:rPr>
        <w:t>: Беккулова А.</w:t>
      </w:r>
      <w:r w:rsidR="00613A52" w:rsidRPr="00B47DBC">
        <w:rPr>
          <w:rFonts w:ascii="Times New Roman" w:hAnsi="Times New Roman"/>
          <w:sz w:val="24"/>
          <w:szCs w:val="28"/>
        </w:rPr>
        <w:t xml:space="preserve"> </w:t>
      </w:r>
    </w:p>
    <w:p w:rsidR="00613A52" w:rsidRPr="00B47DBC" w:rsidRDefault="00613A52" w:rsidP="00613A5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B47DBC">
        <w:rPr>
          <w:rFonts w:ascii="Times New Roman" w:hAnsi="Times New Roman"/>
          <w:sz w:val="24"/>
          <w:szCs w:val="28"/>
        </w:rPr>
        <w:t xml:space="preserve">Класс  8    </w:t>
      </w:r>
      <w:r w:rsidRPr="00B47DBC">
        <w:rPr>
          <w:rFonts w:ascii="Times New Roman" w:hAnsi="Times New Roman"/>
          <w:sz w:val="24"/>
          <w:szCs w:val="28"/>
          <w:lang w:val="kk-KZ"/>
        </w:rPr>
        <w:t>Кол-во уч-ся</w:t>
      </w:r>
      <w:r w:rsidRPr="00B47DBC">
        <w:rPr>
          <w:rFonts w:ascii="Times New Roman" w:hAnsi="Times New Roman"/>
          <w:sz w:val="24"/>
          <w:szCs w:val="28"/>
        </w:rPr>
        <w:t xml:space="preserve"> </w:t>
      </w:r>
      <w:r w:rsidR="00891A05" w:rsidRPr="00B47DBC">
        <w:rPr>
          <w:rFonts w:ascii="Times New Roman" w:hAnsi="Times New Roman"/>
          <w:sz w:val="24"/>
          <w:szCs w:val="28"/>
        </w:rPr>
        <w:t xml:space="preserve"> </w:t>
      </w:r>
      <w:r w:rsidR="0080288A" w:rsidRPr="00B47DBC">
        <w:rPr>
          <w:rFonts w:ascii="Times New Roman" w:hAnsi="Times New Roman"/>
          <w:sz w:val="24"/>
          <w:szCs w:val="28"/>
          <w:lang w:val="kk-KZ"/>
        </w:rPr>
        <w:t>18</w:t>
      </w:r>
      <w:r w:rsidRPr="00B47DBC">
        <w:rPr>
          <w:rFonts w:ascii="Times New Roman" w:hAnsi="Times New Roman"/>
          <w:sz w:val="24"/>
          <w:szCs w:val="28"/>
        </w:rPr>
        <w:t xml:space="preserve"> чел.</w:t>
      </w:r>
    </w:p>
    <w:tbl>
      <w:tblPr>
        <w:tblpPr w:leftFromText="180" w:rightFromText="180" w:vertAnchor="text" w:horzAnchor="margin" w:tblpY="3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831"/>
      </w:tblGrid>
      <w:tr w:rsidR="00613A52" w:rsidRPr="00B47DBC" w:rsidTr="00B47DBC">
        <w:trPr>
          <w:trHeight w:val="296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DBC" w:rsidRDefault="00613A52" w:rsidP="00B47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Цель:</w:t>
            </w:r>
            <w:r w:rsidRPr="00B47D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расширить пре</w:t>
            </w:r>
            <w:r w:rsidR="00B47D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дставления учащихся о важности </w:t>
            </w:r>
            <w:r w:rsidRPr="00B47D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умения жить в коллективе и чувства причастности к созданию благоприятной атмосферы в классе через общечеловеческую ценность – любовь.</w:t>
            </w:r>
          </w:p>
          <w:p w:rsidR="00613A52" w:rsidRPr="00B47DBC" w:rsidRDefault="00613A52" w:rsidP="00B47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7DBC">
              <w:rPr>
                <w:b/>
                <w:i/>
                <w:sz w:val="24"/>
                <w:szCs w:val="28"/>
              </w:rPr>
              <w:t>Задачи</w:t>
            </w:r>
            <w:r w:rsidRPr="00B47DBC">
              <w:rPr>
                <w:b/>
                <w:i/>
                <w:sz w:val="24"/>
                <w:szCs w:val="28"/>
                <w:lang w:val="kk-KZ"/>
              </w:rPr>
              <w:t>:</w:t>
            </w:r>
          </w:p>
          <w:p w:rsidR="00613A52" w:rsidRPr="00B47DBC" w:rsidRDefault="00613A52" w:rsidP="00B47DBC">
            <w:pPr>
              <w:pStyle w:val="a4"/>
              <w:ind w:left="0"/>
              <w:rPr>
                <w:szCs w:val="28"/>
              </w:rPr>
            </w:pPr>
            <w:r w:rsidRPr="00B47DBC">
              <w:rPr>
                <w:szCs w:val="28"/>
              </w:rPr>
              <w:t>1. Раскрыть значимость создания человеком добрых отношений в коллективе на основе взаимопонимания, отзывчивости.</w:t>
            </w:r>
          </w:p>
          <w:p w:rsidR="00613A52" w:rsidRPr="00B47DBC" w:rsidRDefault="00613A52" w:rsidP="00B47DBC">
            <w:pPr>
              <w:pStyle w:val="a4"/>
              <w:ind w:left="0"/>
              <w:rPr>
                <w:szCs w:val="28"/>
              </w:rPr>
            </w:pPr>
            <w:r w:rsidRPr="00B47DBC">
              <w:rPr>
                <w:szCs w:val="28"/>
              </w:rPr>
              <w:t>2. Содействие развитию умения выстраивать доброжелательные отношения в классе.</w:t>
            </w:r>
          </w:p>
          <w:p w:rsidR="00613A52" w:rsidRPr="00B47DBC" w:rsidRDefault="00613A52" w:rsidP="00B47DBC">
            <w:pPr>
              <w:pStyle w:val="a4"/>
              <w:ind w:left="0"/>
              <w:rPr>
                <w:szCs w:val="28"/>
              </w:rPr>
            </w:pPr>
            <w:r w:rsidRPr="00B47DBC">
              <w:rPr>
                <w:szCs w:val="28"/>
              </w:rPr>
              <w:t>3. Воспитание стремления к сопереживанию, бескорыстию и отзывчивости во взаимоотношениях с людьми.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52" w:rsidRPr="00B47DBC" w:rsidRDefault="00613A52" w:rsidP="00705B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val="kk-KZ" w:eastAsia="ru-RU"/>
              </w:rPr>
            </w:pPr>
            <w:r w:rsidRPr="00B47DB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Ресурс</w:t>
            </w:r>
            <w:r w:rsidRPr="00B47DBC">
              <w:rPr>
                <w:rFonts w:ascii="Times New Roman" w:eastAsia="Times New Roman" w:hAnsi="Times New Roman"/>
                <w:b/>
                <w:sz w:val="24"/>
                <w:szCs w:val="28"/>
                <w:lang w:val="kk-KZ" w:eastAsia="ru-RU"/>
              </w:rPr>
              <w:t>ы</w:t>
            </w:r>
            <w:r w:rsidRPr="00B47DB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:</w:t>
            </w:r>
            <w:r w:rsidR="00B47D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музыка </w:t>
            </w:r>
            <w:r w:rsidRPr="00B47D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«Хрустальная грусть», фонограмма песни </w:t>
            </w:r>
            <w:r w:rsidRPr="00B47DB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«</w:t>
            </w:r>
            <w:r w:rsidR="00891A05" w:rsidRPr="00B47DBC">
              <w:rPr>
                <w:rFonts w:ascii="Times New Roman" w:eastAsia="Times New Roman" w:hAnsi="Times New Roman"/>
                <w:bCs/>
                <w:sz w:val="24"/>
                <w:szCs w:val="28"/>
                <w:lang w:val="kk-KZ" w:eastAsia="ru-RU"/>
              </w:rPr>
              <w:t>Твори добро»</w:t>
            </w:r>
          </w:p>
          <w:p w:rsidR="00613A52" w:rsidRPr="00B47DBC" w:rsidRDefault="00613A52" w:rsidP="00705B58">
            <w:pP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</w:p>
        </w:tc>
      </w:tr>
      <w:tr w:rsidR="00613A52" w:rsidRPr="00B47DBC" w:rsidTr="00891A0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52" w:rsidRPr="00B47DBC" w:rsidRDefault="00613A52" w:rsidP="00891A05">
            <w:pPr>
              <w:pStyle w:val="a4"/>
              <w:ind w:left="0"/>
              <w:jc w:val="both"/>
              <w:rPr>
                <w:b/>
                <w:szCs w:val="28"/>
              </w:rPr>
            </w:pPr>
            <w:r w:rsidRPr="00B47DBC">
              <w:rPr>
                <w:b/>
                <w:szCs w:val="28"/>
                <w:lang w:val="kk-KZ"/>
              </w:rPr>
              <w:t>Ход урока</w:t>
            </w:r>
            <w:r w:rsidRPr="00B47DBC">
              <w:rPr>
                <w:b/>
                <w:szCs w:val="28"/>
              </w:rPr>
              <w:t>:</w:t>
            </w:r>
          </w:p>
          <w:p w:rsidR="001C23A1" w:rsidRPr="00B47DBC" w:rsidRDefault="00613A52" w:rsidP="001C23A1">
            <w:pPr>
              <w:pStyle w:val="a4"/>
              <w:ind w:left="0"/>
              <w:jc w:val="both"/>
              <w:rPr>
                <w:b/>
                <w:szCs w:val="28"/>
                <w:lang w:val="kk-KZ"/>
              </w:rPr>
            </w:pPr>
            <w:r w:rsidRPr="00B47DBC">
              <w:rPr>
                <w:b/>
                <w:szCs w:val="28"/>
              </w:rPr>
              <w:t xml:space="preserve"> 1.</w:t>
            </w:r>
            <w:r w:rsidRPr="00B47DBC">
              <w:rPr>
                <w:b/>
                <w:szCs w:val="28"/>
                <w:lang w:val="kk-KZ"/>
              </w:rPr>
              <w:t>Орг. момент.</w:t>
            </w:r>
          </w:p>
          <w:p w:rsidR="001C23A1" w:rsidRPr="00B47DBC" w:rsidRDefault="001C23A1" w:rsidP="001C23A1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/>
                <w:color w:val="0D0D0D"/>
                <w:sz w:val="24"/>
                <w:szCs w:val="28"/>
                <w:lang w:val="kk-KZ" w:eastAsia="ru-RU"/>
              </w:rPr>
            </w:pPr>
            <w:r w:rsidRPr="00B47DBC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 xml:space="preserve">5 Д </w:t>
            </w:r>
            <w:r w:rsidRPr="00B47DBC">
              <w:rPr>
                <w:rFonts w:ascii="Times New Roman" w:eastAsia="Times New Roman" w:hAnsi="Times New Roman"/>
                <w:color w:val="0D0D0D"/>
                <w:sz w:val="24"/>
                <w:szCs w:val="28"/>
                <w:lang w:eastAsia="ru-RU"/>
              </w:rPr>
              <w:t>(дисциплина с любовью, долг, доброта, дружба, доверие)</w:t>
            </w:r>
          </w:p>
          <w:p w:rsidR="00613A52" w:rsidRPr="00B47DBC" w:rsidRDefault="00613A52" w:rsidP="00891A05">
            <w:pPr>
              <w:pStyle w:val="a4"/>
              <w:ind w:left="0"/>
              <w:jc w:val="both"/>
              <w:rPr>
                <w:b/>
                <w:szCs w:val="28"/>
                <w:lang w:val="kk-KZ"/>
              </w:rPr>
            </w:pPr>
            <w:r w:rsidRPr="00B47DBC">
              <w:rPr>
                <w:b/>
                <w:szCs w:val="28"/>
                <w:lang w:val="kk-KZ"/>
              </w:rPr>
              <w:t xml:space="preserve"> Позитивный настрой.</w:t>
            </w:r>
          </w:p>
          <w:p w:rsidR="00891A05" w:rsidRPr="00B47DBC" w:rsidRDefault="00891A05" w:rsidP="00891A05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Пожалуйста, сядьте удобно, спину держите прямо. Руки и ноги не скрещивайте. Руки можно положить на колени или на стол. Расслабьтесь. Пожалуйста, закройте глаза.</w:t>
            </w:r>
          </w:p>
          <w:p w:rsidR="00891A05" w:rsidRPr="00B47DBC" w:rsidRDefault="00891A05" w:rsidP="00891A05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Представьте, что солнечный свет проникает в вашу голову,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чистый, омывая каждую мысль, каждое чувство, эмоцию и желание.</w:t>
            </w:r>
          </w:p>
          <w:p w:rsidR="00891A05" w:rsidRPr="00B47DBC" w:rsidRDefault="00891A05" w:rsidP="00891A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Представьте, что свет начинает все более и более распространяться по вашему телу. Он становится сильнее и ярче. Мысленно опустите свет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вас только к хорошим местам для совершения добрых дел. Они станут инструментами света и любви.</w:t>
            </w:r>
          </w:p>
          <w:p w:rsidR="00891A05" w:rsidRPr="00B47DBC" w:rsidRDefault="00891A05" w:rsidP="00891A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Далее свет поднимается к вашему рту, языку. Язык будет говорить только правду и только хорошие, добрые слова. Направьте свет к ушам, уши будут слушать хорошие слова, прекрасные звуки. Свет достигает глаз, глаза будут смотреть только на хорошее. Ваша голова наполнилась светом, и в вашей голове только добрые, светлые мысли.</w:t>
            </w:r>
          </w:p>
          <w:p w:rsidR="00891A05" w:rsidRPr="00B47DBC" w:rsidRDefault="00891A05" w:rsidP="00891A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Свет становится все интенсивнее и ярче и выходит за пределы вашего тела, распространяясь расширяющимися кругами. Направьте свет всем вашим родным, учителям, друзьям, знакомым. Пошлите свет и тем, с кем у вас временное непонимание, конфликты. Пусть свет наполнит их сердца. Пусть этот свет распространится на весь мир: на всех людей, животных, растения, на все живое, повсюду… посылайте свет во все уголки Вселенной. Мысленно скажите: «Я в </w:t>
            </w: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lastRenderedPageBreak/>
              <w:t>Свете… Свет внутри меня… Я есть Свет». Побудьте ещё немного в этом состоянии Света, Любви и Покоя…</w:t>
            </w:r>
          </w:p>
          <w:p w:rsidR="00613A52" w:rsidRPr="00B47DBC" w:rsidRDefault="00891A05" w:rsidP="00891A0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7"/>
                <w:lang w:val="kk-KZ"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Теперь поместите этот Свет снова в ваше сердце. Вся Вселенная, наполненная Светом, находится в вашем сердце. Сохраните её такой прекрасной. Потихонечку можно открывать глаза. Спасибо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52" w:rsidRPr="00B47DBC" w:rsidRDefault="00613A52" w:rsidP="00705B58">
            <w:pPr>
              <w:rPr>
                <w:rFonts w:ascii="Times New Roman" w:eastAsia="Times New Roman" w:hAnsi="Times New Roman"/>
                <w:b/>
                <w:i/>
                <w:sz w:val="24"/>
                <w:szCs w:val="28"/>
                <w:lang w:val="kk-KZ"/>
              </w:rPr>
            </w:pPr>
            <w:r w:rsidRPr="00B47DBC">
              <w:rPr>
                <w:rFonts w:ascii="Times New Roman" w:eastAsia="Times New Roman" w:hAnsi="Times New Roman"/>
                <w:b/>
                <w:sz w:val="24"/>
                <w:szCs w:val="28"/>
                <w:lang w:val="kk-KZ" w:eastAsia="ru-RU"/>
              </w:rPr>
              <w:lastRenderedPageBreak/>
              <w:t>Анализ</w:t>
            </w:r>
            <w:r w:rsidRPr="00B47DB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</w:t>
            </w:r>
          </w:p>
        </w:tc>
      </w:tr>
      <w:tr w:rsidR="00613A52" w:rsidRPr="00B47DBC" w:rsidTr="00891A0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52" w:rsidRPr="00B47DBC" w:rsidRDefault="00613A52" w:rsidP="00B47DBC">
            <w:pPr>
              <w:pStyle w:val="a4"/>
              <w:ind w:left="0"/>
              <w:rPr>
                <w:b/>
                <w:szCs w:val="28"/>
                <w:lang w:val="kk-KZ"/>
              </w:rPr>
            </w:pPr>
            <w:r w:rsidRPr="00B47DBC">
              <w:rPr>
                <w:b/>
                <w:szCs w:val="28"/>
                <w:lang w:val="kk-KZ"/>
              </w:rPr>
              <w:lastRenderedPageBreak/>
              <w:t>2.Позитивное высказывание (цитата)</w:t>
            </w:r>
            <w:r w:rsidRPr="00B47DBC">
              <w:rPr>
                <w:b/>
                <w:szCs w:val="28"/>
              </w:rPr>
              <w:t>.</w:t>
            </w:r>
          </w:p>
          <w:p w:rsidR="00891A05" w:rsidRPr="00B47DBC" w:rsidRDefault="00891A05" w:rsidP="00B47DBC">
            <w:pPr>
              <w:pStyle w:val="a4"/>
              <w:ind w:left="0"/>
              <w:rPr>
                <w:szCs w:val="28"/>
                <w:lang w:val="kk-KZ"/>
              </w:rPr>
            </w:pPr>
            <w:r w:rsidRPr="00B47DBC">
              <w:rPr>
                <w:b/>
                <w:szCs w:val="28"/>
                <w:lang w:val="kk-KZ"/>
              </w:rPr>
              <w:t xml:space="preserve"> </w:t>
            </w:r>
            <w:r w:rsidRPr="00B47DBC">
              <w:rPr>
                <w:szCs w:val="28"/>
                <w:lang w:val="kk-KZ"/>
              </w:rPr>
              <w:t>- Как вы думаете, зачем человеку другие люди?</w:t>
            </w:r>
          </w:p>
          <w:p w:rsidR="00B47DBC" w:rsidRDefault="00613A52" w:rsidP="00B47D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B47D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DE5E17"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Поведение – это зеркало, в котором каждый показывает свой облик. </w:t>
            </w:r>
          </w:p>
          <w:p w:rsidR="00DE5E17" w:rsidRPr="00B47DBC" w:rsidRDefault="00DE5E17" w:rsidP="00B47D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И. Гёте</w:t>
            </w:r>
          </w:p>
          <w:p w:rsidR="00613A52" w:rsidRPr="00B47DBC" w:rsidRDefault="00DE5E17" w:rsidP="00B47D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- </w:t>
            </w: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Почему поведение – это зеркало?</w:t>
            </w:r>
          </w:p>
          <w:p w:rsidR="00613A52" w:rsidRPr="00B47DBC" w:rsidRDefault="00613A52" w:rsidP="00B47D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 xml:space="preserve">- </w:t>
            </w:r>
            <w:r w:rsidRPr="00B47DBC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Как вы понимаете </w:t>
            </w:r>
            <w:proofErr w:type="gramStart"/>
            <w:r w:rsidRPr="00B47DBC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смысл  цитаты</w:t>
            </w:r>
            <w:proofErr w:type="gramEnd"/>
            <w:r w:rsidRPr="00B47DBC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?</w:t>
            </w:r>
          </w:p>
          <w:p w:rsidR="00613A52" w:rsidRPr="00B47DBC" w:rsidRDefault="00613A52" w:rsidP="00B47DB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lang w:val="kk-KZ" w:eastAsia="ru-RU"/>
              </w:rPr>
            </w:pPr>
            <w:r w:rsidRPr="00B47DBC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- Согласны ли вы с данным высказыванием?</w:t>
            </w:r>
            <w:r w:rsidRPr="00B47D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B47DBC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Почему?</w:t>
            </w:r>
          </w:p>
          <w:p w:rsidR="00DE5E17" w:rsidRPr="00B47DBC" w:rsidRDefault="00DE5E17" w:rsidP="00B47D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  <w:r w:rsidRPr="00B47DBC">
              <w:rPr>
                <w:rFonts w:ascii="Times New Roman" w:eastAsia="Times New Roman" w:hAnsi="Times New Roman"/>
                <w:iCs/>
                <w:sz w:val="24"/>
                <w:szCs w:val="28"/>
                <w:lang w:val="kk-KZ" w:eastAsia="ru-RU"/>
              </w:rPr>
              <w:t>- А как, по вашему мнению, можно объеденить слова Я, ты, мы? Каким словом?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52" w:rsidRPr="00B47DBC" w:rsidRDefault="00613A52" w:rsidP="00705B58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613A52" w:rsidRPr="00B47DBC" w:rsidTr="00891A05">
        <w:trPr>
          <w:trHeight w:val="125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52" w:rsidRPr="00B47DBC" w:rsidRDefault="00613A52" w:rsidP="00705B58">
            <w:pPr>
              <w:pStyle w:val="a4"/>
              <w:ind w:left="360"/>
              <w:jc w:val="both"/>
              <w:rPr>
                <w:b/>
                <w:szCs w:val="28"/>
                <w:lang w:val="kk-KZ"/>
              </w:rPr>
            </w:pPr>
            <w:r w:rsidRPr="00B47DBC">
              <w:rPr>
                <w:b/>
                <w:szCs w:val="28"/>
                <w:lang w:val="kk-KZ"/>
              </w:rPr>
              <w:t xml:space="preserve"> 3. Рассказывание истории (беседа).</w:t>
            </w:r>
          </w:p>
          <w:p w:rsidR="00613A52" w:rsidRPr="00B47DBC" w:rsidRDefault="00613A52" w:rsidP="00705B58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bookmarkStart w:id="1" w:name="2"/>
            <w:r w:rsidRPr="00B47DBC">
              <w:rPr>
                <w:szCs w:val="28"/>
              </w:rPr>
              <w:t>Притча про комара и пчелу</w:t>
            </w:r>
          </w:p>
          <w:p w:rsidR="00613A52" w:rsidRPr="00B47DBC" w:rsidRDefault="00613A52" w:rsidP="00705B58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B47DBC">
              <w:rPr>
                <w:szCs w:val="28"/>
              </w:rPr>
              <w:t xml:space="preserve">     Спросил как-то комар муху: — Есть ли здесь в окрестности цветы? — Насчет цветов ничего не знаю, – ответила ему муха. — А вот консервных банок, навоза, нечистот в канавах полным-полно. И муха начала перечислять комару все окрестные помойки, на которых ему непременно нужно побывать. Полетел комар в указанном направлении и встретил по пути пчелу. Не видела ли ты в окрестностях какие-нибудь помойки? – спросил он у нее. — Помойки? Нечистоты? Нет, нигде не видела, – удивилась пчела. – Зато здесь повсюду так много благоуханных цветов. И пчела подробно рассказала, на какой поляне растут лилии, а где совсем недавно распустились гиацинты. Вот почему так важно правильно выбирать себе друзей. </w:t>
            </w:r>
            <w:bookmarkEnd w:id="1"/>
            <w:r w:rsidRPr="00B47DBC">
              <w:rPr>
                <w:szCs w:val="28"/>
              </w:rPr>
              <w:t xml:space="preserve"> </w:t>
            </w:r>
          </w:p>
          <w:p w:rsidR="00613A52" w:rsidRPr="00B47DBC" w:rsidRDefault="00613A52" w:rsidP="00705B58">
            <w:pPr>
              <w:shd w:val="clear" w:color="auto" w:fill="FFFFFF"/>
              <w:spacing w:after="0"/>
              <w:ind w:firstLine="426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Беседа: </w:t>
            </w:r>
          </w:p>
          <w:p w:rsidR="00613A52" w:rsidRPr="00B47DBC" w:rsidRDefault="00613A52" w:rsidP="00705B58">
            <w:pPr>
              <w:pStyle w:val="a4"/>
              <w:ind w:left="0"/>
              <w:jc w:val="both"/>
              <w:rPr>
                <w:i/>
                <w:szCs w:val="28"/>
              </w:rPr>
            </w:pPr>
            <w:r w:rsidRPr="00B47DBC">
              <w:rPr>
                <w:i/>
                <w:szCs w:val="28"/>
              </w:rPr>
              <w:t xml:space="preserve">По содержанию: </w:t>
            </w:r>
          </w:p>
          <w:p w:rsidR="00613A52" w:rsidRPr="00B47DBC" w:rsidRDefault="00613A52" w:rsidP="00705B58">
            <w:pPr>
              <w:pStyle w:val="a4"/>
              <w:ind w:left="0"/>
              <w:jc w:val="both"/>
              <w:rPr>
                <w:szCs w:val="28"/>
              </w:rPr>
            </w:pPr>
            <w:r w:rsidRPr="00B47DBC">
              <w:rPr>
                <w:szCs w:val="28"/>
              </w:rPr>
              <w:t xml:space="preserve">-  Что спросил комар у мухи? </w:t>
            </w:r>
          </w:p>
          <w:p w:rsidR="00613A52" w:rsidRPr="00B47DBC" w:rsidRDefault="00613A52" w:rsidP="00705B58">
            <w:pPr>
              <w:pStyle w:val="a4"/>
              <w:ind w:left="0"/>
              <w:jc w:val="both"/>
              <w:rPr>
                <w:szCs w:val="28"/>
              </w:rPr>
            </w:pPr>
            <w:r w:rsidRPr="00B47DBC">
              <w:rPr>
                <w:szCs w:val="28"/>
              </w:rPr>
              <w:t>-  Что ответил ему муха? Как Вы думаете почему?</w:t>
            </w:r>
          </w:p>
          <w:p w:rsidR="00613A52" w:rsidRPr="00B47DBC" w:rsidRDefault="00B47DBC" w:rsidP="00705B58">
            <w:pPr>
              <w:pStyle w:val="a4"/>
              <w:ind w:left="0"/>
              <w:jc w:val="both"/>
              <w:rPr>
                <w:szCs w:val="28"/>
              </w:rPr>
            </w:pPr>
            <w:r w:rsidRPr="00B47DBC">
              <w:rPr>
                <w:szCs w:val="28"/>
              </w:rPr>
              <w:t xml:space="preserve">- А почему пчела не </w:t>
            </w:r>
            <w:r w:rsidR="00613A52" w:rsidRPr="00B47DBC">
              <w:rPr>
                <w:szCs w:val="28"/>
              </w:rPr>
              <w:t>видит тех мест, что видит муха?</w:t>
            </w:r>
            <w:r w:rsidRPr="00B47DBC">
              <w:rPr>
                <w:szCs w:val="28"/>
              </w:rPr>
              <w:t xml:space="preserve"> </w:t>
            </w:r>
            <w:r w:rsidR="00613A52" w:rsidRPr="00B47DBC">
              <w:rPr>
                <w:szCs w:val="28"/>
              </w:rPr>
              <w:t>(ее интересует другое: поляны с благоуханными цветами, а не помойки)</w:t>
            </w:r>
          </w:p>
          <w:p w:rsidR="00613A52" w:rsidRPr="00B47DBC" w:rsidRDefault="00613A52" w:rsidP="00705B58">
            <w:pPr>
              <w:pStyle w:val="a4"/>
              <w:ind w:left="0"/>
              <w:jc w:val="both"/>
              <w:rPr>
                <w:i/>
                <w:szCs w:val="28"/>
              </w:rPr>
            </w:pPr>
            <w:r w:rsidRPr="00B47DBC">
              <w:rPr>
                <w:i/>
                <w:szCs w:val="28"/>
              </w:rPr>
              <w:t>Отражающие ценности</w:t>
            </w:r>
            <w:r w:rsidRPr="00B47DBC">
              <w:rPr>
                <w:i/>
                <w:szCs w:val="28"/>
                <w:u w:val="single"/>
              </w:rPr>
              <w:t>:</w:t>
            </w:r>
            <w:r w:rsidRPr="00B47DBC">
              <w:rPr>
                <w:i/>
                <w:szCs w:val="28"/>
              </w:rPr>
              <w:t> </w:t>
            </w:r>
          </w:p>
          <w:p w:rsidR="00613A52" w:rsidRPr="00B47DBC" w:rsidRDefault="00B47DBC" w:rsidP="00705B58">
            <w:pPr>
              <w:pStyle w:val="a4"/>
              <w:ind w:left="0"/>
              <w:rPr>
                <w:szCs w:val="28"/>
              </w:rPr>
            </w:pPr>
            <w:r w:rsidRPr="00B47DBC">
              <w:rPr>
                <w:szCs w:val="28"/>
              </w:rPr>
              <w:t xml:space="preserve">- Когда Вы дружите с человеком </w:t>
            </w:r>
            <w:r w:rsidR="00613A52" w:rsidRPr="00B47DBC">
              <w:rPr>
                <w:szCs w:val="28"/>
              </w:rPr>
              <w:t xml:space="preserve">совпадают ли Ваши интересы?  </w:t>
            </w:r>
          </w:p>
          <w:p w:rsidR="00613A52" w:rsidRPr="00B47DBC" w:rsidRDefault="00613A52" w:rsidP="00705B58">
            <w:pPr>
              <w:pStyle w:val="a4"/>
              <w:ind w:left="0"/>
              <w:jc w:val="both"/>
              <w:rPr>
                <w:iCs/>
                <w:szCs w:val="28"/>
              </w:rPr>
            </w:pPr>
            <w:r w:rsidRPr="00B47DBC">
              <w:rPr>
                <w:iCs/>
                <w:szCs w:val="28"/>
              </w:rPr>
              <w:t xml:space="preserve">- Что такое дружба в вашем понимании? </w:t>
            </w:r>
          </w:p>
          <w:p w:rsidR="00613A52" w:rsidRPr="00B47DBC" w:rsidRDefault="00613A52" w:rsidP="00705B58">
            <w:pPr>
              <w:pStyle w:val="a4"/>
              <w:ind w:left="0"/>
              <w:jc w:val="both"/>
              <w:rPr>
                <w:iCs/>
                <w:szCs w:val="28"/>
              </w:rPr>
            </w:pPr>
            <w:r w:rsidRPr="00B47DBC">
              <w:rPr>
                <w:iCs/>
                <w:szCs w:val="28"/>
              </w:rPr>
              <w:t>- Какие качества отличают настоящего друга?</w:t>
            </w:r>
          </w:p>
          <w:p w:rsidR="00613A52" w:rsidRPr="00B47DBC" w:rsidRDefault="00B47DBC" w:rsidP="00705B58">
            <w:pPr>
              <w:pStyle w:val="a4"/>
              <w:ind w:left="0"/>
              <w:rPr>
                <w:i/>
                <w:szCs w:val="28"/>
              </w:rPr>
            </w:pPr>
            <w:r w:rsidRPr="00B47DBC">
              <w:rPr>
                <w:i/>
                <w:szCs w:val="28"/>
              </w:rPr>
              <w:t xml:space="preserve">На </w:t>
            </w:r>
            <w:r w:rsidR="00613A52" w:rsidRPr="00B47DBC">
              <w:rPr>
                <w:i/>
                <w:szCs w:val="28"/>
              </w:rPr>
              <w:t>применение (связанные с жизненным опытом, с жизнью): </w:t>
            </w:r>
          </w:p>
          <w:p w:rsidR="00613A52" w:rsidRPr="00B47DBC" w:rsidRDefault="00B47DBC" w:rsidP="00705B58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B47DBC">
              <w:rPr>
                <w:szCs w:val="28"/>
              </w:rPr>
              <w:t>-  Можно ли сказать, что когда люди дружат между собой</w:t>
            </w:r>
            <w:r w:rsidR="00613A52" w:rsidRPr="00B47DBC">
              <w:rPr>
                <w:szCs w:val="28"/>
              </w:rPr>
              <w:t xml:space="preserve">, то один человек может оказывать влияние на поведение, </w:t>
            </w:r>
            <w:proofErr w:type="gramStart"/>
            <w:r w:rsidR="00613A52" w:rsidRPr="00B47DBC">
              <w:rPr>
                <w:szCs w:val="28"/>
              </w:rPr>
              <w:t>взгляды  другого</w:t>
            </w:r>
            <w:proofErr w:type="gramEnd"/>
            <w:r w:rsidR="00613A52" w:rsidRPr="00B47DBC">
              <w:rPr>
                <w:szCs w:val="28"/>
              </w:rPr>
              <w:t xml:space="preserve"> человека? Приведите примеры.</w:t>
            </w:r>
          </w:p>
          <w:p w:rsidR="00613A52" w:rsidRPr="00B47DBC" w:rsidRDefault="00613A52" w:rsidP="00705B58">
            <w:pPr>
              <w:pStyle w:val="a3"/>
              <w:rPr>
                <w:szCs w:val="28"/>
              </w:rPr>
            </w:pPr>
            <w:r w:rsidRPr="00B47DBC">
              <w:rPr>
                <w:szCs w:val="28"/>
              </w:rPr>
              <w:t xml:space="preserve">- </w:t>
            </w:r>
            <w:proofErr w:type="gramStart"/>
            <w:r w:rsidRPr="00B47DBC">
              <w:rPr>
                <w:szCs w:val="28"/>
              </w:rPr>
              <w:t>Какие  личные</w:t>
            </w:r>
            <w:proofErr w:type="gramEnd"/>
            <w:r w:rsidRPr="00B47DBC">
              <w:rPr>
                <w:szCs w:val="28"/>
              </w:rPr>
              <w:t xml:space="preserve"> качества Ваших друзей  вам помогают в совместных делах? (искренность, открытость, сочувствие, умение выслушать, интерес к делам и переживаниям другого, готовность прийти на помощь, быть рядом в трудную минуту, готовность прощать, умение признавать свои ошибки, умение принимать советы, умение хранить секреты.)  </w:t>
            </w:r>
          </w:p>
          <w:p w:rsidR="00613A52" w:rsidRPr="00B47DBC" w:rsidRDefault="00613A52" w:rsidP="00705B58">
            <w:pPr>
              <w:pStyle w:val="a4"/>
              <w:ind w:left="0"/>
              <w:rPr>
                <w:b/>
                <w:szCs w:val="28"/>
                <w:lang w:val="kk-KZ"/>
              </w:rPr>
            </w:pPr>
            <w:r w:rsidRPr="00B47DBC">
              <w:rPr>
                <w:b/>
                <w:szCs w:val="28"/>
              </w:rPr>
              <w:t>4.Творческая деятельность.</w:t>
            </w:r>
          </w:p>
          <w:p w:rsidR="00D117F8" w:rsidRPr="00B47DBC" w:rsidRDefault="00A448DF" w:rsidP="00705B58">
            <w:pPr>
              <w:pStyle w:val="a4"/>
              <w:ind w:left="0"/>
              <w:rPr>
                <w:rStyle w:val="FontStyle39"/>
                <w:sz w:val="24"/>
                <w:szCs w:val="28"/>
                <w:lang w:val="kk-KZ"/>
              </w:rPr>
            </w:pPr>
            <w:r w:rsidRPr="00B47DBC">
              <w:rPr>
                <w:rStyle w:val="FontStyle38"/>
                <w:sz w:val="24"/>
                <w:szCs w:val="28"/>
                <w:lang w:val="kk-KZ"/>
              </w:rPr>
              <w:t xml:space="preserve">1 группа. </w:t>
            </w:r>
            <w:r w:rsidR="00D117F8" w:rsidRPr="00B47DBC">
              <w:rPr>
                <w:rStyle w:val="FontStyle38"/>
                <w:sz w:val="24"/>
                <w:szCs w:val="28"/>
                <w:lang w:val="kk-KZ"/>
              </w:rPr>
              <w:t>Распределите эти слова в порядке значимости для вас. Поясните</w:t>
            </w:r>
            <w:r w:rsidRPr="00B47DBC">
              <w:rPr>
                <w:rStyle w:val="FontStyle38"/>
                <w:sz w:val="24"/>
                <w:szCs w:val="28"/>
                <w:lang w:val="kk-KZ"/>
              </w:rPr>
              <w:t>.</w:t>
            </w:r>
            <w:r w:rsidR="00D117F8" w:rsidRPr="00B47DBC">
              <w:rPr>
                <w:rStyle w:val="FontStyle38"/>
                <w:sz w:val="24"/>
                <w:szCs w:val="28"/>
              </w:rPr>
              <w:t xml:space="preserve"> </w:t>
            </w:r>
            <w:r w:rsidRPr="00B47DBC">
              <w:rPr>
                <w:rStyle w:val="FontStyle39"/>
                <w:sz w:val="24"/>
                <w:szCs w:val="28"/>
              </w:rPr>
              <w:t>доброта,</w:t>
            </w:r>
            <w:r w:rsidR="00D117F8" w:rsidRPr="00B47DBC">
              <w:rPr>
                <w:rStyle w:val="FontStyle38"/>
                <w:sz w:val="24"/>
                <w:szCs w:val="28"/>
              </w:rPr>
              <w:t xml:space="preserve"> </w:t>
            </w:r>
            <w:r w:rsidR="00D117F8" w:rsidRPr="00B47DBC">
              <w:rPr>
                <w:rStyle w:val="FontStyle39"/>
                <w:sz w:val="24"/>
                <w:szCs w:val="28"/>
              </w:rPr>
              <w:t xml:space="preserve">скромность, </w:t>
            </w:r>
            <w:r w:rsidRPr="00B47DBC">
              <w:rPr>
                <w:rStyle w:val="FontStyle39"/>
                <w:sz w:val="24"/>
                <w:szCs w:val="28"/>
              </w:rPr>
              <w:t>ум</w:t>
            </w:r>
            <w:r w:rsidRPr="00B47DBC">
              <w:rPr>
                <w:rStyle w:val="FontStyle39"/>
                <w:sz w:val="24"/>
                <w:szCs w:val="28"/>
                <w:lang w:val="kk-KZ"/>
              </w:rPr>
              <w:t xml:space="preserve">, </w:t>
            </w:r>
            <w:proofErr w:type="spellStart"/>
            <w:r w:rsidRPr="00B47DBC">
              <w:rPr>
                <w:rStyle w:val="FontStyle39"/>
                <w:sz w:val="24"/>
                <w:szCs w:val="28"/>
              </w:rPr>
              <w:t>честност</w:t>
            </w:r>
            <w:proofErr w:type="spellEnd"/>
            <w:r w:rsidRPr="00B47DBC">
              <w:rPr>
                <w:rStyle w:val="FontStyle39"/>
                <w:sz w:val="24"/>
                <w:szCs w:val="28"/>
                <w:lang w:val="kk-KZ"/>
              </w:rPr>
              <w:t xml:space="preserve">ь, </w:t>
            </w:r>
            <w:r w:rsidR="00D117F8" w:rsidRPr="00B47DBC">
              <w:rPr>
                <w:rStyle w:val="FontStyle39"/>
                <w:sz w:val="24"/>
                <w:szCs w:val="28"/>
              </w:rPr>
              <w:t>гордость, трудолюбие, искренность, остроумие, красота</w:t>
            </w:r>
          </w:p>
          <w:p w:rsidR="00A448DF" w:rsidRPr="00B47DBC" w:rsidRDefault="00A448DF" w:rsidP="00A448DF">
            <w:pPr>
              <w:pStyle w:val="a4"/>
              <w:ind w:left="0"/>
              <w:rPr>
                <w:rStyle w:val="FontStyle39"/>
                <w:sz w:val="24"/>
                <w:szCs w:val="28"/>
              </w:rPr>
            </w:pPr>
            <w:r w:rsidRPr="00B47DBC">
              <w:rPr>
                <w:rStyle w:val="FontStyle39"/>
                <w:i w:val="0"/>
                <w:sz w:val="24"/>
                <w:szCs w:val="28"/>
                <w:lang w:val="kk-KZ"/>
              </w:rPr>
              <w:t xml:space="preserve"> 2 группа:</w:t>
            </w:r>
            <w:r w:rsidRPr="00B47DBC">
              <w:rPr>
                <w:rStyle w:val="FontStyle39"/>
                <w:sz w:val="24"/>
                <w:szCs w:val="28"/>
              </w:rPr>
              <w:t xml:space="preserve"> Прочитайте перечень качеств человека. Разделите их на мужские и женские. Возможно ли это? Обоснуйте ответ.</w:t>
            </w:r>
          </w:p>
          <w:p w:rsidR="00613A52" w:rsidRPr="00B47DBC" w:rsidRDefault="00A448DF" w:rsidP="00A448DF">
            <w:pPr>
              <w:pStyle w:val="Style3"/>
              <w:widowControl/>
              <w:spacing w:line="240" w:lineRule="auto"/>
              <w:ind w:firstLine="567"/>
              <w:rPr>
                <w:szCs w:val="28"/>
              </w:rPr>
            </w:pPr>
            <w:r w:rsidRPr="00B47DBC">
              <w:rPr>
                <w:rStyle w:val="FontStyle38"/>
                <w:sz w:val="24"/>
                <w:szCs w:val="28"/>
              </w:rPr>
              <w:t>Отзывчивость, красноречие, ответственность, начитанность, любознательность, искренность, смелость, решительность, сообразительность, прямота, заботливость.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52" w:rsidRPr="00B47DBC" w:rsidRDefault="00613A52" w:rsidP="00705B58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613A52" w:rsidRPr="00B47DBC" w:rsidTr="00DE5E17">
        <w:trPr>
          <w:trHeight w:val="41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52" w:rsidRPr="00B47DBC" w:rsidRDefault="00613A52" w:rsidP="00705B58">
            <w:pPr>
              <w:pStyle w:val="a4"/>
              <w:ind w:left="0"/>
              <w:rPr>
                <w:szCs w:val="28"/>
                <w:lang w:val="kk-KZ"/>
              </w:rPr>
            </w:pPr>
            <w:r w:rsidRPr="00B47DBC">
              <w:rPr>
                <w:b/>
                <w:szCs w:val="28"/>
                <w:lang w:val="kk-KZ"/>
              </w:rPr>
              <w:t xml:space="preserve">5.Групповое пение. </w:t>
            </w:r>
            <w:r w:rsidRPr="00B47DBC">
              <w:rPr>
                <w:szCs w:val="28"/>
              </w:rPr>
              <w:t xml:space="preserve">Текст песни </w:t>
            </w:r>
            <w:r w:rsidR="00DE5E17" w:rsidRPr="00B47DBC">
              <w:rPr>
                <w:szCs w:val="28"/>
                <w:lang w:val="kk-KZ"/>
              </w:rPr>
              <w:t>«Твори добро»</w:t>
            </w:r>
          </w:p>
          <w:p w:rsidR="00DE5E17" w:rsidRPr="00B47DBC" w:rsidRDefault="00DE5E17" w:rsidP="00DE5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Слова: Александр Медведев</w:t>
            </w:r>
          </w:p>
          <w:p w:rsidR="00DE5E17" w:rsidRPr="00B47DBC" w:rsidRDefault="00DE5E17" w:rsidP="00B47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Музыка: Александр Медведев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Руки твои сильные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Ты защити </w:t>
            </w: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  <w:t>слабого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Мысли твои верные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Ты научи </w:t>
            </w: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  <w:t>глупого</w:t>
            </w:r>
          </w:p>
          <w:p w:rsidR="00DE5E17" w:rsidRPr="00B47DBC" w:rsidRDefault="00B47DBC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6633C1BB" wp14:editId="6A9C1F2A">
                  <wp:simplePos x="0" y="0"/>
                  <wp:positionH relativeFrom="column">
                    <wp:posOffset>2661285</wp:posOffset>
                  </wp:positionH>
                  <wp:positionV relativeFrom="paragraph">
                    <wp:posOffset>52070</wp:posOffset>
                  </wp:positionV>
                  <wp:extent cx="2897505" cy="2635885"/>
                  <wp:effectExtent l="0" t="2540" r="0" b="0"/>
                  <wp:wrapSquare wrapText="bothSides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97505" cy="263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5E17"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Глаза твои, твоя душа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Добрая и чистая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Дари ее тому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Кому </w:t>
            </w: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больно </w:t>
            </w: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одному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28"/>
                <w:lang w:eastAsia="ru-RU"/>
              </w:rPr>
            </w:pP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Твори добро на всей земле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Твори добро другим во благо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Не за красивое спасибо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Услышавшего тебя рядом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Твори добро на всей земле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Твори добро другим во благо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Не за красивое спасибо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Услышавшего тебя рядом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Я долечу до неба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Я накричусь досыта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Я расскажу все тайны дня</w:t>
            </w:r>
          </w:p>
          <w:p w:rsidR="00DE5E17" w:rsidRPr="00B47DBC" w:rsidRDefault="00B47DBC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6101528D" wp14:editId="0AC8CC8F">
                  <wp:simplePos x="0" y="0"/>
                  <wp:positionH relativeFrom="column">
                    <wp:posOffset>2515130</wp:posOffset>
                  </wp:positionH>
                  <wp:positionV relativeFrom="paragraph">
                    <wp:posOffset>134620</wp:posOffset>
                  </wp:positionV>
                  <wp:extent cx="3044957" cy="2283718"/>
                  <wp:effectExtent l="0" t="0" r="3175" b="254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957" cy="2283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5E17"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До светла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Я долечу до неба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Я накричусь досыта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Я расскажу все тайны дня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До светла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28"/>
                <w:lang w:eastAsia="ru-RU"/>
              </w:rPr>
            </w:pP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Твори добро на всей земле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Твори добро другим во благо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Не за красивое спасибо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Услышавшего тебя рядом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Твори добро на всей земле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Твори добро другим во благо</w:t>
            </w:r>
          </w:p>
          <w:p w:rsidR="00DE5E17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Не за красивое спасибо</w:t>
            </w:r>
          </w:p>
          <w:p w:rsidR="00613A52" w:rsidRPr="00B47DBC" w:rsidRDefault="00DE5E17" w:rsidP="00DE5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B47DB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Услышавшего тебя рядом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52" w:rsidRPr="00B47DBC" w:rsidRDefault="00613A52" w:rsidP="00705B58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613A52" w:rsidRPr="00B47DBC" w:rsidTr="00891A0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52" w:rsidRPr="00B47DBC" w:rsidRDefault="00613A52" w:rsidP="00705B58">
            <w:pPr>
              <w:pStyle w:val="a4"/>
              <w:ind w:left="0"/>
              <w:jc w:val="both"/>
              <w:rPr>
                <w:b/>
                <w:szCs w:val="28"/>
              </w:rPr>
            </w:pPr>
            <w:r w:rsidRPr="00B47DBC">
              <w:rPr>
                <w:b/>
                <w:szCs w:val="28"/>
                <w:lang w:val="kk-KZ"/>
              </w:rPr>
              <w:t>6.Домашнее задание.</w:t>
            </w:r>
          </w:p>
          <w:p w:rsidR="00613A52" w:rsidRPr="00B47DBC" w:rsidRDefault="00613A52" w:rsidP="00705B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Учебник стр.67-76. «Преданный друг» О.</w:t>
            </w:r>
            <w:r w:rsidR="00B47DBC" w:rsidRPr="00B47D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B47D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Уайльд. Прочитать, ответить на вопросы.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52" w:rsidRPr="00B47DBC" w:rsidRDefault="00613A52" w:rsidP="00705B58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613A52" w:rsidRPr="00B47DBC" w:rsidTr="00891A0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52" w:rsidRPr="00B47DBC" w:rsidRDefault="00613A52" w:rsidP="00705B58">
            <w:pPr>
              <w:pStyle w:val="a4"/>
              <w:ind w:left="0"/>
              <w:jc w:val="both"/>
              <w:rPr>
                <w:b/>
                <w:szCs w:val="28"/>
              </w:rPr>
            </w:pPr>
            <w:r w:rsidRPr="00B47DBC">
              <w:rPr>
                <w:b/>
                <w:szCs w:val="28"/>
                <w:lang w:val="kk-KZ"/>
              </w:rPr>
              <w:t xml:space="preserve">7.Заключительная минута </w:t>
            </w:r>
            <w:r w:rsidRPr="00B47DBC">
              <w:rPr>
                <w:b/>
                <w:szCs w:val="28"/>
              </w:rPr>
              <w:t>тишины</w:t>
            </w:r>
            <w:r w:rsidRPr="00B47DBC">
              <w:rPr>
                <w:b/>
                <w:szCs w:val="28"/>
                <w:lang w:val="kk-KZ"/>
              </w:rPr>
              <w:t>.</w:t>
            </w:r>
          </w:p>
          <w:p w:rsidR="00DE5E17" w:rsidRPr="00B47DBC" w:rsidRDefault="00DE5E17" w:rsidP="00DE5E17">
            <w:pPr>
              <w:spacing w:after="0" w:line="315" w:lineRule="atLeas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7D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А теперь сядьте поудобней, закройте глаза, вспомните, все хорошее, что было на этом уроке, все добрые дела, о которых мы говорили, которые вы совершали, поместите это добро в свое сердце и пронесите его через всю свою</w:t>
            </w:r>
            <w:r w:rsidR="00B47D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жизнь! А теперь можете открыть</w:t>
            </w:r>
            <w:r w:rsidRPr="00B47D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глаза, спасибо вам за работу.</w:t>
            </w:r>
          </w:p>
          <w:p w:rsidR="00613A52" w:rsidRPr="00B47DBC" w:rsidRDefault="00DE5E17" w:rsidP="00DE5E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  <w:r w:rsidRPr="00B47D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Урок окончен</w:t>
            </w:r>
            <w:r w:rsidRPr="00B47DBC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>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52" w:rsidRPr="00B47DBC" w:rsidRDefault="00DE5E17" w:rsidP="00705B58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  <w:r w:rsidRPr="00B47DBC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>Волшебная композиция «Хрустальная грусть»</w:t>
            </w:r>
          </w:p>
        </w:tc>
      </w:tr>
    </w:tbl>
    <w:p w:rsidR="00613A52" w:rsidRDefault="00613A52" w:rsidP="00613A5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C5696" w:rsidRPr="00B47DBC" w:rsidRDefault="00CC5696" w:rsidP="00B47DB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sectPr w:rsidR="00CC5696" w:rsidRPr="00B47DBC" w:rsidSect="00806C9B">
      <w:pgSz w:w="11906" w:h="16838"/>
      <w:pgMar w:top="899" w:right="851" w:bottom="71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06FCE"/>
    <w:multiLevelType w:val="hybridMultilevel"/>
    <w:tmpl w:val="0622C3C8"/>
    <w:lvl w:ilvl="0" w:tplc="408C8F0A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BA"/>
    <w:rsid w:val="000600C9"/>
    <w:rsid w:val="001C23A1"/>
    <w:rsid w:val="001C667F"/>
    <w:rsid w:val="00286C89"/>
    <w:rsid w:val="003F006F"/>
    <w:rsid w:val="005912C4"/>
    <w:rsid w:val="00613A52"/>
    <w:rsid w:val="0080288A"/>
    <w:rsid w:val="00806C9B"/>
    <w:rsid w:val="00891A05"/>
    <w:rsid w:val="00A448DF"/>
    <w:rsid w:val="00B47DBC"/>
    <w:rsid w:val="00CC5696"/>
    <w:rsid w:val="00D117F8"/>
    <w:rsid w:val="00DE5E17"/>
    <w:rsid w:val="00DF6ABA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96A6"/>
  <w15:docId w15:val="{0168EE95-CA66-47EB-B0FB-053AE26B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A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3A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D117F8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0"/>
    <w:uiPriority w:val="99"/>
    <w:rsid w:val="00D117F8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A448DF"/>
    <w:pPr>
      <w:widowControl w:val="0"/>
      <w:autoSpaceDE w:val="0"/>
      <w:autoSpaceDN w:val="0"/>
      <w:adjustRightInd w:val="0"/>
      <w:spacing w:after="0" w:line="228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44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448DF"/>
    <w:pPr>
      <w:widowControl w:val="0"/>
      <w:autoSpaceDE w:val="0"/>
      <w:autoSpaceDN w:val="0"/>
      <w:adjustRightInd w:val="0"/>
      <w:spacing w:after="0" w:line="240" w:lineRule="exact"/>
      <w:ind w:firstLine="33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A448DF"/>
    <w:rPr>
      <w:rFonts w:ascii="Times New Roman" w:hAnsi="Times New Roman" w:cs="Times New Roman" w:hint="default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6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0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2017-11-07T09:20:00Z</dcterms:created>
  <dcterms:modified xsi:type="dcterms:W3CDTF">2018-01-13T08:27:00Z</dcterms:modified>
</cp:coreProperties>
</file>