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A7" w:rsidRPr="005047A7" w:rsidRDefault="005047A7" w:rsidP="00504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proofErr w:type="spellStart"/>
      <w:r w:rsidRPr="005047A7">
        <w:rPr>
          <w:rFonts w:ascii="Times New Roman" w:eastAsia="Times New Roman" w:hAnsi="Times New Roman" w:cs="Times New Roman"/>
          <w:b/>
          <w:sz w:val="28"/>
        </w:rPr>
        <w:t>Убанова</w:t>
      </w:r>
      <w:proofErr w:type="spellEnd"/>
      <w:r w:rsidRPr="005047A7">
        <w:rPr>
          <w:rFonts w:ascii="Times New Roman" w:eastAsia="Times New Roman" w:hAnsi="Times New Roman" w:cs="Times New Roman"/>
          <w:b/>
          <w:sz w:val="28"/>
        </w:rPr>
        <w:t xml:space="preserve"> С.Х.</w:t>
      </w:r>
      <w:r w:rsidRPr="005047A7">
        <w:rPr>
          <w:rFonts w:ascii="Times New Roman" w:eastAsia="Times New Roman" w:hAnsi="Times New Roman" w:cs="Times New Roman"/>
          <w:b/>
          <w:sz w:val="28"/>
        </w:rPr>
        <w:t>,</w:t>
      </w:r>
    </w:p>
    <w:bookmarkEnd w:id="0"/>
    <w:p w:rsidR="005047A7" w:rsidRPr="005047A7" w:rsidRDefault="005047A7" w:rsidP="0050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047A7">
        <w:rPr>
          <w:rFonts w:ascii="Times New Roman" w:eastAsia="Times New Roman" w:hAnsi="Times New Roman" w:cs="Times New Roman"/>
          <w:sz w:val="28"/>
        </w:rPr>
        <w:t>школа</w:t>
      </w:r>
      <w:r w:rsidRPr="005047A7">
        <w:rPr>
          <w:rFonts w:ascii="Times New Roman" w:eastAsia="Times New Roman" w:hAnsi="Times New Roman" w:cs="Times New Roman"/>
          <w:sz w:val="28"/>
        </w:rPr>
        <w:t xml:space="preserve"> № 37 им. </w:t>
      </w:r>
      <w:proofErr w:type="spellStart"/>
      <w:proofErr w:type="gramStart"/>
      <w:r w:rsidRPr="005047A7">
        <w:rPr>
          <w:rFonts w:ascii="Times New Roman" w:eastAsia="Times New Roman" w:hAnsi="Times New Roman" w:cs="Times New Roman"/>
          <w:sz w:val="28"/>
        </w:rPr>
        <w:t>Сырбая</w:t>
      </w:r>
      <w:proofErr w:type="spellEnd"/>
      <w:r w:rsidRPr="005047A7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5047A7">
        <w:rPr>
          <w:rFonts w:ascii="Times New Roman" w:eastAsia="Times New Roman" w:hAnsi="Times New Roman" w:cs="Times New Roman"/>
          <w:sz w:val="28"/>
        </w:rPr>
        <w:t>Мауленова</w:t>
      </w:r>
      <w:proofErr w:type="spellEnd"/>
      <w:proofErr w:type="gramEnd"/>
      <w:r w:rsidRPr="005047A7">
        <w:rPr>
          <w:rFonts w:ascii="Times New Roman" w:eastAsia="Times New Roman" w:hAnsi="Times New Roman" w:cs="Times New Roman"/>
          <w:sz w:val="28"/>
        </w:rPr>
        <w:t>,</w:t>
      </w:r>
    </w:p>
    <w:p w:rsidR="005047A7" w:rsidRDefault="005047A7" w:rsidP="0050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047A7">
        <w:rPr>
          <w:rFonts w:ascii="Times New Roman" w:eastAsia="Times New Roman" w:hAnsi="Times New Roman" w:cs="Times New Roman"/>
          <w:sz w:val="28"/>
        </w:rPr>
        <w:t>г. Астана</w:t>
      </w:r>
    </w:p>
    <w:p w:rsidR="005047A7" w:rsidRDefault="005047A7" w:rsidP="0050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047A7" w:rsidRDefault="005047A7" w:rsidP="005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</w:pPr>
      <w:r w:rsidRPr="005047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  <w:t>Как Великие географические открытия изменили мир?</w:t>
      </w:r>
    </w:p>
    <w:p w:rsidR="005047A7" w:rsidRDefault="005047A7" w:rsidP="005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040"/>
        <w:gridCol w:w="100"/>
        <w:gridCol w:w="276"/>
        <w:gridCol w:w="1676"/>
        <w:gridCol w:w="895"/>
        <w:gridCol w:w="1292"/>
        <w:gridCol w:w="2976"/>
      </w:tblGrid>
      <w:tr w:rsidR="005047A7" w:rsidRPr="00265B72" w:rsidTr="00D139FF">
        <w:trPr>
          <w:cantSplit/>
          <w:trHeight w:val="473"/>
        </w:trPr>
        <w:tc>
          <w:tcPr>
            <w:tcW w:w="2170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Раздел долгосрочного планирования: </w:t>
            </w:r>
          </w:p>
          <w:p w:rsidR="005047A7" w:rsidRPr="00265B72" w:rsidRDefault="005047A7" w:rsidP="00D139FF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Раздел </w:t>
            </w: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Торговля, ремесло и освоение мира</w:t>
            </w:r>
          </w:p>
        </w:tc>
        <w:tc>
          <w:tcPr>
            <w:tcW w:w="2830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Школа:   № 37 им.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b/>
              </w:rPr>
              <w:t>Сырбая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b/>
              </w:rPr>
              <w:t>Мауленова</w:t>
            </w:r>
            <w:proofErr w:type="spellEnd"/>
          </w:p>
        </w:tc>
      </w:tr>
      <w:tr w:rsidR="005047A7" w:rsidRPr="00265B72" w:rsidTr="00D139FF">
        <w:trPr>
          <w:cantSplit/>
          <w:trHeight w:val="472"/>
        </w:trPr>
        <w:tc>
          <w:tcPr>
            <w:tcW w:w="2170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Дата:</w:t>
            </w:r>
          </w:p>
        </w:tc>
        <w:tc>
          <w:tcPr>
            <w:tcW w:w="2830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ФИО учителя:               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b/>
              </w:rPr>
              <w:t>Убанова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 С.Х.</w:t>
            </w:r>
          </w:p>
        </w:tc>
      </w:tr>
      <w:tr w:rsidR="005047A7" w:rsidRPr="00265B72" w:rsidTr="00D139FF">
        <w:trPr>
          <w:cantSplit/>
          <w:trHeight w:val="412"/>
        </w:trPr>
        <w:tc>
          <w:tcPr>
            <w:tcW w:w="2170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класс: 7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Участвовали: 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Не участвовали:</w:t>
            </w:r>
          </w:p>
        </w:tc>
      </w:tr>
      <w:tr w:rsidR="005047A7" w:rsidRPr="00265B72" w:rsidTr="00D139FF">
        <w:trPr>
          <w:cantSplit/>
          <w:trHeight w:val="412"/>
        </w:trPr>
        <w:tc>
          <w:tcPr>
            <w:tcW w:w="114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03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047A7" w:rsidRPr="00265B72" w:rsidRDefault="005047A7" w:rsidP="00D139FF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Как Великие географические открытия изменили мир?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047A7" w:rsidRPr="00265B72" w:rsidRDefault="005047A7" w:rsidP="00D139FF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47A7" w:rsidRPr="00265B72" w:rsidTr="00D139FF">
        <w:trPr>
          <w:cantSplit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6.2.4.</w:t>
            </w: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определять влияние Великих географических открытий на представления о мире, фиксируя на карте основные маршруты путешественников в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веках;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6.3.2.7 – объяснять понятие «колониальная политика» (на примере завоеваний Испании и Португалии)</w:t>
            </w:r>
          </w:p>
        </w:tc>
      </w:tr>
      <w:tr w:rsidR="005047A7" w:rsidRPr="00265B72" w:rsidTr="00D139FF">
        <w:trPr>
          <w:cantSplit/>
          <w:trHeight w:val="2224"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Цели урока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Все: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называют и показывают на карте основные маршруты путешественников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веках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;дают</w:t>
            </w:r>
            <w:proofErr w:type="spellEnd"/>
            <w:proofErr w:type="gramEnd"/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 определение понятия «колониальная политика»;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Большинство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: рассказывают о Великих географических открытиях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веках;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spellEnd"/>
            <w:proofErr w:type="gramEnd"/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 контурной карте отмечают маршруты путешественников;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Некоторые: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на примере завоеваний Испании и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Cs w:val="24"/>
              </w:rPr>
              <w:t>Португалиихарактеризуют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 особенности колониальной политики, определяют влияние Великих географических открытий на представления о мире.</w:t>
            </w:r>
          </w:p>
        </w:tc>
      </w:tr>
      <w:tr w:rsidR="005047A7" w:rsidRPr="00265B72" w:rsidTr="00D139FF">
        <w:trPr>
          <w:cantSplit/>
          <w:trHeight w:val="2803"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определяют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предпосылки и выясняют </w:t>
            </w:r>
            <w:proofErr w:type="gramStart"/>
            <w:r w:rsidRPr="00265B72">
              <w:rPr>
                <w:rFonts w:ascii="Times New Roman" w:eastAsia="Times New Roman" w:hAnsi="Times New Roman" w:cs="Times New Roman"/>
                <w:szCs w:val="24"/>
              </w:rPr>
              <w:t>причины  Великих</w:t>
            </w:r>
            <w:proofErr w:type="gramEnd"/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 географических открытий;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-сопоставляют предпосылки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с причинами;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азывают страны и показывают их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на карте;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-работают с контурной картой, отмечают основные маршруты путешественников (Х. Колумба, А.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Cs w:val="24"/>
              </w:rPr>
              <w:t>Веспуччи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Cs w:val="24"/>
              </w:rPr>
              <w:t>, Ф. Магеллана);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-определяют влияние Великих географических открытий на представлении о мире;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-дают определение колонии, метрополии;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-раскроют сущность колониальной политики на примере  стран колонизаторов Португалии и Испании</w:t>
            </w:r>
          </w:p>
        </w:tc>
      </w:tr>
      <w:tr w:rsidR="005047A7" w:rsidRPr="00265B72" w:rsidTr="00D139FF">
        <w:trPr>
          <w:cantSplit/>
          <w:trHeight w:val="603"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Уровень мыслительных навыков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Понимание, применение, анализ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047A7" w:rsidRPr="00265B72" w:rsidTr="00D139FF">
        <w:trPr>
          <w:cantSplit/>
          <w:trHeight w:val="603"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Исторический концепт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Значимость, доказательство</w:t>
            </w:r>
          </w:p>
        </w:tc>
      </w:tr>
      <w:tr w:rsidR="005047A7" w:rsidRPr="00265B72" w:rsidTr="00D139FF">
        <w:trPr>
          <w:cantSplit/>
          <w:trHeight w:val="603"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lastRenderedPageBreak/>
              <w:t>Языковые задачи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Cs w:val="24"/>
              </w:rPr>
              <w:t>Ключевые слова и фразы: объяснить значение понятий-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ученики заполняют в тетради лист самооценки (навыки п</w:t>
            </w: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ись</w:t>
            </w: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ма)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рассказ о жизни и деятельности путешественников, работа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группе, обсуждение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(навыки говорения))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работают с раздаточным материалом и учебником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(навыки чтения)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слушают выступления одноклассников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(навыки слушания)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Тер</w:t>
            </w:r>
            <w:r w:rsidRPr="00265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минология: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Великие географические открытия, морские путешествия,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компас, астролябия, каравеллы,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 колониальная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экспедиция, Индия, Новый Свет,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колониальный захват, колония, метрополия, колониальная политика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Серия </w:t>
            </w:r>
            <w:r w:rsidRPr="00265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полезных </w:t>
            </w:r>
            <w:r w:rsidRPr="00265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фраз для диалога/письма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Причинами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ВГО я считаю, что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европейцыбыли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отрезанными от товаров, прибывавших из Востока.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ВГО изменилось представление о мире и о людях, как о том, что существуют множество других народов, что Земля шарообразна, развивается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овой рынок, появляются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метрополий и колоний.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 факты говорят, что племена майя хорошо относились к путешественникам, а колонизаторы оказались захватчиками, их цель –обогащение.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стало важным открытием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новых научных знаний.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шло очень много-много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мире.</w:t>
            </w:r>
          </w:p>
        </w:tc>
      </w:tr>
      <w:tr w:rsidR="005047A7" w:rsidRPr="00265B72" w:rsidTr="00D139FF">
        <w:trPr>
          <w:cantSplit/>
          <w:trHeight w:val="603"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Воспитание ценностей 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</w:rPr>
              <w:t>Формирование ценностей «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bCs/>
                <w:color w:val="000000"/>
              </w:rPr>
              <w:t>Мәңгілік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Ел»</w:t>
            </w:r>
            <w:r w:rsidRPr="00265B72">
              <w:rPr>
                <w:rFonts w:ascii="Times New Roman" w:eastAsia="Times New Roman" w:hAnsi="Times New Roman" w:cs="Times New Roman"/>
              </w:rPr>
              <w:t xml:space="preserve"> –  Национальное единство, мир и согласие в нашем обществе, воспитание толерантности, взаимного уважения, открытости, пожизненного образования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Cs w:val="24"/>
              </w:rPr>
              <w:t>коммуникативности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265B72">
              <w:rPr>
                <w:rFonts w:ascii="Times New Roman" w:eastAsia="Times New Roman" w:hAnsi="Times New Roman" w:cs="Times New Roman"/>
              </w:rPr>
              <w:t>развитие творческого и критического мышления</w:t>
            </w:r>
            <w:r w:rsidRPr="00265B7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5047A7" w:rsidRPr="00265B72" w:rsidTr="00D139FF">
        <w:trPr>
          <w:cantSplit/>
          <w:trHeight w:val="616"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265B72">
              <w:rPr>
                <w:rFonts w:ascii="Times New Roman" w:eastAsia="Times New Roman" w:hAnsi="Times New Roman" w:cs="Times New Roman"/>
                <w:b/>
              </w:rPr>
              <w:t>Межпредметная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 связь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</w:tr>
      <w:tr w:rsidR="005047A7" w:rsidRPr="00265B72" w:rsidTr="00D139FF">
        <w:trPr>
          <w:cantSplit/>
        </w:trPr>
        <w:tc>
          <w:tcPr>
            <w:tcW w:w="11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504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Предыдущие знания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</w:rPr>
              <w:t xml:space="preserve">Знание о Великом Шелковом пути и о  морском  путешествии династии Мин в Китае (под руководством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</w:rPr>
              <w:t>Чжэн</w:t>
            </w:r>
            <w:proofErr w:type="spellEnd"/>
            <w:r w:rsidRPr="00265B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</w:rPr>
              <w:t>Хэ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047A7" w:rsidRPr="00265B72" w:rsidTr="00D139FF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Ход урока</w:t>
            </w:r>
          </w:p>
        </w:tc>
      </w:tr>
      <w:tr w:rsidR="005047A7" w:rsidRPr="00265B72" w:rsidTr="00D139FF">
        <w:trPr>
          <w:trHeight w:val="528"/>
        </w:trPr>
        <w:tc>
          <w:tcPr>
            <w:tcW w:w="10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235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504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 xml:space="preserve">Виды упражнений, запланированных на урок:  </w:t>
            </w:r>
          </w:p>
        </w:tc>
        <w:tc>
          <w:tcPr>
            <w:tcW w:w="15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</w:tr>
      <w:tr w:rsidR="005047A7" w:rsidRPr="00265B72" w:rsidTr="00D139FF">
        <w:trPr>
          <w:trHeight w:val="3253"/>
        </w:trPr>
        <w:tc>
          <w:tcPr>
            <w:tcW w:w="10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</w:rPr>
              <w:t>Начало урока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1 мин.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2 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5 мин.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Середина урока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7мин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5 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8мин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5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265B72">
              <w:rPr>
                <w:rFonts w:ascii="Times New Roman" w:eastAsia="Times New Roman" w:hAnsi="Times New Roman" w:cs="Times New Roman"/>
                <w:u w:val="single"/>
              </w:rPr>
              <w:t>Психологический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настрой.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</w:rPr>
              <w:t xml:space="preserve">Добрый </w:t>
            </w:r>
            <w:r>
              <w:rPr>
                <w:rFonts w:ascii="Times New Roman" w:eastAsia="Times New Roman" w:hAnsi="Times New Roman" w:cs="Times New Roman"/>
              </w:rPr>
              <w:t>день, ребята! Начнем наш урок с</w:t>
            </w:r>
            <w:r w:rsidRPr="00265B72">
              <w:rPr>
                <w:rFonts w:ascii="Times New Roman" w:eastAsia="Times New Roman" w:hAnsi="Times New Roman" w:cs="Times New Roman"/>
              </w:rPr>
              <w:t xml:space="preserve"> пожеланиями друг другу.</w:t>
            </w:r>
          </w:p>
          <w:p w:rsidR="005047A7" w:rsidRPr="005047A7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Деление на группы по номерам 1,2,34.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Приём «Картинная галерея»</w:t>
            </w:r>
            <w:r w:rsidRPr="00265B72">
              <w:rPr>
                <w:rFonts w:ascii="Times New Roman" w:eastAsia="Times New Roman" w:hAnsi="Times New Roman" w:cs="Times New Roman"/>
              </w:rPr>
              <w:t xml:space="preserve"> - уча</w:t>
            </w:r>
            <w:r>
              <w:rPr>
                <w:rFonts w:ascii="Times New Roman" w:eastAsia="Times New Roman" w:hAnsi="Times New Roman" w:cs="Times New Roman"/>
              </w:rPr>
              <w:t xml:space="preserve">щиеся рассматривают портреты </w:t>
            </w:r>
            <w:r w:rsidRPr="00265B72">
              <w:rPr>
                <w:rFonts w:ascii="Times New Roman" w:eastAsia="Times New Roman" w:hAnsi="Times New Roman" w:cs="Times New Roman"/>
              </w:rPr>
              <w:t xml:space="preserve">Христофора Колумба,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</w:rPr>
              <w:t>Ва</w:t>
            </w:r>
            <w:r>
              <w:rPr>
                <w:rFonts w:ascii="Times New Roman" w:eastAsia="Times New Roman" w:hAnsi="Times New Roman" w:cs="Times New Roman"/>
              </w:rPr>
              <w:t>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 Гама,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Фернан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Магеллан и </w:t>
            </w:r>
            <w:r w:rsidRPr="00265B72">
              <w:rPr>
                <w:rFonts w:ascii="Times New Roman" w:eastAsia="Times New Roman" w:hAnsi="Times New Roman" w:cs="Times New Roman"/>
              </w:rPr>
              <w:t>картинки с каравеллами.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Учитель: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</w:rPr>
              <w:t>Ребята, о чем вы подумали, рассмотрев портреты, рисунки каравелл? Каковы ваши предположения?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Учитель</w:t>
            </w:r>
            <w:r w:rsidRPr="00265B72">
              <w:rPr>
                <w:rFonts w:ascii="Times New Roman" w:eastAsia="Times New Roman" w:hAnsi="Times New Roman" w:cs="Times New Roman"/>
              </w:rPr>
              <w:t>: Да, ребята, сегодня тема нашего урока: «</w:t>
            </w:r>
            <w:r w:rsidRPr="0026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Как Великие географические открытия изменили мир?».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Запишите тему урока в тетради. Откройте учеб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ник на странице 99. Прочитайте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вопрос «Предпосылки Великих географических открытий» и заполните в тетради лист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Cs w:val="24"/>
              </w:rPr>
              <w:t>самооценивания</w:t>
            </w:r>
            <w:proofErr w:type="spellEnd"/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УМК: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понимание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учащиеся смогут продемонстрировать свои знания определить предпосылки и причины Великих географических открытий,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Запись темы в тет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радь. Чтение текста учебника и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заполнение </w:t>
            </w: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листа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2023"/>
            </w:tblGrid>
            <w:tr w:rsidR="005047A7" w:rsidRPr="00265B72" w:rsidTr="00D139FF">
              <w:tc>
                <w:tcPr>
                  <w:tcW w:w="2540" w:type="dxa"/>
                </w:tcPr>
                <w:p w:rsidR="005047A7" w:rsidRPr="00265B72" w:rsidRDefault="005047A7" w:rsidP="00D139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 что я знаю по этой теме;</w:t>
                  </w:r>
                </w:p>
                <w:p w:rsidR="005047A7" w:rsidRPr="00265B72" w:rsidRDefault="005047A7" w:rsidP="00D139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5047A7" w:rsidRPr="00265B72" w:rsidRDefault="005047A7" w:rsidP="00D139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 что я хочу узнать</w:t>
                  </w:r>
                </w:p>
                <w:p w:rsidR="005047A7" w:rsidRPr="00265B72" w:rsidRDefault="005047A7" w:rsidP="00D139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</w:p>
              </w:tc>
            </w:tr>
            <w:tr w:rsidR="005047A7" w:rsidRPr="00265B72" w:rsidTr="00D139FF">
              <w:tc>
                <w:tcPr>
                  <w:tcW w:w="2540" w:type="dxa"/>
                </w:tcPr>
                <w:p w:rsidR="005047A7" w:rsidRPr="00265B72" w:rsidRDefault="005047A7" w:rsidP="00D139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5047A7" w:rsidRPr="00265B72" w:rsidRDefault="005047A7" w:rsidP="00D139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читают текст учебника;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-записывают имена путешественников;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 значение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-записывают предпосылки, причины географических открытий;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-определяют причины выхода к морю;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европейцы не могли выйти в море;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приводят примеры открытия в области мореплавании;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-знают имена путешественников;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-маршруты торговли с Востоком;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-умеют работать с политической картой;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-могут показать Индию,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 Африку. Средиземное море, Красное море;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 причину поиска нового морского пути;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-перечисляют изобретения того времени для морского путешествия;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ФО: Метод «Поймай ответ».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Учитель, бросает в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мешочек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перцем по очереди и задает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для закрепления знаний по заполнению листа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учащиеся освоили вопрос.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: - отвечают на свои вопросы.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</w:t>
            </w: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-назовут одну из предпосылок Великих географических открытий;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-перечислять государства, мешавшие европейским странам;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-назовут страны, которые приступили к поиску новых; морских путей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-назовут одну из причин отправления за моря.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1.Назовите одну из </w:t>
            </w:r>
            <w:proofErr w:type="gram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предпосылок  Великих</w:t>
            </w:r>
            <w:proofErr w:type="gram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географических открытий.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2.Какие государства мешали европейцам вести торговлю?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3.Какие страны активно приступили к поиску новых морских путей?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</w:rPr>
              <w:t>4. Зачем европейцы отправлялись за моря?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</w:rPr>
              <w:t>ФО: Метод «Светофор».</w:t>
            </w:r>
            <w:r w:rsidRPr="00265B72">
              <w:rPr>
                <w:rFonts w:ascii="Times New Roman" w:eastAsia="Times New Roman" w:hAnsi="Times New Roman" w:cs="Times New Roman"/>
              </w:rPr>
              <w:t xml:space="preserve"> Красный-не понял. Желтый-есть вопросы. Зеленый-  понял.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b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b/>
                <w:kern w:val="24"/>
                <w:szCs w:val="24"/>
              </w:rPr>
              <w:t>ГР. Метод «Кластер»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b/>
                <w:kern w:val="24"/>
                <w:szCs w:val="24"/>
              </w:rPr>
              <w:t>Цель</w:t>
            </w:r>
            <w:r>
              <w:rPr>
                <w:rFonts w:ascii="Arial" w:eastAsia="+mn-ea" w:hAnsi="Arial" w:cs="Times New Roman"/>
                <w:kern w:val="24"/>
                <w:szCs w:val="24"/>
              </w:rPr>
              <w:t xml:space="preserve">: Составить   кластер о </w:t>
            </w: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жизни и деятельности путешественников, определить итоги путешествий и показать на марте маршруты.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1группа-  о Х. Колумбе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 xml:space="preserve">2 группа-  об </w:t>
            </w:r>
            <w:proofErr w:type="spellStart"/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Америко</w:t>
            </w:r>
            <w:proofErr w:type="spellEnd"/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 xml:space="preserve"> </w:t>
            </w:r>
            <w:proofErr w:type="spellStart"/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Веспуччи</w:t>
            </w:r>
            <w:proofErr w:type="spellEnd"/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3-группа-  о Ф. Магеллане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 xml:space="preserve">4 группа- о </w:t>
            </w:r>
            <w:proofErr w:type="spellStart"/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Бартоломеу</w:t>
            </w:r>
            <w:proofErr w:type="spellEnd"/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 xml:space="preserve"> </w:t>
            </w:r>
            <w:proofErr w:type="spellStart"/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Диаше</w:t>
            </w:r>
            <w:proofErr w:type="spellEnd"/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Arial" w:eastAsia="+mn-ea" w:hAnsi="Arial" w:cs="Times New Roman"/>
                <w:b/>
                <w:kern w:val="24"/>
                <w:sz w:val="24"/>
                <w:szCs w:val="24"/>
              </w:rPr>
              <w:t>Критерий</w:t>
            </w:r>
            <w:r w:rsidRPr="00265B72">
              <w:rPr>
                <w:rFonts w:ascii="Arial" w:eastAsia="+mn-ea" w:hAnsi="Arial" w:cs="Times New Roman"/>
                <w:kern w:val="24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составляют кластер </w:t>
            </w: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путешественниках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показывают на карте их</w:t>
            </w: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маршруты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- определяют итоги путешествий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b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b/>
                <w:kern w:val="24"/>
                <w:szCs w:val="24"/>
              </w:rPr>
              <w:t>Дескрипторы: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-кластер составлен по теме задания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-правильно показывают маршрут на карте;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защита кластера аргументированная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-оформление кластера соответствует эстетическим требованиям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-соблюдают регламент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-соблюдают правила работы в группах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ФО: </w:t>
            </w: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Похвала учителя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за краткое, лаконичное выступление, за правильное    составление кластеров. Выпол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нение правил работы в группах,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соблюдение регламента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УМК: применение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 Работа с контурной картой.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отметить маршруты путешественников.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Критерий: -</w:t>
            </w: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отмечают маршруты 3-х путешествий;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-работают трехцветными карандашами;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-могут отметить маршрут путешествий Х. Колумба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-могут отметить маршруты путешествий А.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Веспуччи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-могут отметить маршрут путешествий Ф. Магеллана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-применяют при работе три цвета</w:t>
            </w:r>
          </w:p>
          <w:p w:rsidR="005047A7" w:rsidRPr="005047A7" w:rsidRDefault="005047A7" w:rsidP="005047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кто отметил </w:t>
            </w:r>
            <w:r w:rsidRPr="002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маршрут –поднимаем красную цвет светофора</w:t>
            </w:r>
            <w:r w:rsidRPr="00265B72">
              <w:rPr>
                <w:rFonts w:ascii="Arial" w:eastAsia="+mn-ea" w:hAnsi="Arial" w:cs="Times New Roman"/>
                <w:kern w:val="24"/>
                <w:szCs w:val="24"/>
              </w:rPr>
              <w:t>, кто успел отметить только два – желтый цвет, а кто смог отметить все три маршрута – зеленый цвет.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+mn-ea" w:hAnsi="Arial" w:cs="Times New Roman"/>
                <w:b/>
                <w:kern w:val="24"/>
                <w:szCs w:val="24"/>
              </w:rPr>
            </w:pPr>
            <w:r w:rsidRPr="00265B72">
              <w:rPr>
                <w:rFonts w:ascii="Arial" w:eastAsia="+mn-ea" w:hAnsi="Arial" w:cs="Times New Roman"/>
                <w:b/>
                <w:kern w:val="24"/>
                <w:szCs w:val="24"/>
              </w:rPr>
              <w:t>Работа с терминами:</w:t>
            </w:r>
          </w:p>
          <w:p w:rsidR="005047A7" w:rsidRPr="00265B72" w:rsidRDefault="005047A7" w:rsidP="00D139FF">
            <w:pPr>
              <w:shd w:val="clear" w:color="auto" w:fill="FFFFFF"/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колония, метрополия, Новый Свет, конкиста, колониальная политика.</w:t>
            </w:r>
          </w:p>
          <w:p w:rsidR="005047A7" w:rsidRPr="00265B72" w:rsidRDefault="005047A7" w:rsidP="00D139FF">
            <w:pPr>
              <w:shd w:val="clear" w:color="auto" w:fill="FFFFFF"/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Учитель:</w:t>
            </w:r>
            <w:r w:rsidRPr="00265B7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Начался период захвата и колонизации Америки. В течение нескольких десятилетий испанцы, а затем и португальцы покори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ли государства ацтеков, города </w:t>
            </w:r>
            <w:r w:rsidRPr="00265B7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народов майя, империю инков. Отряды конкистадоров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Pr="00265B7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втор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гшихся в Новый Свет, уничтожая </w:t>
            </w:r>
            <w:r w:rsidRPr="00265B7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местное население, обогащались.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ГР: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Проблемный вопрос: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 Как вы можете охарактеризовать колониальную политику?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Прочитайте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свой текст и сделайте свой выводы.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охарактеризовать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сущность колониальной политики Испании и Португалии.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УМК: анализ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Критерии: </w:t>
            </w: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охарактеризуют и отметят методы порабощения колонизаторами;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-раскроют сущность колониальной политики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Дескрипторы: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-на примере об индейцах майя расскажут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о методах порабощения;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-из дневника Колумба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 охарактеризуют цели участников экспедиции;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- из письма современника объяснять сущность колониальной политики;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 xml:space="preserve">- раскроют черты характера племен </w:t>
            </w:r>
          </w:p>
        </w:tc>
        <w:tc>
          <w:tcPr>
            <w:tcW w:w="15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Портреты путешественников,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Картинки с каравеллами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08A18D9" wp14:editId="1CE80956">
                  <wp:extent cx="1114425" cy="1362075"/>
                  <wp:effectExtent l="19050" t="0" r="9525" b="0"/>
                  <wp:docPr id="1" name="Рисунок 1" descr="http://ukrmap.su/images/wh8a/r_1/23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rmap.su/images/wh8a/r_1/23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CBAED2E" wp14:editId="7A29B561">
                  <wp:extent cx="990600" cy="1228725"/>
                  <wp:effectExtent l="19050" t="0" r="0" b="0"/>
                  <wp:docPr id="2" name="Рисунок 2" descr="http://ukrmap.su/images/wh8a/r_1/25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krmap.su/images/wh8a/r_1/25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Светофор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D2048DE" wp14:editId="4A984597">
                  <wp:extent cx="1076325" cy="1571625"/>
                  <wp:effectExtent l="19050" t="0" r="9525" b="0"/>
                  <wp:docPr id="3" name="Рисунок 1" descr="https://im0-tub-kz.yandex.net/i?id=8a41e919a1ad7737ea66fa32270e9d4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8a41e919a1ad7737ea66fa32270e9d4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EB27CA2" wp14:editId="30643755">
                  <wp:extent cx="1724025" cy="1828800"/>
                  <wp:effectExtent l="19050" t="0" r="9525" b="0"/>
                  <wp:docPr id="4" name="Рисунок 4" descr="http://xn--i1abbnckbmcl9fb.xn--p1ai/%D1%81%D1%82%D0%B0%D1%82%D1%8C%D0%B8/591881/presentation/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xn--i1abbnckbmcl9fb.xn--p1ai/%D1%81%D1%82%D0%B0%D1%82%D1%8C%D0%B8/591881/presentation/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Раздаточный материал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FAB819D" wp14:editId="41980D52">
                  <wp:extent cx="1076325" cy="2095500"/>
                  <wp:effectExtent l="19050" t="0" r="9525" b="0"/>
                  <wp:docPr id="5" name="Рисунок 4" descr="http://loviknigu.ru/data/image_book/018/14/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viknigu.ru/data/image_book/018/14/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7A7" w:rsidRPr="00265B72" w:rsidTr="00D139FF">
        <w:trPr>
          <w:trHeight w:val="13235"/>
        </w:trPr>
        <w:tc>
          <w:tcPr>
            <w:tcW w:w="10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</w:rPr>
              <w:t>Конец урока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3 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2 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2мин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1мин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5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Рефлексия: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Вспомните, как называла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сь тема нашего урока.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Как Великие географические открытия изменили мир?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Ответьте на этот вопрос.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Цель: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определять, какие изменения произошли после Великих географических открытий.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Критерий: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охарактеризуют изменения в мире ив людях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проанализируют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сельском хозяйстве;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  раскроют изменения в области торговли;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риведут примеры положительных и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отрицательных изменений;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-назовут новые достижения науки;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Дескрипторы: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 отмечают, как изменились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представления о мире и о людях;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Приводят примеры, что кроме Старого свет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а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, есть Новый Свет;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- отмечают об увеличении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территории;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-охарактеризуют колонии;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 отметят о возрастания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роли торговли;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-назовут новые сельскохозяйственные культуры,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применяемые в Европе;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-обращают внимание на появление рабства;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-возрастает роль науки;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Cs/>
                <w:szCs w:val="24"/>
              </w:rPr>
              <w:t>-выделяют положительные и   отрицательные изменения в мире.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2) Показать на карте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колониальные владения Португалии, Испании.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Cs w:val="24"/>
              </w:rPr>
              <w:t>Индивидуальная карточка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Подчеркни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фразы,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характеризующие </w:t>
            </w:r>
            <w:r w:rsidRPr="00265B72">
              <w:rPr>
                <w:rFonts w:ascii="Times New Roman" w:eastAsia="Times New Roman" w:hAnsi="Times New Roman" w:cs="Times New Roman"/>
                <w:szCs w:val="24"/>
              </w:rPr>
              <w:t>твою работу на сегодняшнем уроке.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423"/>
              <w:gridCol w:w="1308"/>
              <w:gridCol w:w="1282"/>
            </w:tblGrid>
            <w:tr w:rsidR="005047A7" w:rsidRPr="00265B72" w:rsidTr="00D139FF">
              <w:tc>
                <w:tcPr>
                  <w:tcW w:w="1441" w:type="dxa"/>
                </w:tcPr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урок</w:t>
                  </w:r>
                </w:p>
              </w:tc>
              <w:tc>
                <w:tcPr>
                  <w:tcW w:w="1441" w:type="dxa"/>
                </w:tcPr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Я на уроке</w:t>
                  </w:r>
                </w:p>
              </w:tc>
              <w:tc>
                <w:tcPr>
                  <w:tcW w:w="1441" w:type="dxa"/>
                </w:tcPr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Итог</w:t>
                  </w:r>
                </w:p>
              </w:tc>
            </w:tr>
            <w:tr w:rsidR="005047A7" w:rsidRPr="00265B72" w:rsidTr="005047A7">
              <w:trPr>
                <w:trHeight w:val="1854"/>
              </w:trPr>
              <w:tc>
                <w:tcPr>
                  <w:tcW w:w="1441" w:type="dxa"/>
                </w:tcPr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Интересно</w:t>
                  </w:r>
                </w:p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Отдыхал</w:t>
                  </w:r>
                </w:p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Безразлично</w:t>
                  </w:r>
                </w:p>
              </w:tc>
              <w:tc>
                <w:tcPr>
                  <w:tcW w:w="1441" w:type="dxa"/>
                </w:tcPr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Работал</w:t>
                  </w:r>
                </w:p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Отдыхал</w:t>
                  </w:r>
                </w:p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Помогал другим</w:t>
                  </w:r>
                </w:p>
              </w:tc>
              <w:tc>
                <w:tcPr>
                  <w:tcW w:w="1441" w:type="dxa"/>
                </w:tcPr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Понял</w:t>
                  </w:r>
                </w:p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Узнал больше, чем знал</w:t>
                  </w:r>
                </w:p>
                <w:p w:rsidR="005047A7" w:rsidRPr="00265B72" w:rsidRDefault="005047A7" w:rsidP="00D139FF">
                  <w:pPr>
                    <w:widowControl w:val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Cs w:val="24"/>
                    </w:rPr>
                    <w:t>Не понял</w:t>
                  </w:r>
                </w:p>
              </w:tc>
            </w:tr>
          </w:tbl>
          <w:p w:rsidR="005047A7" w:rsidRPr="005047A7" w:rsidRDefault="005047A7" w:rsidP="00D139F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047A7">
              <w:rPr>
                <w:rFonts w:ascii="Arial" w:eastAsia="Times New Roman" w:hAnsi="Arial" w:cs="Times New Roman"/>
                <w:b/>
                <w:szCs w:val="24"/>
              </w:rPr>
              <w:t xml:space="preserve">Учитель: </w:t>
            </w:r>
            <w:r w:rsidRPr="005047A7">
              <w:rPr>
                <w:rFonts w:ascii="Arial" w:eastAsia="Times New Roman" w:hAnsi="Arial" w:cs="Times New Roman"/>
                <w:szCs w:val="24"/>
              </w:rPr>
              <w:t>Как вы думаете, что было у меня в мешочке? (Перец в горошек)</w:t>
            </w:r>
          </w:p>
          <w:p w:rsidR="005047A7" w:rsidRPr="005047A7" w:rsidRDefault="005047A7" w:rsidP="00D139F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5047A7">
              <w:rPr>
                <w:rFonts w:ascii="Arial" w:eastAsia="Times New Roman" w:hAnsi="Arial" w:cs="Times New Roman"/>
                <w:b/>
                <w:szCs w:val="24"/>
              </w:rPr>
              <w:t xml:space="preserve">Домашнее задание: </w:t>
            </w:r>
          </w:p>
          <w:p w:rsidR="005047A7" w:rsidRPr="005047A7" w:rsidRDefault="005047A7" w:rsidP="00D139F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047A7">
              <w:rPr>
                <w:rFonts w:ascii="Arial" w:eastAsia="Times New Roman" w:hAnsi="Arial" w:cs="Times New Roman"/>
                <w:b/>
                <w:szCs w:val="24"/>
              </w:rPr>
              <w:t>1.</w:t>
            </w:r>
            <w:r w:rsidRPr="005047A7">
              <w:rPr>
                <w:rFonts w:ascii="Arial" w:eastAsia="Times New Roman" w:hAnsi="Arial" w:cs="Times New Roman"/>
                <w:szCs w:val="24"/>
              </w:rPr>
              <w:t>Написать эссе на тему:</w:t>
            </w:r>
          </w:p>
          <w:p w:rsidR="005047A7" w:rsidRPr="005047A7" w:rsidRDefault="005047A7" w:rsidP="00D139F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047A7">
              <w:rPr>
                <w:rFonts w:ascii="Arial" w:eastAsia="Times New Roman" w:hAnsi="Arial" w:cs="Times New Roman"/>
                <w:szCs w:val="24"/>
              </w:rPr>
              <w:t xml:space="preserve">Почему географические открытия </w:t>
            </w:r>
            <w:r w:rsidRPr="005047A7">
              <w:rPr>
                <w:rFonts w:ascii="Times New Roman" w:eastAsia="Times New Roman" w:hAnsi="Times New Roman" w:cs="Times New Roman"/>
                <w:szCs w:val="24"/>
                <w:lang w:val="en-US"/>
              </w:rPr>
              <w:t>XV</w:t>
            </w:r>
            <w:r w:rsidRPr="005047A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5047A7">
              <w:rPr>
                <w:rFonts w:ascii="Times New Roman" w:eastAsia="Times New Roman" w:hAnsi="Times New Roman" w:cs="Times New Roman"/>
                <w:szCs w:val="24"/>
                <w:lang w:val="en-US"/>
              </w:rPr>
              <w:t>XVI</w:t>
            </w:r>
            <w:r w:rsidRPr="005047A7">
              <w:rPr>
                <w:rFonts w:ascii="Times New Roman" w:eastAsia="Times New Roman" w:hAnsi="Times New Roman" w:cs="Times New Roman"/>
                <w:szCs w:val="24"/>
              </w:rPr>
              <w:t xml:space="preserve">веков </w:t>
            </w:r>
            <w:r w:rsidRPr="005047A7">
              <w:rPr>
                <w:rFonts w:ascii="Arial" w:eastAsia="Times New Roman" w:hAnsi="Arial" w:cs="Times New Roman"/>
                <w:szCs w:val="24"/>
              </w:rPr>
              <w:t>называют Велики</w:t>
            </w:r>
            <w:r>
              <w:rPr>
                <w:rFonts w:ascii="Arial" w:eastAsia="Times New Roman" w:hAnsi="Arial" w:cs="Times New Roman"/>
                <w:szCs w:val="24"/>
              </w:rPr>
              <w:t>ми</w:t>
            </w:r>
            <w:r w:rsidRPr="005047A7">
              <w:rPr>
                <w:rFonts w:ascii="Arial" w:eastAsia="Times New Roman" w:hAnsi="Arial" w:cs="Times New Roman"/>
                <w:szCs w:val="24"/>
              </w:rPr>
              <w:t xml:space="preserve">?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047A7">
              <w:rPr>
                <w:rFonts w:ascii="Arial" w:eastAsia="Times New Roman" w:hAnsi="Arial" w:cs="Times New Roman"/>
                <w:szCs w:val="24"/>
              </w:rPr>
              <w:t>2. Кого в средние века называли «мешками  перца</w:t>
            </w:r>
            <w:r w:rsidRPr="00265B72">
              <w:rPr>
                <w:rFonts w:ascii="Arial" w:eastAsia="Times New Roman" w:hAnsi="Arial" w:cs="Times New Roman"/>
                <w:sz w:val="24"/>
                <w:szCs w:val="24"/>
              </w:rPr>
              <w:t>?</w:t>
            </w:r>
          </w:p>
        </w:tc>
        <w:tc>
          <w:tcPr>
            <w:tcW w:w="15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Слайд с вопросом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Атлас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143DFDB" wp14:editId="23EF789A">
                  <wp:extent cx="1504950" cy="1828800"/>
                  <wp:effectExtent l="19050" t="0" r="0" b="0"/>
                  <wp:docPr id="7" name="Рисунок 7" descr="http://ukrmap.su/images/wh8a/r_1/27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krmap.su/images/wh8a/r_1/27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Times New Roman" w:eastAsia="Times New Roman" w:hAnsi="Times New Roman" w:cs="Times New Roman"/>
                <w:szCs w:val="24"/>
              </w:rPr>
              <w:t>карточка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F26D96" wp14:editId="5362D6F7">
                      <wp:extent cx="304800" cy="304800"/>
                      <wp:effectExtent l="0" t="0" r="0" b="0"/>
                      <wp:docPr id="1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71D9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z8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LsZI0B5qdLe10rtGscvPoEwG1x7Vg3YRGnUvq28GCblsqdiwO6Mgy/Aenh+PtJZDy2gNRD1EeIHh&#10;NgbQ0Hr4KGtwSMGhz96+0b3zAXlBe1+kp1OR2N6iCg6vIzKPoJQVmA5rIBnS7PhYaWPfM9kjt8ix&#10;BnYenO7ujR2vHq84X0KWvOu8DjpxcQCY4wm4hqfO5kj4sv5Mo3Q1X81JQJLpKiBRUQR35ZIE0zKe&#10;TYrrYrks4l/Ob0yyltc1E87NUWIx+bMSHsQ+iuMkMiM7Xjs4R8nozXrZabSjIPHSD1c1IH92Lbyk&#10;4c0Qy4uQ4oRE75I0KKfzWUBKMgnSWTQPojh9l04jkpKivAzpngv27yGhIcfpJJn4Kp2RfhFb5Mfr&#10;2GjWcwtNpON9jkEaMMZv7RS4ErUvraW8G9dnqXD0n1MBGTsW2uvVSXRU/1rWTyBXLUFOoDxod7Bo&#10;pf6B0QCtI8fm+5ZqhlH3QYDk05gQ12v8hkxmCWz0uWV9bqGiAqgcW4zG5dKO/WmrNN+04Cn2iRHS&#10;/cuGewm7LzSyAv5uA+3BR3JoZa7/nO/9reeG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M48/LACAAC4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5B72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DD9E28" wp14:editId="7E092D35">
                      <wp:extent cx="304800" cy="304800"/>
                      <wp:effectExtent l="0" t="0" r="0" b="0"/>
                      <wp:docPr id="10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CBA5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ds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olrj6DMhmYPaoH7TI06l5W3wwSctlSsWF3RkGV4T08P4q0lkPLaA2Bxg4ivMBw&#10;FwNoaD18lDU4pODQV2/f6N75gLqgvW/S06lJbG9RBcLriMwjiLUC1eHsPNDs+FhpY98z2SN3yLGG&#10;6Dw43d0bO5oeTZwvIUvedSCnWScuBIA5SsA1PHU6F4Rv6880Slfz1ZwEJJmuAhIVRXBXLkkwLePZ&#10;pLgulssi/uX8xiRreV0z4dwcKRaTP2vhgewjOU4kM7LjtYNzIRm9WS87jXYUKF765UsOmmez8DIM&#10;Xy/I5UVKcUKid0kalNP5LCAlmQTpLJoHUZy+S6cRSUlRXqZ0zwX795TQkON0kkx8l86CfpFb5Nfr&#10;3GjWcwtDpON9joEasJwRzRwDV6L2Z0t5N57PSuHCfy4FtPvYaM9XR9GR/WtZPwFdtQQ6AfNg3MGh&#10;lfoHRgOMjhyb71uqGUbdBwGUT2NC3KzxFzKZJXDR55r1uYaKCqBybDEaj0s7zqet0nzTgqfYF0ZI&#10;9y8b7insvtAY1eFzwXjwmRxGmZs/53dv9Txw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oAnbLACAAC4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5B72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1851CD" wp14:editId="5D06EF93">
                      <wp:extent cx="304800" cy="304800"/>
                      <wp:effectExtent l="0" t="0" r="0" b="0"/>
                      <wp:docPr id="9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08F23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mI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A5Bv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seJi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5B72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21CCE4" wp14:editId="21BE35A6">
                      <wp:extent cx="304800" cy="304800"/>
                      <wp:effectExtent l="0" t="0" r="0" b="0"/>
                      <wp:docPr id="8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4F29F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Qa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Mj4sozKJPBqUf1oB1Bo+5l9c0gIZctFRt2ZxQUGVoP148mreXQMlpDnrGDCC8w&#10;3MYAGloPH2UNASkE9MXbN7p3MaAsaO979HTqEdtbVIHxOiLzCDpZgeuwdhFodrystLHvmeyRW+RY&#10;Q3YenO7ujR2PHo+4WEKWvOvATrNOXBgAc7RAaLjqfC4J39WfaZSu5qs5CUgyXQUkKorgrlySYFrG&#10;s0lxXSyXRfzLxY1J1vK6ZsKFOSosJn/WwYPWR22cNGZkx2sH51IyerNedhrtKCi89J8vOXiej4WX&#10;afh6AZcXlOKERO+SNCin81lASjIJ0lk0D6I4fZdOI5KSorykdM8F+3dKaMhxOkkmvktnSb/gFvnv&#10;NTea9dzCDOl4DyI+HaKZU+BK1L61lvJuXJ+VwqX/XApo97HRXq9OoqP617J+ArlqCXIC5cG0g0Ur&#10;9Q+MBpgcOTbft1QzjLoPAiSfxoS4UeM3ZDJLYKPPPetzDxUVQOXYYjQul3YcT1ul+aaFSLEvjJDu&#10;XTbcS9g9oTGrw+OC6eCZHCaZGz/ne3/qed4u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8fuQarwIAALcFAAAOAAAAAAAAAAAA&#10;AAAAAC4CAABkcnMvZTJvRG9jLnhtbFBLAQItABQABgAIAAAAIQBMoOks2AAAAAMBAAAPAAAAAAAA&#10;AAAAAAAAAAk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5B72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1CEDA9" wp14:editId="05D62365">
                      <wp:extent cx="304800" cy="304800"/>
                      <wp:effectExtent l="0" t="0" r="0" b="0"/>
                      <wp:docPr id="6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492EA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yf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Y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6/cn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7A7" w:rsidRPr="00265B72" w:rsidTr="00D139FF">
        <w:trPr>
          <w:trHeight w:val="1450"/>
        </w:trPr>
        <w:tc>
          <w:tcPr>
            <w:tcW w:w="128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способные ученики отвечают на проблемные вопросы, пишут эссе, есть возможность дать задания на опережение.</w:t>
            </w:r>
          </w:p>
        </w:tc>
        <w:tc>
          <w:tcPr>
            <w:tcW w:w="141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Оценивание – как Вы планируете проверять уровень усвоения материала учащимися?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Применялось на каждом стадии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оценивание. Есть необходимость работы с применением критериев оценивания того или иного вопроса</w:t>
            </w:r>
          </w:p>
        </w:tc>
        <w:tc>
          <w:tcPr>
            <w:tcW w:w="229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Охрана здоровья и соблюдение техники безопасности 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уроке было использовано </w:t>
            </w: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психологический настрой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уроку. А также ученики выходи </w:t>
            </w: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>к доске работали с картой, т.е. были в движении.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соответствовал санитарно-гигиеническим нормам</w:t>
            </w: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047A7" w:rsidRPr="00265B72" w:rsidTr="00D139FF">
        <w:trPr>
          <w:trHeight w:val="645"/>
        </w:trPr>
        <w:tc>
          <w:tcPr>
            <w:tcW w:w="128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Дифференциация через систему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41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47A7" w:rsidRPr="00265B72" w:rsidTr="00D139FF">
        <w:trPr>
          <w:cantSplit/>
          <w:trHeight w:val="557"/>
        </w:trPr>
        <w:tc>
          <w:tcPr>
            <w:tcW w:w="1140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Рефлексия по уроку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Была ли реальной и доступной </w:t>
            </w: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урока    или учебные цели?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Все ли учащиеся   достигли цели обучения? Если ученики еще не 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стигли   цели, как вы думаете, </w:t>
            </w: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почему? Правильно проводилась дифференциация на уроке?  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Используйте данный раздел урока для рефлексии. Ответьте на вопросы, которые имеют важное значение в этом столбце.</w:t>
            </w:r>
          </w:p>
        </w:tc>
      </w:tr>
      <w:tr w:rsidR="005047A7" w:rsidRPr="00265B72" w:rsidTr="00D139FF">
        <w:trPr>
          <w:cantSplit/>
          <w:trHeight w:val="2265"/>
        </w:trPr>
        <w:tc>
          <w:tcPr>
            <w:tcW w:w="0" w:type="auto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5047A7" w:rsidRPr="00265B72" w:rsidRDefault="005047A7" w:rsidP="00D13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6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Считаю, что цели урока мною были достигнуты, несмотря на обширную тему урока. Для достижения цели урока задания подбирались с учетом учебной цели. Дифференциация задания были в ходе заполнен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ия учащимися листа самооценки, </w:t>
            </w: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здесь большинство учащиеся проявили свои способности при раскрытии вопроса.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Для раскрытия цели 6.3.2.7-объяснить понятие «колониальная политика» (на примере Испании и Португалии) были даны вопросы на критические размышления.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 повторении этой темы буду уделять внимание вопросам низкого и высокого порядка для прочного усвоения учащимися этой темы.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Активные методы применяемые на уроке были умеренные, учитывались возрастные особенности</w:t>
            </w:r>
          </w:p>
        </w:tc>
      </w:tr>
      <w:tr w:rsidR="005047A7" w:rsidRPr="00265B72" w:rsidTr="00D139FF">
        <w:trPr>
          <w:trHeight w:val="2683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7A7" w:rsidRPr="00265B72" w:rsidRDefault="005047A7" w:rsidP="00D1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Какие две вещи прошли действительно хорошо (в том числе преподавание и учение)?</w:t>
            </w:r>
          </w:p>
          <w:p w:rsidR="005047A7" w:rsidRPr="00265B72" w:rsidRDefault="005047A7" w:rsidP="00D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1: Обратная связь. «Поймай</w:t>
            </w: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ответ»</w:t>
            </w:r>
          </w:p>
          <w:p w:rsidR="005047A7" w:rsidRPr="00265B72" w:rsidRDefault="005047A7" w:rsidP="00D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2: Метод «Кластер», работа с контурной картой.</w:t>
            </w:r>
          </w:p>
          <w:p w:rsidR="005047A7" w:rsidRPr="00265B72" w:rsidRDefault="005047A7" w:rsidP="00D1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Какие две вещи могли бы улучшить Ваш урок (в том числе преподавание и учение)?</w:t>
            </w:r>
          </w:p>
          <w:p w:rsidR="005047A7" w:rsidRPr="00265B72" w:rsidRDefault="005047A7" w:rsidP="00D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1: Использование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интернет-ресурса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которого не было на сегодняшнем уроке. Хотя использовались слайды.</w:t>
            </w:r>
          </w:p>
          <w:p w:rsidR="005047A7" w:rsidRPr="00265B72" w:rsidRDefault="005047A7" w:rsidP="00D1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Более продуманные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дифференцированные </w:t>
            </w: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задания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  <w:p w:rsidR="005047A7" w:rsidRPr="00265B72" w:rsidRDefault="005047A7" w:rsidP="00D13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5B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 учащихся есть желание к познанию нового.</w:t>
            </w:r>
          </w:p>
        </w:tc>
      </w:tr>
    </w:tbl>
    <w:p w:rsidR="005047A7" w:rsidRPr="005047A7" w:rsidRDefault="005047A7" w:rsidP="005047A7">
      <w:pPr>
        <w:spacing w:after="0" w:line="240" w:lineRule="auto"/>
        <w:rPr>
          <w:sz w:val="28"/>
        </w:rPr>
      </w:pPr>
    </w:p>
    <w:sectPr w:rsidR="005047A7" w:rsidRPr="005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F"/>
    <w:rsid w:val="00227F9F"/>
    <w:rsid w:val="003A460F"/>
    <w:rsid w:val="005047A7"/>
    <w:rsid w:val="00B63283"/>
    <w:rsid w:val="00B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37CB"/>
  <w15:chartTrackingRefBased/>
  <w15:docId w15:val="{0536824F-F8C0-4A71-B286-C1B75BFC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047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0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2018-01-10T04:42:00Z</dcterms:created>
  <dcterms:modified xsi:type="dcterms:W3CDTF">2018-01-10T05:00:00Z</dcterms:modified>
</cp:coreProperties>
</file>