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C3" w:rsidRPr="002528C3" w:rsidRDefault="002528C3" w:rsidP="002528C3">
      <w:pPr>
        <w:spacing w:after="0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528C3">
        <w:rPr>
          <w:rFonts w:ascii="Times New Roman" w:hAnsi="Times New Roman"/>
          <w:b/>
          <w:bCs/>
          <w:color w:val="000000"/>
          <w:sz w:val="28"/>
          <w:szCs w:val="28"/>
        </w:rPr>
        <w:t>Юсупова А.У.</w:t>
      </w:r>
      <w:r w:rsidRPr="002528C3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</w:p>
    <w:p w:rsidR="002528C3" w:rsidRDefault="002528C3" w:rsidP="002528C3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>
        <w:rPr>
          <w:rFonts w:ascii="Times New Roman" w:hAnsi="Times New Roman"/>
          <w:bCs/>
          <w:color w:val="000000"/>
          <w:sz w:val="28"/>
          <w:szCs w:val="28"/>
        </w:rPr>
        <w:t>оспитатель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2528C3" w:rsidRDefault="002528C3" w:rsidP="002528C3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детский сад № 14</w:t>
      </w:r>
      <w:r w:rsidRPr="002811E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811E9">
        <w:rPr>
          <w:rFonts w:ascii="Times New Roman" w:hAnsi="Times New Roman"/>
          <w:sz w:val="28"/>
          <w:szCs w:val="28"/>
          <w:lang w:val="kk-KZ"/>
        </w:rPr>
        <w:t>«Ақбөпе»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811E9" w:rsidRPr="002811E9" w:rsidRDefault="002528C3" w:rsidP="002528C3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управления образования г.</w:t>
      </w:r>
      <w:r w:rsidRPr="002811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811E9" w:rsidRPr="002811E9">
        <w:rPr>
          <w:rFonts w:ascii="Times New Roman" w:hAnsi="Times New Roman"/>
          <w:sz w:val="28"/>
          <w:szCs w:val="28"/>
          <w:lang w:val="kk-KZ"/>
        </w:rPr>
        <w:t xml:space="preserve">Астана </w:t>
      </w:r>
    </w:p>
    <w:p w:rsidR="00F50B3A" w:rsidRPr="00B913B2" w:rsidRDefault="00F50B3A" w:rsidP="002528C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F50B3A" w:rsidRPr="002811E9" w:rsidRDefault="00F50B3A" w:rsidP="00F50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2811E9">
        <w:rPr>
          <w:rFonts w:ascii="Times New Roman" w:hAnsi="Times New Roman"/>
          <w:b/>
          <w:sz w:val="28"/>
          <w:szCs w:val="28"/>
          <w:lang w:eastAsia="en-US"/>
        </w:rPr>
        <w:t>Во дворе у бабушки</w:t>
      </w:r>
    </w:p>
    <w:bookmarkEnd w:id="0"/>
    <w:p w:rsidR="002528C3" w:rsidRDefault="002528C3" w:rsidP="002528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913B2">
        <w:rPr>
          <w:rFonts w:ascii="Times New Roman" w:hAnsi="Times New Roman"/>
          <w:bCs/>
          <w:color w:val="000000"/>
          <w:sz w:val="28"/>
          <w:szCs w:val="28"/>
        </w:rPr>
        <w:t xml:space="preserve">Интегрированное занятие </w:t>
      </w:r>
    </w:p>
    <w:p w:rsidR="002528C3" w:rsidRPr="00B913B2" w:rsidRDefault="002528C3" w:rsidP="002528C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средн</w:t>
      </w:r>
      <w:r w:rsidRPr="00B913B2">
        <w:rPr>
          <w:rFonts w:ascii="Times New Roman" w:hAnsi="Times New Roman"/>
          <w:bCs/>
          <w:color w:val="000000"/>
          <w:sz w:val="28"/>
          <w:szCs w:val="28"/>
        </w:rPr>
        <w:t>ей группе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Күншуақ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F50B3A" w:rsidRPr="00B913B2" w:rsidRDefault="00F50B3A" w:rsidP="00F50B3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50B3A" w:rsidRPr="0001379A" w:rsidRDefault="00F50B3A" w:rsidP="000137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(открытый просмотр для педагогов)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>Конспект организованной учебной деятельности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>Средняя группа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 xml:space="preserve">Білім беру саласы/Образовательная область: </w:t>
      </w:r>
      <w:r w:rsidRPr="002528C3">
        <w:rPr>
          <w:rFonts w:ascii="Times New Roman" w:hAnsi="Times New Roman"/>
          <w:sz w:val="24"/>
          <w:szCs w:val="28"/>
          <w:lang w:val="kk-KZ" w:eastAsia="en-US"/>
        </w:rPr>
        <w:t>Коммуникация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 xml:space="preserve">Білім/Раздел: </w:t>
      </w:r>
      <w:r w:rsidRPr="002528C3">
        <w:rPr>
          <w:rFonts w:ascii="Times New Roman" w:hAnsi="Times New Roman"/>
          <w:sz w:val="24"/>
          <w:szCs w:val="28"/>
          <w:lang w:val="kk-KZ" w:eastAsia="en-US"/>
        </w:rPr>
        <w:t>Художественная литература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 xml:space="preserve">Тақырыбы/Тема: </w:t>
      </w:r>
      <w:r w:rsidRPr="002528C3">
        <w:rPr>
          <w:rFonts w:ascii="Times New Roman" w:hAnsi="Times New Roman"/>
          <w:sz w:val="24"/>
          <w:szCs w:val="28"/>
          <w:lang w:val="kk-KZ" w:eastAsia="en-US"/>
        </w:rPr>
        <w:t>«</w:t>
      </w:r>
      <w:r w:rsidRPr="002528C3">
        <w:rPr>
          <w:rFonts w:ascii="Times New Roman" w:hAnsi="Times New Roman"/>
          <w:sz w:val="24"/>
          <w:szCs w:val="28"/>
          <w:lang w:eastAsia="en-US"/>
        </w:rPr>
        <w:t>Во дворе у бабушки»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 xml:space="preserve">Міндеттер/задачи: 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2528C3">
        <w:rPr>
          <w:rFonts w:ascii="Times New Roman" w:hAnsi="Times New Roman"/>
          <w:sz w:val="24"/>
          <w:szCs w:val="28"/>
          <w:lang w:eastAsia="en-US"/>
        </w:rPr>
        <w:t xml:space="preserve">1. Создать благоприятную атмосферу для детского словотворчества. 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2528C3">
        <w:rPr>
          <w:rFonts w:ascii="Times New Roman" w:hAnsi="Times New Roman"/>
          <w:sz w:val="24"/>
          <w:szCs w:val="28"/>
          <w:lang w:eastAsia="en-US"/>
        </w:rPr>
        <w:t xml:space="preserve">2. Активизировать словарный запас детей. 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2528C3">
        <w:rPr>
          <w:rFonts w:ascii="Times New Roman" w:hAnsi="Times New Roman"/>
          <w:sz w:val="24"/>
          <w:szCs w:val="28"/>
          <w:lang w:eastAsia="en-US"/>
        </w:rPr>
        <w:t xml:space="preserve">3. Развивать артикуляционный аппарат и мелкую моторику рук. 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2528C3">
        <w:rPr>
          <w:rFonts w:ascii="Times New Roman" w:hAnsi="Times New Roman"/>
          <w:sz w:val="24"/>
          <w:szCs w:val="28"/>
          <w:lang w:eastAsia="en-US"/>
        </w:rPr>
        <w:t xml:space="preserve">4. Использовать </w:t>
      </w:r>
      <w:proofErr w:type="spellStart"/>
      <w:r w:rsidRPr="002528C3">
        <w:rPr>
          <w:rFonts w:ascii="Times New Roman" w:hAnsi="Times New Roman"/>
          <w:sz w:val="24"/>
          <w:szCs w:val="28"/>
          <w:lang w:eastAsia="en-US"/>
        </w:rPr>
        <w:t>здоровьесберегающие</w:t>
      </w:r>
      <w:proofErr w:type="spellEnd"/>
      <w:r w:rsidRPr="002528C3">
        <w:rPr>
          <w:rFonts w:ascii="Times New Roman" w:hAnsi="Times New Roman"/>
          <w:sz w:val="24"/>
          <w:szCs w:val="28"/>
          <w:lang w:eastAsia="en-US"/>
        </w:rPr>
        <w:t xml:space="preserve"> технологии (пальчиковая гимнастика, релаксация, гимнастика для глаз) 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2528C3">
        <w:rPr>
          <w:rFonts w:ascii="Times New Roman" w:hAnsi="Times New Roman"/>
          <w:sz w:val="24"/>
          <w:szCs w:val="28"/>
          <w:lang w:eastAsia="en-US"/>
        </w:rPr>
        <w:t xml:space="preserve">5. Развивать внимание, память, мышление, творческие способности. 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 xml:space="preserve">Сөздік жұмысы/словарная работа: </w:t>
      </w:r>
      <w:r w:rsidRPr="002528C3">
        <w:rPr>
          <w:rFonts w:ascii="Times New Roman" w:hAnsi="Times New Roman"/>
          <w:sz w:val="24"/>
          <w:szCs w:val="28"/>
          <w:lang w:val="kk-KZ" w:eastAsia="en-US"/>
        </w:rPr>
        <w:t>закликали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 xml:space="preserve">Көрнекілік/оборудование: </w:t>
      </w:r>
      <w:r w:rsidRPr="002528C3">
        <w:rPr>
          <w:rFonts w:ascii="Times New Roman" w:hAnsi="Times New Roman"/>
          <w:sz w:val="24"/>
          <w:szCs w:val="28"/>
          <w:lang w:val="kk-KZ" w:eastAsia="en-US"/>
        </w:rPr>
        <w:t>домик, игрушки: кот, собака, поросёнок, солнышко.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4242"/>
        <w:gridCol w:w="3216"/>
      </w:tblGrid>
      <w:tr w:rsidR="00F50B3A" w:rsidRPr="002528C3" w:rsidTr="00F50B3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val="kk-KZ" w:eastAsia="en-US"/>
              </w:rPr>
              <w:t>Этапы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val="kk-KZ" w:eastAsia="en-US"/>
              </w:rPr>
              <w:t>Действия педагога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val="kk-KZ" w:eastAsia="en-US"/>
              </w:rPr>
              <w:t>Действия детей</w:t>
            </w:r>
          </w:p>
        </w:tc>
      </w:tr>
      <w:tr w:rsidR="00F50B3A" w:rsidRPr="002528C3" w:rsidTr="00F50B3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val="kk-KZ" w:eastAsia="en-US"/>
              </w:rPr>
              <w:t>Мативационно - побудительный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Здравствуйте, ребята! Я рада вас видеть! Сегодня мы с вами поедем в гости к бабушке в деревню. Но для начала приведем себя в порядок: почистим зубки, «расчешем» язычки, прополощем рот (артикуляционная гимнастика), со всеми поздороваемся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(динамическое упражнение):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-С добрым утром, глазки!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-Вы проснулись»?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-С добрым утром, ушки!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-Вы проснулись?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-С добрым утром, ручки!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-Вы проснулись?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-С добрым утром, ножки!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-Вы проснулись?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-С добрым утром, солнце!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-Мы проснулись!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Вот мы и готовы отправиться в путь.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Здороваются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Артикуляционная гимнастика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Выполняют упражнения</w:t>
            </w:r>
          </w:p>
        </w:tc>
      </w:tr>
      <w:tr w:rsidR="00F50B3A" w:rsidRPr="002528C3" w:rsidTr="00F50B3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Организационно-поисковый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Сегодня мы поедем на лошадках. У меня лошадь большая, а у вас -  ребятки, маленькие жеребятки. Садимся и скачем по дорожке: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По дорожке ровной, гладкой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Скачут быстрые лошадки: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Чок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чок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чок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чок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Скачет резвый табунок.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Вот мы и прискакали в деревню. Ребята, что-то погода за окном испортилась. Как нам не хватает солнышка! Давайте мы дружно его позовем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закличкой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, будем его закликать к себе: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Солнышко-ведрышко!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Выгляни в окошко!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Солнышко - нарядись!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Красное – покажись!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Ждут тебя детки,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Ждут малолетки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(Появилось солнышко).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Что мы с вами делали?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Закликали солнышко, вот оно к нам и пришло.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-А вот и домик бабушки, постучимся к ней. (Я ухожу за домик и надеваю платок, юбку).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Бабушка: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-Здравствуйте, детушки-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малолетушки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! Уж как я рада вас видеть. Спасибо, что вы ко мне зашли. Я люблю с гостями играть. А вы играть любите? А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загадки отгадывать? Слушайте мои загадки, о ком они: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Вместо хвостика – крючок,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Вместо носа - пятачок,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Пятачок – дырявый,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А крючок – вертлявый.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Я умею чисто мыться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Не водой, а язычком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Мяу! Как мне часто снится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Блюдечко с молоком...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С хозяином дружит, дом сторожит,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Живет под крылечком, хвост колечком.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Я копытом стучу, а когда скачу, скачу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Грива вьется на ветру…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-Хорошо вы умеете отгадывать загадки.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А теперь вставайте в круг и скажите, что умеет делать: кошка, корова, собака, свинья?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Молодцы. Пока мы с вами играли,  мои домашние животные спрятались. Помогите мне их найти.</w:t>
            </w:r>
          </w:p>
          <w:p w:rsidR="00F50B3A" w:rsidRPr="002528C3" w:rsidRDefault="00252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Игра «</w:t>
            </w:r>
            <w:r w:rsidR="00F50B3A"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Путаница» – найди, какие животные здесь спрятались.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-У меня во дворе живут кот Васька и щенок Шарик (показать игрушки), они все время ссорятся, рычат друг на друга. Как мы можем им помочь помириться? Кто знает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мирилку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?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Теперь они будут жить дружно.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-Ой, ребята, а вот бычок и жеребенок очень хотят играть в прятки, а кто будет водить – решить не могут. Чтобы не обидно было надо их посчитать. Кто может посчитать друзей?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Считалка: Мы собрались поиграть,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Ну, кому же начинать?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Раз, два, три, Начинаешь ты!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-Вот и хорошо, мы нашли ведущего. А теперь давайте и мы поиграем. Я знаю веселую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потешку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, давайте ее покажем: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Шел старик дорогою, нашел козу безрогую.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Давай коза попрыгаем, ножками подрыгаем,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Глазками похлопаем, ножками потопаем.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А коза бодается, а старик ругается.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-Мой кот Васька устал играть с Шариком и чтобы ему быстрее уснуть споем ему колыбельную песенку. Кто знает красивую колыбельную? Как ее надо петь?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Поют: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Котя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котинька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коток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,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Котя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, серенький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хвосток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,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Приди,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котя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, ночевать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Мою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детоньку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качать,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Уж как я тебе коту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За работу заплачу: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Дам кусок пирога, да кувшин молока.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-Вот котик и уснул. Давайте и мы отдохнем. Релаксация.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Мы тоже отдохнули. Пока мы отдыхали мои проказники кот Васька и щенок Шарик расшалились и стерли своими лапками мои рисунки. Помогите дорисовать, чего здесь не хватает. Молодцы. А теперь давайте поиграем в «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добавлялки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»: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Ок-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ок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ок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 стоит в поле (теремок)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Су-су-су - петушок поймал (лису)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Цо-цо-цо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– снесла курочка (яйцо)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Ек-ек-ек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- не садись на (пенек).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-А, теперь пришла пора прощаться: скажем « До свидания!» бабушке.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(Ухожу переодеваться за домик).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Пора нам возвращаться в детский сад. Садимся на лошадок и скачем по дорожке: цок, цок, цок.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цокают язычком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проговаривают вместе с воспитателем слова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заклички</w:t>
            </w:r>
            <w:proofErr w:type="spellEnd"/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Дети стучат в домик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Отгадывают загадки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свинья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кошка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собака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конь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называют действия животных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Дети рассказывают </w:t>
            </w:r>
            <w:proofErr w:type="spellStart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мирилку</w:t>
            </w:r>
            <w:proofErr w:type="spellEnd"/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: Мирись, мирись, мирись,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Называют считалки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Тихо, ласково, нежно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Дети садятся на пол в свободную позу, закрывают глаза и слушают музыку</w:t>
            </w:r>
          </w:p>
          <w:p w:rsidR="00F50B3A" w:rsidRPr="002528C3" w:rsidRDefault="000137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71ADEB4D" wp14:editId="3828D4B8">
                  <wp:simplePos x="0" y="0"/>
                  <wp:positionH relativeFrom="column">
                    <wp:posOffset>-151130</wp:posOffset>
                  </wp:positionH>
                  <wp:positionV relativeFrom="paragraph">
                    <wp:posOffset>1963420</wp:posOffset>
                  </wp:positionV>
                  <wp:extent cx="1903336" cy="1676400"/>
                  <wp:effectExtent l="0" t="0" r="190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336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0B3A"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Дети дорисовывают усы кошке, хвост собаке, рога корове, хвост поросенку, гриву лошади</w:t>
            </w:r>
          </w:p>
        </w:tc>
      </w:tr>
      <w:tr w:rsidR="00F50B3A" w:rsidRPr="002528C3" w:rsidTr="00F50B3A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val="kk-KZ" w:eastAsia="en-US"/>
              </w:rPr>
              <w:lastRenderedPageBreak/>
              <w:t>Рефлексивно-коррегирующий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-Мы вернулись в детский сад.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val="kk-KZ" w:eastAsia="en-US"/>
              </w:rPr>
              <w:t xml:space="preserve">Что </w:t>
            </w: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вам понравилось на занятии?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Где мы были, что делали?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Теперь скажите тихо: «Мы молодцы», громче, еще громче.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kk-KZ"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На этом мы заканчиваем наше занятие.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Отвечают на вопросы, </w:t>
            </w:r>
          </w:p>
          <w:p w:rsidR="00F50B3A" w:rsidRPr="002528C3" w:rsidRDefault="00F50B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528C3">
              <w:rPr>
                <w:rFonts w:ascii="Times New Roman" w:hAnsi="Times New Roman"/>
                <w:sz w:val="24"/>
                <w:szCs w:val="28"/>
                <w:lang w:eastAsia="en-US"/>
              </w:rPr>
              <w:t>рассуждают</w:t>
            </w:r>
          </w:p>
        </w:tc>
      </w:tr>
    </w:tbl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>Күтілетін нәтиже/ожидаемый результат: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kk-KZ"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 xml:space="preserve">Нені білу керек/знать </w:t>
      </w:r>
      <w:r w:rsidRPr="002528C3">
        <w:rPr>
          <w:rFonts w:ascii="Times New Roman" w:hAnsi="Times New Roman"/>
          <w:sz w:val="24"/>
          <w:szCs w:val="28"/>
          <w:lang w:val="kk-KZ" w:eastAsia="en-US"/>
        </w:rPr>
        <w:t>текст пальчиковой гимнастики, упражнений.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val="kk-KZ"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 xml:space="preserve">Нені игереді/уметь </w:t>
      </w:r>
      <w:r w:rsidRPr="002528C3">
        <w:rPr>
          <w:rFonts w:ascii="Times New Roman" w:hAnsi="Times New Roman"/>
          <w:sz w:val="24"/>
          <w:szCs w:val="28"/>
          <w:lang w:val="kk-KZ" w:eastAsia="en-US"/>
        </w:rPr>
        <w:t>отвечать на вопросы, вступать в беседу, подражать, повторять вместе с воспитателем закличку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2528C3">
        <w:rPr>
          <w:rFonts w:ascii="Times New Roman" w:hAnsi="Times New Roman"/>
          <w:b/>
          <w:sz w:val="24"/>
          <w:szCs w:val="28"/>
          <w:lang w:val="kk-KZ" w:eastAsia="en-US"/>
        </w:rPr>
        <w:t xml:space="preserve">Нені біледі/иметь </w:t>
      </w:r>
      <w:r w:rsidRPr="002528C3">
        <w:rPr>
          <w:rFonts w:ascii="Times New Roman" w:hAnsi="Times New Roman"/>
          <w:sz w:val="24"/>
          <w:szCs w:val="28"/>
          <w:lang w:val="kk-KZ" w:eastAsia="en-US"/>
        </w:rPr>
        <w:t>навыки выполнения гимнастики для глаз,</w:t>
      </w:r>
      <w:r w:rsidRPr="002528C3">
        <w:rPr>
          <w:rFonts w:ascii="Times New Roman" w:hAnsi="Times New Roman"/>
          <w:sz w:val="24"/>
          <w:szCs w:val="28"/>
          <w:lang w:eastAsia="en-US"/>
        </w:rPr>
        <w:t xml:space="preserve"> пальчиковой гимнастики,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  <w:r w:rsidRPr="002528C3">
        <w:rPr>
          <w:rFonts w:ascii="Times New Roman" w:hAnsi="Times New Roman"/>
          <w:sz w:val="24"/>
          <w:szCs w:val="28"/>
          <w:lang w:eastAsia="en-US"/>
        </w:rPr>
        <w:t xml:space="preserve"> </w:t>
      </w: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F50B3A" w:rsidRPr="002528C3" w:rsidRDefault="00F50B3A" w:rsidP="00F50B3A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en-US"/>
        </w:rPr>
      </w:pPr>
    </w:p>
    <w:p w:rsidR="00F50B3A" w:rsidRPr="002528C3" w:rsidRDefault="00F50B3A" w:rsidP="00F50B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50B3A" w:rsidRPr="002528C3" w:rsidRDefault="00F50B3A" w:rsidP="00F50B3A">
      <w:pPr>
        <w:spacing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F50B3A" w:rsidRPr="002528C3" w:rsidRDefault="00F50B3A" w:rsidP="00F50B3A">
      <w:pPr>
        <w:spacing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AC14D8" w:rsidRPr="002528C3" w:rsidRDefault="0001379A">
      <w:pPr>
        <w:rPr>
          <w:sz w:val="20"/>
        </w:rPr>
      </w:pPr>
    </w:p>
    <w:sectPr w:rsidR="00AC14D8" w:rsidRPr="0025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81"/>
    <w:rsid w:val="0001379A"/>
    <w:rsid w:val="00205481"/>
    <w:rsid w:val="002528C3"/>
    <w:rsid w:val="002811E9"/>
    <w:rsid w:val="00696780"/>
    <w:rsid w:val="009C3848"/>
    <w:rsid w:val="00F5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BAE3"/>
  <w15:docId w15:val="{41A7BAF4-2822-44B7-A1BB-69A99B98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</cp:revision>
  <dcterms:created xsi:type="dcterms:W3CDTF">2018-01-08T09:42:00Z</dcterms:created>
  <dcterms:modified xsi:type="dcterms:W3CDTF">2018-01-09T04:23:00Z</dcterms:modified>
</cp:coreProperties>
</file>