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26F" w:rsidRPr="00E704D3" w:rsidRDefault="00CE226F" w:rsidP="00CE226F">
      <w:pPr>
        <w:pStyle w:val="1"/>
        <w:ind w:left="0"/>
        <w:rPr>
          <w:rFonts w:ascii="Times New Roman" w:hAnsi="Times New Roman"/>
          <w:color w:val="000000"/>
          <w:sz w:val="28"/>
          <w:szCs w:val="28"/>
          <w:lang w:val="ru-RU" w:eastAsia="en-GB"/>
        </w:rPr>
      </w:pPr>
      <w:r w:rsidRPr="00E704D3">
        <w:rPr>
          <w:rFonts w:ascii="Times New Roman" w:hAnsi="Times New Roman"/>
          <w:color w:val="000000"/>
          <w:sz w:val="28"/>
          <w:szCs w:val="28"/>
          <w:lang w:val="ru-RU" w:eastAsia="en-GB"/>
        </w:rPr>
        <w:t>Краткосрочный план</w:t>
      </w:r>
      <w:r>
        <w:rPr>
          <w:rFonts w:ascii="Times New Roman" w:hAnsi="Times New Roman"/>
          <w:color w:val="000000"/>
          <w:sz w:val="28"/>
          <w:szCs w:val="28"/>
          <w:lang w:val="ru-RU" w:eastAsia="en-GB"/>
        </w:rPr>
        <w:t xml:space="preserve"> урока</w:t>
      </w:r>
      <w:r w:rsidRPr="00E704D3">
        <w:rPr>
          <w:rFonts w:ascii="Times New Roman" w:hAnsi="Times New Roman"/>
          <w:color w:val="000000"/>
          <w:sz w:val="28"/>
          <w:szCs w:val="28"/>
          <w:lang w:val="ru-RU" w:eastAsia="en-GB"/>
        </w:rPr>
        <w:t xml:space="preserve"> по физической культуре </w:t>
      </w:r>
    </w:p>
    <w:tbl>
      <w:tblPr>
        <w:tblW w:w="5876" w:type="pct"/>
        <w:tblInd w:w="-1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0"/>
        <w:gridCol w:w="3716"/>
        <w:gridCol w:w="1806"/>
        <w:gridCol w:w="2236"/>
      </w:tblGrid>
      <w:tr w:rsidR="00CE226F" w:rsidRPr="00C43259" w:rsidTr="003F4D81">
        <w:trPr>
          <w:trHeight w:val="473"/>
        </w:trPr>
        <w:tc>
          <w:tcPr>
            <w:tcW w:w="1551" w:type="pct"/>
            <w:hideMark/>
          </w:tcPr>
          <w:p w:rsidR="00CE226F" w:rsidRPr="008829B0" w:rsidRDefault="00CE226F" w:rsidP="003F4D81">
            <w:pPr>
              <w:pStyle w:val="AssignmentTemplate"/>
              <w:spacing w:before="120" w:after="12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449" w:type="pct"/>
            <w:gridSpan w:val="3"/>
            <w:hideMark/>
          </w:tcPr>
          <w:p w:rsidR="00CE226F" w:rsidRPr="00C03B12" w:rsidRDefault="00CE226F" w:rsidP="00A3505D">
            <w:pPr>
              <w:pStyle w:val="AssignmentTemplate"/>
              <w:spacing w:before="120" w:after="12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_Toc458165230"/>
            <w:r w:rsidRPr="00B77EEB">
              <w:rPr>
                <w:rFonts w:ascii="Times New Roman" w:hAnsi="Times New Roman"/>
                <w:sz w:val="24"/>
                <w:szCs w:val="24"/>
                <w:lang w:val="ru-RU"/>
              </w:rPr>
              <w:t>Школа</w:t>
            </w:r>
            <w:r w:rsidRPr="00C03B12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bookmarkEnd w:id="0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0C39">
              <w:rPr>
                <w:rFonts w:ascii="Times New Roman" w:hAnsi="Times New Roman"/>
                <w:sz w:val="24"/>
                <w:szCs w:val="24"/>
                <w:lang w:val="ru-RU"/>
              </w:rPr>
              <w:t>Пескинская</w:t>
            </w:r>
            <w:proofErr w:type="spellEnd"/>
            <w:r w:rsidR="00E40C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средняя школа</w:t>
            </w:r>
          </w:p>
        </w:tc>
      </w:tr>
      <w:tr w:rsidR="00CE226F" w:rsidRPr="00C43259" w:rsidTr="003F4D81">
        <w:trPr>
          <w:trHeight w:val="472"/>
        </w:trPr>
        <w:tc>
          <w:tcPr>
            <w:tcW w:w="1551" w:type="pct"/>
            <w:hideMark/>
          </w:tcPr>
          <w:p w:rsidR="00CE226F" w:rsidRPr="00C03B12" w:rsidRDefault="00CE226F" w:rsidP="003F4D81">
            <w:pPr>
              <w:pStyle w:val="AssignmentTemplate"/>
              <w:spacing w:before="120" w:after="12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" w:name="_Toc458165231"/>
            <w:r w:rsidRPr="00B77EEB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C03B12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bookmarkEnd w:id="1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49" w:type="pct"/>
            <w:gridSpan w:val="3"/>
            <w:hideMark/>
          </w:tcPr>
          <w:p w:rsidR="00CE226F" w:rsidRPr="00C03B12" w:rsidRDefault="00CE226F" w:rsidP="00A3505D">
            <w:pPr>
              <w:pStyle w:val="AssignmentTemplate"/>
              <w:spacing w:before="120" w:after="12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" w:name="_Toc458165232"/>
            <w:r w:rsidRPr="00B77EEB">
              <w:rPr>
                <w:rFonts w:ascii="Times New Roman" w:hAnsi="Times New Roman"/>
                <w:sz w:val="24"/>
                <w:szCs w:val="24"/>
                <w:lang w:val="ru-RU"/>
              </w:rPr>
              <w:t>ФИО учителя</w:t>
            </w:r>
            <w:r w:rsidRPr="00C03B12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bookmarkEnd w:id="2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bookmarkStart w:id="3" w:name="_GoBack"/>
            <w:r w:rsidR="008717C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Даулетов</w:t>
            </w:r>
            <w:bookmarkEnd w:id="3"/>
            <w:r w:rsidR="008717C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Мура</w:t>
            </w:r>
            <w:r w:rsidR="00E40C3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т </w:t>
            </w:r>
            <w:proofErr w:type="spellStart"/>
            <w:r w:rsidR="00E40C3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Кайратович</w:t>
            </w:r>
            <w:proofErr w:type="spellEnd"/>
          </w:p>
        </w:tc>
      </w:tr>
      <w:tr w:rsidR="00CE226F" w:rsidRPr="00C43259" w:rsidTr="003F4D81">
        <w:trPr>
          <w:trHeight w:val="746"/>
        </w:trPr>
        <w:tc>
          <w:tcPr>
            <w:tcW w:w="1551" w:type="pct"/>
            <w:hideMark/>
          </w:tcPr>
          <w:p w:rsidR="00CE226F" w:rsidRPr="00E7323F" w:rsidRDefault="00CE226F" w:rsidP="003F4D81">
            <w:pPr>
              <w:pStyle w:val="AssignmentTemplate"/>
              <w:spacing w:before="120" w:after="12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" w:name="_Toc458165233"/>
            <w:r w:rsidRPr="00B77EEB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C03B12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bookmarkEnd w:id="4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</w:t>
            </w:r>
          </w:p>
        </w:tc>
        <w:tc>
          <w:tcPr>
            <w:tcW w:w="2455" w:type="pct"/>
            <w:gridSpan w:val="2"/>
            <w:hideMark/>
          </w:tcPr>
          <w:p w:rsidR="00CE226F" w:rsidRPr="002A23AF" w:rsidRDefault="00CE226F" w:rsidP="003F4D81">
            <w:pPr>
              <w:pStyle w:val="AssignmentTemplate"/>
              <w:spacing w:before="120" w:after="12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bookmarkStart w:id="5" w:name="_Toc458165234"/>
            <w:r w:rsidRPr="00B77E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  <w:r w:rsidRPr="002A23A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присутствующих:</w:t>
            </w:r>
            <w:bookmarkEnd w:id="5"/>
            <w:r w:rsidR="0003727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</w:t>
            </w:r>
          </w:p>
          <w:p w:rsidR="00CE226F" w:rsidRPr="00C03B12" w:rsidRDefault="00CE226F" w:rsidP="003F4D81">
            <w:pPr>
              <w:pStyle w:val="AssignmentTemplate"/>
              <w:spacing w:before="120" w:after="12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3A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отсутствующих: нет</w:t>
            </w:r>
          </w:p>
        </w:tc>
        <w:tc>
          <w:tcPr>
            <w:tcW w:w="994" w:type="pct"/>
            <w:hideMark/>
          </w:tcPr>
          <w:p w:rsidR="00CE226F" w:rsidRPr="00C03B12" w:rsidRDefault="00CE226F" w:rsidP="003F4D81">
            <w:pPr>
              <w:pStyle w:val="AssignmentTemplate"/>
              <w:spacing w:before="120" w:after="12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226F" w:rsidRPr="00C43259" w:rsidTr="00EF2AA7">
        <w:trPr>
          <w:trHeight w:val="363"/>
        </w:trPr>
        <w:tc>
          <w:tcPr>
            <w:tcW w:w="1551" w:type="pct"/>
            <w:hideMark/>
          </w:tcPr>
          <w:p w:rsidR="00CE226F" w:rsidRPr="00B77EEB" w:rsidRDefault="00CE226F" w:rsidP="003F4D81">
            <w:pPr>
              <w:pStyle w:val="AssignmentTemplate"/>
              <w:spacing w:before="120" w:after="12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6" w:name="_Toc458165236"/>
            <w:r w:rsidRPr="00B77EEB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  <w:bookmarkEnd w:id="6"/>
          </w:p>
        </w:tc>
        <w:tc>
          <w:tcPr>
            <w:tcW w:w="3449" w:type="pct"/>
            <w:gridSpan w:val="3"/>
            <w:shd w:val="clear" w:color="auto" w:fill="FFFFFF" w:themeFill="background1"/>
          </w:tcPr>
          <w:p w:rsidR="00CE226F" w:rsidRPr="001029FE" w:rsidRDefault="00CE226F" w:rsidP="00DD6A6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29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</w:t>
            </w:r>
            <w:r w:rsidR="00586FCD" w:rsidRPr="001029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гкая атлетика. Метание мяча в цель.  </w:t>
            </w:r>
          </w:p>
        </w:tc>
      </w:tr>
      <w:tr w:rsidR="00CE226F" w:rsidRPr="00C43259" w:rsidTr="00EF2AA7">
        <w:trPr>
          <w:trHeight w:val="924"/>
        </w:trPr>
        <w:tc>
          <w:tcPr>
            <w:tcW w:w="1551" w:type="pct"/>
            <w:hideMark/>
          </w:tcPr>
          <w:p w:rsidR="00CE226F" w:rsidRPr="00C43259" w:rsidRDefault="00CE226F" w:rsidP="003F4D81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 w:rsidRPr="00C43259">
              <w:rPr>
                <w:rFonts w:ascii="Times New Roman" w:hAnsi="Times New Roman"/>
                <w:b/>
                <w:sz w:val="24"/>
              </w:rPr>
              <w:t>Цели обучения, котор</w:t>
            </w:r>
            <w:r>
              <w:rPr>
                <w:rFonts w:ascii="Times New Roman" w:hAnsi="Times New Roman"/>
                <w:b/>
                <w:sz w:val="24"/>
              </w:rPr>
              <w:t>ые достигаются на данном  уроке</w:t>
            </w:r>
          </w:p>
        </w:tc>
        <w:tc>
          <w:tcPr>
            <w:tcW w:w="3449" w:type="pct"/>
            <w:gridSpan w:val="3"/>
            <w:shd w:val="clear" w:color="auto" w:fill="FFFFFF" w:themeFill="background1"/>
          </w:tcPr>
          <w:p w:rsidR="008128D6" w:rsidRPr="00E667C6" w:rsidRDefault="008128D6" w:rsidP="0081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7C6">
              <w:rPr>
                <w:rFonts w:ascii="Times New Roman" w:hAnsi="Times New Roman"/>
                <w:sz w:val="24"/>
                <w:szCs w:val="24"/>
              </w:rPr>
              <w:t>5.1.1.1.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67C6">
              <w:rPr>
                <w:rFonts w:ascii="Times New Roman" w:hAnsi="Times New Roman"/>
                <w:sz w:val="24"/>
                <w:szCs w:val="24"/>
              </w:rPr>
              <w:t>Знать и понимать двигательные навыки для развития</w:t>
            </w:r>
          </w:p>
          <w:p w:rsidR="008128D6" w:rsidRPr="00E667C6" w:rsidRDefault="008128D6" w:rsidP="0081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7C6">
              <w:rPr>
                <w:rFonts w:ascii="Times New Roman" w:hAnsi="Times New Roman"/>
                <w:sz w:val="24"/>
                <w:szCs w:val="24"/>
              </w:rPr>
              <w:t>точности, контроля и маневренности в небольшом диапазоне</w:t>
            </w:r>
          </w:p>
          <w:p w:rsidR="00DD6A63" w:rsidRDefault="008128D6" w:rsidP="0081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7C6">
              <w:rPr>
                <w:rFonts w:ascii="Times New Roman" w:hAnsi="Times New Roman"/>
                <w:sz w:val="24"/>
                <w:szCs w:val="24"/>
              </w:rPr>
              <w:t xml:space="preserve">спортивно – специфических двигательных действий </w:t>
            </w:r>
          </w:p>
          <w:p w:rsidR="00CE226F" w:rsidRPr="0021195C" w:rsidRDefault="00DD6A63" w:rsidP="00E70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71B"/>
                <w:sz w:val="24"/>
              </w:rPr>
            </w:pPr>
            <w:r w:rsidRPr="0021195C">
              <w:rPr>
                <w:rFonts w:ascii="Times New Roman" w:hAnsi="Times New Roman"/>
                <w:bCs/>
                <w:color w:val="1A171B"/>
                <w:sz w:val="24"/>
              </w:rPr>
              <w:t>Совершенствовать и обобщать навыки и последовательность движений при выполнении спортивно-специфических техник.</w:t>
            </w:r>
            <w:r w:rsidR="008128D6" w:rsidRPr="00E66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E226F" w:rsidRPr="0034311E" w:rsidTr="003F4D81">
        <w:trPr>
          <w:trHeight w:val="1325"/>
        </w:trPr>
        <w:tc>
          <w:tcPr>
            <w:tcW w:w="1551" w:type="pct"/>
            <w:hideMark/>
          </w:tcPr>
          <w:p w:rsidR="00CE226F" w:rsidRPr="00C43259" w:rsidRDefault="00CE226F" w:rsidP="003F4D8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DD6A63">
              <w:rPr>
                <w:rFonts w:ascii="Times New Roman" w:hAnsi="Times New Roman"/>
                <w:b/>
              </w:rPr>
              <w:t>Цели</w:t>
            </w:r>
            <w:r w:rsidRPr="00C43259">
              <w:rPr>
                <w:rFonts w:ascii="Times New Roman" w:hAnsi="Times New Roman"/>
                <w:b/>
                <w:sz w:val="24"/>
              </w:rPr>
              <w:t xml:space="preserve"> урока</w:t>
            </w:r>
          </w:p>
        </w:tc>
        <w:tc>
          <w:tcPr>
            <w:tcW w:w="3449" w:type="pct"/>
            <w:gridSpan w:val="3"/>
            <w:hideMark/>
          </w:tcPr>
          <w:p w:rsidR="00CE226F" w:rsidRDefault="00FF02C5" w:rsidP="00EC1F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28D6">
              <w:rPr>
                <w:rFonts w:ascii="Times New Roman" w:hAnsi="Times New Roman"/>
                <w:sz w:val="24"/>
              </w:rPr>
              <w:t xml:space="preserve">2.Развивать двигательные качества такие как </w:t>
            </w:r>
            <w:r w:rsidR="008128D6">
              <w:rPr>
                <w:rFonts w:ascii="Times New Roman" w:hAnsi="Times New Roman"/>
                <w:sz w:val="24"/>
              </w:rPr>
              <w:t xml:space="preserve">гибкость, ловкость и координацию </w:t>
            </w:r>
            <w:r w:rsidRPr="008128D6">
              <w:rPr>
                <w:rFonts w:ascii="Times New Roman" w:hAnsi="Times New Roman"/>
                <w:sz w:val="24"/>
              </w:rPr>
              <w:t>движений.</w:t>
            </w:r>
          </w:p>
          <w:p w:rsidR="008128D6" w:rsidRDefault="008128D6" w:rsidP="00EC1F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Воспитывать потребность и</w:t>
            </w:r>
            <w:r w:rsidR="00161F3C">
              <w:rPr>
                <w:rFonts w:ascii="Times New Roman" w:hAnsi="Times New Roman"/>
                <w:sz w:val="24"/>
              </w:rPr>
              <w:t xml:space="preserve"> умения сознательно применять ле</w:t>
            </w:r>
            <w:r>
              <w:rPr>
                <w:rFonts w:ascii="Times New Roman" w:hAnsi="Times New Roman"/>
                <w:sz w:val="24"/>
              </w:rPr>
              <w:t>гкоатлетические упражнения в целях тренировки укрепления здоровья.</w:t>
            </w:r>
          </w:p>
          <w:p w:rsidR="00DD6A63" w:rsidRDefault="00DD6A63" w:rsidP="00EC1F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4.Способствовать развитию физических качеств учащихся </w:t>
            </w:r>
          </w:p>
          <w:p w:rsidR="005922A4" w:rsidRPr="0034311E" w:rsidRDefault="005922A4" w:rsidP="00EC1F9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5.Развитие физических качеств. Быстрота, ловкость, выносливость,</w:t>
            </w:r>
          </w:p>
        </w:tc>
      </w:tr>
      <w:tr w:rsidR="00EC1F9F" w:rsidRPr="00C43259" w:rsidTr="003F4D81">
        <w:trPr>
          <w:trHeight w:val="1325"/>
        </w:trPr>
        <w:tc>
          <w:tcPr>
            <w:tcW w:w="1551" w:type="pct"/>
          </w:tcPr>
          <w:p w:rsidR="00EC1F9F" w:rsidRPr="00C43259" w:rsidRDefault="00EC1F9F" w:rsidP="003F4D8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Ожидаемые результаты</w:t>
            </w:r>
          </w:p>
        </w:tc>
        <w:tc>
          <w:tcPr>
            <w:tcW w:w="3449" w:type="pct"/>
            <w:gridSpan w:val="3"/>
          </w:tcPr>
          <w:p w:rsidR="00EC1F9F" w:rsidRPr="00FF2539" w:rsidRDefault="00EC1F9F" w:rsidP="00EC1F9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F2539">
              <w:rPr>
                <w:rFonts w:ascii="Times New Roman" w:hAnsi="Times New Roman"/>
                <w:b/>
                <w:bCs/>
                <w:sz w:val="24"/>
                <w:lang w:val="kk-KZ"/>
              </w:rPr>
              <w:t>Все учащиеся будут уметь:</w:t>
            </w:r>
          </w:p>
          <w:p w:rsidR="00EC1F9F" w:rsidRPr="0021195C" w:rsidRDefault="00EC1F9F" w:rsidP="00EC1F9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Выполнять бег  со сменой направления.</w:t>
            </w:r>
          </w:p>
          <w:p w:rsidR="00EC1F9F" w:rsidRPr="003A6DEF" w:rsidRDefault="00EC1F9F" w:rsidP="00EC1F9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Выполнять бег широким и мелким шагом.</w:t>
            </w:r>
          </w:p>
          <w:p w:rsidR="00EC1F9F" w:rsidRPr="003A6DEF" w:rsidRDefault="00EC1F9F" w:rsidP="00EC1F9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Перемещать мяч на разном уровне при выполнении корригирующих движений.</w:t>
            </w:r>
          </w:p>
          <w:p w:rsidR="00EC1F9F" w:rsidRPr="00FF2539" w:rsidRDefault="00EC1F9F" w:rsidP="00EC1F9F">
            <w:pPr>
              <w:shd w:val="clear" w:color="auto" w:fill="FFFFFF"/>
              <w:spacing w:after="0" w:line="0" w:lineRule="auto"/>
              <w:textAlignment w:val="baseline"/>
              <w:rPr>
                <w:rFonts w:ascii="ff1" w:eastAsia="Times New Roman" w:hAnsi="ff1"/>
                <w:color w:val="000000"/>
                <w:sz w:val="84"/>
                <w:szCs w:val="84"/>
                <w:lang w:eastAsia="ru-RU"/>
              </w:rPr>
            </w:pPr>
            <w:r w:rsidRPr="00FF2539">
              <w:rPr>
                <w:rFonts w:ascii="ff3" w:eastAsia="Times New Roman" w:hAnsi="ff3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обеспечение </w:t>
            </w:r>
            <w:r w:rsidRPr="00FF2539">
              <w:rPr>
                <w:rFonts w:ascii="inherit" w:eastAsia="Times New Roman" w:hAnsi="inherit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  <w:r w:rsidRPr="00FF2539">
              <w:rPr>
                <w:rFonts w:ascii="ff3" w:eastAsia="Times New Roman" w:hAnsi="ff3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мотивации </w:t>
            </w:r>
            <w:r w:rsidRPr="00FF2539">
              <w:rPr>
                <w:rFonts w:ascii="inherit" w:eastAsia="Times New Roman" w:hAnsi="inherit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  <w:r w:rsidRPr="00FF2539">
              <w:rPr>
                <w:rFonts w:ascii="ff3" w:eastAsia="Times New Roman" w:hAnsi="ff3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и </w:t>
            </w:r>
            <w:r w:rsidRPr="00FF2539">
              <w:rPr>
                <w:rFonts w:ascii="inherit" w:eastAsia="Times New Roman" w:hAnsi="inherit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  <w:r w:rsidRPr="00FF2539">
              <w:rPr>
                <w:rFonts w:ascii="ff3" w:eastAsia="Times New Roman" w:hAnsi="ff3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принятие </w:t>
            </w:r>
            <w:r w:rsidRPr="00FF2539">
              <w:rPr>
                <w:rFonts w:ascii="inherit" w:eastAsia="Times New Roman" w:hAnsi="inherit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  <w:r w:rsidRPr="00FF2539">
              <w:rPr>
                <w:rFonts w:ascii="ff3" w:eastAsia="Times New Roman" w:hAnsi="ff3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учащимися </w:t>
            </w:r>
            <w:r w:rsidRPr="00FF2539">
              <w:rPr>
                <w:rFonts w:ascii="inherit" w:eastAsia="Times New Roman" w:hAnsi="inherit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  <w:r w:rsidRPr="00FF2539">
              <w:rPr>
                <w:rFonts w:ascii="ff3" w:eastAsia="Times New Roman" w:hAnsi="ff3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цели </w:t>
            </w:r>
            <w:r w:rsidRPr="00FF2539">
              <w:rPr>
                <w:rFonts w:ascii="inherit" w:eastAsia="Times New Roman" w:hAnsi="inherit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  <w:r w:rsidRPr="00FF2539">
              <w:rPr>
                <w:rFonts w:ascii="ff3" w:eastAsia="Times New Roman" w:hAnsi="ff3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учебно</w:t>
            </w:r>
            <w:r w:rsidRPr="00FF2539">
              <w:rPr>
                <w:rFonts w:ascii="ff2" w:eastAsia="Times New Roman" w:hAnsi="ff2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-</w:t>
            </w:r>
          </w:p>
          <w:p w:rsidR="00EC1F9F" w:rsidRPr="00FF2539" w:rsidRDefault="00EC1F9F" w:rsidP="00EC1F9F">
            <w:pPr>
              <w:shd w:val="clear" w:color="auto" w:fill="FFFFFF"/>
              <w:spacing w:after="0" w:line="0" w:lineRule="auto"/>
              <w:textAlignment w:val="baseline"/>
              <w:rPr>
                <w:rFonts w:ascii="ff3" w:eastAsia="Times New Roman" w:hAnsi="ff3"/>
                <w:color w:val="000000"/>
                <w:sz w:val="84"/>
                <w:szCs w:val="84"/>
                <w:lang w:eastAsia="ru-RU"/>
              </w:rPr>
            </w:pPr>
            <w:r w:rsidRPr="00FF2539">
              <w:rPr>
                <w:rFonts w:ascii="ff3" w:eastAsia="Times New Roman" w:hAnsi="ff3"/>
                <w:color w:val="000000"/>
                <w:sz w:val="84"/>
                <w:szCs w:val="84"/>
                <w:lang w:eastAsia="ru-RU"/>
              </w:rPr>
              <w:t>познавательной деятельности, актуализация опорных знаний и умений.</w:t>
            </w:r>
          </w:p>
          <w:p w:rsidR="00EC1F9F" w:rsidRPr="00FF2539" w:rsidRDefault="00EC1F9F" w:rsidP="00EC1F9F">
            <w:pPr>
              <w:shd w:val="clear" w:color="auto" w:fill="FFFFFF"/>
              <w:spacing w:after="0" w:line="0" w:lineRule="auto"/>
              <w:textAlignment w:val="baseline"/>
              <w:rPr>
                <w:rFonts w:ascii="ff1" w:eastAsia="Times New Roman" w:hAnsi="ff1"/>
                <w:color w:val="000000"/>
                <w:sz w:val="84"/>
                <w:szCs w:val="84"/>
                <w:lang w:eastAsia="ru-RU"/>
              </w:rPr>
            </w:pPr>
            <w:r w:rsidRPr="00FF2539">
              <w:rPr>
                <w:rFonts w:ascii="ff3" w:eastAsia="Times New Roman" w:hAnsi="ff3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обеспечение </w:t>
            </w:r>
            <w:r w:rsidRPr="00FF2539">
              <w:rPr>
                <w:rFonts w:ascii="inherit" w:eastAsia="Times New Roman" w:hAnsi="inherit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  <w:r w:rsidRPr="00FF2539">
              <w:rPr>
                <w:rFonts w:ascii="ff3" w:eastAsia="Times New Roman" w:hAnsi="ff3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мотивации </w:t>
            </w:r>
            <w:r w:rsidRPr="00FF2539">
              <w:rPr>
                <w:rFonts w:ascii="inherit" w:eastAsia="Times New Roman" w:hAnsi="inherit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  <w:r w:rsidRPr="00FF2539">
              <w:rPr>
                <w:rFonts w:ascii="ff3" w:eastAsia="Times New Roman" w:hAnsi="ff3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и </w:t>
            </w:r>
            <w:r w:rsidRPr="00FF2539">
              <w:rPr>
                <w:rFonts w:ascii="inherit" w:eastAsia="Times New Roman" w:hAnsi="inherit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  <w:r w:rsidRPr="00FF2539">
              <w:rPr>
                <w:rFonts w:ascii="ff3" w:eastAsia="Times New Roman" w:hAnsi="ff3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принятие </w:t>
            </w:r>
            <w:r w:rsidRPr="00FF2539">
              <w:rPr>
                <w:rFonts w:ascii="inherit" w:eastAsia="Times New Roman" w:hAnsi="inherit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  <w:r w:rsidRPr="00FF2539">
              <w:rPr>
                <w:rFonts w:ascii="ff3" w:eastAsia="Times New Roman" w:hAnsi="ff3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учащимися </w:t>
            </w:r>
            <w:r w:rsidRPr="00FF2539">
              <w:rPr>
                <w:rFonts w:ascii="inherit" w:eastAsia="Times New Roman" w:hAnsi="inherit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  <w:r w:rsidRPr="00FF2539">
              <w:rPr>
                <w:rFonts w:ascii="ff3" w:eastAsia="Times New Roman" w:hAnsi="ff3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цели </w:t>
            </w:r>
            <w:r w:rsidRPr="00FF2539">
              <w:rPr>
                <w:rFonts w:ascii="inherit" w:eastAsia="Times New Roman" w:hAnsi="inherit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  <w:r w:rsidRPr="00FF2539">
              <w:rPr>
                <w:rFonts w:ascii="ff3" w:eastAsia="Times New Roman" w:hAnsi="ff3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учебно</w:t>
            </w:r>
            <w:r w:rsidRPr="00FF2539">
              <w:rPr>
                <w:rFonts w:ascii="ff2" w:eastAsia="Times New Roman" w:hAnsi="ff2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-</w:t>
            </w:r>
          </w:p>
          <w:p w:rsidR="00EC1F9F" w:rsidRPr="00FF2539" w:rsidRDefault="00EC1F9F" w:rsidP="00EC1F9F">
            <w:pPr>
              <w:shd w:val="clear" w:color="auto" w:fill="FFFFFF"/>
              <w:spacing w:after="0" w:line="0" w:lineRule="auto"/>
              <w:textAlignment w:val="baseline"/>
              <w:rPr>
                <w:rFonts w:ascii="ff3" w:eastAsia="Times New Roman" w:hAnsi="ff3"/>
                <w:color w:val="000000"/>
                <w:sz w:val="84"/>
                <w:szCs w:val="84"/>
                <w:lang w:eastAsia="ru-RU"/>
              </w:rPr>
            </w:pPr>
            <w:r w:rsidRPr="00FF2539">
              <w:rPr>
                <w:rFonts w:ascii="ff3" w:eastAsia="Times New Roman" w:hAnsi="ff3"/>
                <w:color w:val="000000"/>
                <w:sz w:val="84"/>
                <w:szCs w:val="84"/>
                <w:lang w:eastAsia="ru-RU"/>
              </w:rPr>
              <w:t>познавательной деятельности, актуализация опорных знаний и умений.</w:t>
            </w:r>
          </w:p>
          <w:p w:rsidR="00EC1F9F" w:rsidRPr="0021195C" w:rsidRDefault="00EC1F9F" w:rsidP="00EC1F9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F2539">
              <w:rPr>
                <w:rFonts w:ascii="Times New Roman" w:hAnsi="Times New Roman"/>
                <w:sz w:val="24"/>
              </w:rPr>
              <w:t>обеспечение  мотивации  и  принятие  учащимися  цели  учебно-познавательной деятельности, актуализация опорных знаний и умений.</w:t>
            </w:r>
          </w:p>
          <w:p w:rsidR="00EC1F9F" w:rsidRPr="00FF2539" w:rsidRDefault="00EC1F9F" w:rsidP="00EC1F9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F2539">
              <w:rPr>
                <w:rFonts w:ascii="Times New Roman" w:hAnsi="Times New Roman"/>
                <w:b/>
                <w:bCs/>
                <w:sz w:val="24"/>
                <w:lang w:val="kk-KZ"/>
              </w:rPr>
              <w:t>Большинство учащихся будут уметь:</w:t>
            </w:r>
          </w:p>
          <w:p w:rsidR="00EC1F9F" w:rsidRPr="00FF2539" w:rsidRDefault="00EC1F9F" w:rsidP="00EC1F9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kk-KZ"/>
              </w:rPr>
              <w:t>Метать теннисный мяч в вертикальную цель</w:t>
            </w:r>
          </w:p>
          <w:p w:rsidR="00EC1F9F" w:rsidRPr="00FF2539" w:rsidRDefault="00EC1F9F" w:rsidP="00EC1F9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F2539">
              <w:rPr>
                <w:rFonts w:ascii="Times New Roman" w:hAnsi="Times New Roman"/>
                <w:b/>
                <w:sz w:val="24"/>
                <w:lang w:val="kk-KZ"/>
              </w:rPr>
              <w:t>Некоторые учащиеся будут уметь:</w:t>
            </w:r>
          </w:p>
          <w:p w:rsidR="00EC1F9F" w:rsidRPr="0021195C" w:rsidRDefault="00EC1F9F" w:rsidP="00EC1F9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  <w:lang w:val="kk-KZ"/>
              </w:rPr>
              <w:t>Попадать тенисным мячом в щит 1х1</w:t>
            </w:r>
          </w:p>
          <w:p w:rsidR="00EC1F9F" w:rsidRPr="00FF2539" w:rsidRDefault="001029FE" w:rsidP="00EC1F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lang w:val="kk-KZ"/>
              </w:rPr>
              <w:t xml:space="preserve">Координировать </w:t>
            </w:r>
            <w:r w:rsidR="00EC1F9F">
              <w:rPr>
                <w:rFonts w:ascii="Times New Roman" w:hAnsi="Times New Roman"/>
                <w:iCs/>
                <w:sz w:val="24"/>
                <w:lang w:val="kk-KZ"/>
              </w:rPr>
              <w:t>движения кистей(круговые) и и движения ног при прыжках.</w:t>
            </w:r>
            <w:r w:rsidR="00EC1F9F" w:rsidRPr="0021195C">
              <w:rPr>
                <w:rFonts w:ascii="Times New Roman" w:hAnsi="Times New Roman"/>
                <w:iCs/>
                <w:sz w:val="24"/>
                <w:lang w:val="kk-KZ"/>
              </w:rPr>
              <w:t>;</w:t>
            </w:r>
          </w:p>
        </w:tc>
      </w:tr>
      <w:tr w:rsidR="00CE226F" w:rsidRPr="00C43259" w:rsidTr="003F4D81">
        <w:trPr>
          <w:trHeight w:val="603"/>
        </w:trPr>
        <w:tc>
          <w:tcPr>
            <w:tcW w:w="1551" w:type="pct"/>
            <w:hideMark/>
          </w:tcPr>
          <w:p w:rsidR="00CE226F" w:rsidRPr="00C43259" w:rsidRDefault="00CE226F" w:rsidP="003F4D8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C43259">
              <w:rPr>
                <w:rFonts w:ascii="Times New Roman" w:hAnsi="Times New Roman"/>
                <w:b/>
                <w:sz w:val="24"/>
              </w:rPr>
              <w:t>Критерии успеха</w:t>
            </w:r>
          </w:p>
        </w:tc>
        <w:tc>
          <w:tcPr>
            <w:tcW w:w="3449" w:type="pct"/>
            <w:gridSpan w:val="3"/>
            <w:hideMark/>
          </w:tcPr>
          <w:p w:rsidR="00DD6A63" w:rsidRPr="00DD6A63" w:rsidRDefault="00A67D38" w:rsidP="002A4826">
            <w:pPr>
              <w:contextualSpacing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DD6A63" w:rsidRPr="00DD6A63">
              <w:rPr>
                <w:rFonts w:ascii="Times New Roman" w:eastAsia="Times New Roman" w:hAnsi="Times New Roman"/>
                <w:szCs w:val="21"/>
                <w:lang w:eastAsia="ru-RU"/>
              </w:rPr>
              <w:t>- Ученики могут продемонстри</w:t>
            </w:r>
            <w:r w:rsidR="00DD6A63">
              <w:rPr>
                <w:rFonts w:ascii="Times New Roman" w:eastAsia="Times New Roman" w:hAnsi="Times New Roman"/>
                <w:szCs w:val="21"/>
                <w:lang w:eastAsia="ru-RU"/>
              </w:rPr>
              <w:t>ровать и освоить как минимум четыре</w:t>
            </w:r>
            <w:r w:rsidR="00DD6A63" w:rsidRPr="00DD6A63">
              <w:rPr>
                <w:rFonts w:ascii="Times New Roman" w:eastAsia="Times New Roman" w:hAnsi="Times New Roman"/>
                <w:szCs w:val="21"/>
                <w:lang w:eastAsia="ru-RU"/>
              </w:rPr>
              <w:t xml:space="preserve"> ключевых навыка, необходимых для участия с другими в группе в</w:t>
            </w:r>
            <w:r w:rsidR="001029FE">
              <w:rPr>
                <w:rFonts w:ascii="Times New Roman" w:eastAsia="Times New Roman" w:hAnsi="Times New Roman"/>
                <w:szCs w:val="21"/>
                <w:lang w:eastAsia="ru-RU"/>
              </w:rPr>
              <w:t xml:space="preserve"> различных физических упражнениях</w:t>
            </w:r>
          </w:p>
          <w:p w:rsidR="002A4826" w:rsidRPr="005A3156" w:rsidRDefault="00A67D38" w:rsidP="002A482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-  </w:t>
            </w:r>
            <w:r w:rsidR="00EF2AA7">
              <w:rPr>
                <w:rFonts w:ascii="Times New Roman" w:hAnsi="Times New Roman"/>
              </w:rPr>
              <w:t>1. Учащие</w:t>
            </w:r>
            <w:r w:rsidR="002A4826" w:rsidRPr="005A3156">
              <w:rPr>
                <w:rFonts w:ascii="Times New Roman" w:hAnsi="Times New Roman"/>
              </w:rPr>
              <w:t xml:space="preserve">ся </w:t>
            </w:r>
            <w:r w:rsidR="00EF2AA7">
              <w:rPr>
                <w:rFonts w:ascii="Times New Roman" w:hAnsi="Times New Roman"/>
                <w:b/>
                <w:i/>
                <w:u w:val="single"/>
              </w:rPr>
              <w:t>знают и применяю</w:t>
            </w:r>
            <w:r w:rsidR="002A4826" w:rsidRPr="005A3156">
              <w:rPr>
                <w:rFonts w:ascii="Times New Roman" w:hAnsi="Times New Roman"/>
                <w:b/>
                <w:i/>
                <w:u w:val="single"/>
              </w:rPr>
              <w:t>т</w:t>
            </w:r>
            <w:r w:rsidR="002A4826" w:rsidRPr="005A3156">
              <w:rPr>
                <w:rFonts w:ascii="Times New Roman" w:hAnsi="Times New Roman"/>
              </w:rPr>
              <w:t xml:space="preserve"> </w:t>
            </w:r>
            <w:r w:rsidR="002A4826">
              <w:rPr>
                <w:rFonts w:ascii="Times New Roman" w:hAnsi="Times New Roman"/>
              </w:rPr>
              <w:t xml:space="preserve">навыки </w:t>
            </w:r>
            <w:r w:rsidR="002A4826" w:rsidRPr="005A3156">
              <w:rPr>
                <w:rFonts w:ascii="Times New Roman" w:hAnsi="Times New Roman"/>
              </w:rPr>
              <w:t xml:space="preserve">на практике </w:t>
            </w:r>
            <w:r w:rsidR="001029FE">
              <w:rPr>
                <w:rFonts w:ascii="Times New Roman" w:hAnsi="Times New Roman"/>
              </w:rPr>
              <w:t xml:space="preserve">распределяют </w:t>
            </w:r>
            <w:r w:rsidR="00EF2AA7">
              <w:rPr>
                <w:rFonts w:ascii="Times New Roman" w:hAnsi="Times New Roman"/>
              </w:rPr>
              <w:t>роли</w:t>
            </w:r>
            <w:r w:rsidR="001029FE">
              <w:rPr>
                <w:rFonts w:ascii="Times New Roman" w:hAnsi="Times New Roman"/>
              </w:rPr>
              <w:t xml:space="preserve"> </w:t>
            </w:r>
            <w:r w:rsidR="002A4826">
              <w:rPr>
                <w:rFonts w:ascii="Times New Roman" w:hAnsi="Times New Roman"/>
              </w:rPr>
              <w:t>между учащимися и собой лично</w:t>
            </w:r>
            <w:r w:rsidR="002A4826" w:rsidRPr="005A3156">
              <w:rPr>
                <w:rFonts w:ascii="Times New Roman" w:hAnsi="Times New Roman"/>
              </w:rPr>
              <w:t>.</w:t>
            </w:r>
          </w:p>
          <w:p w:rsidR="002A4826" w:rsidRPr="005A3156" w:rsidRDefault="002A4826" w:rsidP="002A4826">
            <w:pPr>
              <w:contextualSpacing/>
              <w:rPr>
                <w:rFonts w:ascii="Times New Roman" w:hAnsi="Times New Roman"/>
              </w:rPr>
            </w:pPr>
            <w:r w:rsidRPr="005A3156">
              <w:rPr>
                <w:rFonts w:ascii="Times New Roman" w:hAnsi="Times New Roman"/>
                <w:sz w:val="24"/>
                <w:szCs w:val="24"/>
                <w:lang w:eastAsia="en-GB"/>
              </w:rPr>
              <w:t>2.</w:t>
            </w:r>
            <w:r w:rsidR="001029FE">
              <w:rPr>
                <w:rFonts w:ascii="Times New Roman" w:hAnsi="Times New Roman"/>
                <w:lang w:eastAsia="en-GB"/>
              </w:rPr>
              <w:t>Учащие</w:t>
            </w:r>
            <w:r w:rsidRPr="005A3156">
              <w:rPr>
                <w:rFonts w:ascii="Times New Roman" w:hAnsi="Times New Roman"/>
                <w:lang w:eastAsia="en-GB"/>
              </w:rPr>
              <w:t xml:space="preserve">ся </w:t>
            </w:r>
            <w:r w:rsidR="00EF2AA7">
              <w:rPr>
                <w:rFonts w:ascii="Times New Roman" w:hAnsi="Times New Roman"/>
                <w:b/>
                <w:i/>
                <w:u w:val="single"/>
                <w:lang w:eastAsia="en-GB"/>
              </w:rPr>
              <w:t>умеют</w:t>
            </w:r>
            <w:r w:rsidRPr="005A3156">
              <w:rPr>
                <w:rFonts w:ascii="Times New Roman" w:hAnsi="Times New Roman"/>
                <w:b/>
                <w:i/>
                <w:u w:val="single"/>
                <w:lang w:eastAsia="en-GB"/>
              </w:rPr>
              <w:t xml:space="preserve"> </w:t>
            </w:r>
            <w:r w:rsidRPr="005A3156">
              <w:rPr>
                <w:rFonts w:ascii="Times New Roman" w:hAnsi="Times New Roman"/>
                <w:lang w:eastAsia="en-GB"/>
              </w:rPr>
              <w:t>быстро п</w:t>
            </w:r>
            <w:r w:rsidR="00EF2AA7">
              <w:rPr>
                <w:rFonts w:ascii="Times New Roman" w:hAnsi="Times New Roman"/>
                <w:lang w:eastAsia="en-GB"/>
              </w:rPr>
              <w:t>ридвигаться по площадке, занимаю</w:t>
            </w:r>
            <w:r w:rsidRPr="005A3156">
              <w:rPr>
                <w:rFonts w:ascii="Times New Roman" w:hAnsi="Times New Roman"/>
                <w:lang w:eastAsia="en-GB"/>
              </w:rPr>
              <w:t>т удобное свободное пространство.</w:t>
            </w:r>
          </w:p>
          <w:p w:rsidR="002A4826" w:rsidRPr="005A3156" w:rsidRDefault="002A4826" w:rsidP="002A4826">
            <w:pPr>
              <w:spacing w:before="60" w:after="60"/>
              <w:ind w:right="-20"/>
              <w:rPr>
                <w:rFonts w:ascii="Times New Roman" w:hAnsi="Times New Roman"/>
                <w:color w:val="1A171B"/>
                <w:lang w:eastAsia="en-GB"/>
              </w:rPr>
            </w:pPr>
            <w:r w:rsidRPr="005A3156">
              <w:rPr>
                <w:rFonts w:ascii="Times New Roman" w:hAnsi="Times New Roman"/>
              </w:rPr>
              <w:t>3.</w:t>
            </w:r>
            <w:r w:rsidRPr="005A3156">
              <w:rPr>
                <w:rFonts w:ascii="Times New Roman" w:hAnsi="Times New Roman"/>
                <w:color w:val="1A171B"/>
                <w:lang w:eastAsia="en-GB"/>
              </w:rPr>
              <w:t xml:space="preserve"> Учащийся </w:t>
            </w:r>
            <w:r w:rsidR="00EF2AA7">
              <w:rPr>
                <w:rFonts w:ascii="Times New Roman" w:hAnsi="Times New Roman"/>
                <w:b/>
                <w:i/>
                <w:color w:val="1A171B"/>
                <w:u w:val="single"/>
                <w:lang w:eastAsia="en-GB"/>
              </w:rPr>
              <w:t>создаю</w:t>
            </w:r>
            <w:r w:rsidRPr="005A3156">
              <w:rPr>
                <w:rFonts w:ascii="Times New Roman" w:hAnsi="Times New Roman"/>
                <w:b/>
                <w:i/>
                <w:color w:val="1A171B"/>
                <w:u w:val="single"/>
                <w:lang w:eastAsia="en-GB"/>
              </w:rPr>
              <w:t>т</w:t>
            </w:r>
            <w:r w:rsidRPr="005A3156">
              <w:rPr>
                <w:rFonts w:ascii="Times New Roman" w:hAnsi="Times New Roman"/>
                <w:color w:val="1A171B"/>
                <w:lang w:eastAsia="en-GB"/>
              </w:rPr>
              <w:t xml:space="preserve"> </w:t>
            </w:r>
            <w:r>
              <w:rPr>
                <w:rFonts w:ascii="Times New Roman" w:hAnsi="Times New Roman"/>
                <w:color w:val="1A171B"/>
                <w:lang w:eastAsia="en-GB"/>
              </w:rPr>
              <w:t>совместно с учащимися класса оптимальны</w:t>
            </w:r>
            <w:r w:rsidR="001029FE">
              <w:rPr>
                <w:rFonts w:ascii="Times New Roman" w:hAnsi="Times New Roman"/>
                <w:color w:val="1A171B"/>
                <w:lang w:eastAsia="en-GB"/>
              </w:rPr>
              <w:t xml:space="preserve">е варианты для достижения цели </w:t>
            </w:r>
            <w:r>
              <w:rPr>
                <w:rFonts w:ascii="Times New Roman" w:hAnsi="Times New Roman"/>
                <w:color w:val="1A171B"/>
                <w:lang w:eastAsia="en-GB"/>
              </w:rPr>
              <w:t>урока.</w:t>
            </w:r>
          </w:p>
          <w:p w:rsidR="002A4826" w:rsidRPr="00A67D38" w:rsidRDefault="002A4826" w:rsidP="00DB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156">
              <w:rPr>
                <w:rFonts w:ascii="Times New Roman" w:hAnsi="Times New Roman"/>
                <w:color w:val="1A171B"/>
                <w:lang w:eastAsia="en-GB"/>
              </w:rPr>
              <w:t xml:space="preserve">4. </w:t>
            </w:r>
            <w:r w:rsidR="00EF2AA7">
              <w:rPr>
                <w:rFonts w:ascii="Times New Roman" w:hAnsi="Times New Roman"/>
                <w:b/>
                <w:i/>
                <w:color w:val="1A171B"/>
                <w:u w:val="single"/>
                <w:lang w:eastAsia="en-GB"/>
              </w:rPr>
              <w:t>Анализируют, обсуждают, оцениваю</w:t>
            </w:r>
            <w:r w:rsidRPr="005A3156">
              <w:rPr>
                <w:rFonts w:ascii="Times New Roman" w:hAnsi="Times New Roman"/>
                <w:b/>
                <w:i/>
                <w:color w:val="1A171B"/>
                <w:u w:val="single"/>
                <w:lang w:eastAsia="en-GB"/>
              </w:rPr>
              <w:t>т</w:t>
            </w:r>
            <w:r w:rsidRPr="005A3156">
              <w:rPr>
                <w:rFonts w:ascii="Times New Roman" w:hAnsi="Times New Roman"/>
                <w:color w:val="1A171B"/>
                <w:lang w:eastAsia="en-GB"/>
              </w:rPr>
              <w:t xml:space="preserve"> работу учащихся </w:t>
            </w:r>
            <w:r>
              <w:rPr>
                <w:rFonts w:ascii="Times New Roman" w:hAnsi="Times New Roman"/>
                <w:color w:val="1A171B"/>
                <w:lang w:eastAsia="en-GB"/>
              </w:rPr>
              <w:t>в группе и индивидуально.</w:t>
            </w:r>
          </w:p>
        </w:tc>
      </w:tr>
      <w:tr w:rsidR="00CE226F" w:rsidRPr="00C43259" w:rsidTr="003F4D81">
        <w:trPr>
          <w:trHeight w:val="603"/>
        </w:trPr>
        <w:tc>
          <w:tcPr>
            <w:tcW w:w="1551" w:type="pct"/>
          </w:tcPr>
          <w:p w:rsidR="00CE226F" w:rsidRPr="00C43259" w:rsidRDefault="00CE226F" w:rsidP="003F4D8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C43259">
              <w:rPr>
                <w:rFonts w:ascii="Times New Roman" w:hAnsi="Times New Roman"/>
                <w:b/>
                <w:sz w:val="24"/>
              </w:rPr>
              <w:t>Языковые цели</w:t>
            </w:r>
          </w:p>
          <w:p w:rsidR="00CE226F" w:rsidRPr="00C43259" w:rsidRDefault="00CE226F" w:rsidP="003F4D8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49" w:type="pct"/>
            <w:gridSpan w:val="3"/>
          </w:tcPr>
          <w:p w:rsidR="00E70766" w:rsidRDefault="002A4826" w:rsidP="003F4D81">
            <w:pPr>
              <w:tabs>
                <w:tab w:val="center" w:pos="239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Учащиеся продемонстри</w:t>
            </w:r>
            <w:r w:rsidR="004D4579">
              <w:rPr>
                <w:rFonts w:ascii="Times New Roman" w:hAnsi="Times New Roman"/>
                <w:bCs/>
                <w:sz w:val="24"/>
                <w:szCs w:val="24"/>
              </w:rPr>
              <w:t>руют овла</w:t>
            </w:r>
            <w:r w:rsidR="00DD6A63">
              <w:rPr>
                <w:rFonts w:ascii="Times New Roman" w:hAnsi="Times New Roman"/>
                <w:bCs/>
                <w:sz w:val="24"/>
                <w:szCs w:val="24"/>
              </w:rPr>
              <w:t>дение умением м</w:t>
            </w:r>
            <w:r w:rsidR="0021244E">
              <w:rPr>
                <w:rFonts w:ascii="Times New Roman" w:hAnsi="Times New Roman"/>
                <w:bCs/>
                <w:sz w:val="24"/>
                <w:szCs w:val="24"/>
              </w:rPr>
              <w:t>етать</w:t>
            </w:r>
            <w:r w:rsidR="004D4579">
              <w:rPr>
                <w:rFonts w:ascii="Times New Roman" w:hAnsi="Times New Roman"/>
                <w:bCs/>
                <w:sz w:val="24"/>
                <w:szCs w:val="24"/>
              </w:rPr>
              <w:t>: продемонстрируют контроль тела и объекта при выполнении движений.</w:t>
            </w:r>
            <w:r w:rsidR="00CE226F" w:rsidRPr="002119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E226F" w:rsidRPr="0021195C" w:rsidRDefault="00CE226F" w:rsidP="003F4D81">
            <w:pPr>
              <w:tabs>
                <w:tab w:val="center" w:pos="2396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D4579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Предметная лексика и терминология</w:t>
            </w:r>
            <w:r w:rsidRPr="0021195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:</w:t>
            </w:r>
          </w:p>
          <w:p w:rsidR="00CE226F" w:rsidRPr="00DD6A63" w:rsidRDefault="004D4579" w:rsidP="00CE226F">
            <w:pPr>
              <w:numPr>
                <w:ilvl w:val="0"/>
                <w:numId w:val="7"/>
              </w:numPr>
              <w:tabs>
                <w:tab w:val="center" w:pos="239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6A6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Ходьба врассыпную, колонна, метание, вертикальная цель, </w:t>
            </w:r>
            <w:r w:rsidR="00CE226F" w:rsidRPr="00DD6A6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Вопросы для обсуждения</w:t>
            </w:r>
            <w:r w:rsidR="00CE226F" w:rsidRPr="00DD6A63">
              <w:rPr>
                <w:rFonts w:ascii="Times New Roman" w:eastAsia="Times New Roman" w:hAnsi="Times New Roman"/>
                <w:bCs/>
                <w:sz w:val="24"/>
                <w:szCs w:val="24"/>
              </w:rPr>
              <w:t>:</w:t>
            </w:r>
          </w:p>
          <w:p w:rsidR="00E70766" w:rsidRPr="00E70766" w:rsidRDefault="00E70766" w:rsidP="00E70766">
            <w:pPr>
              <w:numPr>
                <w:ilvl w:val="0"/>
                <w:numId w:val="8"/>
              </w:numPr>
              <w:tabs>
                <w:tab w:val="center" w:pos="239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70766">
              <w:rPr>
                <w:rFonts w:ascii="Times New Roman" w:eastAsia="Times New Roman" w:hAnsi="Times New Roman"/>
                <w:bCs/>
                <w:sz w:val="24"/>
                <w:szCs w:val="24"/>
              </w:rPr>
              <w:t>Какие виды легкой атлетики вы знаете?</w:t>
            </w:r>
          </w:p>
          <w:p w:rsidR="00E70766" w:rsidRPr="00E70766" w:rsidRDefault="00E70766" w:rsidP="00E70766">
            <w:pPr>
              <w:numPr>
                <w:ilvl w:val="0"/>
                <w:numId w:val="8"/>
              </w:numPr>
              <w:tabs>
                <w:tab w:val="center" w:pos="239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70766">
              <w:rPr>
                <w:rFonts w:ascii="Times New Roman" w:eastAsia="Times New Roman" w:hAnsi="Times New Roman"/>
                <w:bCs/>
                <w:sz w:val="24"/>
                <w:szCs w:val="24"/>
              </w:rPr>
              <w:t>Каким видом легкой атлетики мы будем заниматься сегодня?</w:t>
            </w:r>
          </w:p>
          <w:p w:rsidR="00CE226F" w:rsidRPr="0021195C" w:rsidRDefault="00E70766" w:rsidP="00DB7F0A">
            <w:pPr>
              <w:numPr>
                <w:ilvl w:val="0"/>
                <w:numId w:val="8"/>
              </w:numPr>
              <w:tabs>
                <w:tab w:val="center" w:pos="239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766">
              <w:rPr>
                <w:rFonts w:ascii="Times New Roman" w:eastAsia="Times New Roman" w:hAnsi="Times New Roman"/>
                <w:bCs/>
                <w:sz w:val="24"/>
                <w:szCs w:val="24"/>
              </w:rPr>
              <w:t>Какие виды метания вы знаете?</w:t>
            </w:r>
          </w:p>
        </w:tc>
      </w:tr>
      <w:tr w:rsidR="00CE226F" w:rsidRPr="00C43259" w:rsidTr="00DB7F0A">
        <w:trPr>
          <w:trHeight w:val="974"/>
        </w:trPr>
        <w:tc>
          <w:tcPr>
            <w:tcW w:w="1551" w:type="pct"/>
            <w:hideMark/>
          </w:tcPr>
          <w:p w:rsidR="00CE226F" w:rsidRPr="00C43259" w:rsidRDefault="00CE226F" w:rsidP="003F4D8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C43259">
              <w:rPr>
                <w:rFonts w:ascii="Times New Roman" w:hAnsi="Times New Roman"/>
                <w:b/>
                <w:sz w:val="24"/>
              </w:rPr>
              <w:lastRenderedPageBreak/>
              <w:t>Межпредметные связи</w:t>
            </w:r>
          </w:p>
        </w:tc>
        <w:tc>
          <w:tcPr>
            <w:tcW w:w="3449" w:type="pct"/>
            <w:gridSpan w:val="3"/>
            <w:hideMark/>
          </w:tcPr>
          <w:p w:rsidR="00CE226F" w:rsidRPr="00001C6B" w:rsidRDefault="00CE226F" w:rsidP="00001C6B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</w:rPr>
            </w:pPr>
            <w:r w:rsidRPr="0068594C">
              <w:rPr>
                <w:rFonts w:ascii="Times New Roman" w:hAnsi="Times New Roman"/>
                <w:bCs/>
                <w:sz w:val="24"/>
              </w:rPr>
              <w:t>с биологией (физиология человека, безопасность);</w:t>
            </w:r>
          </w:p>
          <w:p w:rsidR="00CE226F" w:rsidRPr="006D6A3D" w:rsidRDefault="00CE226F" w:rsidP="00CE226F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</w:rPr>
            </w:pPr>
            <w:r w:rsidRPr="0068594C">
              <w:rPr>
                <w:rFonts w:ascii="Times New Roman" w:hAnsi="Times New Roman"/>
                <w:bCs/>
                <w:sz w:val="24"/>
              </w:rPr>
              <w:t>с физикой (скорость, масса, энергия).</w:t>
            </w:r>
          </w:p>
          <w:p w:rsidR="00EC1F9F" w:rsidRPr="0068594C" w:rsidRDefault="006D6A3D" w:rsidP="00E70766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ИКТ</w:t>
            </w:r>
            <w:r w:rsidR="00EC1F9F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</w:tr>
      <w:tr w:rsidR="00CE226F" w:rsidRPr="00C43259" w:rsidTr="00DB7F0A">
        <w:trPr>
          <w:trHeight w:val="250"/>
        </w:trPr>
        <w:tc>
          <w:tcPr>
            <w:tcW w:w="1551" w:type="pct"/>
          </w:tcPr>
          <w:p w:rsidR="00CE226F" w:rsidRPr="00C43259" w:rsidRDefault="00CE226F" w:rsidP="003F4D81">
            <w:pPr>
              <w:spacing w:before="40" w:after="40"/>
              <w:ind w:left="-468" w:firstLine="468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43259">
              <w:rPr>
                <w:rFonts w:ascii="Times New Roman" w:hAnsi="Times New Roman"/>
                <w:b/>
                <w:color w:val="000000"/>
                <w:sz w:val="24"/>
              </w:rPr>
              <w:t>Предварительные знания</w:t>
            </w:r>
          </w:p>
          <w:p w:rsidR="00CE226F" w:rsidRPr="00C43259" w:rsidRDefault="00CE226F" w:rsidP="003F4D81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49" w:type="pct"/>
            <w:gridSpan w:val="3"/>
            <w:hideMark/>
          </w:tcPr>
          <w:p w:rsidR="00CE226F" w:rsidRPr="00001C6B" w:rsidRDefault="0021244E" w:rsidP="003F4D81">
            <w:pPr>
              <w:spacing w:before="60" w:after="60"/>
              <w:rPr>
                <w:rFonts w:ascii="Times New Roman" w:hAnsi="Times New Roman"/>
                <w:i/>
                <w:color w:val="2976A4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Техника метания мяча в вертикальную цель</w:t>
            </w:r>
          </w:p>
        </w:tc>
      </w:tr>
      <w:tr w:rsidR="00CE226F" w:rsidRPr="00C43259" w:rsidTr="003F4D81">
        <w:trPr>
          <w:trHeight w:val="601"/>
        </w:trPr>
        <w:tc>
          <w:tcPr>
            <w:tcW w:w="5000" w:type="pct"/>
            <w:gridSpan w:val="4"/>
            <w:hideMark/>
          </w:tcPr>
          <w:p w:rsidR="00CE226F" w:rsidRPr="00C43259" w:rsidRDefault="00CE226F" w:rsidP="003F4D81">
            <w:pPr>
              <w:spacing w:before="240" w:after="240"/>
              <w:rPr>
                <w:rFonts w:ascii="Times New Roman" w:hAnsi="Times New Roman"/>
                <w:b/>
                <w:sz w:val="24"/>
              </w:rPr>
            </w:pPr>
            <w:r w:rsidRPr="00C43259">
              <w:rPr>
                <w:rFonts w:ascii="Times New Roman" w:hAnsi="Times New Roman"/>
                <w:b/>
                <w:sz w:val="24"/>
              </w:rPr>
              <w:t>Ход урока</w:t>
            </w:r>
          </w:p>
        </w:tc>
      </w:tr>
      <w:tr w:rsidR="00CE226F" w:rsidRPr="00C43259" w:rsidTr="003F4D81">
        <w:trPr>
          <w:trHeight w:val="687"/>
        </w:trPr>
        <w:tc>
          <w:tcPr>
            <w:tcW w:w="1551" w:type="pct"/>
            <w:hideMark/>
          </w:tcPr>
          <w:p w:rsidR="00CE226F" w:rsidRPr="00C43259" w:rsidRDefault="00CE226F" w:rsidP="003F4D8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C43259">
              <w:rPr>
                <w:rFonts w:ascii="Times New Roman" w:hAnsi="Times New Roman"/>
                <w:b/>
                <w:sz w:val="24"/>
              </w:rPr>
              <w:t>Запланированные этапы урока</w:t>
            </w:r>
          </w:p>
        </w:tc>
        <w:tc>
          <w:tcPr>
            <w:tcW w:w="2455" w:type="pct"/>
            <w:gridSpan w:val="2"/>
          </w:tcPr>
          <w:p w:rsidR="00CE226F" w:rsidRPr="00C43259" w:rsidRDefault="00CE226F" w:rsidP="003F4D8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C43259">
              <w:rPr>
                <w:rFonts w:ascii="Times New Roman" w:hAnsi="Times New Roman"/>
                <w:b/>
                <w:sz w:val="24"/>
              </w:rPr>
              <w:t xml:space="preserve">Запланированная деятельность на уроке </w:t>
            </w:r>
          </w:p>
        </w:tc>
        <w:tc>
          <w:tcPr>
            <w:tcW w:w="994" w:type="pct"/>
            <w:hideMark/>
          </w:tcPr>
          <w:p w:rsidR="00CE226F" w:rsidRPr="00C43259" w:rsidRDefault="00CE226F" w:rsidP="003F4D8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C43259">
              <w:rPr>
                <w:rFonts w:ascii="Times New Roman" w:hAnsi="Times New Roman"/>
                <w:b/>
                <w:sz w:val="24"/>
              </w:rPr>
              <w:t>Ресурсы</w:t>
            </w:r>
          </w:p>
        </w:tc>
      </w:tr>
      <w:tr w:rsidR="00CE226F" w:rsidRPr="00C43259" w:rsidTr="00EC1F9F">
        <w:trPr>
          <w:trHeight w:val="974"/>
        </w:trPr>
        <w:tc>
          <w:tcPr>
            <w:tcW w:w="1551" w:type="pct"/>
          </w:tcPr>
          <w:p w:rsidR="00CE226F" w:rsidRPr="00C43259" w:rsidRDefault="008E0DE6" w:rsidP="003F4D81">
            <w:pPr>
              <w:ind w:left="-108" w:firstLine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Начало урока 10</w:t>
            </w:r>
            <w:r w:rsidR="00C838F4">
              <w:rPr>
                <w:rFonts w:ascii="Times New Roman" w:hAnsi="Times New Roman"/>
                <w:sz w:val="24"/>
              </w:rPr>
              <w:t xml:space="preserve"> - </w:t>
            </w:r>
            <w:r w:rsidR="00C838F4" w:rsidRPr="00C838F4">
              <w:rPr>
                <w:rFonts w:ascii="Times New Roman" w:hAnsi="Times New Roman"/>
                <w:b/>
                <w:sz w:val="24"/>
              </w:rPr>
              <w:t>вызов</w:t>
            </w:r>
          </w:p>
        </w:tc>
        <w:tc>
          <w:tcPr>
            <w:tcW w:w="2455" w:type="pct"/>
            <w:gridSpan w:val="2"/>
            <w:hideMark/>
          </w:tcPr>
          <w:p w:rsidR="00CE226F" w:rsidRPr="00C838F4" w:rsidRDefault="00C838F4" w:rsidP="008128D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838F4">
              <w:rPr>
                <w:rFonts w:ascii="Times New Roman" w:hAnsi="Times New Roman"/>
                <w:b/>
                <w:sz w:val="24"/>
                <w:szCs w:val="24"/>
              </w:rPr>
              <w:t>Создание коллаборативной среды</w:t>
            </w:r>
          </w:p>
          <w:p w:rsidR="00C838F4" w:rsidRPr="00C838F4" w:rsidRDefault="00C838F4" w:rsidP="00C838F4">
            <w:pPr>
              <w:pStyle w:val="NESTGTableBullet"/>
              <w:rPr>
                <w:i w:val="0"/>
              </w:rPr>
            </w:pPr>
            <w:r w:rsidRPr="00C838F4">
              <w:rPr>
                <w:i w:val="0"/>
              </w:rPr>
              <w:t>Ученики в парах говорят друг другу, как они развивают свои физические качества, как выполняют домашнюю работу, что проходили на прошлом уроке и т.д. В конце беседы желают друг другу удачного дня, отличного настроение и т. д. Пожимают</w:t>
            </w:r>
            <w:r w:rsidR="00DB7F0A">
              <w:rPr>
                <w:i w:val="0"/>
              </w:rPr>
              <w:t xml:space="preserve"> друг другу руки</w:t>
            </w:r>
          </w:p>
          <w:p w:rsidR="008128D6" w:rsidRPr="00C838F4" w:rsidRDefault="008128D6" w:rsidP="008128D6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C838F4">
              <w:rPr>
                <w:rFonts w:ascii="Times New Roman" w:hAnsi="Times New Roman"/>
                <w:b/>
                <w:color w:val="000000"/>
                <w:sz w:val="24"/>
              </w:rPr>
              <w:t>Построение</w:t>
            </w:r>
            <w:proofErr w:type="spellEnd"/>
            <w:r w:rsidRPr="00C838F4">
              <w:rPr>
                <w:rFonts w:ascii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 w:rsidRPr="00C838F4">
              <w:rPr>
                <w:rFonts w:ascii="Times New Roman" w:hAnsi="Times New Roman"/>
                <w:b/>
                <w:color w:val="000000"/>
                <w:sz w:val="24"/>
              </w:rPr>
              <w:t>сдача</w:t>
            </w:r>
            <w:proofErr w:type="spellEnd"/>
            <w:r w:rsidRPr="00C838F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838F4">
              <w:rPr>
                <w:rFonts w:ascii="Times New Roman" w:hAnsi="Times New Roman"/>
                <w:b/>
                <w:color w:val="000000"/>
                <w:sz w:val="24"/>
              </w:rPr>
              <w:t>рапорта</w:t>
            </w:r>
            <w:proofErr w:type="spellEnd"/>
            <w:r w:rsidRPr="00C838F4">
              <w:rPr>
                <w:rFonts w:ascii="Times New Roman" w:hAnsi="Times New Roman"/>
                <w:b/>
                <w:color w:val="000000"/>
                <w:sz w:val="24"/>
              </w:rPr>
              <w:t xml:space="preserve">. 1 </w:t>
            </w:r>
            <w:proofErr w:type="spellStart"/>
            <w:r w:rsidRPr="00C838F4">
              <w:rPr>
                <w:rFonts w:ascii="Times New Roman" w:hAnsi="Times New Roman"/>
                <w:b/>
                <w:color w:val="000000"/>
                <w:sz w:val="24"/>
              </w:rPr>
              <w:t>мин</w:t>
            </w:r>
            <w:proofErr w:type="spellEnd"/>
            <w:r w:rsidRPr="00C838F4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  <w:p w:rsidR="00CE226F" w:rsidRPr="00C838F4" w:rsidRDefault="00CE226F" w:rsidP="008128D6">
            <w:pPr>
              <w:numPr>
                <w:ilvl w:val="0"/>
                <w:numId w:val="1"/>
              </w:numPr>
              <w:spacing w:before="60" w:after="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38F4">
              <w:rPr>
                <w:rFonts w:ascii="Times New Roman" w:eastAsia="Times New Roman" w:hAnsi="Times New Roman"/>
                <w:b/>
                <w:sz w:val="24"/>
                <w:szCs w:val="24"/>
              </w:rPr>
              <w:t>Мотивация урока:</w:t>
            </w:r>
          </w:p>
          <w:p w:rsidR="00C838F4" w:rsidRPr="001029FE" w:rsidRDefault="00C838F4" w:rsidP="00C838F4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 w:rsidRPr="001029FE">
              <w:rPr>
                <w:rFonts w:ascii="Times New Roman" w:hAnsi="Times New Roman"/>
                <w:sz w:val="24"/>
                <w:lang w:val="ru-RU"/>
              </w:rPr>
              <w:t xml:space="preserve">Мы в спортивном зале. Какой вид метания применим в спортивном зале? </w:t>
            </w:r>
          </w:p>
          <w:p w:rsidR="00C838F4" w:rsidRPr="001029FE" w:rsidRDefault="00C838F4" w:rsidP="00C838F4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 w:rsidRPr="001029FE">
              <w:rPr>
                <w:rFonts w:ascii="Times New Roman" w:hAnsi="Times New Roman"/>
                <w:sz w:val="24"/>
                <w:lang w:val="ru-RU"/>
              </w:rPr>
              <w:t>-Для чего нужно уметь метать в цель?</w:t>
            </w:r>
          </w:p>
          <w:p w:rsidR="00C838F4" w:rsidRPr="001029FE" w:rsidRDefault="00C838F4" w:rsidP="00C838F4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 w:rsidRPr="001029FE">
              <w:rPr>
                <w:rFonts w:ascii="Times New Roman" w:hAnsi="Times New Roman"/>
                <w:sz w:val="24"/>
                <w:lang w:val="ru-RU"/>
              </w:rPr>
              <w:t>(дополнение к ответам обучающихся: координация, глазомер, меткость)</w:t>
            </w:r>
          </w:p>
          <w:p w:rsidR="00C838F4" w:rsidRPr="00C838F4" w:rsidRDefault="001029FE" w:rsidP="00C838F4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Исходя из выше</w:t>
            </w:r>
            <w:r w:rsidR="00C838F4" w:rsidRPr="00C838F4">
              <w:rPr>
                <w:rFonts w:ascii="Times New Roman" w:hAnsi="Times New Roman"/>
                <w:sz w:val="24"/>
                <w:lang w:val="ru-RU"/>
              </w:rPr>
              <w:t xml:space="preserve">сказанного, сформулируйте основную ЦЕЛЬ урока? </w:t>
            </w:r>
          </w:p>
          <w:p w:rsidR="00C838F4" w:rsidRPr="00C838F4" w:rsidRDefault="00C838F4" w:rsidP="00C838F4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 w:rsidRPr="00C838F4">
              <w:rPr>
                <w:rFonts w:ascii="Times New Roman" w:hAnsi="Times New Roman"/>
                <w:sz w:val="24"/>
                <w:lang w:val="ru-RU"/>
              </w:rPr>
              <w:t>- Где мы можем применить умение точно попадать в цель</w:t>
            </w:r>
            <w:r>
              <w:rPr>
                <w:rFonts w:ascii="Times New Roman" w:hAnsi="Times New Roman"/>
                <w:sz w:val="24"/>
                <w:lang w:val="ru-RU"/>
              </w:rPr>
              <w:t>?</w:t>
            </w:r>
          </w:p>
          <w:p w:rsidR="00C838F4" w:rsidRPr="001029FE" w:rsidRDefault="00C838F4" w:rsidP="00C838F4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 w:rsidRPr="001029FE">
              <w:rPr>
                <w:rFonts w:ascii="Times New Roman" w:hAnsi="Times New Roman"/>
                <w:sz w:val="24"/>
                <w:lang w:val="ru-RU"/>
              </w:rPr>
              <w:t>-Что нужно для сов</w:t>
            </w:r>
            <w:r w:rsidR="001029FE">
              <w:rPr>
                <w:rFonts w:ascii="Times New Roman" w:hAnsi="Times New Roman"/>
                <w:sz w:val="24"/>
                <w:lang w:val="ru-RU"/>
              </w:rPr>
              <w:t>ершенствования техники метания?</w:t>
            </w:r>
            <w:r w:rsidRPr="001029FE">
              <w:rPr>
                <w:rFonts w:ascii="Times New Roman" w:hAnsi="Times New Roman"/>
                <w:sz w:val="24"/>
                <w:lang w:val="ru-RU"/>
              </w:rPr>
              <w:t xml:space="preserve"> Мышцы, каких частей тела активно участвуют при выполнении метания?</w:t>
            </w:r>
          </w:p>
          <w:p w:rsidR="00C838F4" w:rsidRPr="001029FE" w:rsidRDefault="00C838F4" w:rsidP="00C838F4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 w:rsidRPr="001029FE">
              <w:rPr>
                <w:rFonts w:ascii="Times New Roman" w:hAnsi="Times New Roman"/>
                <w:sz w:val="24"/>
                <w:lang w:val="ru-RU"/>
              </w:rPr>
              <w:t>- Молодцы!</w:t>
            </w:r>
          </w:p>
          <w:p w:rsidR="00C838F4" w:rsidRPr="001029FE" w:rsidRDefault="00C838F4" w:rsidP="00C838F4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 w:rsidRPr="001029FE">
              <w:rPr>
                <w:rFonts w:ascii="Times New Roman" w:hAnsi="Times New Roman"/>
                <w:sz w:val="24"/>
                <w:lang w:val="ru-RU"/>
              </w:rPr>
              <w:t>-Начнем разминку</w:t>
            </w:r>
            <w:r w:rsidR="001029F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29FE">
              <w:rPr>
                <w:rFonts w:ascii="Times New Roman" w:hAnsi="Times New Roman"/>
                <w:sz w:val="24"/>
                <w:lang w:val="ru-RU"/>
              </w:rPr>
              <w:t xml:space="preserve">(беговая разминка) </w:t>
            </w:r>
          </w:p>
          <w:p w:rsidR="00C838F4" w:rsidRPr="00C838F4" w:rsidRDefault="00C838F4" w:rsidP="00C838F4">
            <w:pPr>
              <w:pStyle w:val="a9"/>
              <w:rPr>
                <w:rStyle w:val="c2"/>
                <w:rFonts w:ascii="Times New Roman" w:hAnsi="Times New Roman"/>
                <w:color w:val="000000"/>
                <w:sz w:val="32"/>
                <w:lang w:val="ru-RU"/>
              </w:rPr>
            </w:pPr>
            <w:r w:rsidRPr="00C838F4">
              <w:rPr>
                <w:rFonts w:ascii="Times New Roman" w:hAnsi="Times New Roman"/>
                <w:b/>
                <w:sz w:val="24"/>
                <w:lang w:val="ru-RU"/>
              </w:rPr>
              <w:t xml:space="preserve">ОРУ </w:t>
            </w:r>
            <w:r w:rsidRPr="00C838F4">
              <w:rPr>
                <w:rFonts w:ascii="Times New Roman" w:hAnsi="Times New Roman"/>
                <w:sz w:val="24"/>
                <w:lang w:val="ru-RU"/>
              </w:rPr>
              <w:t>Разминка с использованием ранее придуманных упражнений обучающихся с теннисным мячом (</w:t>
            </w:r>
            <w:r w:rsidRPr="00C838F4">
              <w:rPr>
                <w:rFonts w:ascii="Times New Roman" w:hAnsi="Times New Roman"/>
                <w:i/>
                <w:sz w:val="24"/>
                <w:lang w:val="ru-RU"/>
              </w:rPr>
              <w:t>Приложение 1</w:t>
            </w:r>
            <w:r w:rsidRPr="00C838F4">
              <w:rPr>
                <w:rFonts w:ascii="Times New Roman" w:hAnsi="Times New Roman"/>
                <w:sz w:val="24"/>
                <w:lang w:val="ru-RU"/>
              </w:rPr>
              <w:t>)</w:t>
            </w:r>
          </w:p>
          <w:p w:rsidR="00A7215C" w:rsidRPr="00C838F4" w:rsidRDefault="00C838F4" w:rsidP="00A7215C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color w:val="000000"/>
              </w:rPr>
              <w:t xml:space="preserve">- </w:t>
            </w:r>
            <w:r w:rsidR="00A7215C" w:rsidRPr="00C838F4">
              <w:rPr>
                <w:rStyle w:val="c2"/>
                <w:color w:val="000000"/>
              </w:rPr>
              <w:t>Сегодня мы с в</w:t>
            </w:r>
            <w:r w:rsidR="002556B5" w:rsidRPr="00C838F4">
              <w:rPr>
                <w:rStyle w:val="c2"/>
                <w:color w:val="000000"/>
              </w:rPr>
              <w:t xml:space="preserve">ами изучаем метание мяча в </w:t>
            </w:r>
            <w:r w:rsidR="0021244E" w:rsidRPr="00C838F4">
              <w:rPr>
                <w:rStyle w:val="c2"/>
                <w:color w:val="000000"/>
              </w:rPr>
              <w:t>цель</w:t>
            </w:r>
          </w:p>
          <w:p w:rsidR="00A7215C" w:rsidRPr="00C838F4" w:rsidRDefault="00A7215C" w:rsidP="00A7215C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838F4">
              <w:rPr>
                <w:rStyle w:val="c2"/>
                <w:color w:val="000000"/>
              </w:rPr>
              <w:t>-</w:t>
            </w:r>
            <w:r w:rsidR="00C838F4">
              <w:rPr>
                <w:rStyle w:val="c2"/>
                <w:color w:val="000000"/>
              </w:rPr>
              <w:t xml:space="preserve"> </w:t>
            </w:r>
            <w:r w:rsidRPr="00C838F4">
              <w:rPr>
                <w:rStyle w:val="c2"/>
                <w:color w:val="000000"/>
              </w:rPr>
              <w:t>Но прежде вспомним о технике безопасности во время занятий легкой атлетикой.</w:t>
            </w:r>
          </w:p>
          <w:p w:rsidR="00A7215C" w:rsidRPr="00C838F4" w:rsidRDefault="0021244E" w:rsidP="00A7215C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838F4">
              <w:rPr>
                <w:rStyle w:val="c2"/>
                <w:color w:val="000000"/>
              </w:rPr>
              <w:t xml:space="preserve">Как мы выполняем </w:t>
            </w:r>
            <w:r w:rsidR="00A7215C" w:rsidRPr="00C838F4">
              <w:rPr>
                <w:rStyle w:val="c2"/>
                <w:color w:val="000000"/>
              </w:rPr>
              <w:t>метание? Как мы выполняем упражнения?</w:t>
            </w:r>
          </w:p>
          <w:p w:rsidR="00CE226F" w:rsidRDefault="00A7215C" w:rsidP="00C838F4">
            <w:pPr>
              <w:pStyle w:val="c6"/>
              <w:shd w:val="clear" w:color="auto" w:fill="FFFFFF"/>
              <w:spacing w:before="0" w:beforeAutospacing="0" w:after="0" w:afterAutospacing="0"/>
            </w:pPr>
            <w:r w:rsidRPr="00C838F4">
              <w:rPr>
                <w:rStyle w:val="c2"/>
                <w:color w:val="000000"/>
              </w:rPr>
              <w:t>Как мы работаем с инвентарем?</w:t>
            </w:r>
            <w:r w:rsidR="006D6A3D" w:rsidRPr="00C838F4">
              <w:t xml:space="preserve"> </w:t>
            </w:r>
          </w:p>
          <w:p w:rsidR="00C838F4" w:rsidRPr="00C838F4" w:rsidRDefault="00C838F4" w:rsidP="00C838F4">
            <w:pPr>
              <w:pStyle w:val="c6"/>
              <w:shd w:val="clear" w:color="auto" w:fill="FFFFFF"/>
              <w:spacing w:before="0" w:beforeAutospacing="0" w:after="0" w:afterAutospacing="0"/>
            </w:pPr>
            <w:r w:rsidRPr="00DC7700">
              <w:t xml:space="preserve">Подготовка к </w:t>
            </w:r>
            <w:r w:rsidRPr="004E5EAF">
              <w:rPr>
                <w:b/>
              </w:rPr>
              <w:t>осмыслению урока.</w:t>
            </w:r>
          </w:p>
        </w:tc>
        <w:tc>
          <w:tcPr>
            <w:tcW w:w="994" w:type="pct"/>
          </w:tcPr>
          <w:p w:rsidR="00CE226F" w:rsidRPr="00C838F4" w:rsidRDefault="00CE226F" w:rsidP="003F4D81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226F" w:rsidRPr="00C838F4" w:rsidRDefault="008E0DE6" w:rsidP="003F4D81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38F4">
              <w:rPr>
                <w:rFonts w:ascii="Times New Roman" w:eastAsia="Times New Roman" w:hAnsi="Times New Roman"/>
                <w:sz w:val="24"/>
                <w:szCs w:val="24"/>
              </w:rPr>
              <w:t>Теннисные мячи</w:t>
            </w:r>
          </w:p>
          <w:p w:rsidR="00CE226F" w:rsidRPr="00C838F4" w:rsidRDefault="00CE226F" w:rsidP="003F4D81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226F" w:rsidRPr="00C838F4" w:rsidRDefault="00CE226F" w:rsidP="003F4D81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226F" w:rsidRPr="00C838F4" w:rsidRDefault="00CE226F" w:rsidP="003F4D81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226F" w:rsidRPr="00C838F4" w:rsidRDefault="00CE226F" w:rsidP="003F4D81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226F" w:rsidRPr="00C838F4" w:rsidRDefault="00CE226F" w:rsidP="003F4D81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838F4" w:rsidRDefault="00C838F4" w:rsidP="003F4D81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  <w:p w:rsidR="00C0125D" w:rsidRPr="00C838F4" w:rsidRDefault="00C0125D" w:rsidP="003F4D81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838F4">
              <w:rPr>
                <w:rFonts w:ascii="Times New Roman" w:hAnsi="Times New Roman"/>
                <w:sz w:val="24"/>
                <w:szCs w:val="24"/>
              </w:rPr>
              <w:t>Просторное чистое пространство, мячи теннисные.</w:t>
            </w:r>
          </w:p>
          <w:p w:rsidR="0019022F" w:rsidRPr="00C838F4" w:rsidRDefault="0019022F" w:rsidP="003F4D81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  <w:p w:rsidR="0019022F" w:rsidRPr="00C838F4" w:rsidRDefault="0019022F" w:rsidP="003F4D81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  <w:p w:rsidR="0019022F" w:rsidRPr="00C838F4" w:rsidRDefault="0019022F" w:rsidP="003F4D81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  <w:p w:rsidR="0019022F" w:rsidRPr="00C838F4" w:rsidRDefault="0019022F" w:rsidP="003F4D81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  <w:p w:rsidR="0019022F" w:rsidRPr="00C838F4" w:rsidRDefault="0019022F" w:rsidP="003F4D81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  <w:p w:rsidR="0019022F" w:rsidRPr="00C838F4" w:rsidRDefault="0019022F" w:rsidP="003F4D81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  <w:p w:rsidR="0019022F" w:rsidRPr="00C838F4" w:rsidRDefault="0019022F" w:rsidP="003F4D81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838F4">
              <w:rPr>
                <w:rFonts w:ascii="Times New Roman" w:hAnsi="Times New Roman"/>
                <w:sz w:val="24"/>
                <w:szCs w:val="24"/>
              </w:rPr>
              <w:t>Просторное чистое пространство, мячи теннисные.</w:t>
            </w:r>
          </w:p>
        </w:tc>
      </w:tr>
      <w:tr w:rsidR="00CE226F" w:rsidRPr="00C43259" w:rsidTr="00A64C8A">
        <w:trPr>
          <w:trHeight w:val="548"/>
        </w:trPr>
        <w:tc>
          <w:tcPr>
            <w:tcW w:w="1551" w:type="pct"/>
          </w:tcPr>
          <w:p w:rsidR="00CE226F" w:rsidRDefault="00CE226F" w:rsidP="003F4D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Середина урока 25 мин</w:t>
            </w:r>
            <w:r w:rsidR="00C838F4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 w:rsidR="00C838F4" w:rsidRPr="00C838F4">
              <w:rPr>
                <w:rFonts w:ascii="Times New Roman" w:eastAsia="Times New Roman" w:hAnsi="Times New Roman"/>
                <w:b/>
                <w:sz w:val="24"/>
                <w:szCs w:val="24"/>
              </w:rPr>
              <w:t>осмысление</w:t>
            </w:r>
          </w:p>
          <w:p w:rsidR="00C0125D" w:rsidRDefault="00C0125D" w:rsidP="003F4D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125D" w:rsidRDefault="00C0125D" w:rsidP="003F4D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125D" w:rsidRDefault="00C0125D" w:rsidP="003F4D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125D" w:rsidRDefault="00C0125D" w:rsidP="003F4D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</w:t>
            </w:r>
            <w:r w:rsidR="00A7576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  <w:p w:rsidR="00C0125D" w:rsidRDefault="00C0125D" w:rsidP="003F4D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125D" w:rsidRDefault="00C0125D" w:rsidP="003F4D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125D" w:rsidRDefault="00C0125D" w:rsidP="003F4D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125D" w:rsidRDefault="00C0125D" w:rsidP="003F4D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125D" w:rsidRDefault="00C0125D" w:rsidP="003F4D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125D" w:rsidRDefault="00C0125D" w:rsidP="003F4D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125D" w:rsidRDefault="00C0125D" w:rsidP="003F4D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125D" w:rsidRDefault="00C0125D" w:rsidP="003F4D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125D" w:rsidRDefault="00C0125D" w:rsidP="003F4D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3EF2" w:rsidRDefault="00C0125D" w:rsidP="003F4D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</w:t>
            </w:r>
          </w:p>
          <w:p w:rsidR="003D3EF2" w:rsidRDefault="003D3EF2" w:rsidP="003F4D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3EF2" w:rsidRDefault="003D3EF2" w:rsidP="003F4D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125D" w:rsidRDefault="00C0125D" w:rsidP="003F4D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3D3EF2" w:rsidRDefault="003D3EF2" w:rsidP="003F4D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3EF2" w:rsidRDefault="003D3EF2" w:rsidP="003F4D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5</w:t>
            </w:r>
          </w:p>
          <w:p w:rsidR="006D476E" w:rsidRDefault="006D476E" w:rsidP="003F4D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476E" w:rsidRDefault="006D476E" w:rsidP="003F4D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476E" w:rsidRDefault="006D476E" w:rsidP="003F4D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476E" w:rsidRDefault="006D476E" w:rsidP="003F4D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476E" w:rsidRDefault="006D476E" w:rsidP="003F4D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5ED4" w:rsidRDefault="006D476E" w:rsidP="003F4D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</w:t>
            </w:r>
          </w:p>
          <w:p w:rsidR="00CF5ED4" w:rsidRDefault="00CF5ED4" w:rsidP="003F4D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15EE5" w:rsidRDefault="00A7576A" w:rsidP="003F4D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</w:t>
            </w:r>
          </w:p>
          <w:p w:rsidR="00E15EE5" w:rsidRDefault="00E15EE5" w:rsidP="003F4D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476E" w:rsidRPr="00F30A48" w:rsidRDefault="00E15EE5" w:rsidP="003F4D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</w:t>
            </w:r>
            <w:r w:rsidR="00A7576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55" w:type="pct"/>
            <w:gridSpan w:val="2"/>
          </w:tcPr>
          <w:p w:rsidR="00A8243D" w:rsidRPr="00C838F4" w:rsidRDefault="004E5BD6" w:rsidP="00FF285F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C838F4">
              <w:rPr>
                <w:b/>
                <w:color w:val="000000"/>
              </w:rPr>
              <w:t>Использование ИКТ</w:t>
            </w:r>
            <w:r w:rsidRPr="00C838F4">
              <w:rPr>
                <w:color w:val="000000"/>
              </w:rPr>
              <w:t xml:space="preserve"> (ноутбук) –</w:t>
            </w:r>
            <w:r w:rsidR="003D3EF2" w:rsidRPr="00C838F4">
              <w:rPr>
                <w:color w:val="333333"/>
              </w:rPr>
              <w:t xml:space="preserve"> </w:t>
            </w:r>
            <w:r w:rsidR="003D3EF2" w:rsidRPr="00C838F4">
              <w:rPr>
                <w:b/>
                <w:color w:val="333333"/>
              </w:rPr>
              <w:t>фра</w:t>
            </w:r>
            <w:r w:rsidR="00FF285F" w:rsidRPr="00C838F4">
              <w:rPr>
                <w:b/>
                <w:color w:val="333333"/>
              </w:rPr>
              <w:t xml:space="preserve">гмент </w:t>
            </w:r>
            <w:r w:rsidR="00FF285F" w:rsidRPr="00C838F4">
              <w:t xml:space="preserve">видеоролика </w:t>
            </w:r>
            <w:r w:rsidR="001029FE">
              <w:t>«</w:t>
            </w:r>
            <w:r w:rsidR="003D3EF2" w:rsidRPr="00C838F4">
              <w:t xml:space="preserve">Стремящийся к цели», который помог поднять настроение и </w:t>
            </w:r>
            <w:r w:rsidR="00EC1F9F" w:rsidRPr="00C838F4">
              <w:t>мотивировал</w:t>
            </w:r>
            <w:r w:rsidR="003D3EF2" w:rsidRPr="00C838F4">
              <w:t xml:space="preserve"> ребят к достижению последующих результатов.</w:t>
            </w:r>
          </w:p>
          <w:p w:rsidR="00382A21" w:rsidRPr="00C838F4" w:rsidRDefault="00382A21" w:rsidP="00FF285F">
            <w:pPr>
              <w:pStyle w:val="a7"/>
              <w:shd w:val="clear" w:color="auto" w:fill="FFFFFF"/>
              <w:spacing w:before="0" w:beforeAutospacing="0" w:after="150" w:afterAutospacing="0"/>
              <w:rPr>
                <w:b/>
              </w:rPr>
            </w:pPr>
            <w:r w:rsidRPr="00C838F4">
              <w:rPr>
                <w:b/>
              </w:rPr>
              <w:t xml:space="preserve">Моделирование </w:t>
            </w:r>
          </w:p>
          <w:p w:rsidR="005922A4" w:rsidRPr="00C838F4" w:rsidRDefault="00AF63BF" w:rsidP="00592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8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Уче</w:t>
            </w:r>
            <w:r w:rsidR="00382A21" w:rsidRPr="00C838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ник выступает в роли эксперта </w:t>
            </w:r>
            <w:r w:rsidR="005922A4" w:rsidRPr="00C83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собственном примере показывает метание мяча в вертикальную цель рассказывает, как выполняется прыжок</w:t>
            </w:r>
          </w:p>
          <w:p w:rsidR="00A7215C" w:rsidRDefault="00C0125D" w:rsidP="00A72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838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 w:rsidRPr="00C83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="00A7215C" w:rsidRPr="00C83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Ученик располагается в 5–6 м от ве</w:t>
            </w:r>
            <w:r w:rsidR="001029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ртикальной цели</w:t>
            </w:r>
            <w:r w:rsidR="00A7215C" w:rsidRPr="00C83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левая нога впереди, мяч в правой руке. Правая рука почти прямая отводится назад, локоть на уровне головы. Мяч бросается вперед-вверх предплечьем, рука разгибается в локтевом суставе, но не опускается вниз.</w:t>
            </w:r>
          </w:p>
          <w:p w:rsidR="00FB6534" w:rsidRPr="00C838F4" w:rsidRDefault="00FB6534" w:rsidP="00FB6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5494E" wp14:editId="2A59CA7F">
                  <wp:extent cx="2286000" cy="1233805"/>
                  <wp:effectExtent l="0" t="0" r="0" b="4445"/>
                  <wp:docPr id="1" name="Рисунок 1" descr="http://voeto.ru/nuda/plan-konspekt-uroka-po-fizicheskoj-kuleture-iz-razdela-legkaya/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oeto.ru/nuda/plan-konspekt-uroka-po-fizicheskoj-kuleture-iz-razdela-legkaya/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33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15C" w:rsidRPr="00C838F4" w:rsidRDefault="00A7215C" w:rsidP="00A72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8F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Ошибки </w:t>
            </w:r>
          </w:p>
          <w:p w:rsidR="00A7215C" w:rsidRPr="00C838F4" w:rsidRDefault="00A7215C" w:rsidP="00A7215C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Рука сильно согнута в локтевом суставе;</w:t>
            </w:r>
          </w:p>
          <w:p w:rsidR="00A7215C" w:rsidRPr="00C838F4" w:rsidRDefault="00A7215C" w:rsidP="00A7215C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впереди находится нога, одноименная руке с мячом;</w:t>
            </w:r>
          </w:p>
          <w:p w:rsidR="00A7215C" w:rsidRPr="00C838F4" w:rsidRDefault="00A7215C" w:rsidP="00A7215C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отсутствует резкое финальное усилие бросающей руки (хлест);</w:t>
            </w:r>
          </w:p>
          <w:p w:rsidR="00A7215C" w:rsidRPr="00C838F4" w:rsidRDefault="00A7215C" w:rsidP="00A7215C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недостаточный замах бросающей руки.</w:t>
            </w:r>
          </w:p>
          <w:p w:rsidR="006D476E" w:rsidRPr="00C838F4" w:rsidRDefault="006D476E" w:rsidP="007A3A23">
            <w:pPr>
              <w:ind w:right="-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38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Техника безопасности. </w:t>
            </w:r>
          </w:p>
          <w:p w:rsidR="00A7215C" w:rsidRPr="00C838F4" w:rsidRDefault="006D476E" w:rsidP="007A3A23">
            <w:pPr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8F4">
              <w:rPr>
                <w:rFonts w:ascii="Times New Roman" w:hAnsi="Times New Roman"/>
                <w:color w:val="000000"/>
                <w:sz w:val="24"/>
                <w:szCs w:val="24"/>
              </w:rPr>
              <w:t>Перед выполнением упражнений метания необходимо удостовериться в отсутствии в секторе броска учащихся, предусмотреть зону безопасности при отскоке снаряда от мишени.</w:t>
            </w:r>
          </w:p>
          <w:p w:rsidR="00673B81" w:rsidRPr="00C838F4" w:rsidRDefault="00673B81" w:rsidP="007A3A23">
            <w:pPr>
              <w:ind w:right="-2"/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</w:pPr>
            <w:r w:rsidRPr="00C838F4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Используе</w:t>
            </w:r>
            <w:r w:rsidR="0021227C" w:rsidRPr="00C838F4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м активную форму обучения  в игре</w:t>
            </w:r>
          </w:p>
          <w:p w:rsidR="00A7215C" w:rsidRPr="00C838F4" w:rsidRDefault="00481B9F" w:rsidP="007A3A23">
            <w:pPr>
              <w:ind w:right="-2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838F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Игра "</w:t>
            </w:r>
            <w:r w:rsidR="00DB7F0A">
              <w:t xml:space="preserve"> </w:t>
            </w:r>
            <w:r w:rsidR="00DB7F0A" w:rsidRPr="00DB7F0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Метатели и собиратели</w:t>
            </w:r>
            <w:r w:rsidRPr="00C838F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  <w:p w:rsidR="00481B9F" w:rsidRPr="00C838F4" w:rsidRDefault="00C0125D" w:rsidP="00481B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838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  <w:r w:rsidRPr="00C83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="001029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81B9F" w:rsidRPr="00C83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Команды</w:t>
            </w:r>
            <w:r w:rsidR="001029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576A" w:rsidRPr="00C83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(группы)</w:t>
            </w:r>
            <w:r w:rsidR="00481B9F" w:rsidRPr="00C83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выполняют метание мячей поочередно по свистку:</w:t>
            </w:r>
          </w:p>
          <w:p w:rsidR="00DB7F0A" w:rsidRDefault="00DB7F0A" w:rsidP="002122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7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Метатели по команде метают мешочки, собиратели по сигналу собирают мешочки. Команда, которая затратила меньшее время на сбор мешочков побеждает.</w:t>
            </w:r>
          </w:p>
          <w:p w:rsidR="007A3A23" w:rsidRPr="001029FE" w:rsidRDefault="008A3510" w:rsidP="00102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838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После игры разделяем учащихся в зависимости от дальности броска на 3 группы (дифференциация)</w:t>
            </w:r>
            <w:r w:rsidR="00147669" w:rsidRPr="00C838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063171" w:rsidRDefault="00063171" w:rsidP="00063171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Учащимся предлагается составить и провести на своих одноклассниках комплекс общеразвивающих упражнений по теме урока «Метание мяча</w:t>
            </w:r>
            <w:r w:rsidR="00F14228">
              <w:rPr>
                <w:sz w:val="24"/>
                <w:szCs w:val="24"/>
              </w:rPr>
              <w:t xml:space="preserve"> в цель</w:t>
            </w:r>
            <w:r>
              <w:rPr>
                <w:sz w:val="24"/>
                <w:szCs w:val="24"/>
              </w:rPr>
              <w:t>». Они будут оценены по критериям:</w:t>
            </w:r>
          </w:p>
          <w:p w:rsidR="00063171" w:rsidRDefault="00F14228" w:rsidP="00382A2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 баллов-</w:t>
            </w:r>
          </w:p>
          <w:p w:rsidR="00F14228" w:rsidRDefault="00F14228" w:rsidP="00382A2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 балл-</w:t>
            </w:r>
          </w:p>
          <w:p w:rsidR="00F14228" w:rsidRDefault="00F14228" w:rsidP="00382A2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 балла-</w:t>
            </w:r>
          </w:p>
          <w:p w:rsidR="00F14228" w:rsidRPr="00063171" w:rsidRDefault="00F14228" w:rsidP="00382A2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баллла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- </w:t>
            </w:r>
          </w:p>
          <w:p w:rsidR="00382A21" w:rsidRDefault="00063171" w:rsidP="001029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</w:t>
            </w:r>
            <w:r w:rsidR="004C60CA" w:rsidRPr="00C838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тивное</w:t>
            </w:r>
            <w:proofErr w:type="spellEnd"/>
            <w:r w:rsidR="004C60CA" w:rsidRPr="00C838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оценивание</w:t>
            </w:r>
            <w:r w:rsidR="004C60CA" w:rsidRPr="00C83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похвала, подбадривание </w:t>
            </w:r>
          </w:p>
          <w:p w:rsidR="00DB7F0A" w:rsidRPr="00DB7F0A" w:rsidRDefault="00DB7F0A" w:rsidP="001029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Ученики измеряют пульс.</w:t>
            </w:r>
          </w:p>
          <w:p w:rsidR="00DB7F0A" w:rsidRPr="00C838F4" w:rsidRDefault="00DB7F0A" w:rsidP="001029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рефлексии урока.</w:t>
            </w:r>
          </w:p>
        </w:tc>
        <w:tc>
          <w:tcPr>
            <w:tcW w:w="994" w:type="pct"/>
          </w:tcPr>
          <w:p w:rsidR="00CE226F" w:rsidRPr="00C838F4" w:rsidRDefault="00CE226F" w:rsidP="003F4D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43D" w:rsidRPr="00C838F4" w:rsidRDefault="00A8243D" w:rsidP="00A8243D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38F4">
              <w:rPr>
                <w:rFonts w:ascii="Times New Roman" w:eastAsia="Times New Roman" w:hAnsi="Times New Roman"/>
                <w:sz w:val="24"/>
                <w:szCs w:val="24"/>
              </w:rPr>
              <w:t>Теннисные мячи</w:t>
            </w:r>
          </w:p>
          <w:p w:rsidR="00CE226F" w:rsidRPr="00C838F4" w:rsidRDefault="00C0125D" w:rsidP="003F4D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8F4">
              <w:rPr>
                <w:rFonts w:ascii="Times New Roman" w:hAnsi="Times New Roman"/>
                <w:sz w:val="24"/>
                <w:szCs w:val="24"/>
              </w:rPr>
              <w:t>Вертикальные мишени</w:t>
            </w:r>
            <w:r w:rsidR="00102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8F4">
              <w:rPr>
                <w:rFonts w:ascii="Times New Roman" w:hAnsi="Times New Roman"/>
                <w:sz w:val="24"/>
                <w:szCs w:val="24"/>
              </w:rPr>
              <w:t>(Щит размером 1х1м, расположенный на высоте 2,5м)</w:t>
            </w:r>
          </w:p>
          <w:p w:rsidR="00CE226F" w:rsidRPr="00C838F4" w:rsidRDefault="00CE226F" w:rsidP="003F4D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26F" w:rsidRPr="00C838F4" w:rsidRDefault="00CE226F" w:rsidP="003F4D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26F" w:rsidRPr="00C838F4" w:rsidRDefault="00CE226F" w:rsidP="003F4D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26F" w:rsidRDefault="00481B9F" w:rsidP="003F4D8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мячи тряпочные</w:t>
            </w:r>
          </w:p>
          <w:p w:rsidR="00FB6534" w:rsidRPr="00FB6534" w:rsidRDefault="00FB6534" w:rsidP="003F4D8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5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Критерии: </w:t>
            </w:r>
          </w:p>
          <w:p w:rsidR="00CE226F" w:rsidRPr="00C838F4" w:rsidRDefault="00CE226F" w:rsidP="003F4D8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226F" w:rsidRPr="00C838F4" w:rsidRDefault="00CE226F" w:rsidP="003F4D8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226F" w:rsidRPr="00C838F4" w:rsidRDefault="00CE226F" w:rsidP="003F4D8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226F" w:rsidRPr="00C838F4" w:rsidRDefault="00CE226F" w:rsidP="003F4D8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226F" w:rsidRPr="00C838F4" w:rsidRDefault="00CE226F" w:rsidP="003F4D8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226F" w:rsidRPr="00C838F4" w:rsidRDefault="00CE226F" w:rsidP="003F4D8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226F" w:rsidRPr="00C838F4" w:rsidRDefault="00CE226F" w:rsidP="003F4D8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226F" w:rsidRPr="00C838F4" w:rsidRDefault="00CE226F" w:rsidP="003F4D8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226F" w:rsidRPr="00C838F4" w:rsidRDefault="00CE226F" w:rsidP="003F4D8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226F" w:rsidRPr="00C838F4" w:rsidRDefault="00CE226F" w:rsidP="003F4D8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226F" w:rsidRPr="00C838F4" w:rsidRDefault="00CE226F" w:rsidP="003F4D8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226F" w:rsidRPr="00C838F4" w:rsidRDefault="00CE226F" w:rsidP="003F4D8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226F" w:rsidRPr="00C838F4" w:rsidRDefault="00CE226F" w:rsidP="003F4D8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226F" w:rsidRPr="00C838F4" w:rsidRDefault="00CE226F" w:rsidP="003F4D8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226F" w:rsidRPr="00C838F4" w:rsidRDefault="00CE226F" w:rsidP="003F4D8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226F" w:rsidRPr="00C838F4" w:rsidRDefault="00CE226F" w:rsidP="003F4D8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226F" w:rsidRPr="00C838F4" w:rsidRDefault="00CE226F" w:rsidP="003F4D8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476E" w:rsidRPr="00C838F4" w:rsidRDefault="006D476E" w:rsidP="003F4D8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476E" w:rsidRPr="00C838F4" w:rsidRDefault="006D476E" w:rsidP="003F4D8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476E" w:rsidRPr="00C838F4" w:rsidRDefault="006D476E" w:rsidP="003F4D8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5ED4" w:rsidRPr="00C838F4" w:rsidRDefault="00CF5ED4" w:rsidP="00E40C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226F" w:rsidRPr="00C43259" w:rsidTr="00D23F90">
        <w:trPr>
          <w:trHeight w:val="1141"/>
        </w:trPr>
        <w:tc>
          <w:tcPr>
            <w:tcW w:w="1551" w:type="pct"/>
          </w:tcPr>
          <w:p w:rsidR="00CE226F" w:rsidRPr="00C43259" w:rsidRDefault="00CE226F" w:rsidP="003F4D81">
            <w:pPr>
              <w:jc w:val="center"/>
              <w:rPr>
                <w:rFonts w:ascii="Times New Roman" w:hAnsi="Times New Roman"/>
                <w:sz w:val="24"/>
              </w:rPr>
            </w:pPr>
            <w:r w:rsidRPr="00C43259">
              <w:rPr>
                <w:rFonts w:ascii="Times New Roman" w:hAnsi="Times New Roman"/>
                <w:sz w:val="24"/>
              </w:rPr>
              <w:t>Конец урока</w:t>
            </w:r>
            <w:r w:rsidR="00A64C8A">
              <w:rPr>
                <w:rFonts w:ascii="Times New Roman" w:hAnsi="Times New Roman"/>
                <w:sz w:val="24"/>
              </w:rPr>
              <w:t xml:space="preserve"> - </w:t>
            </w:r>
            <w:r w:rsidR="00A64C8A" w:rsidRPr="00A64C8A">
              <w:rPr>
                <w:rFonts w:ascii="Times New Roman" w:hAnsi="Times New Roman"/>
                <w:b/>
                <w:sz w:val="24"/>
              </w:rPr>
              <w:t>рефлексия</w:t>
            </w:r>
          </w:p>
          <w:p w:rsidR="00CE226F" w:rsidRPr="00C43259" w:rsidRDefault="00CE226F" w:rsidP="003F4D8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C43259">
              <w:rPr>
                <w:rFonts w:ascii="Times New Roman" w:hAnsi="Times New Roman"/>
                <w:sz w:val="24"/>
              </w:rPr>
              <w:t xml:space="preserve"> минут</w:t>
            </w:r>
          </w:p>
        </w:tc>
        <w:tc>
          <w:tcPr>
            <w:tcW w:w="2455" w:type="pct"/>
            <w:gridSpan w:val="2"/>
            <w:shd w:val="clear" w:color="auto" w:fill="FFFFFF" w:themeFill="background1"/>
          </w:tcPr>
          <w:p w:rsidR="00EC4C23" w:rsidRDefault="00A64C8A" w:rsidP="00A64C8A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4C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Подведение итогов урока.</w:t>
            </w:r>
          </w:p>
          <w:p w:rsidR="00FB6534" w:rsidRPr="00A64C8A" w:rsidRDefault="00FB6534" w:rsidP="00A64C8A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Приём «</w:t>
            </w:r>
            <w:r w:rsidR="00EC4C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Горячий стул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A64C8A" w:rsidRPr="00A64C8A" w:rsidRDefault="00A64C8A" w:rsidP="00A64C8A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C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-Какую цель мы ставили в начале урока?</w:t>
            </w:r>
          </w:p>
          <w:p w:rsidR="00A64C8A" w:rsidRPr="00A64C8A" w:rsidRDefault="00A64C8A" w:rsidP="00A64C8A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C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-Достигли мы этой цели?</w:t>
            </w:r>
          </w:p>
          <w:p w:rsidR="00A64C8A" w:rsidRPr="00A64C8A" w:rsidRDefault="00A64C8A" w:rsidP="00A64C8A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C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-Что нового узнали на уроке?</w:t>
            </w:r>
          </w:p>
          <w:p w:rsidR="00A64C8A" w:rsidRPr="00A64C8A" w:rsidRDefault="00A64C8A" w:rsidP="00A64C8A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C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-Какие способы метания применялись на уроке, какие не применялись? </w:t>
            </w:r>
          </w:p>
          <w:p w:rsidR="00A64C8A" w:rsidRPr="00A64C8A" w:rsidRDefault="00A64C8A" w:rsidP="00A64C8A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C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-Оценки за урок….</w:t>
            </w:r>
          </w:p>
          <w:p w:rsidR="00A64C8A" w:rsidRPr="00A64C8A" w:rsidRDefault="00A64C8A" w:rsidP="00A64C8A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4C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Рефлексия.</w:t>
            </w:r>
          </w:p>
          <w:p w:rsidR="00CE226F" w:rsidRDefault="00A64C8A" w:rsidP="00A64C8A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C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Поднимите руки вверх и похлопайте в ладоши те, кому урок понравился. Те, кому урок не очень понравился хлопают перед собой, кому урок совсем не понравился хлопают внизу.</w:t>
            </w:r>
          </w:p>
          <w:p w:rsidR="008A6C01" w:rsidRPr="00C838F4" w:rsidRDefault="008A6C01" w:rsidP="00A64C8A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Д/З. Выполнять комплекс утренней зарядки, производить имитацию броска по мишени разными способами.</w:t>
            </w:r>
          </w:p>
        </w:tc>
        <w:tc>
          <w:tcPr>
            <w:tcW w:w="994" w:type="pct"/>
          </w:tcPr>
          <w:p w:rsidR="00CE226F" w:rsidRPr="00C838F4" w:rsidRDefault="00CE226F" w:rsidP="003F4D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3A99" w:rsidRPr="00AB6D07" w:rsidRDefault="000B3A99" w:rsidP="000B3A9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B6D07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Большое количество свободного пространства. </w:t>
            </w:r>
          </w:p>
          <w:p w:rsidR="00CE226F" w:rsidRDefault="00CE226F" w:rsidP="003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6DC0" w:rsidRDefault="009B6DC0" w:rsidP="003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6DC0" w:rsidRDefault="009B6DC0" w:rsidP="003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6DC0" w:rsidRDefault="009B6DC0" w:rsidP="003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6DC0" w:rsidRDefault="009B6DC0" w:rsidP="003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6DC0" w:rsidRPr="00C838F4" w:rsidRDefault="009B6DC0" w:rsidP="003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DC0">
              <w:rPr>
                <w:rFonts w:ascii="Times New Roman" w:hAnsi="Times New Roman"/>
                <w:sz w:val="24"/>
                <w:szCs w:val="24"/>
              </w:rPr>
              <w:t>Выполняют действие согласно предложенной схемы.</w:t>
            </w:r>
          </w:p>
        </w:tc>
      </w:tr>
      <w:tr w:rsidR="00CE226F" w:rsidRPr="00C43259" w:rsidTr="008A6C01">
        <w:trPr>
          <w:trHeight w:val="528"/>
        </w:trPr>
        <w:tc>
          <w:tcPr>
            <w:tcW w:w="1551" w:type="pct"/>
            <w:hideMark/>
          </w:tcPr>
          <w:p w:rsidR="00CE226F" w:rsidRPr="00C43259" w:rsidRDefault="00CE226F" w:rsidP="008A6C01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  <w:r w:rsidRPr="00C43259">
              <w:rPr>
                <w:rFonts w:ascii="Times New Roman" w:hAnsi="Times New Roman"/>
                <w:b/>
                <w:sz w:val="24"/>
              </w:rPr>
              <w:t>Дифференциация</w:t>
            </w:r>
          </w:p>
        </w:tc>
        <w:tc>
          <w:tcPr>
            <w:tcW w:w="1652" w:type="pct"/>
            <w:hideMark/>
          </w:tcPr>
          <w:p w:rsidR="00CE226F" w:rsidRPr="00C838F4" w:rsidRDefault="00CE226F" w:rsidP="003F4D8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8F4">
              <w:rPr>
                <w:rFonts w:ascii="Times New Roman" w:hAnsi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1797" w:type="pct"/>
            <w:gridSpan w:val="2"/>
            <w:hideMark/>
          </w:tcPr>
          <w:p w:rsidR="00CE226F" w:rsidRPr="00C838F4" w:rsidRDefault="00CE226F" w:rsidP="003F4D8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838F4">
              <w:rPr>
                <w:rFonts w:ascii="Times New Roman" w:hAnsi="Times New Roman"/>
                <w:b/>
                <w:sz w:val="24"/>
                <w:szCs w:val="24"/>
              </w:rPr>
              <w:t>Здоровье и соблюдение техники безопасности</w:t>
            </w:r>
            <w:r w:rsidRPr="00C838F4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CE226F" w:rsidRPr="00C43259" w:rsidTr="0021227C">
        <w:trPr>
          <w:trHeight w:val="1661"/>
        </w:trPr>
        <w:tc>
          <w:tcPr>
            <w:tcW w:w="1551" w:type="pct"/>
          </w:tcPr>
          <w:p w:rsidR="00CE226F" w:rsidRDefault="00CE226F" w:rsidP="00CE226F">
            <w:pPr>
              <w:numPr>
                <w:ilvl w:val="0"/>
                <w:numId w:val="13"/>
              </w:numPr>
              <w:tabs>
                <w:tab w:val="clear" w:pos="720"/>
                <w:tab w:val="num" w:pos="577"/>
              </w:tabs>
              <w:spacing w:after="150" w:line="240" w:lineRule="auto"/>
              <w:ind w:left="4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Дифференциация на уроке осуществляется по физиологическим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техническим </w:t>
            </w:r>
            <w:r w:rsidRPr="00965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способностям каждого ученика.</w:t>
            </w:r>
          </w:p>
          <w:p w:rsidR="00C272F8" w:rsidRDefault="00C272F8" w:rsidP="00CE226F">
            <w:pPr>
              <w:numPr>
                <w:ilvl w:val="0"/>
                <w:numId w:val="13"/>
              </w:numPr>
              <w:tabs>
                <w:tab w:val="clear" w:pos="720"/>
                <w:tab w:val="num" w:pos="577"/>
              </w:tabs>
              <w:spacing w:after="150" w:line="240" w:lineRule="auto"/>
              <w:ind w:left="4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Координировать работу рук </w:t>
            </w:r>
            <w:r w:rsidR="00E40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r w:rsidR="00FE2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</w:t>
            </w:r>
            <w:r w:rsidR="00285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таниях, учитывая индивидуальные особенности ученика.</w:t>
            </w:r>
          </w:p>
          <w:p w:rsidR="00845E67" w:rsidRPr="00845E67" w:rsidRDefault="00845E67" w:rsidP="00845E67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E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Задавать более способным учащимся более сложные упражнения, чтобы расширить их двигательные навыки.</w:t>
            </w:r>
          </w:p>
          <w:p w:rsidR="00845E67" w:rsidRPr="0096567F" w:rsidRDefault="00845E67" w:rsidP="00845E67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226F" w:rsidRDefault="00CE226F" w:rsidP="00CE226F">
            <w:pPr>
              <w:numPr>
                <w:ilvl w:val="0"/>
                <w:numId w:val="13"/>
              </w:numPr>
              <w:tabs>
                <w:tab w:val="clear" w:pos="720"/>
                <w:tab w:val="num" w:pos="577"/>
              </w:tabs>
              <w:spacing w:after="150" w:line="240" w:lineRule="auto"/>
              <w:ind w:left="4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Умения объективно оценивать приобретаемый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технический и </w:t>
            </w:r>
            <w:r w:rsidRPr="00965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двигательный опыт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11E09" w:rsidRPr="00F11E09" w:rsidRDefault="00F11E09" w:rsidP="00845E67">
            <w:pPr>
              <w:spacing w:after="15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pct"/>
          </w:tcPr>
          <w:p w:rsidR="0021227C" w:rsidRPr="00C838F4" w:rsidRDefault="0021227C" w:rsidP="0021227C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 за обучением</w:t>
            </w:r>
          </w:p>
          <w:p w:rsidR="0021227C" w:rsidRPr="00C838F4" w:rsidRDefault="0021227C" w:rsidP="0021227C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Через </w:t>
            </w:r>
            <w:proofErr w:type="spellStart"/>
            <w:r w:rsidRPr="00C83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взаимооценивание</w:t>
            </w:r>
            <w:proofErr w:type="spellEnd"/>
          </w:p>
          <w:p w:rsidR="0021227C" w:rsidRPr="00C838F4" w:rsidRDefault="0021227C" w:rsidP="0021227C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и ответы</w:t>
            </w:r>
          </w:p>
          <w:p w:rsidR="0021227C" w:rsidRPr="00C838F4" w:rsidRDefault="0021227C" w:rsidP="0021227C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Через рефлексию учащихся. </w:t>
            </w:r>
            <w:proofErr w:type="spellStart"/>
            <w:r w:rsidRPr="00C83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Самооценивание</w:t>
            </w:r>
            <w:proofErr w:type="spellEnd"/>
            <w:r w:rsidRPr="00C83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E5BD6" w:rsidRPr="00C838F4" w:rsidRDefault="0021227C" w:rsidP="00212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 видео ролика</w:t>
            </w:r>
          </w:p>
        </w:tc>
        <w:tc>
          <w:tcPr>
            <w:tcW w:w="1797" w:type="pct"/>
            <w:gridSpan w:val="2"/>
          </w:tcPr>
          <w:p w:rsidR="00EB2C11" w:rsidRPr="00C838F4" w:rsidRDefault="003D3EF2" w:rsidP="00EB2C11">
            <w:pPr>
              <w:pStyle w:val="a7"/>
              <w:numPr>
                <w:ilvl w:val="0"/>
                <w:numId w:val="17"/>
              </w:numPr>
              <w:shd w:val="clear" w:color="auto" w:fill="FFFFFF" w:themeFill="background1"/>
              <w:spacing w:before="0" w:beforeAutospacing="0" w:after="150" w:afterAutospacing="0"/>
              <w:rPr>
                <w:color w:val="333333"/>
              </w:rPr>
            </w:pPr>
            <w:r w:rsidRPr="00C838F4">
              <w:rPr>
                <w:color w:val="333333"/>
              </w:rPr>
              <w:t xml:space="preserve">Для создания </w:t>
            </w:r>
            <w:proofErr w:type="spellStart"/>
            <w:r w:rsidRPr="00C838F4">
              <w:rPr>
                <w:b/>
                <w:color w:val="333333"/>
              </w:rPr>
              <w:t>коллаборативной</w:t>
            </w:r>
            <w:proofErr w:type="spellEnd"/>
            <w:r w:rsidRPr="00C838F4">
              <w:rPr>
                <w:b/>
                <w:color w:val="333333"/>
              </w:rPr>
              <w:t xml:space="preserve"> среды</w:t>
            </w:r>
            <w:r w:rsidR="00E40C39" w:rsidRPr="00C838F4">
              <w:rPr>
                <w:color w:val="333333"/>
              </w:rPr>
              <w:t xml:space="preserve"> я использовал</w:t>
            </w:r>
            <w:r w:rsidRPr="00C838F4">
              <w:rPr>
                <w:color w:val="333333"/>
              </w:rPr>
              <w:t xml:space="preserve"> на уроках фрагменты </w:t>
            </w:r>
            <w:r w:rsidRPr="00C838F4">
              <w:rPr>
                <w:color w:val="333333"/>
                <w:shd w:val="clear" w:color="auto" w:fill="FFFFFF" w:themeFill="background1"/>
              </w:rPr>
              <w:t>видеороликов</w:t>
            </w:r>
            <w:r w:rsidR="00D23F90" w:rsidRPr="00C838F4">
              <w:rPr>
                <w:color w:val="333333"/>
                <w:shd w:val="clear" w:color="auto" w:fill="FFFFFF" w:themeFill="background1"/>
              </w:rPr>
              <w:t xml:space="preserve"> и игру «Запретный номер»</w:t>
            </w:r>
          </w:p>
          <w:p w:rsidR="003D3EF2" w:rsidRPr="00C838F4" w:rsidRDefault="001029FE" w:rsidP="00EB2C11">
            <w:pPr>
              <w:pStyle w:val="a7"/>
              <w:numPr>
                <w:ilvl w:val="0"/>
                <w:numId w:val="17"/>
              </w:numPr>
              <w:shd w:val="clear" w:color="auto" w:fill="FFFFFF" w:themeFill="background1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«</w:t>
            </w:r>
            <w:r w:rsidR="003D3EF2" w:rsidRPr="00C838F4">
              <w:rPr>
                <w:color w:val="333333"/>
              </w:rPr>
              <w:t>Стремящийся к цели», который помог поднять настроение и стимулировал ребят к достижению последующих результатов.</w:t>
            </w:r>
          </w:p>
          <w:p w:rsidR="00CE226F" w:rsidRPr="00C838F4" w:rsidRDefault="00CE226F" w:rsidP="00CE226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51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8F4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C838F4">
              <w:rPr>
                <w:rFonts w:ascii="Times New Roman" w:hAnsi="Times New Roman"/>
                <w:sz w:val="24"/>
                <w:szCs w:val="24"/>
              </w:rPr>
              <w:t xml:space="preserve"> технологии.</w:t>
            </w:r>
          </w:p>
          <w:p w:rsidR="00CE226F" w:rsidRPr="00C838F4" w:rsidRDefault="00CE226F" w:rsidP="00CE226F">
            <w:pPr>
              <w:pStyle w:val="a3"/>
              <w:numPr>
                <w:ilvl w:val="0"/>
                <w:numId w:val="14"/>
              </w:numPr>
              <w:spacing w:before="120" w:after="120"/>
              <w:ind w:left="451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C838F4">
              <w:rPr>
                <w:rFonts w:ascii="Times New Roman" w:hAnsi="Times New Roman"/>
                <w:sz w:val="24"/>
                <w:szCs w:val="24"/>
              </w:rPr>
              <w:t>Пункты, применяемые из правил техники безопасности на данном уроке.</w:t>
            </w:r>
            <w:r w:rsidRPr="00C838F4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21227C" w:rsidRPr="00C838F4" w:rsidRDefault="0021227C" w:rsidP="00845E67">
            <w:pPr>
              <w:pStyle w:val="a3"/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Межпредметные связи с математикой, физиологией человека, физика.</w:t>
            </w:r>
          </w:p>
          <w:p w:rsidR="0021227C" w:rsidRPr="001029FE" w:rsidRDefault="0021227C" w:rsidP="001029FE">
            <w:pPr>
              <w:pStyle w:val="a3"/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Работая в группах учащиеся уважительно относятся друг к другу, мальчики помогают девочкам, сильные товарищи помогают слабым.</w:t>
            </w:r>
          </w:p>
        </w:tc>
      </w:tr>
      <w:tr w:rsidR="00CE226F" w:rsidRPr="00C43259" w:rsidTr="003F4D81">
        <w:trPr>
          <w:trHeight w:val="3816"/>
        </w:trPr>
        <w:tc>
          <w:tcPr>
            <w:tcW w:w="1551" w:type="pct"/>
          </w:tcPr>
          <w:p w:rsidR="00CE226F" w:rsidRPr="00C43259" w:rsidRDefault="00CE226F" w:rsidP="003F4D81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 w:rsidRPr="00C43259">
              <w:rPr>
                <w:rFonts w:ascii="Times New Roman" w:hAnsi="Times New Roman"/>
                <w:b/>
                <w:color w:val="000000"/>
                <w:sz w:val="24"/>
              </w:rPr>
              <w:t>Рефлексия по уроку</w:t>
            </w:r>
          </w:p>
          <w:p w:rsidR="00CE226F" w:rsidRPr="00C43259" w:rsidRDefault="00CE226F" w:rsidP="003F4D81">
            <w:pPr>
              <w:rPr>
                <w:rFonts w:ascii="Times New Roman" w:hAnsi="Times New Roman"/>
                <w:color w:val="000000"/>
                <w:sz w:val="24"/>
              </w:rPr>
            </w:pPr>
            <w:r w:rsidRPr="00C43259">
              <w:rPr>
                <w:rFonts w:ascii="Times New Roman" w:hAnsi="Times New Roman"/>
                <w:color w:val="000000"/>
                <w:sz w:val="24"/>
              </w:rPr>
              <w:t xml:space="preserve">Были ли цели урока/цели обучения реалистичными? </w:t>
            </w:r>
          </w:p>
          <w:p w:rsidR="00CE226F" w:rsidRPr="00C43259" w:rsidRDefault="00CE226F" w:rsidP="003F4D81">
            <w:pPr>
              <w:rPr>
                <w:rFonts w:ascii="Times New Roman" w:hAnsi="Times New Roman"/>
                <w:color w:val="000000"/>
                <w:sz w:val="24"/>
              </w:rPr>
            </w:pPr>
            <w:r w:rsidRPr="00C43259">
              <w:rPr>
                <w:rFonts w:ascii="Times New Roman" w:hAnsi="Times New Roman"/>
                <w:color w:val="000000"/>
                <w:sz w:val="24"/>
              </w:rPr>
              <w:t>Все ли учащиеся достигли ЦО?</w:t>
            </w:r>
          </w:p>
          <w:p w:rsidR="00CE226F" w:rsidRPr="00C43259" w:rsidRDefault="00CE226F" w:rsidP="003F4D81">
            <w:pPr>
              <w:rPr>
                <w:rFonts w:ascii="Times New Roman" w:hAnsi="Times New Roman"/>
                <w:color w:val="000000"/>
                <w:sz w:val="24"/>
              </w:rPr>
            </w:pPr>
            <w:r w:rsidRPr="00C43259">
              <w:rPr>
                <w:rFonts w:ascii="Times New Roman" w:hAnsi="Times New Roman"/>
                <w:color w:val="000000"/>
                <w:sz w:val="24"/>
              </w:rPr>
              <w:t>Если нет, то почему?</w:t>
            </w:r>
          </w:p>
          <w:p w:rsidR="00CE226F" w:rsidRPr="00C43259" w:rsidRDefault="00CE226F" w:rsidP="003F4D81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CE226F" w:rsidRPr="00C43259" w:rsidRDefault="00CE226F" w:rsidP="003F4D81">
            <w:pPr>
              <w:rPr>
                <w:rFonts w:ascii="Times New Roman" w:hAnsi="Times New Roman"/>
                <w:color w:val="000000"/>
                <w:sz w:val="24"/>
              </w:rPr>
            </w:pPr>
            <w:r w:rsidRPr="00C43259">
              <w:rPr>
                <w:rFonts w:ascii="Times New Roman" w:hAnsi="Times New Roman"/>
                <w:color w:val="000000"/>
                <w:sz w:val="24"/>
              </w:rPr>
              <w:t xml:space="preserve">Правильно ли проведена дифференциация на уроке? </w:t>
            </w:r>
          </w:p>
          <w:p w:rsidR="00CE226F" w:rsidRPr="00C43259" w:rsidRDefault="00CE226F" w:rsidP="003F4D81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CE226F" w:rsidRPr="00C43259" w:rsidRDefault="00CE226F" w:rsidP="003F4D81">
            <w:pPr>
              <w:rPr>
                <w:rFonts w:ascii="Times New Roman" w:hAnsi="Times New Roman"/>
                <w:color w:val="000000"/>
                <w:sz w:val="24"/>
              </w:rPr>
            </w:pPr>
            <w:r w:rsidRPr="00C43259">
              <w:rPr>
                <w:rFonts w:ascii="Times New Roman" w:hAnsi="Times New Roman"/>
                <w:color w:val="000000"/>
                <w:sz w:val="24"/>
              </w:rPr>
              <w:t xml:space="preserve">Выдержаны ли были временные этапы урока? </w:t>
            </w:r>
          </w:p>
          <w:p w:rsidR="00CE226F" w:rsidRPr="00C43259" w:rsidRDefault="00CE226F" w:rsidP="003F4D81">
            <w:pPr>
              <w:rPr>
                <w:rFonts w:ascii="Times New Roman" w:hAnsi="Times New Roman"/>
                <w:color w:val="000000"/>
                <w:sz w:val="24"/>
              </w:rPr>
            </w:pPr>
            <w:r w:rsidRPr="00C43259">
              <w:rPr>
                <w:rFonts w:ascii="Times New Roman" w:hAnsi="Times New Roman"/>
                <w:color w:val="000000"/>
                <w:sz w:val="24"/>
              </w:rPr>
              <w:t>Какие отступления были от плана урока и почему?</w:t>
            </w:r>
          </w:p>
        </w:tc>
        <w:tc>
          <w:tcPr>
            <w:tcW w:w="3449" w:type="pct"/>
            <w:gridSpan w:val="3"/>
            <w:hideMark/>
          </w:tcPr>
          <w:p w:rsidR="00CE226F" w:rsidRPr="00C838F4" w:rsidRDefault="00CE226F" w:rsidP="003F4D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226F" w:rsidRPr="00C838F4" w:rsidRDefault="00CE226F" w:rsidP="003F4D81">
            <w:pPr>
              <w:rPr>
                <w:rFonts w:ascii="Times New Roman" w:hAnsi="Times New Roman"/>
                <w:color w:val="2976A4"/>
                <w:sz w:val="24"/>
                <w:szCs w:val="24"/>
              </w:rPr>
            </w:pPr>
            <w:r w:rsidRPr="00C838F4">
              <w:rPr>
                <w:rFonts w:ascii="Times New Roman" w:hAnsi="Times New Roman"/>
                <w:color w:val="000000"/>
                <w:sz w:val="24"/>
                <w:szCs w:val="24"/>
              </w:rPr>
              <w:t>Да, цели урока и цели обучения были реалистичны.</w:t>
            </w:r>
          </w:p>
          <w:p w:rsidR="00CE226F" w:rsidRPr="00C838F4" w:rsidRDefault="00CE226F" w:rsidP="003F4D8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226F" w:rsidRPr="00C838F4" w:rsidRDefault="00CE226F" w:rsidP="003F4D8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Большинство учащихся достигли поставленных целей.                                                                                                                   </w:t>
            </w:r>
          </w:p>
          <w:p w:rsidR="00CE226F" w:rsidRPr="00C838F4" w:rsidRDefault="00CE226F" w:rsidP="003F4D8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226F" w:rsidRPr="00C838F4" w:rsidRDefault="00CE226F" w:rsidP="003F4D8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226F" w:rsidRPr="00C838F4" w:rsidRDefault="00CE226F" w:rsidP="003F4D8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8F4">
              <w:rPr>
                <w:rFonts w:ascii="Times New Roman" w:hAnsi="Times New Roman"/>
                <w:color w:val="000000"/>
                <w:sz w:val="24"/>
                <w:szCs w:val="24"/>
              </w:rPr>
              <w:t>Думаю, что да, для более способных были предложены упражнения, соответствующие их подготовке.</w:t>
            </w:r>
          </w:p>
          <w:p w:rsidR="00CE226F" w:rsidRPr="00C838F4" w:rsidRDefault="00CE226F" w:rsidP="003F4D8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226F" w:rsidRPr="00C838F4" w:rsidRDefault="00CE226F" w:rsidP="003F4D8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8F4">
              <w:rPr>
                <w:rFonts w:ascii="Times New Roman" w:hAnsi="Times New Roman"/>
                <w:color w:val="000000"/>
                <w:sz w:val="24"/>
                <w:szCs w:val="24"/>
              </w:rPr>
              <w:t>Временные этапы урока были выдержаны.</w:t>
            </w:r>
          </w:p>
          <w:p w:rsidR="00CE226F" w:rsidRPr="00C838F4" w:rsidRDefault="00CE226F" w:rsidP="003F4D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226F" w:rsidRPr="00C838F4" w:rsidRDefault="00CE226F" w:rsidP="00FB6534">
            <w:pPr>
              <w:rPr>
                <w:rFonts w:ascii="Times New Roman" w:hAnsi="Times New Roman"/>
                <w:color w:val="2976A4"/>
                <w:sz w:val="24"/>
                <w:szCs w:val="24"/>
              </w:rPr>
            </w:pPr>
            <w:r w:rsidRPr="00C83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Отступлений от плана урока не было. </w:t>
            </w:r>
          </w:p>
        </w:tc>
      </w:tr>
      <w:tr w:rsidR="008A3510" w:rsidRPr="00C43259" w:rsidTr="003F4D81">
        <w:trPr>
          <w:trHeight w:val="3816"/>
        </w:trPr>
        <w:tc>
          <w:tcPr>
            <w:tcW w:w="1551" w:type="pct"/>
          </w:tcPr>
          <w:p w:rsidR="008A3510" w:rsidRDefault="008A3510" w:rsidP="008A3510"/>
          <w:p w:rsidR="008A3510" w:rsidRPr="004515B6" w:rsidRDefault="008A3510" w:rsidP="008A3510">
            <w:pPr>
              <w:rPr>
                <w:rFonts w:ascii="Times New Roman" w:hAnsi="Times New Roman"/>
              </w:rPr>
            </w:pPr>
            <w:r w:rsidRPr="004515B6">
              <w:rPr>
                <w:rFonts w:ascii="Times New Roman" w:hAnsi="Times New Roman"/>
                <w:b/>
              </w:rPr>
              <w:t>Общая оценка</w:t>
            </w:r>
            <w:r w:rsidRPr="004515B6">
              <w:rPr>
                <w:rFonts w:ascii="Times New Roman" w:hAnsi="Times New Roman"/>
              </w:rPr>
              <w:t xml:space="preserve"> </w:t>
            </w:r>
          </w:p>
          <w:p w:rsidR="008A3510" w:rsidRPr="00C43259" w:rsidRDefault="008A3510" w:rsidP="003F4D81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449" w:type="pct"/>
            <w:gridSpan w:val="3"/>
          </w:tcPr>
          <w:p w:rsidR="008A3510" w:rsidRPr="00C838F4" w:rsidRDefault="008A3510" w:rsidP="008A35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38F4">
              <w:rPr>
                <w:rFonts w:ascii="Times New Roman" w:hAnsi="Times New Roman"/>
                <w:sz w:val="24"/>
                <w:szCs w:val="24"/>
              </w:rPr>
              <w:t>К</w:t>
            </w:r>
            <w:r w:rsidRPr="00C838F4">
              <w:rPr>
                <w:rFonts w:ascii="Times New Roman" w:hAnsi="Times New Roman"/>
                <w:b/>
                <w:sz w:val="24"/>
                <w:szCs w:val="24"/>
              </w:rPr>
              <w:t xml:space="preserve">акие два аспекта урока прошли хорошо (подумайте как о преподавании, так и об обучении)? </w:t>
            </w:r>
          </w:p>
          <w:p w:rsidR="008A3510" w:rsidRPr="00C838F4" w:rsidRDefault="008A3510" w:rsidP="008A3510">
            <w:pPr>
              <w:rPr>
                <w:rFonts w:ascii="Times New Roman" w:hAnsi="Times New Roman"/>
                <w:sz w:val="24"/>
                <w:szCs w:val="24"/>
              </w:rPr>
            </w:pPr>
            <w:r w:rsidRPr="00C838F4">
              <w:rPr>
                <w:rFonts w:ascii="Times New Roman" w:hAnsi="Times New Roman"/>
                <w:sz w:val="24"/>
                <w:szCs w:val="24"/>
              </w:rPr>
              <w:t>1: Хорошо подобраны методы и приемы для обучения и достижения цели, с учетом индивидуальных и возрастных особенностей.</w:t>
            </w:r>
          </w:p>
          <w:p w:rsidR="00845E67" w:rsidRPr="00C838F4" w:rsidRDefault="00845E67" w:rsidP="008A3510">
            <w:pPr>
              <w:rPr>
                <w:rFonts w:ascii="Times New Roman" w:hAnsi="Times New Roman"/>
                <w:sz w:val="24"/>
                <w:szCs w:val="24"/>
              </w:rPr>
            </w:pPr>
            <w:r w:rsidRPr="00C838F4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8A3510" w:rsidRPr="00C838F4" w:rsidRDefault="008A3510" w:rsidP="008A3510">
            <w:pPr>
              <w:rPr>
                <w:rFonts w:ascii="Times New Roman" w:hAnsi="Times New Roman"/>
                <w:sz w:val="24"/>
                <w:szCs w:val="24"/>
              </w:rPr>
            </w:pPr>
            <w:r w:rsidRPr="00C838F4">
              <w:rPr>
                <w:rFonts w:ascii="Times New Roman" w:hAnsi="Times New Roman"/>
                <w:b/>
                <w:sz w:val="24"/>
                <w:szCs w:val="24"/>
              </w:rPr>
              <w:t>Что могло бы способствовать улучшению урока (подумайте как о преподавании, так и об обучении)?</w:t>
            </w:r>
            <w:r w:rsidRPr="00C83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3510" w:rsidRPr="00C838F4" w:rsidRDefault="008A3510" w:rsidP="008A3510">
            <w:pPr>
              <w:rPr>
                <w:rFonts w:ascii="Times New Roman" w:hAnsi="Times New Roman"/>
                <w:sz w:val="24"/>
                <w:szCs w:val="24"/>
              </w:rPr>
            </w:pPr>
            <w:r w:rsidRPr="00C838F4">
              <w:rPr>
                <w:rFonts w:ascii="Times New Roman" w:hAnsi="Times New Roman"/>
                <w:sz w:val="24"/>
                <w:szCs w:val="24"/>
              </w:rPr>
              <w:t>1: Сотрудничество родителей и учителей, заинтересованность и привлечение к спорту.</w:t>
            </w:r>
          </w:p>
          <w:p w:rsidR="00845E67" w:rsidRPr="00C838F4" w:rsidRDefault="00845E67" w:rsidP="008A3510">
            <w:pPr>
              <w:rPr>
                <w:rFonts w:ascii="Times New Roman" w:hAnsi="Times New Roman"/>
                <w:sz w:val="24"/>
                <w:szCs w:val="24"/>
              </w:rPr>
            </w:pPr>
            <w:r w:rsidRPr="00C838F4">
              <w:rPr>
                <w:rFonts w:ascii="Times New Roman" w:hAnsi="Times New Roman"/>
                <w:sz w:val="24"/>
                <w:szCs w:val="24"/>
              </w:rPr>
              <w:t>2. выполнение домашнего задания.</w:t>
            </w:r>
          </w:p>
          <w:p w:rsidR="008A3510" w:rsidRPr="00C838F4" w:rsidRDefault="008A3510" w:rsidP="008A35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38F4">
              <w:rPr>
                <w:rFonts w:ascii="Times New Roman" w:hAnsi="Times New Roman"/>
                <w:b/>
                <w:sz w:val="24"/>
                <w:szCs w:val="24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</w:t>
            </w:r>
          </w:p>
          <w:p w:rsidR="008A3510" w:rsidRPr="001029FE" w:rsidRDefault="008A3510" w:rsidP="003F4D81">
            <w:pPr>
              <w:rPr>
                <w:rFonts w:ascii="Times New Roman" w:hAnsi="Times New Roman"/>
                <w:sz w:val="24"/>
                <w:szCs w:val="24"/>
              </w:rPr>
            </w:pPr>
            <w:r w:rsidRPr="00C838F4">
              <w:rPr>
                <w:rFonts w:ascii="Times New Roman" w:hAnsi="Times New Roman"/>
                <w:sz w:val="24"/>
                <w:szCs w:val="24"/>
              </w:rPr>
              <w:t>Дети готовы к сотрудничеству развиваться путем самостоятельных занятий спортом.</w:t>
            </w:r>
          </w:p>
        </w:tc>
      </w:tr>
    </w:tbl>
    <w:p w:rsidR="00CE226F" w:rsidRPr="00E92975" w:rsidRDefault="00CE226F" w:rsidP="001029FE">
      <w:pPr>
        <w:jc w:val="center"/>
        <w:rPr>
          <w:rFonts w:ascii="Times New Roman" w:hAnsi="Times New Roman"/>
          <w:b/>
          <w:sz w:val="24"/>
        </w:rPr>
      </w:pPr>
      <w:r w:rsidRPr="00E92975">
        <w:rPr>
          <w:rFonts w:ascii="Times New Roman" w:hAnsi="Times New Roman"/>
          <w:b/>
          <w:sz w:val="24"/>
        </w:rPr>
        <w:t>Заметки:</w:t>
      </w:r>
    </w:p>
    <w:p w:rsidR="00CE226F" w:rsidRDefault="00CE226F" w:rsidP="00CE226F">
      <w:pPr>
        <w:rPr>
          <w:rFonts w:ascii="Times New Roman" w:hAnsi="Times New Roman"/>
          <w:sz w:val="24"/>
        </w:rPr>
      </w:pPr>
      <w:r w:rsidRPr="00E92975">
        <w:rPr>
          <w:rFonts w:ascii="Times New Roman" w:hAnsi="Times New Roman"/>
          <w:b/>
          <w:sz w:val="24"/>
        </w:rPr>
        <w:t xml:space="preserve">К </w:t>
      </w:r>
      <w:r>
        <w:rPr>
          <w:rFonts w:ascii="Times New Roman" w:hAnsi="Times New Roman"/>
          <w:sz w:val="24"/>
        </w:rPr>
        <w:t xml:space="preserve">= весь класс                             </w:t>
      </w:r>
      <w:r w:rsidRPr="00E92975">
        <w:rPr>
          <w:rFonts w:ascii="Times New Roman" w:hAnsi="Times New Roman"/>
          <w:b/>
          <w:sz w:val="24"/>
        </w:rPr>
        <w:t>П</w:t>
      </w:r>
      <w:r>
        <w:rPr>
          <w:rFonts w:ascii="Times New Roman" w:hAnsi="Times New Roman"/>
          <w:sz w:val="24"/>
        </w:rPr>
        <w:t xml:space="preserve"> = парная работа                 </w:t>
      </w:r>
      <w:r w:rsidRPr="00E92975">
        <w:rPr>
          <w:rFonts w:ascii="Times New Roman" w:hAnsi="Times New Roman"/>
          <w:b/>
          <w:sz w:val="24"/>
        </w:rPr>
        <w:t>Г</w:t>
      </w:r>
      <w:r>
        <w:rPr>
          <w:rFonts w:ascii="Times New Roman" w:hAnsi="Times New Roman"/>
          <w:sz w:val="24"/>
        </w:rPr>
        <w:t xml:space="preserve"> = групповая работа</w:t>
      </w:r>
    </w:p>
    <w:p w:rsidR="00CE226F" w:rsidRPr="002B3E61" w:rsidRDefault="00CE226F" w:rsidP="00CE226F">
      <w:pPr>
        <w:rPr>
          <w:rFonts w:ascii="Times New Roman" w:hAnsi="Times New Roman"/>
          <w:sz w:val="24"/>
        </w:rPr>
      </w:pPr>
      <w:r w:rsidRPr="00E92975">
        <w:rPr>
          <w:rFonts w:ascii="Times New Roman" w:hAnsi="Times New Roman"/>
          <w:b/>
          <w:sz w:val="24"/>
        </w:rPr>
        <w:t>Ф</w:t>
      </w:r>
      <w:r w:rsidR="001029FE">
        <w:rPr>
          <w:rFonts w:ascii="Times New Roman" w:hAnsi="Times New Roman"/>
          <w:sz w:val="24"/>
        </w:rPr>
        <w:t xml:space="preserve"> = </w:t>
      </w:r>
      <w:proofErr w:type="spellStart"/>
      <w:r w:rsidR="001029FE">
        <w:rPr>
          <w:rFonts w:ascii="Times New Roman" w:hAnsi="Times New Roman"/>
          <w:sz w:val="24"/>
        </w:rPr>
        <w:t>формативное</w:t>
      </w:r>
      <w:proofErr w:type="spellEnd"/>
      <w:r w:rsidR="001029FE">
        <w:rPr>
          <w:rFonts w:ascii="Times New Roman" w:hAnsi="Times New Roman"/>
          <w:sz w:val="24"/>
        </w:rPr>
        <w:t xml:space="preserve"> оценивание </w:t>
      </w:r>
      <w:proofErr w:type="gramStart"/>
      <w:r w:rsidRPr="00E92975">
        <w:rPr>
          <w:rFonts w:ascii="Times New Roman" w:hAnsi="Times New Roman"/>
          <w:b/>
          <w:sz w:val="24"/>
        </w:rPr>
        <w:t>И</w:t>
      </w:r>
      <w:proofErr w:type="gramEnd"/>
      <w:r>
        <w:rPr>
          <w:rFonts w:ascii="Times New Roman" w:hAnsi="Times New Roman"/>
          <w:sz w:val="24"/>
        </w:rPr>
        <w:t xml:space="preserve"> = индивидуальная работа </w:t>
      </w:r>
      <w:r w:rsidRPr="00E92975">
        <w:rPr>
          <w:rFonts w:ascii="Times New Roman" w:hAnsi="Times New Roman"/>
          <w:b/>
          <w:sz w:val="24"/>
        </w:rPr>
        <w:t>Э</w:t>
      </w:r>
      <w:r>
        <w:rPr>
          <w:rFonts w:ascii="Times New Roman" w:hAnsi="Times New Roman"/>
          <w:sz w:val="24"/>
        </w:rPr>
        <w:t xml:space="preserve"> = эксперимент</w:t>
      </w:r>
    </w:p>
    <w:p w:rsidR="00F14228" w:rsidRPr="001029FE" w:rsidRDefault="00F14228" w:rsidP="001029FE">
      <w:pPr>
        <w:spacing w:after="200" w:line="276" w:lineRule="auto"/>
        <w:rPr>
          <w:rFonts w:ascii="Times New Roman" w:eastAsia="Times New Roman" w:hAnsi="Times New Roman"/>
          <w:b/>
          <w:i/>
          <w:sz w:val="4"/>
          <w:szCs w:val="28"/>
          <w:lang w:eastAsia="ru-RU"/>
        </w:rPr>
      </w:pPr>
    </w:p>
    <w:p w:rsidR="00FB6534" w:rsidRPr="001029FE" w:rsidRDefault="00FB6534" w:rsidP="00FB6534">
      <w:pPr>
        <w:spacing w:after="200" w:line="276" w:lineRule="auto"/>
        <w:jc w:val="right"/>
        <w:rPr>
          <w:rFonts w:ascii="Times New Roman" w:eastAsia="Times New Roman" w:hAnsi="Times New Roman"/>
          <w:b/>
          <w:i/>
          <w:sz w:val="20"/>
          <w:szCs w:val="24"/>
          <w:lang w:eastAsia="ru-RU"/>
        </w:rPr>
      </w:pPr>
      <w:r w:rsidRPr="001029FE">
        <w:rPr>
          <w:rFonts w:ascii="Times New Roman" w:eastAsia="Times New Roman" w:hAnsi="Times New Roman"/>
          <w:b/>
          <w:i/>
          <w:szCs w:val="28"/>
          <w:lang w:eastAsia="ru-RU"/>
        </w:rPr>
        <w:t>П</w:t>
      </w:r>
      <w:r w:rsidRPr="001029FE">
        <w:rPr>
          <w:rFonts w:ascii="Times New Roman" w:eastAsia="Times New Roman" w:hAnsi="Times New Roman"/>
          <w:b/>
          <w:i/>
          <w:sz w:val="20"/>
          <w:szCs w:val="24"/>
          <w:lang w:eastAsia="ru-RU"/>
        </w:rPr>
        <w:t>риложение 1</w:t>
      </w:r>
    </w:p>
    <w:p w:rsidR="00FB6534" w:rsidRPr="001029FE" w:rsidRDefault="00FB6534" w:rsidP="00FB6534">
      <w:pPr>
        <w:spacing w:after="200" w:line="276" w:lineRule="auto"/>
        <w:jc w:val="right"/>
        <w:rPr>
          <w:rFonts w:ascii="Times New Roman" w:eastAsia="Times New Roman" w:hAnsi="Times New Roman"/>
          <w:b/>
          <w:sz w:val="2"/>
          <w:szCs w:val="28"/>
          <w:lang w:eastAsia="ru-RU"/>
        </w:rPr>
      </w:pPr>
    </w:p>
    <w:p w:rsidR="00FB6534" w:rsidRPr="001029FE" w:rsidRDefault="00FB6534" w:rsidP="00FB6534">
      <w:pPr>
        <w:spacing w:after="200" w:line="276" w:lineRule="auto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 w:rsidRPr="001029FE">
        <w:rPr>
          <w:rFonts w:ascii="Times New Roman" w:eastAsia="Times New Roman" w:hAnsi="Times New Roman"/>
          <w:b/>
          <w:sz w:val="20"/>
          <w:szCs w:val="28"/>
          <w:lang w:eastAsia="ru-RU"/>
        </w:rPr>
        <w:t>Разминка с теннисным мячом</w:t>
      </w:r>
      <w:r w:rsidR="001029FE"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</w:p>
    <w:p w:rsidR="00FB6534" w:rsidRPr="001029FE" w:rsidRDefault="00FB6534" w:rsidP="00FB6534">
      <w:pPr>
        <w:pStyle w:val="a3"/>
        <w:numPr>
          <w:ilvl w:val="0"/>
          <w:numId w:val="20"/>
        </w:numPr>
        <w:spacing w:after="200" w:line="276" w:lineRule="auto"/>
        <w:rPr>
          <w:rFonts w:ascii="Times New Roman" w:eastAsia="Times New Roman" w:hAnsi="Times New Roman"/>
          <w:szCs w:val="28"/>
          <w:lang w:eastAsia="ru-RU"/>
        </w:rPr>
      </w:pPr>
      <w:proofErr w:type="spellStart"/>
      <w:r w:rsidRPr="001029FE">
        <w:rPr>
          <w:rFonts w:ascii="Times New Roman" w:eastAsia="Times New Roman" w:hAnsi="Times New Roman"/>
          <w:szCs w:val="28"/>
          <w:lang w:eastAsia="ru-RU"/>
        </w:rPr>
        <w:t>И.п</w:t>
      </w:r>
      <w:proofErr w:type="spellEnd"/>
      <w:r w:rsidRPr="001029FE">
        <w:rPr>
          <w:rFonts w:ascii="Times New Roman" w:eastAsia="Times New Roman" w:hAnsi="Times New Roman"/>
          <w:szCs w:val="28"/>
          <w:lang w:eastAsia="ru-RU"/>
        </w:rPr>
        <w:t xml:space="preserve">.- </w:t>
      </w:r>
      <w:proofErr w:type="spellStart"/>
      <w:r w:rsidRPr="001029FE">
        <w:rPr>
          <w:rFonts w:ascii="Times New Roman" w:eastAsia="Times New Roman" w:hAnsi="Times New Roman"/>
          <w:szCs w:val="28"/>
          <w:lang w:eastAsia="ru-RU"/>
        </w:rPr>
        <w:t>О.с</w:t>
      </w:r>
      <w:proofErr w:type="spellEnd"/>
      <w:r w:rsidRPr="001029FE">
        <w:rPr>
          <w:rFonts w:ascii="Times New Roman" w:eastAsia="Times New Roman" w:hAnsi="Times New Roman"/>
          <w:szCs w:val="28"/>
          <w:lang w:eastAsia="ru-RU"/>
        </w:rPr>
        <w:t>., руки прямые, вперед, мяч в правой руке.</w:t>
      </w:r>
    </w:p>
    <w:p w:rsidR="00FB6534" w:rsidRPr="001029FE" w:rsidRDefault="00FB6534" w:rsidP="00FB6534">
      <w:pPr>
        <w:pStyle w:val="a3"/>
        <w:spacing w:after="200" w:line="276" w:lineRule="auto"/>
        <w:rPr>
          <w:rFonts w:ascii="Times New Roman" w:eastAsia="Times New Roman" w:hAnsi="Times New Roman"/>
          <w:szCs w:val="28"/>
          <w:lang w:eastAsia="ru-RU"/>
        </w:rPr>
      </w:pPr>
      <w:r w:rsidRPr="001029FE">
        <w:rPr>
          <w:rFonts w:ascii="Times New Roman" w:eastAsia="Times New Roman" w:hAnsi="Times New Roman"/>
          <w:szCs w:val="28"/>
          <w:lang w:eastAsia="ru-RU"/>
        </w:rPr>
        <w:t>1-правая рука вверх</w:t>
      </w:r>
    </w:p>
    <w:p w:rsidR="00FB6534" w:rsidRPr="001029FE" w:rsidRDefault="00FB6534" w:rsidP="00FB6534">
      <w:pPr>
        <w:pStyle w:val="a3"/>
        <w:spacing w:after="200" w:line="276" w:lineRule="auto"/>
        <w:rPr>
          <w:rFonts w:ascii="Times New Roman" w:eastAsia="Times New Roman" w:hAnsi="Times New Roman"/>
          <w:szCs w:val="28"/>
          <w:lang w:eastAsia="ru-RU"/>
        </w:rPr>
      </w:pPr>
      <w:r w:rsidRPr="001029FE">
        <w:rPr>
          <w:rFonts w:ascii="Times New Roman" w:eastAsia="Times New Roman" w:hAnsi="Times New Roman"/>
          <w:szCs w:val="28"/>
          <w:lang w:eastAsia="ru-RU"/>
        </w:rPr>
        <w:t>2-И.п., переложить мяч в левую руку</w:t>
      </w:r>
    </w:p>
    <w:p w:rsidR="00FB6534" w:rsidRPr="001029FE" w:rsidRDefault="00FB6534" w:rsidP="00FB6534">
      <w:pPr>
        <w:pStyle w:val="a3"/>
        <w:spacing w:after="200" w:line="276" w:lineRule="auto"/>
        <w:rPr>
          <w:rFonts w:ascii="Times New Roman" w:eastAsia="Times New Roman" w:hAnsi="Times New Roman"/>
          <w:szCs w:val="28"/>
          <w:lang w:eastAsia="ru-RU"/>
        </w:rPr>
      </w:pPr>
      <w:r w:rsidRPr="001029FE">
        <w:rPr>
          <w:rFonts w:ascii="Times New Roman" w:eastAsia="Times New Roman" w:hAnsi="Times New Roman"/>
          <w:szCs w:val="28"/>
          <w:lang w:eastAsia="ru-RU"/>
        </w:rPr>
        <w:t>3-левая рука вверх</w:t>
      </w:r>
    </w:p>
    <w:p w:rsidR="00FB6534" w:rsidRPr="001029FE" w:rsidRDefault="00FB6534" w:rsidP="00FB6534">
      <w:pPr>
        <w:pStyle w:val="a3"/>
        <w:spacing w:after="200" w:line="276" w:lineRule="auto"/>
        <w:rPr>
          <w:rFonts w:ascii="Times New Roman" w:eastAsia="Times New Roman" w:hAnsi="Times New Roman"/>
          <w:szCs w:val="28"/>
          <w:lang w:eastAsia="ru-RU"/>
        </w:rPr>
      </w:pPr>
      <w:r w:rsidRPr="001029FE">
        <w:rPr>
          <w:rFonts w:ascii="Times New Roman" w:eastAsia="Times New Roman" w:hAnsi="Times New Roman"/>
          <w:szCs w:val="28"/>
          <w:lang w:eastAsia="ru-RU"/>
        </w:rPr>
        <w:t>4-И.п., переложить мяч в правую руку</w:t>
      </w:r>
    </w:p>
    <w:p w:rsidR="00FB6534" w:rsidRPr="001029FE" w:rsidRDefault="00FB6534" w:rsidP="00FB6534">
      <w:pPr>
        <w:pStyle w:val="a3"/>
        <w:numPr>
          <w:ilvl w:val="0"/>
          <w:numId w:val="20"/>
        </w:numPr>
        <w:spacing w:after="200" w:line="276" w:lineRule="auto"/>
        <w:rPr>
          <w:rFonts w:ascii="Times New Roman" w:eastAsia="Times New Roman" w:hAnsi="Times New Roman"/>
          <w:szCs w:val="28"/>
          <w:lang w:eastAsia="ru-RU"/>
        </w:rPr>
      </w:pPr>
      <w:proofErr w:type="spellStart"/>
      <w:r w:rsidRPr="001029FE">
        <w:rPr>
          <w:rFonts w:ascii="Times New Roman" w:eastAsia="Times New Roman" w:hAnsi="Times New Roman"/>
          <w:szCs w:val="28"/>
          <w:lang w:eastAsia="ru-RU"/>
        </w:rPr>
        <w:t>И.п</w:t>
      </w:r>
      <w:proofErr w:type="spellEnd"/>
      <w:r w:rsidRPr="001029FE">
        <w:rPr>
          <w:rFonts w:ascii="Times New Roman" w:eastAsia="Times New Roman" w:hAnsi="Times New Roman"/>
          <w:szCs w:val="28"/>
          <w:lang w:eastAsia="ru-RU"/>
        </w:rPr>
        <w:t xml:space="preserve">.- </w:t>
      </w:r>
      <w:proofErr w:type="spellStart"/>
      <w:r w:rsidRPr="001029FE">
        <w:rPr>
          <w:rFonts w:ascii="Times New Roman" w:eastAsia="Times New Roman" w:hAnsi="Times New Roman"/>
          <w:szCs w:val="28"/>
          <w:lang w:eastAsia="ru-RU"/>
        </w:rPr>
        <w:t>О.с</w:t>
      </w:r>
      <w:proofErr w:type="spellEnd"/>
      <w:r w:rsidRPr="001029FE">
        <w:rPr>
          <w:rFonts w:ascii="Times New Roman" w:eastAsia="Times New Roman" w:hAnsi="Times New Roman"/>
          <w:szCs w:val="28"/>
          <w:lang w:eastAsia="ru-RU"/>
        </w:rPr>
        <w:t>., руки перед грудью, мяч зажат в локтевом сгибе правой руки.</w:t>
      </w:r>
    </w:p>
    <w:p w:rsidR="00FB6534" w:rsidRPr="001029FE" w:rsidRDefault="00FB6534" w:rsidP="00FB6534">
      <w:pPr>
        <w:pStyle w:val="a3"/>
        <w:numPr>
          <w:ilvl w:val="0"/>
          <w:numId w:val="21"/>
        </w:numPr>
        <w:spacing w:after="200" w:line="276" w:lineRule="auto"/>
        <w:rPr>
          <w:rFonts w:ascii="Times New Roman" w:eastAsia="Times New Roman" w:hAnsi="Times New Roman"/>
          <w:szCs w:val="28"/>
          <w:lang w:eastAsia="ru-RU"/>
        </w:rPr>
      </w:pPr>
      <w:r w:rsidRPr="001029FE">
        <w:rPr>
          <w:rFonts w:ascii="Times New Roman" w:eastAsia="Times New Roman" w:hAnsi="Times New Roman"/>
          <w:szCs w:val="28"/>
          <w:lang w:eastAsia="ru-RU"/>
        </w:rPr>
        <w:t>Поворот головы направо, коснуться подбородком мяча</w:t>
      </w:r>
    </w:p>
    <w:p w:rsidR="00FB6534" w:rsidRPr="001029FE" w:rsidRDefault="00FB6534" w:rsidP="00FB6534">
      <w:pPr>
        <w:pStyle w:val="a3"/>
        <w:numPr>
          <w:ilvl w:val="0"/>
          <w:numId w:val="21"/>
        </w:numPr>
        <w:spacing w:after="200" w:line="276" w:lineRule="auto"/>
        <w:rPr>
          <w:rFonts w:ascii="Times New Roman" w:eastAsia="Times New Roman" w:hAnsi="Times New Roman"/>
          <w:szCs w:val="28"/>
          <w:lang w:eastAsia="ru-RU"/>
        </w:rPr>
      </w:pPr>
      <w:proofErr w:type="spellStart"/>
      <w:r w:rsidRPr="001029FE">
        <w:rPr>
          <w:rFonts w:ascii="Times New Roman" w:eastAsia="Times New Roman" w:hAnsi="Times New Roman"/>
          <w:szCs w:val="28"/>
          <w:lang w:eastAsia="ru-RU"/>
        </w:rPr>
        <w:t>И.п</w:t>
      </w:r>
      <w:proofErr w:type="spellEnd"/>
      <w:r w:rsidRPr="001029FE">
        <w:rPr>
          <w:rFonts w:ascii="Times New Roman" w:eastAsia="Times New Roman" w:hAnsi="Times New Roman"/>
          <w:szCs w:val="28"/>
          <w:lang w:eastAsia="ru-RU"/>
        </w:rPr>
        <w:t>.</w:t>
      </w:r>
    </w:p>
    <w:p w:rsidR="00FB6534" w:rsidRPr="001029FE" w:rsidRDefault="00FB6534" w:rsidP="00FB6534">
      <w:pPr>
        <w:pStyle w:val="a3"/>
        <w:numPr>
          <w:ilvl w:val="0"/>
          <w:numId w:val="21"/>
        </w:numPr>
        <w:spacing w:after="200" w:line="276" w:lineRule="auto"/>
        <w:rPr>
          <w:rFonts w:ascii="Times New Roman" w:eastAsia="Times New Roman" w:hAnsi="Times New Roman"/>
          <w:szCs w:val="28"/>
          <w:lang w:eastAsia="ru-RU"/>
        </w:rPr>
      </w:pPr>
      <w:r w:rsidRPr="001029FE">
        <w:rPr>
          <w:rFonts w:ascii="Times New Roman" w:eastAsia="Times New Roman" w:hAnsi="Times New Roman"/>
          <w:szCs w:val="28"/>
          <w:lang w:eastAsia="ru-RU"/>
        </w:rPr>
        <w:t>4 то же. То же повторить для левой руки</w:t>
      </w:r>
    </w:p>
    <w:p w:rsidR="00FB6534" w:rsidRPr="001029FE" w:rsidRDefault="00FB6534" w:rsidP="00FB6534">
      <w:pPr>
        <w:pStyle w:val="a3"/>
        <w:numPr>
          <w:ilvl w:val="0"/>
          <w:numId w:val="20"/>
        </w:numPr>
        <w:spacing w:after="200" w:line="276" w:lineRule="auto"/>
        <w:rPr>
          <w:rFonts w:ascii="Times New Roman" w:eastAsia="Times New Roman" w:hAnsi="Times New Roman"/>
          <w:szCs w:val="28"/>
          <w:lang w:eastAsia="ru-RU"/>
        </w:rPr>
      </w:pPr>
      <w:proofErr w:type="spellStart"/>
      <w:r w:rsidRPr="001029FE">
        <w:rPr>
          <w:rFonts w:ascii="Times New Roman" w:eastAsia="Times New Roman" w:hAnsi="Times New Roman"/>
          <w:szCs w:val="28"/>
          <w:lang w:eastAsia="ru-RU"/>
        </w:rPr>
        <w:t>И.п</w:t>
      </w:r>
      <w:proofErr w:type="spellEnd"/>
      <w:r w:rsidRPr="001029FE">
        <w:rPr>
          <w:rFonts w:ascii="Times New Roman" w:eastAsia="Times New Roman" w:hAnsi="Times New Roman"/>
          <w:szCs w:val="28"/>
          <w:lang w:eastAsia="ru-RU"/>
        </w:rPr>
        <w:t xml:space="preserve">. – </w:t>
      </w:r>
      <w:proofErr w:type="spellStart"/>
      <w:r w:rsidRPr="001029FE">
        <w:rPr>
          <w:rFonts w:ascii="Times New Roman" w:eastAsia="Times New Roman" w:hAnsi="Times New Roman"/>
          <w:szCs w:val="28"/>
          <w:lang w:eastAsia="ru-RU"/>
        </w:rPr>
        <w:t>О.с</w:t>
      </w:r>
      <w:proofErr w:type="spellEnd"/>
      <w:r w:rsidRPr="001029FE">
        <w:rPr>
          <w:rFonts w:ascii="Times New Roman" w:eastAsia="Times New Roman" w:hAnsi="Times New Roman"/>
          <w:szCs w:val="28"/>
          <w:lang w:eastAsia="ru-RU"/>
        </w:rPr>
        <w:t>., руки перед грудью, мяч зажат между ладонями</w:t>
      </w:r>
    </w:p>
    <w:p w:rsidR="00FB6534" w:rsidRPr="001029FE" w:rsidRDefault="00FB6534" w:rsidP="00FB6534">
      <w:pPr>
        <w:pStyle w:val="a3"/>
        <w:spacing w:after="200" w:line="276" w:lineRule="auto"/>
        <w:rPr>
          <w:rFonts w:ascii="Times New Roman" w:eastAsia="Times New Roman" w:hAnsi="Times New Roman"/>
          <w:szCs w:val="28"/>
          <w:lang w:eastAsia="ru-RU"/>
        </w:rPr>
      </w:pPr>
      <w:r w:rsidRPr="001029FE">
        <w:rPr>
          <w:rFonts w:ascii="Times New Roman" w:eastAsia="Times New Roman" w:hAnsi="Times New Roman"/>
          <w:szCs w:val="28"/>
          <w:lang w:eastAsia="ru-RU"/>
        </w:rPr>
        <w:t>1-поворот туловища направо</w:t>
      </w:r>
    </w:p>
    <w:p w:rsidR="00FB6534" w:rsidRPr="001029FE" w:rsidRDefault="00FB6534" w:rsidP="00FB6534">
      <w:pPr>
        <w:pStyle w:val="a3"/>
        <w:spacing w:after="200" w:line="276" w:lineRule="auto"/>
        <w:rPr>
          <w:rFonts w:ascii="Times New Roman" w:eastAsia="Times New Roman" w:hAnsi="Times New Roman"/>
          <w:szCs w:val="28"/>
          <w:lang w:eastAsia="ru-RU"/>
        </w:rPr>
      </w:pPr>
      <w:r w:rsidRPr="001029FE">
        <w:rPr>
          <w:rFonts w:ascii="Times New Roman" w:eastAsia="Times New Roman" w:hAnsi="Times New Roman"/>
          <w:szCs w:val="28"/>
          <w:lang w:eastAsia="ru-RU"/>
        </w:rPr>
        <w:t>2-И.п.</w:t>
      </w:r>
    </w:p>
    <w:p w:rsidR="00FB6534" w:rsidRPr="001029FE" w:rsidRDefault="00FB6534" w:rsidP="00FB6534">
      <w:pPr>
        <w:pStyle w:val="a3"/>
        <w:spacing w:after="200" w:line="276" w:lineRule="auto"/>
        <w:rPr>
          <w:rFonts w:ascii="Times New Roman" w:eastAsia="Times New Roman" w:hAnsi="Times New Roman"/>
          <w:szCs w:val="28"/>
          <w:lang w:eastAsia="ru-RU"/>
        </w:rPr>
      </w:pPr>
      <w:r w:rsidRPr="001029FE">
        <w:rPr>
          <w:rFonts w:ascii="Times New Roman" w:eastAsia="Times New Roman" w:hAnsi="Times New Roman"/>
          <w:szCs w:val="28"/>
          <w:lang w:eastAsia="ru-RU"/>
        </w:rPr>
        <w:t>3-поворот туловища налево</w:t>
      </w:r>
    </w:p>
    <w:p w:rsidR="00FB6534" w:rsidRPr="001029FE" w:rsidRDefault="00FB6534" w:rsidP="00FB6534">
      <w:pPr>
        <w:pStyle w:val="a3"/>
        <w:spacing w:after="200" w:line="276" w:lineRule="auto"/>
        <w:rPr>
          <w:rFonts w:ascii="Times New Roman" w:eastAsia="Times New Roman" w:hAnsi="Times New Roman"/>
          <w:szCs w:val="28"/>
          <w:lang w:eastAsia="ru-RU"/>
        </w:rPr>
      </w:pPr>
      <w:r w:rsidRPr="001029FE">
        <w:rPr>
          <w:rFonts w:ascii="Times New Roman" w:eastAsia="Times New Roman" w:hAnsi="Times New Roman"/>
          <w:szCs w:val="28"/>
          <w:lang w:eastAsia="ru-RU"/>
        </w:rPr>
        <w:t xml:space="preserve">4-И.п., во время </w:t>
      </w:r>
      <w:proofErr w:type="spellStart"/>
      <w:proofErr w:type="gramStart"/>
      <w:r w:rsidRPr="001029FE">
        <w:rPr>
          <w:rFonts w:ascii="Times New Roman" w:eastAsia="Times New Roman" w:hAnsi="Times New Roman"/>
          <w:szCs w:val="28"/>
          <w:lang w:eastAsia="ru-RU"/>
        </w:rPr>
        <w:t>упр.катать</w:t>
      </w:r>
      <w:proofErr w:type="spellEnd"/>
      <w:proofErr w:type="gramEnd"/>
      <w:r w:rsidRPr="001029FE">
        <w:rPr>
          <w:rFonts w:ascii="Times New Roman" w:eastAsia="Times New Roman" w:hAnsi="Times New Roman"/>
          <w:szCs w:val="28"/>
          <w:lang w:eastAsia="ru-RU"/>
        </w:rPr>
        <w:t xml:space="preserve"> мяч между ладонями (верх-вниз).</w:t>
      </w:r>
    </w:p>
    <w:p w:rsidR="00FB6534" w:rsidRPr="001029FE" w:rsidRDefault="00FB6534" w:rsidP="00FB6534">
      <w:pPr>
        <w:pStyle w:val="a3"/>
        <w:numPr>
          <w:ilvl w:val="0"/>
          <w:numId w:val="20"/>
        </w:numPr>
        <w:spacing w:after="200" w:line="276" w:lineRule="auto"/>
        <w:rPr>
          <w:rFonts w:ascii="Times New Roman" w:eastAsia="Times New Roman" w:hAnsi="Times New Roman"/>
          <w:szCs w:val="28"/>
          <w:lang w:eastAsia="ru-RU"/>
        </w:rPr>
      </w:pPr>
      <w:proofErr w:type="spellStart"/>
      <w:r w:rsidRPr="001029FE">
        <w:rPr>
          <w:rFonts w:ascii="Times New Roman" w:eastAsia="Times New Roman" w:hAnsi="Times New Roman"/>
          <w:szCs w:val="28"/>
          <w:lang w:eastAsia="ru-RU"/>
        </w:rPr>
        <w:t>И.п</w:t>
      </w:r>
      <w:proofErr w:type="spellEnd"/>
      <w:r w:rsidRPr="001029FE">
        <w:rPr>
          <w:rFonts w:ascii="Times New Roman" w:eastAsia="Times New Roman" w:hAnsi="Times New Roman"/>
          <w:szCs w:val="28"/>
          <w:lang w:eastAsia="ru-RU"/>
        </w:rPr>
        <w:t>.- стойка ноги врозь, руки в стороны, мяч в правой руке.</w:t>
      </w:r>
    </w:p>
    <w:p w:rsidR="00FB6534" w:rsidRPr="001029FE" w:rsidRDefault="00FB6534" w:rsidP="00FB6534">
      <w:pPr>
        <w:pStyle w:val="a3"/>
        <w:spacing w:after="200" w:line="276" w:lineRule="auto"/>
        <w:rPr>
          <w:rFonts w:ascii="Times New Roman" w:eastAsia="Times New Roman" w:hAnsi="Times New Roman"/>
          <w:szCs w:val="28"/>
          <w:lang w:eastAsia="ru-RU"/>
        </w:rPr>
      </w:pPr>
      <w:r w:rsidRPr="001029FE">
        <w:rPr>
          <w:rFonts w:ascii="Times New Roman" w:eastAsia="Times New Roman" w:hAnsi="Times New Roman"/>
          <w:szCs w:val="28"/>
          <w:lang w:eastAsia="ru-RU"/>
        </w:rPr>
        <w:t>1-руки за спину, наклон вперед, мяч передать в левую руку</w:t>
      </w:r>
    </w:p>
    <w:p w:rsidR="00FB6534" w:rsidRPr="001029FE" w:rsidRDefault="00FB6534" w:rsidP="00FB6534">
      <w:pPr>
        <w:pStyle w:val="a3"/>
        <w:spacing w:after="200" w:line="276" w:lineRule="auto"/>
        <w:rPr>
          <w:rFonts w:ascii="Times New Roman" w:eastAsia="Times New Roman" w:hAnsi="Times New Roman"/>
          <w:szCs w:val="28"/>
          <w:lang w:eastAsia="ru-RU"/>
        </w:rPr>
      </w:pPr>
      <w:r w:rsidRPr="001029FE">
        <w:rPr>
          <w:rFonts w:ascii="Times New Roman" w:eastAsia="Times New Roman" w:hAnsi="Times New Roman"/>
          <w:szCs w:val="28"/>
          <w:lang w:eastAsia="ru-RU"/>
        </w:rPr>
        <w:t xml:space="preserve">2- </w:t>
      </w:r>
      <w:proofErr w:type="spellStart"/>
      <w:r w:rsidRPr="001029FE">
        <w:rPr>
          <w:rFonts w:ascii="Times New Roman" w:eastAsia="Times New Roman" w:hAnsi="Times New Roman"/>
          <w:szCs w:val="28"/>
          <w:lang w:eastAsia="ru-RU"/>
        </w:rPr>
        <w:t>И.п</w:t>
      </w:r>
      <w:proofErr w:type="spellEnd"/>
      <w:r w:rsidRPr="001029FE">
        <w:rPr>
          <w:rFonts w:ascii="Times New Roman" w:eastAsia="Times New Roman" w:hAnsi="Times New Roman"/>
          <w:szCs w:val="28"/>
          <w:lang w:eastAsia="ru-RU"/>
        </w:rPr>
        <w:t>.</w:t>
      </w:r>
    </w:p>
    <w:p w:rsidR="00FB6534" w:rsidRPr="001029FE" w:rsidRDefault="00FB6534" w:rsidP="00FB6534">
      <w:pPr>
        <w:pStyle w:val="a3"/>
        <w:spacing w:after="200" w:line="276" w:lineRule="auto"/>
        <w:rPr>
          <w:rFonts w:ascii="Times New Roman" w:eastAsia="Times New Roman" w:hAnsi="Times New Roman"/>
          <w:szCs w:val="28"/>
          <w:lang w:eastAsia="ru-RU"/>
        </w:rPr>
      </w:pPr>
      <w:r w:rsidRPr="001029FE">
        <w:rPr>
          <w:rFonts w:ascii="Times New Roman" w:eastAsia="Times New Roman" w:hAnsi="Times New Roman"/>
          <w:szCs w:val="28"/>
          <w:lang w:eastAsia="ru-RU"/>
        </w:rPr>
        <w:t>3- то же, но передать мяч в правую руку</w:t>
      </w:r>
    </w:p>
    <w:p w:rsidR="00FB6534" w:rsidRPr="001029FE" w:rsidRDefault="00FB6534" w:rsidP="00FB6534">
      <w:pPr>
        <w:pStyle w:val="a3"/>
        <w:spacing w:after="200" w:line="276" w:lineRule="auto"/>
        <w:rPr>
          <w:rFonts w:ascii="Times New Roman" w:eastAsia="Times New Roman" w:hAnsi="Times New Roman"/>
          <w:szCs w:val="28"/>
          <w:lang w:eastAsia="ru-RU"/>
        </w:rPr>
      </w:pPr>
      <w:r w:rsidRPr="001029FE">
        <w:rPr>
          <w:rFonts w:ascii="Times New Roman" w:eastAsia="Times New Roman" w:hAnsi="Times New Roman"/>
          <w:szCs w:val="28"/>
          <w:lang w:eastAsia="ru-RU"/>
        </w:rPr>
        <w:t>4-</w:t>
      </w:r>
      <w:proofErr w:type="gramStart"/>
      <w:r w:rsidRPr="001029FE">
        <w:rPr>
          <w:rFonts w:ascii="Times New Roman" w:eastAsia="Times New Roman" w:hAnsi="Times New Roman"/>
          <w:szCs w:val="28"/>
          <w:lang w:eastAsia="ru-RU"/>
        </w:rPr>
        <w:t>И.п</w:t>
      </w:r>
      <w:proofErr w:type="gramEnd"/>
    </w:p>
    <w:p w:rsidR="00FB6534" w:rsidRPr="001029FE" w:rsidRDefault="00FB6534" w:rsidP="00FB6534">
      <w:pPr>
        <w:pStyle w:val="a3"/>
        <w:numPr>
          <w:ilvl w:val="0"/>
          <w:numId w:val="20"/>
        </w:numPr>
        <w:spacing w:after="200" w:line="276" w:lineRule="auto"/>
        <w:rPr>
          <w:rFonts w:ascii="Times New Roman" w:eastAsia="Times New Roman" w:hAnsi="Times New Roman"/>
          <w:szCs w:val="28"/>
          <w:lang w:eastAsia="ru-RU"/>
        </w:rPr>
      </w:pPr>
      <w:proofErr w:type="spellStart"/>
      <w:r w:rsidRPr="001029FE">
        <w:rPr>
          <w:rFonts w:ascii="Times New Roman" w:eastAsia="Times New Roman" w:hAnsi="Times New Roman"/>
          <w:szCs w:val="28"/>
          <w:lang w:eastAsia="ru-RU"/>
        </w:rPr>
        <w:t>И.п</w:t>
      </w:r>
      <w:proofErr w:type="spellEnd"/>
      <w:r w:rsidRPr="001029FE">
        <w:rPr>
          <w:rFonts w:ascii="Times New Roman" w:eastAsia="Times New Roman" w:hAnsi="Times New Roman"/>
          <w:szCs w:val="28"/>
          <w:lang w:eastAsia="ru-RU"/>
        </w:rPr>
        <w:t>. – стойка ноги врозь, мяч в руках.</w:t>
      </w:r>
    </w:p>
    <w:p w:rsidR="00FB6534" w:rsidRPr="001029FE" w:rsidRDefault="00FB6534" w:rsidP="00FB6534">
      <w:pPr>
        <w:pStyle w:val="a3"/>
        <w:spacing w:after="200" w:line="276" w:lineRule="auto"/>
        <w:rPr>
          <w:rFonts w:ascii="Times New Roman" w:eastAsia="Times New Roman" w:hAnsi="Times New Roman"/>
          <w:szCs w:val="28"/>
          <w:lang w:eastAsia="ru-RU"/>
        </w:rPr>
      </w:pPr>
      <w:r w:rsidRPr="001029FE">
        <w:rPr>
          <w:rFonts w:ascii="Times New Roman" w:eastAsia="Times New Roman" w:hAnsi="Times New Roman"/>
          <w:szCs w:val="28"/>
          <w:lang w:eastAsia="ru-RU"/>
        </w:rPr>
        <w:t>Под счет до 4 делать пружинистые наклоны вперед, стараться мячом касаться пола.</w:t>
      </w:r>
    </w:p>
    <w:p w:rsidR="00FB6534" w:rsidRPr="001029FE" w:rsidRDefault="00FB6534" w:rsidP="00FB6534">
      <w:pPr>
        <w:pStyle w:val="a3"/>
        <w:numPr>
          <w:ilvl w:val="0"/>
          <w:numId w:val="20"/>
        </w:numPr>
        <w:spacing w:after="200" w:line="276" w:lineRule="auto"/>
        <w:rPr>
          <w:rFonts w:ascii="Times New Roman" w:eastAsia="Times New Roman" w:hAnsi="Times New Roman"/>
          <w:szCs w:val="28"/>
          <w:lang w:eastAsia="ru-RU"/>
        </w:rPr>
      </w:pPr>
      <w:proofErr w:type="spellStart"/>
      <w:r w:rsidRPr="001029FE">
        <w:rPr>
          <w:rFonts w:ascii="Times New Roman" w:eastAsia="Times New Roman" w:hAnsi="Times New Roman"/>
          <w:szCs w:val="28"/>
          <w:lang w:eastAsia="ru-RU"/>
        </w:rPr>
        <w:t>И.п</w:t>
      </w:r>
      <w:proofErr w:type="spellEnd"/>
      <w:r w:rsidRPr="001029FE">
        <w:rPr>
          <w:rFonts w:ascii="Times New Roman" w:eastAsia="Times New Roman" w:hAnsi="Times New Roman"/>
          <w:szCs w:val="28"/>
          <w:lang w:eastAsia="ru-RU"/>
        </w:rPr>
        <w:t>. - стойка ноги врозь, руки вперед, мяч в руках</w:t>
      </w:r>
    </w:p>
    <w:p w:rsidR="00FB6534" w:rsidRPr="001029FE" w:rsidRDefault="00FB6534" w:rsidP="00FB6534">
      <w:pPr>
        <w:pStyle w:val="a3"/>
        <w:spacing w:after="200" w:line="276" w:lineRule="auto"/>
        <w:rPr>
          <w:rFonts w:ascii="Times New Roman" w:eastAsia="Times New Roman" w:hAnsi="Times New Roman"/>
          <w:szCs w:val="28"/>
          <w:lang w:eastAsia="ru-RU"/>
        </w:rPr>
      </w:pPr>
      <w:r w:rsidRPr="001029FE">
        <w:rPr>
          <w:rFonts w:ascii="Times New Roman" w:eastAsia="Times New Roman" w:hAnsi="Times New Roman"/>
          <w:szCs w:val="28"/>
          <w:lang w:eastAsia="ru-RU"/>
        </w:rPr>
        <w:t>Приседания с прямыми руками</w:t>
      </w:r>
    </w:p>
    <w:p w:rsidR="00FB6534" w:rsidRPr="001029FE" w:rsidRDefault="00FB6534" w:rsidP="00FB6534">
      <w:pPr>
        <w:pStyle w:val="a3"/>
        <w:numPr>
          <w:ilvl w:val="0"/>
          <w:numId w:val="20"/>
        </w:numPr>
        <w:spacing w:after="200" w:line="276" w:lineRule="auto"/>
        <w:rPr>
          <w:rFonts w:ascii="Times New Roman" w:eastAsia="Times New Roman" w:hAnsi="Times New Roman"/>
          <w:szCs w:val="28"/>
          <w:lang w:eastAsia="ru-RU"/>
        </w:rPr>
      </w:pPr>
      <w:proofErr w:type="spellStart"/>
      <w:r w:rsidRPr="001029FE">
        <w:rPr>
          <w:rFonts w:ascii="Times New Roman" w:eastAsia="Times New Roman" w:hAnsi="Times New Roman"/>
          <w:szCs w:val="28"/>
          <w:lang w:eastAsia="ru-RU"/>
        </w:rPr>
        <w:t>И.п</w:t>
      </w:r>
      <w:proofErr w:type="spellEnd"/>
      <w:r w:rsidRPr="001029FE">
        <w:rPr>
          <w:rFonts w:ascii="Times New Roman" w:eastAsia="Times New Roman" w:hAnsi="Times New Roman"/>
          <w:szCs w:val="28"/>
          <w:lang w:eastAsia="ru-RU"/>
        </w:rPr>
        <w:t xml:space="preserve">. – </w:t>
      </w:r>
      <w:proofErr w:type="spellStart"/>
      <w:r w:rsidRPr="001029FE">
        <w:rPr>
          <w:rFonts w:ascii="Times New Roman" w:eastAsia="Times New Roman" w:hAnsi="Times New Roman"/>
          <w:szCs w:val="28"/>
          <w:lang w:eastAsia="ru-RU"/>
        </w:rPr>
        <w:t>О.с</w:t>
      </w:r>
      <w:proofErr w:type="spellEnd"/>
      <w:r w:rsidRPr="001029FE">
        <w:rPr>
          <w:rFonts w:ascii="Times New Roman" w:eastAsia="Times New Roman" w:hAnsi="Times New Roman"/>
          <w:szCs w:val="28"/>
          <w:lang w:eastAsia="ru-RU"/>
        </w:rPr>
        <w:t>., мяч в руках</w:t>
      </w:r>
    </w:p>
    <w:p w:rsidR="00063171" w:rsidRPr="001029FE" w:rsidRDefault="00FB6534" w:rsidP="001029FE">
      <w:pPr>
        <w:pStyle w:val="a3"/>
        <w:spacing w:after="200" w:line="276" w:lineRule="auto"/>
        <w:rPr>
          <w:rFonts w:ascii="Times New Roman" w:eastAsia="Times New Roman" w:hAnsi="Times New Roman"/>
          <w:szCs w:val="28"/>
          <w:lang w:eastAsia="ru-RU"/>
        </w:rPr>
      </w:pPr>
      <w:r w:rsidRPr="001029FE">
        <w:rPr>
          <w:rFonts w:ascii="Times New Roman" w:eastAsia="Times New Roman" w:hAnsi="Times New Roman"/>
          <w:szCs w:val="28"/>
          <w:lang w:eastAsia="ru-RU"/>
        </w:rPr>
        <w:t xml:space="preserve">Подбросить мяч вверх, подпрыгнуть и поймать его в прыжке </w:t>
      </w:r>
    </w:p>
    <w:sectPr w:rsidR="00063171" w:rsidRPr="001029FE" w:rsidSect="002B3E6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A717E3"/>
    <w:multiLevelType w:val="hybridMultilevel"/>
    <w:tmpl w:val="24265336"/>
    <w:lvl w:ilvl="0" w:tplc="BB60F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F8F0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3C8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04D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6CA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8A1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421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B2F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28E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DE260F"/>
    <w:multiLevelType w:val="hybridMultilevel"/>
    <w:tmpl w:val="86F02B9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E4A66"/>
    <w:multiLevelType w:val="hybridMultilevel"/>
    <w:tmpl w:val="D0641A04"/>
    <w:lvl w:ilvl="0" w:tplc="7B946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0A0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A6DF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606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B08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E5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3EC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6CF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A67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8211EE"/>
    <w:multiLevelType w:val="multilevel"/>
    <w:tmpl w:val="0382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202CAB"/>
    <w:multiLevelType w:val="hybridMultilevel"/>
    <w:tmpl w:val="8CA4EBC4"/>
    <w:lvl w:ilvl="0" w:tplc="4022DB66">
      <w:start w:val="1"/>
      <w:numFmt w:val="decimal"/>
      <w:lvlText w:val="%1."/>
      <w:lvlJc w:val="left"/>
      <w:pPr>
        <w:ind w:left="501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07044"/>
    <w:multiLevelType w:val="hybridMultilevel"/>
    <w:tmpl w:val="0D04A942"/>
    <w:lvl w:ilvl="0" w:tplc="C9F8DD5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E6668D"/>
    <w:multiLevelType w:val="hybridMultilevel"/>
    <w:tmpl w:val="DD4C6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31375"/>
    <w:multiLevelType w:val="multilevel"/>
    <w:tmpl w:val="4B88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6C1C65"/>
    <w:multiLevelType w:val="hybridMultilevel"/>
    <w:tmpl w:val="8CA4EBC4"/>
    <w:lvl w:ilvl="0" w:tplc="4022DB66">
      <w:start w:val="1"/>
      <w:numFmt w:val="decimal"/>
      <w:lvlText w:val="%1."/>
      <w:lvlJc w:val="left"/>
      <w:pPr>
        <w:ind w:left="501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72D92"/>
    <w:multiLevelType w:val="hybridMultilevel"/>
    <w:tmpl w:val="EC12185E"/>
    <w:lvl w:ilvl="0" w:tplc="14BE3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760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6AD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A4F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7A3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C84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5E3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B42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6C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7DC7FEF"/>
    <w:multiLevelType w:val="hybridMultilevel"/>
    <w:tmpl w:val="B6B49024"/>
    <w:lvl w:ilvl="0" w:tplc="211813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18A9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286A5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BA810B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182B7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DC7B1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9A81C7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FECDA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90E72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2" w15:restartNumberingAfterBreak="0">
    <w:nsid w:val="4E850B88"/>
    <w:multiLevelType w:val="hybridMultilevel"/>
    <w:tmpl w:val="346C795E"/>
    <w:lvl w:ilvl="0" w:tplc="860028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B6AE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FABBB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4AB8E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4174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FCA4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2C2A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A636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202E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B0C2D"/>
    <w:multiLevelType w:val="hybridMultilevel"/>
    <w:tmpl w:val="A3160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40B98"/>
    <w:multiLevelType w:val="hybridMultilevel"/>
    <w:tmpl w:val="01EE6F60"/>
    <w:lvl w:ilvl="0" w:tplc="2FD42C72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98EA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CE53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3C62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AAF6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D410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3402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04EA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8CB1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A139C"/>
    <w:multiLevelType w:val="hybridMultilevel"/>
    <w:tmpl w:val="FB8E3CF0"/>
    <w:lvl w:ilvl="0" w:tplc="2FD42C72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A069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F086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225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DAC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00B0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FC1DC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6C5D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2C0A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A228E"/>
    <w:multiLevelType w:val="hybridMultilevel"/>
    <w:tmpl w:val="CDE41A0C"/>
    <w:lvl w:ilvl="0" w:tplc="2FD42C7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231C4"/>
    <w:multiLevelType w:val="hybridMultilevel"/>
    <w:tmpl w:val="C824C05E"/>
    <w:lvl w:ilvl="0" w:tplc="594ACAB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3D6EF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CEB72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DBCD5F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5AC73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AC498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B76578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6CE4D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48E2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8" w15:restartNumberingAfterBreak="0">
    <w:nsid w:val="677549EC"/>
    <w:multiLevelType w:val="hybridMultilevel"/>
    <w:tmpl w:val="39F24204"/>
    <w:lvl w:ilvl="0" w:tplc="26ACE9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76BC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68D7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08A2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DCE1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D215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009E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A002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5485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BF295B"/>
    <w:multiLevelType w:val="hybridMultilevel"/>
    <w:tmpl w:val="7F8EFA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F64B0E"/>
    <w:multiLevelType w:val="hybridMultilevel"/>
    <w:tmpl w:val="450C3666"/>
    <w:lvl w:ilvl="0" w:tplc="2FD42C72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BA8A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BCB6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F03F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9A53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AC69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78B9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6805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AC53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3660E8"/>
    <w:multiLevelType w:val="multilevel"/>
    <w:tmpl w:val="C9EE5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0"/>
  </w:num>
  <w:num w:numId="3">
    <w:abstractNumId w:val="14"/>
  </w:num>
  <w:num w:numId="4">
    <w:abstractNumId w:val="16"/>
  </w:num>
  <w:num w:numId="5">
    <w:abstractNumId w:val="18"/>
  </w:num>
  <w:num w:numId="6">
    <w:abstractNumId w:val="3"/>
  </w:num>
  <w:num w:numId="7">
    <w:abstractNumId w:val="11"/>
  </w:num>
  <w:num w:numId="8">
    <w:abstractNumId w:val="10"/>
  </w:num>
  <w:num w:numId="9">
    <w:abstractNumId w:val="17"/>
  </w:num>
  <w:num w:numId="10">
    <w:abstractNumId w:val="1"/>
  </w:num>
  <w:num w:numId="11">
    <w:abstractNumId w:val="15"/>
  </w:num>
  <w:num w:numId="12">
    <w:abstractNumId w:val="12"/>
  </w:num>
  <w:num w:numId="13">
    <w:abstractNumId w:val="8"/>
  </w:num>
  <w:num w:numId="14">
    <w:abstractNumId w:val="13"/>
  </w:num>
  <w:num w:numId="15">
    <w:abstractNumId w:val="5"/>
  </w:num>
  <w:num w:numId="16">
    <w:abstractNumId w:val="4"/>
  </w:num>
  <w:num w:numId="17">
    <w:abstractNumId w:val="7"/>
  </w:num>
  <w:num w:numId="18">
    <w:abstractNumId w:val="2"/>
  </w:num>
  <w:num w:numId="19">
    <w:abstractNumId w:val="21"/>
  </w:num>
  <w:num w:numId="20">
    <w:abstractNumId w:val="19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CA"/>
    <w:rsid w:val="00001C6B"/>
    <w:rsid w:val="000244CC"/>
    <w:rsid w:val="00037275"/>
    <w:rsid w:val="00063171"/>
    <w:rsid w:val="000B3A99"/>
    <w:rsid w:val="001029FE"/>
    <w:rsid w:val="00147669"/>
    <w:rsid w:val="00161F3C"/>
    <w:rsid w:val="00163646"/>
    <w:rsid w:val="001749EE"/>
    <w:rsid w:val="0019022F"/>
    <w:rsid w:val="001A5CA4"/>
    <w:rsid w:val="001C08CC"/>
    <w:rsid w:val="0021227C"/>
    <w:rsid w:val="0021244E"/>
    <w:rsid w:val="002556B5"/>
    <w:rsid w:val="00277565"/>
    <w:rsid w:val="0028587C"/>
    <w:rsid w:val="00285B34"/>
    <w:rsid w:val="002A4826"/>
    <w:rsid w:val="002D55F5"/>
    <w:rsid w:val="0034311E"/>
    <w:rsid w:val="00372E4B"/>
    <w:rsid w:val="00375744"/>
    <w:rsid w:val="00382A21"/>
    <w:rsid w:val="003A6DEF"/>
    <w:rsid w:val="003D3EF2"/>
    <w:rsid w:val="00401746"/>
    <w:rsid w:val="004515B6"/>
    <w:rsid w:val="00481B9F"/>
    <w:rsid w:val="004C60CA"/>
    <w:rsid w:val="004D4579"/>
    <w:rsid w:val="004E54AB"/>
    <w:rsid w:val="004E5BD6"/>
    <w:rsid w:val="00512221"/>
    <w:rsid w:val="00542A7F"/>
    <w:rsid w:val="0055164B"/>
    <w:rsid w:val="00586FCD"/>
    <w:rsid w:val="005922A4"/>
    <w:rsid w:val="005F11C4"/>
    <w:rsid w:val="00606001"/>
    <w:rsid w:val="00610BB7"/>
    <w:rsid w:val="0066652B"/>
    <w:rsid w:val="00673B81"/>
    <w:rsid w:val="006B0529"/>
    <w:rsid w:val="006D476E"/>
    <w:rsid w:val="006D6A3D"/>
    <w:rsid w:val="006E47B9"/>
    <w:rsid w:val="007A3A23"/>
    <w:rsid w:val="007E7D44"/>
    <w:rsid w:val="008128D6"/>
    <w:rsid w:val="0083197F"/>
    <w:rsid w:val="00843E38"/>
    <w:rsid w:val="00845E67"/>
    <w:rsid w:val="008652EB"/>
    <w:rsid w:val="008717C5"/>
    <w:rsid w:val="008A3510"/>
    <w:rsid w:val="008A6C01"/>
    <w:rsid w:val="008E0DE6"/>
    <w:rsid w:val="00907FA7"/>
    <w:rsid w:val="00916EA2"/>
    <w:rsid w:val="009B6DC0"/>
    <w:rsid w:val="009C789B"/>
    <w:rsid w:val="00A028BB"/>
    <w:rsid w:val="00A3505D"/>
    <w:rsid w:val="00A64C8A"/>
    <w:rsid w:val="00A67D38"/>
    <w:rsid w:val="00A7215C"/>
    <w:rsid w:val="00A7576A"/>
    <w:rsid w:val="00A8243D"/>
    <w:rsid w:val="00AA6D7C"/>
    <w:rsid w:val="00AE353E"/>
    <w:rsid w:val="00AF63BF"/>
    <w:rsid w:val="00B765A3"/>
    <w:rsid w:val="00C0125D"/>
    <w:rsid w:val="00C272F8"/>
    <w:rsid w:val="00C3637F"/>
    <w:rsid w:val="00C36416"/>
    <w:rsid w:val="00C838F4"/>
    <w:rsid w:val="00CC1013"/>
    <w:rsid w:val="00CE226F"/>
    <w:rsid w:val="00CF5ED4"/>
    <w:rsid w:val="00D23F90"/>
    <w:rsid w:val="00DB7F0A"/>
    <w:rsid w:val="00DD6A63"/>
    <w:rsid w:val="00E15EE5"/>
    <w:rsid w:val="00E3063E"/>
    <w:rsid w:val="00E40C39"/>
    <w:rsid w:val="00E70766"/>
    <w:rsid w:val="00EB2C11"/>
    <w:rsid w:val="00EC1F9F"/>
    <w:rsid w:val="00EC3187"/>
    <w:rsid w:val="00EC4C23"/>
    <w:rsid w:val="00ED3DCA"/>
    <w:rsid w:val="00EF2AA7"/>
    <w:rsid w:val="00F11E09"/>
    <w:rsid w:val="00F14228"/>
    <w:rsid w:val="00F87829"/>
    <w:rsid w:val="00FB6534"/>
    <w:rsid w:val="00FE2699"/>
    <w:rsid w:val="00FF02C5"/>
    <w:rsid w:val="00FF2539"/>
    <w:rsid w:val="00FF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F428D"/>
  <w15:docId w15:val="{6AA48933-61EF-4730-B405-442076E6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26F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E226F"/>
    <w:pPr>
      <w:widowControl w:val="0"/>
      <w:spacing w:after="200" w:line="240" w:lineRule="auto"/>
      <w:ind w:left="794"/>
      <w:outlineLvl w:val="0"/>
    </w:pPr>
    <w:rPr>
      <w:rFonts w:ascii="Arial" w:eastAsia="Times New Roman" w:hAnsi="Arial"/>
      <w:b/>
      <w:color w:val="808080"/>
      <w:sz w:val="48"/>
      <w:szCs w:val="24"/>
      <w:lang w:val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1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26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226F"/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paragraph" w:customStyle="1" w:styleId="AssignmentTemplate">
    <w:name w:val="AssignmentTemplate"/>
    <w:basedOn w:val="9"/>
    <w:rsid w:val="00CE226F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styleId="a3">
    <w:name w:val="List Paragraph"/>
    <w:basedOn w:val="a"/>
    <w:uiPriority w:val="34"/>
    <w:qFormat/>
    <w:rsid w:val="00CE226F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semiHidden/>
    <w:rsid w:val="00CE22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E2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26F"/>
    <w:rPr>
      <w:rFonts w:ascii="Tahoma" w:eastAsia="Calibri" w:hAnsi="Tahoma" w:cs="Tahoma"/>
      <w:sz w:val="16"/>
      <w:szCs w:val="16"/>
    </w:rPr>
  </w:style>
  <w:style w:type="character" w:customStyle="1" w:styleId="ff3">
    <w:name w:val="ff3"/>
    <w:basedOn w:val="a0"/>
    <w:rsid w:val="00FF2539"/>
  </w:style>
  <w:style w:type="character" w:customStyle="1" w:styleId="a6">
    <w:name w:val="_"/>
    <w:basedOn w:val="a0"/>
    <w:rsid w:val="00FF2539"/>
  </w:style>
  <w:style w:type="character" w:customStyle="1" w:styleId="ff2">
    <w:name w:val="ff2"/>
    <w:basedOn w:val="a0"/>
    <w:rsid w:val="00FF2539"/>
  </w:style>
  <w:style w:type="paragraph" w:styleId="a7">
    <w:name w:val="Normal (Web)"/>
    <w:basedOn w:val="a"/>
    <w:uiPriority w:val="99"/>
    <w:unhideWhenUsed/>
    <w:rsid w:val="00C364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A721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A7215C"/>
  </w:style>
  <w:style w:type="character" w:customStyle="1" w:styleId="c9">
    <w:name w:val="c9"/>
    <w:basedOn w:val="a0"/>
    <w:rsid w:val="00A7215C"/>
  </w:style>
  <w:style w:type="character" w:customStyle="1" w:styleId="apple-converted-space">
    <w:name w:val="apple-converted-space"/>
    <w:basedOn w:val="a0"/>
    <w:rsid w:val="001C08CC"/>
  </w:style>
  <w:style w:type="character" w:styleId="a8">
    <w:name w:val="Strong"/>
    <w:basedOn w:val="a0"/>
    <w:uiPriority w:val="22"/>
    <w:qFormat/>
    <w:rsid w:val="002D55F5"/>
    <w:rPr>
      <w:b/>
      <w:bCs/>
    </w:rPr>
  </w:style>
  <w:style w:type="paragraph" w:styleId="a9">
    <w:name w:val="No Spacing"/>
    <w:link w:val="aa"/>
    <w:uiPriority w:val="1"/>
    <w:qFormat/>
    <w:rsid w:val="008128D6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ru-RU"/>
    </w:rPr>
  </w:style>
  <w:style w:type="character" w:customStyle="1" w:styleId="aa">
    <w:name w:val="Без интервала Знак"/>
    <w:link w:val="a9"/>
    <w:uiPriority w:val="1"/>
    <w:rsid w:val="008128D6"/>
    <w:rPr>
      <w:rFonts w:ascii="Arial" w:eastAsia="Times New Roman" w:hAnsi="Arial" w:cs="Times New Roman"/>
      <w:sz w:val="20"/>
      <w:szCs w:val="24"/>
      <w:lang w:val="en-GB" w:eastAsia="ru-RU"/>
    </w:rPr>
  </w:style>
  <w:style w:type="paragraph" w:customStyle="1" w:styleId="NESTGTableBullet">
    <w:name w:val="NES TG Table Bullet"/>
    <w:basedOn w:val="a"/>
    <w:link w:val="NESTGTableBulletCharChar"/>
    <w:autoRedefine/>
    <w:rsid w:val="00C838F4"/>
    <w:pPr>
      <w:widowControl w:val="0"/>
      <w:spacing w:after="0" w:line="240" w:lineRule="auto"/>
      <w:jc w:val="both"/>
    </w:pPr>
    <w:rPr>
      <w:rFonts w:ascii="Times New Roman" w:eastAsia="Times New Roman" w:hAnsi="Times New Roman"/>
      <w:i/>
      <w:sz w:val="24"/>
      <w:szCs w:val="24"/>
      <w:shd w:val="clear" w:color="auto" w:fill="FFFFFF"/>
    </w:rPr>
  </w:style>
  <w:style w:type="character" w:customStyle="1" w:styleId="NESTGTableBulletCharChar">
    <w:name w:val="NES TG Table Bullet Char Char"/>
    <w:link w:val="NESTGTableBullet"/>
    <w:rsid w:val="00C838F4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21">
    <w:name w:val="Основной текст 21"/>
    <w:basedOn w:val="a"/>
    <w:rsid w:val="00063171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0631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4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7256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2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77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5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67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8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2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45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2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5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9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9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98011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1740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4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03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0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8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54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5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0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19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6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50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79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95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7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02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8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9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27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7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8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83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2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40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0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3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38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47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9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3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03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4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5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6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93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33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78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3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09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7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4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42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13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22</cp:revision>
  <cp:lastPrinted>2017-06-14T19:41:00Z</cp:lastPrinted>
  <dcterms:created xsi:type="dcterms:W3CDTF">2017-05-31T18:19:00Z</dcterms:created>
  <dcterms:modified xsi:type="dcterms:W3CDTF">2018-01-09T06:46:00Z</dcterms:modified>
</cp:coreProperties>
</file>