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07" w:rsidRPr="006362D2" w:rsidRDefault="00B92E07" w:rsidP="002C2FC1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92E07" w:rsidRPr="006362D2" w:rsidRDefault="006362D2" w:rsidP="003E738A">
      <w:pPr>
        <w:pStyle w:val="a5"/>
        <w:jc w:val="right"/>
        <w:rPr>
          <w:rFonts w:ascii="Times New Roman" w:hAnsi="Times New Roman" w:cs="Times New Roman"/>
          <w:b/>
          <w:szCs w:val="20"/>
          <w:lang w:eastAsia="ru-RU"/>
        </w:rPr>
      </w:pPr>
      <w:bookmarkStart w:id="0" w:name="_GoBack"/>
      <w:r w:rsidRPr="006362D2">
        <w:rPr>
          <w:rFonts w:ascii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DF7520" wp14:editId="669D051E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1195070" cy="1483995"/>
            <wp:effectExtent l="0" t="0" r="0" b="0"/>
            <wp:wrapSquare wrapText="bothSides"/>
            <wp:docPr id="5" name="Рисунок 5" descr="D:\Users\админ\Desktop\печать\Учителя начальной школ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\Desktop\печать\Учителя начальной школы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07" w:rsidRPr="006362D2">
        <w:rPr>
          <w:rFonts w:ascii="Times New Roman" w:hAnsi="Times New Roman" w:cs="Times New Roman"/>
          <w:b/>
          <w:szCs w:val="20"/>
          <w:lang w:eastAsia="ru-RU"/>
        </w:rPr>
        <w:t xml:space="preserve">Алиева </w:t>
      </w:r>
      <w:proofErr w:type="spellStart"/>
      <w:r w:rsidR="00B92E07" w:rsidRPr="006362D2">
        <w:rPr>
          <w:rFonts w:ascii="Times New Roman" w:hAnsi="Times New Roman" w:cs="Times New Roman"/>
          <w:b/>
          <w:szCs w:val="20"/>
          <w:lang w:eastAsia="ru-RU"/>
        </w:rPr>
        <w:t>Айнур</w:t>
      </w:r>
      <w:proofErr w:type="spellEnd"/>
      <w:r w:rsidR="00370206" w:rsidRPr="006362D2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="00B92E07" w:rsidRPr="006362D2">
        <w:rPr>
          <w:rFonts w:ascii="Times New Roman" w:hAnsi="Times New Roman" w:cs="Times New Roman"/>
          <w:b/>
          <w:szCs w:val="20"/>
          <w:lang w:eastAsia="ru-RU"/>
        </w:rPr>
        <w:t>Кадыржановна</w:t>
      </w:r>
      <w:proofErr w:type="spellEnd"/>
      <w:r w:rsidR="00370206" w:rsidRPr="006362D2">
        <w:rPr>
          <w:rFonts w:ascii="Times New Roman" w:hAnsi="Times New Roman" w:cs="Times New Roman"/>
          <w:b/>
          <w:szCs w:val="20"/>
          <w:lang w:eastAsia="ru-RU"/>
        </w:rPr>
        <w:t>,</w:t>
      </w:r>
    </w:p>
    <w:p w:rsidR="00B92E07" w:rsidRPr="006362D2" w:rsidRDefault="00B92E07" w:rsidP="003E738A">
      <w:pPr>
        <w:pStyle w:val="a5"/>
        <w:jc w:val="right"/>
        <w:rPr>
          <w:rFonts w:ascii="Times New Roman" w:hAnsi="Times New Roman" w:cs="Times New Roman"/>
          <w:szCs w:val="20"/>
          <w:lang w:val="kk-KZ" w:eastAsia="ru-RU"/>
        </w:rPr>
      </w:pPr>
      <w:r w:rsidRPr="006362D2">
        <w:rPr>
          <w:rFonts w:ascii="Times New Roman" w:hAnsi="Times New Roman" w:cs="Times New Roman"/>
          <w:szCs w:val="20"/>
          <w:lang w:eastAsia="ru-RU"/>
        </w:rPr>
        <w:t xml:space="preserve">учитель начальных классов </w:t>
      </w:r>
    </w:p>
    <w:p w:rsidR="00273C67" w:rsidRPr="006362D2" w:rsidRDefault="00273C67" w:rsidP="00273C67">
      <w:pPr>
        <w:pStyle w:val="a5"/>
        <w:jc w:val="right"/>
        <w:rPr>
          <w:rFonts w:ascii="Times New Roman" w:hAnsi="Times New Roman" w:cs="Times New Roman"/>
          <w:szCs w:val="20"/>
          <w:lang w:val="kk-KZ" w:eastAsia="ru-RU"/>
        </w:rPr>
      </w:pPr>
      <w:r w:rsidRPr="006362D2">
        <w:rPr>
          <w:rFonts w:ascii="Times New Roman" w:hAnsi="Times New Roman" w:cs="Times New Roman"/>
          <w:szCs w:val="20"/>
          <w:lang w:eastAsia="ru-RU"/>
        </w:rPr>
        <w:t>1 квалификационной категории</w:t>
      </w:r>
      <w:r w:rsidR="00370206" w:rsidRPr="006362D2">
        <w:rPr>
          <w:rFonts w:ascii="Times New Roman" w:hAnsi="Times New Roman" w:cs="Times New Roman"/>
          <w:szCs w:val="20"/>
          <w:lang w:eastAsia="ru-RU"/>
        </w:rPr>
        <w:t>,</w:t>
      </w:r>
    </w:p>
    <w:p w:rsidR="00897D71" w:rsidRPr="006362D2" w:rsidRDefault="00370206" w:rsidP="00897D71">
      <w:pPr>
        <w:spacing w:after="0" w:line="240" w:lineRule="auto"/>
        <w:jc w:val="right"/>
        <w:rPr>
          <w:rFonts w:ascii="Times New Roman" w:hAnsi="Times New Roman" w:cs="Times New Roman"/>
          <w:szCs w:val="20"/>
          <w:lang w:val="kk-KZ"/>
        </w:rPr>
      </w:pPr>
      <w:r w:rsidRPr="006362D2">
        <w:rPr>
          <w:rFonts w:ascii="Times New Roman" w:hAnsi="Times New Roman" w:cs="Times New Roman"/>
          <w:szCs w:val="20"/>
          <w:lang w:val="kk-KZ"/>
        </w:rPr>
        <w:t>ш</w:t>
      </w:r>
      <w:r w:rsidR="00897D71" w:rsidRPr="006362D2">
        <w:rPr>
          <w:rFonts w:ascii="Times New Roman" w:hAnsi="Times New Roman" w:cs="Times New Roman"/>
          <w:szCs w:val="20"/>
          <w:lang w:val="kk-KZ"/>
        </w:rPr>
        <w:t xml:space="preserve">кола-лицей № </w:t>
      </w:r>
      <w:r w:rsidR="004179EA" w:rsidRPr="006362D2">
        <w:rPr>
          <w:rFonts w:ascii="Times New Roman" w:hAnsi="Times New Roman" w:cs="Times New Roman"/>
          <w:szCs w:val="20"/>
          <w:lang w:val="kk-KZ"/>
        </w:rPr>
        <w:t xml:space="preserve">14 </w:t>
      </w:r>
      <w:r w:rsidR="00897D71" w:rsidRPr="006362D2">
        <w:rPr>
          <w:rFonts w:ascii="Times New Roman" w:hAnsi="Times New Roman" w:cs="Times New Roman"/>
          <w:szCs w:val="20"/>
          <w:lang w:val="kk-KZ"/>
        </w:rPr>
        <w:t>им. Н.К.Крупской</w:t>
      </w:r>
      <w:r w:rsidRPr="006362D2">
        <w:rPr>
          <w:rFonts w:ascii="Times New Roman" w:hAnsi="Times New Roman" w:cs="Times New Roman"/>
          <w:szCs w:val="20"/>
          <w:lang w:val="kk-KZ"/>
        </w:rPr>
        <w:t>,</w:t>
      </w:r>
      <w:r w:rsidR="00897D71" w:rsidRPr="006362D2">
        <w:rPr>
          <w:rFonts w:ascii="Times New Roman" w:hAnsi="Times New Roman" w:cs="Times New Roman"/>
          <w:szCs w:val="20"/>
          <w:lang w:val="kk-KZ"/>
        </w:rPr>
        <w:t xml:space="preserve"> </w:t>
      </w:r>
    </w:p>
    <w:p w:rsidR="003E738A" w:rsidRPr="006362D2" w:rsidRDefault="00370206" w:rsidP="003E738A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6362D2">
        <w:rPr>
          <w:rFonts w:ascii="Times New Roman" w:hAnsi="Times New Roman" w:cs="Times New Roman"/>
          <w:szCs w:val="20"/>
          <w:lang w:val="kk-KZ" w:eastAsia="ru-RU"/>
        </w:rPr>
        <w:t>г</w:t>
      </w:r>
      <w:r w:rsidR="003E738A" w:rsidRPr="006362D2">
        <w:rPr>
          <w:rFonts w:ascii="Times New Roman" w:hAnsi="Times New Roman" w:cs="Times New Roman"/>
          <w:szCs w:val="20"/>
          <w:lang w:val="kk-KZ" w:eastAsia="ru-RU"/>
        </w:rPr>
        <w:t>.</w:t>
      </w:r>
      <w:r w:rsidRPr="006362D2">
        <w:rPr>
          <w:rFonts w:ascii="Times New Roman" w:hAnsi="Times New Roman" w:cs="Times New Roman"/>
          <w:szCs w:val="20"/>
          <w:lang w:val="kk-KZ" w:eastAsia="ru-RU"/>
        </w:rPr>
        <w:t xml:space="preserve"> </w:t>
      </w:r>
      <w:r w:rsidR="003E738A" w:rsidRPr="006362D2">
        <w:rPr>
          <w:rFonts w:ascii="Times New Roman" w:hAnsi="Times New Roman" w:cs="Times New Roman"/>
          <w:szCs w:val="20"/>
          <w:lang w:val="kk-KZ" w:eastAsia="ru-RU"/>
        </w:rPr>
        <w:t>Арал</w:t>
      </w:r>
      <w:r w:rsidR="004179EA" w:rsidRPr="006362D2">
        <w:rPr>
          <w:rFonts w:ascii="Times New Roman" w:hAnsi="Times New Roman" w:cs="Times New Roman"/>
          <w:szCs w:val="20"/>
          <w:lang w:val="kk-KZ" w:eastAsia="ru-RU"/>
        </w:rPr>
        <w:t>ьск</w:t>
      </w:r>
      <w:bookmarkEnd w:id="0"/>
    </w:p>
    <w:p w:rsidR="00B92E07" w:rsidRPr="006362D2" w:rsidRDefault="00B92E07" w:rsidP="003E738A">
      <w:pPr>
        <w:pStyle w:val="a5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70206" w:rsidRPr="006362D2" w:rsidRDefault="002F7FEF" w:rsidP="002F7FEF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Математика -</w:t>
      </w:r>
      <w:r w:rsidR="00370206"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царица всех наук</w:t>
      </w:r>
    </w:p>
    <w:p w:rsidR="002F7FEF" w:rsidRPr="006362D2" w:rsidRDefault="00370206" w:rsidP="002F7FEF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КВН</w:t>
      </w:r>
    </w:p>
    <w:p w:rsidR="00B92E07" w:rsidRPr="006362D2" w:rsidRDefault="002F7FEF" w:rsidP="00B92E07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8D3843" w:rsidRPr="006362D2">
        <w:rPr>
          <w:rFonts w:ascii="Times New Roman" w:hAnsi="Times New Roman" w:cs="Times New Roman"/>
          <w:sz w:val="20"/>
          <w:szCs w:val="20"/>
          <w:lang w:eastAsia="ru-RU"/>
        </w:rPr>
        <w:t>неклассное м</w:t>
      </w:r>
      <w:r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ероприятие по математике в 4 </w:t>
      </w:r>
      <w:r w:rsidR="00B92E07" w:rsidRPr="006362D2">
        <w:rPr>
          <w:rFonts w:ascii="Times New Roman" w:hAnsi="Times New Roman" w:cs="Times New Roman"/>
          <w:sz w:val="20"/>
          <w:szCs w:val="20"/>
          <w:lang w:eastAsia="ru-RU"/>
        </w:rPr>
        <w:t>классе</w:t>
      </w:r>
    </w:p>
    <w:p w:rsidR="00B92E07" w:rsidRPr="006362D2" w:rsidRDefault="00B92E07" w:rsidP="00B92E07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Цель</w:t>
      </w:r>
      <w:r w:rsidRPr="006362D2">
        <w:rPr>
          <w:rFonts w:ascii="Times New Roman" w:hAnsi="Times New Roman" w:cs="Times New Roman"/>
          <w:sz w:val="20"/>
          <w:szCs w:val="20"/>
          <w:lang w:eastAsia="ru-RU"/>
        </w:rPr>
        <w:t>: формирование устойчивого интереса у учащихся к математике как к элементу общечеловеческой культуры,</w:t>
      </w:r>
      <w:r w:rsidR="002F7FEF"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содействие </w:t>
      </w: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развитию математических способностей.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Способствовать формированию интереса к урокам </w:t>
      </w:r>
      <w:hyperlink r:id="rId6" w:tgtFrame="_blank" w:history="1">
        <w:r w:rsidRPr="006362D2">
          <w:rPr>
            <w:rFonts w:ascii="Times New Roman" w:hAnsi="Times New Roman" w:cs="Times New Roman"/>
            <w:sz w:val="20"/>
            <w:szCs w:val="20"/>
            <w:lang w:eastAsia="ru-RU"/>
          </w:rPr>
          <w:t>математики</w:t>
        </w:r>
      </w:hyperlink>
      <w:r w:rsidRPr="006362D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Развивать творческие и интеллектуальные способности.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Закреплять знания математических терминов, умения выполнять вычислительные действия на изученные случаи умножения, деления и сложения.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Способствовать развитию логического мышления, речи, памяти, внимания.</w:t>
      </w:r>
    </w:p>
    <w:p w:rsidR="002A050E" w:rsidRPr="006362D2" w:rsidRDefault="00645D68" w:rsidP="002C2FC1">
      <w:pPr>
        <w:pStyle w:val="a5"/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Воспитывать чувство взаимопомощи в процессе коллективного творчества учащихся, прививать интерес к </w:t>
      </w:r>
      <w:hyperlink r:id="rId7" w:tgtFrame="_blank" w:history="1">
        <w:r w:rsidRPr="006362D2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математике</w:t>
        </w:r>
      </w:hyperlink>
    </w:p>
    <w:p w:rsidR="00645D68" w:rsidRPr="006362D2" w:rsidRDefault="00645D68" w:rsidP="002C2FC1">
      <w:pPr>
        <w:pStyle w:val="a5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Оборудование:</w:t>
      </w: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эмблемы команд, карточки с заданиями для эстафеты, для конкурса капитанов, к</w:t>
      </w:r>
      <w:r w:rsidR="00ED538C" w:rsidRPr="006362D2">
        <w:rPr>
          <w:rFonts w:ascii="Times New Roman" w:hAnsi="Times New Roman" w:cs="Times New Roman"/>
          <w:sz w:val="20"/>
          <w:szCs w:val="20"/>
          <w:lang w:eastAsia="ru-RU"/>
        </w:rPr>
        <w:t>россворды для каждой из команд, мелодии песни.</w:t>
      </w:r>
    </w:p>
    <w:p w:rsidR="00645D68" w:rsidRPr="006362D2" w:rsidRDefault="00B92E07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Участвуют 4 команды по </w:t>
      </w:r>
      <w:r w:rsidR="008D3843" w:rsidRPr="006362D2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645D68"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 У каждой команды – название, девиз, приветствие, капитан.</w:t>
      </w:r>
      <w:r w:rsidR="002F7FEF"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45D68" w:rsidRPr="006362D2">
        <w:rPr>
          <w:rFonts w:ascii="Times New Roman" w:hAnsi="Times New Roman" w:cs="Times New Roman"/>
          <w:sz w:val="20"/>
          <w:szCs w:val="20"/>
          <w:lang w:eastAsia="ru-RU"/>
        </w:rPr>
        <w:t>За каждый правильный ответ команда получает баллы.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Выигрывает команда, которая наберет наибольшее количество баллов. </w:t>
      </w:r>
    </w:p>
    <w:p w:rsidR="00B92E07" w:rsidRPr="006362D2" w:rsidRDefault="00B92E07" w:rsidP="00B92E0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 xml:space="preserve">Ведущий: 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Добрый день, дорогие друзья! Сегодня у нас с вами праздник, посвященный Математике - царице всех наук. Математика - очень важная наука. Без нее не обходится ни один человек независимо от возраста и профессии. Не забудьте взять с собой быстроту, находчивость, смекалку! Наши команды уже готовы? Это лучшие математики, которые не унывают, быстро считают, хорошо решают задачи, любознательны, живут всегда весело и дружно. </w:t>
      </w:r>
    </w:p>
    <w:p w:rsidR="00645D68" w:rsidRPr="006362D2" w:rsidRDefault="008D3843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Слайд 1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1. Представление команд: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b/>
          <w:i/>
          <w:iCs/>
          <w:sz w:val="20"/>
          <w:szCs w:val="20"/>
        </w:rPr>
        <w:t>Капитан.</w:t>
      </w:r>
      <w:r w:rsidRPr="006362D2">
        <w:rPr>
          <w:rFonts w:ascii="Times New Roman" w:hAnsi="Times New Roman" w:cs="Times New Roman"/>
          <w:sz w:val="20"/>
          <w:szCs w:val="20"/>
        </w:rPr>
        <w:t> Наша команда </w:t>
      </w:r>
      <w:r w:rsidRPr="006362D2">
        <w:rPr>
          <w:rFonts w:ascii="Times New Roman" w:hAnsi="Times New Roman" w:cs="Times New Roman"/>
          <w:b/>
          <w:sz w:val="20"/>
          <w:szCs w:val="20"/>
        </w:rPr>
        <w:t>- </w:t>
      </w:r>
      <w:r w:rsidRPr="006362D2">
        <w:rPr>
          <w:rFonts w:ascii="Times New Roman" w:hAnsi="Times New Roman" w:cs="Times New Roman"/>
          <w:b/>
          <w:sz w:val="20"/>
          <w:szCs w:val="20"/>
          <w:u w:val="single"/>
        </w:rPr>
        <w:t>«Квадрат».</w:t>
      </w:r>
      <w:r w:rsidRPr="006362D2">
        <w:rPr>
          <w:rFonts w:ascii="Times New Roman" w:hAnsi="Times New Roman" w:cs="Times New Roman"/>
          <w:sz w:val="20"/>
          <w:szCs w:val="20"/>
        </w:rPr>
        <w:t> 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Наш девиз: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«У наше</w:t>
      </w:r>
      <w:r w:rsidRPr="006362D2">
        <w:rPr>
          <w:rFonts w:ascii="Times New Roman" w:hAnsi="Times New Roman" w:cs="Times New Roman"/>
          <w:sz w:val="20"/>
          <w:szCs w:val="20"/>
        </w:rPr>
        <w:softHyphen/>
        <w:t>го квадрата все стороны равны.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Наши ребята дружбой сильны».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362D2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362D2">
        <w:rPr>
          <w:rFonts w:ascii="Times New Roman" w:hAnsi="Times New Roman" w:cs="Times New Roman"/>
          <w:i/>
          <w:sz w:val="20"/>
          <w:szCs w:val="20"/>
        </w:rPr>
        <w:t>(Под мелодию «Голубой вагон»)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Нас на КВН математический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Выбрали честь класса защищать,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И должны мы оправдать название -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 На пятерку с плюсом отвечать.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 Капитан: Наша команда: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Все: </w:t>
      </w:r>
      <w:r w:rsidRPr="006362D2">
        <w:rPr>
          <w:rFonts w:ascii="Times New Roman" w:hAnsi="Times New Roman" w:cs="Times New Roman"/>
          <w:b/>
          <w:sz w:val="20"/>
          <w:szCs w:val="20"/>
        </w:rPr>
        <w:t>"Мыслители"!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Капитан: Наш девиз: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Все: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Мы будем мыслить, убеждать,</w:t>
      </w:r>
      <w:r w:rsidRPr="006362D2">
        <w:rPr>
          <w:rFonts w:ascii="Times New Roman" w:hAnsi="Times New Roman" w:cs="Times New Roman"/>
          <w:sz w:val="20"/>
          <w:szCs w:val="20"/>
        </w:rPr>
        <w:br/>
        <w:t>Идя к финалу, побеждать!</w:t>
      </w:r>
    </w:p>
    <w:p w:rsidR="00B92E07" w:rsidRPr="006362D2" w:rsidRDefault="00645D68" w:rsidP="002C2FC1">
      <w:pPr>
        <w:pStyle w:val="a5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Команда </w:t>
      </w:r>
      <w:r w:rsidRPr="006362D2">
        <w:rPr>
          <w:rFonts w:ascii="Times New Roman" w:hAnsi="Times New Roman" w:cs="Times New Roman"/>
          <w:b/>
          <w:sz w:val="20"/>
          <w:szCs w:val="20"/>
        </w:rPr>
        <w:t>«КРУГ»</w:t>
      </w:r>
      <w:r w:rsidRPr="006362D2">
        <w:rPr>
          <w:rFonts w:ascii="Times New Roman" w:hAnsi="Times New Roman" w:cs="Times New Roman"/>
          <w:sz w:val="20"/>
          <w:szCs w:val="20"/>
        </w:rPr>
        <w:br/>
        <w:t>Девиз: «Думай, пробуй и ищи, будет трудно, не пищи!»</w:t>
      </w:r>
      <w:r w:rsidRPr="006362D2">
        <w:rPr>
          <w:rFonts w:ascii="Times New Roman" w:hAnsi="Times New Roman" w:cs="Times New Roman"/>
          <w:sz w:val="20"/>
          <w:szCs w:val="20"/>
        </w:rPr>
        <w:br/>
        <w:t>«Пожелаем всем друзьям</w:t>
      </w:r>
      <w:r w:rsidRPr="006362D2">
        <w:rPr>
          <w:rFonts w:ascii="Times New Roman" w:hAnsi="Times New Roman" w:cs="Times New Roman"/>
          <w:sz w:val="20"/>
          <w:szCs w:val="20"/>
        </w:rPr>
        <w:br/>
        <w:t>Сражаться дружно и отважно.</w:t>
      </w:r>
      <w:r w:rsidRPr="006362D2">
        <w:rPr>
          <w:rFonts w:ascii="Times New Roman" w:hAnsi="Times New Roman" w:cs="Times New Roman"/>
          <w:sz w:val="20"/>
          <w:szCs w:val="20"/>
        </w:rPr>
        <w:br/>
        <w:t>Кому достанется победа –</w:t>
      </w:r>
      <w:r w:rsidRPr="006362D2">
        <w:rPr>
          <w:rFonts w:ascii="Times New Roman" w:hAnsi="Times New Roman" w:cs="Times New Roman"/>
          <w:sz w:val="20"/>
          <w:szCs w:val="20"/>
        </w:rPr>
        <w:br/>
        <w:t>Совсем-совсем не важно.</w:t>
      </w:r>
      <w:r w:rsidRPr="006362D2">
        <w:rPr>
          <w:rFonts w:ascii="Times New Roman" w:hAnsi="Times New Roman" w:cs="Times New Roman"/>
          <w:sz w:val="20"/>
          <w:szCs w:val="20"/>
        </w:rPr>
        <w:br/>
        <w:t>«Позабыто все на свете, сердце замерло в груди:</w:t>
      </w:r>
      <w:r w:rsidRPr="006362D2">
        <w:rPr>
          <w:rFonts w:ascii="Times New Roman" w:hAnsi="Times New Roman" w:cs="Times New Roman"/>
          <w:sz w:val="20"/>
          <w:szCs w:val="20"/>
        </w:rPr>
        <w:br/>
        <w:t>Только цифры, только знаки</w:t>
      </w:r>
      <w:r w:rsidRPr="006362D2">
        <w:rPr>
          <w:rFonts w:ascii="Times New Roman" w:hAnsi="Times New Roman" w:cs="Times New Roman"/>
          <w:sz w:val="20"/>
          <w:szCs w:val="20"/>
        </w:rPr>
        <w:br/>
        <w:t>И победа впереди!»</w:t>
      </w:r>
      <w:r w:rsidRPr="006362D2">
        <w:rPr>
          <w:rFonts w:ascii="Times New Roman" w:hAnsi="Times New Roman" w:cs="Times New Roman"/>
          <w:sz w:val="20"/>
          <w:szCs w:val="20"/>
        </w:rPr>
        <w:br/>
      </w:r>
      <w:r w:rsidRPr="006362D2">
        <w:rPr>
          <w:rFonts w:ascii="Times New Roman" w:eastAsia="Calibri" w:hAnsi="Times New Roman" w:cs="Times New Roman"/>
          <w:b/>
          <w:sz w:val="20"/>
          <w:szCs w:val="20"/>
        </w:rPr>
        <w:t>Коман</w:t>
      </w:r>
      <w:r w:rsidRPr="006362D2">
        <w:rPr>
          <w:rFonts w:ascii="Times New Roman" w:eastAsia="Calibri" w:hAnsi="Times New Roman" w:cs="Times New Roman"/>
          <w:b/>
          <w:sz w:val="20"/>
          <w:szCs w:val="20"/>
        </w:rPr>
        <w:softHyphen/>
        <w:t>да ПУПС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Девиз: «Пусть ум победит силу».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«Мы веселые ребята,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</w:r>
      <w:r w:rsidRPr="006362D2">
        <w:rPr>
          <w:rFonts w:ascii="Times New Roman" w:eastAsia="Calibri" w:hAnsi="Times New Roman" w:cs="Times New Roman"/>
          <w:sz w:val="20"/>
          <w:szCs w:val="20"/>
        </w:rPr>
        <w:lastRenderedPageBreak/>
        <w:t>И не любим мы скучать.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С удовольствием мы с вами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В КВН будем играть.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Мы отвечаем дружно,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И здесь сомнений нет: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Сегодня будет дружба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Владычицей побед.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И пусть острей кипит борьба,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Сильней соревнование,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Успех решает не судьба,</w:t>
      </w:r>
      <w:r w:rsidRPr="006362D2">
        <w:rPr>
          <w:rFonts w:ascii="Times New Roman" w:eastAsia="Calibri" w:hAnsi="Times New Roman" w:cs="Times New Roman"/>
          <w:sz w:val="20"/>
          <w:szCs w:val="20"/>
        </w:rPr>
        <w:br/>
        <w:t>А только наши знания.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2</w:t>
      </w: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Конкурс «Разминка». </w:t>
      </w:r>
      <w:r w:rsidR="008D3843"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(слайд 2)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Задание для 1 команды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1.Какая цифра, если перевернуть сверху вниз, уменьшится на 3? (Цифра 9.) 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2.Когда мы смотрим на число 3, а говорим «пятнадцать»? (Когда смотрим на часы.)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3.В известной сказке «Поди туда - не знаю куда, принеси то - не </w:t>
      </w:r>
      <w:proofErr w:type="gramStart"/>
      <w:r w:rsidRPr="006362D2">
        <w:rPr>
          <w:rFonts w:ascii="Times New Roman" w:hAnsi="Times New Roman" w:cs="Times New Roman"/>
          <w:sz w:val="20"/>
          <w:szCs w:val="20"/>
        </w:rPr>
        <w:t>знаю</w:t>
      </w:r>
      <w:proofErr w:type="gramEnd"/>
      <w:r w:rsidRPr="006362D2">
        <w:rPr>
          <w:rFonts w:ascii="Times New Roman" w:hAnsi="Times New Roman" w:cs="Times New Roman"/>
          <w:sz w:val="20"/>
          <w:szCs w:val="20"/>
        </w:rPr>
        <w:t xml:space="preserve"> что» царь послал стрелка Андрея «за тридевять земель». Внимание, вопрос! Тридевять - это сколько? (Тридевять — это 27.В Древней Руси считали девятками: тридевять - это 9 ∙3 =27.) 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r w:rsidR="00BA2F04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Сколько кг в 1 тонне? (1000)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</w:rPr>
        <w:t>5.</w:t>
      </w:r>
      <w:r w:rsidR="00BF2761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Сколько всего десятков в числе 856? (85)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Вопросы для 2 команды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1</w:t>
      </w:r>
      <w:r w:rsidR="00BA2F04" w:rsidRPr="006362D2">
        <w:rPr>
          <w:rFonts w:ascii="Times New Roman" w:hAnsi="Times New Roman" w:cs="Times New Roman"/>
          <w:sz w:val="20"/>
          <w:szCs w:val="20"/>
        </w:rPr>
        <w:t>.</w:t>
      </w:r>
      <w:r w:rsidR="00BA2F04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каком числе 80 десятков? (800)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2. Назовите результат, получаемый при умножении? (Произведение)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3.Чему равно число, если его половина 70? (140)</w:t>
      </w:r>
    </w:p>
    <w:p w:rsidR="00645D68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645D68" w:rsidRPr="006362D2">
        <w:rPr>
          <w:rFonts w:ascii="Times New Roman" w:hAnsi="Times New Roman" w:cs="Times New Roman"/>
          <w:sz w:val="20"/>
          <w:szCs w:val="20"/>
          <w:lang w:eastAsia="ru-RU"/>
        </w:rPr>
        <w:t>.Рост Кати 1 м 75 см. Вытянувшись во весь рост, она спит под одеялом, длина которого 155 см. Сколько сантиметров Кати торчит из-под одеяла? (20 см).</w:t>
      </w:r>
    </w:p>
    <w:p w:rsidR="00645D68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Style w:val="c6"/>
          <w:rFonts w:ascii="Times New Roman" w:hAnsi="Times New Roman" w:cs="Times New Roman"/>
          <w:sz w:val="20"/>
          <w:szCs w:val="20"/>
          <w:u w:val="single"/>
        </w:rPr>
        <w:t>5.</w:t>
      </w:r>
      <w:r w:rsidR="00645D68" w:rsidRPr="006362D2">
        <w:rPr>
          <w:rStyle w:val="c0"/>
          <w:rFonts w:ascii="Times New Roman" w:hAnsi="Times New Roman" w:cs="Times New Roman"/>
          <w:sz w:val="20"/>
          <w:szCs w:val="20"/>
        </w:rPr>
        <w:t> В каком месяце есть 28 дней? (В каждом).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Вопросы для 3 команды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6362D2">
        <w:rPr>
          <w:rStyle w:val="c6"/>
          <w:rFonts w:ascii="Times New Roman" w:hAnsi="Times New Roman" w:cs="Times New Roman"/>
          <w:sz w:val="20"/>
          <w:szCs w:val="20"/>
          <w:u w:val="single"/>
        </w:rPr>
        <w:t>1</w:t>
      </w:r>
      <w:r w:rsidRPr="006362D2">
        <w:rPr>
          <w:rStyle w:val="c0"/>
          <w:rFonts w:ascii="Times New Roman" w:hAnsi="Times New Roman" w:cs="Times New Roman"/>
          <w:sz w:val="20"/>
          <w:szCs w:val="20"/>
        </w:rPr>
        <w:t> </w:t>
      </w:r>
      <w:r w:rsidR="00483CAE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 Дед</w:t>
      </w:r>
      <w:proofErr w:type="gramEnd"/>
      <w:r w:rsidR="00483CAE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, бабка, внучка, Жучка, кошка, мышка тянули - тянули и вытянули репку. Сколько глаз смотрело на репку? </w:t>
      </w:r>
      <w:r w:rsidR="00483CAE" w:rsidRPr="006362D2">
        <w:rPr>
          <w:rStyle w:val="a9"/>
          <w:rFonts w:ascii="Times New Roman" w:hAnsi="Times New Roman" w:cs="Times New Roman"/>
          <w:sz w:val="20"/>
          <w:szCs w:val="20"/>
          <w:shd w:val="clear" w:color="auto" w:fill="FFFFFF"/>
        </w:rPr>
        <w:t>(12)</w:t>
      </w:r>
    </w:p>
    <w:p w:rsidR="00645D68" w:rsidRPr="006362D2" w:rsidRDefault="00645D68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Style w:val="c6"/>
          <w:rFonts w:ascii="Times New Roman" w:hAnsi="Times New Roman" w:cs="Times New Roman"/>
          <w:sz w:val="20"/>
          <w:szCs w:val="20"/>
          <w:u w:val="single"/>
        </w:rPr>
        <w:t xml:space="preserve"> 2.</w:t>
      </w:r>
      <w:r w:rsidR="00483CAE" w:rsidRPr="006362D2">
        <w:rPr>
          <w:rStyle w:val="c0"/>
          <w:rFonts w:ascii="Times New Roman" w:hAnsi="Times New Roman" w:cs="Times New Roman"/>
          <w:sz w:val="20"/>
          <w:szCs w:val="20"/>
        </w:rPr>
        <w:t> </w:t>
      </w:r>
      <w:r w:rsidR="00BF2761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Гусь весит 3 кг. Сколько он будет весить, если встанет на одну ногу? (3 кг)</w:t>
      </w:r>
    </w:p>
    <w:p w:rsidR="00645D68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3. У трёх братьев по одной сестре. Сколько всего детей в семье? (Четверо) </w:t>
      </w:r>
    </w:p>
    <w:p w:rsidR="00483CAE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Style w:val="c6"/>
          <w:rFonts w:ascii="Times New Roman" w:hAnsi="Times New Roman" w:cs="Times New Roman"/>
          <w:sz w:val="20"/>
          <w:szCs w:val="20"/>
          <w:u w:val="single"/>
        </w:rPr>
        <w:t>4</w:t>
      </w:r>
      <w:r w:rsidR="00645D68" w:rsidRPr="006362D2">
        <w:rPr>
          <w:rStyle w:val="c6"/>
          <w:rFonts w:ascii="Times New Roman" w:hAnsi="Times New Roman" w:cs="Times New Roman"/>
          <w:sz w:val="20"/>
          <w:szCs w:val="20"/>
          <w:u w:val="single"/>
        </w:rPr>
        <w:t>.</w:t>
      </w:r>
      <w:r w:rsidR="00645D68" w:rsidRPr="006362D2">
        <w:rPr>
          <w:rStyle w:val="c0"/>
          <w:rFonts w:ascii="Times New Roman" w:hAnsi="Times New Roman" w:cs="Times New Roman"/>
          <w:sz w:val="20"/>
          <w:szCs w:val="20"/>
        </w:rPr>
        <w:t> </w:t>
      </w:r>
      <w:r w:rsidR="00483CAE" w:rsidRPr="006362D2">
        <w:rPr>
          <w:rFonts w:ascii="Times New Roman" w:hAnsi="Times New Roman" w:cs="Times New Roman"/>
          <w:sz w:val="20"/>
          <w:szCs w:val="20"/>
          <w:lang w:eastAsia="ru-RU"/>
        </w:rPr>
        <w:t>В каком числе столько же цифр, сколько букв? (100 - сто</w:t>
      </w:r>
      <w:proofErr w:type="gramStart"/>
      <w:r w:rsidR="00483CAE" w:rsidRPr="006362D2">
        <w:rPr>
          <w:rFonts w:ascii="Times New Roman" w:hAnsi="Times New Roman" w:cs="Times New Roman"/>
          <w:sz w:val="20"/>
          <w:szCs w:val="20"/>
          <w:lang w:eastAsia="ru-RU"/>
        </w:rPr>
        <w:t>. )</w:t>
      </w:r>
      <w:proofErr w:type="gramEnd"/>
    </w:p>
    <w:p w:rsidR="00645D68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5</w:t>
      </w:r>
      <w:r w:rsidR="00645D68" w:rsidRPr="006362D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 У крышки стола отпилили два угла. Сколько углов стало? (6)</w:t>
      </w:r>
    </w:p>
    <w:p w:rsidR="00D533E1" w:rsidRPr="006362D2" w:rsidRDefault="00D533E1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Вопросы для 4 команды</w:t>
      </w:r>
    </w:p>
    <w:p w:rsidR="00D533E1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1. Росло 4 березы. На каждой березе по 4 большие ветки. На каждой большой ветке по 4 маленькие. На каждой маленькой ветке по 4 шишки. Сколько всего шишек? (0, шишки на березах не растут)</w:t>
      </w:r>
    </w:p>
    <w:p w:rsidR="00D533E1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2. Одно яйцо варится 5 минут, а сколько варятся 6 яиц? (5 минут)</w:t>
      </w:r>
    </w:p>
    <w:p w:rsidR="00D533E1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3. На одной руке 5 пальцев, на двух руках 10 пальцев. Сколько пальцев на 10 руках? (50 пальцев)</w:t>
      </w:r>
    </w:p>
    <w:p w:rsidR="00D533E1" w:rsidRPr="006362D2" w:rsidRDefault="00BA2F04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4. </w:t>
      </w:r>
      <w:r w:rsidR="008D3843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В каком числе 90 десятков? (9</w:t>
      </w: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00)</w:t>
      </w:r>
    </w:p>
    <w:p w:rsidR="00B92E07" w:rsidRPr="006362D2" w:rsidRDefault="00D533E1" w:rsidP="002C2FC1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5. Ты да я, да мы с тобой. Сколько нас всего? (2)</w:t>
      </w:r>
    </w:p>
    <w:p w:rsidR="00D533E1" w:rsidRPr="006362D2" w:rsidRDefault="00D533E1" w:rsidP="002C2FC1">
      <w:pPr>
        <w:pStyle w:val="a5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362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 Конкурс: «Ребус»</w:t>
      </w:r>
      <w:r w:rsidR="008D3843" w:rsidRPr="006362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(слайд3)</w:t>
      </w:r>
    </w:p>
    <w:p w:rsidR="008B5F26" w:rsidRPr="006362D2" w:rsidRDefault="008B5F26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1.</w:t>
      </w:r>
      <w:r w:rsidR="00B869AA" w:rsidRPr="006362D2">
        <w:rPr>
          <w:rFonts w:ascii="Times New Roman" w:hAnsi="Times New Roman" w:cs="Times New Roman"/>
          <w:b/>
          <w:sz w:val="20"/>
          <w:szCs w:val="20"/>
        </w:rPr>
        <w:t>СВИ100к</w:t>
      </w:r>
    </w:p>
    <w:p w:rsidR="00B869AA" w:rsidRPr="006362D2" w:rsidRDefault="008B5F26" w:rsidP="002C2FC1">
      <w:pPr>
        <w:pStyle w:val="a5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</w:rPr>
        <w:t>2.</w:t>
      </w:r>
      <w:r w:rsidR="00B869AA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869CCE" wp14:editId="523A4ECC">
            <wp:extent cx="2190750" cy="4689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t="48225" r="34496" b="33568"/>
                    <a:stretch/>
                  </pic:blipFill>
                  <pic:spPr bwMode="auto">
                    <a:xfrm>
                      <a:off x="0" y="0"/>
                      <a:ext cx="2232875" cy="4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5DA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девяносто</w:t>
      </w:r>
    </w:p>
    <w:p w:rsidR="008B5F26" w:rsidRPr="006362D2" w:rsidRDefault="00B869AA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  3.   </w:t>
      </w: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EDB849" wp14:editId="37C389A2">
            <wp:extent cx="2019300" cy="345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t="29004" r="38571" b="48485"/>
                    <a:stretch/>
                  </pic:blipFill>
                  <pic:spPr bwMode="auto">
                    <a:xfrm>
                      <a:off x="0" y="0"/>
                      <a:ext cx="2038802" cy="3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62D2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3.05pt;margin-top:-76.5pt;width:61.15pt;height:60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" filled="f" fillcolor="#4f81bd [3204]" stroked="f" strokecolor="#4d4d4d">
            <v:shadow color="#eeece1 [3214]"/>
            <v:textbox style="mso-fit-shape-to-text:t">
              <w:txbxContent>
                <w:p w:rsidR="008B5F26" w:rsidRDefault="008B5F26"/>
              </w:txbxContent>
            </v:textbox>
          </v:shape>
        </w:pict>
      </w:r>
      <w:r w:rsidR="00E715DA" w:rsidRPr="006362D2">
        <w:rPr>
          <w:rFonts w:ascii="Times New Roman" w:hAnsi="Times New Roman" w:cs="Times New Roman"/>
          <w:sz w:val="20"/>
          <w:szCs w:val="20"/>
        </w:rPr>
        <w:t xml:space="preserve">       18:9=2  </w:t>
      </w:r>
    </w:p>
    <w:p w:rsidR="00B869AA" w:rsidRPr="006362D2" w:rsidRDefault="00B869AA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  4.    </w:t>
      </w: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83DFC5" wp14:editId="552C7330">
            <wp:extent cx="1910633" cy="4514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t="80143" r="32477" b="137"/>
                    <a:stretch/>
                  </pic:blipFill>
                  <pic:spPr bwMode="auto">
                    <a:xfrm>
                      <a:off x="0" y="0"/>
                      <a:ext cx="2015618" cy="4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5DA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опята</w:t>
      </w:r>
    </w:p>
    <w:p w:rsidR="004A6A0E" w:rsidRPr="006362D2" w:rsidRDefault="00B869AA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 xml:space="preserve"> 5. </w:t>
      </w:r>
      <w:r w:rsidR="004A6A0E" w:rsidRPr="006362D2">
        <w:rPr>
          <w:rFonts w:ascii="Times New Roman" w:hAnsi="Times New Roman" w:cs="Times New Roman"/>
          <w:b/>
          <w:sz w:val="20"/>
          <w:szCs w:val="20"/>
        </w:rPr>
        <w:t xml:space="preserve">5* Н </w:t>
      </w:r>
      <w:proofErr w:type="gramStart"/>
      <w:r w:rsidR="004A6A0E" w:rsidRPr="006362D2">
        <w:rPr>
          <w:rFonts w:ascii="Times New Roman" w:hAnsi="Times New Roman" w:cs="Times New Roman"/>
          <w:b/>
          <w:sz w:val="20"/>
          <w:szCs w:val="20"/>
        </w:rPr>
        <w:t>ИЦА  ,</w:t>
      </w:r>
      <w:proofErr w:type="gramEnd"/>
      <w:r w:rsidR="00E715DA" w:rsidRPr="006362D2">
        <w:rPr>
          <w:rFonts w:ascii="Times New Roman" w:hAnsi="Times New Roman" w:cs="Times New Roman"/>
          <w:b/>
          <w:sz w:val="20"/>
          <w:szCs w:val="20"/>
        </w:rPr>
        <w:t xml:space="preserve">        пятница</w:t>
      </w:r>
    </w:p>
    <w:p w:rsidR="00D533E1" w:rsidRPr="006362D2" w:rsidRDefault="00B869AA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6.</w:t>
      </w:r>
      <w:r w:rsidR="00E715DA" w:rsidRPr="006362D2">
        <w:rPr>
          <w:rFonts w:ascii="Times New Roman" w:hAnsi="Times New Roman" w:cs="Times New Roman"/>
          <w:b/>
          <w:sz w:val="20"/>
          <w:szCs w:val="20"/>
        </w:rPr>
        <w:t>У 3 * О утро</w:t>
      </w:r>
    </w:p>
    <w:p w:rsidR="004A6A0E" w:rsidRPr="006362D2" w:rsidRDefault="00B869AA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 xml:space="preserve"> 7. </w:t>
      </w:r>
      <w:r w:rsidR="004A6A0E" w:rsidRPr="006362D2">
        <w:rPr>
          <w:rFonts w:ascii="Times New Roman" w:hAnsi="Times New Roman" w:cs="Times New Roman"/>
          <w:b/>
          <w:sz w:val="20"/>
          <w:szCs w:val="20"/>
        </w:rPr>
        <w:t xml:space="preserve"> 7*</w:t>
      </w:r>
      <w:r w:rsidR="00E715DA" w:rsidRPr="006362D2">
        <w:rPr>
          <w:rFonts w:ascii="Times New Roman" w:hAnsi="Times New Roman" w:cs="Times New Roman"/>
          <w:b/>
          <w:sz w:val="20"/>
          <w:szCs w:val="20"/>
        </w:rPr>
        <w:t>семена</w:t>
      </w:r>
    </w:p>
    <w:p w:rsidR="004A6A0E" w:rsidRPr="006362D2" w:rsidRDefault="00B869AA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8.</w:t>
      </w:r>
      <w:r w:rsidR="004A6A0E" w:rsidRPr="006362D2">
        <w:rPr>
          <w:rFonts w:ascii="Times New Roman" w:hAnsi="Times New Roman" w:cs="Times New Roman"/>
          <w:b/>
          <w:sz w:val="20"/>
          <w:szCs w:val="20"/>
        </w:rPr>
        <w:t>ПА*3Ж</w:t>
      </w:r>
      <w:r w:rsidR="008D3843" w:rsidRPr="006362D2">
        <w:rPr>
          <w:rFonts w:ascii="Times New Roman" w:hAnsi="Times New Roman" w:cs="Times New Roman"/>
          <w:b/>
          <w:sz w:val="20"/>
          <w:szCs w:val="20"/>
        </w:rPr>
        <w:t xml:space="preserve">               П</w:t>
      </w:r>
      <w:r w:rsidR="00E715DA" w:rsidRPr="006362D2">
        <w:rPr>
          <w:rFonts w:ascii="Times New Roman" w:hAnsi="Times New Roman" w:cs="Times New Roman"/>
          <w:b/>
          <w:sz w:val="20"/>
          <w:szCs w:val="20"/>
        </w:rPr>
        <w:t>ариж</w:t>
      </w:r>
    </w:p>
    <w:p w:rsidR="004A6A0E" w:rsidRPr="006362D2" w:rsidRDefault="00B869AA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9</w:t>
      </w:r>
      <w:r w:rsidRPr="006362D2">
        <w:rPr>
          <w:rFonts w:ascii="Times New Roman" w:hAnsi="Times New Roman" w:cs="Times New Roman"/>
          <w:sz w:val="20"/>
          <w:szCs w:val="20"/>
        </w:rPr>
        <w:t>.</w:t>
      </w:r>
      <w:r w:rsidR="004A6A0E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4BE47C" wp14:editId="6B894009">
            <wp:extent cx="828675" cy="548560"/>
            <wp:effectExtent l="0" t="0" r="0" b="0"/>
            <wp:docPr id="2" name="Рисунок 2" descr="Картинки по запросу картинка 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ко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3" cy="5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A0E" w:rsidRPr="006362D2">
        <w:rPr>
          <w:rFonts w:ascii="Times New Roman" w:hAnsi="Times New Roman" w:cs="Times New Roman"/>
          <w:b/>
          <w:sz w:val="20"/>
          <w:szCs w:val="20"/>
        </w:rPr>
        <w:t>,100,,</w:t>
      </w:r>
      <w:r w:rsidR="004A6A0E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6A950E" wp14:editId="12E4F043">
            <wp:extent cx="632297" cy="539711"/>
            <wp:effectExtent l="0" t="0" r="0" b="0"/>
            <wp:docPr id="3" name="Рисунок 3" descr="Картинки по запросу картинка 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руч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06" cy="5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5DA" w:rsidRPr="006362D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косточка</w:t>
      </w:r>
    </w:p>
    <w:p w:rsidR="004A6A0E" w:rsidRPr="006362D2" w:rsidRDefault="00B869AA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10.</w:t>
      </w:r>
      <w:r w:rsidR="004A6A0E" w:rsidRPr="006362D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3б*</w:t>
      </w:r>
      <w:r w:rsidR="008B5F26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E1FA53" wp14:editId="3F4D4700">
            <wp:extent cx="514070" cy="411348"/>
            <wp:effectExtent l="0" t="0" r="0" b="0"/>
            <wp:docPr id="4" name="Рисунок 4" descr="Картинки по запросу картинка л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лу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5" cy="41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5DA"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t>трибуна</w:t>
      </w: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</w:pPr>
    </w:p>
    <w:p w:rsidR="00B869AA" w:rsidRPr="006362D2" w:rsidRDefault="00E61CD2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4</w:t>
      </w:r>
      <w:r w:rsidR="00B869AA" w:rsidRPr="006362D2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. Конкурс пословиц.</w:t>
      </w:r>
      <w:r w:rsidR="002F7FEF" w:rsidRPr="006362D2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</w:t>
      </w:r>
      <w:r w:rsidR="008D3843" w:rsidRPr="006362D2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(слайд4)</w:t>
      </w:r>
    </w:p>
    <w:p w:rsidR="00B869AA" w:rsidRPr="006362D2" w:rsidRDefault="001111AC" w:rsidP="002C2FC1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течение 1 </w:t>
      </w:r>
      <w:r w:rsidR="00B869AA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минут</w:t>
      </w:r>
      <w:r w:rsidR="00ED538C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B869AA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каждая команда должна записать как можно больше пословиц и поговор</w:t>
      </w:r>
      <w:r w:rsidR="002F7FEF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ок, содержащих числа. </w:t>
      </w:r>
      <w:proofErr w:type="gramStart"/>
      <w:r w:rsidR="002F7FEF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Например</w:t>
      </w:r>
      <w:proofErr w:type="gramEnd"/>
      <w:r w:rsidR="002F7FEF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B869AA" w:rsidRPr="006362D2">
        <w:rPr>
          <w:rFonts w:ascii="Times New Roman" w:hAnsi="Times New Roman" w:cs="Times New Roman"/>
          <w:sz w:val="20"/>
          <w:szCs w:val="20"/>
          <w:shd w:val="clear" w:color="auto" w:fill="FFFFFF"/>
        </w:rPr>
        <w:t>Семь бед – один ответ.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</w:pPr>
      <w:r w:rsidRPr="006362D2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>5.Кроссворд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9A6CA" wp14:editId="11705A6B">
            <wp:extent cx="1405577" cy="1586230"/>
            <wp:effectExtent l="0" t="0" r="0" b="0"/>
            <wp:docPr id="25603" name="Picture 2" descr="no02_0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 descr="no02_07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95" cy="1594262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горизонтали: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Единица длины.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Фамилия древнегреческого математика. 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Наименьшее трехзначное число. 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Однозначное число. 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Результат сложения.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6. Прямоугольник с равными сторонами. 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 Один из компонентов деления. 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Математическое выражение, требующее выполнения некоторых действий над числами.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9. Математический знак в виде полумесяца. 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 Упражнение, для выполнения которого необходимо думать, вычислять, записывать ответ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вертикали:</w:t>
      </w:r>
    </w:p>
    <w:p w:rsidR="007170F9" w:rsidRPr="006362D2" w:rsidRDefault="007170F9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Школьный предмет.</w:t>
      </w:r>
    </w:p>
    <w:p w:rsidR="00E61CD2" w:rsidRPr="006362D2" w:rsidRDefault="008D3843" w:rsidP="002C2FC1">
      <w:pPr>
        <w:pStyle w:val="a5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5</w:t>
      </w:r>
      <w:r w:rsidR="002F7FEF" w:rsidRPr="006362D2">
        <w:rPr>
          <w:rFonts w:ascii="Times New Roman" w:hAnsi="Times New Roman" w:cs="Times New Roman"/>
          <w:b/>
          <w:i/>
          <w:iCs/>
          <w:sz w:val="20"/>
          <w:szCs w:val="20"/>
        </w:rPr>
        <w:t>.Конкурс капитанов</w:t>
      </w:r>
      <w:r w:rsidR="00E61CD2" w:rsidRPr="006362D2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="002F7FEF" w:rsidRPr="006362D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6362D2">
        <w:rPr>
          <w:rFonts w:ascii="Times New Roman" w:hAnsi="Times New Roman" w:cs="Times New Roman"/>
          <w:b/>
          <w:i/>
          <w:iCs/>
          <w:sz w:val="20"/>
          <w:szCs w:val="20"/>
        </w:rPr>
        <w:t>(слай</w:t>
      </w:r>
      <w:r w:rsidR="002F7FEF" w:rsidRPr="006362D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д </w:t>
      </w:r>
      <w:r w:rsidRPr="006362D2">
        <w:rPr>
          <w:rFonts w:ascii="Times New Roman" w:hAnsi="Times New Roman" w:cs="Times New Roman"/>
          <w:b/>
          <w:i/>
          <w:iCs/>
          <w:sz w:val="20"/>
          <w:szCs w:val="20"/>
        </w:rPr>
        <w:t>5)</w:t>
      </w:r>
    </w:p>
    <w:p w:rsidR="00BF2761" w:rsidRPr="006362D2" w:rsidRDefault="00BF2761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Style w:val="c7"/>
          <w:rFonts w:ascii="Times New Roman" w:hAnsi="Times New Roman" w:cs="Times New Roman"/>
          <w:sz w:val="20"/>
          <w:szCs w:val="20"/>
        </w:rPr>
        <w:t>-Три ученицы – Валя, Галя и Катя пришли на праздник в платьях разного цвета: одна в белом, другая в красном, третья в голубом. Катя не была в голубом, Валя была не в голубом и не в красном. В каком платье была каждая из девочек?</w:t>
      </w:r>
    </w:p>
    <w:p w:rsidR="00BF2761" w:rsidRPr="006362D2" w:rsidRDefault="00BF2761" w:rsidP="002C2FC1">
      <w:pPr>
        <w:pStyle w:val="a5"/>
        <w:rPr>
          <w:rStyle w:val="c7"/>
          <w:rFonts w:ascii="Times New Roman" w:hAnsi="Times New Roman" w:cs="Times New Roman"/>
          <w:sz w:val="20"/>
          <w:szCs w:val="20"/>
        </w:rPr>
      </w:pPr>
      <w:r w:rsidRPr="006362D2">
        <w:rPr>
          <w:rStyle w:val="c7"/>
          <w:rFonts w:ascii="Times New Roman" w:hAnsi="Times New Roman" w:cs="Times New Roman"/>
          <w:sz w:val="20"/>
          <w:szCs w:val="20"/>
        </w:rPr>
        <w:t>     (Катя – в красном, Валя – в белом, Галя – в голубом.)</w:t>
      </w:r>
    </w:p>
    <w:p w:rsidR="00B92E07" w:rsidRPr="006362D2" w:rsidRDefault="00F5664F" w:rsidP="002C2FC1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6362D2">
        <w:rPr>
          <w:rFonts w:ascii="Times New Roman" w:eastAsia="Calibri" w:hAnsi="Times New Roman" w:cs="Times New Roman"/>
          <w:sz w:val="20"/>
          <w:szCs w:val="20"/>
        </w:rPr>
        <w:t xml:space="preserve">Как разделить число 1888 на две равные части, чтобы в каждой из них получилось по </w:t>
      </w:r>
      <w:proofErr w:type="gramStart"/>
      <w:r w:rsidRPr="006362D2">
        <w:rPr>
          <w:rFonts w:ascii="Times New Roman" w:eastAsia="Calibri" w:hAnsi="Times New Roman" w:cs="Times New Roman"/>
          <w:sz w:val="20"/>
          <w:szCs w:val="20"/>
        </w:rPr>
        <w:t>1000?</w:t>
      </w:r>
      <w:r w:rsidR="008D3843" w:rsidRPr="006362D2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8D3843" w:rsidRPr="006362D2">
        <w:rPr>
          <w:rFonts w:ascii="Times New Roman" w:eastAsia="Calibri" w:hAnsi="Times New Roman" w:cs="Times New Roman"/>
          <w:strike/>
          <w:sz w:val="20"/>
          <w:szCs w:val="20"/>
        </w:rPr>
        <w:t>1888</w:t>
      </w:r>
      <w:r w:rsidR="008D3843" w:rsidRPr="006362D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362D2">
        <w:rPr>
          <w:rFonts w:ascii="Times New Roman" w:hAnsi="Times New Roman" w:cs="Times New Roman"/>
          <w:b/>
          <w:sz w:val="20"/>
          <w:szCs w:val="20"/>
        </w:rPr>
        <w:t> </w:t>
      </w:r>
      <w:proofErr w:type="gramStart"/>
      <w:r w:rsidR="008D3843" w:rsidRPr="006362D2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BF2761" w:rsidRPr="006362D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2F7FEF" w:rsidRPr="00636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62D2">
        <w:rPr>
          <w:rFonts w:ascii="Times New Roman" w:hAnsi="Times New Roman" w:cs="Times New Roman"/>
          <w:b/>
          <w:sz w:val="20"/>
          <w:szCs w:val="20"/>
        </w:rPr>
        <w:t>Конкурс «Лейся, песня».</w:t>
      </w:r>
      <w:r w:rsidR="002F7FEF" w:rsidRPr="00636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843" w:rsidRPr="006362D2">
        <w:rPr>
          <w:rFonts w:ascii="Times New Roman" w:hAnsi="Times New Roman" w:cs="Times New Roman"/>
          <w:b/>
          <w:sz w:val="20"/>
          <w:szCs w:val="20"/>
        </w:rPr>
        <w:t>(слайд6)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Угадайте мелодию и скажите фразу из этой песни, в которой будет математический термин.)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Команда № 1. «Учат в школе» (к четырём прибавить два)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Команда № 2. «Вместе весело шагать по просторам…» (раз дощечка, два дощечка)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Команда № 3. «Крокодил Гена» (и подарит 500 эскимо.)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Команда № 4. «В траве сидел кузнечик» (он ел одну лишь травку.)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Или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Каждая команда должна спеть две строчки из песни, где встречаются имена числительные.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362D2">
        <w:rPr>
          <w:rFonts w:ascii="Times New Roman" w:hAnsi="Times New Roman" w:cs="Times New Roman"/>
          <w:sz w:val="20"/>
          <w:szCs w:val="20"/>
        </w:rPr>
        <w:t>Например:«</w:t>
      </w:r>
      <w:proofErr w:type="gramEnd"/>
      <w:r w:rsidRPr="006362D2">
        <w:rPr>
          <w:rFonts w:ascii="Times New Roman" w:hAnsi="Times New Roman" w:cs="Times New Roman"/>
          <w:sz w:val="20"/>
          <w:szCs w:val="20"/>
        </w:rPr>
        <w:t>Миллион</w:t>
      </w:r>
      <w:proofErr w:type="spellEnd"/>
      <w:r w:rsidRPr="006362D2">
        <w:rPr>
          <w:rFonts w:ascii="Times New Roman" w:hAnsi="Times New Roman" w:cs="Times New Roman"/>
          <w:sz w:val="20"/>
          <w:szCs w:val="20"/>
        </w:rPr>
        <w:t>, миллион, миллион алых роз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Из окна, из окна, из окна видишь ты...»</w:t>
      </w:r>
    </w:p>
    <w:p w:rsidR="00E61CD2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«Дважды два четыре, дважды два четыре.</w:t>
      </w:r>
    </w:p>
    <w:p w:rsidR="00B92E07" w:rsidRPr="006362D2" w:rsidRDefault="00E61CD2" w:rsidP="002C2FC1">
      <w:pPr>
        <w:pStyle w:val="a5"/>
        <w:rPr>
          <w:rFonts w:ascii="Times New Roman" w:hAnsi="Times New Roman" w:cs="Times New Roman"/>
          <w:sz w:val="20"/>
          <w:szCs w:val="20"/>
        </w:rPr>
      </w:pPr>
      <w:r w:rsidRPr="006362D2">
        <w:rPr>
          <w:rFonts w:ascii="Times New Roman" w:hAnsi="Times New Roman" w:cs="Times New Roman"/>
          <w:sz w:val="20"/>
          <w:szCs w:val="20"/>
        </w:rPr>
        <w:t>Это всем известно в целом мире...»</w:t>
      </w:r>
    </w:p>
    <w:p w:rsidR="00483CAE" w:rsidRPr="006362D2" w:rsidRDefault="008D3843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7. </w:t>
      </w:r>
      <w:r w:rsidR="00483CAE"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Конкурс «Крылатые слова»</w:t>
      </w:r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(слайд 7)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Объяснить, как понимаете следующие крылатые слова и выражения: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от горшка два вершка (маленький, очень низкого роста);</w:t>
      </w:r>
    </w:p>
    <w:p w:rsidR="00483CAE" w:rsidRPr="006362D2" w:rsidRDefault="002F7FEF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плакать в три ручья (</w:t>
      </w:r>
      <w:r w:rsidR="00483CAE" w:rsidRPr="006362D2">
        <w:rPr>
          <w:rFonts w:ascii="Times New Roman" w:hAnsi="Times New Roman" w:cs="Times New Roman"/>
          <w:sz w:val="20"/>
          <w:szCs w:val="20"/>
          <w:lang w:eastAsia="ru-RU"/>
        </w:rPr>
        <w:t>плакать очень горько);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наврать с три короба (много);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пятое колесо в телеге (лишнее, ненужное);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семимильными шагами (очень быстро);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заблудиться в трёх соснах (не суметь найти выход из самого простого затруднения);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обещанного три года ждут (долго);</w:t>
      </w:r>
    </w:p>
    <w:p w:rsidR="00483CAE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с пятого на десятое (бессвязно, непоследовательно);</w:t>
      </w:r>
    </w:p>
    <w:p w:rsidR="00B92E07" w:rsidRPr="006362D2" w:rsidRDefault="00483CAE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sz w:val="20"/>
          <w:szCs w:val="20"/>
          <w:lang w:eastAsia="ru-RU"/>
        </w:rPr>
        <w:t> - уплетать за обе щеки (есть быстро, с аппетитом).</w:t>
      </w:r>
    </w:p>
    <w:p w:rsidR="008D3843" w:rsidRPr="006362D2" w:rsidRDefault="00B92E07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362D2">
        <w:rPr>
          <w:rFonts w:ascii="Times New Roman" w:hAnsi="Times New Roman" w:cs="Times New Roman"/>
          <w:b/>
          <w:sz w:val="20"/>
          <w:szCs w:val="20"/>
          <w:lang w:eastAsia="ru-RU"/>
        </w:rPr>
        <w:t>Ведущий:</w:t>
      </w:r>
      <w:r w:rsidR="008D3843" w:rsidRPr="006362D2">
        <w:rPr>
          <w:rFonts w:ascii="Times New Roman" w:hAnsi="Times New Roman" w:cs="Times New Roman"/>
          <w:sz w:val="20"/>
          <w:szCs w:val="20"/>
          <w:lang w:eastAsia="ru-RU"/>
        </w:rPr>
        <w:t>Спасибо</w:t>
      </w:r>
      <w:proofErr w:type="spellEnd"/>
      <w:proofErr w:type="gramEnd"/>
      <w:r w:rsidR="008D3843" w:rsidRPr="006362D2">
        <w:rPr>
          <w:rFonts w:ascii="Times New Roman" w:hAnsi="Times New Roman" w:cs="Times New Roman"/>
          <w:sz w:val="20"/>
          <w:szCs w:val="20"/>
          <w:lang w:eastAsia="ru-RU"/>
        </w:rPr>
        <w:t xml:space="preserve"> за игру. Желаю удачи!</w:t>
      </w: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4975D8" wp14:editId="033A9113">
            <wp:extent cx="1985723" cy="1672590"/>
            <wp:effectExtent l="0" t="0" r="0" b="0"/>
            <wp:docPr id="7" name="Рисунок 7" descr="D:\Users\админ\Desktop\Неделя\математика  фото\20180131_1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дмин\Desktop\Неделя\математика  фото\20180131_110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39" cy="167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DC42D1" wp14:editId="34FC3F9E">
            <wp:extent cx="2142134" cy="1607820"/>
            <wp:effectExtent l="0" t="0" r="0" b="0"/>
            <wp:docPr id="8" name="Рисунок 8" descr="D:\Users\админ\Desktop\Неделя\математика  фото\20180131_11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админ\Desktop\Неделя\математика  фото\20180131_1131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43" cy="16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2E07" w:rsidRPr="006362D2" w:rsidRDefault="00B92E07" w:rsidP="002C2F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216C56" wp14:editId="3945F436">
            <wp:extent cx="2098141" cy="1574800"/>
            <wp:effectExtent l="0" t="0" r="0" b="0"/>
            <wp:docPr id="10" name="Рисунок 10" descr="D:\Users\админ\Desktop\Неделя\математика  фото\20180131_11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админ\Desktop\Неделя\математика  фото\20180131_1155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75" cy="15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2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B694B5" wp14:editId="3673BC78">
            <wp:extent cx="1962150" cy="1472730"/>
            <wp:effectExtent l="0" t="0" r="0" b="0"/>
            <wp:docPr id="13" name="Рисунок 13" descr="D:\Users\админ\Desktop\Неделя\математика  фото\20180131_1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админ\Desktop\Неделя\математика  фото\20180131_1155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42" cy="14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E07" w:rsidRPr="006362D2" w:rsidSect="00D533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021"/>
    <w:multiLevelType w:val="multilevel"/>
    <w:tmpl w:val="610E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384A"/>
    <w:multiLevelType w:val="multilevel"/>
    <w:tmpl w:val="610E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15F2"/>
    <w:multiLevelType w:val="multilevel"/>
    <w:tmpl w:val="610E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111FA"/>
    <w:multiLevelType w:val="multilevel"/>
    <w:tmpl w:val="9DE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F00E9"/>
    <w:multiLevelType w:val="multilevel"/>
    <w:tmpl w:val="610E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4D7"/>
    <w:rsid w:val="000D67F8"/>
    <w:rsid w:val="001111AC"/>
    <w:rsid w:val="002228AA"/>
    <w:rsid w:val="00240006"/>
    <w:rsid w:val="00273C67"/>
    <w:rsid w:val="00294B68"/>
    <w:rsid w:val="002A050E"/>
    <w:rsid w:val="002A2CD8"/>
    <w:rsid w:val="002C2FC1"/>
    <w:rsid w:val="002D66EE"/>
    <w:rsid w:val="002F7FEF"/>
    <w:rsid w:val="00343683"/>
    <w:rsid w:val="00370206"/>
    <w:rsid w:val="003E738A"/>
    <w:rsid w:val="004179EA"/>
    <w:rsid w:val="00483CAE"/>
    <w:rsid w:val="004A6A0E"/>
    <w:rsid w:val="00522474"/>
    <w:rsid w:val="005724D7"/>
    <w:rsid w:val="00596D2D"/>
    <w:rsid w:val="006362D2"/>
    <w:rsid w:val="00645D68"/>
    <w:rsid w:val="007170F9"/>
    <w:rsid w:val="0086375D"/>
    <w:rsid w:val="00897D71"/>
    <w:rsid w:val="008B5F26"/>
    <w:rsid w:val="008D3843"/>
    <w:rsid w:val="009B388E"/>
    <w:rsid w:val="00B22418"/>
    <w:rsid w:val="00B869AA"/>
    <w:rsid w:val="00B92E07"/>
    <w:rsid w:val="00BA2F04"/>
    <w:rsid w:val="00BB3195"/>
    <w:rsid w:val="00BF2761"/>
    <w:rsid w:val="00D533E1"/>
    <w:rsid w:val="00E14D7B"/>
    <w:rsid w:val="00E61CD2"/>
    <w:rsid w:val="00E715DA"/>
    <w:rsid w:val="00EA1584"/>
    <w:rsid w:val="00EC7CC1"/>
    <w:rsid w:val="00ED538C"/>
    <w:rsid w:val="00F50D13"/>
    <w:rsid w:val="00F5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0B5DE"/>
  <w15:docId w15:val="{A84B3B87-4DDE-47B8-80E3-08964C7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D6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5D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5D68"/>
    <w:pPr>
      <w:ind w:left="720"/>
      <w:contextualSpacing/>
    </w:pPr>
  </w:style>
  <w:style w:type="paragraph" w:customStyle="1" w:styleId="c10">
    <w:name w:val="c10"/>
    <w:basedOn w:val="a"/>
    <w:rsid w:val="006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5D68"/>
  </w:style>
  <w:style w:type="character" w:customStyle="1" w:styleId="c0">
    <w:name w:val="c0"/>
    <w:basedOn w:val="a0"/>
    <w:rsid w:val="00645D68"/>
  </w:style>
  <w:style w:type="paragraph" w:styleId="a7">
    <w:name w:val="Balloon Text"/>
    <w:basedOn w:val="a"/>
    <w:link w:val="a8"/>
    <w:uiPriority w:val="99"/>
    <w:semiHidden/>
    <w:unhideWhenUsed/>
    <w:rsid w:val="00D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3E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483CAE"/>
    <w:rPr>
      <w:i/>
      <w:iCs/>
    </w:rPr>
  </w:style>
  <w:style w:type="paragraph" w:customStyle="1" w:styleId="c8">
    <w:name w:val="c8"/>
    <w:basedOn w:val="a"/>
    <w:rsid w:val="00B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749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257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0-bal.ru/pars_docs/refs/8/7408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5065/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2018-01-30T20:08:00Z</cp:lastPrinted>
  <dcterms:created xsi:type="dcterms:W3CDTF">2018-01-28T10:46:00Z</dcterms:created>
  <dcterms:modified xsi:type="dcterms:W3CDTF">2018-02-16T12:02:00Z</dcterms:modified>
</cp:coreProperties>
</file>