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12" w:rsidRDefault="000A71DE" w:rsidP="0032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0E7D247B" wp14:editId="71ED4D4F">
            <wp:simplePos x="0" y="0"/>
            <wp:positionH relativeFrom="column">
              <wp:posOffset>-168069</wp:posOffset>
            </wp:positionH>
            <wp:positionV relativeFrom="paragraph">
              <wp:posOffset>66218</wp:posOffset>
            </wp:positionV>
            <wp:extent cx="1336675" cy="1723390"/>
            <wp:effectExtent l="19050" t="0" r="0" b="0"/>
            <wp:wrapTight wrapText="bothSides">
              <wp:wrapPolygon edited="0">
                <wp:start x="-308" y="0"/>
                <wp:lineTo x="-308" y="21250"/>
                <wp:lineTo x="21549" y="21250"/>
                <wp:lineTo x="21549" y="0"/>
                <wp:lineTo x="-308" y="0"/>
              </wp:wrapPolygon>
            </wp:wrapTight>
            <wp:docPr id="5" name="Рисунок 1" descr="E:\МОЯ ДОКУМЕНТАЦИЯ\журналға жіберілген қызметкерлер-2\Ерманк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ДОКУМЕНТАЦИЯ\журналға жіберілген қызметкерлер-2\Ерманку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62" t="10117" r="5536" b="1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C29" w:rsidRDefault="00A33112" w:rsidP="000A71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81C29">
        <w:rPr>
          <w:rFonts w:ascii="Times New Roman" w:hAnsi="Times New Roman" w:cs="Times New Roman"/>
          <w:b/>
          <w:sz w:val="28"/>
          <w:szCs w:val="28"/>
          <w:lang w:val="kk-KZ"/>
        </w:rPr>
        <w:t>Ерманкулова</w:t>
      </w:r>
      <w:bookmarkEnd w:id="0"/>
      <w:r w:rsidRPr="004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Жанар Наурызбаевна</w:t>
      </w:r>
      <w:r w:rsidR="00481C2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481C29" w:rsidRPr="00481C29" w:rsidRDefault="00481C29" w:rsidP="0048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481C2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арнаулы (коррекциялық) </w:t>
      </w:r>
    </w:p>
    <w:p w:rsidR="00481C29" w:rsidRPr="00481C29" w:rsidRDefault="00481C29" w:rsidP="0048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sz w:val="28"/>
          <w:szCs w:val="28"/>
          <w:lang w:val="kk-KZ"/>
        </w:rPr>
        <w:t>№33 «Ақбота» бөбекжай-балабақшасы</w:t>
      </w:r>
      <w:r w:rsidRPr="00481C2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81C29" w:rsidRPr="00481C29" w:rsidRDefault="00481C29" w:rsidP="0048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481C29">
        <w:rPr>
          <w:rFonts w:ascii="Times New Roman" w:hAnsi="Times New Roman" w:cs="Times New Roman"/>
          <w:sz w:val="28"/>
          <w:szCs w:val="28"/>
          <w:lang w:val="kk-KZ"/>
        </w:rPr>
        <w:t>сихолог</w:t>
      </w:r>
    </w:p>
    <w:p w:rsidR="00481C29" w:rsidRPr="00481C29" w:rsidRDefault="00481C29" w:rsidP="0048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sz w:val="28"/>
          <w:szCs w:val="28"/>
          <w:lang w:val="kk-KZ"/>
        </w:rPr>
        <w:t xml:space="preserve">Оңтүстік Қазақстан облысы, </w:t>
      </w:r>
    </w:p>
    <w:p w:rsidR="00481C29" w:rsidRPr="00481C29" w:rsidRDefault="00481C29" w:rsidP="0048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1C29">
        <w:rPr>
          <w:rFonts w:ascii="Times New Roman" w:hAnsi="Times New Roman" w:cs="Times New Roman"/>
          <w:sz w:val="28"/>
          <w:szCs w:val="28"/>
          <w:lang w:val="kk-KZ"/>
        </w:rPr>
        <w:t>Шымкент қаласы</w:t>
      </w:r>
    </w:p>
    <w:p w:rsidR="00A33112" w:rsidRPr="00A33112" w:rsidRDefault="00A33112" w:rsidP="00481C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81C29" w:rsidRPr="00327B63" w:rsidRDefault="000A71DE" w:rsidP="0048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</w:t>
      </w:r>
      <w:r w:rsidR="00481C29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="00481C29">
        <w:rPr>
          <w:rFonts w:ascii="Times New Roman" w:hAnsi="Times New Roman" w:cs="Times New Roman"/>
          <w:b/>
          <w:sz w:val="28"/>
          <w:szCs w:val="28"/>
        </w:rPr>
        <w:t xml:space="preserve"> «Я</w:t>
      </w:r>
      <w:r w:rsidR="00481C29" w:rsidRPr="00AD56B7">
        <w:rPr>
          <w:rFonts w:ascii="Times New Roman" w:hAnsi="Times New Roman" w:cs="Times New Roman"/>
          <w:b/>
          <w:sz w:val="28"/>
          <w:szCs w:val="28"/>
        </w:rPr>
        <w:t xml:space="preserve"> и моё поведение»</w:t>
      </w:r>
    </w:p>
    <w:p w:rsidR="00481C29" w:rsidRPr="00481C29" w:rsidRDefault="00481C29" w:rsidP="00481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sz w:val="24"/>
          <w:szCs w:val="24"/>
        </w:rPr>
        <w:t>(на основе ненецкой народной сказки «Кукушка»)</w:t>
      </w:r>
    </w:p>
    <w:p w:rsidR="00481C29" w:rsidRDefault="00481C29" w:rsidP="00962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7B63" w:rsidRPr="00481C29" w:rsidRDefault="00962BC8" w:rsidP="009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Область:</w:t>
      </w:r>
      <w:r w:rsidRPr="00481C29">
        <w:rPr>
          <w:rFonts w:ascii="Times New Roman" w:hAnsi="Times New Roman" w:cs="Times New Roman"/>
          <w:sz w:val="24"/>
          <w:szCs w:val="24"/>
        </w:rPr>
        <w:t xml:space="preserve"> познание творчество</w:t>
      </w:r>
    </w:p>
    <w:p w:rsidR="00962BC8" w:rsidRPr="00481C29" w:rsidRDefault="00327B63" w:rsidP="009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sz w:val="24"/>
          <w:szCs w:val="24"/>
        </w:rPr>
        <w:t xml:space="preserve"> </w:t>
      </w:r>
      <w:r w:rsidR="00962BC8" w:rsidRPr="00481C29">
        <w:rPr>
          <w:rFonts w:ascii="Times New Roman" w:hAnsi="Times New Roman" w:cs="Times New Roman"/>
          <w:sz w:val="24"/>
          <w:szCs w:val="24"/>
        </w:rPr>
        <w:t>Специ</w:t>
      </w:r>
      <w:r w:rsidR="00481C29">
        <w:rPr>
          <w:rFonts w:ascii="Times New Roman" w:hAnsi="Times New Roman" w:cs="Times New Roman"/>
          <w:sz w:val="24"/>
          <w:szCs w:val="24"/>
        </w:rPr>
        <w:t>альная коррекционно-развивающая</w:t>
      </w:r>
      <w:r w:rsidRPr="00481C29">
        <w:rPr>
          <w:rFonts w:ascii="Times New Roman" w:hAnsi="Times New Roman" w:cs="Times New Roman"/>
          <w:sz w:val="24"/>
          <w:szCs w:val="24"/>
        </w:rPr>
        <w:t xml:space="preserve"> </w:t>
      </w:r>
      <w:r w:rsidR="00962BC8" w:rsidRPr="00481C29">
        <w:rPr>
          <w:rFonts w:ascii="Times New Roman" w:hAnsi="Times New Roman" w:cs="Times New Roman"/>
          <w:sz w:val="24"/>
          <w:szCs w:val="24"/>
        </w:rPr>
        <w:t>организованная учебная деятельность: психология</w:t>
      </w:r>
    </w:p>
    <w:p w:rsidR="00502DED" w:rsidRPr="00481C29" w:rsidRDefault="00962BC8" w:rsidP="0096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Цель:</w:t>
      </w:r>
      <w:r w:rsidR="00502DED" w:rsidRPr="00481C29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сохранению и укреплению психического здоровья</w:t>
      </w:r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детей</w:t>
      </w:r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профилактике тревожности, агрессивности, </w:t>
      </w:r>
      <w:proofErr w:type="spellStart"/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</w:t>
      </w:r>
      <w:proofErr w:type="spellEnd"/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</w:t>
      </w:r>
      <w:r w:rsidR="00502DED" w:rsidRPr="00481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положительных эмоций, добрых чувств, развить у детей творческие способности, воображение и фантазию, коррекция и развитие зрительного восприятия, сенсорно - моторной деятельности, формирование жизненной компетентности, укреплению физического и психического здоровья детей.</w:t>
      </w:r>
    </w:p>
    <w:p w:rsidR="00962BC8" w:rsidRPr="00481C29" w:rsidRDefault="00481C29" w:rsidP="009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группа: подгруппа </w:t>
      </w:r>
      <w:r w:rsidR="00962BC8" w:rsidRPr="00481C29">
        <w:rPr>
          <w:rFonts w:ascii="Times New Roman" w:hAnsi="Times New Roman" w:cs="Times New Roman"/>
          <w:sz w:val="24"/>
          <w:szCs w:val="24"/>
        </w:rPr>
        <w:t>группы «</w:t>
      </w:r>
      <w:proofErr w:type="spellStart"/>
      <w:r w:rsidR="00962BC8" w:rsidRPr="00481C29">
        <w:rPr>
          <w:rFonts w:ascii="Times New Roman" w:hAnsi="Times New Roman" w:cs="Times New Roman"/>
          <w:sz w:val="24"/>
          <w:szCs w:val="24"/>
        </w:rPr>
        <w:t>Балдыр</w:t>
      </w:r>
      <w:proofErr w:type="spellEnd"/>
      <w:r w:rsidR="00962BC8" w:rsidRPr="00481C29">
        <w:rPr>
          <w:rFonts w:ascii="Times New Roman" w:hAnsi="Times New Roman" w:cs="Times New Roman"/>
          <w:sz w:val="24"/>
          <w:szCs w:val="24"/>
          <w:lang w:val="kk-KZ"/>
        </w:rPr>
        <w:t>ған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2BC8" w:rsidRPr="00481C2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62BC8" w:rsidRPr="00481C29">
        <w:rPr>
          <w:rFonts w:ascii="Times New Roman" w:hAnsi="Times New Roman" w:cs="Times New Roman"/>
          <w:sz w:val="24"/>
          <w:szCs w:val="24"/>
        </w:rPr>
        <w:t>»</w:t>
      </w:r>
    </w:p>
    <w:p w:rsidR="00962BC8" w:rsidRPr="00481C29" w:rsidRDefault="00962BC8" w:rsidP="009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sz w:val="24"/>
          <w:szCs w:val="24"/>
        </w:rPr>
        <w:t>Количество детей: 6 человек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4961"/>
        <w:gridCol w:w="3544"/>
      </w:tblGrid>
      <w:tr w:rsidR="00962BC8" w:rsidRPr="00481C29" w:rsidTr="0086426F">
        <w:tc>
          <w:tcPr>
            <w:tcW w:w="2127" w:type="dxa"/>
          </w:tcPr>
          <w:p w:rsidR="00962BC8" w:rsidRPr="00481C29" w:rsidRDefault="00962BC8" w:rsidP="0035042E">
            <w:pPr>
              <w:tabs>
                <w:tab w:val="left" w:pos="290"/>
                <w:tab w:val="left" w:pos="785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1" w:type="dxa"/>
          </w:tcPr>
          <w:p w:rsidR="00962BC8" w:rsidRPr="00481C29" w:rsidRDefault="0035042E" w:rsidP="0035042E">
            <w:pPr>
              <w:tabs>
                <w:tab w:val="left" w:pos="290"/>
                <w:tab w:val="left" w:pos="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педагога-</w:t>
            </w:r>
            <w:r w:rsidR="00962BC8"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3544" w:type="dxa"/>
          </w:tcPr>
          <w:p w:rsidR="00962BC8" w:rsidRPr="00481C29" w:rsidRDefault="00962BC8" w:rsidP="00544CFD">
            <w:pPr>
              <w:tabs>
                <w:tab w:val="left" w:pos="290"/>
                <w:tab w:val="left" w:pos="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62BC8" w:rsidRPr="00481C29" w:rsidTr="0086426F">
        <w:tc>
          <w:tcPr>
            <w:tcW w:w="2127" w:type="dxa"/>
          </w:tcPr>
          <w:p w:rsidR="00962BC8" w:rsidRPr="00481C29" w:rsidRDefault="0035042E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Мобилизационно –</w:t>
            </w:r>
            <w:r w:rsidR="00744462"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мотивирующая</w:t>
            </w:r>
          </w:p>
        </w:tc>
        <w:tc>
          <w:tcPr>
            <w:tcW w:w="4961" w:type="dxa"/>
          </w:tcPr>
          <w:p w:rsidR="00744462" w:rsidRPr="00481C29" w:rsidRDefault="00744462" w:rsidP="00744462">
            <w:pPr>
              <w:tabs>
                <w:tab w:val="left" w:pos="290"/>
                <w:tab w:val="left" w:pos="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Pr="00481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81C29" w:rsidRDefault="00744462" w:rsidP="007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дети! Я </w:t>
            </w:r>
            <w:r w:rsidR="00481C29">
              <w:rPr>
                <w:rFonts w:ascii="Times New Roman" w:hAnsi="Times New Roman" w:cs="Times New Roman"/>
                <w:sz w:val="24"/>
                <w:szCs w:val="24"/>
              </w:rPr>
              <w:t>рада приветствовать вас в этот день! Он у нас особенный, потому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что как вы уже заметили, у нас сегодня гости, </w:t>
            </w:r>
            <w:r w:rsidR="00481C2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поздороваемся!</w:t>
            </w:r>
          </w:p>
          <w:p w:rsidR="00744462" w:rsidRPr="00481C29" w:rsidRDefault="00744462" w:rsidP="0074446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– ДОБРОЕ УТРО!!!</w:t>
            </w:r>
          </w:p>
          <w:p w:rsidR="00C87508" w:rsidRPr="00481C29" w:rsidRDefault="00C87508" w:rsidP="00C87508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dr w:val="none" w:sz="0" w:space="0" w:color="auto" w:frame="1"/>
              </w:rPr>
              <w:t>Вводная беседа:</w:t>
            </w:r>
          </w:p>
          <w:p w:rsidR="00C87508" w:rsidRPr="00481C29" w:rsidRDefault="00C87508" w:rsidP="00C87508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dr w:val="none" w:sz="0" w:space="0" w:color="auto" w:frame="1"/>
              </w:rPr>
              <w:t xml:space="preserve">И вам Доброго утра дети! </w:t>
            </w:r>
          </w:p>
          <w:p w:rsidR="00C87508" w:rsidRPr="00481C29" w:rsidRDefault="00C87508" w:rsidP="00C87508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dr w:val="none" w:sz="0" w:space="0" w:color="auto" w:frame="1"/>
              </w:rPr>
              <w:t xml:space="preserve">Дети у нас сегодня необычное занятие, волшебное. </w:t>
            </w:r>
          </w:p>
          <w:p w:rsidR="00C66F07" w:rsidRPr="00481C29" w:rsidRDefault="00C66F07" w:rsidP="001B4ED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B4EDA" w:rsidRPr="00481C29" w:rsidRDefault="001B4EDA" w:rsidP="001B4EDA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Дети, а вы любите сказки? Давайте дружно скажем наши волшебные слова, чтобы попасть в сказку.</w:t>
            </w:r>
          </w:p>
          <w:p w:rsidR="00744462" w:rsidRPr="00481C29" w:rsidRDefault="00744462" w:rsidP="00305B0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3544" w:type="dxa"/>
          </w:tcPr>
          <w:p w:rsidR="00D27652" w:rsidRPr="00481C29" w:rsidRDefault="00744462" w:rsidP="00481C29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 Станем рядышком, по кругу,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Скажем  "Здравствуйте!" друг другу.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Нам здороваться ни лень: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Всем "Привет!" и "Добрый день!";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Если каждый улыбнётся –</w:t>
            </w:r>
            <w:r w:rsidRPr="00481C29">
              <w:rPr>
                <w:rStyle w:val="apple-converted-space"/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Утро доброе начнётся.</w:t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– ДОБРОЕ УТРО!!!</w:t>
            </w:r>
          </w:p>
          <w:p w:rsidR="001B4EDA" w:rsidRPr="00481C29" w:rsidRDefault="001B4EDA" w:rsidP="001B4ED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481C29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Дети говорят и изображают:</w:t>
            </w:r>
          </w:p>
          <w:p w:rsidR="001B4ED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Влево-вправо повернемся,</w:t>
            </w:r>
          </w:p>
          <w:p w:rsidR="001B4ED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Дружно за руки возьмемся,</w:t>
            </w:r>
          </w:p>
          <w:p w:rsidR="001B4ED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Наши глазки загораются,</w:t>
            </w:r>
          </w:p>
          <w:p w:rsidR="001B4ED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Наши личики улыбаются:</w:t>
            </w:r>
          </w:p>
          <w:p w:rsidR="001B4ED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«Сказочные двери открываются,</w:t>
            </w:r>
          </w:p>
          <w:p w:rsidR="00594C4A" w:rsidRPr="00481C29" w:rsidRDefault="001B4EDA" w:rsidP="001B4ED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Замечательная сказка начинается!»</w:t>
            </w:r>
          </w:p>
        </w:tc>
      </w:tr>
      <w:tr w:rsidR="00962BC8" w:rsidRPr="00481C29" w:rsidTr="0086426F">
        <w:tc>
          <w:tcPr>
            <w:tcW w:w="2127" w:type="dxa"/>
          </w:tcPr>
          <w:p w:rsidR="0035042E" w:rsidRPr="00481C29" w:rsidRDefault="0035042E" w:rsidP="003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–поисковый</w:t>
            </w:r>
          </w:p>
          <w:p w:rsidR="00962BC8" w:rsidRPr="00481C29" w:rsidRDefault="00962BC8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0BBC" w:rsidRPr="00481C29" w:rsidRDefault="00F60BBC" w:rsidP="00F60BB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Игровой этюд «Тень»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сегодня мы с вами отправляемся в сказочное путешествие.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Согласны? 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 буду вашей феей-волшебницей, а вы будете моими добрыми волшебниками-помощниками (звучит легкая музыка). Становитесь за мной на лесную тропинку, которая поведет нас в сказку, а там живут разные звери. Моя палочка коснется каждого из вас, и вы станете моими тенями.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-Идем как лисичка, которая несет цветочек.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 Идем как мишка, который несет мед.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 Идем как волк, который бросает камни.</w:t>
            </w:r>
          </w:p>
          <w:p w:rsidR="00F60BBC" w:rsidRPr="00481C29" w:rsidRDefault="00F60BBC" w:rsidP="0086426F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 Как зайчик, который прыгает по лесу.</w:t>
            </w:r>
          </w:p>
          <w:p w:rsidR="00D27652" w:rsidRPr="00481C29" w:rsidRDefault="00735C0F" w:rsidP="0073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39900" cy="978694"/>
                  <wp:effectExtent l="0" t="0" r="0" b="0"/>
                  <wp:docPr id="6" name="Рисунок 6" descr="C:\Users\пк\Desktop\IMG-201802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-201802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652" w:rsidRPr="00481C29" w:rsidRDefault="00D27652" w:rsidP="00F60B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60BBC" w:rsidRPr="00481C29" w:rsidRDefault="00F60BBC" w:rsidP="00F60B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C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Упражнение «Отгадай сказку»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Психолог. 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-Ой, послушайте, чей это звук, кто у нас так поёт!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Звучит музыка, как кукушка издаёт звук. 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Правильно.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Дети, посмотрите, она оставила нам конверт с заданиями. Требуется отгадать сказку по изображению на экране. На слайдах выводятся изображения с сюжетом из сказок.</w:t>
            </w:r>
          </w:p>
          <w:p w:rsidR="008A013B" w:rsidRPr="00481C29" w:rsidRDefault="004B184E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A0C1D"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-Но прежде чем, мы начнём отгадывать, сказки дети вы можете ответить на вопрос, какие сказки бывают по сюжету.</w:t>
            </w:r>
          </w:p>
          <w:p w:rsidR="00AA0C1D" w:rsidRPr="00481C29" w:rsidRDefault="00AA0C1D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Хорошо, молодцы!</w:t>
            </w:r>
          </w:p>
          <w:p w:rsidR="00AA0C1D" w:rsidRPr="00481C29" w:rsidRDefault="00AA0C1D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Тогда внимание на экран и начнём отгадывать сказки!</w:t>
            </w:r>
          </w:p>
          <w:p w:rsidR="00AA0C1D" w:rsidRPr="00481C29" w:rsidRDefault="00AA0C1D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-Посмотрите, а это сказка вам известна?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-А кто ни будь, из вас может прочитать название сказки?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Правильно! Молодцы.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это сказка про обычную семью с мамой и детишками, о поведение и отношение детей к маме и о том, что с ними произошло и за того что они не слушались.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ответь пожалуйста, что такое поведение? </w:t>
            </w:r>
          </w:p>
          <w:p w:rsidR="00AA0C1D" w:rsidRPr="00481C29" w:rsidRDefault="00AA0C1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</w:p>
          <w:p w:rsidR="00AA0C1D" w:rsidRPr="00481C29" w:rsidRDefault="00AA0C1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dr w:val="none" w:sz="0" w:space="0" w:color="auto" w:frame="1"/>
              </w:rPr>
              <w:t>-А какие вы неприятные поступки совершали?</w:t>
            </w:r>
          </w:p>
          <w:p w:rsidR="00AA0C1D" w:rsidRPr="00481C29" w:rsidRDefault="00AA0C1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</w:p>
          <w:p w:rsidR="00AA0C1D" w:rsidRPr="00481C29" w:rsidRDefault="00DB198B" w:rsidP="00DB198B">
            <w:pPr>
              <w:pStyle w:val="a5"/>
              <w:spacing w:before="0" w:beforeAutospacing="0" w:after="0" w:afterAutospacing="0"/>
              <w:jc w:val="center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noProof/>
                <w:bdr w:val="none" w:sz="0" w:space="0" w:color="auto" w:frame="1"/>
              </w:rPr>
              <w:drawing>
                <wp:inline distT="0" distB="0" distL="0" distR="0">
                  <wp:extent cx="1828800" cy="1371600"/>
                  <wp:effectExtent l="0" t="0" r="0" b="0"/>
                  <wp:docPr id="1" name="Рисунок 1" descr="C:\Users\пк\Desktop\IMG-2018022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-2018022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C1D" w:rsidRPr="00481C29" w:rsidRDefault="00AA0C1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dr w:val="none" w:sz="0" w:space="0" w:color="auto" w:frame="1"/>
              </w:rPr>
              <w:t>-А какие хорошие поступки совершали?</w:t>
            </w:r>
          </w:p>
          <w:p w:rsidR="00AA0C1D" w:rsidRPr="00481C29" w:rsidRDefault="00AA0C1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/>
                <w:bdr w:val="none" w:sz="0" w:space="0" w:color="auto" w:frame="1"/>
              </w:rPr>
            </w:pPr>
          </w:p>
          <w:p w:rsidR="0027510D" w:rsidRPr="00481C29" w:rsidRDefault="0027510D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dr w:val="none" w:sz="0" w:space="0" w:color="auto" w:frame="1"/>
              </w:rPr>
            </w:pPr>
            <w:r w:rsidRPr="00481C29">
              <w:rPr>
                <w:rFonts w:ascii="Cambria" w:hAnsi="Cambria"/>
                <w:b/>
                <w:bdr w:val="none" w:sz="0" w:space="0" w:color="auto" w:frame="1"/>
              </w:rPr>
              <w:t>-</w:t>
            </w:r>
            <w:r w:rsidRPr="00481C29">
              <w:rPr>
                <w:rFonts w:ascii="Cambria" w:hAnsi="Cambria"/>
                <w:bdr w:val="none" w:sz="0" w:space="0" w:color="auto" w:frame="1"/>
              </w:rPr>
              <w:t>Ну, здорово, молодцы я смотрю, вы можете различать хорошее поведение от плохого. Давайте вместе посмотрим мультфильм и проанализируем поступки героев.</w:t>
            </w: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/>
                <w:bdr w:val="none" w:sz="0" w:space="0" w:color="auto" w:frame="1"/>
              </w:rPr>
            </w:pPr>
            <w:r w:rsidRPr="00481C29">
              <w:rPr>
                <w:rFonts w:ascii="Cambria" w:hAnsi="Cambria"/>
                <w:b/>
                <w:bdr w:val="none" w:sz="0" w:space="0" w:color="auto" w:frame="1"/>
              </w:rPr>
              <w:t>Просмотр мультфильма «Кукушка»</w:t>
            </w: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/>
                <w:bdr w:val="none" w:sz="0" w:space="0" w:color="auto" w:frame="1"/>
              </w:rPr>
            </w:pPr>
            <w:r w:rsidRPr="00481C29">
              <w:rPr>
                <w:rFonts w:ascii="Cambria" w:hAnsi="Cambria"/>
                <w:b/>
                <w:bdr w:val="none" w:sz="0" w:space="0" w:color="auto" w:frame="1"/>
              </w:rPr>
              <w:t>Обсуждение мультфильма беседа.</w:t>
            </w: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rFonts w:ascii="Cambria" w:hAnsi="Cambria"/>
                <w:b/>
                <w:bdr w:val="none" w:sz="0" w:space="0" w:color="auto" w:frame="1"/>
              </w:rPr>
            </w:pPr>
            <w:r w:rsidRPr="00481C29">
              <w:rPr>
                <w:rFonts w:ascii="Cambria" w:hAnsi="Cambria"/>
                <w:b/>
                <w:bdr w:val="none" w:sz="0" w:space="0" w:color="auto" w:frame="1"/>
              </w:rPr>
              <w:t>-Почему так произошло?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Обеспокоенный звук кукушки</w:t>
            </w:r>
          </w:p>
          <w:p w:rsidR="00F60BBC" w:rsidRPr="00481C29" w:rsidRDefault="00F60BBC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Дети</w:t>
            </w:r>
            <w:r w:rsidR="00DD675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слышите</w:t>
            </w:r>
            <w:r w:rsidR="00DD675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беспокойно </w:t>
            </w:r>
            <w:proofErr w:type="spellStart"/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кукукает</w:t>
            </w:r>
            <w:proofErr w:type="spellEnd"/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кукушка?</w:t>
            </w:r>
          </w:p>
          <w:p w:rsidR="00F60BBC" w:rsidRPr="00481C29" w:rsidRDefault="00DD6751" w:rsidP="00F60BB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Она </w:t>
            </w:r>
            <w:r w:rsidR="00F60BBC"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просит нас, чтобы мы помогли её деткам вернуть маму. 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Поможем?</w:t>
            </w:r>
          </w:p>
          <w:p w:rsidR="00F60BBC" w:rsidRPr="00481C29" w:rsidRDefault="00F60BBC" w:rsidP="00F60BBC">
            <w:pPr>
              <w:pStyle w:val="a5"/>
              <w:spacing w:before="0" w:beforeAutospacing="0" w:after="0" w:afterAutospacing="0"/>
              <w:rPr>
                <w:b/>
                <w:bdr w:val="none" w:sz="0" w:space="0" w:color="auto" w:frame="1"/>
              </w:rPr>
            </w:pPr>
            <w:r w:rsidRPr="00481C29">
              <w:rPr>
                <w:b/>
                <w:bdr w:val="none" w:sz="0" w:space="0" w:color="auto" w:frame="1"/>
              </w:rPr>
              <w:t>Для этого нам с вами нужно проиграть эту с</w:t>
            </w:r>
            <w:r w:rsidR="00DD6751">
              <w:rPr>
                <w:b/>
                <w:bdr w:val="none" w:sz="0" w:space="0" w:color="auto" w:frame="1"/>
              </w:rPr>
              <w:t xml:space="preserve">казку побыть в роли этих детей </w:t>
            </w:r>
            <w:r w:rsidRPr="00481C29">
              <w:rPr>
                <w:b/>
                <w:bdr w:val="none" w:sz="0" w:space="0" w:color="auto" w:frame="1"/>
              </w:rPr>
              <w:t>понять их и помочь им. Готовы?</w:t>
            </w:r>
          </w:p>
          <w:p w:rsidR="00962BC8" w:rsidRPr="00481C29" w:rsidRDefault="009C620B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Ну тогда я попрошу вас приготовиться и одеть соответствующие атрибуты.</w:t>
            </w:r>
          </w:p>
          <w:p w:rsidR="00BF5EC8" w:rsidRPr="00481C29" w:rsidRDefault="00BF5EC8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 А я буду сказочницей. \одевает накидку сказочницы</w:t>
            </w:r>
          </w:p>
          <w:p w:rsidR="00BF5EC8" w:rsidRPr="00481C29" w:rsidRDefault="00BF5EC8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И так </w:t>
            </w:r>
            <w:proofErr w:type="spellStart"/>
            <w:r w:rsidRPr="00481C29">
              <w:t>давным</w:t>
            </w:r>
            <w:proofErr w:type="spellEnd"/>
            <w:r w:rsidRPr="00481C29">
              <w:t xml:space="preserve"> – давно, в далёкие времена, а может и нет далёкие, на хол</w:t>
            </w:r>
            <w:r w:rsidR="00DD6751">
              <w:t>одном заснеженном острове, г</w:t>
            </w:r>
            <w:r w:rsidR="0027510D" w:rsidRPr="00481C29">
              <w:t>де живёт Ц</w:t>
            </w:r>
            <w:r w:rsidR="00DD6751">
              <w:t>арица</w:t>
            </w:r>
            <w:r w:rsidR="0027510D" w:rsidRPr="00481C29">
              <w:t xml:space="preserve"> Полярная Н</w:t>
            </w:r>
            <w:r w:rsidRPr="00481C29">
              <w:t>очь со своими таинствами и волшебством. Жила – была обычная семья, с обычными детьми.</w:t>
            </w:r>
          </w:p>
          <w:p w:rsidR="00464A03" w:rsidRPr="00481C29" w:rsidRDefault="00BF5EC8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Звучит музыка «Охотники севера» </w:t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A2591B" w:rsidP="00A2591B">
            <w:pPr>
              <w:pStyle w:val="a5"/>
              <w:spacing w:before="0" w:beforeAutospacing="0" w:after="0" w:afterAutospacing="0"/>
              <w:jc w:val="center"/>
            </w:pPr>
            <w:r w:rsidRPr="00481C29">
              <w:rPr>
                <w:noProof/>
              </w:rPr>
              <w:drawing>
                <wp:inline distT="0" distB="0" distL="0" distR="0">
                  <wp:extent cx="1960033" cy="1470025"/>
                  <wp:effectExtent l="0" t="0" r="0" b="0"/>
                  <wp:docPr id="7" name="Рисунок 7" descr="C:\Users\пк\Desktop\IMG-2018022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-2018022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65" cy="147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Сказочница: -Долго с</w:t>
            </w:r>
            <w:r w:rsidR="00832909" w:rsidRPr="00481C29">
              <w:t>п</w:t>
            </w:r>
            <w:r w:rsidRPr="00481C29">
              <w:t>орили и играли дети, что не заметили</w:t>
            </w:r>
            <w:r w:rsidR="00DD6751">
              <w:t>,</w:t>
            </w:r>
            <w:r w:rsidRPr="00481C29">
              <w:t xml:space="preserve"> как пришла уставшая мама, с вязанкой дров и ведром воды.</w:t>
            </w:r>
          </w:p>
          <w:p w:rsidR="00BF5EC8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  Заходит мама</w:t>
            </w:r>
            <w:r w:rsidR="00BF5EC8" w:rsidRPr="00481C29">
              <w:t xml:space="preserve"> </w:t>
            </w:r>
            <w:r w:rsidRPr="00481C29">
              <w:t>с вязанкой дров и ведром воды, сад</w:t>
            </w:r>
            <w:r w:rsidR="00DD6751">
              <w:t>ится на кресло имитирует, что ей</w:t>
            </w:r>
            <w:r w:rsidRPr="00481C29">
              <w:t xml:space="preserve"> холодно и обращается к детям:</w:t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-Сынок подай мой пуховый платок, я очень </w:t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замёрзла… </w:t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Мама продолжает.</w:t>
            </w: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</w:p>
          <w:p w:rsidR="00464A03" w:rsidRPr="00481C29" w:rsidRDefault="00464A0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-Доченька красавица моя, подай мне водички, пить хочется. 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Дети кто-нибудь сходите за хлебом и молоком!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Сказочница: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 Вдруг грянул гром</w:t>
            </w:r>
            <w:r w:rsidR="00832909" w:rsidRPr="00481C29">
              <w:t>,</w:t>
            </w:r>
            <w:r w:rsidRPr="00481C29">
              <w:t xml:space="preserve"> и сверкнула молния.</w:t>
            </w:r>
          </w:p>
          <w:p w:rsidR="00F66552" w:rsidRPr="00481C29" w:rsidRDefault="00DD6751" w:rsidP="00F60BBC">
            <w:pPr>
              <w:pStyle w:val="a5"/>
              <w:spacing w:before="0" w:beforeAutospacing="0" w:after="0" w:afterAutospacing="0"/>
              <w:jc w:val="both"/>
            </w:pPr>
            <w:r>
              <w:t>В мгновение</w:t>
            </w:r>
            <w:r w:rsidR="00F66552" w:rsidRPr="00481C29">
              <w:t xml:space="preserve"> ока Царица Полярная ночь превратила маму в кукушку.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Мама взмахнула крыльями и покинула дом.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Мама – кукушка лишь прокричала:</w:t>
            </w:r>
          </w:p>
          <w:p w:rsidR="00F66552" w:rsidRPr="00481C29" w:rsidRDefault="00F665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Поздно, поздно,</w:t>
            </w:r>
            <w:r w:rsidR="005E0AF3" w:rsidRPr="00481C29">
              <w:t xml:space="preserve"> </w:t>
            </w:r>
            <w:proofErr w:type="gramStart"/>
            <w:r w:rsidR="005E0AF3" w:rsidRPr="00481C29">
              <w:t>КУ-КУ</w:t>
            </w:r>
            <w:proofErr w:type="gramEnd"/>
            <w:r w:rsidR="005E0AF3" w:rsidRPr="00481C29">
              <w:t>-КУ-КУ!!!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Вмешивается сказочница.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Ну полно-полно дети, перестаньте плакать,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Что случилось?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Почему?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-Да не хорошо получилось, дети, ведь мама это самый близкий и дорогой человек на земле!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- Да очень плохо, что не помогли болеющей маме, не обратили внимание, на её просьбы, но дети прошу вас успокоиться. </w:t>
            </w:r>
          </w:p>
          <w:p w:rsidR="005E0AF3" w:rsidRPr="00481C29" w:rsidRDefault="005E0AF3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Мы находимся в волшебной стране и здесь можно всё исправить, давайте попробуем исправить наши ошибки, и</w:t>
            </w:r>
            <w:r w:rsidR="00DD6751">
              <w:t>,</w:t>
            </w:r>
            <w:r w:rsidRPr="00481C29">
              <w:t xml:space="preserve"> может быть</w:t>
            </w:r>
            <w:r w:rsidR="00DD6751">
              <w:t>,</w:t>
            </w:r>
            <w:r w:rsidR="00544CFD" w:rsidRPr="00481C29">
              <w:t xml:space="preserve"> разгневанная </w:t>
            </w:r>
            <w:r w:rsidRPr="00481C29">
              <w:t xml:space="preserve">Царица Полярной ночи </w:t>
            </w:r>
            <w:r w:rsidR="00DD6751">
              <w:t>успокоит</w:t>
            </w:r>
            <w:r w:rsidR="00544CFD" w:rsidRPr="00481C29">
              <w:t>ся и вернёт нам маму.</w:t>
            </w:r>
          </w:p>
          <w:p w:rsidR="00544CFD" w:rsidRPr="00481C29" w:rsidRDefault="00823F35" w:rsidP="00823F35">
            <w:pPr>
              <w:pStyle w:val="a5"/>
              <w:spacing w:before="0" w:beforeAutospacing="0" w:after="0" w:afterAutospacing="0"/>
              <w:jc w:val="center"/>
            </w:pPr>
            <w:r w:rsidRPr="00481C29">
              <w:rPr>
                <w:noProof/>
              </w:rPr>
              <w:drawing>
                <wp:inline distT="0" distB="0" distL="0" distR="0">
                  <wp:extent cx="1625600" cy="1219200"/>
                  <wp:effectExtent l="0" t="0" r="0" b="0"/>
                  <wp:docPr id="8" name="Рисунок 8" descr="C:\Users\пк\Desktop\IMG-20180227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-20180227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D" w:rsidRPr="00481C29" w:rsidRDefault="00544CFD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-Ну, молодцы</w:t>
            </w:r>
            <w:r w:rsidR="00DD6751">
              <w:t>,</w:t>
            </w:r>
            <w:r w:rsidRPr="00481C29">
              <w:t xml:space="preserve"> дети, тогда вперёд, быстрее принимайтесь за дело.</w:t>
            </w:r>
          </w:p>
          <w:p w:rsidR="00544CFD" w:rsidRPr="00481C29" w:rsidRDefault="00544CFD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Звучит музыка из мультфильма «Мамонтёнок».</w:t>
            </w:r>
          </w:p>
          <w:p w:rsidR="00544CFD" w:rsidRPr="00481C29" w:rsidRDefault="00544CFD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-Ребята</w:t>
            </w:r>
            <w:r w:rsidR="00DD6751">
              <w:t>,</w:t>
            </w:r>
            <w:r w:rsidRPr="00481C29">
              <w:t xml:space="preserve"> вы молодцы со всем справились.</w:t>
            </w:r>
            <w:r w:rsidR="00E23D19" w:rsidRPr="00481C29">
              <w:t xml:space="preserve"> Пока вы исправляли ошибки</w:t>
            </w:r>
            <w:r w:rsidR="00DD6751">
              <w:t>,</w:t>
            </w:r>
            <w:r w:rsidR="00E23D19" w:rsidRPr="00481C29">
              <w:t xml:space="preserve"> я ходила к Царице Полярной Ночи</w:t>
            </w:r>
            <w:r w:rsidR="00DD6751">
              <w:t>,</w:t>
            </w:r>
            <w:r w:rsidR="00E23D19" w:rsidRPr="00481C29">
              <w:t xml:space="preserve"> и она сказала, что рада тому, </w:t>
            </w:r>
            <w:r w:rsidR="00DD6751">
              <w:t>что вы осознали свои ошибки, она</w:t>
            </w:r>
            <w:r w:rsidR="00E23D19" w:rsidRPr="00481C29">
              <w:t xml:space="preserve"> готова превратить вашу маму кукушку снова в человека, но, чтобы она вас услышала</w:t>
            </w:r>
            <w:r w:rsidR="00DD6751">
              <w:t>,</w:t>
            </w:r>
            <w:r w:rsidR="00E23D19" w:rsidRPr="00481C29">
              <w:t xml:space="preserve"> надо позвать её необычно, волшебно, как же мы это сделаем? </w:t>
            </w:r>
          </w:p>
          <w:p w:rsidR="00E23D19" w:rsidRPr="00481C29" w:rsidRDefault="00E23D19" w:rsidP="00F60BBC">
            <w:pPr>
              <w:pStyle w:val="a5"/>
              <w:spacing w:before="0" w:beforeAutospacing="0" w:after="0" w:afterAutospacing="0"/>
              <w:jc w:val="both"/>
            </w:pPr>
          </w:p>
          <w:p w:rsidR="00E23D19" w:rsidRPr="00481C29" w:rsidRDefault="00E23D19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-Молодец! Ведь песня </w:t>
            </w:r>
            <w:r w:rsidR="00DD6751">
              <w:t xml:space="preserve">- </w:t>
            </w:r>
            <w:r w:rsidRPr="00481C29">
              <w:t>это тоже волшебство, когда мама поёт нам колыбельную песню, она вкладывает в каждую строчку песни свою любовь, заботу, ласку.</w:t>
            </w:r>
          </w:p>
          <w:p w:rsidR="00544CFD" w:rsidRPr="00481C29" w:rsidRDefault="00E23D19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Входит мама, обнимает детей!</w:t>
            </w:r>
          </w:p>
          <w:p w:rsidR="00E23D19" w:rsidRPr="00481C29" w:rsidRDefault="00E23D19" w:rsidP="00F60BBC">
            <w:pPr>
              <w:pStyle w:val="a5"/>
              <w:spacing w:before="0" w:beforeAutospacing="0" w:after="0" w:afterAutospacing="0"/>
              <w:jc w:val="both"/>
            </w:pPr>
          </w:p>
          <w:p w:rsidR="00E23D19" w:rsidRPr="00481C29" w:rsidRDefault="00E23D19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-Детки мои любимые, родные, как я вас сильно люблю</w:t>
            </w:r>
            <w:r w:rsidR="00EF6452" w:rsidRPr="00481C29">
              <w:t>,</w:t>
            </w:r>
            <w:r w:rsidRPr="00481C29">
              <w:t xml:space="preserve"> и соскучилась</w:t>
            </w:r>
            <w:r w:rsidR="00EF6452" w:rsidRPr="00481C29">
              <w:t xml:space="preserve"> по вас</w:t>
            </w:r>
            <w:r w:rsidRPr="00481C29">
              <w:t>! Я знала, что вы у меня самые лучшие</w:t>
            </w:r>
            <w:r w:rsidRPr="00481C29">
              <w:rPr>
                <w:b/>
              </w:rPr>
              <w:t>,</w:t>
            </w:r>
            <w:r w:rsidR="00EF6452" w:rsidRPr="00481C29">
              <w:rPr>
                <w:b/>
              </w:rPr>
              <w:t xml:space="preserve"> </w:t>
            </w:r>
            <w:r w:rsidR="00DD6751">
              <w:t xml:space="preserve">и </w:t>
            </w:r>
            <w:r w:rsidR="00EF6452" w:rsidRPr="00481C29">
              <w:t>обязательно спасёте меня.</w:t>
            </w:r>
          </w:p>
          <w:p w:rsidR="00EF6452" w:rsidRPr="00481C29" w:rsidRDefault="00EF6452" w:rsidP="00F60BBC">
            <w:pPr>
              <w:pStyle w:val="a5"/>
              <w:spacing w:before="0" w:beforeAutospacing="0" w:after="0" w:afterAutospacing="0"/>
              <w:jc w:val="both"/>
            </w:pPr>
          </w:p>
          <w:p w:rsidR="00EF6452" w:rsidRPr="00481C29" w:rsidRDefault="00EF6452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-Конечно же, дети мои я вас простила, знаю и верю, что вы больше никогда не допустите таких ошибок! Обнимает детей!</w:t>
            </w:r>
          </w:p>
          <w:p w:rsidR="00E23D19" w:rsidRPr="00481C29" w:rsidRDefault="0086426F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 Вмешивается сказочница:</w:t>
            </w:r>
          </w:p>
          <w:p w:rsidR="0086426F" w:rsidRPr="00481C29" w:rsidRDefault="0086426F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-Вот и сказке конец, а кто слушал молодец!</w:t>
            </w:r>
          </w:p>
          <w:p w:rsidR="0086426F" w:rsidRPr="00481C29" w:rsidRDefault="0086426F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Спасибо вам</w:t>
            </w:r>
            <w:r w:rsidR="00DD6751">
              <w:t>,</w:t>
            </w:r>
            <w:r w:rsidRPr="00481C29">
              <w:t xml:space="preserve"> дети, что отлично справились с ролью детей из сказки и Вам, что так хорошо обыграли роль мамы. </w:t>
            </w:r>
          </w:p>
          <w:p w:rsidR="00976FBE" w:rsidRPr="00481C29" w:rsidRDefault="004B184E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Давайте выйдем из ролей! Сказку вам представ</w:t>
            </w:r>
            <w:r w:rsidR="00976FBE" w:rsidRPr="00481C29">
              <w:t xml:space="preserve">ляли учитель-логопед </w:t>
            </w:r>
            <w:proofErr w:type="spellStart"/>
            <w:r w:rsidR="00976FBE" w:rsidRPr="00481C29">
              <w:t>Жанар</w:t>
            </w:r>
            <w:proofErr w:type="spellEnd"/>
            <w:r w:rsidR="00976FBE" w:rsidRPr="00481C29">
              <w:t xml:space="preserve"> </w:t>
            </w:r>
            <w:proofErr w:type="spellStart"/>
            <w:r w:rsidR="00976FBE" w:rsidRPr="00481C29">
              <w:t>Есенгельдиевна</w:t>
            </w:r>
            <w:proofErr w:type="spellEnd"/>
            <w:r w:rsidR="00976FBE" w:rsidRPr="00481C29">
              <w:t>, исполняли роли детей, ребята из группы «</w:t>
            </w:r>
            <w:proofErr w:type="spellStart"/>
            <w:r w:rsidR="00976FBE" w:rsidRPr="00481C29">
              <w:t>Балдыр</w:t>
            </w:r>
            <w:proofErr w:type="spellEnd"/>
            <w:r w:rsidR="00976FBE" w:rsidRPr="00481C29">
              <w:rPr>
                <w:lang w:val="kk-KZ"/>
              </w:rPr>
              <w:t>ғ</w:t>
            </w:r>
            <w:r w:rsidR="00976FBE" w:rsidRPr="00481C29">
              <w:t>а</w:t>
            </w:r>
            <w:r w:rsidR="00976FBE" w:rsidRPr="00481C29">
              <w:rPr>
                <w:lang w:val="kk-KZ"/>
              </w:rPr>
              <w:t>н -5</w:t>
            </w:r>
            <w:r w:rsidR="00976FBE" w:rsidRPr="00481C29">
              <w:t>».</w:t>
            </w:r>
          </w:p>
          <w:p w:rsidR="00976FBE" w:rsidRPr="00481C29" w:rsidRDefault="00976FBE" w:rsidP="00F60BBC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81C29">
              <w:t>Кайсар</w:t>
            </w:r>
            <w:proofErr w:type="spellEnd"/>
            <w:r w:rsidRPr="00481C29">
              <w:t xml:space="preserve">, Маша, Калерия, Максим, </w:t>
            </w:r>
            <w:proofErr w:type="spellStart"/>
            <w:r w:rsidRPr="00481C29">
              <w:t>Киррил</w:t>
            </w:r>
            <w:proofErr w:type="spellEnd"/>
            <w:r w:rsidRPr="00481C29">
              <w:t>, Кира.</w:t>
            </w:r>
          </w:p>
          <w:p w:rsidR="00976FBE" w:rsidRPr="00481C29" w:rsidRDefault="00976FBE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Ну</w:t>
            </w:r>
            <w:r w:rsidR="00DD6751">
              <w:t>,</w:t>
            </w:r>
            <w:r w:rsidRPr="00481C29">
              <w:t xml:space="preserve"> </w:t>
            </w:r>
            <w:proofErr w:type="gramStart"/>
            <w:r w:rsidRPr="00481C29">
              <w:t>а</w:t>
            </w:r>
            <w:proofErr w:type="gramEnd"/>
            <w:r w:rsidRPr="00481C29">
              <w:t xml:space="preserve"> чтобы полностью выйти из сказочного состояния я предлагаю вам сделать лёгкую релаксацию.</w:t>
            </w:r>
          </w:p>
          <w:p w:rsidR="00976FBE" w:rsidRPr="00481C29" w:rsidRDefault="00976FBE" w:rsidP="00F60BBC">
            <w:pPr>
              <w:pStyle w:val="a5"/>
              <w:spacing w:before="0" w:beforeAutospacing="0" w:after="0" w:afterAutospacing="0"/>
              <w:jc w:val="both"/>
            </w:pPr>
            <w:r w:rsidRPr="00481C29">
              <w:t>Мамы или же взрослые</w:t>
            </w:r>
            <w:r w:rsidR="00DD6751">
              <w:t>,</w:t>
            </w:r>
            <w:r w:rsidRPr="00481C29">
              <w:t xml:space="preserve"> кто готов</w:t>
            </w:r>
            <w:r w:rsidR="00DD6751">
              <w:t>,</w:t>
            </w:r>
            <w:r w:rsidRPr="00481C29">
              <w:t xml:space="preserve"> подойдите пожалуйста</w:t>
            </w:r>
            <w:r w:rsidR="00DD6751">
              <w:t>,</w:t>
            </w:r>
            <w:r w:rsidRPr="00481C29">
              <w:t xml:space="preserve"> к детям им необходимо после терапии завершиться.</w:t>
            </w:r>
          </w:p>
        </w:tc>
        <w:tc>
          <w:tcPr>
            <w:tcW w:w="3544" w:type="dxa"/>
          </w:tcPr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6F" w:rsidRPr="00481C29" w:rsidRDefault="0086426F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за психологом.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Идут как лисичка,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которая несет цветочек.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мишка, который несет мед.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волк, который бросает камни.</w:t>
            </w:r>
          </w:p>
          <w:p w:rsidR="00F60BBC" w:rsidRPr="00481C29" w:rsidRDefault="00F60BBC" w:rsidP="00F60BBC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Pr="00481C2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- Как зайчик, который прыгает по лесу.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52" w:rsidRPr="00481C29" w:rsidRDefault="00D276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52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 </w:t>
            </w:r>
          </w:p>
          <w:p w:rsidR="00F60BBC" w:rsidRPr="00481C29" w:rsidRDefault="00D276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BBC" w:rsidRPr="00481C29">
              <w:rPr>
                <w:rFonts w:ascii="Times New Roman" w:hAnsi="Times New Roman" w:cs="Times New Roman"/>
                <w:sz w:val="24"/>
                <w:szCs w:val="24"/>
              </w:rPr>
              <w:t>КУКУШКА!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-Волшебные,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-Бытовые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-О животных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отгадывают сказки по сюжетным картинкам: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-Три поросёнка</w:t>
            </w:r>
          </w:p>
          <w:p w:rsidR="00AA0C1D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C1D" w:rsidRPr="00481C29">
              <w:rPr>
                <w:rFonts w:ascii="Times New Roman" w:hAnsi="Times New Roman" w:cs="Times New Roman"/>
                <w:sz w:val="24"/>
                <w:szCs w:val="24"/>
              </w:rPr>
              <w:t>Сказка о золотой рыбке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C1D" w:rsidRPr="00481C29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-Кукушка!</w:t>
            </w: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-Это поступки людей, то как они себя ведут хорошо или плохо.</w:t>
            </w: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Максим: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-Я не хотел утром рано просыпаться в сад и немного покапризничал. Мама огорчилась.</w:t>
            </w: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-Я не хотел есть кашу. Няня </w:t>
            </w: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расстроилась.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Киррил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не хотел ложиться спать. Мама огорчилась.</w:t>
            </w:r>
          </w:p>
          <w:p w:rsidR="00F60BBC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Кира:</w:t>
            </w:r>
          </w:p>
          <w:p w:rsidR="00AA0C1D" w:rsidRPr="00481C29" w:rsidRDefault="00AA0C1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-Я научилась читать. Лариса Николаевна порадовалась.</w:t>
            </w:r>
          </w:p>
          <w:p w:rsidR="00AA0C1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Каллерия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хорошо выполнила коррекцию.</w:t>
            </w: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Сауле </w:t>
            </w: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похвалила.</w:t>
            </w:r>
          </w:p>
          <w:p w:rsidR="00962BC8" w:rsidRPr="00481C29" w:rsidRDefault="00F60BBC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9C620B" w:rsidRPr="00481C29" w:rsidRDefault="009C620B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9C620B" w:rsidRPr="00481C29" w:rsidRDefault="009C620B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0B" w:rsidRPr="00481C29" w:rsidRDefault="009C620B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и </w:t>
            </w:r>
            <w:r w:rsidR="00BF5EC8" w:rsidRPr="00481C29">
              <w:rPr>
                <w:rFonts w:ascii="Times New Roman" w:hAnsi="Times New Roman" w:cs="Times New Roman"/>
                <w:sz w:val="24"/>
                <w:szCs w:val="24"/>
              </w:rPr>
              <w:t>одевают атрибутику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EC8"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сказке.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0D" w:rsidRPr="00481C29" w:rsidRDefault="0027510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Дети забегают под музыку 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Киррил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-Я олень, я олень!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охотник, я охотник!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Киррил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очень быстрый!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Ты нас не поймаешь!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смелый и ловкий, обязательно поймаю.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Садятся на стульчики.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Заходят девочки: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Кира:</w:t>
            </w:r>
          </w:p>
          <w:p w:rsidR="00BF5EC8" w:rsidRPr="00481C29" w:rsidRDefault="00BF5EC8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-Ах</w:t>
            </w:r>
            <w:r w:rsidR="00464A03" w:rsidRPr="00481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я красавица, с которой никто не сравнится</w:t>
            </w:r>
            <w:r w:rsidR="00464A03" w:rsidRPr="00481C29">
              <w:rPr>
                <w:rFonts w:ascii="Times New Roman" w:hAnsi="Times New Roman" w:cs="Times New Roman"/>
                <w:sz w:val="24"/>
                <w:szCs w:val="24"/>
              </w:rPr>
              <w:t>! \смотрит в зеркало\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-Я лучше всех играю в кости!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Калерия:</w:t>
            </w:r>
          </w:p>
          <w:p w:rsidR="00464A03" w:rsidRPr="00481C29" w:rsidRDefault="00DD6751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меня никто</w:t>
            </w:r>
            <w:r w:rsidR="00464A03"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наши народные песни и танцы!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садятся и продолжают спор.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Максим: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Мама я взял твой пуховый платок</w:t>
            </w:r>
            <w:r w:rsidR="00832909" w:rsidRPr="00481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чтобы поймать </w:t>
            </w:r>
            <w:proofErr w:type="gram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оленей</w:t>
            </w:r>
            <w:proofErr w:type="gram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и он порвался.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Кира:</w:t>
            </w:r>
          </w:p>
          <w:p w:rsidR="00464A03" w:rsidRPr="00481C29" w:rsidRDefault="00464A0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-Мама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мне некогда видишь, я занята! Да и чашка</w:t>
            </w:r>
            <w:r w:rsidR="00F66552"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разбилась, когда она танцевала!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Все вместе:</w:t>
            </w: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Мы заняты, мы играем!!! </w:t>
            </w: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52" w:rsidRPr="00481C29" w:rsidRDefault="00F66552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опомнились, и стали бежать за мамой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крича ей вслед!</w:t>
            </w:r>
          </w:p>
          <w:p w:rsidR="00F66552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-Мамочка</w:t>
            </w:r>
            <w:r w:rsidR="00F66552" w:rsidRPr="00481C29">
              <w:rPr>
                <w:rFonts w:ascii="Times New Roman" w:hAnsi="Times New Roman" w:cs="Times New Roman"/>
                <w:sz w:val="24"/>
                <w:szCs w:val="24"/>
              </w:rPr>
              <w:t>, мамочка прости на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552" w:rsidRPr="00481C29">
              <w:rPr>
                <w:rFonts w:ascii="Times New Roman" w:hAnsi="Times New Roman" w:cs="Times New Roman"/>
                <w:sz w:val="24"/>
                <w:szCs w:val="24"/>
              </w:rPr>
              <w:t>, вернись, мы больше не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552" w:rsidRPr="00481C29">
              <w:rPr>
                <w:rFonts w:ascii="Times New Roman" w:hAnsi="Times New Roman" w:cs="Times New Roman"/>
                <w:sz w:val="24"/>
                <w:szCs w:val="24"/>
              </w:rPr>
              <w:t>будем!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Мама превратилась в кукушку и улетела.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Киррил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 Мы её не слушались!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-Мы её обидели! 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Калерия: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когда мы болели, она нас лечила, и не спала ночами.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Прощала нам все наши проказы, но в этот раз мы поступили очень плохо!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Кира:</w:t>
            </w:r>
          </w:p>
          <w:p w:rsidR="005E0AF3" w:rsidRPr="00481C29" w:rsidRDefault="005E0AF3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-И Царица полярная ночь превратила её в кукушку!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обрадовались дети.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Кира: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Я соберу все необходимые продукты на ужин!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Максим и Калерия: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А мы свяжем ей новый платок!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Калерия и Маша: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Мы починим чашку!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приготовлю ей подарок! </w:t>
            </w: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FD" w:rsidRPr="00481C29" w:rsidRDefault="00544CFD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выполняют коррекционные упражнения.</w:t>
            </w: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Калерия:</w:t>
            </w: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Может споём её любимую песню?!</w:t>
            </w: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поют песню о маме:</w:t>
            </w: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«Мама первое слово в нашей судьбе»</w:t>
            </w:r>
          </w:p>
          <w:p w:rsidR="00E23D19" w:rsidRPr="00481C29" w:rsidRDefault="00E23D19" w:rsidP="00F6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9" w:rsidRPr="00481C29" w:rsidRDefault="00E23D19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обнимаются с ней</w:t>
            </w:r>
            <w:r w:rsidR="00EF6452" w:rsidRPr="0048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452" w:rsidRPr="00481C29" w:rsidRDefault="00EF6452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481C29" w:rsidRDefault="00EF6452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EF6452" w:rsidRPr="00481C29" w:rsidRDefault="00EF6452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Мамочка родная прости нас, пожалуйста! Мы больше так не будем!</w:t>
            </w:r>
          </w:p>
          <w:p w:rsidR="00EF6452" w:rsidRPr="00481C29" w:rsidRDefault="00EF6452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Все хором:</w:t>
            </w:r>
          </w:p>
          <w:p w:rsidR="00EF6452" w:rsidRPr="00481C29" w:rsidRDefault="00EF6452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Прости нас, родная</w:t>
            </w:r>
            <w:r w:rsidR="0086426F"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мамочка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E" w:rsidRPr="00481C29" w:rsidRDefault="00976FBE" w:rsidP="00EF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C8" w:rsidRPr="00481C29" w:rsidTr="0086426F">
        <w:tc>
          <w:tcPr>
            <w:tcW w:w="2127" w:type="dxa"/>
          </w:tcPr>
          <w:p w:rsidR="0035042E" w:rsidRPr="00481C29" w:rsidRDefault="0035042E" w:rsidP="003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</w:t>
            </w:r>
            <w:proofErr w:type="spellStart"/>
            <w:r w:rsidRPr="00481C29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коррегирующий</w:t>
            </w:r>
            <w:proofErr w:type="spellEnd"/>
          </w:p>
          <w:p w:rsidR="00962BC8" w:rsidRPr="00481C29" w:rsidRDefault="00962BC8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4474" w:rsidRPr="00481C29" w:rsidRDefault="00A04474" w:rsidP="00A04474">
            <w:pPr>
              <w:pStyle w:val="a5"/>
              <w:spacing w:before="0" w:beforeAutospacing="0" w:after="0" w:afterAutospacing="0"/>
              <w:jc w:val="both"/>
            </w:pPr>
            <w:r w:rsidRPr="00481C29">
              <w:rPr>
                <w:b/>
              </w:rPr>
              <w:t xml:space="preserve">Релаксация «Колыбель» </w:t>
            </w:r>
            <w:r w:rsidRPr="00481C29">
              <w:t>звучит фоновая музыка.</w:t>
            </w:r>
          </w:p>
          <w:p w:rsidR="00A04474" w:rsidRPr="00481C29" w:rsidRDefault="00A04474" w:rsidP="00A04474">
            <w:pPr>
              <w:pStyle w:val="a5"/>
              <w:spacing w:before="0" w:beforeAutospacing="0" w:after="0" w:afterAutospacing="0"/>
              <w:jc w:val="both"/>
            </w:pPr>
            <w:r w:rsidRPr="00481C29">
              <w:t xml:space="preserve">Возьмитесь, пожалуйста, за руки, посмотрите друг другу в глаза, </w:t>
            </w:r>
            <w:proofErr w:type="gramStart"/>
            <w:r w:rsidRPr="00481C29">
              <w:t>а</w:t>
            </w:r>
            <w:proofErr w:type="gramEnd"/>
            <w:r w:rsidRPr="00481C29">
              <w:t xml:space="preserve"> чтобы это было легче сделать взрослые встаньте на один уровень с детьми, то есть опуститесь, пожалуйста, на коленки. Покачайтесь в такт музыки медленно спокойно, почувствуйте, движения друг друга. Взрослые обнимите спинки детей, погладьте их и при этом, можете мысленно проговаривать, я люблю тебя, ты самый лучший, самый сильный, заботливы</w:t>
            </w:r>
            <w:r w:rsidR="00DD6751">
              <w:t>й</w:t>
            </w:r>
            <w:r w:rsidRPr="00481C29">
              <w:t xml:space="preserve"> и ласковый. Я верю в тебя у тебя всё получится. Моя любовь словно облако окутывает тебя, согревает и защищает. Ты молодец</w:t>
            </w:r>
            <w:r w:rsidR="00DD6751">
              <w:t>,</w:t>
            </w:r>
            <w:r w:rsidRPr="00481C29">
              <w:t xml:space="preserve"> я всегда с тобой, я рядом. Спасибо. Можете посмотреть друг на дружку улыбнуться.</w:t>
            </w:r>
          </w:p>
          <w:p w:rsidR="00962BC8" w:rsidRPr="00481C29" w:rsidRDefault="00A04474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На этом наше сказочное путешествие заканчивается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и мне хотелось бы спросить у вас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 ребята:</w:t>
            </w:r>
          </w:p>
          <w:p w:rsidR="00554813" w:rsidRPr="00481C29" w:rsidRDefault="00554813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путешествие?</w:t>
            </w:r>
          </w:p>
          <w:p w:rsidR="00554813" w:rsidRPr="00481C29" w:rsidRDefault="00554813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А что нового или интересного вы узнали сегодня!</w:t>
            </w:r>
          </w:p>
          <w:p w:rsidR="00554813" w:rsidRPr="00481C29" w:rsidRDefault="001E293B" w:rsidP="001E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0333" cy="1365250"/>
                  <wp:effectExtent l="0" t="0" r="0" b="0"/>
                  <wp:docPr id="9" name="Рисунок 9" descr="C:\Users\пк\Desktop\IMG-2018022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-2018022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80" cy="136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13" w:rsidRPr="00481C29" w:rsidRDefault="00554813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0A71DE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с</w:t>
            </w:r>
            <w:r w:rsidR="00554813" w:rsidRPr="00481C29">
              <w:rPr>
                <w:rFonts w:ascii="Times New Roman" w:hAnsi="Times New Roman" w:cs="Times New Roman"/>
                <w:sz w:val="24"/>
                <w:szCs w:val="24"/>
              </w:rPr>
              <w:t>пасибо большое за такое интересное и увлекательное путешествие. Ребята, давайте попрощаемся с гостями и здесь мама кукушка вам испекла и оставила вам замечательный домашний пирог.</w:t>
            </w:r>
          </w:p>
          <w:p w:rsidR="00554813" w:rsidRPr="00481C29" w:rsidRDefault="000A71DE" w:rsidP="00A0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свидания</w:t>
            </w:r>
            <w:r w:rsidR="00554813" w:rsidRPr="0048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62BC8" w:rsidRPr="00481C29" w:rsidRDefault="00A04474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становятся в пары со взрослыми и выполняют инструкции психолога.</w:t>
            </w: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9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-Да!!!</w:t>
            </w: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-Нельзя обижать близких людей.</w:t>
            </w: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 Надо уметь просить прощения.</w:t>
            </w: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-Уметь прощать.</w:t>
            </w: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 xml:space="preserve">-А если вдруг совершил ошибку, нужно её исправить. </w:t>
            </w: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3" w:rsidRPr="00481C29" w:rsidRDefault="00554813" w:rsidP="005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751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свидания. </w:t>
            </w:r>
            <w:r w:rsidRPr="00481C29">
              <w:rPr>
                <w:rFonts w:ascii="Times New Roman" w:hAnsi="Times New Roman" w:cs="Times New Roman"/>
                <w:sz w:val="24"/>
                <w:szCs w:val="24"/>
              </w:rPr>
              <w:t>Дети уходят под музыку.</w:t>
            </w:r>
          </w:p>
        </w:tc>
      </w:tr>
    </w:tbl>
    <w:p w:rsidR="00962BC8" w:rsidRPr="00481C29" w:rsidRDefault="0035042E" w:rsidP="00CA6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35042E" w:rsidRPr="00481C29" w:rsidRDefault="0035042E" w:rsidP="00CA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Знать:</w:t>
      </w:r>
      <w:r w:rsidRPr="00481C29">
        <w:rPr>
          <w:rFonts w:ascii="Times New Roman" w:hAnsi="Times New Roman" w:cs="Times New Roman"/>
          <w:sz w:val="24"/>
          <w:szCs w:val="24"/>
        </w:rPr>
        <w:t xml:space="preserve"> содержание и героев сказки, черты их характера, эмоции, </w:t>
      </w:r>
      <w:r w:rsidR="00AD56B7" w:rsidRPr="00481C29">
        <w:rPr>
          <w:rFonts w:ascii="Times New Roman" w:hAnsi="Times New Roman" w:cs="Times New Roman"/>
          <w:sz w:val="24"/>
          <w:szCs w:val="24"/>
        </w:rPr>
        <w:t>исполнение сюжетных ролевых игр</w:t>
      </w:r>
      <w:r w:rsidRPr="00481C29">
        <w:rPr>
          <w:rFonts w:ascii="Times New Roman" w:hAnsi="Times New Roman" w:cs="Times New Roman"/>
          <w:sz w:val="24"/>
          <w:szCs w:val="24"/>
        </w:rPr>
        <w:t xml:space="preserve">, технику само регуляции, </w:t>
      </w:r>
      <w:r w:rsidR="00AD56B7" w:rsidRPr="00481C29">
        <w:rPr>
          <w:rFonts w:ascii="Times New Roman" w:hAnsi="Times New Roman" w:cs="Times New Roman"/>
          <w:sz w:val="24"/>
          <w:szCs w:val="24"/>
        </w:rPr>
        <w:t>коррекционно-</w:t>
      </w:r>
      <w:r w:rsidRPr="00481C29">
        <w:rPr>
          <w:rFonts w:ascii="Times New Roman" w:hAnsi="Times New Roman" w:cs="Times New Roman"/>
          <w:sz w:val="24"/>
          <w:szCs w:val="24"/>
        </w:rPr>
        <w:t>зрительные упражнения.</w:t>
      </w:r>
    </w:p>
    <w:p w:rsidR="00AD56B7" w:rsidRPr="00481C29" w:rsidRDefault="0035042E" w:rsidP="00CA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Иметь:</w:t>
      </w:r>
      <w:r w:rsidRPr="00481C29">
        <w:rPr>
          <w:rFonts w:ascii="Times New Roman" w:hAnsi="Times New Roman" w:cs="Times New Roman"/>
          <w:sz w:val="24"/>
          <w:szCs w:val="24"/>
        </w:rPr>
        <w:t xml:space="preserve"> представление о положительных и отрицательных чертах характера героев, иметь представление о флоре и фауне</w:t>
      </w:r>
      <w:r w:rsidR="00AD56B7" w:rsidRPr="00481C29">
        <w:rPr>
          <w:rFonts w:ascii="Times New Roman" w:hAnsi="Times New Roman" w:cs="Times New Roman"/>
          <w:sz w:val="24"/>
          <w:szCs w:val="24"/>
        </w:rPr>
        <w:t>.</w:t>
      </w:r>
    </w:p>
    <w:p w:rsidR="0035042E" w:rsidRPr="00481C29" w:rsidRDefault="0035042E" w:rsidP="00CA6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29">
        <w:rPr>
          <w:rFonts w:ascii="Times New Roman" w:hAnsi="Times New Roman" w:cs="Times New Roman"/>
          <w:b/>
          <w:sz w:val="24"/>
          <w:szCs w:val="24"/>
        </w:rPr>
        <w:t>Уметь:</w:t>
      </w:r>
      <w:r w:rsidR="00CA6957" w:rsidRPr="00481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C29">
        <w:rPr>
          <w:rFonts w:ascii="Times New Roman" w:hAnsi="Times New Roman" w:cs="Times New Roman"/>
          <w:sz w:val="24"/>
          <w:szCs w:val="24"/>
        </w:rPr>
        <w:t xml:space="preserve">активно оперировать пространственными представлениями, уметь </w:t>
      </w:r>
      <w:r w:rsidR="00AD56B7" w:rsidRPr="00481C29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481C29">
        <w:rPr>
          <w:rFonts w:ascii="Times New Roman" w:hAnsi="Times New Roman" w:cs="Times New Roman"/>
          <w:sz w:val="24"/>
          <w:szCs w:val="24"/>
        </w:rPr>
        <w:t>содержание сказки, классифицировать предметы по признакам, уметь п</w:t>
      </w:r>
      <w:r w:rsidR="000A71DE">
        <w:rPr>
          <w:rFonts w:ascii="Times New Roman" w:hAnsi="Times New Roman" w:cs="Times New Roman"/>
          <w:sz w:val="24"/>
          <w:szCs w:val="24"/>
        </w:rPr>
        <w:t xml:space="preserve">роводить сравнительный анализ, </w:t>
      </w:r>
      <w:r w:rsidRPr="00481C29">
        <w:rPr>
          <w:rFonts w:ascii="Times New Roman" w:hAnsi="Times New Roman" w:cs="Times New Roman"/>
          <w:sz w:val="24"/>
          <w:szCs w:val="24"/>
        </w:rPr>
        <w:t>управлять эмоциональным состояниям</w:t>
      </w:r>
    </w:p>
    <w:p w:rsidR="001E293B" w:rsidRPr="000A71DE" w:rsidRDefault="00CA6957" w:rsidP="0035042E">
      <w:pPr>
        <w:spacing w:after="0" w:line="240" w:lineRule="auto"/>
        <w:rPr>
          <w:rFonts w:ascii="Times New Roman" w:hAnsi="Times New Roman" w:cs="Times New Roman"/>
          <w:b/>
          <w:color w:val="002060"/>
          <w:szCs w:val="24"/>
        </w:rPr>
      </w:pPr>
      <w:r w:rsidRPr="000A71DE">
        <w:rPr>
          <w:rFonts w:ascii="Times New Roman" w:hAnsi="Times New Roman" w:cs="Times New Roman"/>
          <w:b/>
          <w:color w:val="002060"/>
          <w:szCs w:val="24"/>
        </w:rPr>
        <w:t>Коррекционные упражнения:</w:t>
      </w:r>
      <w:r w:rsidR="003D60ED" w:rsidRPr="000A71DE">
        <w:rPr>
          <w:rFonts w:ascii="Times New Roman" w:hAnsi="Times New Roman" w:cs="Times New Roman"/>
          <w:b/>
          <w:color w:val="002060"/>
          <w:szCs w:val="24"/>
        </w:rPr>
        <w:t xml:space="preserve"> </w:t>
      </w:r>
      <w:r w:rsidRPr="000A71DE">
        <w:rPr>
          <w:rFonts w:ascii="Times New Roman" w:hAnsi="Times New Roman" w:cs="Times New Roman"/>
          <w:b/>
          <w:color w:val="002060"/>
          <w:szCs w:val="24"/>
        </w:rPr>
        <w:t xml:space="preserve">«Шнуровки», </w:t>
      </w:r>
      <w:r w:rsidR="003D60ED" w:rsidRPr="000A71DE">
        <w:rPr>
          <w:rFonts w:ascii="Times New Roman" w:hAnsi="Times New Roman" w:cs="Times New Roman"/>
          <w:b/>
          <w:color w:val="002060"/>
          <w:szCs w:val="24"/>
        </w:rPr>
        <w:t>«Соеди</w:t>
      </w:r>
      <w:r w:rsidR="00A33112" w:rsidRPr="000A71DE">
        <w:rPr>
          <w:rFonts w:ascii="Times New Roman" w:hAnsi="Times New Roman" w:cs="Times New Roman"/>
          <w:b/>
          <w:color w:val="002060"/>
          <w:szCs w:val="24"/>
        </w:rPr>
        <w:t>ни контур с предметом»</w:t>
      </w:r>
      <w:r w:rsidR="00A33112" w:rsidRPr="000A71DE">
        <w:rPr>
          <w:rFonts w:ascii="Times New Roman" w:hAnsi="Times New Roman" w:cs="Times New Roman"/>
          <w:b/>
          <w:color w:val="002060"/>
          <w:szCs w:val="24"/>
          <w:lang w:val="kk-KZ"/>
        </w:rPr>
        <w:t xml:space="preserve">, </w:t>
      </w:r>
      <w:r w:rsidR="00A33112" w:rsidRPr="000A71DE">
        <w:rPr>
          <w:rFonts w:ascii="Times New Roman" w:hAnsi="Times New Roman" w:cs="Times New Roman"/>
          <w:b/>
          <w:color w:val="002060"/>
          <w:szCs w:val="24"/>
        </w:rPr>
        <w:t xml:space="preserve">«Игра </w:t>
      </w:r>
      <w:r w:rsidRPr="000A71DE">
        <w:rPr>
          <w:rFonts w:ascii="Times New Roman" w:hAnsi="Times New Roman" w:cs="Times New Roman"/>
          <w:b/>
          <w:color w:val="002060"/>
          <w:szCs w:val="24"/>
        </w:rPr>
        <w:t>с прищепками»</w:t>
      </w:r>
    </w:p>
    <w:p w:rsidR="0035042E" w:rsidRPr="00481C29" w:rsidRDefault="000A71DE" w:rsidP="001E29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1DE">
        <w:rPr>
          <w:b/>
          <w:noProof/>
          <w:color w:val="002060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71409AAF" wp14:editId="567B2089">
            <wp:simplePos x="0" y="0"/>
            <wp:positionH relativeFrom="column">
              <wp:posOffset>-19050</wp:posOffset>
            </wp:positionH>
            <wp:positionV relativeFrom="paragraph">
              <wp:posOffset>41275</wp:posOffset>
            </wp:positionV>
            <wp:extent cx="1578610" cy="1630680"/>
            <wp:effectExtent l="19050" t="0" r="2540" b="0"/>
            <wp:wrapTight wrapText="bothSides">
              <wp:wrapPolygon edited="0">
                <wp:start x="-96" y="21507"/>
                <wp:lineTo x="21279" y="21507"/>
                <wp:lineTo x="21279" y="311"/>
                <wp:lineTo x="-96" y="311"/>
                <wp:lineTo x="-96" y="21507"/>
              </wp:wrapPolygon>
            </wp:wrapTight>
            <wp:docPr id="2" name="Рисунок 2" descr="C:\Users\дулат\AppData\Local\Microsoft\Windows\INetCache\Content.Word\IMG_20170214_11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лат\AppData\Local\Microsoft\Windows\INetCache\Content.Word\IMG_20170214_1157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86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1DE">
        <w:rPr>
          <w:b/>
          <w:noProof/>
          <w:color w:val="002060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B81C9E3" wp14:editId="5D2ABE23">
            <wp:simplePos x="0" y="0"/>
            <wp:positionH relativeFrom="column">
              <wp:posOffset>1976120</wp:posOffset>
            </wp:positionH>
            <wp:positionV relativeFrom="paragraph">
              <wp:posOffset>95885</wp:posOffset>
            </wp:positionV>
            <wp:extent cx="184594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99" y="21272"/>
                <wp:lineTo x="21399" y="0"/>
                <wp:lineTo x="0" y="0"/>
              </wp:wrapPolygon>
            </wp:wrapTight>
            <wp:docPr id="3" name="Рисунок 3" descr="C:\Users\дулат\AppData\Local\Microsoft\Windows\INetCache\Content.Word\IMG_20170214_12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улат\AppData\Local\Microsoft\Windows\INetCache\Content.Word\IMG_20170214_120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1DE">
        <w:rPr>
          <w:b/>
          <w:noProof/>
          <w:color w:val="002060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4BCD3927" wp14:editId="1B16715A">
            <wp:simplePos x="0" y="0"/>
            <wp:positionH relativeFrom="column">
              <wp:posOffset>4498340</wp:posOffset>
            </wp:positionH>
            <wp:positionV relativeFrom="paragraph">
              <wp:posOffset>95885</wp:posOffset>
            </wp:positionV>
            <wp:extent cx="158496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288" y="21317"/>
                <wp:lineTo x="21288" y="0"/>
                <wp:lineTo x="0" y="0"/>
              </wp:wrapPolygon>
            </wp:wrapTight>
            <wp:docPr id="4" name="Рисунок 4" descr="C:\Users\дулат\AppData\Local\Microsoft\Windows\INetCache\Content.Word\IMG_20170214_12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улат\AppData\Local\Microsoft\Windows\INetCache\Content.Word\IMG_20170214_120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042E" w:rsidRPr="00481C29" w:rsidSect="00481C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2BC8"/>
    <w:rsid w:val="000279AF"/>
    <w:rsid w:val="000A71DE"/>
    <w:rsid w:val="001956C8"/>
    <w:rsid w:val="001A1BBB"/>
    <w:rsid w:val="001B4EDA"/>
    <w:rsid w:val="001E293B"/>
    <w:rsid w:val="00222A28"/>
    <w:rsid w:val="00236A3F"/>
    <w:rsid w:val="0027510D"/>
    <w:rsid w:val="00305B0D"/>
    <w:rsid w:val="00327B63"/>
    <w:rsid w:val="0035042E"/>
    <w:rsid w:val="003D60ED"/>
    <w:rsid w:val="003E4F55"/>
    <w:rsid w:val="00464A03"/>
    <w:rsid w:val="00481C29"/>
    <w:rsid w:val="004B184E"/>
    <w:rsid w:val="00502DED"/>
    <w:rsid w:val="00523DEF"/>
    <w:rsid w:val="00544CFD"/>
    <w:rsid w:val="00554813"/>
    <w:rsid w:val="005839BC"/>
    <w:rsid w:val="00594C4A"/>
    <w:rsid w:val="005E0AF3"/>
    <w:rsid w:val="005E183B"/>
    <w:rsid w:val="0068432C"/>
    <w:rsid w:val="00735C0F"/>
    <w:rsid w:val="00744462"/>
    <w:rsid w:val="00823F35"/>
    <w:rsid w:val="00832909"/>
    <w:rsid w:val="008474F0"/>
    <w:rsid w:val="00855EBE"/>
    <w:rsid w:val="0086426F"/>
    <w:rsid w:val="008A013B"/>
    <w:rsid w:val="00962BC8"/>
    <w:rsid w:val="00976FBE"/>
    <w:rsid w:val="009C620B"/>
    <w:rsid w:val="00A04474"/>
    <w:rsid w:val="00A129DE"/>
    <w:rsid w:val="00A2591B"/>
    <w:rsid w:val="00A32F96"/>
    <w:rsid w:val="00A33112"/>
    <w:rsid w:val="00A756AC"/>
    <w:rsid w:val="00AA0C1D"/>
    <w:rsid w:val="00AD56B7"/>
    <w:rsid w:val="00BF5EC8"/>
    <w:rsid w:val="00C66F07"/>
    <w:rsid w:val="00C87508"/>
    <w:rsid w:val="00CA6957"/>
    <w:rsid w:val="00D20F58"/>
    <w:rsid w:val="00D27652"/>
    <w:rsid w:val="00D30A94"/>
    <w:rsid w:val="00DB198B"/>
    <w:rsid w:val="00DC2A20"/>
    <w:rsid w:val="00DD2A3D"/>
    <w:rsid w:val="00DD6751"/>
    <w:rsid w:val="00E23D19"/>
    <w:rsid w:val="00EF6452"/>
    <w:rsid w:val="00F60BBC"/>
    <w:rsid w:val="00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9FF"/>
  <w15:docId w15:val="{E3C50460-3B4B-4DAF-AE08-0F480CF6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42E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5042E"/>
  </w:style>
  <w:style w:type="character" w:customStyle="1" w:styleId="apple-converted-space">
    <w:name w:val="apple-converted-space"/>
    <w:basedOn w:val="a0"/>
    <w:rsid w:val="0035042E"/>
  </w:style>
  <w:style w:type="paragraph" w:styleId="a5">
    <w:name w:val="Normal (Web)"/>
    <w:basedOn w:val="a"/>
    <w:uiPriority w:val="99"/>
    <w:semiHidden/>
    <w:unhideWhenUsed/>
    <w:rsid w:val="003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4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Жанара</dc:creator>
  <cp:lastModifiedBy>Пользователь Windows</cp:lastModifiedBy>
  <cp:revision>41</cp:revision>
  <cp:lastPrinted>2017-03-01T02:40:00Z</cp:lastPrinted>
  <dcterms:created xsi:type="dcterms:W3CDTF">2007-07-10T05:12:00Z</dcterms:created>
  <dcterms:modified xsi:type="dcterms:W3CDTF">2018-02-28T04:55:00Z</dcterms:modified>
</cp:coreProperties>
</file>