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24" w:rsidRPr="007F5E85" w:rsidRDefault="004E1224" w:rsidP="007F5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224" w:rsidRPr="007F5E85" w:rsidRDefault="004E1224" w:rsidP="007F5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F5E8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190625" cy="1466850"/>
            <wp:effectExtent l="19050" t="0" r="9525" b="0"/>
            <wp:wrapSquare wrapText="bothSides"/>
            <wp:docPr id="1" name="Рисунок 1" descr="D:\Users\админ\Desktop\печать\Учителя начальной школ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админ\Desktop\печать\Учителя начальной школы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1224" w:rsidRPr="007F5E85" w:rsidRDefault="004E1224" w:rsidP="007F5E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bookmarkStart w:id="0" w:name="_GoBack"/>
      <w:r w:rsidRPr="007F5E85">
        <w:rPr>
          <w:rFonts w:ascii="Times New Roman" w:eastAsia="Times New Roman" w:hAnsi="Times New Roman" w:cs="Times New Roman"/>
          <w:b/>
          <w:sz w:val="28"/>
          <w:szCs w:val="24"/>
        </w:rPr>
        <w:t>Бисенбаева</w:t>
      </w:r>
      <w:bookmarkEnd w:id="0"/>
      <w:r w:rsidRPr="007F5E85">
        <w:rPr>
          <w:rFonts w:ascii="Times New Roman" w:eastAsia="Times New Roman" w:hAnsi="Times New Roman" w:cs="Times New Roman"/>
          <w:b/>
          <w:sz w:val="28"/>
          <w:szCs w:val="24"/>
        </w:rPr>
        <w:t xml:space="preserve"> Динара </w:t>
      </w:r>
      <w:proofErr w:type="spellStart"/>
      <w:r w:rsidRPr="007F5E85">
        <w:rPr>
          <w:rFonts w:ascii="Times New Roman" w:eastAsia="Times New Roman" w:hAnsi="Times New Roman" w:cs="Times New Roman"/>
          <w:b/>
          <w:sz w:val="28"/>
          <w:szCs w:val="24"/>
        </w:rPr>
        <w:t>Абижановна</w:t>
      </w:r>
      <w:proofErr w:type="spellEnd"/>
      <w:r w:rsidR="007F5E85" w:rsidRPr="007F5E85">
        <w:rPr>
          <w:rFonts w:ascii="Times New Roman" w:eastAsia="Times New Roman" w:hAnsi="Times New Roman" w:cs="Times New Roman"/>
          <w:b/>
          <w:sz w:val="28"/>
          <w:szCs w:val="24"/>
        </w:rPr>
        <w:t>,</w:t>
      </w:r>
    </w:p>
    <w:p w:rsidR="00D9797C" w:rsidRPr="007F5E85" w:rsidRDefault="004E1224" w:rsidP="007F5E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7F5E85">
        <w:rPr>
          <w:rFonts w:ascii="Times New Roman" w:eastAsia="Times New Roman" w:hAnsi="Times New Roman" w:cs="Times New Roman"/>
          <w:sz w:val="28"/>
          <w:szCs w:val="24"/>
        </w:rPr>
        <w:t>учитель начальных классов</w:t>
      </w:r>
      <w:r w:rsidR="007F5E85" w:rsidRPr="007F5E85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4E1224" w:rsidRPr="007F5E85" w:rsidRDefault="007F5E85" w:rsidP="007F5E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7F5E85">
        <w:rPr>
          <w:rFonts w:ascii="Times New Roman" w:hAnsi="Times New Roman" w:cs="Times New Roman"/>
          <w:sz w:val="28"/>
          <w:szCs w:val="24"/>
          <w:lang w:val="kk-KZ"/>
        </w:rPr>
        <w:t>ш</w:t>
      </w:r>
      <w:r w:rsidR="00D9797C" w:rsidRPr="007F5E85">
        <w:rPr>
          <w:rFonts w:ascii="Times New Roman" w:hAnsi="Times New Roman" w:cs="Times New Roman"/>
          <w:sz w:val="28"/>
          <w:szCs w:val="24"/>
          <w:lang w:val="kk-KZ"/>
        </w:rPr>
        <w:t>кола-лицей № 14 им. Н.К.</w:t>
      </w:r>
      <w:r w:rsidRPr="007F5E8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9797C" w:rsidRPr="007F5E85">
        <w:rPr>
          <w:rFonts w:ascii="Times New Roman" w:hAnsi="Times New Roman" w:cs="Times New Roman"/>
          <w:sz w:val="28"/>
          <w:szCs w:val="24"/>
          <w:lang w:val="kk-KZ"/>
        </w:rPr>
        <w:t>Крупской</w:t>
      </w:r>
      <w:r w:rsidRPr="007F5E85">
        <w:rPr>
          <w:rFonts w:ascii="Times New Roman" w:hAnsi="Times New Roman" w:cs="Times New Roman"/>
          <w:sz w:val="28"/>
          <w:szCs w:val="24"/>
          <w:lang w:val="kk-KZ"/>
        </w:rPr>
        <w:t>,</w:t>
      </w:r>
    </w:p>
    <w:p w:rsidR="008C2BF1" w:rsidRPr="007F5E85" w:rsidRDefault="008C2BF1" w:rsidP="007F5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7F5E85">
        <w:rPr>
          <w:rFonts w:ascii="Times New Roman" w:eastAsia="Times New Roman" w:hAnsi="Times New Roman" w:cs="Times New Roman"/>
          <w:sz w:val="28"/>
          <w:szCs w:val="24"/>
          <w:lang w:val="kk-KZ"/>
        </w:rPr>
        <w:t>г.</w:t>
      </w:r>
      <w:r w:rsidR="007F5E85" w:rsidRPr="007F5E85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7F5E85">
        <w:rPr>
          <w:rFonts w:ascii="Times New Roman" w:eastAsia="Times New Roman" w:hAnsi="Times New Roman" w:cs="Times New Roman"/>
          <w:sz w:val="28"/>
          <w:szCs w:val="24"/>
          <w:lang w:val="kk-KZ"/>
        </w:rPr>
        <w:t>Арал</w:t>
      </w:r>
    </w:p>
    <w:p w:rsidR="004E1224" w:rsidRPr="007F5E85" w:rsidRDefault="004E1224" w:rsidP="007F5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224" w:rsidRPr="007F5E85" w:rsidRDefault="004E1224" w:rsidP="007F5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E1224" w:rsidRPr="007F5E85" w:rsidRDefault="007F5E85" w:rsidP="007F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F5E85">
        <w:rPr>
          <w:rFonts w:ascii="Times New Roman" w:eastAsia="Times New Roman" w:hAnsi="Times New Roman" w:cs="Times New Roman"/>
          <w:b/>
          <w:sz w:val="28"/>
          <w:szCs w:val="24"/>
        </w:rPr>
        <w:t>Путешествие в сказку</w:t>
      </w:r>
    </w:p>
    <w:p w:rsidR="00B4795F" w:rsidRPr="007F5E85" w:rsidRDefault="007F5E85" w:rsidP="007F5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внеклассное мероприятие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по литературе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>, 4 класс</w:t>
      </w:r>
    </w:p>
    <w:p w:rsidR="00B4795F" w:rsidRPr="007F5E85" w:rsidRDefault="00B4795F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95F" w:rsidRPr="007F5E85" w:rsidRDefault="00B4795F" w:rsidP="007F5E85">
      <w:pPr>
        <w:pStyle w:val="a4"/>
        <w:shd w:val="clear" w:color="auto" w:fill="FFFFFF"/>
        <w:spacing w:before="0" w:beforeAutospacing="0" w:after="0" w:afterAutospacing="0"/>
      </w:pPr>
      <w:r w:rsidRPr="007F5E85">
        <w:rPr>
          <w:b/>
          <w:bCs/>
        </w:rPr>
        <w:t>Цель. </w:t>
      </w:r>
      <w:r w:rsidRPr="007F5E85">
        <w:t>Обобщить знания учащихся о разнообразии сказок.</w:t>
      </w:r>
    </w:p>
    <w:p w:rsidR="00B4795F" w:rsidRPr="007F5E85" w:rsidRDefault="00B4795F" w:rsidP="007F5E85">
      <w:pPr>
        <w:pStyle w:val="a4"/>
        <w:shd w:val="clear" w:color="auto" w:fill="FFFFFF"/>
        <w:spacing w:before="0" w:beforeAutospacing="0" w:after="0" w:afterAutospacing="0"/>
      </w:pPr>
      <w:r w:rsidRPr="007F5E85">
        <w:rPr>
          <w:b/>
          <w:bCs/>
        </w:rPr>
        <w:t>Задачи</w:t>
      </w:r>
      <w:r w:rsidRPr="007F5E85">
        <w:t xml:space="preserve">: развивать речь, память, логическое мышление; развивать творческие способности, интерес </w:t>
      </w:r>
      <w:proofErr w:type="gramStart"/>
      <w:r w:rsidRPr="007F5E85">
        <w:t>к  народному</w:t>
      </w:r>
      <w:proofErr w:type="gramEnd"/>
      <w:r w:rsidRPr="007F5E85">
        <w:t xml:space="preserve">    творчеству и чтению; способствовать сплочению коллектива, созданию атмосферы добра и дружбы; приобщать детей к чтению художественной литературы.</w:t>
      </w:r>
    </w:p>
    <w:p w:rsidR="00AE32BB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Жили-были три славных гнома - </w:t>
      </w: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Путалка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Забывалка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Загадалка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Загадалка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прочитал очень много интересных книг и часто придумывал для друзей занимательные игры и задания. </w:t>
      </w: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Забывалка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читал не меньше, точнее сказать, он «глотал» книги, и поэтому быстро забывал их содержание. </w:t>
      </w: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Путалка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тоже любил книги, но не мог точно запомнить прочитанное, вечно напутает что-нибудь…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На сцену выбегают 3 гнома </w:t>
      </w: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Путалка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Забывалка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Загадалка</w:t>
      </w:r>
      <w:proofErr w:type="spellEnd"/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Забывалка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7F5E8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я сегодня три русские народные сказки прочитал!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Путалка</w:t>
      </w:r>
      <w:proofErr w:type="spellEnd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Здорово!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Загадалка</w:t>
      </w:r>
      <w:proofErr w:type="spellEnd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5E8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как они называются?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Забывалка: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помню…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Загадалка: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spellEnd"/>
      <w:proofErr w:type="gramEnd"/>
      <w:r w:rsidRPr="007F5E85">
        <w:rPr>
          <w:rFonts w:ascii="Times New Roman" w:eastAsia="Times New Roman" w:hAnsi="Times New Roman" w:cs="Times New Roman"/>
          <w:sz w:val="24"/>
          <w:szCs w:val="24"/>
        </w:rPr>
        <w:t>, вспомни, кто там был?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Забывалка: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первой сказке – дед, бабка, внучка, Жучка, кошка и еще кто-то. Ну, они ее и вытащили.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Путалка: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proofErr w:type="gram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вытащили?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Забывалка: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помню…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Ребята, не спешите отвечать, потому что надо правильно ответить сразу на три вопроса. Как называется сказка? Кого из действующих лиц не назвал </w:t>
      </w: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Забывалка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>? Что они вытащили? («Репка». Мышку. Репку.)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Путалка</w:t>
      </w:r>
      <w:proofErr w:type="spellEnd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А из второй сказки кого помнишь? Там небось тоже дед был?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Забывалка</w:t>
      </w:r>
      <w:proofErr w:type="spellEnd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Всех помню! Деда там не было.</w:t>
      </w:r>
      <w:r w:rsidR="007F5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>Старик только со старухой. А еще заяц, лиса, еще кто-то и медведь. И лиса его съела.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Загадалка</w:t>
      </w:r>
      <w:proofErr w:type="spellEnd"/>
      <w:r w:rsidR="007F5E85" w:rsidRPr="007F5E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5E85" w:rsidRPr="007F5E8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>с ужасом): Медведя?!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Забывалка</w:t>
      </w:r>
      <w:proofErr w:type="spellEnd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Нет, другого. Маленького, кругленького.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Ребята, помогите гномам! Но отвечать надо сразу на три вопроса. Как называется сказка? Кого из действующих лиц не назвал </w:t>
      </w: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Забывалка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>? Кого съела лиса? («Колобок». Волка. Колобка)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Забывалка</w:t>
      </w:r>
      <w:proofErr w:type="spellEnd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А из третьей сказки я всех зверюшек помню. Вот они (загибает пальцы): мышка – норушка, зайчик – </w:t>
      </w: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побегайчик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>, лисичка – сестричка, волчок- серый бочок и медведь косолапый. Медведь его развалил.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Путалка</w:t>
      </w:r>
      <w:proofErr w:type="spellEnd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Кого развалил?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Забывалка</w:t>
      </w:r>
      <w:proofErr w:type="spellEnd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Забыл.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Ребята, подскажите, как называется эта сказка? Кого из действующих лиц не назвал   </w:t>
      </w:r>
      <w:proofErr w:type="spellStart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Забывалка</w:t>
      </w:r>
      <w:proofErr w:type="spellEnd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7F5E85" w:rsidRPr="007F5E85">
        <w:rPr>
          <w:rFonts w:ascii="Times New Roman" w:eastAsia="Times New Roman" w:hAnsi="Times New Roman" w:cs="Times New Roman"/>
          <w:sz w:val="24"/>
          <w:szCs w:val="24"/>
        </w:rPr>
        <w:t xml:space="preserve"> Что развалил медведь? («Тер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>емок», лягушку-квакушку.</w:t>
      </w:r>
      <w:r w:rsidR="007F5E85" w:rsidRPr="007F5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>Теремок)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Путалка: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spellEnd"/>
      <w:proofErr w:type="gram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ты даешь, </w:t>
      </w: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Забывалка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>! Все забыл! Недаром тебя так зовут!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Загадалка</w:t>
      </w:r>
      <w:proofErr w:type="spellEnd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Кстати, а что это здесь так много людей собралось?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Наконец – то решили поинтересоваться. Сегодня у нас маленький праздник: мы в гостях у сказки. Мы собрались для того, чтобы вы вспомнили свои любимые сказки. Может быть, кто-то из вас узнает сегодня что-то новое для себя, а кто-то после нашей игры захочет прочитать новые сказки.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того, чтобы узнать, кто из вас больше и внимательнее читает сказки, у нас есть четыре команды, которые будут соревноваться между собой; есть болельщики, среди которых тоже будут проводиться конкурсы и есть жюри, которое будет строго оценивать команды. </w:t>
      </w:r>
    </w:p>
    <w:p w:rsidR="00421A41" w:rsidRPr="007F5E85" w:rsidRDefault="00421A41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Загадалка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>: Нам очень хочется посмотреть на команды, а вот болельщиков мы берем на себя.</w:t>
      </w:r>
    </w:p>
    <w:p w:rsidR="009D29AE" w:rsidRPr="007F5E85" w:rsidRDefault="009D29AE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Вот сейчас мы и проверим, что вы знаете о сказках.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br/>
        <w:t>- А от какого слова произошло слово «сказка»? (…)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br/>
        <w:t xml:space="preserve">«Сказывать – говорить или объявлять устно, изъяснять, извещать, молвить или </w:t>
      </w: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баить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>; рассказывать, сообщать, повествовать… 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br/>
        <w:t>Сказка – вымышленный рассказ, небывалая и даже несбыточная повесть, сказание.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br/>
        <w:t>Сказочник – кто сказывает сказки, знает их много…»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br/>
        <w:t>Чем сказка отличается от других произведений?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br/>
        <w:t>(В сказках много волшебства, фантазии; растения и животные могут говорить, с ними происходят необычные приключения; есть добрые и злые силы…)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br/>
        <w:t>- Кто пишет сказки?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br/>
        <w:t>(Сказки, которые сочинил народ, называются народными, а если у них есть автор, то это авторские, литературные сказки)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br/>
        <w:t>- Как вы думаете, для чего пишут сказки? Чему сказки могут научить?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br/>
        <w:t>(Доброте, любви, смекалке, отваге, не бояться трудностей и пр.)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br/>
        <w:t xml:space="preserve">В сказках собрана народная мудрость. Каждая сказка обогащает нас жизненным опытом, учит </w:t>
      </w:r>
      <w:proofErr w:type="gramStart"/>
      <w:r w:rsidRPr="007F5E85">
        <w:rPr>
          <w:rFonts w:ascii="Times New Roman" w:eastAsia="Times New Roman" w:hAnsi="Times New Roman" w:cs="Times New Roman"/>
          <w:sz w:val="24"/>
          <w:szCs w:val="24"/>
        </w:rPr>
        <w:t>добру  и</w:t>
      </w:r>
      <w:proofErr w:type="gram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справедливости.</w:t>
      </w:r>
    </w:p>
    <w:p w:rsidR="009D29AE" w:rsidRPr="007F5E85" w:rsidRDefault="009D29AE" w:rsidP="007F5E8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первый этап нашей игры – это представление команд.</w:t>
      </w:r>
    </w:p>
    <w:p w:rsidR="009D29AE" w:rsidRPr="007F5E85" w:rsidRDefault="009D29AE" w:rsidP="007F5E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F5E8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Название команд</w:t>
      </w:r>
    </w:p>
    <w:p w:rsidR="008C3E1A" w:rsidRPr="007F5E85" w:rsidRDefault="009D29AE" w:rsidP="007F5E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F5E8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Девиз</w:t>
      </w:r>
    </w:p>
    <w:p w:rsidR="008C3E1A" w:rsidRPr="007F5E85" w:rsidRDefault="009D29AE" w:rsidP="007F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этап – разминка.</w:t>
      </w:r>
      <w:r w:rsidR="008C3E1A" w:rsidRPr="007F5E85">
        <w:rPr>
          <w:rFonts w:ascii="Times New Roman" w:eastAsia="Times New Roman" w:hAnsi="Times New Roman" w:cs="Times New Roman"/>
          <w:sz w:val="24"/>
          <w:szCs w:val="24"/>
        </w:rPr>
        <w:t xml:space="preserve"> За каждый правильный ответ – 1 очко.</w:t>
      </w:r>
    </w:p>
    <w:p w:rsidR="008C3E1A" w:rsidRPr="007F5E85" w:rsidRDefault="008C3E1A" w:rsidP="007F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Вопросы для 1-й команды:</w:t>
      </w:r>
    </w:p>
    <w:p w:rsidR="008C3E1A" w:rsidRPr="007F5E85" w:rsidRDefault="008C3E1A" w:rsidP="007F5E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Лучший друг Винни Пуха?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(Пятачок).</w:t>
      </w:r>
    </w:p>
    <w:p w:rsidR="008C3E1A" w:rsidRPr="007F5E85" w:rsidRDefault="008C3E1A" w:rsidP="007F5E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Кем стал гадкий утёнок из сказки Г.Х.</w:t>
      </w:r>
      <w:r w:rsidR="007F5E85" w:rsidRPr="007F5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>Андерсена?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(Лебедем).</w:t>
      </w:r>
    </w:p>
    <w:p w:rsidR="008C3E1A" w:rsidRPr="007F5E85" w:rsidRDefault="008C3E1A" w:rsidP="007F5E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Что попало Каю в глаз?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(Осколок зеркала).</w:t>
      </w:r>
    </w:p>
    <w:p w:rsidR="00207950" w:rsidRPr="007F5E85" w:rsidRDefault="00207950" w:rsidP="007F5E8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</w:pPr>
      <w:r w:rsidRPr="007F5E85">
        <w:t>Какие цветы собирала падчерица в сказке «Двенадцать месяцев»? (подснежники)</w:t>
      </w:r>
    </w:p>
    <w:p w:rsidR="008C3E1A" w:rsidRPr="007F5E85" w:rsidRDefault="008C3E1A" w:rsidP="007F5E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Друг Чебурашки?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(Крокодил Гена).</w:t>
      </w:r>
    </w:p>
    <w:p w:rsidR="008C3E1A" w:rsidRPr="007F5E85" w:rsidRDefault="008C3E1A" w:rsidP="007F5E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Жених </w:t>
      </w: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Дюймовочки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(Крот).</w:t>
      </w:r>
    </w:p>
    <w:p w:rsidR="008C3E1A" w:rsidRPr="007F5E85" w:rsidRDefault="008C3E1A" w:rsidP="007F5E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В каком городе жил Незнайка?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(В Цветочном городе).</w:t>
      </w:r>
    </w:p>
    <w:p w:rsidR="00120BFC" w:rsidRPr="007F5E85" w:rsidRDefault="00ED7292" w:rsidP="007F5E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Подарок пятачка ослику </w:t>
      </w:r>
      <w:proofErr w:type="spellStart"/>
      <w:r w:rsidRPr="007F5E85">
        <w:rPr>
          <w:rFonts w:ascii="Times New Roman" w:hAnsi="Times New Roman" w:cs="Times New Roman"/>
          <w:sz w:val="24"/>
          <w:szCs w:val="24"/>
          <w:shd w:val="clear" w:color="auto" w:fill="FFFFFF"/>
        </w:rPr>
        <w:t>Иа</w:t>
      </w:r>
      <w:proofErr w:type="spellEnd"/>
      <w:r w:rsidRPr="007F5E85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120BFC" w:rsidRPr="007F5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(хвост)</w:t>
      </w:r>
    </w:p>
    <w:p w:rsidR="008C3E1A" w:rsidRPr="007F5E85" w:rsidRDefault="00120BFC" w:rsidP="007F5E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hAnsi="Times New Roman" w:cs="Times New Roman"/>
          <w:sz w:val="24"/>
          <w:szCs w:val="24"/>
          <w:shd w:val="clear" w:color="auto" w:fill="FFFFFF"/>
        </w:rPr>
        <w:t>Из чего фея сделала карету для Золушки?</w:t>
      </w:r>
      <w:r w:rsidR="008C3E1A"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8C3E1A" w:rsidRPr="007F5E85" w:rsidRDefault="008C3E1A" w:rsidP="007F5E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Что разбила мышка своим хвостиком?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(Яичко).</w:t>
      </w:r>
    </w:p>
    <w:p w:rsidR="008C3E1A" w:rsidRPr="007F5E85" w:rsidRDefault="008C3E1A" w:rsidP="007F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Вопросы для 2-й команды:</w:t>
      </w:r>
    </w:p>
    <w:p w:rsidR="0001631E" w:rsidRPr="007F5E85" w:rsidRDefault="0001631E" w:rsidP="007F5E8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Как звали девочку в сказке «Серебряное копытце»? (</w:t>
      </w: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Даренушка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3E1A" w:rsidRPr="007F5E85" w:rsidRDefault="008C3E1A" w:rsidP="007F5E8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Второе название скатерти из сказок?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(Самобранка).</w:t>
      </w:r>
    </w:p>
    <w:p w:rsidR="008C3E1A" w:rsidRPr="007F5E85" w:rsidRDefault="008C3E1A" w:rsidP="007F5E8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Доктор, лечивший всех зверей?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(Айболит).</w:t>
      </w:r>
    </w:p>
    <w:p w:rsidR="008C3E1A" w:rsidRPr="007F5E85" w:rsidRDefault="008C3E1A" w:rsidP="007F5E8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Какое лекарство предпочитал </w:t>
      </w: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(Варенье).</w:t>
      </w:r>
    </w:p>
    <w:p w:rsidR="008C3E1A" w:rsidRPr="007F5E85" w:rsidRDefault="008C3E1A" w:rsidP="007F5E8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Кто спас от крота </w:t>
      </w: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Дюймовочку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>? (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Ласточка)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E1A" w:rsidRPr="007F5E85" w:rsidRDefault="008C3E1A" w:rsidP="007F5E8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Жилище Бабы-Яги?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(Избушка на курьих ножках).</w:t>
      </w:r>
    </w:p>
    <w:p w:rsidR="008C3E1A" w:rsidRPr="007F5E85" w:rsidRDefault="008C3E1A" w:rsidP="007F5E8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Как зовут внучку Деда Мороза?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(Снегурочка).</w:t>
      </w:r>
    </w:p>
    <w:p w:rsidR="008C3E1A" w:rsidRPr="007F5E85" w:rsidRDefault="0001631E" w:rsidP="007F5E8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Главный герой сказки о потерянном времени? (Петя Зубов)</w:t>
      </w:r>
    </w:p>
    <w:p w:rsidR="008C3E1A" w:rsidRPr="007F5E85" w:rsidRDefault="008C3E1A" w:rsidP="007F5E8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Какой овощ не могли вытащить из земли герои известной народной сказки?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(Репку).</w:t>
      </w:r>
    </w:p>
    <w:p w:rsidR="008C3E1A" w:rsidRPr="007F5E85" w:rsidRDefault="008C3E1A" w:rsidP="007F5E8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Кто написал сказку «Колобок»?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(Сказка народная).</w:t>
      </w:r>
    </w:p>
    <w:p w:rsidR="008C3E1A" w:rsidRPr="007F5E85" w:rsidRDefault="008C3E1A" w:rsidP="007F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Вопросы для 3-й команды:</w:t>
      </w:r>
    </w:p>
    <w:p w:rsidR="008C3E1A" w:rsidRPr="007F5E85" w:rsidRDefault="008C3E1A" w:rsidP="007F5E8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Имя девушки необычной красоты, которая живёт в море?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(Русалка).</w:t>
      </w:r>
    </w:p>
    <w:p w:rsidR="008C3E1A" w:rsidRPr="007F5E85" w:rsidRDefault="008C3E1A" w:rsidP="007F5E8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Как звали шарманщика, смастерившего Буратино?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(Папа Карло).</w:t>
      </w:r>
    </w:p>
    <w:p w:rsidR="008C3E1A" w:rsidRPr="007F5E85" w:rsidRDefault="008C3E1A" w:rsidP="007F5E8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Сестра Кая?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(Герда).</w:t>
      </w:r>
    </w:p>
    <w:p w:rsidR="0001631E" w:rsidRPr="007F5E85" w:rsidRDefault="0001631E" w:rsidP="007F5E8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Очень грамотная знакомая Винни-Пуха. </w:t>
      </w:r>
      <w:r w:rsidRPr="007F5E85">
        <w:rPr>
          <w:rFonts w:ascii="Times New Roman" w:eastAsia="Times New Roman" w:hAnsi="Times New Roman" w:cs="Times New Roman"/>
          <w:i/>
          <w:sz w:val="24"/>
          <w:szCs w:val="24"/>
        </w:rPr>
        <w:t>(Сова)</w:t>
      </w:r>
    </w:p>
    <w:p w:rsidR="008C3E1A" w:rsidRPr="007F5E85" w:rsidRDefault="008C3E1A" w:rsidP="007F5E8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Что потеряла Золушка?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(Туфельку).</w:t>
      </w:r>
    </w:p>
    <w:p w:rsidR="008C3E1A" w:rsidRPr="007F5E85" w:rsidRDefault="008C3E1A" w:rsidP="007F5E8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Кто из обитателей болот стал женой Ивана-царевича?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(Лягушка).</w:t>
      </w:r>
    </w:p>
    <w:p w:rsidR="008C3E1A" w:rsidRPr="007F5E85" w:rsidRDefault="008C3E1A" w:rsidP="007F5E8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Аппарат, на котором совершала полёты Баба-Яга?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(Ступа, метла).</w:t>
      </w:r>
    </w:p>
    <w:p w:rsidR="008C3E1A" w:rsidRPr="007F5E85" w:rsidRDefault="008C3E1A" w:rsidP="007F5E8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Как звали почтальона из деревни Простоквашино?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(Печкин).</w:t>
      </w:r>
    </w:p>
    <w:p w:rsidR="008C3E1A" w:rsidRPr="007F5E85" w:rsidRDefault="008C3E1A" w:rsidP="007F5E8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Кого слепили дед с бабой из остатков муки?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(Колобка).</w:t>
      </w:r>
    </w:p>
    <w:p w:rsidR="008C3E1A" w:rsidRPr="007F5E85" w:rsidRDefault="008C3E1A" w:rsidP="007F5E8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Девочка-кукла из театра Карабаса </w:t>
      </w: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Барабаса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(Мальвина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C5CE6" w:rsidRPr="007F5E85" w:rsidRDefault="003C5CE6" w:rsidP="007F5E8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разминки.</w:t>
      </w:r>
    </w:p>
    <w:p w:rsidR="008C3E1A" w:rsidRPr="007F5E85" w:rsidRDefault="00C83D41" w:rsidP="007F5E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b/>
          <w:bCs/>
          <w:sz w:val="24"/>
          <w:szCs w:val="24"/>
        </w:rPr>
        <w:t>3 этап Разгадай –ка</w:t>
      </w:r>
    </w:p>
    <w:p w:rsidR="00C83D41" w:rsidRPr="007F5E85" w:rsidRDefault="00C83D41" w:rsidP="007F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Разгадайте имена сказочных героев.</w:t>
      </w:r>
    </w:p>
    <w:p w:rsidR="00C83D41" w:rsidRPr="007F5E85" w:rsidRDefault="00C83D41" w:rsidP="007F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 (Капитаны берут по две карточки и начинают работать в команде)</w:t>
      </w:r>
    </w:p>
    <w:p w:rsidR="00C83D41" w:rsidRPr="007F5E85" w:rsidRDefault="00C83D41" w:rsidP="007F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1команда</w:t>
      </w:r>
    </w:p>
    <w:p w:rsidR="00C83D41" w:rsidRPr="007F5E85" w:rsidRDefault="00C83D41" w:rsidP="007F5E8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ймокачюоДв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83D41" w:rsidRPr="007F5E85" w:rsidRDefault="00C83D41" w:rsidP="007F5E8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кялкопШа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(Шапокляк)</w:t>
      </w:r>
    </w:p>
    <w:p w:rsidR="00C83D41" w:rsidRPr="007F5E85" w:rsidRDefault="00C83D41" w:rsidP="007F5E8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никечП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(Печкин)</w:t>
      </w:r>
    </w:p>
    <w:p w:rsidR="00C83D41" w:rsidRPr="007F5E85" w:rsidRDefault="00C83D41" w:rsidP="007F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>2 команда</w:t>
      </w:r>
    </w:p>
    <w:p w:rsidR="00C83D41" w:rsidRPr="007F5E85" w:rsidRDefault="00C83D41" w:rsidP="007F5E8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срКанаяокчаШпа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(Красная Шапочка)</w:t>
      </w:r>
    </w:p>
    <w:p w:rsidR="00C83D41" w:rsidRPr="007F5E85" w:rsidRDefault="00C83D41" w:rsidP="007F5E8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инкаМторсток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(кот </w:t>
      </w: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Матроскин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83D41" w:rsidRPr="007F5E85" w:rsidRDefault="00C83D41" w:rsidP="007F5E8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F5E85">
        <w:rPr>
          <w:rFonts w:ascii="Times New Roman" w:eastAsia="Times New Roman" w:hAnsi="Times New Roman" w:cs="Times New Roman"/>
          <w:sz w:val="24"/>
          <w:szCs w:val="24"/>
        </w:rPr>
        <w:t>дедФядоря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дядя Федор) </w:t>
      </w:r>
    </w:p>
    <w:p w:rsidR="00C83D41" w:rsidRPr="007F5E85" w:rsidRDefault="00C83D41" w:rsidP="007F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3 команда</w:t>
      </w:r>
    </w:p>
    <w:p w:rsidR="00C83D41" w:rsidRPr="007F5E85" w:rsidRDefault="00C83D41" w:rsidP="007F5E8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илпМлчксльиаьчк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(Мальчик-с-пальчик)</w:t>
      </w:r>
    </w:p>
    <w:p w:rsidR="00C83D41" w:rsidRPr="007F5E85" w:rsidRDefault="00C83D41" w:rsidP="007F5E8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рдоМйдоы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83D41" w:rsidRPr="007F5E85" w:rsidRDefault="00C83D41" w:rsidP="007F5E8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85">
        <w:rPr>
          <w:rFonts w:ascii="Times New Roman" w:eastAsia="Times New Roman" w:hAnsi="Times New Roman" w:cs="Times New Roman"/>
          <w:sz w:val="24"/>
          <w:szCs w:val="24"/>
        </w:rPr>
        <w:t>шокуЗла</w:t>
      </w:r>
      <w:proofErr w:type="spell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(Золушка)</w:t>
      </w:r>
    </w:p>
    <w:p w:rsidR="00357E4E" w:rsidRPr="007F5E85" w:rsidRDefault="00357E4E" w:rsidP="007F5E8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301A9" w:rsidRPr="007F5E85" w:rsidRDefault="002D0945" w:rsidP="007F5E8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="00F301A9" w:rsidRPr="007F5E85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</w:t>
      </w:r>
      <w:r w:rsidR="00F301A9" w:rsidRPr="007F5E8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Кроссворд «Знаешь ли ты сказку?»</w:t>
      </w:r>
    </w:p>
    <w:p w:rsidR="00F301A9" w:rsidRPr="007F5E85" w:rsidRDefault="00F301A9" w:rsidP="007F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Каждой команде дается кроссворд. Задание: разгадать кроссворд на время – 3 минуты. Сколько слов будет отгадано, столько</w:t>
      </w:r>
      <w:r w:rsidR="00357E4E" w:rsidRPr="007F5E85">
        <w:rPr>
          <w:rFonts w:ascii="Times New Roman" w:eastAsia="Times New Roman" w:hAnsi="Times New Roman" w:cs="Times New Roman"/>
          <w:sz w:val="24"/>
          <w:szCs w:val="24"/>
        </w:rPr>
        <w:t xml:space="preserve"> балов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получает команда.  </w:t>
      </w:r>
    </w:p>
    <w:p w:rsidR="00F301A9" w:rsidRPr="007F5E85" w:rsidRDefault="00F301A9" w:rsidP="007F5E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01A9" w:rsidRPr="007F5E85" w:rsidRDefault="00F301A9" w:rsidP="007F5E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371725" cy="1874559"/>
            <wp:effectExtent l="19050" t="0" r="9525" b="0"/>
            <wp:docPr id="21" name="Рисунок 21" descr="http://xn--i1abbnckbmcl9fb.xn--p1ai/%D1%81%D1%82%D0%B0%D1%82%D1%8C%D0%B8/51440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i1abbnckbmcl9fb.xn--p1ai/%D1%81%D1%82%D0%B0%D1%82%D1%8C%D0%B8/514401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46" cy="18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945" w:rsidRPr="007F5E85" w:rsidRDefault="002D0945" w:rsidP="007F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b/>
          <w:iCs/>
          <w:sz w:val="24"/>
          <w:szCs w:val="24"/>
        </w:rPr>
        <w:t>5. этап</w:t>
      </w:r>
    </w:p>
    <w:p w:rsidR="002D0945" w:rsidRPr="007F5E85" w:rsidRDefault="002D0945" w:rsidP="007F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Найдите для сказки автора.</w:t>
      </w:r>
    </w:p>
    <w:p w:rsidR="002D0945" w:rsidRPr="007F5E85" w:rsidRDefault="002D0945" w:rsidP="007F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Задание этого этапа заключается в следующем: каждая команда получает листок с названиями сказок и фамилиями авторов сказок. Нужно соединить стрелочкой сказку и фамилию автора этой сказки. Время выполнения задания 1 минута. Побеждает команда, выполнившая задание правильнее всего (з</w:t>
      </w:r>
      <w:r w:rsidR="00357E4E" w:rsidRPr="007F5E85">
        <w:rPr>
          <w:rFonts w:ascii="Times New Roman" w:eastAsia="Times New Roman" w:hAnsi="Times New Roman" w:cs="Times New Roman"/>
          <w:sz w:val="24"/>
          <w:szCs w:val="24"/>
        </w:rPr>
        <w:t>а каждый правильный ответ 1 бал</w:t>
      </w:r>
      <w:r w:rsidRPr="007F5E85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49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34"/>
        <w:gridCol w:w="21"/>
      </w:tblGrid>
      <w:tr w:rsidR="007F5E85" w:rsidRPr="007F5E85" w:rsidTr="007F5E85">
        <w:trPr>
          <w:trHeight w:val="20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945" w:rsidRPr="007F5E85" w:rsidRDefault="006024CE" w:rsidP="007F5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8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181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75pt;height:137.75pt" o:ole="">
                  <v:imagedata r:id="rId7" o:title=""/>
                </v:shape>
                <o:OLEObject Type="Embed" ProgID="PowerPoint.Slide.12" ShapeID="_x0000_i1025" DrawAspect="Content" ObjectID="_1580308052" r:id="rId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945" w:rsidRPr="007F5E85" w:rsidRDefault="002D0945" w:rsidP="007F5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0945" w:rsidRPr="007F5E85" w:rsidRDefault="002D0945" w:rsidP="007F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Проверка задания. Подведение итогов данного этапа игры.</w:t>
      </w:r>
    </w:p>
    <w:p w:rsidR="000120DA" w:rsidRPr="007F5E85" w:rsidRDefault="002D0945" w:rsidP="007F5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b/>
          <w:sz w:val="24"/>
          <w:szCs w:val="24"/>
        </w:rPr>
        <w:t xml:space="preserve">5 этап. </w:t>
      </w:r>
      <w:r w:rsidR="000120DA" w:rsidRPr="007F5E85">
        <w:rPr>
          <w:rFonts w:ascii="Times New Roman" w:eastAsia="Times New Roman" w:hAnsi="Times New Roman" w:cs="Times New Roman"/>
          <w:b/>
          <w:sz w:val="24"/>
          <w:szCs w:val="24"/>
        </w:rPr>
        <w:t>«Угадай мультфильм»</w:t>
      </w:r>
    </w:p>
    <w:p w:rsidR="00F301A9" w:rsidRPr="007F5E85" w:rsidRDefault="00B23256" w:rsidP="007F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Жюри подводит итоги. </w:t>
      </w:r>
    </w:p>
    <w:p w:rsidR="00B4795F" w:rsidRPr="007F5E85" w:rsidRDefault="00B23256" w:rsidP="007F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– Ребята! В каждом из нас живет сказка, и мы верим в чудеса и в исполнение желаний. Мы знаем, что человек живет не для того, чтобы быть богатым, </w:t>
      </w:r>
      <w:proofErr w:type="gramStart"/>
      <w:r w:rsidRPr="007F5E8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F5E85">
        <w:rPr>
          <w:rFonts w:ascii="Times New Roman" w:eastAsia="Times New Roman" w:hAnsi="Times New Roman" w:cs="Times New Roman"/>
          <w:sz w:val="24"/>
          <w:szCs w:val="24"/>
        </w:rPr>
        <w:t xml:space="preserve"> чтобы быть счастливым! Когда падают звезды – люди загадывают желания, которые всегда исполняются. И сегодня я хочу, чтобы вас коснулась звездочка счастья. </w:t>
      </w:r>
    </w:p>
    <w:p w:rsidR="008C3E1A" w:rsidRPr="007F5E85" w:rsidRDefault="00B23256" w:rsidP="007F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F5E85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прокалывает воздушный шарик, откуда падают звездочки счастья на детей. Такие звездочки счастья дети дарят на память гостям.</w:t>
      </w:r>
    </w:p>
    <w:p w:rsidR="004E1224" w:rsidRPr="007F5E85" w:rsidRDefault="004E1224" w:rsidP="007F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E1224" w:rsidRPr="007F5E85" w:rsidRDefault="004E1224" w:rsidP="007F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952907" cy="1419225"/>
            <wp:effectExtent l="19050" t="0" r="9243" b="0"/>
            <wp:docPr id="2" name="Рисунок 2" descr="D:\Users\админ\Desktop\Неделя\день 4\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админ\Desktop\Неделя\день 4\DSC_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58" cy="14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E85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838789" cy="1495425"/>
            <wp:effectExtent l="19050" t="0" r="9061" b="0"/>
            <wp:docPr id="3" name="Рисунок 3" descr="D:\Users\админ\Desktop\Неделя\день 4\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админ\Desktop\Неделя\день 4\DSC_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887" cy="149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24" w:rsidRPr="007F5E85" w:rsidRDefault="004E1224" w:rsidP="007F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E1224" w:rsidRPr="007F5E85" w:rsidRDefault="004E1224" w:rsidP="007F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E8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995818" cy="1771650"/>
            <wp:effectExtent l="19050" t="0" r="4432" b="0"/>
            <wp:docPr id="4" name="Рисунок 4" descr="D:\Users\админ\Desktop\Неделя\день 4\DSC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админ\Desktop\Неделя\день 4\DSC_00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752" cy="17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E8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176835" cy="1714500"/>
            <wp:effectExtent l="19050" t="0" r="0" b="0"/>
            <wp:docPr id="5" name="Рисунок 5" descr="D:\Users\админ\Desktop\Неделя\день 4\DSC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админ\Desktop\Неделя\день 4\DSC_0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72"/>
                    <a:stretch/>
                  </pic:blipFill>
                  <pic:spPr bwMode="auto">
                    <a:xfrm>
                      <a:off x="0" y="0"/>
                      <a:ext cx="2182570" cy="171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1224" w:rsidRPr="007F5E85" w:rsidSect="004E122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0DCB"/>
    <w:multiLevelType w:val="multilevel"/>
    <w:tmpl w:val="AA3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1E16B7"/>
    <w:multiLevelType w:val="multilevel"/>
    <w:tmpl w:val="09C8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524FE"/>
    <w:multiLevelType w:val="hybridMultilevel"/>
    <w:tmpl w:val="1270C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B3D7644"/>
    <w:multiLevelType w:val="multilevel"/>
    <w:tmpl w:val="E616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6948D6"/>
    <w:multiLevelType w:val="multilevel"/>
    <w:tmpl w:val="D704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586694"/>
    <w:multiLevelType w:val="multilevel"/>
    <w:tmpl w:val="1326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1A41"/>
    <w:rsid w:val="000120DA"/>
    <w:rsid w:val="0001631E"/>
    <w:rsid w:val="00045410"/>
    <w:rsid w:val="00051902"/>
    <w:rsid w:val="00120BFC"/>
    <w:rsid w:val="00144BA3"/>
    <w:rsid w:val="001839E4"/>
    <w:rsid w:val="001E7B26"/>
    <w:rsid w:val="00207950"/>
    <w:rsid w:val="002A0104"/>
    <w:rsid w:val="002C7C9E"/>
    <w:rsid w:val="002D0945"/>
    <w:rsid w:val="00305096"/>
    <w:rsid w:val="00357E4E"/>
    <w:rsid w:val="003955BB"/>
    <w:rsid w:val="003C5CE6"/>
    <w:rsid w:val="00421A41"/>
    <w:rsid w:val="004E1224"/>
    <w:rsid w:val="00570ED0"/>
    <w:rsid w:val="006024CE"/>
    <w:rsid w:val="006B61CC"/>
    <w:rsid w:val="006B6ECD"/>
    <w:rsid w:val="007D5970"/>
    <w:rsid w:val="007F5E85"/>
    <w:rsid w:val="00820D7A"/>
    <w:rsid w:val="008C2BF1"/>
    <w:rsid w:val="008C3E1A"/>
    <w:rsid w:val="009651AC"/>
    <w:rsid w:val="0097597F"/>
    <w:rsid w:val="009D29AE"/>
    <w:rsid w:val="00A52822"/>
    <w:rsid w:val="00AA3418"/>
    <w:rsid w:val="00AE32BB"/>
    <w:rsid w:val="00B23256"/>
    <w:rsid w:val="00B4795F"/>
    <w:rsid w:val="00B61E2E"/>
    <w:rsid w:val="00BE40D0"/>
    <w:rsid w:val="00BF0C88"/>
    <w:rsid w:val="00C83D41"/>
    <w:rsid w:val="00D96CBB"/>
    <w:rsid w:val="00D9797C"/>
    <w:rsid w:val="00DC3767"/>
    <w:rsid w:val="00ED7292"/>
    <w:rsid w:val="00F0042F"/>
    <w:rsid w:val="00F30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61E0"/>
  <w15:docId w15:val="{C9829789-7F96-49BA-8F88-D162F969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AE"/>
    <w:pPr>
      <w:spacing w:after="120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0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.sl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2018-02-05T10:23:00Z</dcterms:created>
  <dcterms:modified xsi:type="dcterms:W3CDTF">2018-02-16T11:41:00Z</dcterms:modified>
</cp:coreProperties>
</file>