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C2" w:rsidRPr="0001668D" w:rsidRDefault="00AC76C2" w:rsidP="0013659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1270</wp:posOffset>
            </wp:positionV>
            <wp:extent cx="8953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40" y="21268"/>
                <wp:lineTo x="211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812754_1181410331969642_742695815663635660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 xml:space="preserve"> </w:t>
      </w:r>
      <w:bookmarkStart w:id="0" w:name="_GoBack"/>
      <w:r w:rsidRPr="0001668D">
        <w:rPr>
          <w:rFonts w:ascii="Times New Roman" w:hAnsi="Times New Roman" w:cs="Times New Roman"/>
          <w:b/>
          <w:lang w:val="kk-KZ"/>
        </w:rPr>
        <w:t>Бегалиева</w:t>
      </w:r>
      <w:bookmarkEnd w:id="0"/>
      <w:r w:rsidRPr="0001668D">
        <w:rPr>
          <w:rFonts w:ascii="Times New Roman" w:hAnsi="Times New Roman" w:cs="Times New Roman"/>
          <w:b/>
          <w:lang w:val="kk-KZ"/>
        </w:rPr>
        <w:t xml:space="preserve"> Балжан Алимбековна,</w:t>
      </w:r>
    </w:p>
    <w:p w:rsidR="00AC76C2" w:rsidRPr="0001668D" w:rsidRDefault="00136590" w:rsidP="0013659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</w:t>
      </w:r>
      <w:r w:rsidR="00AC76C2" w:rsidRPr="0001668D">
        <w:rPr>
          <w:rFonts w:ascii="Times New Roman" w:hAnsi="Times New Roman" w:cs="Times New Roman"/>
          <w:lang w:val="kk-KZ"/>
        </w:rPr>
        <w:t>читель начальных классов</w:t>
      </w:r>
      <w:r>
        <w:rPr>
          <w:rFonts w:ascii="Times New Roman" w:hAnsi="Times New Roman" w:cs="Times New Roman"/>
          <w:lang w:val="kk-KZ"/>
        </w:rPr>
        <w:t>,</w:t>
      </w:r>
    </w:p>
    <w:p w:rsidR="00AC76C2" w:rsidRPr="0001668D" w:rsidRDefault="00AC76C2" w:rsidP="00136590">
      <w:pPr>
        <w:spacing w:after="0" w:line="240" w:lineRule="auto"/>
        <w:ind w:left="7788"/>
        <w:jc w:val="right"/>
        <w:rPr>
          <w:rFonts w:ascii="Times New Roman" w:hAnsi="Times New Roman" w:cs="Times New Roman"/>
          <w:color w:val="333333"/>
        </w:rPr>
      </w:pPr>
      <w:r w:rsidRPr="0001668D">
        <w:rPr>
          <w:rFonts w:ascii="Times New Roman" w:hAnsi="Times New Roman" w:cs="Times New Roman"/>
          <w:color w:val="333333"/>
        </w:rPr>
        <w:t>Общая средняя школа №3 имени М.</w:t>
      </w:r>
      <w:r w:rsidR="00136590">
        <w:rPr>
          <w:rFonts w:ascii="Times New Roman" w:hAnsi="Times New Roman" w:cs="Times New Roman"/>
          <w:color w:val="333333"/>
        </w:rPr>
        <w:t xml:space="preserve"> </w:t>
      </w:r>
      <w:r w:rsidRPr="0001668D">
        <w:rPr>
          <w:rFonts w:ascii="Times New Roman" w:hAnsi="Times New Roman" w:cs="Times New Roman"/>
          <w:color w:val="333333"/>
        </w:rPr>
        <w:t>Ломоносова</w:t>
      </w:r>
    </w:p>
    <w:p w:rsidR="002A2C23" w:rsidRPr="00AC76C2" w:rsidRDefault="00AC76C2" w:rsidP="00136590">
      <w:pPr>
        <w:spacing w:after="0" w:line="240" w:lineRule="auto"/>
        <w:ind w:left="7788"/>
        <w:jc w:val="right"/>
        <w:rPr>
          <w:rFonts w:ascii="Times New Roman" w:hAnsi="Times New Roman" w:cs="Times New Roman"/>
          <w:lang w:val="kk-KZ"/>
        </w:rPr>
      </w:pPr>
      <w:r w:rsidRPr="0001668D">
        <w:rPr>
          <w:rFonts w:ascii="Times New Roman" w:hAnsi="Times New Roman" w:cs="Times New Roman"/>
          <w:color w:val="333333"/>
          <w:lang w:val="kk-KZ"/>
        </w:rPr>
        <w:t>г.</w:t>
      </w:r>
      <w:r w:rsidR="00136590">
        <w:rPr>
          <w:rFonts w:ascii="Times New Roman" w:hAnsi="Times New Roman" w:cs="Times New Roman"/>
          <w:color w:val="333333"/>
          <w:lang w:val="kk-KZ"/>
        </w:rPr>
        <w:t xml:space="preserve"> </w:t>
      </w:r>
      <w:r w:rsidRPr="0001668D">
        <w:rPr>
          <w:rFonts w:ascii="Times New Roman" w:hAnsi="Times New Roman" w:cs="Times New Roman"/>
          <w:color w:val="333333"/>
          <w:lang w:val="kk-KZ"/>
        </w:rPr>
        <w:t>Сарыагаш</w:t>
      </w:r>
    </w:p>
    <w:p w:rsidR="00136590" w:rsidRDefault="00136590" w:rsidP="002A2C23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  <w:lang w:val="kk-KZ"/>
        </w:rPr>
        <w:t>Қайталау</w:t>
      </w:r>
    </w:p>
    <w:p w:rsidR="002A2C23" w:rsidRDefault="00136590" w:rsidP="002A2C23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</w:t>
      </w:r>
      <w:r w:rsidR="002A2C23">
        <w:rPr>
          <w:rFonts w:ascii="Times New Roman" w:hAnsi="Times New Roman" w:cs="Times New Roman"/>
          <w:szCs w:val="20"/>
        </w:rPr>
        <w:t>раткосрочный план урока</w:t>
      </w:r>
    </w:p>
    <w:p w:rsidR="00136590" w:rsidRPr="00136590" w:rsidRDefault="002A2C23" w:rsidP="002A2C23">
      <w:pPr>
        <w:tabs>
          <w:tab w:val="left" w:pos="6714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52"/>
        <w:gridCol w:w="5350"/>
        <w:gridCol w:w="3135"/>
      </w:tblGrid>
      <w:tr w:rsidR="002A2C23" w:rsidTr="0013659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Образовательная область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Коммуникация</w:t>
            </w:r>
          </w:p>
        </w:tc>
      </w:tr>
      <w:tr w:rsidR="002A2C23" w:rsidTr="0013659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Раздел 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Казахский язык</w:t>
            </w:r>
          </w:p>
        </w:tc>
      </w:tr>
      <w:tr w:rsidR="002A2C23" w:rsidTr="0013659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Тема: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Қайталау </w:t>
            </w:r>
          </w:p>
        </w:tc>
      </w:tr>
      <w:tr w:rsidR="002A2C23" w:rsidRPr="00BA724C" w:rsidTr="0013659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Цель: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C2" w:rsidRPr="00136590" w:rsidRDefault="002A2C23" w:rsidP="00C371E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  <w:lang w:val="kk-KZ"/>
              </w:rPr>
            </w:pPr>
            <w:r w:rsidRPr="00BA7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 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Сөз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таптары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туралы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,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грамматикалық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ұғымдарын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кеңейту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.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Танымдық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тапсырмалар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орындау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,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оқушылардың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тілін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дамытумен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қатар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  <w:lang w:val="kk-KZ"/>
              </w:rPr>
              <w:t>өйлем құрауға үйрету,</w:t>
            </w:r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сөз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байлықтарын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молайту</w:t>
            </w:r>
            <w:proofErr w:type="spellEnd"/>
            <w:r w:rsidRPr="00BA724C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  <w:lang w:val="kk-KZ"/>
              </w:rPr>
              <w:t xml:space="preserve"> Отанына деген сүйіспеншілігін ояту.</w:t>
            </w:r>
          </w:p>
        </w:tc>
      </w:tr>
      <w:tr w:rsidR="002A2C23" w:rsidTr="0013659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Оборудование: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C2" w:rsidRPr="00136590" w:rsidRDefault="002A2C23" w:rsidP="00C371E2">
            <w:pPr>
              <w:spacing w:line="240" w:lineRule="auto"/>
              <w:rPr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color w:val="000000"/>
                <w:sz w:val="24"/>
                <w:szCs w:val="36"/>
                <w:shd w:val="clear" w:color="auto" w:fill="FFFFFF"/>
                <w:lang w:val="kk-KZ"/>
              </w:rPr>
              <w:t xml:space="preserve">Ертегі </w:t>
            </w:r>
            <w:proofErr w:type="spellStart"/>
            <w:r w:rsidRPr="00E104FA">
              <w:rPr>
                <w:color w:val="000000"/>
                <w:sz w:val="24"/>
                <w:szCs w:val="36"/>
                <w:shd w:val="clear" w:color="auto" w:fill="FFFFFF"/>
              </w:rPr>
              <w:t>суреттер</w:t>
            </w:r>
            <w:proofErr w:type="spellEnd"/>
            <w:r>
              <w:rPr>
                <w:color w:val="000000"/>
                <w:sz w:val="24"/>
                <w:szCs w:val="36"/>
                <w:shd w:val="clear" w:color="auto" w:fill="FFFFFF"/>
                <w:lang w:val="kk-KZ"/>
              </w:rPr>
              <w:t>і</w:t>
            </w:r>
            <w:r w:rsidRPr="00E104FA">
              <w:rPr>
                <w:color w:val="000000"/>
                <w:sz w:val="24"/>
                <w:szCs w:val="36"/>
                <w:shd w:val="clear" w:color="auto" w:fill="FFFFFF"/>
              </w:rPr>
              <w:t xml:space="preserve">, </w:t>
            </w:r>
            <w:proofErr w:type="spellStart"/>
            <w:r w:rsidRPr="00E104FA">
              <w:rPr>
                <w:color w:val="000000"/>
                <w:sz w:val="24"/>
                <w:szCs w:val="36"/>
                <w:shd w:val="clear" w:color="auto" w:fill="FFFFFF"/>
              </w:rPr>
              <w:t>сызбалар</w:t>
            </w:r>
            <w:proofErr w:type="spellEnd"/>
            <w:r w:rsidRPr="00E104FA">
              <w:rPr>
                <w:color w:val="000000"/>
                <w:sz w:val="24"/>
                <w:szCs w:val="36"/>
                <w:shd w:val="clear" w:color="auto" w:fill="FFFFFF"/>
              </w:rPr>
              <w:t xml:space="preserve">, </w:t>
            </w:r>
            <w:proofErr w:type="spellStart"/>
            <w:r w:rsidRPr="00E104FA">
              <w:rPr>
                <w:color w:val="000000"/>
                <w:sz w:val="24"/>
                <w:szCs w:val="36"/>
                <w:shd w:val="clear" w:color="auto" w:fill="FFFFFF"/>
              </w:rPr>
              <w:t>сөздер</w:t>
            </w:r>
            <w:proofErr w:type="spellEnd"/>
          </w:p>
        </w:tc>
      </w:tr>
      <w:tr w:rsidR="002A2C23" w:rsidTr="0013659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Словарная работа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Pr="00586973" w:rsidRDefault="002A2C23" w:rsidP="00C371E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586973">
              <w:rPr>
                <w:rFonts w:ascii="Times New Roman" w:hAnsi="Times New Roman" w:cs="Times New Roman"/>
                <w:szCs w:val="20"/>
                <w:lang w:val="kk-KZ"/>
              </w:rPr>
              <w:t>Қайталау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-повторение</w:t>
            </w:r>
          </w:p>
        </w:tc>
      </w:tr>
      <w:tr w:rsidR="002A2C23" w:rsidTr="00136590">
        <w:trPr>
          <w:trHeight w:val="66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Этапы деятельности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Действия учителя</w:t>
            </w:r>
          </w:p>
          <w:p w:rsidR="00AC76C2" w:rsidRDefault="00AC76C2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Действия де</w:t>
            </w:r>
          </w:p>
          <w:p w:rsidR="002A2C23" w:rsidRDefault="002A2C23" w:rsidP="00C371E2">
            <w:pPr>
              <w:spacing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тей</w:t>
            </w:r>
          </w:p>
        </w:tc>
      </w:tr>
    </w:tbl>
    <w:tbl>
      <w:tblPr>
        <w:tblpPr w:leftFromText="180" w:rightFromText="180" w:bottomFromText="160" w:vertAnchor="text" w:horzAnchor="margin" w:tblpY="75"/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2"/>
        <w:gridCol w:w="5798"/>
        <w:gridCol w:w="2570"/>
      </w:tblGrid>
      <w:tr w:rsidR="002A2C23" w:rsidTr="00C371E2"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23" w:rsidRDefault="002A2C23" w:rsidP="00C3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Кезеңдері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Қызмет</w:t>
            </w:r>
            <w:proofErr w:type="spellEnd"/>
          </w:p>
          <w:p w:rsidR="002A2C23" w:rsidRDefault="002A2C23" w:rsidP="00C3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Этапы</w:t>
            </w:r>
          </w:p>
          <w:p w:rsidR="002A2C23" w:rsidRDefault="002A2C23" w:rsidP="00C3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Деятельности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23" w:rsidRDefault="002A2C23" w:rsidP="00C3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әрекеттері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 xml:space="preserve"> </w:t>
            </w:r>
          </w:p>
          <w:p w:rsidR="002A2C23" w:rsidRDefault="002A2C23" w:rsidP="00C3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  <w:t>учителя</w:t>
            </w:r>
          </w:p>
          <w:p w:rsidR="00AC76C2" w:rsidRDefault="00AC76C2" w:rsidP="00136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</w:tc>
        <w:tc>
          <w:tcPr>
            <w:tcW w:w="25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23" w:rsidRDefault="002A2C23" w:rsidP="00C3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Қызметі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Балалар</w:t>
            </w:r>
            <w:proofErr w:type="spellEnd"/>
          </w:p>
          <w:p w:rsidR="002A2C23" w:rsidRDefault="002A2C23" w:rsidP="00C3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Деятельность</w:t>
            </w:r>
          </w:p>
          <w:p w:rsidR="002A2C23" w:rsidRDefault="002A2C23" w:rsidP="00C3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Детей</w:t>
            </w:r>
          </w:p>
        </w:tc>
      </w:tr>
      <w:tr w:rsidR="002A2C23" w:rsidTr="00136590">
        <w:trPr>
          <w:trHeight w:val="5238"/>
        </w:trPr>
        <w:tc>
          <w:tcPr>
            <w:tcW w:w="197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  <w:lang w:eastAsia="ru-RU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  <w:lang w:eastAsia="ru-RU"/>
              </w:rPr>
              <w:t>іздеу</w:t>
            </w:r>
            <w:proofErr w:type="spellEnd"/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  <w:lang w:eastAsia="ru-RU"/>
              </w:rPr>
              <w:t>Организационно –поисковый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23" w:rsidRPr="00F40DDC" w:rsidRDefault="002A2C23" w:rsidP="00C371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Оқушылардың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сабаққа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дайындығын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тексеру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A2C23" w:rsidRPr="00F40DDC" w:rsidRDefault="002A2C23" w:rsidP="00C371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Сабақтың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басталуына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жағымды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ететін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көңіл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күй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қалыптастыру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мақсатымен</w:t>
            </w:r>
            <w:proofErr w:type="spellEnd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D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.</w:t>
            </w:r>
          </w:p>
          <w:p w:rsidR="002A2C23" w:rsidRPr="00F40DDC" w:rsidRDefault="002A2C23" w:rsidP="00C371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Балалар,бүгін бізге «Бауырсак» елінің кейіпкері бірнеше тапсыр алып келіпті, біз оларға көмек береміз ба?</w:t>
            </w:r>
          </w:p>
          <w:p w:rsidR="002A2C23" w:rsidRPr="00F40DDC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 w:rsidRPr="00F40DDC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«Бауырсақ» ертегісін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ің кейіпкерлерін атайықшы?</w:t>
            </w:r>
          </w:p>
          <w:p w:rsidR="002A2C23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Ата-дедушка</w:t>
            </w:r>
          </w:p>
          <w:p w:rsidR="002A2C23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Апа-бабушка</w:t>
            </w:r>
          </w:p>
          <w:p w:rsidR="002A2C23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Бауырсақ-колобок</w:t>
            </w:r>
          </w:p>
          <w:p w:rsidR="002A2C23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Қоян – заяц</w:t>
            </w:r>
          </w:p>
          <w:p w:rsidR="002A2C23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Волк – қасқыр</w:t>
            </w:r>
          </w:p>
          <w:p w:rsidR="002A2C23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Аю – медведь</w:t>
            </w:r>
          </w:p>
          <w:p w:rsidR="002A2C23" w:rsidRPr="00136590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Түлкі-лиса</w:t>
            </w:r>
          </w:p>
          <w:p w:rsidR="002A2C23" w:rsidRDefault="002A2C23" w:rsidP="00C371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104FA">
              <w:rPr>
                <w:rFonts w:ascii="Arial" w:eastAsia="Times New Roman" w:hAnsi="Arial" w:cs="Arial"/>
                <w:noProof/>
                <w:color w:val="000000"/>
                <w:sz w:val="20"/>
                <w:szCs w:val="21"/>
                <w:lang w:eastAsia="ru-RU"/>
              </w:rPr>
              <w:drawing>
                <wp:inline distT="0" distB="0" distL="0" distR="0" wp14:anchorId="5C4BD4F6" wp14:editId="6435D030">
                  <wp:extent cx="1077595" cy="859364"/>
                  <wp:effectExtent l="0" t="0" r="8255" b="0"/>
                  <wp:docPr id="12" name="Рисунок 12" descr="http://img-fotki.yandex.ru/get/4601/lev-valt.26/0_3b69c_99b7d36f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-fotki.yandex.ru/get/4601/lev-valt.26/0_3b69c_99b7d36f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16" cy="87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4FA">
              <w:rPr>
                <w:rFonts w:ascii="Arial" w:eastAsia="Times New Roman" w:hAnsi="Arial" w:cs="Arial"/>
                <w:noProof/>
                <w:color w:val="000000"/>
                <w:sz w:val="20"/>
                <w:szCs w:val="21"/>
                <w:lang w:eastAsia="ru-RU"/>
              </w:rPr>
              <w:drawing>
                <wp:inline distT="0" distB="0" distL="0" distR="0" wp14:anchorId="7F80A4B7" wp14:editId="053BF42C">
                  <wp:extent cx="1321424" cy="855298"/>
                  <wp:effectExtent l="0" t="0" r="0" b="2540"/>
                  <wp:docPr id="11" name="Рисунок 11" descr="http://img.labirint.ru/images/comments_pic/0842/02labb32j1224071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mg.labirint.ru/images/comments_pic/0842/02labb32j1224071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98" cy="87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4FA">
              <w:rPr>
                <w:rFonts w:ascii="Arial" w:eastAsia="Times New Roman" w:hAnsi="Arial" w:cs="Arial"/>
                <w:noProof/>
                <w:color w:val="000000"/>
                <w:sz w:val="20"/>
                <w:szCs w:val="21"/>
                <w:lang w:eastAsia="ru-RU"/>
              </w:rPr>
              <w:drawing>
                <wp:inline distT="0" distB="0" distL="0" distR="0" wp14:anchorId="681300D7" wp14:editId="3C143589">
                  <wp:extent cx="995680" cy="862621"/>
                  <wp:effectExtent l="0" t="0" r="0" b="0"/>
                  <wp:docPr id="10" name="Рисунок 10" descr="http://img1.liveinternet.ru/images/attach/c/2/69/2/69002010_978586775142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g1.liveinternet.ru/images/attach/c/2/69/2/69002010_978586775142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84" cy="87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C23" w:rsidRDefault="002A2C23" w:rsidP="00C371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  <w:lang w:val="kk-KZ" w:eastAsia="ru-RU"/>
              </w:rPr>
              <w:t>Физминутка</w:t>
            </w:r>
          </w:p>
          <w:p w:rsidR="002A2C23" w:rsidRPr="003D6ECB" w:rsidRDefault="002A2C23" w:rsidP="00C371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 w:eastAsia="ru-RU"/>
              </w:rPr>
              <w:t xml:space="preserve">    </w:t>
            </w:r>
            <w:r w:rsidRPr="003D6E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 w:eastAsia="ru-RU"/>
              </w:rPr>
              <w:t>Иілеміз оңға бір</w:t>
            </w:r>
          </w:p>
          <w:p w:rsidR="002A2C23" w:rsidRPr="003D6ECB" w:rsidRDefault="002A2C23" w:rsidP="00C371E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3D6ECB">
              <w:rPr>
                <w:rFonts w:ascii="Arial" w:eastAsia="Times New Roman" w:hAnsi="Arial" w:cs="Arial"/>
                <w:color w:val="222222"/>
                <w:sz w:val="21"/>
                <w:szCs w:val="21"/>
                <w:lang w:val="kk-KZ" w:eastAsia="ru-RU"/>
              </w:rPr>
              <w:t>   </w:t>
            </w:r>
            <w:r w:rsidRPr="003D6E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 w:eastAsia="ru-RU"/>
              </w:rPr>
              <w:t>Иілеміз солға бір.</w:t>
            </w:r>
          </w:p>
          <w:p w:rsidR="002A2C23" w:rsidRPr="003D6ECB" w:rsidRDefault="002A2C23" w:rsidP="00C371E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k-KZ" w:eastAsia="ru-RU"/>
              </w:rPr>
              <w:t> </w:t>
            </w:r>
            <w:r w:rsidRPr="003D6ECB">
              <w:rPr>
                <w:rFonts w:ascii="Arial" w:eastAsia="Times New Roman" w:hAnsi="Arial" w:cs="Arial"/>
                <w:color w:val="222222"/>
                <w:sz w:val="21"/>
                <w:szCs w:val="21"/>
                <w:lang w:val="kk-KZ" w:eastAsia="ru-RU"/>
              </w:rPr>
              <w:t>  </w:t>
            </w:r>
            <w:r w:rsidRPr="003D6E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 w:eastAsia="ru-RU"/>
              </w:rPr>
              <w:t>Қараймыз бәріміз</w:t>
            </w:r>
          </w:p>
          <w:p w:rsidR="002A2C23" w:rsidRPr="003D6ECB" w:rsidRDefault="002A2C23" w:rsidP="00C371E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k-KZ" w:eastAsia="ru-RU"/>
              </w:rPr>
              <w:t>    </w:t>
            </w:r>
            <w:r w:rsidRPr="003D6ECB">
              <w:rPr>
                <w:rFonts w:ascii="Arial" w:eastAsia="Times New Roman" w:hAnsi="Arial" w:cs="Arial"/>
                <w:color w:val="222222"/>
                <w:sz w:val="21"/>
                <w:szCs w:val="21"/>
                <w:lang w:val="kk-KZ" w:eastAsia="ru-RU"/>
              </w:rPr>
              <w:t> </w:t>
            </w:r>
            <w:r w:rsidRPr="003D6E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 w:eastAsia="ru-RU"/>
              </w:rPr>
              <w:t>Аяққа бір, қолға бір</w:t>
            </w:r>
          </w:p>
          <w:p w:rsidR="002A2C23" w:rsidRPr="003D6ECB" w:rsidRDefault="002A2C23" w:rsidP="00C371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val="kk-KZ" w:eastAsia="ru-RU"/>
              </w:rPr>
            </w:pPr>
          </w:p>
          <w:p w:rsidR="002A2C23" w:rsidRPr="00E104FA" w:rsidRDefault="002A2C23" w:rsidP="00C371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104FA">
              <w:rPr>
                <w:rFonts w:ascii="Arial" w:eastAsia="Times New Roman" w:hAnsi="Arial" w:cs="Arial"/>
                <w:noProof/>
                <w:color w:val="000000"/>
                <w:sz w:val="20"/>
                <w:szCs w:val="21"/>
                <w:lang w:eastAsia="ru-RU"/>
              </w:rPr>
              <w:lastRenderedPageBreak/>
              <w:drawing>
                <wp:inline distT="0" distB="0" distL="0" distR="0" wp14:anchorId="6E56A527" wp14:editId="0D0AC7F3">
                  <wp:extent cx="866775" cy="756553"/>
                  <wp:effectExtent l="0" t="0" r="0" b="5715"/>
                  <wp:docPr id="9" name="Рисунок 9" descr="http://proxy12.media.online.ua/uol/r2-5434262202/520263ee54b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roxy12.media.online.ua/uol/r2-5434262202/520263ee54b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30" cy="76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4FA">
              <w:rPr>
                <w:rFonts w:ascii="Arial" w:eastAsia="Times New Roman" w:hAnsi="Arial" w:cs="Arial"/>
                <w:noProof/>
                <w:color w:val="000000"/>
                <w:sz w:val="20"/>
                <w:szCs w:val="21"/>
                <w:lang w:eastAsia="ru-RU"/>
              </w:rPr>
              <w:drawing>
                <wp:inline distT="0" distB="0" distL="0" distR="0" wp14:anchorId="71A575A3" wp14:editId="739EEF8A">
                  <wp:extent cx="695325" cy="601649"/>
                  <wp:effectExtent l="0" t="0" r="0" b="8255"/>
                  <wp:docPr id="8" name="Рисунок 8" descr="http://babycards.ru/wp-content/uploads/2011/12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abycards.ru/wp-content/uploads/2011/12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72" cy="61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4FA">
              <w:rPr>
                <w:rFonts w:ascii="Arial" w:eastAsia="Times New Roman" w:hAnsi="Arial" w:cs="Arial"/>
                <w:noProof/>
                <w:color w:val="000000"/>
                <w:sz w:val="20"/>
                <w:szCs w:val="21"/>
                <w:lang w:eastAsia="ru-RU"/>
              </w:rPr>
              <w:drawing>
                <wp:inline distT="0" distB="0" distL="0" distR="0" wp14:anchorId="33586EC1" wp14:editId="629DB20F">
                  <wp:extent cx="895350" cy="622616"/>
                  <wp:effectExtent l="0" t="0" r="0" b="6350"/>
                  <wp:docPr id="7" name="Рисунок 7" descr="http://ollforkids.ru/uploads/posts/2012-01/1327144266_lkj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ollforkids.ru/uploads/posts/2012-01/1327144266_lkj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21" cy="63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val="kk-KZ" w:eastAsia="ru-RU"/>
              </w:rPr>
              <w:t xml:space="preserve">Балалар, 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Қоянның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 xml:space="preserve">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тапсырмасы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val="kk-KZ" w:eastAsia="ru-RU"/>
              </w:rPr>
              <w:t>н орындайық</w:t>
            </w:r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:</w:t>
            </w:r>
          </w:p>
          <w:p w:rsidR="002A2C23" w:rsidRPr="003D6ECB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7"/>
                <w:lang w:val="kk-KZ" w:eastAsia="ru-RU"/>
              </w:rPr>
              <w:t>Бір аптада қанша күн бар? Оларды ата!</w:t>
            </w:r>
          </w:p>
          <w:p w:rsidR="002A2C23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Жыл мезгілдерін айтып,сипаттап бер!</w:t>
            </w:r>
          </w:p>
          <w:p w:rsidR="002A2C23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Ен</w:t>
            </w:r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val="kk-KZ" w:eastAsia="ru-RU"/>
              </w:rPr>
              <w:t>ді бауырсаққа кандай аң кездеседі деп ойлайсындар? (қасқыр)</w:t>
            </w:r>
          </w:p>
          <w:p w:rsidR="002A2C23" w:rsidRDefault="002A2C23" w:rsidP="00C371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  <w:lang w:val="kk-KZ" w:eastAsia="ru-RU"/>
              </w:rPr>
            </w:pPr>
            <w:r w:rsidRPr="00E104FA">
              <w:rPr>
                <w:rFonts w:ascii="Arial" w:eastAsia="Times New Roman" w:hAnsi="Arial" w:cs="Arial"/>
                <w:noProof/>
                <w:color w:val="000000"/>
                <w:sz w:val="20"/>
                <w:szCs w:val="21"/>
                <w:lang w:eastAsia="ru-RU"/>
              </w:rPr>
              <w:drawing>
                <wp:inline distT="0" distB="0" distL="0" distR="0" wp14:anchorId="56C4E262" wp14:editId="5A2DA9E2">
                  <wp:extent cx="2306955" cy="878563"/>
                  <wp:effectExtent l="0" t="0" r="0" b="0"/>
                  <wp:docPr id="16" name="Рисунок 16" descr="http://karas-comix.narod.ru/galery_01/Kolobok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karas-comix.narod.ru/galery_01/Kolobok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955" cy="91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C23" w:rsidRPr="002A2C23" w:rsidRDefault="002A2C23" w:rsidP="00C371E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3D6E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  <w:lang w:val="kk-KZ" w:eastAsia="ru-RU"/>
              </w:rPr>
              <w:t>Қасқырдың тапсырмасы: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  <w:lang w:val="kk-KZ" w:eastAsia="ru-RU"/>
              </w:rPr>
              <w:t xml:space="preserve"> </w:t>
            </w:r>
            <w:r w:rsidRPr="002A2C23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«Ғажайып себет»</w:t>
            </w:r>
          </w:p>
          <w:p w:rsidR="002A2C23" w:rsidRPr="00136590" w:rsidRDefault="002A2C23" w:rsidP="0013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  <w:lang w:val="kk-KZ" w:eastAsia="ru-RU"/>
              </w:rPr>
            </w:pPr>
            <w:r w:rsidRPr="002A2C2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Балалар себеттен жемісті алып, атап , өз беттерінше сипаттап, сөз тіркестерін құрастыруға дағдыланады.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lastRenderedPageBreak/>
              <w:t>Проявляют интерес.</w:t>
            </w:r>
          </w:p>
          <w:p w:rsidR="002A2C23" w:rsidRDefault="002A2C23" w:rsidP="002A2C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.</w:t>
            </w: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Называют.</w:t>
            </w: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  <w:t>Учащиеся повторяют новые слова</w:t>
            </w: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  <w:t>Повторяют за учителям</w:t>
            </w: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  <w:t>Ответ детей</w:t>
            </w: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val="kk-KZ" w:eastAsia="ru-RU"/>
              </w:rPr>
            </w:pP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</w:tc>
      </w:tr>
      <w:tr w:rsidR="002A2C23" w:rsidTr="00136590">
        <w:trPr>
          <w:trHeight w:val="1836"/>
        </w:trPr>
        <w:tc>
          <w:tcPr>
            <w:tcW w:w="1972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C23" w:rsidRPr="00136590" w:rsidRDefault="002A2C23" w:rsidP="001365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104FA">
              <w:rPr>
                <w:rFonts w:ascii="Arial" w:eastAsia="Times New Roman" w:hAnsi="Arial" w:cs="Arial"/>
                <w:noProof/>
                <w:color w:val="000000"/>
                <w:sz w:val="20"/>
                <w:szCs w:val="21"/>
                <w:lang w:eastAsia="ru-RU"/>
              </w:rPr>
              <w:drawing>
                <wp:inline distT="0" distB="0" distL="0" distR="0" wp14:anchorId="24DB2C9A" wp14:editId="074AE033">
                  <wp:extent cx="2057400" cy="988465"/>
                  <wp:effectExtent l="0" t="0" r="0" b="2540"/>
                  <wp:docPr id="17" name="Рисунок 17" descr="http://karas-comix.narod.ru/galery_01/Kolobok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karas-comix.narod.ru/galery_01/Kolobok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61" cy="102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</w:pPr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 xml:space="preserve">3.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Аюдың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 xml:space="preserve">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тапсырмасы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. </w:t>
            </w:r>
          </w:p>
          <w:p w:rsidR="002A2C23" w:rsidRPr="00E104FA" w:rsidRDefault="002A2C23" w:rsidP="00C37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аудар</w:t>
            </w:r>
            <w:proofErr w:type="spellEnd"/>
          </w:p>
          <w:p w:rsidR="002A2C23" w:rsidRPr="00E104FA" w:rsidRDefault="002A2C23" w:rsidP="00C37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Қызыл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қар</w:t>
            </w:r>
            <w:proofErr w:type="spellEnd"/>
          </w:p>
          <w:p w:rsidR="002A2C23" w:rsidRPr="00E104FA" w:rsidRDefault="002A2C23" w:rsidP="00C37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Аппақ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доп</w:t>
            </w:r>
            <w:proofErr w:type="spellEnd"/>
          </w:p>
          <w:p w:rsidR="002A2C23" w:rsidRPr="00E104FA" w:rsidRDefault="002A2C23" w:rsidP="00C37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Әдемі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түлкі</w:t>
            </w:r>
            <w:proofErr w:type="spellEnd"/>
          </w:p>
          <w:p w:rsidR="002A2C23" w:rsidRPr="00E104FA" w:rsidRDefault="002A2C23" w:rsidP="00C37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Қу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қыз</w:t>
            </w:r>
            <w:proofErr w:type="spellEnd"/>
          </w:p>
          <w:p w:rsidR="002A2C23" w:rsidRPr="00E104FA" w:rsidRDefault="002A2C23" w:rsidP="00C37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Жылы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қолғап</w:t>
            </w:r>
            <w:proofErr w:type="spellEnd"/>
          </w:p>
          <w:p w:rsidR="002A2C23" w:rsidRPr="00E104FA" w:rsidRDefault="002A2C23" w:rsidP="00C37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proofErr w:type="spellStart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Сергіту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 xml:space="preserve">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сәті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 xml:space="preserve">. «Кубик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лақтыру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 xml:space="preserve">»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ойыны</w:t>
            </w:r>
            <w:proofErr w:type="spellEnd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.</w:t>
            </w:r>
          </w:p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</w:pPr>
            <w:r w:rsidRPr="00E104FA">
              <w:rPr>
                <w:rFonts w:ascii="Arial" w:eastAsia="Times New Roman" w:hAnsi="Arial" w:cs="Arial"/>
                <w:noProof/>
                <w:color w:val="000000"/>
                <w:sz w:val="20"/>
                <w:szCs w:val="21"/>
                <w:lang w:eastAsia="ru-RU"/>
              </w:rPr>
              <w:drawing>
                <wp:inline distT="0" distB="0" distL="0" distR="0" wp14:anchorId="5E87A63E" wp14:editId="15018EB0">
                  <wp:extent cx="2307302" cy="1073150"/>
                  <wp:effectExtent l="0" t="0" r="0" b="0"/>
                  <wp:docPr id="18" name="Рисунок 18" descr="http://900igr.net/datas/skazki-i-igry/Kolobok-2.files/0010-010-Kolobok-sel-lise-na-nosik-a-lisa-ego-ap-i-s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900igr.net/datas/skazki-i-igry/Kolobok-2.files/0010-010-Kolobok-sel-lise-na-nosik-a-lisa-ego-ap-i-s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730" cy="115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C23" w:rsidRPr="003D6F5E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val="kk-KZ" w:eastAsia="ru-RU"/>
              </w:rPr>
            </w:pPr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 xml:space="preserve">4.Түлкінің </w:t>
            </w:r>
            <w:proofErr w:type="spellStart"/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тапсырмасы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val="kk-KZ" w:eastAsia="ru-RU"/>
              </w:rPr>
              <w:t>. Адамның дене мүшелерін айту ж/е аудару.</w:t>
            </w:r>
          </w:p>
          <w:p w:rsidR="002A2C23" w:rsidRPr="00E104FA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E10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7"/>
                <w:lang w:eastAsia="ru-RU"/>
              </w:rPr>
              <w:t>.</w:t>
            </w:r>
            <w:r w:rsidRPr="00E104F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 </w:t>
            </w:r>
            <w:r w:rsidRPr="003915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7CBBA92" wp14:editId="5DC15B90">
                  <wp:extent cx="1257300" cy="1495352"/>
                  <wp:effectExtent l="0" t="0" r="0" b="0"/>
                  <wp:docPr id="3" name="Рисунок 3" descr="hello_html_11c37a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11c37a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18" cy="15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</w:tc>
      </w:tr>
      <w:tr w:rsidR="002A2C23" w:rsidTr="00136590">
        <w:trPr>
          <w:trHeight w:val="533"/>
        </w:trPr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  <w:lang w:eastAsia="ru-RU"/>
              </w:rPr>
              <w:t>Рефлексивно – корригирующий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23" w:rsidRDefault="002A2C23" w:rsidP="00C3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Қорытынды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333333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сендер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бүгінгі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сабаққа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қатыстыңдар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. Мен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сендерге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бүгін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Cs w:val="20"/>
              </w:rPr>
              <w:t>ризамын</w:t>
            </w:r>
            <w:proofErr w:type="spellEnd"/>
            <w:r>
              <w:rPr>
                <w:rFonts w:ascii="Times New Roman" w:hAnsi="Times New Roman" w:cs="Times New Roman"/>
                <w:color w:val="333333"/>
                <w:szCs w:val="20"/>
              </w:rPr>
              <w:t>.</w:t>
            </w:r>
          </w:p>
        </w:tc>
        <w:tc>
          <w:tcPr>
            <w:tcW w:w="2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C23" w:rsidRDefault="002A2C23" w:rsidP="00C371E2">
            <w:pP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</w:pPr>
          </w:p>
        </w:tc>
      </w:tr>
    </w:tbl>
    <w:p w:rsidR="009B3990" w:rsidRDefault="009B3990"/>
    <w:sectPr w:rsidR="009B3990" w:rsidSect="00AC76C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86A"/>
    <w:multiLevelType w:val="multilevel"/>
    <w:tmpl w:val="DC2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26"/>
    <w:rsid w:val="00136590"/>
    <w:rsid w:val="002A2C23"/>
    <w:rsid w:val="009B3990"/>
    <w:rsid w:val="00AC76C2"/>
    <w:rsid w:val="00E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4490"/>
  <w15:chartTrackingRefBased/>
  <w15:docId w15:val="{C5713561-C1EF-4A8F-A334-09007D73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23"/>
    <w:pPr>
      <w:spacing w:line="254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C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3"/>
    <w:uiPriority w:val="99"/>
    <w:semiHidden/>
    <w:qFormat/>
    <w:rsid w:val="002A2C2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table" w:styleId="a4">
    <w:name w:val="Table Grid"/>
    <w:basedOn w:val="a1"/>
    <w:uiPriority w:val="39"/>
    <w:rsid w:val="002A2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2A2C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alloon Text"/>
    <w:basedOn w:val="a"/>
    <w:link w:val="a5"/>
    <w:uiPriority w:val="99"/>
    <w:semiHidden/>
    <w:unhideWhenUsed/>
    <w:rsid w:val="002A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3"/>
    <w:uiPriority w:val="99"/>
    <w:semiHidden/>
    <w:rsid w:val="002A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5</cp:revision>
  <dcterms:created xsi:type="dcterms:W3CDTF">2018-01-29T15:45:00Z</dcterms:created>
  <dcterms:modified xsi:type="dcterms:W3CDTF">2018-02-23T05:56:00Z</dcterms:modified>
</cp:coreProperties>
</file>