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61" w:rsidRPr="00F91661" w:rsidRDefault="007305E2" w:rsidP="00F916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1661">
        <w:rPr>
          <w:rFonts w:ascii="Times New Roman" w:hAnsi="Times New Roman" w:cs="Times New Roman"/>
          <w:b/>
          <w:sz w:val="28"/>
          <w:szCs w:val="28"/>
        </w:rPr>
        <w:t xml:space="preserve">Букреева Наталья Викторовна, </w:t>
      </w:r>
    </w:p>
    <w:p w:rsidR="007305E2" w:rsidRPr="00F91661" w:rsidRDefault="00F91661" w:rsidP="00F91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661">
        <w:rPr>
          <w:rFonts w:ascii="Times New Roman" w:hAnsi="Times New Roman" w:cs="Times New Roman"/>
          <w:sz w:val="28"/>
          <w:szCs w:val="28"/>
        </w:rPr>
        <w:t>л</w:t>
      </w:r>
      <w:r w:rsidRPr="00F91661">
        <w:rPr>
          <w:rFonts w:ascii="Times New Roman" w:hAnsi="Times New Roman" w:cs="Times New Roman"/>
          <w:sz w:val="28"/>
          <w:szCs w:val="28"/>
        </w:rPr>
        <w:t xml:space="preserve">огопед </w:t>
      </w:r>
      <w:r w:rsidRPr="00F916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1661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F91661" w:rsidRPr="00F91661" w:rsidRDefault="007305E2" w:rsidP="00F91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661">
        <w:rPr>
          <w:rFonts w:ascii="Times New Roman" w:hAnsi="Times New Roman" w:cs="Times New Roman"/>
          <w:sz w:val="28"/>
          <w:szCs w:val="28"/>
        </w:rPr>
        <w:t xml:space="preserve">ГККП «Детский сад № 22» </w:t>
      </w:r>
    </w:p>
    <w:p w:rsidR="00F91661" w:rsidRPr="00F91661" w:rsidRDefault="007305E2" w:rsidP="00F91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661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F9166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7305E2" w:rsidRPr="00F91661" w:rsidRDefault="007305E2" w:rsidP="00F916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661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F91661">
        <w:rPr>
          <w:rFonts w:ascii="Times New Roman" w:hAnsi="Times New Roman" w:cs="Times New Roman"/>
          <w:sz w:val="28"/>
          <w:szCs w:val="28"/>
        </w:rPr>
        <w:t>Тараз</w:t>
      </w:r>
      <w:proofErr w:type="spellEnd"/>
    </w:p>
    <w:p w:rsidR="00F91661" w:rsidRDefault="00F91661" w:rsidP="00F91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91661" w:rsidRPr="00BE00EA" w:rsidRDefault="00F91661" w:rsidP="00F9166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91661" w:rsidRPr="00F91661" w:rsidRDefault="00F91661" w:rsidP="00F91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1661">
        <w:rPr>
          <w:rFonts w:ascii="Times New Roman" w:hAnsi="Times New Roman" w:cs="Times New Roman"/>
          <w:b/>
          <w:sz w:val="28"/>
          <w:szCs w:val="28"/>
        </w:rPr>
        <w:t>Формирование познавательной активности и</w:t>
      </w:r>
      <w:r w:rsidRPr="00F91661">
        <w:rPr>
          <w:rFonts w:ascii="Times New Roman" w:hAnsi="Times New Roman" w:cs="Times New Roman"/>
          <w:b/>
          <w:sz w:val="28"/>
          <w:szCs w:val="28"/>
        </w:rPr>
        <w:t xml:space="preserve"> творческого воображения детей</w:t>
      </w:r>
    </w:p>
    <w:bookmarkEnd w:id="0"/>
    <w:p w:rsidR="00F91661" w:rsidRPr="00F91661" w:rsidRDefault="00F91661" w:rsidP="00F91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91661">
        <w:rPr>
          <w:rFonts w:ascii="Times New Roman" w:hAnsi="Times New Roman" w:cs="Times New Roman"/>
          <w:sz w:val="24"/>
          <w:szCs w:val="28"/>
        </w:rPr>
        <w:t>Технологическая карта организованной учебной деятельности в средней группе</w:t>
      </w:r>
    </w:p>
    <w:p w:rsidR="00BE00EA" w:rsidRPr="008B4470" w:rsidRDefault="00BE00EA" w:rsidP="00BE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E00EA">
        <w:rPr>
          <w:rFonts w:ascii="Times New Roman" w:hAnsi="Times New Roman" w:cs="Times New Roman"/>
          <w:b/>
          <w:sz w:val="24"/>
          <w:szCs w:val="28"/>
        </w:rPr>
        <w:t xml:space="preserve">Образовательные области: </w:t>
      </w:r>
      <w:r w:rsidRPr="00BE00EA">
        <w:rPr>
          <w:rFonts w:ascii="Times New Roman" w:hAnsi="Times New Roman" w:cs="Times New Roman"/>
          <w:sz w:val="24"/>
          <w:szCs w:val="28"/>
        </w:rPr>
        <w:t>«Коммуникация», «Социум»</w:t>
      </w:r>
    </w:p>
    <w:p w:rsidR="008B4470" w:rsidRPr="00BE00EA" w:rsidRDefault="008B4470" w:rsidP="00F916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00EA">
        <w:rPr>
          <w:rFonts w:ascii="Times New Roman" w:hAnsi="Times New Roman" w:cs="Times New Roman"/>
          <w:b/>
          <w:sz w:val="24"/>
          <w:szCs w:val="28"/>
        </w:rPr>
        <w:t>Раздел:</w:t>
      </w:r>
      <w:r w:rsidRPr="00BE00E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BE00EA">
        <w:rPr>
          <w:rFonts w:ascii="Times New Roman" w:hAnsi="Times New Roman" w:cs="Times New Roman"/>
          <w:sz w:val="24"/>
          <w:szCs w:val="28"/>
        </w:rPr>
        <w:t xml:space="preserve">Развитие речи  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E00EA">
        <w:rPr>
          <w:rFonts w:ascii="Times New Roman" w:hAnsi="Times New Roman" w:cs="Times New Roman"/>
          <w:b/>
          <w:sz w:val="24"/>
          <w:szCs w:val="28"/>
        </w:rPr>
        <w:t>Форма</w:t>
      </w:r>
      <w:r w:rsidRPr="00BE00EA">
        <w:rPr>
          <w:rFonts w:ascii="Times New Roman" w:hAnsi="Times New Roman" w:cs="Times New Roman"/>
          <w:sz w:val="24"/>
          <w:szCs w:val="28"/>
        </w:rPr>
        <w:t xml:space="preserve">: </w:t>
      </w:r>
      <w:r w:rsidR="00BE00EA">
        <w:rPr>
          <w:rFonts w:ascii="Times New Roman" w:hAnsi="Times New Roman" w:cs="Times New Roman"/>
          <w:sz w:val="24"/>
          <w:szCs w:val="28"/>
        </w:rPr>
        <w:t>«</w:t>
      </w:r>
      <w:r w:rsidRPr="00BE00EA">
        <w:rPr>
          <w:rFonts w:ascii="Times New Roman" w:hAnsi="Times New Roman" w:cs="Times New Roman"/>
          <w:sz w:val="24"/>
          <w:szCs w:val="28"/>
        </w:rPr>
        <w:t>Забавные приключения</w:t>
      </w:r>
      <w:r w:rsidR="00BE00EA">
        <w:rPr>
          <w:rFonts w:ascii="Times New Roman" w:hAnsi="Times New Roman" w:cs="Times New Roman"/>
          <w:sz w:val="24"/>
          <w:szCs w:val="28"/>
        </w:rPr>
        <w:t>».</w:t>
      </w:r>
    </w:p>
    <w:p w:rsidR="008B4470" w:rsidRPr="00BE00EA" w:rsidRDefault="00BE00EA" w:rsidP="008B447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Программное содержание</w:t>
      </w:r>
      <w:r w:rsidR="008B4470" w:rsidRPr="00BE00EA">
        <w:rPr>
          <w:rFonts w:ascii="Times New Roman" w:hAnsi="Times New Roman" w:cs="Times New Roman"/>
          <w:b/>
          <w:sz w:val="24"/>
          <w:szCs w:val="28"/>
        </w:rPr>
        <w:t>:</w:t>
      </w:r>
      <w:r w:rsidR="008B4470" w:rsidRPr="00BE00E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8B4470" w:rsidRPr="00BE00EA">
        <w:rPr>
          <w:rFonts w:ascii="Times New Roman" w:hAnsi="Times New Roman" w:cs="Times New Roman"/>
          <w:b/>
          <w:bCs/>
          <w:sz w:val="24"/>
          <w:szCs w:val="28"/>
        </w:rPr>
        <w:t> 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BE00EA">
        <w:rPr>
          <w:rFonts w:ascii="Times New Roman" w:hAnsi="Times New Roman" w:cs="Times New Roman"/>
          <w:sz w:val="24"/>
          <w:szCs w:val="28"/>
        </w:rPr>
        <w:t>1. Закрепить артикуляцию и изолированное произнесение звука «Ш».</w:t>
      </w:r>
      <w:r w:rsidRPr="00BE00EA">
        <w:rPr>
          <w:rFonts w:ascii="Times New Roman" w:hAnsi="Times New Roman" w:cs="Times New Roman"/>
          <w:sz w:val="24"/>
          <w:szCs w:val="28"/>
        </w:rPr>
        <w:br/>
        <w:t>2. Продолжать формировать длительную, направленную воздушную струю.</w:t>
      </w:r>
      <w:r w:rsidRPr="00BE00EA">
        <w:rPr>
          <w:rFonts w:ascii="Times New Roman" w:hAnsi="Times New Roman" w:cs="Times New Roman"/>
          <w:sz w:val="24"/>
          <w:szCs w:val="28"/>
        </w:rPr>
        <w:br/>
        <w:t>3. Продолжать учить произносить звук «Ш» в слогах, словах, предложениях, стихотворениях</w:t>
      </w:r>
      <w:r w:rsidRPr="00BE00EA">
        <w:rPr>
          <w:rFonts w:ascii="Times New Roman" w:hAnsi="Times New Roman" w:cs="Times New Roman"/>
          <w:sz w:val="24"/>
          <w:szCs w:val="28"/>
        </w:rPr>
        <w:br/>
        <w:t>4. Упражнять в определении наличие звука в словах.</w:t>
      </w:r>
      <w:r w:rsidRPr="00BE00EA">
        <w:rPr>
          <w:rFonts w:ascii="Times New Roman" w:hAnsi="Times New Roman" w:cs="Times New Roman"/>
          <w:sz w:val="24"/>
          <w:szCs w:val="28"/>
        </w:rPr>
        <w:br/>
        <w:t>5. Развивать мелкую моторику, внимание, зрительно моторную координацию, память.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EA">
        <w:rPr>
          <w:rFonts w:ascii="Times New Roman" w:hAnsi="Times New Roman" w:cs="Times New Roman"/>
          <w:b/>
          <w:sz w:val="24"/>
          <w:szCs w:val="24"/>
        </w:rPr>
        <w:t xml:space="preserve">Предметно – развивающая среда: </w:t>
      </w:r>
      <w:r w:rsidRPr="00BE00EA">
        <w:rPr>
          <w:rFonts w:ascii="Times New Roman" w:hAnsi="Times New Roman" w:cs="Times New Roman"/>
          <w:sz w:val="24"/>
          <w:szCs w:val="24"/>
        </w:rPr>
        <w:t>картинки с артикуляционной гимнастикой, картинки со звуком "Ш", аудиозапись, разрезные картинки, картинки смешариков.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00EA">
        <w:rPr>
          <w:rFonts w:ascii="Times New Roman" w:hAnsi="Times New Roman" w:cs="Times New Roman"/>
          <w:b/>
          <w:sz w:val="24"/>
          <w:szCs w:val="24"/>
        </w:rPr>
        <w:t xml:space="preserve">Полиязычный компонент: </w:t>
      </w:r>
      <w:r w:rsidRPr="00BE00EA">
        <w:rPr>
          <w:rFonts w:ascii="Times New Roman" w:hAnsi="Times New Roman" w:cs="Times New Roman"/>
          <w:sz w:val="24"/>
          <w:szCs w:val="24"/>
        </w:rPr>
        <w:t>приветствие и прощание на трёх языках -</w:t>
      </w:r>
      <w:r w:rsidR="00F91661">
        <w:rPr>
          <w:rFonts w:ascii="Times New Roman" w:hAnsi="Times New Roman" w:cs="Times New Roman"/>
          <w:sz w:val="24"/>
          <w:szCs w:val="24"/>
        </w:rPr>
        <w:t xml:space="preserve"> </w:t>
      </w:r>
      <w:r w:rsidRPr="00BE00EA">
        <w:rPr>
          <w:rFonts w:ascii="Times New Roman" w:hAnsi="Times New Roman" w:cs="Times New Roman"/>
          <w:sz w:val="24"/>
          <w:szCs w:val="24"/>
        </w:rPr>
        <w:t xml:space="preserve">Здравствуйте! </w:t>
      </w:r>
      <w:r w:rsidRPr="00BE00EA">
        <w:rPr>
          <w:rFonts w:ascii="Times New Roman" w:hAnsi="Times New Roman" w:cs="Times New Roman"/>
          <w:sz w:val="24"/>
          <w:szCs w:val="24"/>
          <w:lang w:val="kk-KZ"/>
        </w:rPr>
        <w:t>Сәлеметсіз бе, Hello, До свидания, Сауболыныз, Goodbye. Петух- әтіш - cock, ухо- құлақ -an ear, мышка- тышқан - mouse, машина -  машина - car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EA">
        <w:rPr>
          <w:rFonts w:ascii="Times New Roman" w:hAnsi="Times New Roman" w:cs="Times New Roman"/>
          <w:b/>
          <w:sz w:val="24"/>
          <w:szCs w:val="24"/>
        </w:rPr>
        <w:t>Инновация</w:t>
      </w:r>
      <w:r w:rsidRPr="00BE00EA">
        <w:rPr>
          <w:rFonts w:ascii="Times New Roman" w:hAnsi="Times New Roman" w:cs="Times New Roman"/>
          <w:sz w:val="24"/>
          <w:szCs w:val="24"/>
        </w:rPr>
        <w:t>: здоровье сберегающие технологии, мультим</w:t>
      </w:r>
      <w:r w:rsidR="00BE00EA">
        <w:rPr>
          <w:rFonts w:ascii="Times New Roman" w:hAnsi="Times New Roman" w:cs="Times New Roman"/>
          <w:sz w:val="24"/>
          <w:szCs w:val="24"/>
        </w:rPr>
        <w:t>е</w:t>
      </w:r>
      <w:r w:rsidRPr="00BE00EA">
        <w:rPr>
          <w:rFonts w:ascii="Times New Roman" w:hAnsi="Times New Roman" w:cs="Times New Roman"/>
          <w:sz w:val="24"/>
          <w:szCs w:val="24"/>
        </w:rPr>
        <w:t>дийная система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EA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BE00EA">
        <w:rPr>
          <w:rFonts w:ascii="Times New Roman" w:hAnsi="Times New Roman" w:cs="Times New Roman"/>
          <w:sz w:val="24"/>
          <w:szCs w:val="24"/>
        </w:rPr>
        <w:t>разучивание стихотворений, чистоговорок</w:t>
      </w:r>
      <w:r w:rsidR="00BE00EA">
        <w:rPr>
          <w:rFonts w:ascii="Times New Roman" w:hAnsi="Times New Roman" w:cs="Times New Roman"/>
          <w:sz w:val="24"/>
          <w:szCs w:val="24"/>
        </w:rPr>
        <w:t>.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071" w:type="dxa"/>
        <w:tblInd w:w="108" w:type="dxa"/>
        <w:tblLook w:val="04A0" w:firstRow="1" w:lastRow="0" w:firstColumn="1" w:lastColumn="0" w:noHBand="0" w:noVBand="1"/>
      </w:tblPr>
      <w:tblGrid>
        <w:gridCol w:w="2212"/>
        <w:gridCol w:w="4876"/>
        <w:gridCol w:w="2983"/>
      </w:tblGrid>
      <w:tr w:rsidR="008B4470" w:rsidRPr="00BE00EA" w:rsidTr="00BE00EA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действия</w:t>
            </w:r>
          </w:p>
        </w:tc>
        <w:tc>
          <w:tcPr>
            <w:tcW w:w="4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       логопеда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8B4470" w:rsidRPr="00BE00EA" w:rsidTr="00BE00EA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Мотивацион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но – побудитель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Логопед: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 Сегодня к нам в группу пришли гости.</w:t>
            </w:r>
          </w:p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Гости дорогие, важные такие.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В группе здесь у нас сидят,</w:t>
            </w:r>
          </w:p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И на нас на всех глядят.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И не строго, а с улыбкой.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Очень теплой и простой.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Гости нас встречают с вами…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Чем ответим? Добротой!</w:t>
            </w:r>
          </w:p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Давайте пожелаем нашим гостям доброго утра. Скажем все вместе: “Доброе утро!”</w:t>
            </w:r>
          </w:p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-А, на казахском и английском языках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Дети здороваются на трёх языках.</w:t>
            </w:r>
          </w:p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70" w:rsidRPr="00BE00EA" w:rsidTr="00BE00EA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Организационно - поисковый</w:t>
            </w:r>
          </w:p>
        </w:tc>
        <w:tc>
          <w:tcPr>
            <w:tcW w:w="4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(Стук в дверь, почтальон принёс письмо)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-Ой, а кто это к нам стучит?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-Ребята, давайте откроем и прочитаем от кого письмо.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8B4470" w:rsidRPr="00BE00EA" w:rsidRDefault="008B4470" w:rsidP="00BE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Живут на свете шарики,</w:t>
            </w:r>
          </w:p>
          <w:p w:rsidR="008B4470" w:rsidRPr="00BE00EA" w:rsidRDefault="008B4470" w:rsidP="00BE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Шарики -Смешарики.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Вот баран, зовут Бараш.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Мудрый лось, зовут Лосяш.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Крошка кролик, зовут Крош.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кролик так хорош!</w:t>
            </w:r>
          </w:p>
          <w:p w:rsidR="008B4470" w:rsidRPr="00BE00EA" w:rsidRDefault="008B4470" w:rsidP="00BE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Кругленькая хрюша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По прозванью Нюша.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Ребята, от кого это письмо?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 Они приглашают нас в гости в страну Смешариков. А вы хотите, а на чем мы можем туда отправится, на каком виде транспорта?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 Я предлагаю отправится на автобусе, но мы не просто займём свои места, а возьмём билет со звуком Ш и сядем туда, где наклеена такая же картинка как на билете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(Звучит песенка про автобус)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(Заставка "Страна Смешариков")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Логоритмическое упражнение «Автобус»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-Вот мы и приехали, кто это нас встречает? (из-за ширмы появляется Нюша)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Нюша: 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ребята, вы наверно устали с дороги, давайте попьём чаю.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Песенка- распевка "Чашечка"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А у меня есть чашка 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И чайник заварной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Я чай налью вам в чашку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ШШШШШШШШШШШШШ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Попейте чай со мной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F91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Нюша</w:t>
            </w:r>
            <w:r w:rsidR="00F91661">
              <w:rPr>
                <w:rFonts w:ascii="Times New Roman" w:hAnsi="Times New Roman" w:cs="Times New Roman"/>
                <w:sz w:val="24"/>
                <w:szCs w:val="24"/>
              </w:rPr>
              <w:t>, а ребята наши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могут сделать чашечку из Язычка, покажем</w:t>
            </w:r>
            <w:r w:rsidR="00F91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когда у нас чай сильно горячий мы дуем и остужаем его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 "Горячий чай"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Нюша: 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А я чай люблю пить с блинами и вкусным вареньем.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Нюша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: - Молодцы ребята! 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 -А ещё Настя хочет рассказать про тебя стихотворение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 -Ребята, нам пора дальше, чтобы узнать кого мы встретим, надо отгадать загадку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</w:p>
          <w:p w:rsidR="008B4470" w:rsidRPr="00BE00EA" w:rsidRDefault="008B4470" w:rsidP="00BE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Рогатый ученый,</w:t>
            </w:r>
          </w:p>
          <w:p w:rsidR="008B4470" w:rsidRPr="00BE00EA" w:rsidRDefault="008B4470" w:rsidP="00BE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Забавный типаж.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  <w:t>Узнали кто это?</w:t>
            </w:r>
          </w:p>
          <w:p w:rsidR="008B4470" w:rsidRPr="00BE00EA" w:rsidRDefault="008B4470" w:rsidP="00BE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Конечно...(Лосяш)</w:t>
            </w:r>
          </w:p>
          <w:p w:rsidR="008B4470" w:rsidRPr="00BE00EA" w:rsidRDefault="008B4470" w:rsidP="00BE0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 Прав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льно  Лосяш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166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"Звук Ш в словах"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F9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="00F91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отправимся дальше к 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Лосяшу</w:t>
            </w:r>
            <w:proofErr w:type="spellEnd"/>
          </w:p>
          <w:p w:rsidR="008B4470" w:rsidRPr="00BE00EA" w:rsidRDefault="00F91661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Лосяш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- 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ребята! Я не могу вас пригласить у меня такой бардак, реши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разложить вещи по полкам и ни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как не могу.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F9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 Лосяш</w:t>
            </w:r>
            <w:r w:rsidR="00F91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не переживай наши дети тебе помогут, но я хочу еще усложнить работу нужно брать те вещи</w:t>
            </w:r>
            <w:r w:rsidR="00F91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есть звук Ш. На верхнюю полку мы положим головные уборы, на среднюю полку одежду, на нижнюю - обувь.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1661">
              <w:rPr>
                <w:rFonts w:ascii="Times New Roman" w:hAnsi="Times New Roman" w:cs="Times New Roman"/>
                <w:b/>
                <w:sz w:val="24"/>
                <w:szCs w:val="24"/>
              </w:rPr>
              <w:t>Лосяш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вам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вы мне очень помогли</w:t>
            </w:r>
          </w:p>
          <w:p w:rsidR="008B4470" w:rsidRPr="00BE00EA" w:rsidRDefault="00AB1ECE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- Лосяш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Дима хочет рассказать про тебя стихотворение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 -Ребята,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нас ждёт Бараш, но перед тем как отправится дальше давайте отдохнём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"Тук-тук- туки- тук"</w:t>
            </w:r>
          </w:p>
          <w:p w:rsidR="008B4470" w:rsidRPr="00BE00EA" w:rsidRDefault="00AB1ECE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авайте отправимся дальше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(появляется Бараш)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Бараш: 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ребята. Ребята я так люблю сочинять всякие 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стихотворения, а сегодня у меня не как не получается, вы поможете мне?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 Конечно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Бараш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наши ребята тебе помогут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Чистоговорки</w:t>
            </w:r>
            <w:proofErr w:type="spellEnd"/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говорит </w:t>
            </w: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Бараш)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Носит яркий гребешок    </w:t>
            </w:r>
          </w:p>
          <w:p w:rsidR="008B4470" w:rsidRPr="00BE00EA" w:rsidRDefault="00AB1ECE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петушок)      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-А, как петух на казахском и английском языках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Мышка моется под душем,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моет хвостик, моет…(уши)    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-А, как ухо на казахском и английском языках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 Вот бежит малышка    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Серенькая …(мышка)  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-А, как мышка на казахском и английском языках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Зашуршали тихо шины –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 Это едет к нам …(машина)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-А, как машина на казахском и английском языках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ША-ША-ША -вкусная ...(лапша)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ШО-ШО-ШО всё будет ...(хорошо)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ШУ-ШУ</w:t>
            </w:r>
            <w:proofErr w:type="gram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-ШУ- пою песню ...(малышу)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ШИ-ШИ</w:t>
            </w:r>
            <w:proofErr w:type="gram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-ШИ- играют ...(малыши)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Бараш: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-Какие вы молодцы. Вы мне так помогли</w:t>
            </w:r>
          </w:p>
          <w:p w:rsidR="008B4470" w:rsidRPr="00BE00EA" w:rsidRDefault="00AB1ECE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-Л: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Саша приготовил для тебя стихотворение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 - Нам пора дальше (появляется грустный Крош)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Крош: -Здравствуйте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(говорит чуть бы не плача)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 - Что случилось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Крош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 почему ты такой грустный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Крош: - Мои друзья забыли про мой День Рождения и не пришли ко мне в гости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 - Не переживай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Крош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наши ребята пригласят твоих друзей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"Весёлые </w:t>
            </w:r>
            <w:proofErr w:type="spellStart"/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Смешарики, 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, похожи вы на шарики!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А может быть на мячики!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Всё прыгаете, скачете!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-А ещё Юля приготовила для тебя стихотворение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Крош: - Спасибо вам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ребята!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часть. Развитие мелкой моторики "Разрезные </w:t>
            </w:r>
            <w:proofErr w:type="spellStart"/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Л: -Спасибо вам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Смешарики, нам очень понравилось в вашей стране и за это мы с ребятами хотим вас отблагодарить, сделать ваши фотографии</w:t>
            </w:r>
          </w:p>
          <w:p w:rsidR="008B4470" w:rsidRPr="00BE00EA" w:rsidRDefault="00AB1ECE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А нам пора возвращаться в группу,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но перед тем как нам отправится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отдохнём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 "Волшебный сон"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Реснички опускаются,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Глазки закрываются.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Мы спокойно отдыхаем,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Сном волшебным засыпаем.</w:t>
            </w:r>
          </w:p>
          <w:p w:rsidR="008B4470" w:rsidRPr="00BE00EA" w:rsidRDefault="00AB1ECE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Дышится легко, ровно, глубоко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Наши руки отдыхают...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Ноги тоже отдыхают...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Отдыхают, засыпают...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Шея не напряжена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И расслаблена она.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Губы чуть приоткрываются,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Всё чудесно расслабляется.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Дышится легко, ровно, глубоко.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Напряженье улетело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И РАССЛАБЛЕНО ВСЁ ТЕЛО...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Дети: - От смешариков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Дети перечисляют вид транспорта.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Дети ищут картинку</w:t>
            </w:r>
            <w:r w:rsidR="00F91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есть звук Ш и садятся на своё место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Дети: Нюша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Дети имитируют </w:t>
            </w:r>
            <w:proofErr w:type="spellStart"/>
            <w:proofErr w:type="gram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в такт стихотворения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EA" w:rsidRPr="00BE00EA" w:rsidRDefault="00BE00EA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proofErr w:type="gram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артику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ляционную</w:t>
            </w:r>
            <w:proofErr w:type="spellEnd"/>
            <w:proofErr w:type="gram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proofErr w:type="gram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дыха</w:t>
            </w:r>
            <w:proofErr w:type="spellEnd"/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тельную</w:t>
            </w:r>
            <w:proofErr w:type="gram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Настя читает </w:t>
            </w:r>
            <w:proofErr w:type="spellStart"/>
            <w:proofErr w:type="gram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proofErr w:type="gramEnd"/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верхняя - шапка,</w:t>
            </w:r>
            <w:r w:rsidR="00F9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шляпа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средняя- штаны,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шуба, рубашка, шорты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нижняя - шлепки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Дима рассказывает стихотворение про 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Лосяша</w:t>
            </w:r>
            <w:proofErr w:type="spellEnd"/>
            <w:r w:rsidR="00BE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470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EA" w:rsidRPr="00BE00EA" w:rsidRDefault="00BE00EA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логорит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мические</w:t>
            </w:r>
            <w:proofErr w:type="spell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под музыку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BE00EA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добавляют слово в рифму и</w:t>
            </w:r>
            <w:r w:rsidR="008B4470"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говорят его на трёх языках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Дети повторяют чистого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ворки</w:t>
            </w:r>
            <w:proofErr w:type="spellEnd"/>
            <w:r w:rsidR="00BE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Саша рассказывает стихотворение про 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Бараша</w:t>
            </w:r>
            <w:proofErr w:type="spellEnd"/>
            <w:r w:rsidR="00BE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Дети надевают на </w:t>
            </w:r>
            <w:proofErr w:type="spellStart"/>
            <w:proofErr w:type="gram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зательный</w:t>
            </w:r>
            <w:proofErr w:type="spellEnd"/>
            <w:proofErr w:type="gram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и средний паль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фигуры смешариков и произносят текст 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ворения</w:t>
            </w:r>
            <w:proofErr w:type="spellEnd"/>
            <w:r w:rsidR="00BE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Юля рассказывает </w:t>
            </w:r>
            <w:proofErr w:type="spellStart"/>
            <w:proofErr w:type="gram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ворение</w:t>
            </w:r>
            <w:proofErr w:type="spellEnd"/>
            <w:proofErr w:type="gram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про Кроша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Дети из частей собирают фигуры смешариков</w:t>
            </w:r>
          </w:p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в такт стихотворения</w:t>
            </w:r>
          </w:p>
        </w:tc>
      </w:tr>
      <w:tr w:rsidR="008B4470" w:rsidRPr="00BE00EA" w:rsidTr="00BE00EA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коррегирующий</w:t>
            </w:r>
            <w:proofErr w:type="spellEnd"/>
          </w:p>
        </w:tc>
        <w:tc>
          <w:tcPr>
            <w:tcW w:w="4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BE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а сон и волшебный вот мы и в группе.</w:t>
            </w:r>
          </w:p>
          <w:p w:rsidR="008B4470" w:rsidRPr="00BE00EA" w:rsidRDefault="008B4470" w:rsidP="008B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-Куда мы сегодня с вами отправлялись? Кого мы встретили в стране смешариков?</w:t>
            </w:r>
            <w:r w:rsidR="00BE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А чем мы там занимались ?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70" w:rsidRPr="00BE00EA" w:rsidRDefault="008B4470" w:rsidP="00AB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B1ECE">
              <w:rPr>
                <w:rFonts w:ascii="Times New Roman" w:hAnsi="Times New Roman" w:cs="Times New Roman"/>
                <w:sz w:val="24"/>
                <w:szCs w:val="24"/>
              </w:rPr>
              <w:t>дают полный</w:t>
            </w:r>
            <w:r w:rsidRPr="00BE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0EA">
              <w:rPr>
                <w:rFonts w:ascii="Times New Roman" w:hAnsi="Times New Roman" w:cs="Times New Roman"/>
                <w:sz w:val="24"/>
                <w:szCs w:val="24"/>
              </w:rPr>
              <w:t>ответо</w:t>
            </w:r>
            <w:proofErr w:type="spellEnd"/>
          </w:p>
        </w:tc>
      </w:tr>
    </w:tbl>
    <w:p w:rsidR="00BE00EA" w:rsidRDefault="00BE00EA" w:rsidP="008B4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0EA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EA">
        <w:rPr>
          <w:rFonts w:ascii="Times New Roman" w:hAnsi="Times New Roman" w:cs="Times New Roman"/>
          <w:b/>
          <w:sz w:val="24"/>
          <w:szCs w:val="24"/>
        </w:rPr>
        <w:t>Знать</w:t>
      </w:r>
      <w:r w:rsidRPr="00BE00EA">
        <w:rPr>
          <w:rFonts w:ascii="Times New Roman" w:hAnsi="Times New Roman" w:cs="Times New Roman"/>
          <w:sz w:val="24"/>
          <w:szCs w:val="24"/>
        </w:rPr>
        <w:t>: артикуляционную гимнастику, пальчиковые игры</w:t>
      </w:r>
      <w:r w:rsidR="00BE00EA">
        <w:rPr>
          <w:rFonts w:ascii="Times New Roman" w:hAnsi="Times New Roman" w:cs="Times New Roman"/>
          <w:sz w:val="24"/>
          <w:szCs w:val="24"/>
        </w:rPr>
        <w:t>.</w:t>
      </w:r>
      <w:r w:rsidRPr="00BE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EA">
        <w:rPr>
          <w:rFonts w:ascii="Times New Roman" w:hAnsi="Times New Roman" w:cs="Times New Roman"/>
          <w:b/>
          <w:sz w:val="24"/>
          <w:szCs w:val="24"/>
        </w:rPr>
        <w:t>Иметь</w:t>
      </w:r>
      <w:r w:rsidRPr="00BE00EA">
        <w:rPr>
          <w:rFonts w:ascii="Times New Roman" w:hAnsi="Times New Roman" w:cs="Times New Roman"/>
          <w:sz w:val="24"/>
          <w:szCs w:val="24"/>
        </w:rPr>
        <w:t xml:space="preserve">: представления о </w:t>
      </w:r>
      <w:proofErr w:type="spellStart"/>
      <w:r w:rsidRPr="00BE00EA">
        <w:rPr>
          <w:rFonts w:ascii="Times New Roman" w:hAnsi="Times New Roman" w:cs="Times New Roman"/>
          <w:sz w:val="24"/>
          <w:szCs w:val="24"/>
        </w:rPr>
        <w:t>смешариках</w:t>
      </w:r>
      <w:proofErr w:type="spellEnd"/>
      <w:r w:rsidR="00BE00EA">
        <w:rPr>
          <w:rFonts w:ascii="Times New Roman" w:hAnsi="Times New Roman" w:cs="Times New Roman"/>
          <w:sz w:val="24"/>
          <w:szCs w:val="24"/>
        </w:rPr>
        <w:t>.</w:t>
      </w:r>
    </w:p>
    <w:p w:rsidR="008B4470" w:rsidRPr="00BE00EA" w:rsidRDefault="008B4470" w:rsidP="008B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EA">
        <w:rPr>
          <w:rFonts w:ascii="Times New Roman" w:hAnsi="Times New Roman" w:cs="Times New Roman"/>
          <w:b/>
          <w:sz w:val="24"/>
          <w:szCs w:val="24"/>
        </w:rPr>
        <w:t>Уметь</w:t>
      </w:r>
      <w:r w:rsidRPr="00BE00EA">
        <w:rPr>
          <w:rFonts w:ascii="Times New Roman" w:hAnsi="Times New Roman" w:cs="Times New Roman"/>
          <w:sz w:val="24"/>
          <w:szCs w:val="24"/>
        </w:rPr>
        <w:t>: отвечать на поставленные вопросы</w:t>
      </w:r>
      <w:r w:rsidR="00BE00EA">
        <w:rPr>
          <w:rFonts w:ascii="Times New Roman" w:hAnsi="Times New Roman" w:cs="Times New Roman"/>
          <w:sz w:val="24"/>
          <w:szCs w:val="24"/>
        </w:rPr>
        <w:t>.</w:t>
      </w:r>
    </w:p>
    <w:p w:rsidR="00604676" w:rsidRPr="00BE00EA" w:rsidRDefault="00604676">
      <w:pPr>
        <w:rPr>
          <w:sz w:val="24"/>
          <w:szCs w:val="24"/>
        </w:rPr>
      </w:pPr>
    </w:p>
    <w:sectPr w:rsidR="00604676" w:rsidRPr="00BE00EA" w:rsidSect="00BE00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70"/>
    <w:rsid w:val="00604676"/>
    <w:rsid w:val="0066617D"/>
    <w:rsid w:val="007305E2"/>
    <w:rsid w:val="008B4470"/>
    <w:rsid w:val="00AB1ECE"/>
    <w:rsid w:val="00BE00EA"/>
    <w:rsid w:val="00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BBF9"/>
  <w15:docId w15:val="{D57AA9F5-A16E-4D83-8A1C-D6C8AA7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9</cp:revision>
  <dcterms:created xsi:type="dcterms:W3CDTF">2016-10-24T10:18:00Z</dcterms:created>
  <dcterms:modified xsi:type="dcterms:W3CDTF">2018-02-06T05:25:00Z</dcterms:modified>
</cp:coreProperties>
</file>