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10" w:rsidRPr="00F06E10" w:rsidRDefault="00F06E10" w:rsidP="00F06E10">
      <w:pPr>
        <w:jc w:val="right"/>
        <w:rPr>
          <w:b/>
          <w:sz w:val="28"/>
        </w:rPr>
      </w:pPr>
      <w:bookmarkStart w:id="0" w:name="_GoBack"/>
      <w:r w:rsidRPr="00F06E10">
        <w:rPr>
          <w:b/>
          <w:sz w:val="28"/>
        </w:rPr>
        <w:t>Еклашова</w:t>
      </w:r>
      <w:bookmarkEnd w:id="0"/>
      <w:r w:rsidRPr="00F06E10">
        <w:rPr>
          <w:b/>
          <w:sz w:val="28"/>
        </w:rPr>
        <w:t xml:space="preserve"> </w:t>
      </w:r>
      <w:r w:rsidR="00630FBF" w:rsidRPr="00F06E10">
        <w:rPr>
          <w:b/>
          <w:sz w:val="28"/>
        </w:rPr>
        <w:t>Наталья Николаевна,</w:t>
      </w:r>
      <w:r w:rsidRPr="00F06E10">
        <w:rPr>
          <w:b/>
          <w:sz w:val="28"/>
        </w:rPr>
        <w:t xml:space="preserve"> </w:t>
      </w:r>
    </w:p>
    <w:p w:rsidR="00630FBF" w:rsidRPr="00F06E10" w:rsidRDefault="00F06E10" w:rsidP="00F06E10">
      <w:pPr>
        <w:jc w:val="right"/>
        <w:rPr>
          <w:sz w:val="28"/>
        </w:rPr>
      </w:pPr>
      <w:r w:rsidRPr="00F06E10">
        <w:rPr>
          <w:sz w:val="28"/>
        </w:rPr>
        <w:t>в</w:t>
      </w:r>
      <w:r w:rsidRPr="00F06E10">
        <w:rPr>
          <w:sz w:val="28"/>
        </w:rPr>
        <w:t>оспитатель первой категории</w:t>
      </w:r>
      <w:r w:rsidRPr="00F06E10">
        <w:rPr>
          <w:sz w:val="28"/>
        </w:rPr>
        <w:t>,</w:t>
      </w:r>
      <w:r w:rsidRPr="00F06E10">
        <w:rPr>
          <w:sz w:val="28"/>
        </w:rPr>
        <w:t xml:space="preserve"> </w:t>
      </w:r>
    </w:p>
    <w:p w:rsidR="00F06E10" w:rsidRPr="00F06E10" w:rsidRDefault="00630FBF" w:rsidP="00F06E10">
      <w:pPr>
        <w:jc w:val="right"/>
        <w:rPr>
          <w:sz w:val="28"/>
        </w:rPr>
      </w:pPr>
      <w:r w:rsidRPr="00F06E10">
        <w:rPr>
          <w:sz w:val="28"/>
        </w:rPr>
        <w:t xml:space="preserve">ГККП «Детский сад № 22» </w:t>
      </w:r>
    </w:p>
    <w:p w:rsidR="00F06E10" w:rsidRPr="00F06E10" w:rsidRDefault="00630FBF" w:rsidP="00F06E10">
      <w:pPr>
        <w:jc w:val="right"/>
        <w:rPr>
          <w:sz w:val="28"/>
        </w:rPr>
      </w:pPr>
      <w:r w:rsidRPr="00F06E10">
        <w:rPr>
          <w:sz w:val="28"/>
        </w:rPr>
        <w:t xml:space="preserve">Отдела образования </w:t>
      </w:r>
      <w:proofErr w:type="spellStart"/>
      <w:r w:rsidRPr="00F06E10">
        <w:rPr>
          <w:sz w:val="28"/>
        </w:rPr>
        <w:t>акимата</w:t>
      </w:r>
      <w:proofErr w:type="spellEnd"/>
      <w:r w:rsidRPr="00F06E10">
        <w:rPr>
          <w:sz w:val="28"/>
        </w:rPr>
        <w:t xml:space="preserve"> </w:t>
      </w:r>
    </w:p>
    <w:p w:rsidR="00630FBF" w:rsidRPr="00F06E10" w:rsidRDefault="00630FBF" w:rsidP="00F06E10">
      <w:pPr>
        <w:jc w:val="right"/>
        <w:rPr>
          <w:sz w:val="28"/>
        </w:rPr>
      </w:pPr>
      <w:r w:rsidRPr="00F06E10">
        <w:rPr>
          <w:sz w:val="28"/>
        </w:rPr>
        <w:t xml:space="preserve">города </w:t>
      </w:r>
      <w:proofErr w:type="spellStart"/>
      <w:r w:rsidRPr="00F06E10">
        <w:rPr>
          <w:sz w:val="28"/>
        </w:rPr>
        <w:t>Тараз</w:t>
      </w:r>
      <w:proofErr w:type="spellEnd"/>
    </w:p>
    <w:p w:rsidR="00F06E10" w:rsidRPr="00F06E10" w:rsidRDefault="00F06E10" w:rsidP="00F06E10">
      <w:pPr>
        <w:jc w:val="center"/>
        <w:rPr>
          <w:b/>
          <w:sz w:val="28"/>
        </w:rPr>
      </w:pPr>
      <w:r w:rsidRPr="00F06E10">
        <w:rPr>
          <w:b/>
          <w:sz w:val="28"/>
        </w:rPr>
        <w:t>Арифметические задачи</w:t>
      </w:r>
    </w:p>
    <w:p w:rsidR="00F06E10" w:rsidRDefault="00F06E10" w:rsidP="00F06E10">
      <w:pPr>
        <w:jc w:val="center"/>
        <w:rPr>
          <w:b/>
        </w:rPr>
      </w:pPr>
      <w:r w:rsidRPr="00630FBF">
        <w:rPr>
          <w:b/>
        </w:rPr>
        <w:t>Технологическая карта орга</w:t>
      </w:r>
      <w:r>
        <w:rPr>
          <w:b/>
        </w:rPr>
        <w:t>низованной учебной деятельности в старшей группе</w:t>
      </w:r>
    </w:p>
    <w:p w:rsidR="00630FBF" w:rsidRDefault="00630FBF" w:rsidP="00B330B4">
      <w:pPr>
        <w:rPr>
          <w:b/>
        </w:rPr>
      </w:pPr>
    </w:p>
    <w:p w:rsidR="00630FBF" w:rsidRPr="00630FBF" w:rsidRDefault="00630FBF" w:rsidP="00B330B4">
      <w:pPr>
        <w:rPr>
          <w:b/>
        </w:rPr>
      </w:pPr>
    </w:p>
    <w:p w:rsidR="00B330B4" w:rsidRPr="00630FBF" w:rsidRDefault="00B330B4" w:rsidP="00630FBF">
      <w:pPr>
        <w:jc w:val="both"/>
      </w:pPr>
      <w:r w:rsidRPr="00630FBF">
        <w:rPr>
          <w:b/>
        </w:rPr>
        <w:t>Образовательная область:</w:t>
      </w:r>
      <w:r w:rsidRPr="00630FBF">
        <w:t xml:space="preserve"> </w:t>
      </w:r>
      <w:r w:rsidR="00630FBF">
        <w:t>«</w:t>
      </w:r>
      <w:r w:rsidRPr="00630FBF">
        <w:t>Познание</w:t>
      </w:r>
      <w:r w:rsidR="00630FBF">
        <w:t>»</w:t>
      </w:r>
      <w:r w:rsidRPr="00630FBF">
        <w:rPr>
          <w:b/>
        </w:rPr>
        <w:t>,</w:t>
      </w:r>
      <w:r w:rsidR="00127BFF" w:rsidRPr="00630FBF">
        <w:rPr>
          <w:b/>
        </w:rPr>
        <w:t xml:space="preserve"> </w:t>
      </w:r>
      <w:r w:rsidR="00630FBF">
        <w:rPr>
          <w:b/>
        </w:rPr>
        <w:t>«</w:t>
      </w:r>
      <w:r w:rsidR="00630FBF" w:rsidRPr="00630FBF">
        <w:t>К</w:t>
      </w:r>
      <w:r w:rsidR="00127BFF" w:rsidRPr="00630FBF">
        <w:t>оммуникация</w:t>
      </w:r>
      <w:r w:rsidR="00630FBF">
        <w:t>»</w:t>
      </w:r>
      <w:r w:rsidR="00127BFF" w:rsidRPr="00630FBF">
        <w:t xml:space="preserve">, </w:t>
      </w:r>
      <w:r w:rsidR="00630FBF">
        <w:t>«С</w:t>
      </w:r>
      <w:r w:rsidR="00127BFF" w:rsidRPr="00630FBF">
        <w:t>оциум</w:t>
      </w:r>
      <w:r w:rsidR="00630FBF">
        <w:t>»</w:t>
      </w:r>
      <w:r w:rsidR="00127BFF" w:rsidRPr="00630FBF">
        <w:t xml:space="preserve">, </w:t>
      </w:r>
      <w:r w:rsidR="00630FBF">
        <w:t>«Т</w:t>
      </w:r>
      <w:r w:rsidR="00127BFF" w:rsidRPr="00630FBF">
        <w:t>ворчество</w:t>
      </w:r>
      <w:r w:rsidR="00630FBF">
        <w:t>»</w:t>
      </w:r>
      <w:r w:rsidR="00127BFF" w:rsidRPr="00630FBF">
        <w:t>,</w:t>
      </w:r>
      <w:r w:rsidR="00F06816" w:rsidRPr="00630FBF">
        <w:t xml:space="preserve"> </w:t>
      </w:r>
      <w:r w:rsidR="00630FBF">
        <w:t>«З</w:t>
      </w:r>
      <w:r w:rsidRPr="00630FBF">
        <w:t>доровье</w:t>
      </w:r>
      <w:r w:rsidR="00630FBF">
        <w:t>»</w:t>
      </w:r>
      <w:r w:rsidRPr="00630FBF">
        <w:t>.</w:t>
      </w:r>
    </w:p>
    <w:p w:rsidR="00B330B4" w:rsidRPr="00630FBF" w:rsidRDefault="00B330B4" w:rsidP="00630FBF">
      <w:pPr>
        <w:jc w:val="both"/>
      </w:pPr>
      <w:r w:rsidRPr="00630FBF">
        <w:rPr>
          <w:b/>
        </w:rPr>
        <w:t>Раздел:</w:t>
      </w:r>
      <w:r w:rsidRPr="00630FBF">
        <w:t xml:space="preserve"> </w:t>
      </w:r>
      <w:r w:rsidR="00630FBF">
        <w:t>«</w:t>
      </w:r>
      <w:r w:rsidRPr="00630FBF">
        <w:t>ФЭМП</w:t>
      </w:r>
      <w:r w:rsidR="00630FBF">
        <w:t>»</w:t>
      </w:r>
      <w:r w:rsidRPr="00630FBF">
        <w:t>,</w:t>
      </w:r>
      <w:r w:rsidR="00127BFF" w:rsidRPr="00630FBF">
        <w:t xml:space="preserve"> </w:t>
      </w:r>
      <w:r w:rsidR="00630FBF">
        <w:t>«Р</w:t>
      </w:r>
      <w:r w:rsidR="00127BFF" w:rsidRPr="00630FBF">
        <w:t>азвитие речи</w:t>
      </w:r>
      <w:r w:rsidR="00630FBF">
        <w:t>»</w:t>
      </w:r>
      <w:r w:rsidR="00127BFF" w:rsidRPr="00630FBF">
        <w:t xml:space="preserve">, </w:t>
      </w:r>
      <w:r w:rsidR="00630FBF">
        <w:t>«О</w:t>
      </w:r>
      <w:r w:rsidR="00127BFF" w:rsidRPr="00630FBF">
        <w:t>знакомление с окружающим</w:t>
      </w:r>
      <w:r w:rsidR="00630FBF">
        <w:t>»</w:t>
      </w:r>
      <w:r w:rsidR="00127BFF" w:rsidRPr="00630FBF">
        <w:t xml:space="preserve">, </w:t>
      </w:r>
      <w:r w:rsidR="00630FBF">
        <w:t>«Х</w:t>
      </w:r>
      <w:r w:rsidR="00127BFF" w:rsidRPr="00630FBF">
        <w:t>удожественная литература</w:t>
      </w:r>
      <w:r w:rsidR="00630FBF">
        <w:t>»</w:t>
      </w:r>
      <w:r w:rsidR="00127BFF" w:rsidRPr="00630FBF">
        <w:t>,</w:t>
      </w:r>
      <w:r w:rsidRPr="00630FBF">
        <w:t xml:space="preserve"> </w:t>
      </w:r>
      <w:r w:rsidR="00630FBF">
        <w:t>«Р</w:t>
      </w:r>
      <w:r w:rsidR="00127BFF" w:rsidRPr="00630FBF">
        <w:t>исование</w:t>
      </w:r>
      <w:r w:rsidR="00630FBF">
        <w:t>»</w:t>
      </w:r>
      <w:r w:rsidR="00127BFF" w:rsidRPr="00630FBF">
        <w:t>,</w:t>
      </w:r>
      <w:r w:rsidR="00F06816" w:rsidRPr="00630FBF">
        <w:t xml:space="preserve"> </w:t>
      </w:r>
      <w:r w:rsidR="00630FBF">
        <w:t>«Ф</w:t>
      </w:r>
      <w:r w:rsidRPr="00630FBF">
        <w:t>изкультура</w:t>
      </w:r>
      <w:r w:rsidR="00630FBF">
        <w:t>»</w:t>
      </w:r>
      <w:r w:rsidRPr="00630FBF">
        <w:t>.</w:t>
      </w:r>
    </w:p>
    <w:p w:rsidR="00B330B4" w:rsidRPr="00630FBF" w:rsidRDefault="00B330B4" w:rsidP="00630FBF">
      <w:pPr>
        <w:jc w:val="both"/>
      </w:pPr>
      <w:r w:rsidRPr="00630FBF">
        <w:rPr>
          <w:b/>
        </w:rPr>
        <w:t>Форма:</w:t>
      </w:r>
      <w:r w:rsidRPr="00630FBF">
        <w:t xml:space="preserve"> «</w:t>
      </w:r>
      <w:r w:rsidR="00127BFF" w:rsidRPr="00630FBF">
        <w:t>Звездный час в школе космонавтики</w:t>
      </w:r>
      <w:r w:rsidRPr="00630FBF">
        <w:t>»</w:t>
      </w:r>
      <w:r w:rsidR="00630FBF">
        <w:t>.</w:t>
      </w:r>
    </w:p>
    <w:p w:rsidR="00630FBF" w:rsidRDefault="00630FBF" w:rsidP="00630FBF">
      <w:pPr>
        <w:pStyle w:val="c1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Программное содержание</w:t>
      </w:r>
      <w:r w:rsidR="00B330B4" w:rsidRPr="00630FBF">
        <w:rPr>
          <w:b/>
        </w:rPr>
        <w:t xml:space="preserve">: </w:t>
      </w:r>
    </w:p>
    <w:p w:rsidR="00630FBF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 xml:space="preserve">Продолжать учить составлять простые арифметические задачи и записывать их решение с помощью цифр. </w:t>
      </w:r>
    </w:p>
    <w:p w:rsidR="00630FBF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>Упражнять в умении использовать название порядковых числительных при счёте.</w:t>
      </w:r>
    </w:p>
    <w:p w:rsidR="00630FBF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</w:pPr>
      <w:r w:rsidRPr="00630FBF">
        <w:rPr>
          <w:rStyle w:val="c0"/>
        </w:rPr>
        <w:t>Сравнивать две совокупности предметов, используя знаки – символы (равенство – неравенство), аргументировать свои высказывания, делать простейшие умозаключения.</w:t>
      </w:r>
      <w:r w:rsidRPr="00630FBF">
        <w:t> </w:t>
      </w:r>
    </w:p>
    <w:p w:rsidR="00630FBF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 xml:space="preserve">Закрепить умение выделять в задаче условие, вопрос, ответ. </w:t>
      </w:r>
    </w:p>
    <w:p w:rsidR="00630FBF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</w:pPr>
      <w:r w:rsidRPr="00630FBF">
        <w:rPr>
          <w:rStyle w:val="c0"/>
        </w:rPr>
        <w:t>Конкретизировать знания детей о геометрических фигурах</w:t>
      </w:r>
      <w:r w:rsidRPr="00630FBF">
        <w:t xml:space="preserve">. </w:t>
      </w:r>
    </w:p>
    <w:p w:rsidR="00B330B4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>Совершенствовать умение ориентироваться на листе бумаги.</w:t>
      </w:r>
    </w:p>
    <w:p w:rsidR="00B330B4" w:rsidRDefault="002003C8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 xml:space="preserve">Развивать </w:t>
      </w:r>
      <w:r w:rsidR="00B330B4" w:rsidRPr="00630FBF">
        <w:rPr>
          <w:rStyle w:val="c0"/>
        </w:rPr>
        <w:t>логического мышления, сообразительно</w:t>
      </w:r>
      <w:r w:rsidRPr="00630FBF">
        <w:rPr>
          <w:rStyle w:val="c0"/>
        </w:rPr>
        <w:t>сть, внимание</w:t>
      </w:r>
      <w:r w:rsidR="00630FBF">
        <w:rPr>
          <w:rStyle w:val="c0"/>
        </w:rPr>
        <w:t xml:space="preserve">, </w:t>
      </w:r>
      <w:r w:rsidR="00B330B4" w:rsidRPr="00630FBF">
        <w:rPr>
          <w:rStyle w:val="c0"/>
        </w:rPr>
        <w:t xml:space="preserve">смекалку, зрительную память, воображение. </w:t>
      </w:r>
    </w:p>
    <w:p w:rsidR="00630FBF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 xml:space="preserve">Продолжать развивать пространственное мышление, </w:t>
      </w:r>
      <w:r w:rsidR="002003C8" w:rsidRPr="00630FBF">
        <w:rPr>
          <w:rStyle w:val="c0"/>
        </w:rPr>
        <w:t>в</w:t>
      </w:r>
      <w:r w:rsidRPr="00630FBF">
        <w:rPr>
          <w:rStyle w:val="c0"/>
        </w:rPr>
        <w:t>ыражать словами (слева – справа, на – над – под).</w:t>
      </w:r>
      <w:r w:rsidR="00C24B8E" w:rsidRPr="00630FBF">
        <w:rPr>
          <w:rStyle w:val="c0"/>
        </w:rPr>
        <w:t xml:space="preserve"> </w:t>
      </w:r>
    </w:p>
    <w:p w:rsidR="00630FBF" w:rsidRDefault="00B330B4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>Сравнивать две совокупности предметов, используя знаки – символы (равенство – неравенство)</w:t>
      </w:r>
      <w:r w:rsidR="002003C8" w:rsidRPr="00630FBF">
        <w:rPr>
          <w:rStyle w:val="c0"/>
        </w:rPr>
        <w:t xml:space="preserve">. </w:t>
      </w:r>
    </w:p>
    <w:p w:rsidR="002003C8" w:rsidRDefault="002003C8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>Воспитывать самостоятельность, умение понимать учебную задачу и выполнять её самостоятельно.</w:t>
      </w:r>
    </w:p>
    <w:p w:rsidR="002003C8" w:rsidRDefault="002003C8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>Воспитывать интерес к математическим занятиям.</w:t>
      </w:r>
    </w:p>
    <w:p w:rsidR="00630FBF" w:rsidRDefault="002003C8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Style w:val="c0"/>
        </w:rPr>
      </w:pPr>
      <w:r w:rsidRPr="00630FBF">
        <w:rPr>
          <w:rStyle w:val="c0"/>
        </w:rPr>
        <w:t xml:space="preserve">Формировать коммуникативные навыки (симпатия, </w:t>
      </w:r>
      <w:proofErr w:type="spellStart"/>
      <w:r w:rsidRPr="00630FBF">
        <w:rPr>
          <w:rStyle w:val="c0"/>
        </w:rPr>
        <w:t>эмпатия</w:t>
      </w:r>
      <w:proofErr w:type="spellEnd"/>
      <w:r w:rsidRPr="00630FBF">
        <w:rPr>
          <w:rStyle w:val="c0"/>
        </w:rPr>
        <w:t xml:space="preserve">). </w:t>
      </w:r>
    </w:p>
    <w:p w:rsidR="002003C8" w:rsidRPr="00630FBF" w:rsidRDefault="002003C8" w:rsidP="00630FBF">
      <w:pPr>
        <w:pStyle w:val="c1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</w:pPr>
      <w:r w:rsidRPr="00630FBF">
        <w:rPr>
          <w:rStyle w:val="c0"/>
        </w:rPr>
        <w:t xml:space="preserve">Самостоятельно выстраивать ролевые взаимоотношения. </w:t>
      </w:r>
    </w:p>
    <w:p w:rsidR="00127BFF" w:rsidRPr="00446CB1" w:rsidRDefault="00B330B4" w:rsidP="00630FBF">
      <w:pPr>
        <w:jc w:val="both"/>
      </w:pPr>
      <w:proofErr w:type="spellStart"/>
      <w:r w:rsidRPr="00630FBF">
        <w:rPr>
          <w:b/>
        </w:rPr>
        <w:t>Полиязычие</w:t>
      </w:r>
      <w:proofErr w:type="spellEnd"/>
      <w:r w:rsidRPr="00630FBF">
        <w:t>: Сал</w:t>
      </w:r>
      <w:r w:rsidRPr="00630FBF">
        <w:rPr>
          <w:lang w:val="kk-KZ"/>
        </w:rPr>
        <w:t>әметсіз бе балалар!</w:t>
      </w:r>
      <w:r w:rsidR="00F06E10">
        <w:t xml:space="preserve"> </w:t>
      </w:r>
      <w:proofErr w:type="spellStart"/>
      <w:r w:rsidRPr="00630FBF">
        <w:t>Сау</w:t>
      </w:r>
      <w:proofErr w:type="spellEnd"/>
      <w:r w:rsidRPr="00630FBF">
        <w:t xml:space="preserve"> </w:t>
      </w:r>
      <w:proofErr w:type="spellStart"/>
      <w:r w:rsidRPr="00630FBF">
        <w:t>болыңыз</w:t>
      </w:r>
      <w:proofErr w:type="spellEnd"/>
      <w:r w:rsidRPr="00630FBF">
        <w:t>,</w:t>
      </w:r>
      <w:r w:rsidR="00F06E10">
        <w:t xml:space="preserve"> </w:t>
      </w:r>
      <w:r w:rsidRPr="00630FBF">
        <w:rPr>
          <w:lang w:val="en-US"/>
        </w:rPr>
        <w:t>Hello</w:t>
      </w:r>
      <w:r w:rsidR="00F06E10">
        <w:t xml:space="preserve"> - здравствуйте. </w:t>
      </w:r>
      <w:r w:rsidR="00127BFF" w:rsidRPr="00630FBF">
        <w:rPr>
          <w:rStyle w:val="c0"/>
        </w:rPr>
        <w:t xml:space="preserve">Звезды- </w:t>
      </w:r>
      <w:proofErr w:type="spellStart"/>
      <w:r w:rsidR="00127BFF" w:rsidRPr="00630FBF">
        <w:rPr>
          <w:rStyle w:val="c0"/>
        </w:rPr>
        <w:t>жұлдыздар</w:t>
      </w:r>
      <w:proofErr w:type="spellEnd"/>
      <w:r w:rsidR="00127BFF" w:rsidRPr="00630FBF">
        <w:rPr>
          <w:rStyle w:val="c0"/>
        </w:rPr>
        <w:t>,</w:t>
      </w:r>
      <w:r w:rsidR="00127BFF" w:rsidRPr="00630FBF">
        <w:t xml:space="preserve"> </w:t>
      </w:r>
      <w:proofErr w:type="spellStart"/>
      <w:r w:rsidR="00127BFF" w:rsidRPr="00630FBF">
        <w:rPr>
          <w:rStyle w:val="c0"/>
        </w:rPr>
        <w:t>stars</w:t>
      </w:r>
      <w:proofErr w:type="spellEnd"/>
      <w:r w:rsidR="00127BFF" w:rsidRPr="00630FBF">
        <w:rPr>
          <w:rStyle w:val="c0"/>
        </w:rPr>
        <w:t>;</w:t>
      </w:r>
      <w:r w:rsidR="00F06E10">
        <w:t xml:space="preserve"> </w:t>
      </w:r>
      <w:r w:rsidR="00127BFF" w:rsidRPr="00630FBF">
        <w:t xml:space="preserve">1,2,3,4,5,6,7,8,9,10 - </w:t>
      </w:r>
      <w:proofErr w:type="spellStart"/>
      <w:r w:rsidR="00127BFF" w:rsidRPr="00630FBF">
        <w:t>бір</w:t>
      </w:r>
      <w:proofErr w:type="spellEnd"/>
      <w:r w:rsidR="00127BFF" w:rsidRPr="00630FBF">
        <w:t xml:space="preserve">, </w:t>
      </w:r>
      <w:proofErr w:type="spellStart"/>
      <w:r w:rsidR="00127BFF" w:rsidRPr="00630FBF">
        <w:t>екі</w:t>
      </w:r>
      <w:proofErr w:type="spellEnd"/>
      <w:r w:rsidR="00127BFF" w:rsidRPr="00630FBF">
        <w:t xml:space="preserve">, </w:t>
      </w:r>
      <w:proofErr w:type="spellStart"/>
      <w:r w:rsidR="00127BFF" w:rsidRPr="00630FBF">
        <w:t>үш</w:t>
      </w:r>
      <w:proofErr w:type="spellEnd"/>
      <w:r w:rsidR="00127BFF" w:rsidRPr="00630FBF">
        <w:t xml:space="preserve">, </w:t>
      </w:r>
      <w:proofErr w:type="spellStart"/>
      <w:r w:rsidR="00127BFF" w:rsidRPr="00630FBF">
        <w:t>төрт</w:t>
      </w:r>
      <w:proofErr w:type="spellEnd"/>
      <w:r w:rsidR="00127BFF" w:rsidRPr="00630FBF">
        <w:t xml:space="preserve">, бес, </w:t>
      </w:r>
      <w:proofErr w:type="spellStart"/>
      <w:r w:rsidR="00127BFF" w:rsidRPr="00630FBF">
        <w:t>алты</w:t>
      </w:r>
      <w:proofErr w:type="spellEnd"/>
      <w:r w:rsidR="00127BFF" w:rsidRPr="00630FBF">
        <w:t xml:space="preserve">, </w:t>
      </w:r>
      <w:proofErr w:type="spellStart"/>
      <w:r w:rsidR="00127BFF" w:rsidRPr="00630FBF">
        <w:t>жеті</w:t>
      </w:r>
      <w:proofErr w:type="spellEnd"/>
      <w:r w:rsidR="00127BFF" w:rsidRPr="00630FBF">
        <w:t xml:space="preserve">, </w:t>
      </w:r>
      <w:proofErr w:type="spellStart"/>
      <w:r w:rsidR="00127BFF" w:rsidRPr="00630FBF">
        <w:t>сегіз</w:t>
      </w:r>
      <w:proofErr w:type="spellEnd"/>
      <w:r w:rsidR="00127BFF" w:rsidRPr="00630FBF">
        <w:t xml:space="preserve">, </w:t>
      </w:r>
      <w:proofErr w:type="spellStart"/>
      <w:r w:rsidR="00127BFF" w:rsidRPr="00630FBF">
        <w:t>тоғыз</w:t>
      </w:r>
      <w:proofErr w:type="spellEnd"/>
      <w:r w:rsidR="00127BFF" w:rsidRPr="00630FBF">
        <w:t>, он;</w:t>
      </w:r>
      <w:r w:rsidR="00F06E10">
        <w:t xml:space="preserve"> </w:t>
      </w:r>
      <w:r w:rsidR="00127BFF" w:rsidRPr="00630FBF">
        <w:rPr>
          <w:lang w:val="en-US"/>
        </w:rPr>
        <w:t>one</w:t>
      </w:r>
      <w:r w:rsidR="00127BFF" w:rsidRPr="00630FBF">
        <w:t xml:space="preserve">, </w:t>
      </w:r>
      <w:r w:rsidR="00127BFF" w:rsidRPr="00630FBF">
        <w:rPr>
          <w:lang w:val="en-US"/>
        </w:rPr>
        <w:t>two</w:t>
      </w:r>
      <w:r w:rsidR="00127BFF" w:rsidRPr="00630FBF">
        <w:t xml:space="preserve">, </w:t>
      </w:r>
      <w:r w:rsidR="00127BFF" w:rsidRPr="00630FBF">
        <w:rPr>
          <w:lang w:val="en-US"/>
        </w:rPr>
        <w:t>three</w:t>
      </w:r>
      <w:r w:rsidR="00127BFF" w:rsidRPr="00630FBF">
        <w:t xml:space="preserve">, </w:t>
      </w:r>
      <w:r w:rsidR="00127BFF" w:rsidRPr="00630FBF">
        <w:rPr>
          <w:lang w:val="en-US"/>
        </w:rPr>
        <w:t>four</w:t>
      </w:r>
      <w:r w:rsidR="00127BFF" w:rsidRPr="00630FBF">
        <w:t xml:space="preserve">, </w:t>
      </w:r>
      <w:r w:rsidR="00127BFF" w:rsidRPr="00630FBF">
        <w:rPr>
          <w:lang w:val="en-US"/>
        </w:rPr>
        <w:t>five</w:t>
      </w:r>
      <w:r w:rsidR="00127BFF" w:rsidRPr="00630FBF">
        <w:t xml:space="preserve">, </w:t>
      </w:r>
      <w:r w:rsidR="00127BFF" w:rsidRPr="00630FBF">
        <w:rPr>
          <w:lang w:val="en-US"/>
        </w:rPr>
        <w:t>six</w:t>
      </w:r>
      <w:r w:rsidR="00127BFF" w:rsidRPr="00630FBF">
        <w:t xml:space="preserve">, </w:t>
      </w:r>
      <w:r w:rsidR="00127BFF" w:rsidRPr="00630FBF">
        <w:rPr>
          <w:lang w:val="en-US"/>
        </w:rPr>
        <w:t>seven</w:t>
      </w:r>
      <w:r w:rsidR="00127BFF" w:rsidRPr="00630FBF">
        <w:t xml:space="preserve">, </w:t>
      </w:r>
      <w:r w:rsidR="00127BFF" w:rsidRPr="00630FBF">
        <w:rPr>
          <w:lang w:val="en-US"/>
        </w:rPr>
        <w:t>eight</w:t>
      </w:r>
      <w:r w:rsidR="00127BFF" w:rsidRPr="00630FBF">
        <w:t xml:space="preserve">, </w:t>
      </w:r>
      <w:r w:rsidR="00127BFF" w:rsidRPr="00630FBF">
        <w:rPr>
          <w:lang w:val="en-US"/>
        </w:rPr>
        <w:t>nine</w:t>
      </w:r>
      <w:r w:rsidR="00127BFF" w:rsidRPr="00630FBF">
        <w:t xml:space="preserve">, </w:t>
      </w:r>
      <w:r w:rsidR="00127BFF" w:rsidRPr="00630FBF">
        <w:rPr>
          <w:lang w:val="en-US"/>
        </w:rPr>
        <w:t>ten</w:t>
      </w:r>
      <w:r w:rsidR="00446CB1">
        <w:t>.</w:t>
      </w:r>
    </w:p>
    <w:p w:rsidR="002003C8" w:rsidRPr="00630FBF" w:rsidRDefault="00127BFF" w:rsidP="00630FBF">
      <w:pPr>
        <w:jc w:val="both"/>
      </w:pPr>
      <w:r w:rsidRPr="00630FBF">
        <w:t xml:space="preserve"> </w:t>
      </w:r>
      <w:r w:rsidR="00B330B4" w:rsidRPr="00630FBF">
        <w:rPr>
          <w:b/>
          <w:lang w:val="kk-KZ"/>
        </w:rPr>
        <w:t>Предметно</w:t>
      </w:r>
      <w:r w:rsidR="00B330B4" w:rsidRPr="00630FBF">
        <w:rPr>
          <w:b/>
        </w:rPr>
        <w:t xml:space="preserve"> - </w:t>
      </w:r>
      <w:r w:rsidR="00B330B4" w:rsidRPr="00630FBF">
        <w:rPr>
          <w:b/>
          <w:lang w:val="kk-KZ"/>
        </w:rPr>
        <w:t>развивающая среда:</w:t>
      </w:r>
      <w:r w:rsidR="00B330B4" w:rsidRPr="00630FBF">
        <w:rPr>
          <w:lang w:val="kk-KZ"/>
        </w:rPr>
        <w:t xml:space="preserve"> </w:t>
      </w:r>
      <w:r w:rsidR="002003C8" w:rsidRPr="00630FBF">
        <w:rPr>
          <w:rStyle w:val="c0"/>
        </w:rPr>
        <w:t>Билеты с цифрами  от 1 до 10, картина «Соедини цифры» (от 1 до 20), наборы логических карточек, геометрические фигуры (круги, квадраты, овалы, прямоугольники, треугольники), звездочки с математическими знаками и цифрами (для составления задач), план – карта космического маршрута, измерительные линейки, аудиозапись (космическая музыка).</w:t>
      </w:r>
    </w:p>
    <w:p w:rsidR="00B330B4" w:rsidRPr="00630FBF" w:rsidRDefault="00B330B4" w:rsidP="00630FBF">
      <w:pPr>
        <w:jc w:val="both"/>
      </w:pPr>
      <w:r w:rsidRPr="00630FBF">
        <w:rPr>
          <w:b/>
        </w:rPr>
        <w:t>Техника безопасности:</w:t>
      </w:r>
      <w:r w:rsidRPr="00630FBF">
        <w:t xml:space="preserve"> правильно сидеть за столом, не качаться на стульях.</w:t>
      </w:r>
    </w:p>
    <w:p w:rsidR="00B9350C" w:rsidRDefault="00B9350C" w:rsidP="00630FBF">
      <w:pPr>
        <w:jc w:val="both"/>
      </w:pPr>
      <w:r w:rsidRPr="00630FBF">
        <w:rPr>
          <w:b/>
        </w:rPr>
        <w:t>Инновационные технологии:</w:t>
      </w:r>
      <w:r w:rsidR="00DB3A0B" w:rsidRPr="00630FBF">
        <w:rPr>
          <w:b/>
        </w:rPr>
        <w:t xml:space="preserve"> </w:t>
      </w:r>
      <w:proofErr w:type="spellStart"/>
      <w:r w:rsidR="00DB3A0B" w:rsidRPr="00630FBF">
        <w:t>Здоровьесберегающие</w:t>
      </w:r>
      <w:proofErr w:type="spellEnd"/>
      <w:r w:rsidR="00DB3A0B" w:rsidRPr="00630FBF">
        <w:t>, ТРИЗ, коммуникативно – наглядные.</w:t>
      </w:r>
    </w:p>
    <w:p w:rsidR="00446CB1" w:rsidRPr="00630FBF" w:rsidRDefault="00446CB1" w:rsidP="00630FBF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32"/>
        <w:gridCol w:w="5095"/>
        <w:gridCol w:w="2627"/>
      </w:tblGrid>
      <w:tr w:rsidR="002003C8" w:rsidRPr="00630FBF" w:rsidTr="004D1F6C">
        <w:tc>
          <w:tcPr>
            <w:tcW w:w="0" w:type="auto"/>
          </w:tcPr>
          <w:p w:rsidR="002003C8" w:rsidRPr="00630FBF" w:rsidRDefault="002003C8" w:rsidP="004D1F6C">
            <w:pPr>
              <w:rPr>
                <w:b/>
                <w:lang w:val="kk-KZ"/>
              </w:rPr>
            </w:pPr>
            <w:r w:rsidRPr="00630FBF">
              <w:rPr>
                <w:b/>
                <w:lang w:val="kk-KZ"/>
              </w:rPr>
              <w:t>Этапы действия</w:t>
            </w:r>
          </w:p>
        </w:tc>
        <w:tc>
          <w:tcPr>
            <w:tcW w:w="8130" w:type="dxa"/>
          </w:tcPr>
          <w:p w:rsidR="002003C8" w:rsidRPr="00630FBF" w:rsidRDefault="002003C8" w:rsidP="004D1F6C">
            <w:pPr>
              <w:rPr>
                <w:b/>
                <w:lang w:val="kk-KZ"/>
              </w:rPr>
            </w:pPr>
            <w:r w:rsidRPr="00630FBF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3269" w:type="dxa"/>
          </w:tcPr>
          <w:p w:rsidR="002003C8" w:rsidRPr="00630FBF" w:rsidRDefault="002003C8" w:rsidP="004D1F6C">
            <w:pPr>
              <w:rPr>
                <w:b/>
                <w:lang w:val="kk-KZ"/>
              </w:rPr>
            </w:pPr>
            <w:r w:rsidRPr="00630FBF">
              <w:rPr>
                <w:b/>
                <w:lang w:val="kk-KZ"/>
              </w:rPr>
              <w:t>Действия детей</w:t>
            </w:r>
          </w:p>
        </w:tc>
      </w:tr>
      <w:tr w:rsidR="002003C8" w:rsidRPr="00630FBF" w:rsidTr="004D1F6C">
        <w:tc>
          <w:tcPr>
            <w:tcW w:w="0" w:type="auto"/>
          </w:tcPr>
          <w:p w:rsidR="002003C8" w:rsidRPr="00630FBF" w:rsidRDefault="002003C8" w:rsidP="004D1F6C">
            <w:pPr>
              <w:rPr>
                <w:b/>
                <w:lang w:val="kk-KZ"/>
              </w:rPr>
            </w:pPr>
            <w:r w:rsidRPr="00630FBF">
              <w:rPr>
                <w:b/>
                <w:lang w:val="kk-KZ"/>
              </w:rPr>
              <w:t>Мотивационно - побудительный</w:t>
            </w:r>
          </w:p>
        </w:tc>
        <w:tc>
          <w:tcPr>
            <w:tcW w:w="8130" w:type="dxa"/>
          </w:tcPr>
          <w:p w:rsidR="002003C8" w:rsidRPr="00630FBF" w:rsidRDefault="00446CB1" w:rsidP="00446CB1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</w:rPr>
            </w:pPr>
            <w:r>
              <w:t>Здравствуйте</w:t>
            </w:r>
            <w:r w:rsidR="002003C8" w:rsidRPr="00630FBF">
              <w:t>!</w:t>
            </w:r>
            <w:r>
              <w:t xml:space="preserve"> </w:t>
            </w:r>
            <w:r w:rsidR="00F06E10">
              <w:t>С</w:t>
            </w:r>
            <w:r w:rsidR="00F06E10">
              <w:rPr>
                <w:lang w:val="kk-KZ"/>
              </w:rPr>
              <w:t>ә</w:t>
            </w:r>
            <w:r w:rsidR="002003C8" w:rsidRPr="00630FBF">
              <w:t>л</w:t>
            </w:r>
            <w:r w:rsidR="00F06E10">
              <w:rPr>
                <w:lang w:val="kk-KZ"/>
              </w:rPr>
              <w:t>е</w:t>
            </w:r>
            <w:r w:rsidR="002003C8" w:rsidRPr="00630FBF">
              <w:rPr>
                <w:lang w:val="kk-KZ"/>
              </w:rPr>
              <w:t>метсіз бе</w:t>
            </w:r>
            <w:r w:rsidR="00F06E10">
              <w:t>,</w:t>
            </w:r>
            <w:r w:rsidR="002003C8" w:rsidRPr="00630FBF">
              <w:rPr>
                <w:lang w:val="kk-KZ"/>
              </w:rPr>
              <w:t xml:space="preserve"> балалар!</w:t>
            </w:r>
            <w:r w:rsidR="00F06E10">
              <w:t xml:space="preserve"> </w:t>
            </w:r>
            <w:r w:rsidR="002003C8" w:rsidRPr="00630FBF">
              <w:rPr>
                <w:lang w:val="en-US"/>
              </w:rPr>
              <w:t>Hello</w:t>
            </w:r>
            <w:r w:rsidR="002003C8" w:rsidRPr="00630FBF">
              <w:t>!</w:t>
            </w:r>
          </w:p>
          <w:p w:rsidR="002003C8" w:rsidRPr="00630FBF" w:rsidRDefault="002003C8" w:rsidP="00446CB1">
            <w:pPr>
              <w:pStyle w:val="c1"/>
              <w:spacing w:before="0" w:beforeAutospacing="0" w:after="0" w:afterAutospacing="0" w:line="240" w:lineRule="atLeast"/>
              <w:jc w:val="both"/>
            </w:pPr>
            <w:r w:rsidRPr="00630FBF">
              <w:rPr>
                <w:rStyle w:val="c0"/>
                <w:b/>
              </w:rPr>
              <w:t>Мотивация:</w:t>
            </w:r>
            <w:r w:rsidRPr="00630FBF">
              <w:rPr>
                <w:rStyle w:val="c0"/>
              </w:rPr>
              <w:t xml:space="preserve"> “Ребята, можно ли добраться до звёзд? На чём быстрее? (самолёте, ракете или пешком). Я всегда мечтала полететь к звёздам. </w:t>
            </w:r>
            <w:r w:rsidRPr="00630FBF">
              <w:rPr>
                <w:rStyle w:val="c0"/>
              </w:rPr>
              <w:lastRenderedPageBreak/>
              <w:t>А вы хотели бы отправиться к звёздам прямо сейчас? Мы сегодня будем фантазировать, на некоторое время мы превратимся в космонавтов.</w:t>
            </w:r>
          </w:p>
        </w:tc>
        <w:tc>
          <w:tcPr>
            <w:tcW w:w="3269" w:type="dxa"/>
          </w:tcPr>
          <w:p w:rsidR="002003C8" w:rsidRPr="00630FBF" w:rsidRDefault="002003C8" w:rsidP="004D1F6C">
            <w:r w:rsidRPr="00630FBF">
              <w:lastRenderedPageBreak/>
              <w:t>Здороваются на трех языках</w:t>
            </w:r>
          </w:p>
        </w:tc>
      </w:tr>
      <w:tr w:rsidR="002003C8" w:rsidRPr="00630FBF" w:rsidTr="004D1F6C">
        <w:trPr>
          <w:trHeight w:val="338"/>
        </w:trPr>
        <w:tc>
          <w:tcPr>
            <w:tcW w:w="0" w:type="auto"/>
          </w:tcPr>
          <w:p w:rsidR="002003C8" w:rsidRPr="00630FBF" w:rsidRDefault="002003C8" w:rsidP="004D1F6C">
            <w:pPr>
              <w:rPr>
                <w:b/>
                <w:lang w:val="kk-KZ"/>
              </w:rPr>
            </w:pPr>
            <w:r w:rsidRPr="00630FBF">
              <w:rPr>
                <w:b/>
                <w:lang w:val="kk-KZ"/>
              </w:rPr>
              <w:lastRenderedPageBreak/>
              <w:t xml:space="preserve">Организационно- поисковый </w:t>
            </w:r>
          </w:p>
        </w:tc>
        <w:tc>
          <w:tcPr>
            <w:tcW w:w="813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79"/>
            </w:tblGrid>
            <w:tr w:rsidR="002003C8" w:rsidRPr="00630FBF" w:rsidTr="004D1F6C">
              <w:trPr>
                <w:tblCellSpacing w:w="15" w:type="dxa"/>
              </w:trPr>
              <w:tc>
                <w:tcPr>
                  <w:tcW w:w="0" w:type="auto"/>
                </w:tcPr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 xml:space="preserve"> Заправлены в планшеты космические карты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 И штурман уточняет последний наш маршрут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 Давайте-ка</w:t>
                  </w:r>
                  <w:r w:rsidR="00F06E10">
                    <w:rPr>
                      <w:rStyle w:val="c0"/>
                    </w:rPr>
                    <w:t>,</w:t>
                  </w:r>
                  <w:r w:rsidRPr="00630FBF">
                    <w:rPr>
                      <w:rStyle w:val="c0"/>
                    </w:rPr>
                    <w:t xml:space="preserve"> ребята, присядем на дорожку.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 У нас ещё в запасе 25 минут.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 xml:space="preserve">– У кого нет билетов, то можете приобрести у меня. Я вчера купила их в кассе </w:t>
                  </w:r>
                  <w:proofErr w:type="spellStart"/>
                  <w:r w:rsidRPr="00630FBF">
                    <w:rPr>
                      <w:rStyle w:val="c0"/>
                    </w:rPr>
                    <w:t>Космофлота</w:t>
                  </w:r>
                  <w:proofErr w:type="spellEnd"/>
                  <w:r w:rsidRPr="00630FBF">
                    <w:rPr>
                      <w:rStyle w:val="c0"/>
                    </w:rPr>
                    <w:t>. Проверьте всё ли указано на билетах. Проверьте, у всех ли указаны порядковые номера на билетах? Команда – построиться по расчету! (1,</w:t>
                  </w:r>
                  <w:proofErr w:type="gramStart"/>
                  <w:r w:rsidRPr="00630FBF">
                    <w:rPr>
                      <w:rStyle w:val="c0"/>
                    </w:rPr>
                    <w:t>2,3….</w:t>
                  </w:r>
                  <w:proofErr w:type="gramEnd"/>
                  <w:r w:rsidRPr="00630FBF">
                    <w:rPr>
                      <w:rStyle w:val="c0"/>
                    </w:rPr>
                    <w:t>)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– Кто будет командиром? (Если не смогут решить, то предлагаю тому, у кого на билете цифра 1).</w:t>
                  </w:r>
                </w:p>
                <w:p w:rsidR="002003C8" w:rsidRPr="00630FBF" w:rsidRDefault="00446CB1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>
                    <w:rPr>
                      <w:rStyle w:val="c0"/>
                      <w:b/>
                    </w:rPr>
                    <w:t> </w:t>
                  </w:r>
                  <w:r w:rsidR="002003C8" w:rsidRPr="00630FBF">
                    <w:rPr>
                      <w:rStyle w:val="c0c9c4"/>
                      <w:b/>
                    </w:rPr>
                    <w:t>Игра №1</w:t>
                  </w:r>
                  <w:r w:rsidR="002003C8" w:rsidRPr="00630FBF">
                    <w:rPr>
                      <w:rStyle w:val="c0c9c4"/>
                    </w:rPr>
                    <w:t>. “Полёт”</w:t>
                  </w:r>
                  <w:r w:rsidR="002003C8" w:rsidRPr="00630FBF">
                    <w:rPr>
                      <w:rStyle w:val="c0"/>
                    </w:rPr>
                    <w:t> – закрепление порядкового и прямого обратного счёта.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– Командир, начинайте посадку на ракету, согласно местам на билетах. Ребята, вы не забывайте докладывать командиру о своей готовности к полёту. Первым занимает место от меня слева – командир (первый к полёту гот</w:t>
                  </w:r>
                  <w:r w:rsidR="00F06E10">
                    <w:rPr>
                      <w:rStyle w:val="c0"/>
                    </w:rPr>
                    <w:t>ов, второй готов, третий готов…</w:t>
                  </w:r>
                  <w:r w:rsidRPr="00630FBF">
                    <w:rPr>
                      <w:rStyle w:val="c0"/>
                    </w:rPr>
                    <w:t>)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– Командир, начинайте отчёт</w:t>
                  </w:r>
                  <w:r w:rsidR="00F06E10">
                    <w:rPr>
                      <w:rStyle w:val="c0"/>
                    </w:rPr>
                    <w:t xml:space="preserve"> (10, 9, 8, 7, 6, 5, </w:t>
                  </w:r>
                  <w:proofErr w:type="gramStart"/>
                  <w:r w:rsidR="00F06E10">
                    <w:rPr>
                      <w:rStyle w:val="c0"/>
                    </w:rPr>
                    <w:t>4,</w:t>
                  </w:r>
                  <w:r w:rsidRPr="00630FBF">
                    <w:rPr>
                      <w:rStyle w:val="c0"/>
                    </w:rPr>
                    <w:t>…</w:t>
                  </w:r>
                  <w:proofErr w:type="gramEnd"/>
                  <w:r w:rsidRPr="00630FBF">
                    <w:rPr>
                      <w:rStyle w:val="c0"/>
                    </w:rPr>
                    <w:t>)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– Пуск! (звучит космическая музыка)</w:t>
                  </w:r>
                </w:p>
                <w:p w:rsidR="002003C8" w:rsidRPr="00630FBF" w:rsidRDefault="00446CB1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>
                    <w:rPr>
                      <w:rStyle w:val="c0c4"/>
                    </w:rPr>
                    <w:t xml:space="preserve">  </w:t>
                  </w:r>
                  <w:r w:rsidR="002003C8" w:rsidRPr="00630FBF">
                    <w:rPr>
                      <w:rStyle w:val="c0c9c4"/>
                      <w:b/>
                    </w:rPr>
                    <w:t>Игра №2.</w:t>
                  </w:r>
                  <w:r w:rsidR="002003C8" w:rsidRPr="00630FBF">
                    <w:rPr>
                      <w:rStyle w:val="c0c9c4"/>
                    </w:rPr>
                    <w:t xml:space="preserve"> «Операторы»</w:t>
                  </w:r>
                  <w:r w:rsidR="002003C8" w:rsidRPr="00630FBF">
                    <w:rPr>
                      <w:rStyle w:val="c0"/>
                    </w:rPr>
                    <w:t> Ребята, космонавты- люди очень внимательные и ответственные. Они следят за мониторами на пульте управления и всегда реагируют на изменения или неточности в показаниях. Я предлагаю вам потренироваться и выполнить задание на внимание – угадать, какой рисунок отсутствует в логическом ряду.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  <w:b/>
                    </w:rPr>
                    <w:t>Гимнастика для глаз “Посмотри”</w:t>
                  </w:r>
                  <w:r w:rsidRPr="00630FBF">
                    <w:rPr>
                      <w:rStyle w:val="c0"/>
                    </w:rPr>
                    <w:t xml:space="preserve"> – обратить внимание на осанку.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(Посмотреть вверх – вниз, вправо – влево по 2 раза, поморгать)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 </w:t>
                  </w:r>
                  <w:r w:rsidRPr="00630FBF">
                    <w:rPr>
                      <w:rStyle w:val="c0c9c4"/>
                      <w:b/>
                    </w:rPr>
                    <w:t>Игра № 3</w:t>
                  </w:r>
                  <w:r w:rsidR="00446CB1">
                    <w:rPr>
                      <w:rStyle w:val="c0c9c4"/>
                      <w:b/>
                    </w:rPr>
                    <w:t>.</w:t>
                  </w:r>
                  <w:r w:rsidRPr="00630FBF">
                    <w:rPr>
                      <w:rStyle w:val="c0c9c4"/>
                    </w:rPr>
                    <w:t xml:space="preserve"> «Планетарий»</w:t>
                  </w:r>
                  <w:r w:rsidRPr="00630FBF">
                    <w:rPr>
                      <w:rStyle w:val="c0"/>
                    </w:rPr>
                    <w:t xml:space="preserve"> Ребята, вы очень хорошо справились с заданием, а теперь отгадайте загадку: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t> </w:t>
                  </w:r>
                  <w:r w:rsidRPr="00630FBF">
                    <w:rPr>
                      <w:rStyle w:val="c0"/>
                    </w:rPr>
                    <w:t>Шла девица из Питера, просыпала кувшин бисера.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Не соберет ни царь, ни царица, ни красная девица.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Но космонавты должны уметь не только хорошо управлять косм</w:t>
                  </w:r>
                  <w:r w:rsidR="00F06E10">
                    <w:rPr>
                      <w:rStyle w:val="c0"/>
                    </w:rPr>
                    <w:t xml:space="preserve">ическим кораблем, </w:t>
                  </w:r>
                  <w:proofErr w:type="gramStart"/>
                  <w:r w:rsidR="00F06E10">
                    <w:rPr>
                      <w:rStyle w:val="c0"/>
                    </w:rPr>
                    <w:t>но  и</w:t>
                  </w:r>
                  <w:proofErr w:type="gramEnd"/>
                  <w:r w:rsidR="00F06E10">
                    <w:rPr>
                      <w:rStyle w:val="c0"/>
                    </w:rPr>
                    <w:t xml:space="preserve"> читать </w:t>
                  </w:r>
                  <w:r w:rsidRPr="00630FBF">
                    <w:rPr>
                      <w:rStyle w:val="c0"/>
                    </w:rPr>
                    <w:t>карту звездного неба, знать названия звезд и созвездий:</w:t>
                  </w:r>
                </w:p>
                <w:p w:rsidR="002003C8" w:rsidRPr="00630FBF" w:rsidRDefault="002003C8" w:rsidP="002003C8">
                  <w:pPr>
                    <w:pStyle w:val="c6c8c3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Чтобы космонавтом стать</w:t>
                  </w:r>
                </w:p>
                <w:p w:rsidR="002003C8" w:rsidRPr="00630FBF" w:rsidRDefault="002003C8" w:rsidP="002003C8">
                  <w:pPr>
                    <w:pStyle w:val="c6c8c3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Надо очень много знать</w:t>
                  </w:r>
                </w:p>
                <w:p w:rsidR="002003C8" w:rsidRPr="00630FBF" w:rsidRDefault="002003C8" w:rsidP="002003C8">
                  <w:pPr>
                    <w:pStyle w:val="c6c8c3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Надо многое уметь</w:t>
                  </w:r>
                </w:p>
                <w:p w:rsidR="002003C8" w:rsidRPr="00630FBF" w:rsidRDefault="002003C8" w:rsidP="002003C8">
                  <w:pPr>
                    <w:pStyle w:val="c6c3c8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А при этом, а при этом</w:t>
                  </w:r>
                </w:p>
                <w:p w:rsidR="002003C8" w:rsidRPr="00630FBF" w:rsidRDefault="002003C8" w:rsidP="002003C8">
                  <w:pPr>
                    <w:pStyle w:val="c6c8c3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Вы заметьте-ка</w:t>
                  </w:r>
                </w:p>
                <w:p w:rsidR="002003C8" w:rsidRPr="00630FBF" w:rsidRDefault="002003C8" w:rsidP="00446CB1">
                  <w:pPr>
                    <w:pStyle w:val="c1c3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Космонавтам помогает арифметика.</w:t>
                  </w:r>
                </w:p>
                <w:p w:rsidR="002003C8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  <w:rPr>
                      <w:rStyle w:val="c0"/>
                    </w:rPr>
                  </w:pPr>
                  <w:r w:rsidRPr="00630FBF">
                    <w:rPr>
                      <w:rStyle w:val="c0"/>
                    </w:rPr>
                    <w:t>  Посмотрите, вокруг рассыпано много новых звезд они необычные (на них нарисованы числа и математические знаки). Давайте с помощью этих звезд составим математические примеры.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 xml:space="preserve">Молодцы, а теперь я вас приглашаю в </w:t>
                  </w:r>
                  <w:r w:rsidRPr="00630FBF">
                    <w:rPr>
                      <w:rStyle w:val="c0c4"/>
                    </w:rPr>
                    <w:t>космическую лабораторию</w:t>
                  </w:r>
                  <w:r w:rsidR="00446CB1">
                    <w:rPr>
                      <w:rStyle w:val="c0"/>
                    </w:rPr>
                    <w:t>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 </w:t>
                  </w:r>
                  <w:r w:rsidRPr="00630FBF">
                    <w:rPr>
                      <w:rStyle w:val="c0c9c4"/>
                      <w:b/>
                    </w:rPr>
                    <w:t>Игра №</w:t>
                  </w:r>
                  <w:r w:rsidR="00446CB1">
                    <w:rPr>
                      <w:rStyle w:val="c0c9c4"/>
                      <w:b/>
                    </w:rPr>
                    <w:t xml:space="preserve"> </w:t>
                  </w:r>
                  <w:r w:rsidRPr="00630FBF">
                    <w:rPr>
                      <w:rStyle w:val="c0c9c4"/>
                      <w:b/>
                    </w:rPr>
                    <w:t>4</w:t>
                  </w:r>
                  <w:r w:rsidR="00446CB1">
                    <w:rPr>
                      <w:rStyle w:val="c0c9c4"/>
                      <w:b/>
                    </w:rPr>
                    <w:t>.</w:t>
                  </w:r>
                  <w:r w:rsidRPr="00630FBF">
                    <w:rPr>
                      <w:rStyle w:val="c0c9c4"/>
                    </w:rPr>
                    <w:t xml:space="preserve"> «Звездная карта»</w:t>
                  </w:r>
                  <w:r w:rsidRPr="00630FBF">
                    <w:rPr>
                      <w:rStyle w:val="c0"/>
                    </w:rPr>
                    <w:t>. Ребята, прежде чем отправиться в полет, производятся точные расчеты расстояния до конечной станции и запасов топлива. Нам поступило задание, узнать расстояние до ближайшей планеты от космической станции, так как горючее рассчитано на короткий путь. Я предлагаю вам подумать и узнать, какая планета ближе.</w:t>
                  </w:r>
                </w:p>
                <w:p w:rsidR="002003C8" w:rsidRPr="00630FBF" w:rsidRDefault="002003C8" w:rsidP="00446CB1">
                  <w:pPr>
                    <w:numPr>
                      <w:ilvl w:val="0"/>
                      <w:numId w:val="1"/>
                    </w:numPr>
                    <w:spacing w:line="240" w:lineRule="atLeast"/>
                    <w:ind w:left="0"/>
                    <w:jc w:val="both"/>
                  </w:pPr>
                  <w:r w:rsidRPr="00630FBF">
                    <w:rPr>
                      <w:rStyle w:val="c0"/>
                    </w:rPr>
                    <w:t>Ребенок рассказывает стихотворение о Сатурне: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-А я знаю – это планета Сатурн.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t>У каждой планеты есть что-то своё,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t> Что ярче всего отличает её.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t xml:space="preserve"> Сатурн непременно узнаешь в лицо 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t> Его окружает большое кольцо.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t> Оно не сплошное, из разных полос.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t> Учёные вот как решили вопрос: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t> Когда-то давно там замёрзла вода,</w:t>
                  </w:r>
                </w:p>
                <w:p w:rsidR="00127BFF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  <w:rPr>
                      <w:rStyle w:val="c0c9"/>
                    </w:rPr>
                  </w:pPr>
                  <w:r w:rsidRPr="00630FBF">
                    <w:t> И кольца Сатурна из снега и льда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  <w:rPr>
                      <w:b/>
                    </w:rPr>
                  </w:pPr>
                  <w:r w:rsidRPr="00630FBF">
                    <w:rPr>
                      <w:rStyle w:val="c0c9"/>
                      <w:b/>
                    </w:rPr>
                    <w:t>Физкультминутка</w:t>
                  </w:r>
                  <w:r w:rsidRPr="00630FBF">
                    <w:rPr>
                      <w:b/>
                    </w:rPr>
                    <w:t> 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  <w:rPr>
                      <w:rStyle w:val="c0"/>
                    </w:rPr>
                  </w:pPr>
                  <w:r w:rsidRPr="00630FBF">
                    <w:rPr>
                      <w:rStyle w:val="c0"/>
                    </w:rPr>
                    <w:t>Раз, два — стоит ракета.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  <w:rPr>
                      <w:rStyle w:val="c0"/>
                    </w:rPr>
                  </w:pPr>
                  <w:r w:rsidRPr="00630FBF">
                    <w:rPr>
                      <w:rStyle w:val="c0"/>
                    </w:rPr>
                    <w:t xml:space="preserve"> Три, четыре — самолет. 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Руки в стороны — в полет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Отправляем самолет.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Правое крыло вперед,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Левое крыло вперед.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Раз, два, три, четыре,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Полетел наш самолет.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А без точного расчета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Не получится полета.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Так, скорее, за работу,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Сядем быстро за расчеты.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Раз, два - выше голова,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Три, четыре - руки шире,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> Пять, шесть - тихо сесть.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 xml:space="preserve"> Посидим и отдохнем. </w:t>
                  </w:r>
                </w:p>
                <w:p w:rsidR="002003C8" w:rsidRPr="00630FBF" w:rsidRDefault="002003C8" w:rsidP="002003C8">
                  <w:pPr>
                    <w:pStyle w:val="c1"/>
                    <w:spacing w:before="0" w:beforeAutospacing="0" w:after="0" w:afterAutospacing="0" w:line="240" w:lineRule="atLeast"/>
                  </w:pPr>
                  <w:r w:rsidRPr="00630FBF">
                    <w:rPr>
                      <w:rStyle w:val="c0"/>
                    </w:rPr>
                    <w:t xml:space="preserve"> И работать мы начнем. 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c9c4"/>
                      <w:b/>
                    </w:rPr>
                    <w:t>Игра №</w:t>
                  </w:r>
                  <w:r w:rsidR="00446CB1">
                    <w:rPr>
                      <w:rStyle w:val="c0c9c4"/>
                      <w:b/>
                    </w:rPr>
                    <w:t xml:space="preserve"> </w:t>
                  </w:r>
                  <w:r w:rsidRPr="00630FBF">
                    <w:rPr>
                      <w:rStyle w:val="c0c9c4"/>
                      <w:b/>
                    </w:rPr>
                    <w:t>5</w:t>
                  </w:r>
                  <w:r w:rsidR="00446CB1">
                    <w:rPr>
                      <w:rStyle w:val="c0c9c4"/>
                      <w:b/>
                    </w:rPr>
                    <w:t>.</w:t>
                  </w:r>
                  <w:r w:rsidRPr="00630FBF">
                    <w:rPr>
                      <w:rStyle w:val="c0c9c4"/>
                      <w:b/>
                    </w:rPr>
                    <w:t xml:space="preserve"> </w:t>
                  </w:r>
                  <w:r w:rsidRPr="00630FBF">
                    <w:rPr>
                      <w:rStyle w:val="c0c9c4"/>
                    </w:rPr>
                    <w:t xml:space="preserve">«Юный штурман» </w:t>
                  </w:r>
                  <w:r w:rsidRPr="00630FBF">
                    <w:rPr>
                      <w:rStyle w:val="c0"/>
                    </w:rPr>
                    <w:t>Ну что же, вы уже освоили очень многое из космических наук. Но космонавты должны хорошо ориентироваться в пространстве, четко выполнять команды: налево, направо, вверх, вниз. Сейчас мы узнаем, все ли из вас достойны звания космический штурман – я буду давать задания, а вы должны раскладывать геометрические фигуры на листе бумаги, строго в соответствии с моей командой: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-Положите большой зеленый круг в середину листа;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 xml:space="preserve">-Маленький черный квадрат ниже зеленого круга; 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-Большой желтый квадрат в правом верхнем углу, и т.д.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Дети проверяют выполненное задание в соответствии с образцом на доске.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Подведение итогов занятия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 xml:space="preserve">– Как вы </w:t>
                  </w:r>
                  <w:r w:rsidR="00F06E10">
                    <w:rPr>
                      <w:rStyle w:val="c0"/>
                    </w:rPr>
                    <w:t>думаете, что нужно сделать, чтобы не</w:t>
                  </w:r>
                  <w:r w:rsidRPr="00630FBF">
                    <w:rPr>
                      <w:rStyle w:val="c0"/>
                    </w:rPr>
                    <w:t xml:space="preserve"> забыть этот полёт? Ваши предложения 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-Правильно нужно зарисовать план.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Зарисовка плана-схемы путешествия.</w:t>
                  </w:r>
                </w:p>
                <w:p w:rsidR="002003C8" w:rsidRPr="00630FBF" w:rsidRDefault="002003C8" w:rsidP="00446CB1">
                  <w:pPr>
                    <w:pStyle w:val="c1"/>
                    <w:spacing w:before="0" w:beforeAutospacing="0" w:after="0" w:afterAutospacing="0" w:line="240" w:lineRule="atLeast"/>
                    <w:jc w:val="both"/>
                  </w:pPr>
                  <w:r w:rsidRPr="00630FBF">
                    <w:rPr>
                      <w:rStyle w:val="c0"/>
                    </w:rPr>
                    <w:t>Ребята, вы с честью выдержали сегодняшнее испытание в «Школе космонавтики», и я хочу вручить вам диплом «Юный космонавт»</w:t>
                  </w:r>
                </w:p>
              </w:tc>
            </w:tr>
          </w:tbl>
          <w:p w:rsidR="002003C8" w:rsidRPr="00630FBF" w:rsidRDefault="002003C8" w:rsidP="004D1F6C">
            <w:pPr>
              <w:pStyle w:val="a5"/>
              <w:spacing w:before="0" w:beforeAutospacing="0" w:after="0" w:afterAutospacing="0" w:line="240" w:lineRule="atLeast"/>
              <w:ind w:right="57"/>
            </w:pPr>
          </w:p>
        </w:tc>
        <w:tc>
          <w:tcPr>
            <w:tcW w:w="3269" w:type="dxa"/>
          </w:tcPr>
          <w:p w:rsidR="002003C8" w:rsidRPr="00630FBF" w:rsidRDefault="002003C8" w:rsidP="004D1F6C">
            <w:pPr>
              <w:rPr>
                <w:lang w:val="kk-KZ"/>
              </w:rPr>
            </w:pPr>
          </w:p>
          <w:p w:rsidR="002003C8" w:rsidRPr="00630FBF" w:rsidRDefault="002003C8" w:rsidP="004D1F6C">
            <w:pPr>
              <w:rPr>
                <w:lang w:val="kk-KZ"/>
              </w:rPr>
            </w:pPr>
          </w:p>
          <w:p w:rsidR="002003C8" w:rsidRPr="00630FBF" w:rsidRDefault="002003C8" w:rsidP="004D1F6C">
            <w:pPr>
              <w:rPr>
                <w:lang w:val="kk-KZ"/>
              </w:rPr>
            </w:pPr>
            <w:r w:rsidRPr="00630FBF">
              <w:rPr>
                <w:lang w:val="kk-KZ"/>
              </w:rPr>
              <w:t xml:space="preserve"> </w:t>
            </w:r>
          </w:p>
          <w:p w:rsidR="002003C8" w:rsidRDefault="002003C8" w:rsidP="004D1F6C"/>
          <w:p w:rsidR="005A3BAA" w:rsidRDefault="005A3BAA" w:rsidP="004D1F6C"/>
          <w:p w:rsidR="005A3BAA" w:rsidRPr="00630FBF" w:rsidRDefault="005A3BAA" w:rsidP="004D1F6C"/>
          <w:p w:rsidR="00127BFF" w:rsidRPr="00630FBF" w:rsidRDefault="00127BFF" w:rsidP="004D1F6C"/>
          <w:p w:rsidR="002003C8" w:rsidRPr="00630FBF" w:rsidRDefault="002003C8" w:rsidP="004D1F6C"/>
          <w:p w:rsidR="002003C8" w:rsidRPr="00630FBF" w:rsidRDefault="00127BFF" w:rsidP="004D1F6C">
            <w:r w:rsidRPr="00630FBF">
              <w:t>1,2,3,4,5,6,7,8,9,10</w:t>
            </w:r>
          </w:p>
          <w:p w:rsidR="002003C8" w:rsidRPr="00630FBF" w:rsidRDefault="00127BFF" w:rsidP="004D1F6C">
            <w:proofErr w:type="spellStart"/>
            <w:r w:rsidRPr="00630FBF">
              <w:t>бір</w:t>
            </w:r>
            <w:proofErr w:type="spellEnd"/>
            <w:r w:rsidRPr="00630FBF">
              <w:t xml:space="preserve">, </w:t>
            </w:r>
            <w:proofErr w:type="spellStart"/>
            <w:r w:rsidRPr="00630FBF">
              <w:t>екі</w:t>
            </w:r>
            <w:proofErr w:type="spellEnd"/>
            <w:r w:rsidRPr="00630FBF">
              <w:t xml:space="preserve">, </w:t>
            </w:r>
            <w:proofErr w:type="spellStart"/>
            <w:r w:rsidRPr="00630FBF">
              <w:t>үш</w:t>
            </w:r>
            <w:proofErr w:type="spellEnd"/>
            <w:r w:rsidRPr="00630FBF">
              <w:t xml:space="preserve">, </w:t>
            </w:r>
            <w:proofErr w:type="spellStart"/>
            <w:r w:rsidRPr="00630FBF">
              <w:t>төрт</w:t>
            </w:r>
            <w:proofErr w:type="spellEnd"/>
            <w:r w:rsidRPr="00630FBF">
              <w:t>, бе</w:t>
            </w:r>
            <w:r w:rsidR="005A3BAA">
              <w:t xml:space="preserve">с, </w:t>
            </w:r>
            <w:proofErr w:type="spellStart"/>
            <w:r w:rsidR="005A3BAA">
              <w:t>алты</w:t>
            </w:r>
            <w:proofErr w:type="spellEnd"/>
            <w:r w:rsidR="005A3BAA">
              <w:t xml:space="preserve">, </w:t>
            </w:r>
            <w:proofErr w:type="spellStart"/>
            <w:r w:rsidR="005A3BAA">
              <w:t>жеті</w:t>
            </w:r>
            <w:proofErr w:type="spellEnd"/>
            <w:r w:rsidR="005A3BAA">
              <w:t xml:space="preserve">, </w:t>
            </w:r>
            <w:proofErr w:type="spellStart"/>
            <w:r w:rsidR="005A3BAA">
              <w:t>сегіз</w:t>
            </w:r>
            <w:proofErr w:type="spellEnd"/>
            <w:r w:rsidR="005A3BAA">
              <w:t xml:space="preserve">, </w:t>
            </w:r>
            <w:proofErr w:type="spellStart"/>
            <w:r w:rsidR="005A3BAA">
              <w:t>тоғыз</w:t>
            </w:r>
            <w:proofErr w:type="spellEnd"/>
            <w:r w:rsidR="005A3BAA">
              <w:t>, он</w:t>
            </w:r>
          </w:p>
          <w:p w:rsidR="002003C8" w:rsidRPr="00630FBF" w:rsidRDefault="00127BFF" w:rsidP="004D1F6C">
            <w:pPr>
              <w:rPr>
                <w:lang w:val="en-US"/>
              </w:rPr>
            </w:pPr>
            <w:r w:rsidRPr="00630FBF">
              <w:rPr>
                <w:lang w:val="en-US"/>
              </w:rPr>
              <w:t>one, two, three, four, five, six, seven, eight, nine, ten</w:t>
            </w: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2003C8" w:rsidRPr="00630FBF" w:rsidRDefault="002003C8" w:rsidP="004D1F6C">
            <w:pPr>
              <w:rPr>
                <w:lang w:val="en-US"/>
              </w:rPr>
            </w:pPr>
          </w:p>
          <w:p w:rsidR="005A3BAA" w:rsidRPr="00232F22" w:rsidRDefault="002003C8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  <w:r w:rsidRPr="00630FBF">
              <w:rPr>
                <w:rStyle w:val="c0"/>
                <w:lang w:val="en-US"/>
              </w:rPr>
              <w:t>               </w:t>
            </w:r>
          </w:p>
          <w:p w:rsidR="005A3BAA" w:rsidRPr="00232F22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</w:p>
          <w:p w:rsidR="005A3BAA" w:rsidRPr="00232F22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</w:p>
          <w:p w:rsidR="005A3BAA" w:rsidRPr="00232F22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</w:p>
          <w:p w:rsidR="005A3BAA" w:rsidRPr="00232F22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</w:p>
          <w:p w:rsidR="005A3BAA" w:rsidRPr="00232F22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</w:p>
          <w:p w:rsidR="005A3BAA" w:rsidRPr="00232F22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</w:p>
          <w:p w:rsidR="005A3BAA" w:rsidRPr="00232F22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  <w:lang w:val="en-US"/>
              </w:rPr>
            </w:pPr>
          </w:p>
          <w:p w:rsidR="002003C8" w:rsidRPr="00630FBF" w:rsidRDefault="002003C8" w:rsidP="002003C8">
            <w:pPr>
              <w:pStyle w:val="c6"/>
              <w:spacing w:before="0" w:beforeAutospacing="0" w:after="0" w:afterAutospacing="0" w:line="240" w:lineRule="atLeast"/>
            </w:pPr>
            <w:r w:rsidRPr="00630FBF">
              <w:rPr>
                <w:rStyle w:val="c0"/>
                <w:lang w:val="en-US"/>
              </w:rPr>
              <w:t xml:space="preserve">                                   </w:t>
            </w:r>
            <w:r w:rsidR="00127BFF" w:rsidRPr="00630FBF">
              <w:rPr>
                <w:rStyle w:val="c0"/>
              </w:rPr>
              <w:t>З</w:t>
            </w:r>
            <w:r w:rsidRPr="00630FBF">
              <w:rPr>
                <w:rStyle w:val="c0"/>
              </w:rPr>
              <w:t>везды</w:t>
            </w:r>
            <w:r w:rsidR="00F06E10">
              <w:rPr>
                <w:rStyle w:val="c0"/>
              </w:rPr>
              <w:t xml:space="preserve"> </w:t>
            </w:r>
            <w:r w:rsidR="00127BFF" w:rsidRPr="00630FBF">
              <w:rPr>
                <w:rStyle w:val="c0"/>
              </w:rPr>
              <w:t xml:space="preserve">- </w:t>
            </w:r>
            <w:proofErr w:type="spellStart"/>
            <w:r w:rsidR="00127BFF" w:rsidRPr="00630FBF">
              <w:rPr>
                <w:rStyle w:val="c0"/>
              </w:rPr>
              <w:t>жұлдыздар</w:t>
            </w:r>
            <w:proofErr w:type="spellEnd"/>
            <w:r w:rsidR="00127BFF" w:rsidRPr="00630FBF">
              <w:rPr>
                <w:rStyle w:val="c0"/>
              </w:rPr>
              <w:t>,</w:t>
            </w:r>
            <w:r w:rsidR="00127BFF" w:rsidRPr="00630FBF">
              <w:t xml:space="preserve"> </w:t>
            </w:r>
            <w:proofErr w:type="spellStart"/>
            <w:r w:rsidR="00127BFF" w:rsidRPr="00630FBF">
              <w:rPr>
                <w:rStyle w:val="c0"/>
              </w:rPr>
              <w:t>stars</w:t>
            </w:r>
            <w:proofErr w:type="spellEnd"/>
          </w:p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2003C8" w:rsidRPr="00630FBF" w:rsidRDefault="002003C8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5A3BAA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5A3BAA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5A3BAA" w:rsidRDefault="005A3BAA" w:rsidP="002003C8">
            <w:pPr>
              <w:pStyle w:val="c6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2003C8" w:rsidRPr="00630FBF" w:rsidRDefault="002003C8" w:rsidP="005A3BAA">
            <w:pPr>
              <w:pStyle w:val="c6"/>
              <w:spacing w:before="0" w:beforeAutospacing="0" w:after="0" w:afterAutospacing="0" w:line="240" w:lineRule="atLeast"/>
            </w:pPr>
            <w:r w:rsidRPr="00630FBF">
              <w:rPr>
                <w:rStyle w:val="c0"/>
              </w:rPr>
              <w:t>Дети коллективно составляют примеры на доске</w:t>
            </w:r>
            <w:r w:rsidR="005A3BAA">
              <w:rPr>
                <w:rStyle w:val="c0"/>
              </w:rPr>
              <w:t xml:space="preserve"> </w:t>
            </w:r>
            <w:r w:rsidRPr="00630FBF">
              <w:rPr>
                <w:rStyle w:val="c0"/>
              </w:rPr>
              <w:t>дети проходят и садятся за столы</w:t>
            </w:r>
          </w:p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2003C8">
            <w:pPr>
              <w:pStyle w:val="c1"/>
              <w:spacing w:before="0" w:beforeAutospacing="0" w:after="0" w:afterAutospacing="0" w:line="240" w:lineRule="atLeast"/>
            </w:pPr>
            <w:r w:rsidRPr="00630FBF">
              <w:rPr>
                <w:rStyle w:val="c0"/>
              </w:rPr>
              <w:t>Дети решают соединить точки, и измерить линейкой, получившиеся отрезки, а затем, сравнив их длину найти ближайшую планету.</w:t>
            </w:r>
          </w:p>
          <w:p w:rsidR="002003C8" w:rsidRDefault="002003C8" w:rsidP="002003C8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 w:rsidRPr="00630FBF">
              <w:rPr>
                <w:rStyle w:val="c0"/>
              </w:rPr>
              <w:t xml:space="preserve">Расчеты дети записывают с использованием математических </w:t>
            </w:r>
            <w:proofErr w:type="gramStart"/>
            <w:r w:rsidRPr="00630FBF">
              <w:rPr>
                <w:rStyle w:val="c0"/>
              </w:rPr>
              <w:t>знаков &gt;,&lt;</w:t>
            </w:r>
            <w:proofErr w:type="gramEnd"/>
            <w:r w:rsidRPr="00630FBF">
              <w:rPr>
                <w:rStyle w:val="c0"/>
              </w:rPr>
              <w:t>,=.</w:t>
            </w:r>
          </w:p>
          <w:p w:rsidR="005A3BAA" w:rsidRDefault="005A3BAA" w:rsidP="002003C8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5A3BAA" w:rsidRDefault="005A3BAA" w:rsidP="002003C8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</w:p>
          <w:p w:rsidR="005A3BAA" w:rsidRPr="00630FBF" w:rsidRDefault="005A3BAA" w:rsidP="002003C8">
            <w:pPr>
              <w:pStyle w:val="c1"/>
              <w:spacing w:before="0" w:beforeAutospacing="0" w:after="0" w:afterAutospacing="0" w:line="240" w:lineRule="atLeast"/>
            </w:pPr>
          </w:p>
          <w:p w:rsidR="002003C8" w:rsidRPr="00630FBF" w:rsidRDefault="002003C8" w:rsidP="002003C8">
            <w:pPr>
              <w:pStyle w:val="c1"/>
              <w:spacing w:before="0" w:beforeAutospacing="0" w:after="0" w:afterAutospacing="0" w:line="240" w:lineRule="atLeast"/>
            </w:pPr>
            <w:r w:rsidRPr="00630FBF">
              <w:rPr>
                <w:rStyle w:val="c0"/>
              </w:rPr>
              <w:t>Стойка на носках, руки вверх, ладони образуют «купол ракеты»</w:t>
            </w:r>
          </w:p>
          <w:p w:rsidR="002003C8" w:rsidRPr="00630FBF" w:rsidRDefault="002003C8" w:rsidP="002003C8">
            <w:pPr>
              <w:pStyle w:val="c1"/>
              <w:spacing w:before="0" w:beforeAutospacing="0" w:after="0" w:afterAutospacing="0" w:line="240" w:lineRule="atLeast"/>
            </w:pPr>
            <w:r w:rsidRPr="00630FBF">
              <w:rPr>
                <w:rStyle w:val="c0"/>
              </w:rPr>
              <w:t>Стойка ноги врозь, руки в стороны</w:t>
            </w:r>
          </w:p>
          <w:p w:rsidR="002003C8" w:rsidRPr="00630FBF" w:rsidRDefault="002003C8" w:rsidP="002003C8">
            <w:pPr>
              <w:pStyle w:val="c1"/>
              <w:spacing w:before="0" w:beforeAutospacing="0" w:after="0" w:afterAutospacing="0" w:line="240" w:lineRule="atLeast"/>
            </w:pPr>
            <w:r w:rsidRPr="00630FBF">
              <w:rPr>
                <w:rStyle w:val="c0"/>
              </w:rPr>
              <w:t> </w:t>
            </w:r>
          </w:p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127BFF" w:rsidP="004D1F6C">
            <w:r w:rsidRPr="00630FBF">
              <w:t>Выполняют движение в соответствие с текстом</w:t>
            </w:r>
          </w:p>
          <w:p w:rsidR="00127BFF" w:rsidRPr="00630FBF" w:rsidRDefault="00127BFF" w:rsidP="004D1F6C">
            <w:pPr>
              <w:rPr>
                <w:rStyle w:val="c0"/>
              </w:rPr>
            </w:pPr>
          </w:p>
          <w:p w:rsidR="002003C8" w:rsidRPr="00630FBF" w:rsidRDefault="00127BFF" w:rsidP="004D1F6C">
            <w:r w:rsidRPr="00630FBF">
              <w:rPr>
                <w:rStyle w:val="c0"/>
              </w:rPr>
              <w:t>Дети закрывают глаза.</w:t>
            </w:r>
          </w:p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2003C8" w:rsidP="004D1F6C"/>
          <w:p w:rsidR="002003C8" w:rsidRDefault="002003C8" w:rsidP="004D1F6C"/>
          <w:p w:rsidR="005A3BAA" w:rsidRDefault="005A3BAA" w:rsidP="004D1F6C"/>
          <w:p w:rsidR="005A3BAA" w:rsidRDefault="005A3BAA" w:rsidP="004D1F6C"/>
          <w:p w:rsidR="005A3BAA" w:rsidRDefault="005A3BAA" w:rsidP="004D1F6C"/>
          <w:p w:rsidR="005A3BAA" w:rsidRDefault="005A3BAA" w:rsidP="004D1F6C"/>
          <w:p w:rsidR="005A3BAA" w:rsidRDefault="005A3BAA" w:rsidP="004D1F6C"/>
          <w:p w:rsidR="005A3BAA" w:rsidRPr="00630FBF" w:rsidRDefault="005A3BAA" w:rsidP="004D1F6C"/>
          <w:p w:rsidR="002003C8" w:rsidRPr="00630FBF" w:rsidRDefault="002003C8" w:rsidP="004D1F6C"/>
          <w:p w:rsidR="002003C8" w:rsidRPr="00630FBF" w:rsidRDefault="002003C8" w:rsidP="004D1F6C"/>
          <w:p w:rsidR="002003C8" w:rsidRPr="00630FBF" w:rsidRDefault="00127BFF" w:rsidP="004D1F6C">
            <w:r w:rsidRPr="00630FBF">
              <w:t>Выполняют задание</w:t>
            </w:r>
          </w:p>
          <w:p w:rsidR="002003C8" w:rsidRPr="00630FBF" w:rsidRDefault="002003C8" w:rsidP="004D1F6C"/>
          <w:p w:rsidR="002003C8" w:rsidRPr="00630FBF" w:rsidRDefault="002003C8" w:rsidP="004D1F6C"/>
          <w:p w:rsidR="002003C8" w:rsidRDefault="002003C8" w:rsidP="004D1F6C"/>
          <w:p w:rsidR="005A3BAA" w:rsidRDefault="005A3BAA" w:rsidP="004D1F6C"/>
          <w:p w:rsidR="005A3BAA" w:rsidRDefault="005A3BAA" w:rsidP="004D1F6C"/>
          <w:p w:rsidR="005A3BAA" w:rsidRDefault="005A3BAA" w:rsidP="004D1F6C"/>
          <w:p w:rsidR="005A3BAA" w:rsidRDefault="005A3BAA" w:rsidP="004D1F6C"/>
          <w:p w:rsidR="005A3BAA" w:rsidRDefault="005A3BAA" w:rsidP="004D1F6C"/>
          <w:p w:rsidR="005A3BAA" w:rsidRPr="00630FBF" w:rsidRDefault="005A3BAA" w:rsidP="004D1F6C"/>
          <w:p w:rsidR="002003C8" w:rsidRPr="00630FBF" w:rsidRDefault="002003C8" w:rsidP="004D1F6C"/>
          <w:p w:rsidR="002003C8" w:rsidRPr="00630FBF" w:rsidRDefault="00B20490" w:rsidP="004D1F6C">
            <w:r w:rsidRPr="00630FBF">
              <w:t>Зарисовывают план</w:t>
            </w:r>
          </w:p>
          <w:p w:rsidR="002003C8" w:rsidRPr="00630FBF" w:rsidRDefault="002003C8" w:rsidP="004D1F6C"/>
          <w:p w:rsidR="002003C8" w:rsidRPr="00630FBF" w:rsidRDefault="002003C8" w:rsidP="004D1F6C"/>
        </w:tc>
      </w:tr>
      <w:tr w:rsidR="002003C8" w:rsidRPr="00630FBF" w:rsidTr="004D1F6C">
        <w:tc>
          <w:tcPr>
            <w:tcW w:w="0" w:type="auto"/>
          </w:tcPr>
          <w:p w:rsidR="002003C8" w:rsidRPr="00630FBF" w:rsidRDefault="002003C8" w:rsidP="004D1F6C">
            <w:pPr>
              <w:rPr>
                <w:b/>
                <w:lang w:val="kk-KZ"/>
              </w:rPr>
            </w:pPr>
            <w:r w:rsidRPr="00630FBF">
              <w:rPr>
                <w:b/>
                <w:lang w:val="kk-KZ"/>
              </w:rPr>
              <w:t>Рефлексивно - коррегирующий</w:t>
            </w:r>
          </w:p>
        </w:tc>
        <w:tc>
          <w:tcPr>
            <w:tcW w:w="8130" w:type="dxa"/>
          </w:tcPr>
          <w:p w:rsidR="002003C8" w:rsidRPr="00630FBF" w:rsidRDefault="002003C8" w:rsidP="004D1F6C">
            <w:pPr>
              <w:pStyle w:val="a5"/>
              <w:spacing w:before="0" w:beforeAutospacing="0" w:after="0" w:afterAutospacing="0" w:line="240" w:lineRule="atLeast"/>
              <w:ind w:left="57" w:right="57"/>
            </w:pPr>
            <w:r w:rsidRPr="00630FBF">
              <w:t>- Ребята,</w:t>
            </w:r>
            <w:r w:rsidR="00F06816" w:rsidRPr="00630FBF">
              <w:t xml:space="preserve"> в кого мы с вами превращались</w:t>
            </w:r>
            <w:r w:rsidRPr="00630FBF">
              <w:t xml:space="preserve">? </w:t>
            </w:r>
          </w:p>
          <w:p w:rsidR="00F06816" w:rsidRPr="00630FBF" w:rsidRDefault="00F06816" w:rsidP="004D1F6C">
            <w:pPr>
              <w:pStyle w:val="a5"/>
              <w:spacing w:before="0" w:beforeAutospacing="0" w:after="0" w:afterAutospacing="0" w:line="240" w:lineRule="atLeast"/>
              <w:ind w:left="57" w:right="57"/>
            </w:pPr>
            <w:r w:rsidRPr="00630FBF">
              <w:t>В какой стране мы побывали?</w:t>
            </w:r>
          </w:p>
          <w:p w:rsidR="00F06816" w:rsidRPr="00630FBF" w:rsidRDefault="00F06816" w:rsidP="004D1F6C">
            <w:pPr>
              <w:pStyle w:val="a5"/>
              <w:spacing w:before="0" w:beforeAutospacing="0" w:after="0" w:afterAutospacing="0" w:line="240" w:lineRule="atLeast"/>
              <w:ind w:left="57" w:right="57"/>
            </w:pPr>
            <w:r w:rsidRPr="00630FBF">
              <w:t>Какие задания мы выполняли?</w:t>
            </w:r>
          </w:p>
          <w:p w:rsidR="00F06816" w:rsidRPr="00630FBF" w:rsidRDefault="00F06816" w:rsidP="004D1F6C">
            <w:pPr>
              <w:pStyle w:val="a5"/>
              <w:spacing w:before="0" w:beforeAutospacing="0" w:after="0" w:afterAutospacing="0" w:line="240" w:lineRule="atLeast"/>
              <w:ind w:left="57" w:right="57"/>
            </w:pPr>
            <w:r w:rsidRPr="00630FBF">
              <w:t>Что нового узнали?</w:t>
            </w:r>
          </w:p>
          <w:p w:rsidR="002003C8" w:rsidRPr="00630FBF" w:rsidRDefault="002003C8" w:rsidP="004D1F6C">
            <w:r w:rsidRPr="00630FBF">
              <w:t xml:space="preserve">- Еще хотите побывать в этой стране? </w:t>
            </w:r>
          </w:p>
          <w:p w:rsidR="00F06816" w:rsidRPr="00630FBF" w:rsidRDefault="00F06816" w:rsidP="004D1F6C">
            <w:r w:rsidRPr="00630FBF">
              <w:t>Что вам понравилось?</w:t>
            </w:r>
          </w:p>
          <w:p w:rsidR="002003C8" w:rsidRPr="00630FBF" w:rsidRDefault="002003C8" w:rsidP="004D1F6C">
            <w:pPr>
              <w:rPr>
                <w:lang w:val="kk-KZ"/>
              </w:rPr>
            </w:pPr>
            <w:r w:rsidRPr="00630FBF">
              <w:t>Что не понравилось?</w:t>
            </w:r>
          </w:p>
        </w:tc>
        <w:tc>
          <w:tcPr>
            <w:tcW w:w="3269" w:type="dxa"/>
          </w:tcPr>
          <w:p w:rsidR="002003C8" w:rsidRPr="00630FBF" w:rsidRDefault="002003C8" w:rsidP="004D1F6C">
            <w:pPr>
              <w:rPr>
                <w:lang w:val="kk-KZ"/>
              </w:rPr>
            </w:pPr>
            <w:r w:rsidRPr="00630FBF">
              <w:rPr>
                <w:lang w:val="kk-KZ"/>
              </w:rPr>
              <w:t>Отвечают на вопросы</w:t>
            </w:r>
          </w:p>
        </w:tc>
      </w:tr>
    </w:tbl>
    <w:p w:rsidR="005A3BAA" w:rsidRDefault="005A3BAA" w:rsidP="00630FBF">
      <w:pPr>
        <w:jc w:val="both"/>
        <w:rPr>
          <w:b/>
          <w:lang w:val="kk-KZ"/>
        </w:rPr>
      </w:pPr>
    </w:p>
    <w:p w:rsidR="00B330B4" w:rsidRPr="00630FBF" w:rsidRDefault="00B330B4" w:rsidP="00630FBF">
      <w:pPr>
        <w:jc w:val="both"/>
        <w:rPr>
          <w:b/>
          <w:lang w:val="kk-KZ"/>
        </w:rPr>
      </w:pPr>
      <w:r w:rsidRPr="00630FBF">
        <w:rPr>
          <w:b/>
          <w:lang w:val="kk-KZ"/>
        </w:rPr>
        <w:t>Ожидаемый результат:</w:t>
      </w:r>
    </w:p>
    <w:p w:rsidR="00B330B4" w:rsidRPr="00630FBF" w:rsidRDefault="00B330B4" w:rsidP="00630FBF">
      <w:pPr>
        <w:jc w:val="both"/>
        <w:rPr>
          <w:lang w:val="kk-KZ"/>
        </w:rPr>
      </w:pPr>
      <w:r w:rsidRPr="00630FBF">
        <w:rPr>
          <w:lang w:val="kk-KZ"/>
        </w:rPr>
        <w:t xml:space="preserve"> </w:t>
      </w:r>
      <w:r w:rsidRPr="00630FBF">
        <w:rPr>
          <w:b/>
          <w:lang w:val="kk-KZ"/>
        </w:rPr>
        <w:t>Знать:</w:t>
      </w:r>
      <w:r w:rsidRPr="00630FBF">
        <w:rPr>
          <w:lang w:val="kk-KZ"/>
        </w:rPr>
        <w:t xml:space="preserve"> </w:t>
      </w:r>
      <w:r w:rsidRPr="00630FBF">
        <w:t>порядковый счет</w:t>
      </w:r>
      <w:r w:rsidR="00127BFF" w:rsidRPr="00630FBF">
        <w:t xml:space="preserve"> и обратный счет;</w:t>
      </w:r>
      <w:r w:rsidR="00F06816" w:rsidRPr="00630FBF">
        <w:t xml:space="preserve"> геометрические фигуры, знаки равенство, неравенство.</w:t>
      </w:r>
    </w:p>
    <w:p w:rsidR="00B330B4" w:rsidRPr="00630FBF" w:rsidRDefault="00B330B4" w:rsidP="00630FBF">
      <w:pPr>
        <w:jc w:val="both"/>
      </w:pPr>
      <w:r w:rsidRPr="00630FBF">
        <w:rPr>
          <w:b/>
          <w:lang w:val="kk-KZ"/>
        </w:rPr>
        <w:t>Иметь:</w:t>
      </w:r>
      <w:r w:rsidRPr="00630FBF">
        <w:t xml:space="preserve"> навыки вычислительной деятельности; </w:t>
      </w:r>
      <w:r w:rsidR="00F06816" w:rsidRPr="00630FBF">
        <w:rPr>
          <w:rStyle w:val="c0"/>
        </w:rPr>
        <w:t xml:space="preserve">коммуникативные навыки (симпатия, </w:t>
      </w:r>
      <w:proofErr w:type="spellStart"/>
      <w:r w:rsidR="00F06816" w:rsidRPr="00630FBF">
        <w:rPr>
          <w:rStyle w:val="c0"/>
        </w:rPr>
        <w:t>эмпатия</w:t>
      </w:r>
      <w:proofErr w:type="spellEnd"/>
      <w:r w:rsidR="00F06816" w:rsidRPr="00630FBF">
        <w:rPr>
          <w:rStyle w:val="c0"/>
        </w:rPr>
        <w:t>)</w:t>
      </w:r>
      <w:r w:rsidR="00446CB1">
        <w:rPr>
          <w:rStyle w:val="c0"/>
        </w:rPr>
        <w:t>.</w:t>
      </w:r>
    </w:p>
    <w:p w:rsidR="00F06816" w:rsidRPr="00630FBF" w:rsidRDefault="00B330B4" w:rsidP="00630FBF">
      <w:pPr>
        <w:pStyle w:val="c1"/>
        <w:spacing w:before="0" w:beforeAutospacing="0" w:after="0" w:afterAutospacing="0" w:line="240" w:lineRule="atLeast"/>
        <w:jc w:val="both"/>
      </w:pPr>
      <w:r w:rsidRPr="00630FBF">
        <w:rPr>
          <w:b/>
          <w:lang w:val="kk-KZ"/>
        </w:rPr>
        <w:t>Уметь:</w:t>
      </w:r>
      <w:r w:rsidRPr="00630FBF">
        <w:rPr>
          <w:lang w:val="kk-KZ"/>
        </w:rPr>
        <w:t xml:space="preserve"> </w:t>
      </w:r>
      <w:r w:rsidR="00F06816" w:rsidRPr="00630FBF">
        <w:rPr>
          <w:lang w:val="kk-KZ"/>
        </w:rPr>
        <w:t xml:space="preserve">решать </w:t>
      </w:r>
      <w:r w:rsidR="00F06816" w:rsidRPr="00630FBF">
        <w:rPr>
          <w:rStyle w:val="c0"/>
        </w:rPr>
        <w:t>простые арифметические задачи и записывать их решение с помощью цифр; использовать название порядковых числительных при счёте; сравнивать две совокупности предметов, используя знаки – символы (равенство – неравенство), аргументировать свои высказывания, делать простейшие умозаключения; выделять в задаче условие, вопрос, ответ; ориентироваться на листе бумаги.</w:t>
      </w:r>
    </w:p>
    <w:p w:rsidR="00B330B4" w:rsidRPr="00630FBF" w:rsidRDefault="00B330B4" w:rsidP="00630FBF">
      <w:pPr>
        <w:jc w:val="both"/>
      </w:pPr>
    </w:p>
    <w:p w:rsidR="00B330B4" w:rsidRPr="00630FBF" w:rsidRDefault="00B330B4" w:rsidP="00B330B4">
      <w:pPr>
        <w:rPr>
          <w:lang w:val="kk-KZ"/>
        </w:rPr>
      </w:pPr>
    </w:p>
    <w:p w:rsidR="00B330B4" w:rsidRPr="00630FBF" w:rsidRDefault="00B330B4" w:rsidP="00B330B4"/>
    <w:p w:rsidR="00B330B4" w:rsidRPr="00630FBF" w:rsidRDefault="00B330B4" w:rsidP="00B330B4"/>
    <w:p w:rsidR="00B330B4" w:rsidRPr="00630FBF" w:rsidRDefault="00B330B4" w:rsidP="00B330B4"/>
    <w:p w:rsidR="00B330B4" w:rsidRPr="00630FBF" w:rsidRDefault="00B330B4" w:rsidP="00B330B4"/>
    <w:p w:rsidR="00833E38" w:rsidRPr="00630FBF" w:rsidRDefault="00833E38"/>
    <w:sectPr w:rsidR="00833E38" w:rsidRPr="00630FBF" w:rsidSect="00630F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923"/>
    <w:multiLevelType w:val="multilevel"/>
    <w:tmpl w:val="FE3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809FE"/>
    <w:multiLevelType w:val="hybridMultilevel"/>
    <w:tmpl w:val="FE38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30B4"/>
    <w:rsid w:val="00127BFF"/>
    <w:rsid w:val="002003C8"/>
    <w:rsid w:val="00232F22"/>
    <w:rsid w:val="00446CB1"/>
    <w:rsid w:val="0052210C"/>
    <w:rsid w:val="005A3BAA"/>
    <w:rsid w:val="00630FBF"/>
    <w:rsid w:val="006A2549"/>
    <w:rsid w:val="00833E38"/>
    <w:rsid w:val="00940296"/>
    <w:rsid w:val="00A2690F"/>
    <w:rsid w:val="00B20490"/>
    <w:rsid w:val="00B330B4"/>
    <w:rsid w:val="00B9350C"/>
    <w:rsid w:val="00C24B8E"/>
    <w:rsid w:val="00DB3A0B"/>
    <w:rsid w:val="00F06816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554A"/>
  <w15:docId w15:val="{27F21339-6B7E-4B5C-8673-FB856F27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330B4"/>
    <w:rPr>
      <w:i/>
      <w:iCs/>
    </w:rPr>
  </w:style>
  <w:style w:type="paragraph" w:styleId="a5">
    <w:name w:val="Normal (Web)"/>
    <w:basedOn w:val="a"/>
    <w:rsid w:val="00B33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B330B4"/>
  </w:style>
  <w:style w:type="paragraph" w:customStyle="1" w:styleId="c1">
    <w:name w:val="c1"/>
    <w:basedOn w:val="a"/>
    <w:rsid w:val="00B330B4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B330B4"/>
  </w:style>
  <w:style w:type="paragraph" w:customStyle="1" w:styleId="c6">
    <w:name w:val="c6"/>
    <w:basedOn w:val="a"/>
    <w:rsid w:val="002003C8"/>
    <w:pPr>
      <w:spacing w:before="100" w:beforeAutospacing="1" w:after="100" w:afterAutospacing="1"/>
    </w:pPr>
  </w:style>
  <w:style w:type="character" w:customStyle="1" w:styleId="c0c9c4">
    <w:name w:val="c0 c9 c4"/>
    <w:basedOn w:val="a0"/>
    <w:rsid w:val="002003C8"/>
  </w:style>
  <w:style w:type="paragraph" w:customStyle="1" w:styleId="c6c8c3">
    <w:name w:val="c6 c8 c3"/>
    <w:basedOn w:val="a"/>
    <w:rsid w:val="002003C8"/>
    <w:pPr>
      <w:spacing w:before="100" w:beforeAutospacing="1" w:after="100" w:afterAutospacing="1"/>
    </w:pPr>
  </w:style>
  <w:style w:type="paragraph" w:customStyle="1" w:styleId="c6c3c8">
    <w:name w:val="c6 c3 c8"/>
    <w:basedOn w:val="a"/>
    <w:rsid w:val="002003C8"/>
    <w:pPr>
      <w:spacing w:before="100" w:beforeAutospacing="1" w:after="100" w:afterAutospacing="1"/>
    </w:pPr>
  </w:style>
  <w:style w:type="paragraph" w:customStyle="1" w:styleId="c1c3">
    <w:name w:val="c1 c3"/>
    <w:basedOn w:val="a"/>
    <w:rsid w:val="002003C8"/>
    <w:pPr>
      <w:spacing w:before="100" w:beforeAutospacing="1" w:after="100" w:afterAutospacing="1"/>
    </w:pPr>
  </w:style>
  <w:style w:type="character" w:customStyle="1" w:styleId="c0c9">
    <w:name w:val="c0 c9"/>
    <w:basedOn w:val="a0"/>
    <w:rsid w:val="0020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2014-03-16T16:20:00Z</cp:lastPrinted>
  <dcterms:created xsi:type="dcterms:W3CDTF">2014-01-29T12:01:00Z</dcterms:created>
  <dcterms:modified xsi:type="dcterms:W3CDTF">2018-02-06T07:04:00Z</dcterms:modified>
</cp:coreProperties>
</file>