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8E" w:rsidRDefault="007D758E" w:rsidP="007D758E">
      <w:pPr>
        <w:jc w:val="right"/>
        <w:rPr>
          <w:b/>
          <w:sz w:val="28"/>
        </w:rPr>
      </w:pPr>
      <w:r w:rsidRPr="007D758E">
        <w:rPr>
          <w:b/>
          <w:sz w:val="28"/>
        </w:rPr>
        <w:t>Калекова Н.А.</w:t>
      </w:r>
      <w:r>
        <w:rPr>
          <w:b/>
          <w:sz w:val="28"/>
        </w:rPr>
        <w:t>,</w:t>
      </w:r>
    </w:p>
    <w:p w:rsidR="007D758E" w:rsidRPr="007D758E" w:rsidRDefault="007D758E" w:rsidP="007D758E">
      <w:pPr>
        <w:jc w:val="right"/>
        <w:rPr>
          <w:sz w:val="28"/>
        </w:rPr>
      </w:pPr>
      <w:r w:rsidRPr="007D758E">
        <w:rPr>
          <w:sz w:val="28"/>
        </w:rPr>
        <w:t>Осш «Казаннын ХХХ жылдыгы</w:t>
      </w:r>
      <w:r w:rsidRPr="007D758E">
        <w:rPr>
          <w:b/>
          <w:sz w:val="28"/>
        </w:rPr>
        <w:t>»</w:t>
      </w:r>
    </w:p>
    <w:p w:rsidR="007D758E" w:rsidRDefault="007D758E" w:rsidP="00632A35">
      <w:pPr>
        <w:jc w:val="center"/>
        <w:rPr>
          <w:b/>
          <w:sz w:val="28"/>
        </w:rPr>
      </w:pPr>
    </w:p>
    <w:p w:rsidR="007D758E" w:rsidRPr="007D758E" w:rsidRDefault="007D758E" w:rsidP="00632A35">
      <w:pPr>
        <w:jc w:val="center"/>
        <w:rPr>
          <w:b/>
          <w:sz w:val="32"/>
        </w:rPr>
      </w:pPr>
      <w:r w:rsidRPr="007D758E">
        <w:rPr>
          <w:b/>
          <w:sz w:val="28"/>
        </w:rPr>
        <w:t>Развитие речи учащихся по теме «Весна»</w:t>
      </w:r>
    </w:p>
    <w:p w:rsidR="00632A35" w:rsidRPr="007D758E" w:rsidRDefault="00632A35" w:rsidP="00632A35">
      <w:pPr>
        <w:jc w:val="center"/>
      </w:pPr>
      <w:r w:rsidRPr="007D758E">
        <w:t>Краткосрочный план урока</w:t>
      </w:r>
      <w:r w:rsidR="00AA77CC" w:rsidRPr="007D758E">
        <w:t xml:space="preserve"> </w:t>
      </w:r>
    </w:p>
    <w:p w:rsidR="00632A35" w:rsidRDefault="00632A35" w:rsidP="00632A3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2553"/>
        <w:gridCol w:w="2233"/>
      </w:tblGrid>
      <w:tr w:rsidR="00632A35" w:rsidRPr="00DD0A70" w:rsidTr="00012F1D">
        <w:tc>
          <w:tcPr>
            <w:tcW w:w="4785" w:type="dxa"/>
          </w:tcPr>
          <w:p w:rsidR="00632A35" w:rsidRPr="00E47DC0" w:rsidRDefault="00632A35" w:rsidP="00F1267A">
            <w:pPr>
              <w:rPr>
                <w:vertAlign w:val="superscript"/>
              </w:rPr>
            </w:pPr>
            <w:r w:rsidRPr="00DD0A70">
              <w:rPr>
                <w:b/>
              </w:rPr>
              <w:t>Класс :</w:t>
            </w:r>
            <w:r>
              <w:rPr>
                <w:b/>
              </w:rPr>
              <w:t xml:space="preserve">       </w:t>
            </w:r>
            <w:r w:rsidR="00EC621A">
              <w:t>4</w:t>
            </w:r>
            <w:r w:rsidR="00E47DC0">
              <w:t xml:space="preserve"> </w:t>
            </w:r>
          </w:p>
          <w:p w:rsidR="00E47DC0" w:rsidRPr="002719E9" w:rsidRDefault="009D313B" w:rsidP="00E47DC0">
            <w:r>
              <w:t xml:space="preserve"> </w:t>
            </w:r>
            <w:r w:rsidR="00E47DC0">
              <w:t xml:space="preserve">    </w:t>
            </w:r>
          </w:p>
        </w:tc>
        <w:tc>
          <w:tcPr>
            <w:tcW w:w="2553" w:type="dxa"/>
          </w:tcPr>
          <w:p w:rsidR="00632A35" w:rsidRPr="00DD0A70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t>Количество присутствующих</w:t>
            </w:r>
            <w:r w:rsidR="00012F1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2233" w:type="dxa"/>
          </w:tcPr>
          <w:p w:rsidR="00632A35" w:rsidRPr="00DD0A70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t>Количество отсутствующих</w:t>
            </w:r>
            <w:r>
              <w:rPr>
                <w:b/>
              </w:rPr>
              <w:t xml:space="preserve"> </w:t>
            </w:r>
          </w:p>
        </w:tc>
      </w:tr>
    </w:tbl>
    <w:p w:rsidR="00632A35" w:rsidRPr="00DD0A70" w:rsidRDefault="00632A35" w:rsidP="00632A35">
      <w:pPr>
        <w:tabs>
          <w:tab w:val="left" w:pos="1275"/>
        </w:tabs>
        <w:rPr>
          <w:b/>
        </w:rPr>
      </w:pPr>
      <w:r w:rsidRPr="00DD0A70">
        <w:rPr>
          <w:b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EC621A" w:rsidRPr="00DD0A70" w:rsidTr="00F1267A">
        <w:tc>
          <w:tcPr>
            <w:tcW w:w="2808" w:type="dxa"/>
          </w:tcPr>
          <w:p w:rsidR="00EC621A" w:rsidRPr="00DD0A70" w:rsidRDefault="00EC621A" w:rsidP="00F1267A">
            <w:pPr>
              <w:rPr>
                <w:b/>
              </w:rPr>
            </w:pPr>
            <w:r>
              <w:rPr>
                <w:b/>
              </w:rPr>
              <w:t xml:space="preserve"> Цели обучения, кото-рые необходимо дос-тичь на данном уроке</w:t>
            </w:r>
          </w:p>
        </w:tc>
        <w:tc>
          <w:tcPr>
            <w:tcW w:w="6763" w:type="dxa"/>
          </w:tcPr>
          <w:p w:rsidR="00EC621A" w:rsidRPr="000B4A28" w:rsidRDefault="00EC621A" w:rsidP="00613C91">
            <w:pPr>
              <w:jc w:val="both"/>
            </w:pPr>
            <w:r w:rsidRPr="000B4A28">
              <w:t>4.1.1.1 Слушать и понимать устную речь.</w:t>
            </w:r>
          </w:p>
          <w:p w:rsidR="00EC621A" w:rsidRPr="000B4A28" w:rsidRDefault="00EC621A" w:rsidP="00613C91">
            <w:pPr>
              <w:jc w:val="both"/>
            </w:pPr>
            <w:r w:rsidRPr="000B4A28">
              <w:t>4.2.1.1</w:t>
            </w:r>
            <w:r w:rsidR="007D758E">
              <w:t xml:space="preserve"> </w:t>
            </w:r>
            <w:r w:rsidRPr="000B4A28">
              <w:t>.Использовать необходимые слова для поддержания разговора.</w:t>
            </w:r>
          </w:p>
          <w:p w:rsidR="00EC621A" w:rsidRPr="000B4A28" w:rsidRDefault="00EC621A" w:rsidP="00613C91">
            <w:pPr>
              <w:jc w:val="both"/>
            </w:pPr>
            <w:r w:rsidRPr="000B4A28">
              <w:t>4.3.1.1 Читать текст, используя вы</w:t>
            </w:r>
            <w:r>
              <w:t>борочное чтение, чтение по цепочке</w:t>
            </w:r>
            <w:r w:rsidRPr="000B4A28">
              <w:t>.</w:t>
            </w:r>
          </w:p>
          <w:p w:rsidR="00EC621A" w:rsidRPr="000B4A28" w:rsidRDefault="00EC621A" w:rsidP="00613C91">
            <w:pPr>
              <w:jc w:val="both"/>
            </w:pPr>
            <w:r w:rsidRPr="000B4A28">
              <w:t>4.5.1.2. Согласовывать имена прилагательные с именами существительными</w:t>
            </w:r>
            <w:r>
              <w:t>, существительные с глаголами.</w:t>
            </w:r>
          </w:p>
        </w:tc>
      </w:tr>
      <w:tr w:rsidR="00EC621A" w:rsidRPr="00DD0A70" w:rsidTr="00F1267A">
        <w:trPr>
          <w:trHeight w:val="550"/>
        </w:trPr>
        <w:tc>
          <w:tcPr>
            <w:tcW w:w="2808" w:type="dxa"/>
            <w:vMerge w:val="restart"/>
          </w:tcPr>
          <w:p w:rsidR="00EC621A" w:rsidRPr="00DD0A70" w:rsidRDefault="00EC621A" w:rsidP="00F1267A">
            <w:pPr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6763" w:type="dxa"/>
          </w:tcPr>
          <w:p w:rsidR="00EC621A" w:rsidRPr="00DD0A70" w:rsidRDefault="00EC621A" w:rsidP="00EC621A">
            <w:pPr>
              <w:rPr>
                <w:b/>
              </w:rPr>
            </w:pPr>
            <w:r w:rsidRPr="00DD0A70">
              <w:rPr>
                <w:b/>
              </w:rPr>
              <w:t>Все учащиеся смогут</w:t>
            </w:r>
            <w:r>
              <w:t xml:space="preserve">:  </w:t>
            </w:r>
            <w:r w:rsidRPr="000B4A28">
              <w:t>читать слова, словосочетания и предложения</w:t>
            </w:r>
          </w:p>
        </w:tc>
      </w:tr>
      <w:tr w:rsidR="00EC621A" w:rsidRPr="00DD0A70" w:rsidTr="00F1267A">
        <w:trPr>
          <w:trHeight w:val="550"/>
        </w:trPr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Pr="00096A40" w:rsidRDefault="00EC621A" w:rsidP="00EC621A">
            <w:r w:rsidRPr="00DD0A70">
              <w:rPr>
                <w:b/>
              </w:rPr>
              <w:t>Большинство уч-ся будут уметь:</w:t>
            </w:r>
            <w:r w:rsidR="002C75BA">
              <w:rPr>
                <w:b/>
              </w:rPr>
              <w:t xml:space="preserve"> </w:t>
            </w:r>
            <w:r>
              <w:t xml:space="preserve">определять времена года, называть месяцы. </w:t>
            </w:r>
          </w:p>
        </w:tc>
      </w:tr>
      <w:tr w:rsidR="00EC621A" w:rsidRPr="00DD0A70" w:rsidTr="00F1267A">
        <w:trPr>
          <w:trHeight w:val="550"/>
        </w:trPr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Pr="00096A40" w:rsidRDefault="00EC621A" w:rsidP="00EC621A">
            <w:r w:rsidRPr="00DD0A70">
              <w:rPr>
                <w:b/>
              </w:rPr>
              <w:t>Некоторые уч-ся смогут:</w:t>
            </w:r>
            <w:r>
              <w:rPr>
                <w:b/>
              </w:rPr>
              <w:t xml:space="preserve"> </w:t>
            </w:r>
            <w:r>
              <w:t>перевести  и пересказать текст, решать кроссворды, составлять вопросы.</w:t>
            </w:r>
          </w:p>
        </w:tc>
      </w:tr>
      <w:tr w:rsidR="00EC621A" w:rsidRPr="00DD0A70" w:rsidTr="00F1267A">
        <w:trPr>
          <w:trHeight w:val="550"/>
        </w:trPr>
        <w:tc>
          <w:tcPr>
            <w:tcW w:w="2808" w:type="dxa"/>
            <w:vMerge w:val="restart"/>
          </w:tcPr>
          <w:p w:rsidR="00EC621A" w:rsidRPr="00DD0A70" w:rsidRDefault="00EC621A" w:rsidP="00F1267A">
            <w:pPr>
              <w:rPr>
                <w:b/>
              </w:rPr>
            </w:pPr>
            <w:r>
              <w:rPr>
                <w:b/>
              </w:rPr>
              <w:t>Языковая цель</w:t>
            </w:r>
          </w:p>
        </w:tc>
        <w:tc>
          <w:tcPr>
            <w:tcW w:w="6763" w:type="dxa"/>
          </w:tcPr>
          <w:p w:rsidR="00EC621A" w:rsidRPr="00DD0A70" w:rsidRDefault="00EC621A" w:rsidP="002C75BA">
            <w:pPr>
              <w:rPr>
                <w:b/>
              </w:rPr>
            </w:pPr>
            <w:r w:rsidRPr="00DD0A70">
              <w:rPr>
                <w:b/>
              </w:rPr>
              <w:t>Учащиеся могут:</w:t>
            </w:r>
            <w:r>
              <w:rPr>
                <w:b/>
              </w:rPr>
              <w:t xml:space="preserve"> </w:t>
            </w:r>
            <w:r w:rsidR="002C75BA" w:rsidRPr="002C75BA">
              <w:t>писать слова с орфографической нормой</w:t>
            </w:r>
          </w:p>
        </w:tc>
      </w:tr>
      <w:tr w:rsidR="00EC621A" w:rsidRPr="00DD0A70" w:rsidTr="00F1267A">
        <w:trPr>
          <w:trHeight w:val="645"/>
        </w:trPr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Pr="005668E8" w:rsidRDefault="00EC621A" w:rsidP="003C2B27">
            <w:r>
              <w:rPr>
                <w:b/>
              </w:rPr>
              <w:t>Ключевые слова и фразы:</w:t>
            </w:r>
            <w:r>
              <w:t xml:space="preserve"> времена года, год, зима, весна, лето, осень, </w:t>
            </w:r>
          </w:p>
        </w:tc>
      </w:tr>
      <w:tr w:rsidR="00EC621A" w:rsidRPr="00DD0A70" w:rsidTr="00F1267A">
        <w:trPr>
          <w:trHeight w:val="720"/>
        </w:trPr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Default="00EC621A" w:rsidP="00F1267A">
            <w:pPr>
              <w:rPr>
                <w:b/>
              </w:rPr>
            </w:pPr>
            <w:r w:rsidRPr="00DD0A70">
              <w:rPr>
                <w:b/>
              </w:rPr>
              <w:t>Стиль языка, подходящий для диа</w:t>
            </w:r>
            <w:r>
              <w:rPr>
                <w:b/>
              </w:rPr>
              <w:t>л</w:t>
            </w:r>
            <w:r w:rsidR="007D758E">
              <w:rPr>
                <w:b/>
              </w:rPr>
              <w:t xml:space="preserve">ога/письма в </w:t>
            </w:r>
            <w:r w:rsidRPr="00DD0A70">
              <w:rPr>
                <w:b/>
              </w:rPr>
              <w:t>классе</w:t>
            </w:r>
          </w:p>
          <w:p w:rsidR="00EC621A" w:rsidRPr="005668E8" w:rsidRDefault="002C75BA" w:rsidP="00F1267A">
            <w:r>
              <w:t>Книжный, разговорный</w:t>
            </w:r>
          </w:p>
        </w:tc>
      </w:tr>
      <w:tr w:rsidR="00EC621A" w:rsidRPr="00DD0A70" w:rsidTr="00F1267A">
        <w:trPr>
          <w:trHeight w:val="550"/>
        </w:trPr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Pr="00671E92" w:rsidRDefault="00EC621A" w:rsidP="00F1267A">
            <w:r w:rsidRPr="00DD0A70">
              <w:rPr>
                <w:b/>
              </w:rPr>
              <w:t>Вопросы для обсуждения:</w:t>
            </w:r>
            <w:r>
              <w:rPr>
                <w:b/>
              </w:rPr>
              <w:t xml:space="preserve"> </w:t>
            </w:r>
            <w:r>
              <w:t>Как вы думаете можно ли обойтись без времен года?</w:t>
            </w:r>
          </w:p>
        </w:tc>
      </w:tr>
      <w:tr w:rsidR="00EC621A" w:rsidRPr="00DD0A70" w:rsidTr="00F1267A">
        <w:trPr>
          <w:trHeight w:val="550"/>
        </w:trPr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Pr="00DD0A70" w:rsidRDefault="00EC621A" w:rsidP="00F1267A">
            <w:pPr>
              <w:rPr>
                <w:b/>
              </w:rPr>
            </w:pPr>
            <w:r w:rsidRPr="00DD0A70">
              <w:rPr>
                <w:b/>
              </w:rPr>
              <w:t>Можете ли вы сказать, почему…</w:t>
            </w:r>
            <w:r>
              <w:t>нам нужны слова, обозначающие времена года</w:t>
            </w:r>
            <w:r w:rsidRPr="00DD0A70">
              <w:rPr>
                <w:b/>
              </w:rPr>
              <w:t>?</w:t>
            </w:r>
          </w:p>
        </w:tc>
      </w:tr>
      <w:tr w:rsidR="00EC621A" w:rsidRPr="00DD0A70" w:rsidTr="00F1267A">
        <w:tc>
          <w:tcPr>
            <w:tcW w:w="2808" w:type="dxa"/>
            <w:vMerge/>
          </w:tcPr>
          <w:p w:rsidR="00EC621A" w:rsidRPr="00DD0A70" w:rsidRDefault="00EC621A" w:rsidP="00F1267A">
            <w:pPr>
              <w:rPr>
                <w:b/>
              </w:rPr>
            </w:pPr>
          </w:p>
        </w:tc>
        <w:tc>
          <w:tcPr>
            <w:tcW w:w="6763" w:type="dxa"/>
          </w:tcPr>
          <w:p w:rsidR="00EC621A" w:rsidRPr="007D758E" w:rsidRDefault="00EC621A" w:rsidP="00F1267A">
            <w:r w:rsidRPr="00DD0A70">
              <w:rPr>
                <w:b/>
              </w:rPr>
              <w:t>Подсказки:</w:t>
            </w:r>
            <w:r>
              <w:rPr>
                <w:b/>
              </w:rPr>
              <w:t xml:space="preserve"> </w:t>
            </w:r>
            <w:r>
              <w:t>справочник по русскому языку</w:t>
            </w:r>
          </w:p>
        </w:tc>
      </w:tr>
      <w:tr w:rsidR="00EC621A" w:rsidRPr="00DD0A70" w:rsidTr="00A20159">
        <w:trPr>
          <w:trHeight w:val="429"/>
        </w:trPr>
        <w:tc>
          <w:tcPr>
            <w:tcW w:w="2808" w:type="dxa"/>
          </w:tcPr>
          <w:p w:rsidR="00EC621A" w:rsidRPr="00DD0A70" w:rsidRDefault="00EC621A" w:rsidP="00F1267A">
            <w:pPr>
              <w:rPr>
                <w:b/>
              </w:rPr>
            </w:pPr>
            <w:r w:rsidRPr="00DD0A70">
              <w:rPr>
                <w:b/>
              </w:rPr>
              <w:t>Предыдущее обучение</w:t>
            </w:r>
          </w:p>
        </w:tc>
        <w:tc>
          <w:tcPr>
            <w:tcW w:w="6763" w:type="dxa"/>
          </w:tcPr>
          <w:p w:rsidR="00EC621A" w:rsidRPr="00C903CF" w:rsidRDefault="002C75BA" w:rsidP="00F1267A">
            <w:r>
              <w:t>Тема «Весной</w:t>
            </w:r>
            <w:r w:rsidR="00EC621A">
              <w:t>»</w:t>
            </w:r>
          </w:p>
        </w:tc>
      </w:tr>
    </w:tbl>
    <w:p w:rsidR="00632A35" w:rsidRPr="00DD0A70" w:rsidRDefault="00632A35" w:rsidP="00632A35">
      <w:pPr>
        <w:rPr>
          <w:b/>
        </w:rPr>
      </w:pPr>
      <w:r w:rsidRPr="00DD0A70">
        <w:rPr>
          <w:b/>
        </w:rPr>
        <w:t>План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5820"/>
        <w:gridCol w:w="2083"/>
      </w:tblGrid>
      <w:tr w:rsidR="00FC6395" w:rsidRPr="00DD0A70" w:rsidTr="00A20159">
        <w:tc>
          <w:tcPr>
            <w:tcW w:w="1668" w:type="dxa"/>
          </w:tcPr>
          <w:p w:rsidR="00632A35" w:rsidRPr="00DD0A70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t>Планируемые сроки</w:t>
            </w:r>
          </w:p>
        </w:tc>
        <w:tc>
          <w:tcPr>
            <w:tcW w:w="5820" w:type="dxa"/>
          </w:tcPr>
          <w:p w:rsidR="00632A35" w:rsidRPr="00DD0A70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t>Планируемые действия</w:t>
            </w:r>
            <w:r>
              <w:rPr>
                <w:b/>
              </w:rPr>
              <w:t xml:space="preserve"> замените (записи ниже  запланированными действиями)</w:t>
            </w:r>
          </w:p>
        </w:tc>
        <w:tc>
          <w:tcPr>
            <w:tcW w:w="2083" w:type="dxa"/>
          </w:tcPr>
          <w:p w:rsidR="00632A35" w:rsidRPr="00DD0A70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t>ресурсы</w:t>
            </w:r>
          </w:p>
        </w:tc>
      </w:tr>
      <w:tr w:rsidR="00FC6395" w:rsidRPr="00DD0A70" w:rsidTr="00A20159">
        <w:tc>
          <w:tcPr>
            <w:tcW w:w="1668" w:type="dxa"/>
          </w:tcPr>
          <w:p w:rsidR="00632A35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t>Начало урока</w:t>
            </w:r>
          </w:p>
          <w:p w:rsidR="002C75BA" w:rsidRDefault="00EB7E9B" w:rsidP="00F1267A">
            <w:r>
              <w:t xml:space="preserve">  </w:t>
            </w:r>
            <w:r w:rsidR="007A4008">
              <w:t>5</w:t>
            </w:r>
            <w:r w:rsidR="0044249D" w:rsidRPr="0044249D">
              <w:t xml:space="preserve"> минут</w:t>
            </w:r>
          </w:p>
          <w:p w:rsidR="00A20159" w:rsidRDefault="00FC6395" w:rsidP="00F1267A">
            <w:pPr>
              <w:rPr>
                <w:b/>
              </w:rPr>
            </w:pPr>
            <w:r w:rsidRPr="00FC6395">
              <w:rPr>
                <w:b/>
              </w:rPr>
              <w:t>Психологи</w:t>
            </w:r>
          </w:p>
          <w:p w:rsidR="00FC6395" w:rsidRPr="002C75BA" w:rsidRDefault="00FC6395" w:rsidP="00F1267A">
            <w:r w:rsidRPr="00FC6395">
              <w:rPr>
                <w:b/>
              </w:rPr>
              <w:t>ческий настрой</w:t>
            </w:r>
          </w:p>
        </w:tc>
        <w:tc>
          <w:tcPr>
            <w:tcW w:w="5820" w:type="dxa"/>
          </w:tcPr>
          <w:p w:rsidR="00FC6395" w:rsidRDefault="00FC6395" w:rsidP="000E613E">
            <w:pPr>
              <w:shd w:val="clear" w:color="auto" w:fill="FFFFFF"/>
              <w:spacing w:line="270" w:lineRule="atLeast"/>
            </w:pPr>
          </w:p>
          <w:p w:rsidR="002C75BA" w:rsidRPr="002C75BA" w:rsidRDefault="0044249D" w:rsidP="000E613E">
            <w:pPr>
              <w:shd w:val="clear" w:color="auto" w:fill="FFFFFF"/>
              <w:spacing w:line="270" w:lineRule="atLeast"/>
              <w:rPr>
                <w:b/>
              </w:rPr>
            </w:pPr>
            <w:r>
              <w:t xml:space="preserve"> </w:t>
            </w:r>
            <w:r w:rsidR="00632A35" w:rsidRPr="002C75BA">
              <w:rPr>
                <w:b/>
              </w:rPr>
              <w:t>Деление на группы</w:t>
            </w:r>
            <w:r w:rsidR="002C75BA" w:rsidRPr="002C75BA">
              <w:rPr>
                <w:b/>
              </w:rPr>
              <w:t xml:space="preserve">: </w:t>
            </w:r>
          </w:p>
          <w:p w:rsidR="00632A35" w:rsidRDefault="002C75BA" w:rsidP="000E613E">
            <w:pPr>
              <w:shd w:val="clear" w:color="auto" w:fill="FFFFFF"/>
              <w:spacing w:line="270" w:lineRule="atLeast"/>
            </w:pPr>
            <w:r>
              <w:t>1-ая группа: «Подснежники»</w:t>
            </w:r>
          </w:p>
          <w:p w:rsidR="002C75BA" w:rsidRDefault="002C75BA" w:rsidP="000E613E">
            <w:pPr>
              <w:shd w:val="clear" w:color="auto" w:fill="FFFFFF"/>
              <w:spacing w:line="270" w:lineRule="atLeast"/>
            </w:pPr>
            <w:r>
              <w:t>2-ая группа: «Одуванчики»</w:t>
            </w:r>
          </w:p>
          <w:p w:rsidR="002C75BA" w:rsidRDefault="002C75BA" w:rsidP="000E613E">
            <w:pPr>
              <w:shd w:val="clear" w:color="auto" w:fill="FFFFFF"/>
              <w:spacing w:line="270" w:lineRule="atLeast"/>
            </w:pPr>
            <w:r>
              <w:t>3-ья группа: «Тюльпаны»</w:t>
            </w:r>
          </w:p>
          <w:p w:rsidR="002C75BA" w:rsidRDefault="002C75BA" w:rsidP="000E613E">
            <w:pPr>
              <w:shd w:val="clear" w:color="auto" w:fill="FFFFFF"/>
              <w:spacing w:line="270" w:lineRule="atLeast"/>
            </w:pPr>
            <w:r>
              <w:t>4-ая группа: «Маки».</w:t>
            </w:r>
          </w:p>
          <w:p w:rsidR="002C75BA" w:rsidRDefault="002C75BA" w:rsidP="000E613E">
            <w:pPr>
              <w:shd w:val="clear" w:color="auto" w:fill="FFFFFF"/>
              <w:spacing w:line="270" w:lineRule="atLeast"/>
            </w:pPr>
            <w:r w:rsidRPr="000E613E">
              <w:rPr>
                <w:b/>
              </w:rPr>
              <w:t xml:space="preserve">Опрос домашнего задания </w:t>
            </w:r>
            <w:r w:rsidR="000E613E" w:rsidRPr="000E613E">
              <w:rPr>
                <w:b/>
              </w:rPr>
              <w:t xml:space="preserve">по методу </w:t>
            </w:r>
            <w:r w:rsidRPr="000E613E">
              <w:rPr>
                <w:b/>
              </w:rPr>
              <w:t xml:space="preserve"> «</w:t>
            </w:r>
            <w:r w:rsidR="000E613E" w:rsidRPr="000E613E">
              <w:rPr>
                <w:b/>
              </w:rPr>
              <w:t>Горячий стул</w:t>
            </w:r>
            <w:r w:rsidRPr="000E613E">
              <w:rPr>
                <w:b/>
              </w:rPr>
              <w:t>»</w:t>
            </w:r>
            <w:r w:rsidR="000E613E">
              <w:rPr>
                <w:b/>
              </w:rPr>
              <w:t xml:space="preserve"> </w:t>
            </w:r>
            <w:r w:rsidR="000E613E">
              <w:t>(перевод слов, словосочетаний и предложений)</w:t>
            </w:r>
          </w:p>
          <w:p w:rsidR="00DC0B62" w:rsidRDefault="00DC0B62" w:rsidP="000E613E">
            <w:pPr>
              <w:shd w:val="clear" w:color="auto" w:fill="FFFFFF"/>
              <w:spacing w:line="270" w:lineRule="atLeast"/>
            </w:pPr>
          </w:p>
          <w:p w:rsidR="00DC0B62" w:rsidRPr="000E613E" w:rsidRDefault="00DC0B62" w:rsidP="000E613E">
            <w:pPr>
              <w:shd w:val="clear" w:color="auto" w:fill="FFFFFF"/>
              <w:spacing w:line="270" w:lineRule="atLeast"/>
            </w:pPr>
          </w:p>
        </w:tc>
        <w:tc>
          <w:tcPr>
            <w:tcW w:w="2083" w:type="dxa"/>
          </w:tcPr>
          <w:p w:rsidR="00EB7E9B" w:rsidRDefault="0044249D" w:rsidP="00F1267A">
            <w:r>
              <w:t>Муз.</w:t>
            </w:r>
          </w:p>
          <w:p w:rsidR="00632A35" w:rsidRDefault="00EB7E9B" w:rsidP="00F1267A">
            <w:r>
              <w:t>сопровожде</w:t>
            </w:r>
            <w:r w:rsidR="0044249D">
              <w:t>ние</w:t>
            </w:r>
            <w:r w:rsidR="003249BC">
              <w:t xml:space="preserve"> </w:t>
            </w:r>
          </w:p>
          <w:p w:rsidR="002C75BA" w:rsidRDefault="002C75BA" w:rsidP="00F1267A"/>
          <w:p w:rsidR="002C75BA" w:rsidRDefault="002C75BA" w:rsidP="00F1267A"/>
          <w:p w:rsidR="002C75BA" w:rsidRDefault="002C75BA" w:rsidP="00F1267A"/>
          <w:p w:rsidR="002C75BA" w:rsidRDefault="002C75BA" w:rsidP="00F1267A"/>
          <w:p w:rsidR="002C75BA" w:rsidRDefault="002C75BA" w:rsidP="00F1267A">
            <w:r>
              <w:t>Карточки с рисунками</w:t>
            </w:r>
          </w:p>
          <w:p w:rsidR="000E613E" w:rsidRDefault="000E613E" w:rsidP="00F1267A"/>
          <w:p w:rsidR="000E613E" w:rsidRDefault="000E613E" w:rsidP="00F1267A"/>
          <w:p w:rsidR="000E613E" w:rsidRDefault="000E613E" w:rsidP="00F1267A"/>
          <w:p w:rsidR="000E613E" w:rsidRDefault="000E613E" w:rsidP="00F1267A"/>
          <w:p w:rsidR="000E613E" w:rsidRPr="005668E8" w:rsidRDefault="000E613E" w:rsidP="00F1267A">
            <w:r>
              <w:t xml:space="preserve">Стул </w:t>
            </w:r>
          </w:p>
        </w:tc>
      </w:tr>
      <w:tr w:rsidR="00FC6395" w:rsidRPr="00DD0A70" w:rsidTr="007D758E">
        <w:trPr>
          <w:trHeight w:val="4384"/>
        </w:trPr>
        <w:tc>
          <w:tcPr>
            <w:tcW w:w="1668" w:type="dxa"/>
          </w:tcPr>
          <w:p w:rsidR="00632A35" w:rsidRDefault="00632A35" w:rsidP="00F1267A">
            <w:pPr>
              <w:rPr>
                <w:b/>
              </w:rPr>
            </w:pPr>
            <w:r w:rsidRPr="00DD0A70">
              <w:rPr>
                <w:b/>
              </w:rPr>
              <w:lastRenderedPageBreak/>
              <w:t>Середина урока</w:t>
            </w:r>
          </w:p>
          <w:p w:rsidR="00E96A3F" w:rsidRPr="00FC6395" w:rsidRDefault="00A20159" w:rsidP="00F1267A">
            <w:r>
              <w:t xml:space="preserve"> </w:t>
            </w:r>
            <w:r w:rsidR="00FC6395" w:rsidRPr="00FC6395">
              <w:t xml:space="preserve">  30 минут</w:t>
            </w:r>
          </w:p>
          <w:p w:rsidR="00E96A3F" w:rsidRDefault="00E96A3F" w:rsidP="00F1267A">
            <w:pPr>
              <w:rPr>
                <w:b/>
              </w:rPr>
            </w:pPr>
          </w:p>
          <w:p w:rsidR="00E96A3F" w:rsidRDefault="00E96A3F" w:rsidP="00F1267A">
            <w:pPr>
              <w:rPr>
                <w:b/>
              </w:rPr>
            </w:pPr>
          </w:p>
          <w:p w:rsidR="00E96A3F" w:rsidRDefault="00E96A3F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F40B74" w:rsidRDefault="00F40B74" w:rsidP="00F1267A">
            <w:pPr>
              <w:rPr>
                <w:b/>
              </w:rPr>
            </w:pPr>
          </w:p>
          <w:p w:rsidR="00E96A3F" w:rsidRDefault="00E96A3F" w:rsidP="00F1267A">
            <w:pPr>
              <w:rPr>
                <w:b/>
              </w:rPr>
            </w:pPr>
            <w:r>
              <w:rPr>
                <w:b/>
              </w:rPr>
              <w:t xml:space="preserve">Физминутка </w:t>
            </w:r>
          </w:p>
          <w:p w:rsidR="00FC6395" w:rsidRPr="00FC6395" w:rsidRDefault="00A20159" w:rsidP="00F1267A">
            <w:r>
              <w:t xml:space="preserve">  </w:t>
            </w:r>
            <w:r w:rsidR="00FC6395" w:rsidRPr="00FC6395">
              <w:t>5 минут</w:t>
            </w:r>
          </w:p>
        </w:tc>
        <w:tc>
          <w:tcPr>
            <w:tcW w:w="5820" w:type="dxa"/>
          </w:tcPr>
          <w:p w:rsidR="000E613E" w:rsidRDefault="000E613E" w:rsidP="000E613E">
            <w:r w:rsidRPr="000E613E">
              <w:rPr>
                <w:b/>
              </w:rPr>
              <w:t>Раскрытие темы</w:t>
            </w:r>
            <w:r>
              <w:t>: слушание детской песни «ВЕСНА».</w:t>
            </w:r>
          </w:p>
          <w:p w:rsidR="000E613E" w:rsidRDefault="000E613E" w:rsidP="000E613E">
            <w:pPr>
              <w:rPr>
                <w:b/>
              </w:rPr>
            </w:pPr>
            <w:r w:rsidRPr="000E613E">
              <w:rPr>
                <w:b/>
              </w:rPr>
              <w:t>И</w:t>
            </w:r>
          </w:p>
          <w:p w:rsidR="000E613E" w:rsidRDefault="000E613E" w:rsidP="000E613E">
            <w:pPr>
              <w:rPr>
                <w:b/>
              </w:rPr>
            </w:pPr>
            <w:r>
              <w:rPr>
                <w:b/>
              </w:rPr>
              <w:t>Словарный диктант</w:t>
            </w:r>
          </w:p>
          <w:p w:rsidR="000E613E" w:rsidRDefault="000E613E" w:rsidP="000E613E">
            <w:pPr>
              <w:rPr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    </w:t>
            </w:r>
            <w:r w:rsidRPr="000E613E">
              <w:rPr>
                <w:bCs/>
                <w:i/>
                <w:iCs/>
                <w:lang w:val="kk-KZ"/>
              </w:rPr>
              <w:t>Зима, весна, лето, осень,  год, календарь, погода, туча, туман, апрель.</w:t>
            </w:r>
          </w:p>
          <w:p w:rsidR="000E613E" w:rsidRDefault="000E613E" w:rsidP="000E613E">
            <w:pPr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ФО</w:t>
            </w:r>
          </w:p>
          <w:p w:rsidR="000E613E" w:rsidRDefault="000E613E" w:rsidP="000E613E">
            <w:pPr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Взаимопроверка</w:t>
            </w:r>
          </w:p>
          <w:p w:rsidR="000E613E" w:rsidRDefault="000E613E" w:rsidP="000E613E">
            <w:pPr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Критерий</w:t>
            </w:r>
          </w:p>
          <w:p w:rsidR="000E613E" w:rsidRPr="000E613E" w:rsidRDefault="000E613E" w:rsidP="000E613E">
            <w:pPr>
              <w:rPr>
                <w:b/>
                <w:bCs/>
                <w:iCs/>
              </w:rPr>
            </w:pPr>
            <w:r w:rsidRPr="000E613E">
              <w:rPr>
                <w:b/>
                <w:bCs/>
                <w:i/>
                <w:iCs/>
                <w:lang w:val="kk-KZ"/>
              </w:rPr>
              <w:t>0-1 ошибок – “5”</w:t>
            </w:r>
          </w:p>
          <w:p w:rsidR="000E613E" w:rsidRPr="000E613E" w:rsidRDefault="000E613E" w:rsidP="000E613E">
            <w:pPr>
              <w:rPr>
                <w:b/>
                <w:bCs/>
                <w:iCs/>
              </w:rPr>
            </w:pPr>
            <w:r w:rsidRPr="000E613E">
              <w:rPr>
                <w:b/>
                <w:bCs/>
                <w:i/>
                <w:iCs/>
                <w:lang w:val="kk-KZ"/>
              </w:rPr>
              <w:t>2-3 ошибок – “4”</w:t>
            </w:r>
          </w:p>
          <w:p w:rsidR="000E613E" w:rsidRDefault="000E613E" w:rsidP="000E613E">
            <w:pPr>
              <w:rPr>
                <w:b/>
                <w:bCs/>
                <w:i/>
                <w:iCs/>
                <w:lang w:val="kk-KZ"/>
              </w:rPr>
            </w:pPr>
            <w:r w:rsidRPr="000E613E">
              <w:rPr>
                <w:b/>
                <w:bCs/>
                <w:i/>
                <w:iCs/>
                <w:lang w:val="kk-KZ"/>
              </w:rPr>
              <w:t>3-4 ошибок – “3”</w:t>
            </w:r>
          </w:p>
          <w:p w:rsidR="007A4008" w:rsidRDefault="007A4008" w:rsidP="000E613E">
            <w:pPr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И</w:t>
            </w:r>
          </w:p>
          <w:p w:rsidR="007A4008" w:rsidRDefault="007A4008" w:rsidP="000E613E">
            <w:pPr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Метод «Чтение про себя»</w:t>
            </w:r>
          </w:p>
          <w:p w:rsidR="007A4008" w:rsidRPr="007A4008" w:rsidRDefault="007A4008" w:rsidP="000E613E">
            <w:pPr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(Какие слова вам не понятны?)</w:t>
            </w:r>
          </w:p>
          <w:p w:rsidR="00F40B74" w:rsidRPr="00A20159" w:rsidRDefault="00A20159" w:rsidP="000E613E">
            <w:pPr>
              <w:rPr>
                <w:b/>
                <w:bCs/>
                <w:iCs/>
                <w:lang w:val="kk-KZ"/>
              </w:rPr>
            </w:pPr>
            <w:r w:rsidRPr="00A20159">
              <w:rPr>
                <w:b/>
                <w:bCs/>
                <w:iCs/>
                <w:lang w:val="kk-KZ"/>
              </w:rPr>
              <w:t>Словарная работа</w:t>
            </w:r>
          </w:p>
          <w:p w:rsidR="00F40B74" w:rsidRPr="000E613E" w:rsidRDefault="00F40B74" w:rsidP="000E613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</w:t>
            </w:r>
          </w:p>
          <w:p w:rsidR="000E613E" w:rsidRPr="00F40B74" w:rsidRDefault="000E613E" w:rsidP="000E613E">
            <w:pPr>
              <w:rPr>
                <w:bCs/>
                <w:iCs/>
              </w:rPr>
            </w:pPr>
            <w:r w:rsidRPr="000E613E">
              <w:rPr>
                <w:b/>
                <w:bCs/>
                <w:iCs/>
              </w:rPr>
              <w:t xml:space="preserve">Метод </w:t>
            </w:r>
            <w:r w:rsidR="00F40B74">
              <w:rPr>
                <w:b/>
                <w:bCs/>
                <w:iCs/>
              </w:rPr>
              <w:t xml:space="preserve"> </w:t>
            </w:r>
            <w:r w:rsidRPr="000E613E">
              <w:rPr>
                <w:b/>
                <w:bCs/>
                <w:iCs/>
              </w:rPr>
              <w:t>«Чтение по цепочке»</w:t>
            </w:r>
            <w:r w:rsidR="00A1268F">
              <w:rPr>
                <w:b/>
                <w:bCs/>
                <w:iCs/>
              </w:rPr>
              <w:t xml:space="preserve"> Упражнение 6</w:t>
            </w:r>
            <w:r w:rsidR="00F40B74">
              <w:rPr>
                <w:b/>
                <w:bCs/>
                <w:iCs/>
              </w:rPr>
              <w:t xml:space="preserve"> </w:t>
            </w:r>
            <w:r w:rsidR="00F40B74">
              <w:rPr>
                <w:bCs/>
                <w:iCs/>
              </w:rPr>
              <w:t>(</w:t>
            </w:r>
            <w:r w:rsidR="00F40B74" w:rsidRPr="00F40B74">
              <w:rPr>
                <w:bCs/>
                <w:iCs/>
              </w:rPr>
              <w:t>стр. 82</w:t>
            </w:r>
            <w:r w:rsidR="00F40B74">
              <w:rPr>
                <w:bCs/>
                <w:iCs/>
              </w:rPr>
              <w:t xml:space="preserve">) </w:t>
            </w:r>
          </w:p>
          <w:p w:rsidR="000E613E" w:rsidRPr="007A4008" w:rsidRDefault="00F40B74" w:rsidP="000E613E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ФО  «Большой палец»</w:t>
            </w:r>
            <w:r w:rsidR="007A4008">
              <w:rPr>
                <w:b/>
                <w:bCs/>
                <w:iCs/>
              </w:rPr>
              <w:t xml:space="preserve"> </w:t>
            </w:r>
            <w:r w:rsidR="007A4008">
              <w:rPr>
                <w:bCs/>
                <w:iCs/>
              </w:rPr>
              <w:t>(оценивание групп)</w:t>
            </w:r>
          </w:p>
          <w:p w:rsidR="00F40B74" w:rsidRDefault="00F40B74" w:rsidP="000E613E">
            <w:pPr>
              <w:rPr>
                <w:b/>
                <w:bCs/>
                <w:iCs/>
              </w:rPr>
            </w:pPr>
          </w:p>
          <w:p w:rsidR="000E613E" w:rsidRDefault="00F40B74" w:rsidP="000E613E">
            <w:pPr>
              <w:rPr>
                <w:b/>
              </w:rPr>
            </w:pPr>
            <w:r>
              <w:rPr>
                <w:b/>
              </w:rPr>
              <w:t>Загадки про весну</w:t>
            </w:r>
          </w:p>
          <w:p w:rsidR="00F40B74" w:rsidRDefault="00A20159" w:rsidP="000E613E">
            <w:r>
              <w:t>(Загадка –</w:t>
            </w:r>
            <w:r w:rsidR="00C56565">
              <w:t xml:space="preserve"> </w:t>
            </w:r>
            <w:r>
              <w:t>отгадка: словарная работа)</w:t>
            </w:r>
          </w:p>
          <w:p w:rsidR="00A1268F" w:rsidRDefault="00A1268F" w:rsidP="000E613E">
            <w:r>
              <w:t>1.Из-под снега расцветает, раньше всех весну встречает.</w:t>
            </w:r>
          </w:p>
          <w:p w:rsidR="00A1268F" w:rsidRDefault="00A1268F" w:rsidP="000E613E">
            <w:r>
              <w:t>2.</w:t>
            </w:r>
            <w:r w:rsidR="000D3D12">
              <w:t>Снежок растаял и с полей</w:t>
            </w:r>
          </w:p>
          <w:p w:rsidR="000D3D12" w:rsidRDefault="000D3D12" w:rsidP="000E613E">
            <w:r>
              <w:t>Бежит проворливый…</w:t>
            </w:r>
          </w:p>
          <w:p w:rsidR="000D3D12" w:rsidRDefault="000D3D12" w:rsidP="000E613E">
            <w:r>
              <w:t>3.Желтые, пушистые</w:t>
            </w:r>
          </w:p>
          <w:p w:rsidR="000D3D12" w:rsidRDefault="000D3D12" w:rsidP="000E613E">
            <w:r>
              <w:t>Шарики душистые.</w:t>
            </w:r>
          </w:p>
          <w:p w:rsidR="000D3D12" w:rsidRDefault="000D3D12" w:rsidP="000E613E">
            <w:r>
              <w:t>Их укроет от мороза</w:t>
            </w:r>
          </w:p>
          <w:p w:rsidR="000D3D12" w:rsidRDefault="000D3D12" w:rsidP="000E613E">
            <w:r>
              <w:t>В своих веточках…</w:t>
            </w:r>
          </w:p>
          <w:p w:rsidR="000D3D12" w:rsidRPr="00A20159" w:rsidRDefault="000D3D12" w:rsidP="000E613E">
            <w:r>
              <w:t xml:space="preserve"> </w:t>
            </w:r>
          </w:p>
          <w:p w:rsidR="00DC0B62" w:rsidRDefault="00F40B74" w:rsidP="000E613E">
            <w:pPr>
              <w:rPr>
                <w:b/>
              </w:rPr>
            </w:pPr>
            <w:r>
              <w:rPr>
                <w:b/>
              </w:rPr>
              <w:t>Г</w:t>
            </w:r>
          </w:p>
          <w:p w:rsidR="00F40B74" w:rsidRPr="00F40B74" w:rsidRDefault="00A20159" w:rsidP="00F40B74">
            <w:pPr>
              <w:pStyle w:val="a8"/>
              <w:numPr>
                <w:ilvl w:val="0"/>
                <w:numId w:val="1"/>
              </w:numPr>
            </w:pPr>
            <w:r>
              <w:t>Составление постера «Весна»</w:t>
            </w:r>
          </w:p>
          <w:p w:rsidR="00F40B74" w:rsidRPr="00F40B74" w:rsidRDefault="00A20159" w:rsidP="00F40B74">
            <w:pPr>
              <w:pStyle w:val="a8"/>
              <w:numPr>
                <w:ilvl w:val="0"/>
                <w:numId w:val="1"/>
              </w:numPr>
            </w:pPr>
            <w:r>
              <w:t>Составление кроссворда</w:t>
            </w:r>
          </w:p>
          <w:p w:rsidR="00F40B74" w:rsidRPr="00F40B74" w:rsidRDefault="00A20159" w:rsidP="00F40B74">
            <w:pPr>
              <w:pStyle w:val="a8"/>
              <w:numPr>
                <w:ilvl w:val="0"/>
                <w:numId w:val="1"/>
              </w:numPr>
            </w:pPr>
            <w:r>
              <w:t xml:space="preserve">Синквейн </w:t>
            </w:r>
          </w:p>
          <w:p w:rsidR="00F40B74" w:rsidRPr="00F40B74" w:rsidRDefault="00A20159" w:rsidP="00F40B74">
            <w:pPr>
              <w:pStyle w:val="a8"/>
              <w:numPr>
                <w:ilvl w:val="0"/>
                <w:numId w:val="1"/>
              </w:numPr>
            </w:pPr>
            <w:r>
              <w:t>Тесты на соответвтвие</w:t>
            </w:r>
          </w:p>
          <w:p w:rsidR="00A20159" w:rsidRPr="005668E8" w:rsidRDefault="00F40B74" w:rsidP="000E613E">
            <w:r>
              <w:rPr>
                <w:b/>
              </w:rPr>
              <w:t>ФО «Большой палец»</w:t>
            </w:r>
            <w:r w:rsidR="00A20159">
              <w:rPr>
                <w:b/>
              </w:rPr>
              <w:t xml:space="preserve"> </w:t>
            </w:r>
            <w:r w:rsidR="00A20159">
              <w:t>(оценивание группы)</w:t>
            </w:r>
          </w:p>
        </w:tc>
        <w:tc>
          <w:tcPr>
            <w:tcW w:w="2083" w:type="dxa"/>
          </w:tcPr>
          <w:p w:rsidR="0044249D" w:rsidRDefault="00632A35" w:rsidP="00F1267A">
            <w:r>
              <w:t xml:space="preserve">ИКТ,стикеры, </w:t>
            </w:r>
          </w:p>
          <w:p w:rsidR="00632A35" w:rsidRDefault="00632A35" w:rsidP="00F1267A">
            <w:r>
              <w:t>постеры.маркеры</w:t>
            </w:r>
          </w:p>
          <w:p w:rsidR="0044249D" w:rsidRDefault="0044249D" w:rsidP="00F1267A">
            <w:r>
              <w:t>Текст «</w:t>
            </w:r>
            <w:r w:rsidR="000E613E">
              <w:t>Весна</w:t>
            </w:r>
            <w:r>
              <w:t>»</w:t>
            </w:r>
          </w:p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/>
          <w:p w:rsidR="007A4008" w:rsidRDefault="007A4008" w:rsidP="00F1267A">
            <w:r>
              <w:t>Учебник</w:t>
            </w:r>
          </w:p>
          <w:p w:rsidR="00A20159" w:rsidRDefault="00A20159" w:rsidP="00F1267A"/>
          <w:p w:rsidR="00A20159" w:rsidRDefault="00A20159" w:rsidP="00F1267A"/>
          <w:p w:rsidR="00A20159" w:rsidRDefault="00A20159" w:rsidP="00F1267A"/>
          <w:p w:rsidR="00A20159" w:rsidRDefault="00A20159" w:rsidP="00F1267A"/>
          <w:p w:rsidR="00A20159" w:rsidRDefault="00A20159" w:rsidP="00F1267A"/>
          <w:p w:rsidR="00A20159" w:rsidRDefault="00A20159" w:rsidP="00F1267A"/>
          <w:p w:rsidR="00A20159" w:rsidRDefault="00EB7E9B" w:rsidP="00F1267A">
            <w:r>
              <w:t>А-4</w:t>
            </w:r>
          </w:p>
          <w:p w:rsidR="00A20159" w:rsidRDefault="00A20159" w:rsidP="00F1267A"/>
          <w:p w:rsidR="00A20159" w:rsidRDefault="00A20159" w:rsidP="00F1267A"/>
          <w:p w:rsidR="00A20159" w:rsidRDefault="00A20159" w:rsidP="00F1267A">
            <w:r>
              <w:t>ИКТ</w:t>
            </w:r>
          </w:p>
          <w:p w:rsidR="00A20159" w:rsidRDefault="00A20159" w:rsidP="00F1267A"/>
          <w:p w:rsidR="00A20159" w:rsidRDefault="00A20159" w:rsidP="00F1267A">
            <w:r>
              <w:t>А-3, маркеры</w:t>
            </w:r>
          </w:p>
          <w:p w:rsidR="00E96A3F" w:rsidRDefault="00E96A3F" w:rsidP="00F1267A"/>
          <w:p w:rsidR="00E96A3F" w:rsidRDefault="00E96A3F" w:rsidP="00F1267A"/>
          <w:p w:rsidR="00F40B74" w:rsidRDefault="00F40B74" w:rsidP="00F1267A"/>
          <w:p w:rsidR="00F40B74" w:rsidRDefault="00F40B74" w:rsidP="00F1267A"/>
          <w:p w:rsidR="00F40B74" w:rsidRPr="005668E8" w:rsidRDefault="00F40B74" w:rsidP="00F1267A"/>
        </w:tc>
      </w:tr>
      <w:tr w:rsidR="00A20159" w:rsidRPr="00DD0A70" w:rsidTr="00A20159">
        <w:trPr>
          <w:trHeight w:val="935"/>
        </w:trPr>
        <w:tc>
          <w:tcPr>
            <w:tcW w:w="1668" w:type="dxa"/>
          </w:tcPr>
          <w:p w:rsidR="00A20159" w:rsidRDefault="00A20159" w:rsidP="00F1267A">
            <w:pPr>
              <w:rPr>
                <w:b/>
              </w:rPr>
            </w:pPr>
            <w:r w:rsidRPr="00DD0A70">
              <w:rPr>
                <w:b/>
              </w:rPr>
              <w:t>Конец урока</w:t>
            </w:r>
          </w:p>
          <w:p w:rsidR="00A20159" w:rsidRPr="00DD0A70" w:rsidRDefault="00A20159" w:rsidP="00F1267A">
            <w:pPr>
              <w:rPr>
                <w:b/>
              </w:rPr>
            </w:pPr>
            <w:r>
              <w:t xml:space="preserve">  </w:t>
            </w:r>
            <w:r w:rsidRPr="00FC6395">
              <w:t xml:space="preserve"> 5 минут</w:t>
            </w:r>
          </w:p>
        </w:tc>
        <w:tc>
          <w:tcPr>
            <w:tcW w:w="5820" w:type="dxa"/>
          </w:tcPr>
          <w:p w:rsidR="00A1268F" w:rsidRPr="00A1268F" w:rsidRDefault="00A1268F" w:rsidP="00F1267A">
            <w:pPr>
              <w:rPr>
                <w:b/>
              </w:rPr>
            </w:pPr>
            <w:r w:rsidRPr="00A1268F">
              <w:rPr>
                <w:b/>
              </w:rPr>
              <w:t>Беседа:</w:t>
            </w:r>
          </w:p>
          <w:p w:rsidR="00A1268F" w:rsidRPr="00A1268F" w:rsidRDefault="00A1268F" w:rsidP="00A1268F">
            <w:r w:rsidRPr="00A1268F">
              <w:rPr>
                <w:bCs/>
                <w:i/>
                <w:iCs/>
                <w:lang w:val="kk-KZ"/>
              </w:rPr>
              <w:t xml:space="preserve">1. Ребята, какое сейчас  время года? </w:t>
            </w:r>
          </w:p>
          <w:p w:rsidR="00A1268F" w:rsidRPr="00A1268F" w:rsidRDefault="00A1268F" w:rsidP="00A1268F">
            <w:r w:rsidRPr="00A1268F">
              <w:rPr>
                <w:bCs/>
                <w:i/>
                <w:iCs/>
                <w:lang w:val="kk-KZ"/>
              </w:rPr>
              <w:t>2. А какое время года было</w:t>
            </w:r>
            <w:r w:rsidRPr="00A1268F">
              <w:rPr>
                <w:bCs/>
                <w:i/>
                <w:iCs/>
              </w:rPr>
              <w:t xml:space="preserve"> </w:t>
            </w:r>
            <w:r w:rsidRPr="00A1268F">
              <w:rPr>
                <w:bCs/>
                <w:i/>
                <w:iCs/>
                <w:lang w:val="kk-KZ"/>
              </w:rPr>
              <w:t xml:space="preserve">перед этим? </w:t>
            </w:r>
          </w:p>
          <w:p w:rsidR="00A1268F" w:rsidRPr="00A1268F" w:rsidRDefault="00A1268F" w:rsidP="00A1268F">
            <w:r w:rsidRPr="00A1268F">
              <w:rPr>
                <w:bCs/>
                <w:i/>
                <w:iCs/>
              </w:rPr>
              <w:t>3</w:t>
            </w:r>
            <w:r w:rsidRPr="00A1268F">
              <w:rPr>
                <w:bCs/>
                <w:i/>
                <w:iCs/>
                <w:lang w:val="kk-KZ"/>
              </w:rPr>
              <w:t>. А какое время года будет после этого?</w:t>
            </w:r>
            <w:r w:rsidRPr="00A1268F">
              <w:rPr>
                <w:bCs/>
              </w:rPr>
              <w:t xml:space="preserve"> </w:t>
            </w:r>
          </w:p>
          <w:p w:rsidR="00A1268F" w:rsidRDefault="00A1268F" w:rsidP="00F1267A"/>
          <w:p w:rsidR="00DC0B62" w:rsidRDefault="00DC0B62" w:rsidP="00F1267A">
            <w:r>
              <w:t>Домашнее задание: упр.7 выучить наизусть</w:t>
            </w:r>
          </w:p>
          <w:p w:rsidR="00A20159" w:rsidRDefault="00DC0B62" w:rsidP="00F1267A">
            <w:r>
              <w:t>Обратная связь</w:t>
            </w:r>
          </w:p>
          <w:p w:rsidR="00DC0B62" w:rsidRDefault="00DC0B62" w:rsidP="00F1267A"/>
          <w:p w:rsidR="00A20159" w:rsidRPr="007D758E" w:rsidRDefault="00A20159" w:rsidP="00F1267A">
            <w:bookmarkStart w:id="0" w:name="_GoBack"/>
            <w:bookmarkEnd w:id="0"/>
          </w:p>
        </w:tc>
        <w:tc>
          <w:tcPr>
            <w:tcW w:w="2083" w:type="dxa"/>
          </w:tcPr>
          <w:p w:rsidR="00A20159" w:rsidRDefault="00A20159" w:rsidP="00F1267A"/>
        </w:tc>
      </w:tr>
    </w:tbl>
    <w:p w:rsidR="00FD29A1" w:rsidRDefault="00FD29A1" w:rsidP="00FD29A1">
      <w:pPr>
        <w:rPr>
          <w:b/>
        </w:rPr>
      </w:pPr>
    </w:p>
    <w:p w:rsidR="00FD29A1" w:rsidRDefault="00FD29A1" w:rsidP="00FD29A1">
      <w:pPr>
        <w:rPr>
          <w:b/>
        </w:rPr>
      </w:pPr>
    </w:p>
    <w:p w:rsidR="00FD29A1" w:rsidRPr="00514DBE" w:rsidRDefault="00FD29A1" w:rsidP="00FD29A1"/>
    <w:p w:rsidR="00FD29A1" w:rsidRDefault="00FD29A1" w:rsidP="00FD29A1">
      <w:pPr>
        <w:rPr>
          <w:b/>
        </w:rPr>
      </w:pPr>
    </w:p>
    <w:p w:rsidR="00FD29A1" w:rsidRDefault="00FD29A1" w:rsidP="00FD29A1">
      <w:pPr>
        <w:rPr>
          <w:b/>
        </w:rPr>
      </w:pPr>
    </w:p>
    <w:sectPr w:rsidR="00FD29A1" w:rsidSect="0045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34" w:rsidRDefault="00A85334" w:rsidP="002719E9">
      <w:r>
        <w:separator/>
      </w:r>
    </w:p>
  </w:endnote>
  <w:endnote w:type="continuationSeparator" w:id="0">
    <w:p w:rsidR="00A85334" w:rsidRDefault="00A85334" w:rsidP="0027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34" w:rsidRDefault="00A85334" w:rsidP="002719E9">
      <w:r>
        <w:separator/>
      </w:r>
    </w:p>
  </w:footnote>
  <w:footnote w:type="continuationSeparator" w:id="0">
    <w:p w:rsidR="00A85334" w:rsidRDefault="00A85334" w:rsidP="0027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1A2"/>
    <w:multiLevelType w:val="hybridMultilevel"/>
    <w:tmpl w:val="2B86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9F7"/>
    <w:rsid w:val="00012F1D"/>
    <w:rsid w:val="00042779"/>
    <w:rsid w:val="000708BF"/>
    <w:rsid w:val="000759F7"/>
    <w:rsid w:val="00096A40"/>
    <w:rsid w:val="000D3D12"/>
    <w:rsid w:val="000E01F5"/>
    <w:rsid w:val="000E613E"/>
    <w:rsid w:val="00147B9E"/>
    <w:rsid w:val="002719E9"/>
    <w:rsid w:val="002977E3"/>
    <w:rsid w:val="002B0E8D"/>
    <w:rsid w:val="002C75BA"/>
    <w:rsid w:val="003249BC"/>
    <w:rsid w:val="003426FE"/>
    <w:rsid w:val="00343C06"/>
    <w:rsid w:val="003730CF"/>
    <w:rsid w:val="003C2B27"/>
    <w:rsid w:val="0044249D"/>
    <w:rsid w:val="004572FC"/>
    <w:rsid w:val="00481352"/>
    <w:rsid w:val="004905D6"/>
    <w:rsid w:val="00514DBE"/>
    <w:rsid w:val="00526CC7"/>
    <w:rsid w:val="0054604C"/>
    <w:rsid w:val="005668E8"/>
    <w:rsid w:val="006125E3"/>
    <w:rsid w:val="0062146F"/>
    <w:rsid w:val="00632A35"/>
    <w:rsid w:val="00671E92"/>
    <w:rsid w:val="00692BD3"/>
    <w:rsid w:val="00716C0F"/>
    <w:rsid w:val="00777AD8"/>
    <w:rsid w:val="007A4008"/>
    <w:rsid w:val="007B35A5"/>
    <w:rsid w:val="007B6045"/>
    <w:rsid w:val="007C5D1C"/>
    <w:rsid w:val="007D758E"/>
    <w:rsid w:val="007F1AB8"/>
    <w:rsid w:val="007F6E90"/>
    <w:rsid w:val="008043F8"/>
    <w:rsid w:val="00893F22"/>
    <w:rsid w:val="00903B84"/>
    <w:rsid w:val="00904A0E"/>
    <w:rsid w:val="0091759C"/>
    <w:rsid w:val="0098570E"/>
    <w:rsid w:val="0099256B"/>
    <w:rsid w:val="009B79B8"/>
    <w:rsid w:val="009D313B"/>
    <w:rsid w:val="009D341E"/>
    <w:rsid w:val="009E3DF2"/>
    <w:rsid w:val="00A1268F"/>
    <w:rsid w:val="00A20159"/>
    <w:rsid w:val="00A350B5"/>
    <w:rsid w:val="00A52146"/>
    <w:rsid w:val="00A757EE"/>
    <w:rsid w:val="00A85334"/>
    <w:rsid w:val="00AA77CC"/>
    <w:rsid w:val="00AD525A"/>
    <w:rsid w:val="00B171F1"/>
    <w:rsid w:val="00C56565"/>
    <w:rsid w:val="00C903CF"/>
    <w:rsid w:val="00CD1474"/>
    <w:rsid w:val="00CD7A58"/>
    <w:rsid w:val="00CF024F"/>
    <w:rsid w:val="00D531DF"/>
    <w:rsid w:val="00D74DD3"/>
    <w:rsid w:val="00D752DE"/>
    <w:rsid w:val="00D80252"/>
    <w:rsid w:val="00D80653"/>
    <w:rsid w:val="00DC0B62"/>
    <w:rsid w:val="00DC15C1"/>
    <w:rsid w:val="00E264EB"/>
    <w:rsid w:val="00E47DC0"/>
    <w:rsid w:val="00E60AFC"/>
    <w:rsid w:val="00E9249A"/>
    <w:rsid w:val="00E96A3F"/>
    <w:rsid w:val="00EB7E9B"/>
    <w:rsid w:val="00EC621A"/>
    <w:rsid w:val="00F06F71"/>
    <w:rsid w:val="00F40B74"/>
    <w:rsid w:val="00FC6395"/>
    <w:rsid w:val="00FD29A1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88985-AB38-4ACA-9097-1907D66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1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Андройд</dc:creator>
  <cp:lastModifiedBy>Vitaliy</cp:lastModifiedBy>
  <cp:revision>8</cp:revision>
  <dcterms:created xsi:type="dcterms:W3CDTF">2018-02-15T13:25:00Z</dcterms:created>
  <dcterms:modified xsi:type="dcterms:W3CDTF">2019-12-14T16:24:00Z</dcterms:modified>
</cp:coreProperties>
</file>