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1" w:rsidRPr="00722B71" w:rsidRDefault="00CE6DED" w:rsidP="00722B71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</w:pPr>
      <w:bookmarkStart w:id="0" w:name="_GoBack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Мергенкулова</w:t>
      </w:r>
      <w:bookmarkEnd w:id="0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Айжан</w:t>
      </w:r>
      <w:proofErr w:type="spellEnd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 xml:space="preserve"> </w:t>
      </w:r>
      <w:proofErr w:type="spellStart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Эльмахамбетовна</w:t>
      </w:r>
      <w:proofErr w:type="spellEnd"/>
      <w:r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,</w:t>
      </w:r>
      <w:r w:rsidR="00722B71"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 xml:space="preserve"> </w:t>
      </w:r>
    </w:p>
    <w:p w:rsidR="00CE6DED" w:rsidRPr="00722B71" w:rsidRDefault="00722B71" w:rsidP="00722B71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,</w:t>
      </w:r>
    </w:p>
    <w:p w:rsidR="00722B71" w:rsidRPr="00722B71" w:rsidRDefault="00CE6DED" w:rsidP="00722B71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ГККП «Детский сад № 22» </w:t>
      </w:r>
    </w:p>
    <w:p w:rsidR="00722B71" w:rsidRPr="00722B71" w:rsidRDefault="00722B71" w:rsidP="00722B71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>о</w:t>
      </w:r>
      <w:r w:rsidR="00CE6DED"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тдела образования </w:t>
      </w:r>
      <w:proofErr w:type="spellStart"/>
      <w:r w:rsidR="00CE6DED"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>акимата</w:t>
      </w:r>
      <w:proofErr w:type="spellEnd"/>
    </w:p>
    <w:p w:rsidR="00CE6DED" w:rsidRPr="00722B71" w:rsidRDefault="00CE6DED" w:rsidP="00722B71">
      <w:pPr>
        <w:shd w:val="clear" w:color="auto" w:fill="FFFFFF"/>
        <w:ind w:firstLine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города </w:t>
      </w:r>
      <w:proofErr w:type="spellStart"/>
      <w:r w:rsidRPr="00722B71">
        <w:rPr>
          <w:rFonts w:ascii="Times New Roman" w:eastAsia="Times New Roman" w:hAnsi="Times New Roman" w:cs="Times New Roman"/>
          <w:kern w:val="36"/>
          <w:sz w:val="28"/>
          <w:lang w:eastAsia="ru-RU"/>
        </w:rPr>
        <w:t>Тараз</w:t>
      </w:r>
      <w:proofErr w:type="spellEnd"/>
    </w:p>
    <w:p w:rsidR="00722B71" w:rsidRDefault="00722B71" w:rsidP="00722B7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</w:pPr>
    </w:p>
    <w:p w:rsidR="00722B71" w:rsidRPr="00722B71" w:rsidRDefault="00DA057B" w:rsidP="00722B7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Потерянная туфелька, или в</w:t>
      </w:r>
      <w:r w:rsidR="00722B71" w:rsidRPr="00722B71"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  <w:t>олшебные приключения</w:t>
      </w:r>
    </w:p>
    <w:p w:rsidR="00722B71" w:rsidRPr="00722B71" w:rsidRDefault="00722B71" w:rsidP="00722B7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722B71">
        <w:rPr>
          <w:rFonts w:ascii="Times New Roman" w:eastAsia="Times New Roman" w:hAnsi="Times New Roman" w:cs="Times New Roman"/>
          <w:kern w:val="36"/>
          <w:lang w:eastAsia="ru-RU"/>
        </w:rPr>
        <w:t xml:space="preserve">Технологическая карта организованной учебной деятельности по музыкальному воспитанию  с элементами </w:t>
      </w:r>
      <w:proofErr w:type="spellStart"/>
      <w:r w:rsidRPr="00722B71">
        <w:rPr>
          <w:rFonts w:ascii="Times New Roman" w:eastAsia="Times New Roman" w:hAnsi="Times New Roman" w:cs="Times New Roman"/>
          <w:kern w:val="36"/>
          <w:lang w:eastAsia="ru-RU"/>
        </w:rPr>
        <w:t>логоритмики</w:t>
      </w:r>
      <w:proofErr w:type="spellEnd"/>
    </w:p>
    <w:p w:rsidR="00CE6DED" w:rsidRPr="00722B71" w:rsidRDefault="00CE6DED" w:rsidP="00B30A49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lang w:eastAsia="ru-RU"/>
        </w:rPr>
      </w:pPr>
    </w:p>
    <w:p w:rsidR="00CE6DED" w:rsidRPr="00175CA7" w:rsidRDefault="00CE6DED" w:rsidP="00B30A49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Образовательная область: </w:t>
      </w:r>
      <w:r w:rsidRPr="00175CA7">
        <w:rPr>
          <w:rFonts w:ascii="Times New Roman" w:eastAsia="Times New Roman" w:hAnsi="Times New Roman" w:cs="Times New Roman"/>
          <w:kern w:val="36"/>
          <w:lang w:eastAsia="ru-RU"/>
        </w:rPr>
        <w:t>«Творчество», «Коммуникация».</w:t>
      </w:r>
    </w:p>
    <w:p w:rsidR="00CE6DED" w:rsidRPr="00175CA7" w:rsidRDefault="00CE6DED" w:rsidP="00B30A49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kern w:val="36"/>
          <w:lang w:eastAsia="ru-RU"/>
        </w:rPr>
        <w:t>Раздел:</w:t>
      </w:r>
      <w:r w:rsidRPr="00175CA7">
        <w:rPr>
          <w:rFonts w:ascii="Times New Roman" w:eastAsia="Times New Roman" w:hAnsi="Times New Roman" w:cs="Times New Roman"/>
          <w:kern w:val="36"/>
          <w:lang w:eastAsia="ru-RU"/>
        </w:rPr>
        <w:t xml:space="preserve"> «Музыка», «Развитие речи», «»Художественная литература.</w:t>
      </w:r>
    </w:p>
    <w:p w:rsidR="006107E4" w:rsidRPr="00175CA7" w:rsidRDefault="006107E4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Цель</w:t>
      </w:r>
      <w:r w:rsidRPr="00175CA7">
        <w:rPr>
          <w:rFonts w:ascii="Times New Roman" w:eastAsia="Times New Roman" w:hAnsi="Times New Roman" w:cs="Times New Roman"/>
          <w:b/>
          <w:lang w:eastAsia="ru-RU"/>
        </w:rPr>
        <w:t>: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Воспитание художественно-творческих способностей детей. Преодоление, имеющихся отклонений в речевом развитии посредством сочетания слова, движения и </w:t>
      </w:r>
      <w:r w:rsidRPr="00175CA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музыки</w:t>
      </w:r>
      <w:r w:rsidRPr="00175CA7">
        <w:rPr>
          <w:rFonts w:ascii="Times New Roman" w:eastAsia="Times New Roman" w:hAnsi="Times New Roman" w:cs="Times New Roman"/>
          <w:lang w:eastAsia="ru-RU"/>
        </w:rPr>
        <w:t>.</w:t>
      </w:r>
    </w:p>
    <w:p w:rsidR="00CE6DED" w:rsidRPr="00175CA7" w:rsidRDefault="00CE6DED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Программное содержание</w:t>
      </w:r>
      <w:r w:rsidR="006107E4" w:rsidRPr="00175CA7">
        <w:rPr>
          <w:rFonts w:ascii="Times New Roman" w:eastAsia="Times New Roman" w:hAnsi="Times New Roman" w:cs="Times New Roman"/>
          <w:b/>
          <w:lang w:eastAsia="ru-RU"/>
        </w:rPr>
        <w:t>: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DED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Р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 xml:space="preserve">азвитие </w:t>
      </w:r>
      <w:proofErr w:type="spellStart"/>
      <w:r w:rsidR="006107E4" w:rsidRPr="00175CA7">
        <w:rPr>
          <w:rFonts w:ascii="Times New Roman" w:eastAsia="Times New Roman" w:hAnsi="Times New Roman" w:cs="Times New Roman"/>
          <w:lang w:eastAsia="ru-RU"/>
        </w:rPr>
        <w:t>слухо</w:t>
      </w:r>
      <w:proofErr w:type="spellEnd"/>
      <w:r w:rsidRPr="00175CA7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зрительно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-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двигательной координации;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 xml:space="preserve">силы и высоты голоса, </w:t>
      </w:r>
      <w:r w:rsidRPr="00175CA7">
        <w:rPr>
          <w:rFonts w:ascii="Times New Roman" w:eastAsia="Times New Roman" w:hAnsi="Times New Roman" w:cs="Times New Roman"/>
          <w:lang w:eastAsia="ru-RU"/>
        </w:rPr>
        <w:t>певческих навыков; певческого диапазона голоса; слухового и зрительного внимания.</w:t>
      </w:r>
    </w:p>
    <w:p w:rsidR="00CE6DED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Развитие умения ориентироваться в пространстве; чувства ритма, образного мышления; крупной и мелкой моторики, пластичности движений.</w:t>
      </w:r>
    </w:p>
    <w:p w:rsidR="006107E4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У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креплен</w:t>
      </w:r>
      <w:r w:rsidRPr="00175CA7">
        <w:rPr>
          <w:rFonts w:ascii="Times New Roman" w:eastAsia="Times New Roman" w:hAnsi="Times New Roman" w:cs="Times New Roman"/>
          <w:lang w:eastAsia="ru-RU"/>
        </w:rPr>
        <w:t>ие, голосового аппарата.</w:t>
      </w:r>
    </w:p>
    <w:p w:rsidR="006107E4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Координация речи с движением.</w:t>
      </w:r>
    </w:p>
    <w:p w:rsidR="006107E4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Ф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орми</w:t>
      </w:r>
      <w:r w:rsidRPr="00175CA7">
        <w:rPr>
          <w:rFonts w:ascii="Times New Roman" w:eastAsia="Times New Roman" w:hAnsi="Times New Roman" w:cs="Times New Roman"/>
          <w:lang w:eastAsia="ru-RU"/>
        </w:rPr>
        <w:t>рование коммуникативных навыков.</w:t>
      </w:r>
    </w:p>
    <w:p w:rsidR="006107E4" w:rsidRPr="00175CA7" w:rsidRDefault="00CE6DED" w:rsidP="00CE6DE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lang w:eastAsia="ru-RU"/>
        </w:rPr>
        <w:t>С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нятие эмоционального и физического напряжения.</w:t>
      </w:r>
    </w:p>
    <w:p w:rsidR="006107E4" w:rsidRPr="00175CA7" w:rsidRDefault="00CE6DED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Предметно-развивающая среда</w:t>
      </w:r>
      <w:r w:rsidR="006107E4" w:rsidRPr="00175CA7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Корзина, </w:t>
      </w:r>
      <w:r w:rsidR="006107E4" w:rsidRPr="00175CA7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</w:t>
      </w:r>
      <w:r w:rsidR="006107E4" w:rsidRPr="00175CA7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волшебная палочка</w:t>
      </w:r>
      <w:r w:rsidR="006107E4" w:rsidRPr="00175CA7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»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, детская игрушка – карета, ритмические карточки, </w:t>
      </w:r>
      <w:r w:rsidR="00B30A49" w:rsidRPr="00175CA7">
        <w:rPr>
          <w:rFonts w:ascii="Times New Roman" w:eastAsia="Times New Roman" w:hAnsi="Times New Roman" w:cs="Times New Roman"/>
          <w:lang w:eastAsia="ru-RU"/>
        </w:rPr>
        <w:t xml:space="preserve">нетрадиционные </w:t>
      </w:r>
      <w:r w:rsidR="006107E4" w:rsidRPr="00175CA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музыкальные инструменты</w:t>
      </w:r>
      <w:r w:rsidR="006107E4" w:rsidRPr="00175CA7">
        <w:rPr>
          <w:rFonts w:ascii="Times New Roman" w:eastAsia="Times New Roman" w:hAnsi="Times New Roman" w:cs="Times New Roman"/>
          <w:lang w:eastAsia="ru-RU"/>
        </w:rPr>
        <w:t>.</w:t>
      </w:r>
    </w:p>
    <w:p w:rsidR="006107E4" w:rsidRPr="00175CA7" w:rsidRDefault="006107E4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ТСО</w:t>
      </w:r>
      <w:r w:rsidRPr="00175CA7">
        <w:rPr>
          <w:rFonts w:ascii="Times New Roman" w:eastAsia="Times New Roman" w:hAnsi="Times New Roman" w:cs="Times New Roman"/>
          <w:b/>
          <w:lang w:eastAsia="ru-RU"/>
        </w:rPr>
        <w:t>: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A49" w:rsidRPr="00175CA7">
        <w:rPr>
          <w:rFonts w:ascii="Times New Roman" w:eastAsia="Times New Roman" w:hAnsi="Times New Roman" w:cs="Times New Roman"/>
          <w:lang w:eastAsia="ru-RU"/>
        </w:rPr>
        <w:t>интерактивная доска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, компьютер, видеозапись на </w:t>
      </w:r>
      <w:proofErr w:type="spellStart"/>
      <w:r w:rsidRPr="00175CA7">
        <w:rPr>
          <w:rFonts w:ascii="Times New Roman" w:eastAsia="Times New Roman" w:hAnsi="Times New Roman" w:cs="Times New Roman"/>
          <w:lang w:eastAsia="ru-RU"/>
        </w:rPr>
        <w:t>флеш</w:t>
      </w:r>
      <w:proofErr w:type="spellEnd"/>
      <w:r w:rsidRPr="00175CA7">
        <w:rPr>
          <w:rFonts w:ascii="Times New Roman" w:eastAsia="Times New Roman" w:hAnsi="Times New Roman" w:cs="Times New Roman"/>
          <w:lang w:eastAsia="ru-RU"/>
        </w:rPr>
        <w:t xml:space="preserve"> карте.</w:t>
      </w:r>
    </w:p>
    <w:p w:rsidR="00981709" w:rsidRPr="00175CA7" w:rsidRDefault="00CE6DED" w:rsidP="00A83302">
      <w:pPr>
        <w:shd w:val="clear" w:color="auto" w:fill="FFFFFF"/>
        <w:spacing w:line="270" w:lineRule="atLeast"/>
        <w:ind w:firstLine="0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lang w:eastAsia="ru-RU"/>
        </w:rPr>
        <w:t xml:space="preserve">Полиязычный компонент: </w:t>
      </w:r>
      <w:r w:rsidR="004D4972" w:rsidRPr="00175CA7">
        <w:rPr>
          <w:rFonts w:ascii="Times New Roman" w:eastAsia="Times New Roman" w:hAnsi="Times New Roman" w:cs="Times New Roman"/>
          <w:lang w:eastAsia="ru-RU"/>
        </w:rPr>
        <w:t>«здравствуйте» - «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сәлеметсіз бе</w:t>
      </w:r>
      <w:r w:rsidR="004D4972" w:rsidRPr="00175CA7">
        <w:rPr>
          <w:rFonts w:ascii="Times New Roman" w:eastAsia="Times New Roman" w:hAnsi="Times New Roman" w:cs="Times New Roman"/>
          <w:lang w:eastAsia="ru-RU"/>
        </w:rPr>
        <w:t>» - «</w:t>
      </w:r>
      <w:proofErr w:type="spellStart"/>
      <w:r w:rsidR="004D4972" w:rsidRPr="00175CA7">
        <w:rPr>
          <w:rFonts w:ascii="Times New Roman" w:hAnsi="Times New Roman" w:cs="Times New Roman"/>
          <w:color w:val="333333"/>
          <w:shd w:val="clear" w:color="auto" w:fill="FFFFFF"/>
        </w:rPr>
        <w:t>hello</w:t>
      </w:r>
      <w:proofErr w:type="spellEnd"/>
      <w:r w:rsidR="004D4972" w:rsidRPr="00175CA7">
        <w:rPr>
          <w:rFonts w:ascii="Times New Roman" w:eastAsia="Times New Roman" w:hAnsi="Times New Roman" w:cs="Times New Roman"/>
          <w:lang w:eastAsia="ru-RU"/>
        </w:rPr>
        <w:t>»,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 xml:space="preserve"> «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>музыкальные инструменты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музыкалар</w:t>
      </w:r>
      <w:proofErr w:type="spellEnd"/>
      <w:r w:rsidR="00A83302" w:rsidRPr="00175CA7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аспаптар</w:t>
      </w:r>
      <w:proofErr w:type="spellEnd"/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musical</w:t>
      </w:r>
      <w:proofErr w:type="spellEnd"/>
      <w:r w:rsidR="00A83302" w:rsidRPr="00175CA7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instrument</w:t>
      </w:r>
      <w:proofErr w:type="spellEnd"/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», «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>автобус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>автобус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proofErr w:type="spellStart"/>
      <w:r w:rsidR="00A83302" w:rsidRPr="00175CA7">
        <w:rPr>
          <w:rFonts w:ascii="Times New Roman" w:eastAsia="Times New Roman" w:hAnsi="Times New Roman" w:cs="Times New Roman"/>
          <w:lang w:eastAsia="ru-RU"/>
        </w:rPr>
        <w:t>bus</w:t>
      </w:r>
      <w:proofErr w:type="spellEnd"/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», «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>поезд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>пойыз</w:t>
      </w:r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 - «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train</w:t>
      </w:r>
      <w:proofErr w:type="spellEnd"/>
      <w:r w:rsidR="004D4972" w:rsidRPr="00175CA7">
        <w:rPr>
          <w:rFonts w:ascii="Times New Roman" w:eastAsia="Times New Roman" w:hAnsi="Times New Roman" w:cs="Times New Roman"/>
          <w:lang w:val="kk-KZ" w:eastAsia="ru-RU"/>
        </w:rPr>
        <w:t>»,</w:t>
      </w:r>
      <w:r w:rsidR="00A83302" w:rsidRPr="00175CA7">
        <w:rPr>
          <w:rFonts w:ascii="Times New Roman" w:eastAsia="Times New Roman" w:hAnsi="Times New Roman" w:cs="Times New Roman"/>
          <w:lang w:val="kk-KZ" w:eastAsia="ru-RU"/>
        </w:rPr>
        <w:t xml:space="preserve"> «до сидания» - «сауболыңыз» - «</w:t>
      </w:r>
      <w:proofErr w:type="spellStart"/>
      <w:r w:rsidR="00A83302" w:rsidRPr="00175CA7">
        <w:rPr>
          <w:rFonts w:ascii="Times New Roman" w:hAnsi="Times New Roman" w:cs="Times New Roman"/>
          <w:shd w:val="clear" w:color="auto" w:fill="FFFFFF"/>
        </w:rPr>
        <w:t>good-bye</w:t>
      </w:r>
      <w:proofErr w:type="spellEnd"/>
      <w:r w:rsidR="00A83302" w:rsidRPr="00175CA7">
        <w:rPr>
          <w:rFonts w:ascii="Times New Roman" w:eastAsia="Times New Roman" w:hAnsi="Times New Roman" w:cs="Times New Roman"/>
          <w:lang w:val="kk-KZ" w:eastAsia="ru-RU"/>
        </w:rPr>
        <w:t>».</w:t>
      </w:r>
    </w:p>
    <w:p w:rsidR="00CE6DED" w:rsidRPr="00175CA7" w:rsidRDefault="00CE6DED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235"/>
        <w:gridCol w:w="5244"/>
        <w:gridCol w:w="2694"/>
      </w:tblGrid>
      <w:tr w:rsidR="00CE6DED" w:rsidRPr="00175CA7" w:rsidTr="00CE6DED">
        <w:tc>
          <w:tcPr>
            <w:tcW w:w="2235" w:type="dxa"/>
          </w:tcPr>
          <w:p w:rsidR="00CE6DED" w:rsidRPr="00175CA7" w:rsidRDefault="00CE6DED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Этапы деятельности</w:t>
            </w:r>
          </w:p>
        </w:tc>
        <w:tc>
          <w:tcPr>
            <w:tcW w:w="5244" w:type="dxa"/>
          </w:tcPr>
          <w:p w:rsidR="00CE6DED" w:rsidRPr="00175CA7" w:rsidRDefault="00CE6DED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Действия музыкального руководителя</w:t>
            </w:r>
          </w:p>
        </w:tc>
        <w:tc>
          <w:tcPr>
            <w:tcW w:w="2694" w:type="dxa"/>
          </w:tcPr>
          <w:p w:rsidR="00CE6DED" w:rsidRPr="00175CA7" w:rsidRDefault="00CE6DED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Действия детей</w:t>
            </w:r>
          </w:p>
        </w:tc>
      </w:tr>
      <w:tr w:rsidR="00CE6DED" w:rsidRPr="00175CA7" w:rsidTr="00CE6DED">
        <w:tc>
          <w:tcPr>
            <w:tcW w:w="2235" w:type="dxa"/>
          </w:tcPr>
          <w:p w:rsidR="00CE6DED" w:rsidRPr="00175CA7" w:rsidRDefault="00CE6DED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Мотивационно - побудительный</w:t>
            </w:r>
          </w:p>
        </w:tc>
        <w:tc>
          <w:tcPr>
            <w:tcW w:w="5244" w:type="dxa"/>
          </w:tcPr>
          <w:p w:rsidR="00CE6DED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Звучит музыка, музыкальный руководитель приглашает детей в зал.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Ребята проходите 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(дети проходят в зал) </w:t>
            </w: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Приветствие на трех языках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83302" w:rsidRPr="00175CA7" w:rsidRDefault="00A83302" w:rsidP="00A83302">
            <w:pPr>
              <w:shd w:val="clear" w:color="auto" w:fill="FFFFFF"/>
              <w:spacing w:line="27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Полиязычный компонент: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«здравствуйте» - «</w:t>
            </w:r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сәлеметсіз бе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» - «</w:t>
            </w:r>
            <w:proofErr w:type="spellStart"/>
            <w:r w:rsidRPr="00175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hello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У нас сегодня гости, улыбнитесь им, поприветствуйте. Как хорошо, что в этом замечательном детском садике девочки есть и мальчики. Сегодня прекрасный день! Мы с вами все вместе можем хлопать в ладоши. Можем ножками потопать. Можем глазками похлопать и громко - громко петь. Правда, ребята? Давайте мы с вами поприветствуем друг друга песенкой-игрой, которая называется «У меня и у тебя». </w:t>
            </w:r>
          </w:p>
          <w:p w:rsidR="00AA07A6" w:rsidRPr="00175CA7" w:rsidRDefault="00AA07A6" w:rsidP="00AA07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Песенка – игра «У меня и у тебя»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Молодцы! Какие вы внимательные!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Ребя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-та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когда я к вам поднималась по ступенькам, то случайно нашла вот эту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туфельку</w:t>
            </w:r>
            <w:r w:rsidRPr="00175CA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(показывает хрустальную </w:t>
            </w:r>
            <w:r w:rsidRPr="00175CA7"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lang w:eastAsia="ru-RU"/>
              </w:rPr>
              <w:t>туфельку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)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. Как вы думаете, кто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её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потерял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Бедная Золушка. Теперь она не сможет попасть на бал. А как нам ей теперь помочь? Что же делать?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Стук в дверь (конверт, а в конверте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флеш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карта.)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посмотрите, что это? Хорошо, ребята, давайте посмотрим, что на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флешке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  <w:p w:rsidR="00AA07A6" w:rsidRPr="00175CA7" w:rsidRDefault="00AA07A6" w:rsidP="00AA07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Обращение Золушки к детям с просьбой</w:t>
            </w:r>
          </w:p>
          <w:p w:rsidR="00AA07A6" w:rsidRPr="00175CA7" w:rsidRDefault="00AA07A6" w:rsidP="00AA07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о помощи найти крёстную Фею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Золушка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Дорогие ребята. Однажды, моя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крёст-ная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Фея, помогла мне отправиться во дворец на бал. Она подарила мне много разных вещей и сказала, что всё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волшебство исчезнет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когда часы пробьют полночь. Когда куранты пробили 12 раз, я убежала из дворца. Убегая, я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потеряла туфельку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. И теперь я решила отправить это видеообращение ко всем ребятам. Если вы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слу-чайно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нашли, то, пожалуйста, верните мне!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-мое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грустное то, что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туфельку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мне может вернуть только моя крёстная. К сожалению, я не знаю, где находится Фея. Неужели этого никогда не будет? Неужели мне не дождаться веселья и радости? Найдите крёстную Фею, пожалуйста, и тогда она снова поможет мне </w:t>
            </w:r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ока-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заться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с принцем во дворце. И мы продолжим наш незаконченный вальс.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Ну что, ребята, вы готовы помочь Золушке? Какие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у вас предложения, милые друзья?</w:t>
            </w:r>
          </w:p>
        </w:tc>
        <w:tc>
          <w:tcPr>
            <w:tcW w:w="2694" w:type="dxa"/>
          </w:tcPr>
          <w:p w:rsidR="00CE6DED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Дети под музыку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вхо-дят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музыкальный зал.</w:t>
            </w: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Произносят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приветст-вие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на трёх языках.</w:t>
            </w: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Слушают педагога.</w:t>
            </w: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Исполняют песенку-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иг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выполняют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движе-ния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 тексту.</w:t>
            </w: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Дети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: Золушка.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Дети с большой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заинте-ресованностью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слуша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-ют письмо Золушки.</w:t>
            </w: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7A6" w:rsidRPr="00175CA7" w:rsidRDefault="00AA07A6" w:rsidP="00AA07A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AA07A6" w:rsidRPr="00175CA7" w:rsidRDefault="00AA07A6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CE6DED" w:rsidRPr="00175CA7" w:rsidTr="00CE6DED">
        <w:tc>
          <w:tcPr>
            <w:tcW w:w="2235" w:type="dxa"/>
          </w:tcPr>
          <w:p w:rsidR="00CE6DED" w:rsidRPr="00175CA7" w:rsidRDefault="00CE6DED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Организационно – поисковый</w:t>
            </w:r>
          </w:p>
        </w:tc>
        <w:tc>
          <w:tcPr>
            <w:tcW w:w="5244" w:type="dxa"/>
          </w:tcPr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Хотите, я вам подскажу, как помочь Золушке встретиться с феей? Нам нужно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най-ти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волшебные предметы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которые встречались в сказке. Давайте вспомним, о каких предметах может идти речь?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Молодцы. Я должна признаться вам, что у вас есть достаточно большой запас знаний по сказкам. Ну что, ребята, вы готовы помочь Золушке?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Я вам предлагаю отправиться на поиски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волшебных вещей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. Но, как же мы узнаем их… О! Хорошо, что у меня есть волшебная свеча, она будет загораться на каждой нужной остановке…и потухать если на том месте ничего нет…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Ребята, вы согласны отправиться на лошадке? Давайте встанем друг за другом, руки в локтях согнуты,  держим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proofErr w:type="spellEnd"/>
            <w:r w:rsidR="00A83302" w:rsidRPr="00175CA7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чки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 как будто мы держим вожжи и цокаем язычками.</w:t>
            </w:r>
          </w:p>
          <w:p w:rsidR="008342CA" w:rsidRPr="00175CA7" w:rsidRDefault="008342CA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Музыкально-ритмическое упражнение</w:t>
            </w:r>
          </w:p>
          <w:p w:rsidR="008342CA" w:rsidRPr="00175CA7" w:rsidRDefault="008342CA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«На лошадке»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Прискакли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! Ну что, давайте искать эти предметы.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Ищем вместе дружно – дружно,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Золушке помочь нам нужно.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Знает каждый, стар и мал,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Как ей хочется на бал.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Вот у нас первая находка. Посмотрите, ребята, корыто Золушки. Вам интересно, какое нас ждёт задание? Посмотрим, что здесь написано: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Инструменты вы возьмите,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Своё уменье покажите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Слушать вас не надоест,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Вы же создали оркестр.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Что же в корыте? </w:t>
            </w:r>
          </w:p>
          <w:p w:rsidR="008342CA" w:rsidRPr="00175CA7" w:rsidRDefault="008342CA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Игра на ДМИ</w:t>
            </w:r>
          </w:p>
          <w:p w:rsidR="00A83302" w:rsidRPr="00175CA7" w:rsidRDefault="00A83302" w:rsidP="00A83302">
            <w:pPr>
              <w:shd w:val="clear" w:color="auto" w:fill="FFFFFF"/>
              <w:spacing w:line="27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Полиязычный компонент: </w:t>
            </w:r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«музыкальные инструменты» - «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музыкалар</w:t>
            </w:r>
            <w:proofErr w:type="spellEnd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аспаптар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» - «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musical</w:t>
            </w:r>
            <w:proofErr w:type="spellEnd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instrument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Молодцы, ребята. Вы очень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вниматель-ные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мне понравилось, как вы увлечённо играли на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музыкальных инструментах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. Положите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инст-рументы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обратно в корыто.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Я думаю, что до следующего предмета нам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нуж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добраться на поезде. Вы согласны?  Но сначала давайте подумаем, из каких частей состоит поезд?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Во главе поезда стоит самый главный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паровоз - низким голосом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А сзади?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Вагончики - высоким голосом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А вверху что у нас?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Крыша.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Давайте по ней кулачком постучим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Тук-тук-тук, другим кулачком тук-тук-тук.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Давайте проверим, как у нас работают двери. 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На звук «а» руки поочерёдно раскрываются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Теперь проверим дворники, как работают на слог чик-чик. 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Ой, забыли фары включить. Ручки зажали в кулачки и на звук «а», «о» раскрываем поочерёдно кулачки. А теперь отправляемся в путь.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Я прошу вас встать друг за другом и положить руки на плечи</w:t>
            </w:r>
            <w:r w:rsidR="00722B71">
              <w:rPr>
                <w:rFonts w:ascii="Times New Roman" w:eastAsia="Times New Roman" w:hAnsi="Times New Roman" w:cs="Times New Roman"/>
                <w:lang w:eastAsia="ru-RU"/>
              </w:rPr>
              <w:t xml:space="preserve"> впереди стоящему, и у нас полу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чится паровозик. Как только заиграет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музыка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, мы двинемся вперёд. По моей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коман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-де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«Машинист поменялся»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первый убегает в конец нашего состава. Как только прозвучит команда 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Воротики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, первых два человека, взявшись за руки, поднимают их вверх и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обра-зуют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ворота, а все остальные вагончики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прохо-дят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через него. Как только весь состав прошёл, наши </w:t>
            </w:r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воротики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 убегают в конец состава. И так далее.</w:t>
            </w:r>
          </w:p>
          <w:p w:rsidR="008342CA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.: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Ой, свеча зажглась…Наша остановка и я думаю, что где-то здесь ещё один </w:t>
            </w:r>
            <w:proofErr w:type="gramStart"/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-мет</w:t>
            </w:r>
            <w:proofErr w:type="gramEnd"/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342CA"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(ищут, находят карету)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. Давайте посмотрим, тут что-то есть внутри.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Показываю ритмические карточки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5 штук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E5773F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Я знаю, что это такое. Ребята, это карточки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которых изображён ритмический рисунок. У нас </w:t>
            </w: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задание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: прохлопать ритмический рисунок, указанный на карточках. Присаживайтесь,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пожа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луйста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на стульчики.</w:t>
            </w:r>
            <w:r w:rsidR="00E5773F" w:rsidRPr="00175C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Палочка-это дл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инный звук и он поётся на слог «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а кружочек</w:t>
            </w:r>
            <w:r w:rsidR="00A83302" w:rsidRPr="00175CA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- короткий и он поётся на слог «</w:t>
            </w:r>
            <w:proofErr w:type="spellStart"/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. Сейчас я вам покажу, как это звучит.</w:t>
            </w:r>
          </w:p>
          <w:p w:rsidR="008342CA" w:rsidRPr="00175CA7" w:rsidRDefault="00E5773F" w:rsidP="008342CA">
            <w:pPr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 «Прохлопай ритм»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Молодцы. Мне приятно, что вы оказались такими внимательными. Вы отлично справились с этим заданием. Ребята, а кто помогал Золушке перебирать зерно?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Вы знаете, что когда была Золушка на балу, мыши 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наблюдали за временем, что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бы Золушка не опоздала домой. Как это они делали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я вам покажу? Вот послушайте.</w:t>
            </w:r>
          </w:p>
          <w:p w:rsidR="00E5773F" w:rsidRPr="00175CA7" w:rsidRDefault="008342CA" w:rsidP="00E577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Пальчиковая гимнастика </w:t>
            </w:r>
          </w:p>
          <w:p w:rsidR="008342CA" w:rsidRPr="00175CA7" w:rsidRDefault="008342CA" w:rsidP="00E577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«Мышь полезла на часы»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у меня возникла идея, давайт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е отправимся дальше на автобусе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искать 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вол</w:t>
            </w:r>
            <w:r w:rsidR="008342CA"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шебные вещи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? Может, уже скоро, мы встретим Фею? Становитесь все в круг</w:t>
            </w:r>
          </w:p>
          <w:p w:rsidR="00E5773F" w:rsidRPr="00175CA7" w:rsidRDefault="00E5773F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Логоритмическое у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пражнение</w:t>
            </w:r>
          </w:p>
          <w:p w:rsidR="008342CA" w:rsidRPr="00175CA7" w:rsidRDefault="008342CA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«Автобус»</w:t>
            </w:r>
          </w:p>
          <w:p w:rsidR="00A83302" w:rsidRPr="00175CA7" w:rsidRDefault="00A83302" w:rsidP="00A83302">
            <w:pPr>
              <w:shd w:val="clear" w:color="auto" w:fill="FFFFFF"/>
              <w:spacing w:line="27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Полиязычный компонент: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«здравствуйте» - </w:t>
            </w:r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«автобус» - «автобус» - «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bus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Тише, я слышу чей-то голос.</w:t>
            </w:r>
          </w:p>
          <w:p w:rsidR="008342CA" w:rsidRPr="00175CA7" w:rsidRDefault="008342CA" w:rsidP="00E577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Выходит крестная Фея</w:t>
            </w:r>
            <w:r w:rsidR="00E5773F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М.р</w:t>
            </w:r>
            <w:proofErr w:type="spellEnd"/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Добрый день, Фея! Мы так рады видеть тебя. Очень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Золушке помочь хотим. Она ждёт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тебя.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Фея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Ребята огромное спасибо вам за помощь. Теперь Золушка снова попадёт во дворец. А в знак благодарности я хочу оставить вам свою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волшебную палочку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которая поможет вам вернуться в детский сад.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мы с вами такие молодцы, такие все отважные, не побоялись ничего и никого, в этом нам помогла наша с вами настоящая дружба. Давайте споём для Феи песенку «Про друзей»</w:t>
            </w:r>
          </w:p>
          <w:p w:rsidR="00E5773F" w:rsidRPr="00175CA7" w:rsidRDefault="00E5773F" w:rsidP="00E577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Пение</w:t>
            </w:r>
          </w:p>
          <w:p w:rsidR="008342CA" w:rsidRPr="00175CA7" w:rsidRDefault="008342CA" w:rsidP="00E577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«Про друзей»</w:t>
            </w: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Понравилось тебе, дорогая Фея?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Фея: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Какие прекрасные дружные ребята…</w:t>
            </w:r>
            <w:r w:rsidR="00E5773F" w:rsidRPr="00175CA7">
              <w:rPr>
                <w:rFonts w:ascii="Times New Roman" w:eastAsia="Times New Roman" w:hAnsi="Times New Roman" w:cs="Times New Roman"/>
                <w:lang w:eastAsia="ru-RU"/>
              </w:rPr>
              <w:t>Спасибо вам большое за туфельку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 я полечу скорее к Золушке, а то она так волнуется …. Спасибо ребята. До свиданья.</w:t>
            </w:r>
          </w:p>
          <w:p w:rsidR="008342CA" w:rsidRPr="00175CA7" w:rsidRDefault="008342CA" w:rsidP="008342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Фея уходит с туфелькой</w:t>
            </w:r>
          </w:p>
          <w:p w:rsidR="008342CA" w:rsidRPr="00175CA7" w:rsidRDefault="00DB12AF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М.р</w:t>
            </w:r>
            <w:proofErr w:type="spellEnd"/>
            <w:r w:rsidR="008342CA"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ока </w:t>
            </w:r>
            <w:r w:rsidR="008342CA"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волшебная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> палочка будет творить чудеса, мы с вами отдохнём, возьмитесь все за руки и образуйте круг. Все мы старались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все мы трудились… Я предлагаю сейчас закрыть глазки и послушать прекрасный вальс … и представить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42CA"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как же Золушка танцует под него в своих туфельках с прекрасным принцем. </w:t>
            </w:r>
          </w:p>
          <w:p w:rsidR="00CE6DED" w:rsidRPr="00175CA7" w:rsidRDefault="008342CA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 музыки</w:t>
            </w:r>
          </w:p>
          <w:p w:rsidR="00DB12AF" w:rsidRPr="00175CA7" w:rsidRDefault="00DB12AF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«Вальс»</w:t>
            </w:r>
          </w:p>
          <w:p w:rsidR="00DB12AF" w:rsidRPr="00175CA7" w:rsidRDefault="00DB12AF" w:rsidP="00DB12A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Ребята, какой красивый вальс. А давайте мы представим, что все наши девочки принцессы, а мальчики – принцы. И тоже исполним вальс.</w:t>
            </w:r>
          </w:p>
          <w:p w:rsidR="00DB12AF" w:rsidRPr="00175CA7" w:rsidRDefault="00DB12AF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Танец</w:t>
            </w:r>
          </w:p>
          <w:p w:rsidR="00DB12AF" w:rsidRPr="00175CA7" w:rsidRDefault="00DB12AF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«Вальс»</w:t>
            </w:r>
          </w:p>
          <w:p w:rsidR="004D4972" w:rsidRPr="00175CA7" w:rsidRDefault="004D4972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>Логоритмическое упражнение</w:t>
            </w:r>
          </w:p>
          <w:p w:rsidR="004D4972" w:rsidRPr="00175CA7" w:rsidRDefault="004D4972" w:rsidP="00DB1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«Паровоз»</w:t>
            </w:r>
          </w:p>
          <w:p w:rsidR="00A83302" w:rsidRPr="00175CA7" w:rsidRDefault="00A83302" w:rsidP="00A83302">
            <w:pPr>
              <w:shd w:val="clear" w:color="auto" w:fill="FFFFFF"/>
              <w:spacing w:line="27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lang w:val="kk-KZ"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Полиязычный компонент: </w:t>
            </w:r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«поезд» - «пойыз» - «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train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 </w:t>
            </w:r>
          </w:p>
          <w:p w:rsidR="00DB12AF" w:rsidRPr="00175CA7" w:rsidRDefault="00DB12AF" w:rsidP="00DB12AF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Ребята, посмотрите, мы с вами вернулись в детский сад. Ну что, ребята. Я очень рада за Золушку. А вы? Как хорошо, что мы смогли ей помочь. И от этого очень хорошее настроение. Правда? Ой, ребята, посмотрите… что я вижу… свеча снова загорелась… давайте посмотрим … Посмотрите, ребята, Фея оставила нам не только волшебную палочку, но и вкусный пирог… Так это, наверняка, она научила Золушку печь пироги. В группе все вместе вы попьёте чай.</w:t>
            </w:r>
          </w:p>
        </w:tc>
        <w:tc>
          <w:tcPr>
            <w:tcW w:w="2694" w:type="dxa"/>
          </w:tcPr>
          <w:p w:rsidR="00CE6DED" w:rsidRPr="00175CA7" w:rsidRDefault="00CE6DED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: корзина, </w:t>
            </w:r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каре-та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волшебная палочка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Дети: да.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Слушают педагога.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Соглашаются.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Выполняют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упражне-ние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 вместе произносят слова.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Дети: </w:t>
            </w:r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музыкальные </w:t>
            </w:r>
            <w:proofErr w:type="gramStart"/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ин-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струменты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Солашаются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Руки впереди.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Руки сзади.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Руки вверх.</w:t>
            </w: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B30A49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Стучат кулачками.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Руки впереди согнуты в локтях.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5CA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уки перед собой согнуты в локтях руки влево вправо.</w:t>
            </w: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слушают педагога и выполняют его команды.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заинтересовано слушают педагога.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Эмоционально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реагиру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-ют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Дети садятся на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стуль-чики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Дети слушают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педа-гога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Играют в игру.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: мыши.</w:t>
            </w: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Дети выполняют </w:t>
            </w:r>
            <w:proofErr w:type="gram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паль-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чиковую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гимнастику.</w:t>
            </w: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73F" w:rsidRPr="00175CA7" w:rsidRDefault="00E5773F" w:rsidP="00E577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</w:t>
            </w:r>
            <w:proofErr w:type="spellStart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логорит-мическое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упражнение.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Эмоционально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реагиру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-ют</w:t>
            </w:r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слушают Фею.</w:t>
            </w: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E5773F" w:rsidRPr="00175CA7" w:rsidRDefault="00E5773F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 удовольствием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ис-полняют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Феи пес-ню о дружбе.</w:t>
            </w: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Слушают музыкальное произведение.</w:t>
            </w: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Исполняют танец парами.</w:t>
            </w: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Выполняют </w:t>
            </w:r>
            <w:proofErr w:type="spellStart"/>
            <w:proofErr w:type="gramStart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упражне-ние</w:t>
            </w:r>
            <w:proofErr w:type="spellEnd"/>
            <w:proofErr w:type="gramEnd"/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Слушают педагога.</w:t>
            </w:r>
          </w:p>
          <w:p w:rsidR="00A83302" w:rsidRPr="00175CA7" w:rsidRDefault="00A83302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8342CA" w:rsidRPr="00175CA7" w:rsidRDefault="008342CA" w:rsidP="008342CA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CE6DED" w:rsidRPr="00175CA7" w:rsidTr="00CE6DED">
        <w:tc>
          <w:tcPr>
            <w:tcW w:w="2235" w:type="dxa"/>
          </w:tcPr>
          <w:p w:rsidR="00CE6DED" w:rsidRPr="00175CA7" w:rsidRDefault="00AA07A6" w:rsidP="00CE6DED">
            <w:pPr>
              <w:ind w:firstLine="0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Рефлексивно - корригирующий</w:t>
            </w:r>
          </w:p>
        </w:tc>
        <w:tc>
          <w:tcPr>
            <w:tcW w:w="5244" w:type="dxa"/>
          </w:tcPr>
          <w:p w:rsidR="00DB12AF" w:rsidRPr="00175CA7" w:rsidRDefault="00DB12AF" w:rsidP="00DB12A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М.р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.:</w:t>
            </w: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Вам, понравилось помогать Золушке? </w:t>
            </w: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А теперь, ребята, мне хотелось бы у вас спросить.  В наших волшебных приключениях, что Вам больше всего понравилось?</w:t>
            </w:r>
          </w:p>
          <w:p w:rsidR="00DB12AF" w:rsidRPr="00175CA7" w:rsidRDefault="00DB12AF" w:rsidP="00DB12A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lang w:eastAsia="ru-RU"/>
              </w:rPr>
              <w:t>А может быть, что-то было трудным для Вас?</w:t>
            </w:r>
          </w:p>
          <w:p w:rsidR="00CE6DED" w:rsidRPr="00175CA7" w:rsidRDefault="00DB12AF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Наше занятие подошло к концу. Давайте прощаться.</w:t>
            </w:r>
          </w:p>
          <w:p w:rsidR="00A83302" w:rsidRPr="00722B71" w:rsidRDefault="00A83302" w:rsidP="00722B71">
            <w:pPr>
              <w:shd w:val="clear" w:color="auto" w:fill="FFFFFF"/>
              <w:spacing w:line="27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lang w:val="kk-KZ" w:eastAsia="ru-RU"/>
              </w:rPr>
            </w:pPr>
            <w:r w:rsidRPr="00175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Полиязычный компонент: </w:t>
            </w:r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«до сидания» - «сауболыңыз» - «</w:t>
            </w:r>
            <w:proofErr w:type="spellStart"/>
            <w:r w:rsidRPr="00175CA7">
              <w:rPr>
                <w:rFonts w:ascii="Times New Roman" w:hAnsi="Times New Roman" w:cs="Times New Roman"/>
                <w:shd w:val="clear" w:color="auto" w:fill="FFFFFF"/>
              </w:rPr>
              <w:t>good-bye</w:t>
            </w:r>
            <w:proofErr w:type="spellEnd"/>
            <w:r w:rsidRPr="00175CA7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</w:tc>
        <w:tc>
          <w:tcPr>
            <w:tcW w:w="2694" w:type="dxa"/>
          </w:tcPr>
          <w:p w:rsidR="00CE6DED" w:rsidRPr="00175CA7" w:rsidRDefault="00DB12AF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отвечают на вопросы педагога.</w:t>
            </w:r>
          </w:p>
          <w:p w:rsidR="00DB12AF" w:rsidRPr="00175CA7" w:rsidRDefault="00DB12AF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DB12AF" w:rsidRPr="00175CA7" w:rsidRDefault="00DB12AF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83302" w:rsidRPr="00175CA7" w:rsidRDefault="00A83302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DB12AF" w:rsidRPr="00175CA7" w:rsidRDefault="00DB12AF" w:rsidP="00B30A49">
            <w:pPr>
              <w:ind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75C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прощаются на трёх языках.</w:t>
            </w:r>
          </w:p>
        </w:tc>
      </w:tr>
    </w:tbl>
    <w:p w:rsidR="008B013D" w:rsidRPr="00175CA7" w:rsidRDefault="008B013D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D4972" w:rsidRPr="00175CA7" w:rsidRDefault="004D4972" w:rsidP="00B30A49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175CA7">
        <w:rPr>
          <w:rFonts w:ascii="Times New Roman" w:eastAsia="Times New Roman" w:hAnsi="Times New Roman" w:cs="Times New Roman"/>
          <w:b/>
          <w:lang w:eastAsia="ru-RU"/>
        </w:rPr>
        <w:t>Ожидаемый результат:</w:t>
      </w:r>
    </w:p>
    <w:p w:rsidR="004D4972" w:rsidRPr="00175CA7" w:rsidRDefault="004D4972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lang w:eastAsia="ru-RU"/>
        </w:rPr>
        <w:t>Знать:</w:t>
      </w:r>
      <w:r w:rsidRPr="00175CA7">
        <w:rPr>
          <w:rFonts w:ascii="Times New Roman" w:eastAsia="Times New Roman" w:hAnsi="Times New Roman" w:cs="Times New Roman"/>
          <w:lang w:eastAsia="ru-RU"/>
        </w:rPr>
        <w:t xml:space="preserve"> сказки, «волшебные предметы», тексты песни, </w:t>
      </w:r>
      <w:proofErr w:type="spellStart"/>
      <w:r w:rsidRPr="00175CA7">
        <w:rPr>
          <w:rFonts w:ascii="Times New Roman" w:eastAsia="Times New Roman" w:hAnsi="Times New Roman" w:cs="Times New Roman"/>
          <w:lang w:eastAsia="ru-RU"/>
        </w:rPr>
        <w:t>логоритмических</w:t>
      </w:r>
      <w:proofErr w:type="spellEnd"/>
      <w:r w:rsidRPr="00175CA7">
        <w:rPr>
          <w:rFonts w:ascii="Times New Roman" w:eastAsia="Times New Roman" w:hAnsi="Times New Roman" w:cs="Times New Roman"/>
          <w:lang w:eastAsia="ru-RU"/>
        </w:rPr>
        <w:t xml:space="preserve"> упражнений, движения танца.</w:t>
      </w:r>
    </w:p>
    <w:p w:rsidR="004D4972" w:rsidRPr="00175CA7" w:rsidRDefault="004D4972" w:rsidP="00B30A4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175CA7">
        <w:rPr>
          <w:rFonts w:ascii="Times New Roman" w:eastAsia="Times New Roman" w:hAnsi="Times New Roman" w:cs="Times New Roman"/>
          <w:b/>
          <w:lang w:eastAsia="ru-RU"/>
        </w:rPr>
        <w:t xml:space="preserve">Иметь: </w:t>
      </w:r>
      <w:r w:rsidRPr="00175CA7">
        <w:rPr>
          <w:rFonts w:ascii="Times New Roman" w:eastAsia="Times New Roman" w:hAnsi="Times New Roman" w:cs="Times New Roman"/>
          <w:lang w:eastAsia="ru-RU"/>
        </w:rPr>
        <w:t>певческие, двигательные, коммуникативные  навыки.</w:t>
      </w:r>
    </w:p>
    <w:p w:rsidR="004D4972" w:rsidRPr="00175CA7" w:rsidRDefault="004D4972" w:rsidP="00B30A49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175CA7">
        <w:rPr>
          <w:rFonts w:ascii="Times New Roman" w:eastAsia="Times New Roman" w:hAnsi="Times New Roman" w:cs="Times New Roman"/>
          <w:b/>
          <w:lang w:eastAsia="ru-RU"/>
        </w:rPr>
        <w:t xml:space="preserve">Уметь: </w:t>
      </w:r>
      <w:r w:rsidRPr="00175CA7">
        <w:rPr>
          <w:rFonts w:ascii="Times New Roman" w:eastAsia="Times New Roman" w:hAnsi="Times New Roman" w:cs="Times New Roman"/>
          <w:lang w:eastAsia="ru-RU"/>
        </w:rPr>
        <w:t>ориентироваться в пространстве, координировать речь с движениями и музыкой.</w:t>
      </w:r>
    </w:p>
    <w:sectPr w:rsidR="004D4972" w:rsidRPr="00175CA7" w:rsidSect="00CE6D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293"/>
    <w:multiLevelType w:val="hybridMultilevel"/>
    <w:tmpl w:val="A22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041A8"/>
    <w:rsid w:val="000B0FCD"/>
    <w:rsid w:val="000C73F5"/>
    <w:rsid w:val="00175CA7"/>
    <w:rsid w:val="001A701F"/>
    <w:rsid w:val="0021355F"/>
    <w:rsid w:val="002276CE"/>
    <w:rsid w:val="004D4972"/>
    <w:rsid w:val="004D7E82"/>
    <w:rsid w:val="005041A8"/>
    <w:rsid w:val="006107E4"/>
    <w:rsid w:val="006263B8"/>
    <w:rsid w:val="00722B71"/>
    <w:rsid w:val="00723FFE"/>
    <w:rsid w:val="008342CA"/>
    <w:rsid w:val="008B013D"/>
    <w:rsid w:val="00975842"/>
    <w:rsid w:val="00981709"/>
    <w:rsid w:val="00A169FE"/>
    <w:rsid w:val="00A83302"/>
    <w:rsid w:val="00AA07A6"/>
    <w:rsid w:val="00B30A49"/>
    <w:rsid w:val="00CE6DED"/>
    <w:rsid w:val="00D3424E"/>
    <w:rsid w:val="00D9212A"/>
    <w:rsid w:val="00DA057B"/>
    <w:rsid w:val="00DB12AF"/>
    <w:rsid w:val="00E5773F"/>
    <w:rsid w:val="00F16BC9"/>
    <w:rsid w:val="00FB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5815"/>
  <w15:docId w15:val="{61DAA3D5-8A56-4157-85AD-9C3B957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1F"/>
  </w:style>
  <w:style w:type="paragraph" w:styleId="1">
    <w:name w:val="heading 1"/>
    <w:basedOn w:val="a"/>
    <w:link w:val="10"/>
    <w:uiPriority w:val="9"/>
    <w:qFormat/>
    <w:rsid w:val="006107E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7E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07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7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7E4"/>
    <w:rPr>
      <w:b/>
      <w:bCs/>
    </w:rPr>
  </w:style>
  <w:style w:type="paragraph" w:styleId="a5">
    <w:name w:val="List Paragraph"/>
    <w:basedOn w:val="a"/>
    <w:uiPriority w:val="34"/>
    <w:qFormat/>
    <w:rsid w:val="00CE6DED"/>
    <w:pPr>
      <w:ind w:left="720"/>
      <w:contextualSpacing/>
    </w:pPr>
  </w:style>
  <w:style w:type="table" w:styleId="a6">
    <w:name w:val="Table Grid"/>
    <w:basedOn w:val="a1"/>
    <w:uiPriority w:val="59"/>
    <w:rsid w:val="00C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2017-08-16T08:20:00Z</dcterms:created>
  <dcterms:modified xsi:type="dcterms:W3CDTF">2018-02-12T12:01:00Z</dcterms:modified>
</cp:coreProperties>
</file>