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CB6" w:rsidRPr="00330FE3" w:rsidRDefault="00330FE3" w:rsidP="004D2CB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330FE3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5A4AC4D" wp14:editId="3972DD0A">
            <wp:simplePos x="0" y="0"/>
            <wp:positionH relativeFrom="column">
              <wp:posOffset>-165735</wp:posOffset>
            </wp:positionH>
            <wp:positionV relativeFrom="paragraph">
              <wp:posOffset>0</wp:posOffset>
            </wp:positionV>
            <wp:extent cx="1400175" cy="1790700"/>
            <wp:effectExtent l="0" t="0" r="9525" b="0"/>
            <wp:wrapTight wrapText="bothSides">
              <wp:wrapPolygon edited="0">
                <wp:start x="0" y="0"/>
                <wp:lineTo x="0" y="21370"/>
                <wp:lineTo x="21453" y="21370"/>
                <wp:lineTo x="21453" y="0"/>
                <wp:lineTo x="0" y="0"/>
              </wp:wrapPolygon>
            </wp:wrapTight>
            <wp:docPr id="1" name="Рисунок 1" descr="C:\Users\1\Desktop\Алматы касымбекова школа\Нусупов_сур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Алматы касымбекова школа\Нусупов_суре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2CB6" w:rsidRPr="00330FE3">
        <w:rPr>
          <w:rFonts w:ascii="Times New Roman" w:hAnsi="Times New Roman" w:cs="Times New Roman"/>
          <w:b/>
          <w:sz w:val="28"/>
          <w:szCs w:val="24"/>
          <w:lang w:val="kk-KZ"/>
        </w:rPr>
        <w:t>Нусупов Бауыржан Несипкулович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,</w:t>
      </w:r>
      <w:r w:rsidR="004D2CB6" w:rsidRPr="00330FE3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</w:p>
    <w:p w:rsidR="004D2CB6" w:rsidRPr="00330FE3" w:rsidRDefault="00330FE3" w:rsidP="004D2C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330FE3">
        <w:rPr>
          <w:rFonts w:ascii="Times New Roman" w:hAnsi="Times New Roman" w:cs="Times New Roman"/>
          <w:sz w:val="28"/>
          <w:szCs w:val="24"/>
          <w:lang w:val="kk-KZ"/>
        </w:rPr>
        <w:t>у</w:t>
      </w:r>
      <w:r w:rsidR="004D2CB6" w:rsidRPr="00330FE3">
        <w:rPr>
          <w:rFonts w:ascii="Times New Roman" w:hAnsi="Times New Roman" w:cs="Times New Roman"/>
          <w:sz w:val="28"/>
          <w:szCs w:val="24"/>
          <w:lang w:val="kk-KZ"/>
        </w:rPr>
        <w:t>читель русского языка и литературы, истории</w:t>
      </w:r>
    </w:p>
    <w:p w:rsidR="004D2CB6" w:rsidRPr="00330FE3" w:rsidRDefault="004D2CB6" w:rsidP="004D2C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330FE3">
        <w:rPr>
          <w:rFonts w:ascii="Times New Roman" w:hAnsi="Times New Roman" w:cs="Times New Roman"/>
          <w:sz w:val="28"/>
          <w:szCs w:val="24"/>
          <w:lang w:val="kk-KZ"/>
        </w:rPr>
        <w:t>Екиашинская средняя школа</w:t>
      </w:r>
    </w:p>
    <w:p w:rsidR="004D2CB6" w:rsidRPr="00330FE3" w:rsidRDefault="004D2CB6" w:rsidP="004D2C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330FE3">
        <w:rPr>
          <w:rFonts w:ascii="Times New Roman" w:hAnsi="Times New Roman" w:cs="Times New Roman"/>
          <w:sz w:val="28"/>
          <w:szCs w:val="24"/>
          <w:lang w:val="kk-KZ"/>
        </w:rPr>
        <w:t xml:space="preserve">Сарканский район </w:t>
      </w:r>
    </w:p>
    <w:p w:rsidR="00C367EF" w:rsidRPr="00330FE3" w:rsidRDefault="00330FE3" w:rsidP="004D2C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Алматинская </w:t>
      </w:r>
      <w:r w:rsidR="00C367EF" w:rsidRPr="00330FE3">
        <w:rPr>
          <w:rFonts w:ascii="Times New Roman" w:hAnsi="Times New Roman" w:cs="Times New Roman"/>
          <w:sz w:val="28"/>
          <w:szCs w:val="24"/>
          <w:lang w:val="kk-KZ"/>
        </w:rPr>
        <w:t>область</w:t>
      </w:r>
    </w:p>
    <w:p w:rsidR="004D2CB6" w:rsidRPr="004D2CB6" w:rsidRDefault="004D2CB6" w:rsidP="004D2CB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72D6A" w:rsidRPr="00330FE3" w:rsidRDefault="00572D6A" w:rsidP="004D2CB6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30FE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Повышение</w:t>
      </w:r>
      <w:r w:rsidR="00330FE3" w:rsidRPr="00330FE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учебной мотивации у школьников</w:t>
      </w:r>
    </w:p>
    <w:p w:rsidR="004D2CB6" w:rsidRPr="004D2CB6" w:rsidRDefault="004D2CB6" w:rsidP="004D2CB6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DC5" w:rsidRPr="004D2CB6" w:rsidRDefault="00572D6A" w:rsidP="004D2CB6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D2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4D2CB6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выявит</w:t>
      </w:r>
      <w:r w:rsidR="00055DC5" w:rsidRPr="004D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наличие интересов у </w:t>
      </w:r>
      <w:r w:rsidR="00055DC5" w:rsidRPr="004D2C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старшеклассников</w:t>
      </w:r>
      <w:r w:rsidRPr="004D2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познакомить с видами мотивов, способствовать формированию мотивации познавательной деятельности, изучить влияние моти</w:t>
      </w:r>
      <w:r w:rsidR="00055DC5" w:rsidRPr="004D2CB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вации на успеваемость</w:t>
      </w:r>
      <w:r w:rsidR="00055DC5" w:rsidRPr="004D2C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учащихся</w:t>
      </w:r>
    </w:p>
    <w:p w:rsidR="00572D6A" w:rsidRPr="004D2CB6" w:rsidRDefault="00572D6A" w:rsidP="004D2CB6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  <w:r w:rsidRPr="004D2CB6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участники коучинга знакомятся с различными видами мотивации,</w:t>
      </w:r>
      <w:r w:rsidR="00330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узнают каким образом они формируются и как могут повлиять на успешность учебного процесса.</w:t>
      </w:r>
    </w:p>
    <w:p w:rsidR="00572D6A" w:rsidRPr="004D2CB6" w:rsidRDefault="00572D6A" w:rsidP="004D2CB6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</w:t>
      </w:r>
    </w:p>
    <w:p w:rsidR="004D2CB6" w:rsidRPr="004D2CB6" w:rsidRDefault="004D2CB6" w:rsidP="004D2CB6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75"/>
        <w:gridCol w:w="982"/>
        <w:gridCol w:w="6613"/>
      </w:tblGrid>
      <w:tr w:rsidR="004D2CB6" w:rsidRPr="004D2CB6" w:rsidTr="00572D6A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6A" w:rsidRPr="004D2CB6" w:rsidRDefault="00572D6A" w:rsidP="004D2CB6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проведения коучинга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6A" w:rsidRPr="004D2CB6" w:rsidRDefault="00572D6A" w:rsidP="004D2CB6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6A" w:rsidRPr="004D2CB6" w:rsidRDefault="00EB11AB" w:rsidP="004D2CB6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Действия </w:t>
            </w:r>
            <w:r w:rsidRPr="004D2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коуча </w:t>
            </w:r>
            <w:r w:rsidR="00572D6A" w:rsidRPr="004D2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действия участников коучинга</w:t>
            </w:r>
          </w:p>
        </w:tc>
      </w:tr>
      <w:tr w:rsidR="004D2CB6" w:rsidRPr="004D2CB6" w:rsidTr="00572D6A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6A" w:rsidRPr="004D2CB6" w:rsidRDefault="00572D6A" w:rsidP="004D2CB6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6A" w:rsidRPr="004D2CB6" w:rsidRDefault="00572D6A" w:rsidP="004D2CB6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6A" w:rsidRPr="004D2CB6" w:rsidRDefault="00055DC5" w:rsidP="004D2CB6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Коуч </w:t>
            </w:r>
            <w:bookmarkStart w:id="0" w:name="_GoBack"/>
            <w:bookmarkEnd w:id="0"/>
            <w:r w:rsidR="00572D6A"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приветствует участников коучинга, сообщает тему и цель коучинга.</w:t>
            </w:r>
          </w:p>
        </w:tc>
      </w:tr>
      <w:tr w:rsidR="004D2CB6" w:rsidRPr="004D2CB6" w:rsidTr="00572D6A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6A" w:rsidRPr="004D2CB6" w:rsidRDefault="00572D6A" w:rsidP="004D2CB6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ситуации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6A" w:rsidRPr="004D2CB6" w:rsidRDefault="00572D6A" w:rsidP="004D2CB6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6BCB" w:rsidRPr="004D2CB6" w:rsidRDefault="003063D6" w:rsidP="004D2CB6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D2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Просмотр видео.</w:t>
            </w:r>
            <w:r w:rsidR="00156BCB" w:rsidRPr="004D2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/Ералаш/</w:t>
            </w:r>
            <w:r w:rsidRPr="004D2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572D6A" w:rsidRPr="004D2CB6" w:rsidRDefault="00572D6A" w:rsidP="004D2CB6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окнами дома</w:t>
            </w:r>
            <w:r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пожилого человека повадились играть дети. Каждый вечер они собирались на лужайке перед его домом, бегали, шумели, чем сильно ему мешали. Никакие просьбы и уговоры играть подальше от его дома не помогали. Он долго мучился вопросом: что же с ними делать и придумал - он вышел к детям и сказал:</w:t>
            </w:r>
          </w:p>
          <w:p w:rsidR="00572D6A" w:rsidRPr="004D2CB6" w:rsidRDefault="00572D6A" w:rsidP="004D2CB6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 очень здорово сегодня бегали, резвились и кричали. За это каждый из вас получит сегодня по 1</w:t>
            </w:r>
            <w:r w:rsidR="003063D6" w:rsidRPr="004D2C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00</w:t>
            </w:r>
            <w:r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63D6" w:rsidRPr="004D2C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тенге</w:t>
            </w:r>
            <w:r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Можете себе представить реакцию детей?! Мало того, что они получали удовольствие от игры, они получили еще и </w:t>
            </w:r>
            <w:r w:rsidRPr="004D2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деньги</w:t>
            </w:r>
            <w:r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Дети были очень довольны. На следующий день хозяин дома вышел к играющим детям и сказал:</w:t>
            </w:r>
          </w:p>
          <w:p w:rsidR="00572D6A" w:rsidRPr="004D2CB6" w:rsidRDefault="00572D6A" w:rsidP="004D2CB6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Знаете, дети, сегодня мои обстоятельства изменились, и я могу вам дать лишь по 50 </w:t>
            </w:r>
            <w:r w:rsidR="003063D6" w:rsidRPr="004D2C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тенге</w:t>
            </w:r>
            <w:r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  <w:r w:rsidR="0033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взяли деньги, но играли и кричали уже с меньшим энтузиазмом. На следующий день этот мудрый </w:t>
            </w:r>
            <w:r w:rsidR="004F2830"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раздал детям по 20 </w:t>
            </w:r>
            <w:r w:rsidR="004F2830" w:rsidRPr="004D2C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тенге</w:t>
            </w:r>
            <w:r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сказал:</w:t>
            </w:r>
          </w:p>
          <w:p w:rsidR="00572D6A" w:rsidRPr="004D2CB6" w:rsidRDefault="00572D6A" w:rsidP="004D2CB6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Приходите еще и завтра, я вам дам по 5 </w:t>
            </w:r>
            <w:r w:rsidR="003063D6" w:rsidRPr="004D2C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тенге</w:t>
            </w:r>
            <w:r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063D6" w:rsidRPr="004D2C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это дети ответили: "</w:t>
            </w:r>
            <w:r w:rsidRPr="004D2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Вот еще! Будем мы тут бегат</w:t>
            </w:r>
            <w:r w:rsidR="003063D6" w:rsidRPr="004D2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 и кричать за какие-то 5</w:t>
            </w:r>
            <w:r w:rsidR="003063D6" w:rsidRPr="004D2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тенге</w:t>
            </w:r>
            <w:r w:rsidRPr="004D2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!</w:t>
            </w:r>
            <w:r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  <w:p w:rsidR="00572D6A" w:rsidRPr="004D2CB6" w:rsidRDefault="00330FE3" w:rsidP="004D2CB6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Таким </w:t>
            </w:r>
            <w:r w:rsidR="00055DC5"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образом </w:t>
            </w:r>
            <w:r w:rsidR="00572D6A"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пожилой ч</w:t>
            </w:r>
            <w:r w:rsidR="00055DC5"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еловек избавился от </w:t>
            </w:r>
            <w:proofErr w:type="gramStart"/>
            <w:r w:rsidR="00055DC5"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шума </w:t>
            </w:r>
            <w:r w:rsidR="00572D6A"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</w:t>
            </w:r>
            <w:proofErr w:type="gramEnd"/>
            <w:r w:rsidR="00572D6A"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своими окнами. О чем же эта история?</w:t>
            </w:r>
          </w:p>
        </w:tc>
      </w:tr>
      <w:tr w:rsidR="004D2CB6" w:rsidRPr="004D2CB6" w:rsidTr="00572D6A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6A" w:rsidRPr="004D2CB6" w:rsidRDefault="00EB11AB" w:rsidP="004D2CB6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2C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Создание рабочих групп</w:t>
            </w:r>
            <w:r w:rsidR="00572D6A"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6A" w:rsidRPr="004D2CB6" w:rsidRDefault="00572D6A" w:rsidP="004D2CB6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6A" w:rsidRPr="004D2CB6" w:rsidRDefault="003063D6" w:rsidP="004D2CB6">
            <w:pPr>
              <w:tabs>
                <w:tab w:val="left" w:pos="2106"/>
              </w:tabs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2C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 дате рождения </w:t>
            </w:r>
            <w:r w:rsidR="00156BCB" w:rsidRPr="004D2C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участников коучинга </w:t>
            </w:r>
          </w:p>
        </w:tc>
      </w:tr>
      <w:tr w:rsidR="004D2CB6" w:rsidRPr="004D2CB6" w:rsidTr="00572D6A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6A" w:rsidRPr="004D2CB6" w:rsidRDefault="00572D6A" w:rsidP="004D2CB6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6A" w:rsidRPr="004D2CB6" w:rsidRDefault="00572D6A" w:rsidP="004D2CB6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10мин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6A" w:rsidRPr="004D2CB6" w:rsidRDefault="003063D6" w:rsidP="004D2CB6">
            <w:pPr>
              <w:numPr>
                <w:ilvl w:val="0"/>
                <w:numId w:val="1"/>
              </w:num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1-й  </w:t>
            </w:r>
            <w:r w:rsidR="00572D6A"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группе составить причины спада школьной мотивации,</w:t>
            </w:r>
          </w:p>
          <w:p w:rsidR="00572D6A" w:rsidRPr="004D2CB6" w:rsidRDefault="00572D6A" w:rsidP="004D2CB6">
            <w:pPr>
              <w:numPr>
                <w:ilvl w:val="0"/>
                <w:numId w:val="1"/>
              </w:num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стимулирование познавательной деятельности,</w:t>
            </w:r>
          </w:p>
          <w:p w:rsidR="00EB11AB" w:rsidRPr="004D2CB6" w:rsidRDefault="00572D6A" w:rsidP="004D2CB6">
            <w:pPr>
              <w:numPr>
                <w:ilvl w:val="0"/>
                <w:numId w:val="1"/>
              </w:num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3-й-формирование мотивов</w:t>
            </w:r>
          </w:p>
        </w:tc>
      </w:tr>
      <w:tr w:rsidR="004D2CB6" w:rsidRPr="004D2CB6" w:rsidTr="00572D6A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6A" w:rsidRPr="004D2CB6" w:rsidRDefault="00572D6A" w:rsidP="004D2CB6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Теоретический материал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6A" w:rsidRPr="004D2CB6" w:rsidRDefault="00EB11AB" w:rsidP="004D2CB6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  <w:r w:rsidR="00572D6A"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6A" w:rsidRPr="004D2CB6" w:rsidRDefault="00572D6A" w:rsidP="004D2CB6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Презентация: «Повышение мотивации учащихся»</w:t>
            </w:r>
          </w:p>
          <w:p w:rsidR="004F2830" w:rsidRPr="004D2CB6" w:rsidRDefault="004F2830" w:rsidP="004D2CB6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2C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Презентация: «Стимул в человеческой жизни»</w:t>
            </w:r>
          </w:p>
        </w:tc>
      </w:tr>
      <w:tr w:rsidR="004D2CB6" w:rsidRPr="004D2CB6" w:rsidTr="00572D6A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830" w:rsidRPr="004D2CB6" w:rsidRDefault="004F2830" w:rsidP="004D2CB6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2C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Осмысление 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830" w:rsidRPr="004D2CB6" w:rsidRDefault="004F2830" w:rsidP="004D2CB6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2C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 мин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830" w:rsidRPr="004D2CB6" w:rsidRDefault="004F2830" w:rsidP="004D2CB6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2C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Задание : составить диаграмму Венна «Мотивация – Стимул»</w:t>
            </w:r>
          </w:p>
        </w:tc>
      </w:tr>
      <w:tr w:rsidR="004D2CB6" w:rsidRPr="004D2CB6" w:rsidTr="00572D6A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6A" w:rsidRPr="004D2CB6" w:rsidRDefault="00572D6A" w:rsidP="004D2CB6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«ситуации успеха»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6A" w:rsidRPr="004D2CB6" w:rsidRDefault="00EB11AB" w:rsidP="004D2CB6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9 </w:t>
            </w:r>
            <w:r w:rsidR="00572D6A"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6A" w:rsidRPr="004D2CB6" w:rsidRDefault="00572D6A" w:rsidP="004D2CB6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Размышление над ситуациями</w:t>
            </w:r>
          </w:p>
        </w:tc>
      </w:tr>
      <w:tr w:rsidR="004D2CB6" w:rsidRPr="004D2CB6" w:rsidTr="00572D6A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6A" w:rsidRPr="004D2CB6" w:rsidRDefault="00572D6A" w:rsidP="004D2CB6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рефлексия</w:t>
            </w:r>
          </w:p>
          <w:p w:rsidR="00572D6A" w:rsidRPr="004D2CB6" w:rsidRDefault="00572D6A" w:rsidP="004D2CB6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6A" w:rsidRPr="004D2CB6" w:rsidRDefault="00EB11AB" w:rsidP="004D2CB6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6 </w:t>
            </w:r>
            <w:r w:rsidR="00572D6A"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6A" w:rsidRPr="004D2CB6" w:rsidRDefault="00572D6A" w:rsidP="004D2CB6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</w:t>
            </w:r>
            <w:proofErr w:type="spellEnd"/>
            <w:r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просит участников </w:t>
            </w:r>
            <w:proofErr w:type="spellStart"/>
            <w:r w:rsidR="00C367EF"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</w:t>
            </w:r>
            <w:proofErr w:type="spellEnd"/>
            <w:r w:rsidR="00C367EF"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</w:t>
            </w:r>
            <w:r w:rsidR="00C367EF" w:rsidRPr="004D2C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подвести итоги </w:t>
            </w:r>
            <w:r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  <w:r w:rsidR="00C367EF" w:rsidRPr="004D2C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</w:t>
            </w:r>
            <w:r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сказать:</w:t>
            </w:r>
          </w:p>
          <w:p w:rsidR="00572D6A" w:rsidRPr="004D2CB6" w:rsidRDefault="00572D6A" w:rsidP="004D2CB6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Мы изучили </w:t>
            </w:r>
            <w:proofErr w:type="gramStart"/>
            <w:r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сегодня….</w:t>
            </w:r>
            <w:proofErr w:type="gramEnd"/>
            <w:r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72D6A" w:rsidRPr="004D2CB6" w:rsidRDefault="00572D6A" w:rsidP="004D2CB6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справились </w:t>
            </w:r>
            <w:proofErr w:type="gramStart"/>
            <w:r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хорошо….</w:t>
            </w:r>
            <w:proofErr w:type="gramEnd"/>
            <w:r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72D6A" w:rsidRPr="004D2CB6" w:rsidRDefault="00572D6A" w:rsidP="004D2CB6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справилась хорошо….</w:t>
            </w:r>
          </w:p>
          <w:p w:rsidR="00572D6A" w:rsidRPr="004D2CB6" w:rsidRDefault="00572D6A" w:rsidP="004D2CB6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Вы хотите узнать больше </w:t>
            </w:r>
            <w:proofErr w:type="gramStart"/>
            <w:r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о….</w:t>
            </w:r>
            <w:proofErr w:type="gramEnd"/>
            <w:r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72D6A" w:rsidRPr="004D2CB6" w:rsidRDefault="00572D6A" w:rsidP="004D2CB6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 непонятно ……</w:t>
            </w:r>
          </w:p>
        </w:tc>
      </w:tr>
    </w:tbl>
    <w:p w:rsidR="00572D6A" w:rsidRPr="004D2CB6" w:rsidRDefault="00572D6A" w:rsidP="004D2CB6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367EF" w:rsidRPr="004D2CB6" w:rsidRDefault="00C367EF" w:rsidP="004D2C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67EF" w:rsidRPr="004D2CB6" w:rsidRDefault="00C367EF" w:rsidP="004D2C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67EF" w:rsidRPr="004D2CB6" w:rsidRDefault="00C367EF" w:rsidP="004D2C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7A3" w:rsidRPr="004D2CB6" w:rsidRDefault="00C367EF" w:rsidP="004D2CB6">
      <w:pPr>
        <w:tabs>
          <w:tab w:val="left" w:pos="19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2CB6">
        <w:rPr>
          <w:rFonts w:ascii="Times New Roman" w:hAnsi="Times New Roman" w:cs="Times New Roman"/>
          <w:sz w:val="24"/>
          <w:szCs w:val="24"/>
        </w:rPr>
        <w:tab/>
      </w:r>
    </w:p>
    <w:sectPr w:rsidR="008C77A3" w:rsidRPr="004D2CB6" w:rsidSect="008C7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A191C"/>
    <w:multiLevelType w:val="multilevel"/>
    <w:tmpl w:val="69707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D6A"/>
    <w:rsid w:val="0000661E"/>
    <w:rsid w:val="00055DC5"/>
    <w:rsid w:val="00156BCB"/>
    <w:rsid w:val="0027495D"/>
    <w:rsid w:val="003063D6"/>
    <w:rsid w:val="00330FE3"/>
    <w:rsid w:val="004D2CB6"/>
    <w:rsid w:val="004F2830"/>
    <w:rsid w:val="00572D6A"/>
    <w:rsid w:val="005A2663"/>
    <w:rsid w:val="00607FF1"/>
    <w:rsid w:val="00853F7E"/>
    <w:rsid w:val="008C77A3"/>
    <w:rsid w:val="008E2BA4"/>
    <w:rsid w:val="00AD744B"/>
    <w:rsid w:val="00B37A5C"/>
    <w:rsid w:val="00C367EF"/>
    <w:rsid w:val="00EB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34EA"/>
  <w15:docId w15:val="{1CA1204F-1C84-45F1-8082-6321E63D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2D6A"/>
  </w:style>
  <w:style w:type="paragraph" w:styleId="a4">
    <w:name w:val="Balloon Text"/>
    <w:basedOn w:val="a"/>
    <w:link w:val="a5"/>
    <w:uiPriority w:val="99"/>
    <w:semiHidden/>
    <w:unhideWhenUsed/>
    <w:rsid w:val="00055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6</cp:revision>
  <dcterms:created xsi:type="dcterms:W3CDTF">2018-01-30T13:24:00Z</dcterms:created>
  <dcterms:modified xsi:type="dcterms:W3CDTF">2018-02-06T03:53:00Z</dcterms:modified>
</cp:coreProperties>
</file>