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78" w:rsidRDefault="008363B4" w:rsidP="006452DE">
      <w:pPr>
        <w:jc w:val="center"/>
        <w:rPr>
          <w:rFonts w:cs="Times New Roman"/>
          <w:b/>
          <w:sz w:val="24"/>
          <w:szCs w:val="24"/>
        </w:rPr>
      </w:pPr>
      <w:bookmarkStart w:id="0" w:name="_GoBack"/>
      <w:r w:rsidRPr="008363B4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2540</wp:posOffset>
            </wp:positionV>
            <wp:extent cx="12382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68" y="21330"/>
                <wp:lineTo x="21268" y="0"/>
                <wp:lineTo x="0" y="0"/>
              </wp:wrapPolygon>
            </wp:wrapTight>
            <wp:docPr id="1" name="Рисунок 1" descr="C:\Users\1\Desktop\IMG-201608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60823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85F78" w:rsidRPr="00093798" w:rsidRDefault="00585F78" w:rsidP="00093798">
      <w:pPr>
        <w:jc w:val="right"/>
        <w:rPr>
          <w:rFonts w:cs="Times New Roman"/>
          <w:b/>
          <w:szCs w:val="24"/>
          <w:lang w:val="kk-KZ"/>
        </w:rPr>
      </w:pPr>
      <w:proofErr w:type="spellStart"/>
      <w:r w:rsidRPr="00093798">
        <w:rPr>
          <w:b/>
          <w:szCs w:val="24"/>
        </w:rPr>
        <w:t>Калекова</w:t>
      </w:r>
      <w:proofErr w:type="spellEnd"/>
      <w:r w:rsidRPr="00093798">
        <w:rPr>
          <w:b/>
          <w:szCs w:val="24"/>
        </w:rPr>
        <w:t xml:space="preserve"> </w:t>
      </w:r>
      <w:proofErr w:type="spellStart"/>
      <w:r w:rsidRPr="00093798">
        <w:rPr>
          <w:b/>
          <w:szCs w:val="24"/>
        </w:rPr>
        <w:t>Нуржамал</w:t>
      </w:r>
      <w:proofErr w:type="spellEnd"/>
      <w:r w:rsidRPr="00093798">
        <w:rPr>
          <w:b/>
          <w:szCs w:val="24"/>
        </w:rPr>
        <w:t xml:space="preserve"> </w:t>
      </w:r>
      <w:proofErr w:type="spellStart"/>
      <w:r w:rsidRPr="00093798">
        <w:rPr>
          <w:b/>
          <w:szCs w:val="24"/>
        </w:rPr>
        <w:t>Адиханкызы</w:t>
      </w:r>
      <w:proofErr w:type="spellEnd"/>
      <w:r w:rsidR="00093798" w:rsidRPr="00093798">
        <w:rPr>
          <w:b/>
          <w:szCs w:val="24"/>
        </w:rPr>
        <w:t>,</w:t>
      </w:r>
      <w:r w:rsidRPr="00093798">
        <w:rPr>
          <w:rFonts w:cs="Times New Roman"/>
          <w:b/>
          <w:szCs w:val="24"/>
          <w:lang w:val="kk-KZ"/>
        </w:rPr>
        <w:t xml:space="preserve"> </w:t>
      </w:r>
    </w:p>
    <w:p w:rsidR="00093798" w:rsidRPr="00093798" w:rsidRDefault="00585F78" w:rsidP="00093798">
      <w:pPr>
        <w:jc w:val="right"/>
        <w:rPr>
          <w:rFonts w:cs="Times New Roman"/>
          <w:szCs w:val="24"/>
          <w:lang w:val="kk-KZ"/>
        </w:rPr>
      </w:pPr>
      <w:r w:rsidRPr="00093798">
        <w:rPr>
          <w:rFonts w:cs="Times New Roman"/>
          <w:szCs w:val="24"/>
          <w:lang w:val="kk-KZ"/>
        </w:rPr>
        <w:t xml:space="preserve">тренер, </w:t>
      </w:r>
    </w:p>
    <w:p w:rsidR="00585F78" w:rsidRPr="00093798" w:rsidRDefault="00585F78" w:rsidP="00093798">
      <w:pPr>
        <w:jc w:val="right"/>
        <w:rPr>
          <w:rFonts w:cs="Times New Roman"/>
          <w:szCs w:val="24"/>
          <w:lang w:val="kk-KZ"/>
        </w:rPr>
      </w:pPr>
      <w:r w:rsidRPr="00093798">
        <w:rPr>
          <w:rFonts w:cs="Times New Roman"/>
          <w:szCs w:val="24"/>
          <w:lang w:val="kk-KZ"/>
        </w:rPr>
        <w:t xml:space="preserve">сертифицированный учитель первого уровня </w:t>
      </w:r>
    </w:p>
    <w:p w:rsidR="00093798" w:rsidRPr="00093798" w:rsidRDefault="00093798" w:rsidP="00093798">
      <w:pPr>
        <w:jc w:val="right"/>
        <w:rPr>
          <w:rFonts w:cs="Times New Roman"/>
          <w:szCs w:val="24"/>
          <w:lang w:val="kk-KZ"/>
        </w:rPr>
      </w:pPr>
      <w:r w:rsidRPr="00093798">
        <w:rPr>
          <w:rFonts w:cs="Times New Roman"/>
          <w:szCs w:val="24"/>
          <w:lang w:val="kk-KZ"/>
        </w:rPr>
        <w:t>ОСШ «Казаннын ХХХ жылдыгы»</w:t>
      </w:r>
    </w:p>
    <w:p w:rsidR="00093798" w:rsidRPr="00093798" w:rsidRDefault="00093798" w:rsidP="00093798">
      <w:pPr>
        <w:jc w:val="right"/>
        <w:rPr>
          <w:rFonts w:cs="Times New Roman"/>
          <w:szCs w:val="24"/>
          <w:lang w:val="kk-KZ"/>
        </w:rPr>
      </w:pPr>
      <w:r w:rsidRPr="00093798">
        <w:rPr>
          <w:rFonts w:cs="Times New Roman"/>
          <w:szCs w:val="24"/>
          <w:lang w:val="kk-KZ"/>
        </w:rPr>
        <w:t xml:space="preserve"> ЮКО, Казыгуртского района, села Турбат </w:t>
      </w:r>
    </w:p>
    <w:p w:rsidR="00093798" w:rsidRPr="00093798" w:rsidRDefault="00093798" w:rsidP="00093798">
      <w:pPr>
        <w:jc w:val="right"/>
        <w:rPr>
          <w:rFonts w:cs="Times New Roman"/>
          <w:b/>
          <w:szCs w:val="24"/>
          <w:lang w:val="kk-KZ"/>
        </w:rPr>
      </w:pPr>
    </w:p>
    <w:p w:rsidR="00585F78" w:rsidRDefault="00585F78" w:rsidP="00093798">
      <w:pPr>
        <w:rPr>
          <w:rFonts w:cs="Times New Roman"/>
          <w:b/>
          <w:sz w:val="24"/>
          <w:szCs w:val="24"/>
        </w:rPr>
      </w:pPr>
    </w:p>
    <w:p w:rsidR="00585F78" w:rsidRPr="00093798" w:rsidRDefault="00093798" w:rsidP="006452DE">
      <w:pPr>
        <w:jc w:val="center"/>
        <w:rPr>
          <w:rFonts w:cs="Times New Roman"/>
          <w:b/>
          <w:szCs w:val="24"/>
        </w:rPr>
      </w:pPr>
      <w:r w:rsidRPr="00093798">
        <w:rPr>
          <w:rFonts w:cs="Times New Roman"/>
          <w:b/>
          <w:szCs w:val="24"/>
        </w:rPr>
        <w:t>Развитие критического мышления через диалог</w:t>
      </w:r>
    </w:p>
    <w:p w:rsidR="006452DE" w:rsidRPr="00093798" w:rsidRDefault="00093798" w:rsidP="006452DE">
      <w:pPr>
        <w:jc w:val="center"/>
        <w:rPr>
          <w:rFonts w:cs="Times New Roman"/>
          <w:sz w:val="22"/>
          <w:szCs w:val="24"/>
        </w:rPr>
      </w:pPr>
      <w:r w:rsidRPr="00093798">
        <w:rPr>
          <w:rFonts w:cs="Times New Roman"/>
          <w:sz w:val="22"/>
          <w:szCs w:val="24"/>
        </w:rPr>
        <w:t>КОУЧИНГ</w:t>
      </w:r>
    </w:p>
    <w:p w:rsidR="006452DE" w:rsidRPr="00457669" w:rsidRDefault="006452DE" w:rsidP="006452DE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2484"/>
        <w:gridCol w:w="12542"/>
      </w:tblGrid>
      <w:tr w:rsidR="00313E5F" w:rsidRPr="00457669" w:rsidTr="004963AF">
        <w:tc>
          <w:tcPr>
            <w:tcW w:w="2484" w:type="dxa"/>
          </w:tcPr>
          <w:p w:rsidR="00313E5F" w:rsidRPr="00585F78" w:rsidRDefault="00313E5F" w:rsidP="00F12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12518" w:rsidRPr="0058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518" w:rsidRPr="00585F78" w:rsidRDefault="00B24B62" w:rsidP="00F12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12518" w:rsidRPr="00585F78">
              <w:rPr>
                <w:rFonts w:ascii="Times New Roman" w:hAnsi="Times New Roman" w:cs="Times New Roman"/>
                <w:b/>
                <w:sz w:val="24"/>
                <w:szCs w:val="24"/>
              </w:rPr>
              <w:t>оучинга:</w:t>
            </w:r>
          </w:p>
          <w:p w:rsidR="005F262C" w:rsidRPr="00585F78" w:rsidRDefault="005F262C" w:rsidP="00F12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2" w:type="dxa"/>
          </w:tcPr>
          <w:p w:rsidR="005F262C" w:rsidRPr="00457669" w:rsidRDefault="006452DE" w:rsidP="002C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E5F" w:rsidRPr="00093798" w:rsidRDefault="006452DE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93798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  <w:r w:rsidR="00313E5F"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критического мышления</w:t>
            </w: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диалог</w:t>
            </w:r>
          </w:p>
        </w:tc>
      </w:tr>
      <w:tr w:rsidR="00313E5F" w:rsidRPr="00457669" w:rsidTr="004963AF">
        <w:tc>
          <w:tcPr>
            <w:tcW w:w="2484" w:type="dxa"/>
          </w:tcPr>
          <w:p w:rsidR="00313E5F" w:rsidRPr="00457669" w:rsidRDefault="00C12BC6" w:rsidP="00F12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="00313E5F"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42" w:type="dxa"/>
          </w:tcPr>
          <w:p w:rsidR="00B24B62" w:rsidRPr="00457669" w:rsidRDefault="00313E5F" w:rsidP="00C1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Определить понятие "критическое мышление", научиться создавать условия для формирования навыков мыслительной деятельност</w:t>
            </w:r>
            <w:r w:rsidR="00D75F9C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и; овладеть приемами </w:t>
            </w: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критического мышления</w:t>
            </w:r>
            <w:r w:rsidR="006452DE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через диалог.</w:t>
            </w:r>
            <w:r w:rsidR="00C12BC6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сделают вывод о важности и актуальности критического мышления в 21 веке.  </w:t>
            </w:r>
          </w:p>
        </w:tc>
      </w:tr>
      <w:tr w:rsidR="00C12BC6" w:rsidRPr="00457669" w:rsidTr="00093798">
        <w:trPr>
          <w:trHeight w:val="570"/>
        </w:trPr>
        <w:tc>
          <w:tcPr>
            <w:tcW w:w="2484" w:type="dxa"/>
          </w:tcPr>
          <w:p w:rsidR="00C12BC6" w:rsidRPr="00457669" w:rsidRDefault="00C12BC6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</w:tc>
        <w:tc>
          <w:tcPr>
            <w:tcW w:w="12542" w:type="dxa"/>
          </w:tcPr>
          <w:p w:rsidR="00F12518" w:rsidRPr="00457669" w:rsidRDefault="00F12518" w:rsidP="00F1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Учителя разработают свои подходы к развитию критич</w:t>
            </w:r>
            <w:r w:rsidR="00317315" w:rsidRPr="00457669">
              <w:rPr>
                <w:rFonts w:ascii="Times New Roman" w:hAnsi="Times New Roman" w:cs="Times New Roman"/>
                <w:sz w:val="24"/>
                <w:szCs w:val="24"/>
              </w:rPr>
              <w:t>еского мышления на своих уроках,</w:t>
            </w:r>
            <w:r w:rsidR="005F262C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="00C12BC6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их на различных этапах урока.</w:t>
            </w:r>
          </w:p>
        </w:tc>
      </w:tr>
      <w:tr w:rsidR="00C12BC6" w:rsidRPr="00457669" w:rsidTr="004963AF">
        <w:trPr>
          <w:trHeight w:val="654"/>
        </w:trPr>
        <w:tc>
          <w:tcPr>
            <w:tcW w:w="2484" w:type="dxa"/>
          </w:tcPr>
          <w:p w:rsidR="00C12BC6" w:rsidRPr="00457669" w:rsidRDefault="00F12518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идеи:</w:t>
            </w:r>
          </w:p>
        </w:tc>
        <w:tc>
          <w:tcPr>
            <w:tcW w:w="12542" w:type="dxa"/>
          </w:tcPr>
          <w:p w:rsidR="00B24B62" w:rsidRPr="00457669" w:rsidRDefault="00F12518" w:rsidP="006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мышление – дисциплинарный подход к осмыслению, оценке, анализу и синтезу информации, полученной в результате наблюдения, опыта, размышления или рассуждения, что может в дальнейшем послужить основанием к действиям. </w:t>
            </w:r>
          </w:p>
        </w:tc>
      </w:tr>
      <w:tr w:rsidR="00F12518" w:rsidRPr="00457669" w:rsidTr="004963AF">
        <w:tc>
          <w:tcPr>
            <w:tcW w:w="2484" w:type="dxa"/>
          </w:tcPr>
          <w:p w:rsidR="00F12518" w:rsidRPr="00457669" w:rsidRDefault="00F12518" w:rsidP="00813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12542" w:type="dxa"/>
          </w:tcPr>
          <w:p w:rsidR="00317315" w:rsidRPr="00457669" w:rsidRDefault="00F12518" w:rsidP="00F1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ИКТ: видео, проектор, интернет ресурсы; руководство, </w:t>
            </w:r>
            <w:r w:rsidR="005F262C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постеры,  картинки,  </w:t>
            </w:r>
            <w:proofErr w:type="spellStart"/>
            <w:r w:rsidR="005F262C" w:rsidRPr="00457669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="005F262C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4B62" w:rsidRPr="00457669" w:rsidRDefault="005F262C" w:rsidP="00F1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бумага А-4.</w:t>
            </w:r>
          </w:p>
        </w:tc>
      </w:tr>
    </w:tbl>
    <w:p w:rsidR="006344E6" w:rsidRPr="00457669" w:rsidRDefault="006344E6" w:rsidP="004963AF">
      <w:pPr>
        <w:rPr>
          <w:rFonts w:cs="Times New Roman"/>
          <w:b/>
          <w:sz w:val="24"/>
          <w:szCs w:val="24"/>
        </w:rPr>
      </w:pPr>
    </w:p>
    <w:p w:rsidR="00313E5F" w:rsidRPr="00457669" w:rsidRDefault="003C4000" w:rsidP="004963AF">
      <w:pPr>
        <w:rPr>
          <w:rFonts w:cs="Times New Roman"/>
          <w:sz w:val="24"/>
          <w:szCs w:val="24"/>
        </w:rPr>
      </w:pPr>
      <w:r w:rsidRPr="00457669">
        <w:rPr>
          <w:rFonts w:cs="Times New Roman"/>
          <w:b/>
          <w:sz w:val="24"/>
          <w:szCs w:val="24"/>
        </w:rPr>
        <w:t>Ход</w:t>
      </w:r>
      <w:r w:rsidR="00313E5F" w:rsidRPr="00457669">
        <w:rPr>
          <w:rFonts w:cs="Times New Roman"/>
          <w:sz w:val="24"/>
          <w:szCs w:val="24"/>
        </w:rPr>
        <w:t xml:space="preserve"> </w:t>
      </w:r>
      <w:r w:rsidR="00B87AF7" w:rsidRPr="00457669">
        <w:rPr>
          <w:rFonts w:cs="Times New Roman"/>
          <w:b/>
          <w:sz w:val="24"/>
          <w:szCs w:val="24"/>
        </w:rPr>
        <w:t>коучинга</w:t>
      </w:r>
    </w:p>
    <w:p w:rsidR="00BC3D3D" w:rsidRPr="00457669" w:rsidRDefault="00BC3D3D" w:rsidP="003C4000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1412"/>
        <w:gridCol w:w="4336"/>
        <w:gridCol w:w="4736"/>
        <w:gridCol w:w="2109"/>
      </w:tblGrid>
      <w:tr w:rsidR="00B87AF7" w:rsidRPr="00457669" w:rsidTr="00057C9D">
        <w:tc>
          <w:tcPr>
            <w:tcW w:w="2476" w:type="dxa"/>
            <w:tcBorders>
              <w:right w:val="single" w:sz="4" w:space="0" w:color="auto"/>
            </w:tcBorders>
          </w:tcPr>
          <w:p w:rsidR="003C4000" w:rsidRPr="00457669" w:rsidRDefault="003C4000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3C4000" w:rsidRPr="00457669" w:rsidRDefault="003C4000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3C4000" w:rsidRPr="00457669" w:rsidRDefault="003C4000" w:rsidP="00B04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3C4000" w:rsidRPr="00457669" w:rsidRDefault="003C4000" w:rsidP="00134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spellStart"/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3C4000" w:rsidRPr="00457669" w:rsidRDefault="003C4000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слушателей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3C4000" w:rsidRPr="00457669" w:rsidRDefault="003C4000" w:rsidP="00B04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E70DC" w:rsidRPr="00457669" w:rsidTr="00057C9D">
        <w:trPr>
          <w:trHeight w:val="2254"/>
        </w:trPr>
        <w:tc>
          <w:tcPr>
            <w:tcW w:w="2476" w:type="dxa"/>
            <w:tcBorders>
              <w:right w:val="single" w:sz="4" w:space="0" w:color="auto"/>
            </w:tcBorders>
          </w:tcPr>
          <w:p w:rsidR="001E70DC" w:rsidRPr="00457669" w:rsidRDefault="001E70DC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Психологический настрой. Деление на группы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1E70DC" w:rsidRPr="00457669" w:rsidRDefault="001E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0DC" w:rsidRPr="00457669" w:rsidRDefault="001E70DC" w:rsidP="003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1E70DC" w:rsidRPr="00457669" w:rsidRDefault="001E70DC" w:rsidP="003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разминку для установки психологического настроя. </w:t>
            </w:r>
          </w:p>
          <w:p w:rsidR="001E70DC" w:rsidRPr="00457669" w:rsidRDefault="001E70DC" w:rsidP="0013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Делит на группы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1E70DC" w:rsidRPr="00457669" w:rsidRDefault="001E70DC" w:rsidP="00B8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</w:t>
            </w:r>
            <w:r w:rsidR="00B87AF7" w:rsidRPr="00457669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87AF7" w:rsidRPr="00457669">
              <w:rPr>
                <w:rFonts w:ascii="Times New Roman" w:hAnsi="Times New Roman" w:cs="Times New Roman"/>
                <w:sz w:val="24"/>
                <w:szCs w:val="24"/>
              </w:rPr>
              <w:t>карточки с рисунком сердца и</w:t>
            </w: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друг другу пожелания, выделяя свое положительное качество в характере.</w:t>
            </w:r>
          </w:p>
          <w:p w:rsidR="001E70DC" w:rsidRPr="00457669" w:rsidRDefault="001E70DC" w:rsidP="00B87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Участники должны по</w:t>
            </w:r>
            <w:r w:rsidR="00B87AF7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геометрической фигуре</w:t>
            </w:r>
            <w:r w:rsidR="00317315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(фигура приклеена на обратной стороне рисунка)</w:t>
            </w:r>
            <w:r w:rsidR="00B87AF7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разделить</w:t>
            </w: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ся на группы и работа</w:t>
            </w:r>
            <w:r w:rsidR="00B87AF7" w:rsidRPr="00457669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в одной команде.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1E70DC" w:rsidRPr="00457669" w:rsidRDefault="001E70DC" w:rsidP="00B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Музыка, карточки с рисунком сердца. На обратной стороне геометрические фигуры</w:t>
            </w:r>
          </w:p>
        </w:tc>
      </w:tr>
      <w:tr w:rsidR="00B87AF7" w:rsidRPr="00457669" w:rsidTr="00057C9D">
        <w:trPr>
          <w:trHeight w:val="620"/>
        </w:trPr>
        <w:tc>
          <w:tcPr>
            <w:tcW w:w="2476" w:type="dxa"/>
            <w:tcBorders>
              <w:bottom w:val="single" w:sz="4" w:space="0" w:color="auto"/>
              <w:right w:val="single" w:sz="4" w:space="0" w:color="auto"/>
            </w:tcBorders>
          </w:tcPr>
          <w:p w:rsidR="003C4000" w:rsidRPr="00457669" w:rsidRDefault="00BC3D3D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«Жизнь орла»</w:t>
            </w:r>
          </w:p>
          <w:p w:rsidR="007F765B" w:rsidRPr="00457669" w:rsidRDefault="007F765B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«Толстых</w:t>
            </w:r>
            <w:r w:rsidR="00317315"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» и «Тонких»</w:t>
            </w: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вопросов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00" w:rsidRPr="00457669" w:rsidRDefault="003C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00" w:rsidRPr="00457669" w:rsidRDefault="005F262C" w:rsidP="00B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765B" w:rsidRPr="0045766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</w:tcBorders>
          </w:tcPr>
          <w:p w:rsidR="00B87AF7" w:rsidRPr="00457669" w:rsidRDefault="007F765B" w:rsidP="003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Предлагает вниманию участников видеоролик</w:t>
            </w:r>
          </w:p>
        </w:tc>
        <w:tc>
          <w:tcPr>
            <w:tcW w:w="4736" w:type="dxa"/>
            <w:tcBorders>
              <w:bottom w:val="single" w:sz="4" w:space="0" w:color="auto"/>
              <w:right w:val="single" w:sz="4" w:space="0" w:color="auto"/>
            </w:tcBorders>
          </w:tcPr>
          <w:p w:rsidR="003C4000" w:rsidRPr="00457669" w:rsidRDefault="007F765B" w:rsidP="007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просматривают видеоматериал и  составляют </w:t>
            </w:r>
            <w:r w:rsidR="00317315"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таблицу </w:t>
            </w: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«Толстые</w:t>
            </w:r>
            <w:r w:rsidR="00317315" w:rsidRPr="00457669">
              <w:rPr>
                <w:rFonts w:ascii="Times New Roman" w:hAnsi="Times New Roman" w:cs="Times New Roman"/>
                <w:sz w:val="24"/>
                <w:szCs w:val="24"/>
              </w:rPr>
              <w:t>» и «Тонкие»</w:t>
            </w: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</w:tcBorders>
          </w:tcPr>
          <w:p w:rsidR="003C4000" w:rsidRPr="00457669" w:rsidRDefault="003C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00" w:rsidRPr="00457669" w:rsidRDefault="007F765B" w:rsidP="00B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</w:tr>
      <w:tr w:rsidR="00BC3D3D" w:rsidRPr="00457669" w:rsidTr="00093798">
        <w:trPr>
          <w:trHeight w:val="2157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3D" w:rsidRPr="00457669" w:rsidRDefault="00BC3D3D" w:rsidP="002C5762">
            <w:pPr>
              <w:rPr>
                <w:rFonts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«Мозговой штурм»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3D" w:rsidRPr="00457669" w:rsidRDefault="00BC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3D" w:rsidRPr="00457669" w:rsidRDefault="00BC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3D" w:rsidRPr="00457669" w:rsidRDefault="00BC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3D" w:rsidRPr="00457669" w:rsidRDefault="00BC3D3D" w:rsidP="00B04869">
            <w:pPr>
              <w:rPr>
                <w:rFonts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D3D" w:rsidRPr="00457669" w:rsidRDefault="00BC3D3D" w:rsidP="0013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Задает вопросы, используя стратегию:</w:t>
            </w:r>
          </w:p>
          <w:p w:rsidR="00BC3D3D" w:rsidRPr="00457669" w:rsidRDefault="00BC3D3D" w:rsidP="0013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"Мозговой штурм"</w:t>
            </w:r>
            <w:r w:rsidR="00985F40" w:rsidRPr="00457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D3D" w:rsidRPr="00457669" w:rsidRDefault="00BC3D3D" w:rsidP="0013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-Что такое мышление?</w:t>
            </w:r>
          </w:p>
          <w:p w:rsidR="00BC3D3D" w:rsidRPr="00457669" w:rsidRDefault="00BC3D3D" w:rsidP="0013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-Что такое критическое мышление?</w:t>
            </w:r>
          </w:p>
          <w:p w:rsidR="00BC3D3D" w:rsidRPr="00457669" w:rsidRDefault="00BC3D3D" w:rsidP="003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- Где вы можете применить критическое мышление? </w:t>
            </w:r>
          </w:p>
          <w:p w:rsidR="00BC3D3D" w:rsidRPr="00457669" w:rsidRDefault="00BC3D3D" w:rsidP="00B87AF7">
            <w:pPr>
              <w:rPr>
                <w:rFonts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-Как вы понимаете развитие критического мышления через диалог?</w:t>
            </w: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3D" w:rsidRPr="00457669" w:rsidRDefault="00317315" w:rsidP="002C5762">
            <w:pPr>
              <w:rPr>
                <w:rFonts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</w:t>
            </w:r>
            <w:r w:rsidR="00BC3D3D" w:rsidRPr="00457669">
              <w:rPr>
                <w:rFonts w:ascii="Times New Roman" w:hAnsi="Times New Roman" w:cs="Times New Roman"/>
                <w:sz w:val="24"/>
                <w:szCs w:val="24"/>
              </w:rPr>
              <w:t>выдвигает свои версии с помощью ключевых слов "мышление" и "критическое".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D3D" w:rsidRPr="00457669" w:rsidRDefault="00BC3D3D" w:rsidP="00B0486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F765B" w:rsidRPr="00457669" w:rsidTr="00057C9D">
        <w:trPr>
          <w:trHeight w:val="380"/>
        </w:trPr>
        <w:tc>
          <w:tcPr>
            <w:tcW w:w="2476" w:type="dxa"/>
            <w:tcBorders>
              <w:top w:val="single" w:sz="4" w:space="0" w:color="auto"/>
              <w:right w:val="single" w:sz="4" w:space="0" w:color="auto"/>
            </w:tcBorders>
          </w:tcPr>
          <w:p w:rsidR="007F765B" w:rsidRPr="00457669" w:rsidRDefault="007F765B" w:rsidP="00243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65B" w:rsidRPr="00457669" w:rsidRDefault="007F765B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</w:tcBorders>
          </w:tcPr>
          <w:p w:rsidR="007F765B" w:rsidRPr="00457669" w:rsidRDefault="007F765B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вниманию участников видеоролик по критическому мышлению. </w:t>
            </w:r>
          </w:p>
        </w:tc>
        <w:tc>
          <w:tcPr>
            <w:tcW w:w="4736" w:type="dxa"/>
            <w:tcBorders>
              <w:top w:val="single" w:sz="4" w:space="0" w:color="auto"/>
              <w:right w:val="single" w:sz="4" w:space="0" w:color="auto"/>
            </w:tcBorders>
          </w:tcPr>
          <w:p w:rsidR="007F765B" w:rsidRPr="00457669" w:rsidRDefault="007F765B" w:rsidP="008A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Учителя просматривают видеоматериал и  делают вывод о важности и актуальности КМ в 21 веке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</w:tcPr>
          <w:p w:rsidR="007F765B" w:rsidRPr="00457669" w:rsidRDefault="007F765B" w:rsidP="0024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</w:tr>
      <w:tr w:rsidR="007F765B" w:rsidRPr="00457669" w:rsidTr="00057C9D">
        <w:tc>
          <w:tcPr>
            <w:tcW w:w="2476" w:type="dxa"/>
            <w:tcBorders>
              <w:right w:val="single" w:sz="4" w:space="0" w:color="auto"/>
            </w:tcBorders>
          </w:tcPr>
          <w:p w:rsidR="007F765B" w:rsidRPr="00457669" w:rsidRDefault="007F765B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Составление</w:t>
            </w:r>
          </w:p>
          <w:p w:rsidR="007F765B" w:rsidRPr="00457669" w:rsidRDefault="007F765B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7F765B" w:rsidRPr="00457669" w:rsidRDefault="007F765B" w:rsidP="00B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7F765B" w:rsidRPr="00457669" w:rsidRDefault="007F765B" w:rsidP="0013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Дает задание составить синквейн на слово «диалог»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7F765B" w:rsidRPr="00457669" w:rsidRDefault="00457669" w:rsidP="002C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7F765B" w:rsidRPr="00457669" w:rsidRDefault="007F765B" w:rsidP="00B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Бумага А-4</w:t>
            </w:r>
          </w:p>
        </w:tc>
      </w:tr>
      <w:tr w:rsidR="007F765B" w:rsidRPr="00457669" w:rsidTr="00057C9D">
        <w:tc>
          <w:tcPr>
            <w:tcW w:w="2476" w:type="dxa"/>
            <w:tcBorders>
              <w:right w:val="single" w:sz="4" w:space="0" w:color="auto"/>
            </w:tcBorders>
          </w:tcPr>
          <w:p w:rsidR="007F765B" w:rsidRPr="00457669" w:rsidRDefault="007F765B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«Развитие критического мышления через диалог»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7F765B" w:rsidRPr="00457669" w:rsidRDefault="005F262C" w:rsidP="00B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7F765B" w:rsidRPr="00457669" w:rsidRDefault="007F765B" w:rsidP="00D2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Знакомит с типами бесед</w:t>
            </w:r>
            <w:r w:rsidR="00BA3FD0" w:rsidRPr="00457669">
              <w:rPr>
                <w:rFonts w:ascii="Times New Roman" w:hAnsi="Times New Roman" w:cs="Times New Roman"/>
                <w:sz w:val="24"/>
                <w:szCs w:val="24"/>
              </w:rPr>
              <w:t>. Исследовательская беседа</w:t>
            </w:r>
          </w:p>
          <w:p w:rsidR="00057C9D" w:rsidRPr="00457669" w:rsidRDefault="00057C9D" w:rsidP="00D2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Видеоролик: «Сказки </w:t>
            </w:r>
            <w:proofErr w:type="spellStart"/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7F765B" w:rsidRPr="00457669" w:rsidRDefault="00BA3FD0" w:rsidP="002C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Работают со слайдами.</w:t>
            </w:r>
          </w:p>
          <w:p w:rsidR="00057C9D" w:rsidRPr="00457669" w:rsidRDefault="00057C9D" w:rsidP="002C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Определяют какой тип беседы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7F765B" w:rsidRPr="00457669" w:rsidRDefault="00BA3FD0" w:rsidP="002C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  <w:tr w:rsidR="007F765B" w:rsidRPr="00457669" w:rsidTr="00057C9D">
        <w:tc>
          <w:tcPr>
            <w:tcW w:w="2476" w:type="dxa"/>
            <w:tcBorders>
              <w:right w:val="single" w:sz="4" w:space="0" w:color="auto"/>
            </w:tcBorders>
          </w:tcPr>
          <w:p w:rsidR="007F765B" w:rsidRPr="00457669" w:rsidRDefault="00BA3FD0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диалога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7F765B" w:rsidRPr="00457669" w:rsidRDefault="007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5B" w:rsidRPr="00457669" w:rsidRDefault="007F765B" w:rsidP="00B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  <w:r w:rsidR="00B24B62" w:rsidRPr="00457669">
              <w:rPr>
                <w:rFonts w:ascii="Times New Roman" w:hAnsi="Times New Roman" w:cs="Times New Roman"/>
                <w:sz w:val="24"/>
                <w:szCs w:val="24"/>
              </w:rPr>
              <w:t>уты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7F765B" w:rsidRPr="00457669" w:rsidRDefault="00BA3FD0" w:rsidP="003C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Предлагает вниманию участников видеоролик сцены «Штирлиц встреча с женой»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7F765B" w:rsidRPr="00457669" w:rsidRDefault="00BA3FD0" w:rsidP="002C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Учителя просматривают видеоматериал и составляют диалог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7F765B" w:rsidRPr="00457669" w:rsidRDefault="00BA3FD0" w:rsidP="00B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</w:tr>
      <w:tr w:rsidR="00B24B62" w:rsidRPr="00457669" w:rsidTr="00057C9D">
        <w:tc>
          <w:tcPr>
            <w:tcW w:w="2476" w:type="dxa"/>
            <w:tcBorders>
              <w:right w:val="single" w:sz="4" w:space="0" w:color="auto"/>
            </w:tcBorders>
          </w:tcPr>
          <w:p w:rsidR="00B24B62" w:rsidRPr="00457669" w:rsidRDefault="00C7098E" w:rsidP="00C70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креативный?»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B24B62" w:rsidRPr="00457669" w:rsidRDefault="00B24B62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B24B62" w:rsidRPr="00457669" w:rsidRDefault="00B24B62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развитие критического мышления. Показывает картинки на слайде. Просит придумать к каждой картинке надпись.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B24B62" w:rsidRPr="00457669" w:rsidRDefault="00B24B62" w:rsidP="0049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Высказывают свои версии по заданию.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B24B62" w:rsidRPr="00457669" w:rsidRDefault="00B24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B62" w:rsidRPr="00457669" w:rsidRDefault="005F262C" w:rsidP="0041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5F262C" w:rsidRPr="00457669" w:rsidTr="00057C9D">
        <w:trPr>
          <w:trHeight w:val="976"/>
        </w:trPr>
        <w:tc>
          <w:tcPr>
            <w:tcW w:w="2476" w:type="dxa"/>
            <w:tcBorders>
              <w:right w:val="single" w:sz="4" w:space="0" w:color="auto"/>
            </w:tcBorders>
          </w:tcPr>
          <w:p w:rsidR="005F262C" w:rsidRPr="00457669" w:rsidRDefault="005F262C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Стоп - кадр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F262C" w:rsidRPr="00457669" w:rsidRDefault="005F262C" w:rsidP="003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5F262C" w:rsidRPr="00457669" w:rsidRDefault="005F262C" w:rsidP="003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просмотреть видеоролик. 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5F262C" w:rsidRPr="00457669" w:rsidRDefault="005F262C" w:rsidP="003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Участники смотрят видеоролик до определенного момента и додумывают продолжение сюжета.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5F262C" w:rsidRPr="00457669" w:rsidRDefault="005F262C" w:rsidP="00B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5F262C" w:rsidRPr="00457669" w:rsidTr="00057C9D">
        <w:tc>
          <w:tcPr>
            <w:tcW w:w="2476" w:type="dxa"/>
            <w:tcBorders>
              <w:right w:val="single" w:sz="4" w:space="0" w:color="auto"/>
            </w:tcBorders>
          </w:tcPr>
          <w:p w:rsidR="005F262C" w:rsidRPr="00457669" w:rsidRDefault="005F262C" w:rsidP="002C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5F262C" w:rsidRPr="00457669" w:rsidRDefault="005F262C" w:rsidP="002C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4336" w:type="dxa"/>
            <w:tcBorders>
              <w:left w:val="single" w:sz="4" w:space="0" w:color="auto"/>
            </w:tcBorders>
          </w:tcPr>
          <w:p w:rsidR="005F262C" w:rsidRPr="00457669" w:rsidRDefault="005F262C" w:rsidP="0007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рефлексию  </w:t>
            </w:r>
            <w:r w:rsidR="00057C9D" w:rsidRPr="004576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BAA" w:rsidRPr="00457669">
              <w:rPr>
                <w:rFonts w:ascii="Times New Roman" w:hAnsi="Times New Roman" w:cs="Times New Roman"/>
                <w:sz w:val="24"/>
                <w:szCs w:val="24"/>
              </w:rPr>
              <w:t>Чемодан, мясорубка, корзина</w:t>
            </w:r>
            <w:r w:rsidR="0007514A" w:rsidRPr="004576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0BAA" w:rsidRPr="00457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right w:val="single" w:sz="4" w:space="0" w:color="auto"/>
            </w:tcBorders>
          </w:tcPr>
          <w:p w:rsidR="00057C9D" w:rsidRPr="00457669" w:rsidRDefault="005F262C" w:rsidP="00057C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Учителя дополняют предложения на листочках для рефлексии</w:t>
            </w:r>
            <w:r w:rsidR="00057C9D" w:rsidRPr="004576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7C9D" w:rsidRPr="0045766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57C9D" w:rsidRPr="00457669" w:rsidRDefault="00057C9D" w:rsidP="0005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7514A"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>Чемодан</w:t>
            </w:r>
            <w:r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7514A"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все, что пригодится в дальнейшем.</w:t>
            </w:r>
          </w:p>
          <w:p w:rsidR="00057C9D" w:rsidRPr="00457669" w:rsidRDefault="00057C9D" w:rsidP="0005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7514A"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>Мясорубка» - информацию переработаю.</w:t>
            </w:r>
          </w:p>
          <w:p w:rsidR="005F262C" w:rsidRPr="00457669" w:rsidRDefault="00057C9D" w:rsidP="0005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7514A"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>Корзина</w:t>
            </w:r>
            <w:r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7514A"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все выброшу.</w:t>
            </w:r>
            <w:r w:rsidRPr="004576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5F262C" w:rsidRPr="00457669" w:rsidRDefault="005F262C" w:rsidP="00B0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69">
              <w:rPr>
                <w:rFonts w:ascii="Times New Roman" w:hAnsi="Times New Roman" w:cs="Times New Roman"/>
                <w:sz w:val="24"/>
                <w:szCs w:val="24"/>
              </w:rPr>
              <w:t>Бумага А-4</w:t>
            </w:r>
          </w:p>
        </w:tc>
      </w:tr>
    </w:tbl>
    <w:p w:rsidR="00457669" w:rsidRDefault="00457669" w:rsidP="00057C9D">
      <w:pPr>
        <w:ind w:left="720"/>
        <w:rPr>
          <w:rFonts w:cs="Times New Roman"/>
          <w:sz w:val="24"/>
          <w:szCs w:val="24"/>
        </w:rPr>
      </w:pPr>
    </w:p>
    <w:p w:rsidR="00457669" w:rsidRDefault="00457669" w:rsidP="00057C9D">
      <w:pPr>
        <w:ind w:left="720"/>
        <w:rPr>
          <w:rFonts w:cs="Times New Roman"/>
          <w:sz w:val="24"/>
          <w:szCs w:val="24"/>
        </w:rPr>
      </w:pPr>
    </w:p>
    <w:p w:rsidR="00585F78" w:rsidRDefault="006344E6" w:rsidP="00057C9D">
      <w:pPr>
        <w:ind w:left="720"/>
        <w:rPr>
          <w:rFonts w:cs="Times New Roman"/>
          <w:sz w:val="24"/>
          <w:szCs w:val="24"/>
        </w:rPr>
      </w:pPr>
      <w:r w:rsidRPr="00457669">
        <w:rPr>
          <w:rFonts w:cs="Times New Roman"/>
          <w:sz w:val="24"/>
          <w:szCs w:val="24"/>
        </w:rPr>
        <w:t xml:space="preserve">      </w:t>
      </w:r>
      <w:r w:rsidR="00585F78">
        <w:rPr>
          <w:rFonts w:cs="Times New Roman"/>
          <w:sz w:val="24"/>
          <w:szCs w:val="24"/>
        </w:rPr>
        <w:t xml:space="preserve">            </w:t>
      </w:r>
      <w:r w:rsidR="00302F07">
        <w:rPr>
          <w:rFonts w:cs="Times New Roman"/>
          <w:sz w:val="24"/>
          <w:szCs w:val="24"/>
        </w:rPr>
        <w:t xml:space="preserve">    </w:t>
      </w:r>
      <w:r w:rsidR="00585F78">
        <w:rPr>
          <w:rFonts w:cs="Times New Roman"/>
          <w:sz w:val="24"/>
          <w:szCs w:val="24"/>
        </w:rPr>
        <w:t xml:space="preserve"> </w:t>
      </w:r>
      <w:r w:rsidRPr="00457669">
        <w:rPr>
          <w:rFonts w:cs="Times New Roman"/>
          <w:sz w:val="24"/>
          <w:szCs w:val="24"/>
        </w:rPr>
        <w:t xml:space="preserve"> </w:t>
      </w:r>
      <w:r w:rsidR="00585F78">
        <w:rPr>
          <w:rFonts w:cs="Times New Roman"/>
          <w:sz w:val="24"/>
          <w:szCs w:val="24"/>
        </w:rPr>
        <w:t xml:space="preserve">                </w:t>
      </w:r>
    </w:p>
    <w:p w:rsidR="00585F78" w:rsidRDefault="00585F78" w:rsidP="00057C9D">
      <w:pPr>
        <w:ind w:left="720"/>
        <w:rPr>
          <w:rFonts w:cs="Times New Roman"/>
          <w:sz w:val="24"/>
          <w:szCs w:val="24"/>
        </w:rPr>
      </w:pPr>
    </w:p>
    <w:p w:rsidR="00057C9D" w:rsidRPr="00457669" w:rsidRDefault="00585F78" w:rsidP="00057C9D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</w:p>
    <w:p w:rsidR="006344E6" w:rsidRPr="00457669" w:rsidRDefault="006344E6" w:rsidP="00057C9D">
      <w:pPr>
        <w:ind w:left="720"/>
        <w:rPr>
          <w:rFonts w:cs="Times New Roman"/>
          <w:sz w:val="24"/>
          <w:szCs w:val="24"/>
        </w:rPr>
      </w:pPr>
    </w:p>
    <w:p w:rsidR="006344E6" w:rsidRPr="00457669" w:rsidRDefault="006344E6" w:rsidP="006344E6">
      <w:pPr>
        <w:rPr>
          <w:rFonts w:cs="Times New Roman"/>
          <w:sz w:val="24"/>
          <w:szCs w:val="24"/>
        </w:rPr>
      </w:pPr>
      <w:r w:rsidRPr="00457669">
        <w:rPr>
          <w:rFonts w:cs="Times New Roman"/>
          <w:sz w:val="24"/>
          <w:szCs w:val="24"/>
        </w:rPr>
        <w:t xml:space="preserve">    </w:t>
      </w:r>
    </w:p>
    <w:p w:rsidR="006344E6" w:rsidRPr="00457669" w:rsidRDefault="006344E6" w:rsidP="006344E6">
      <w:pPr>
        <w:rPr>
          <w:rFonts w:cs="Times New Roman"/>
          <w:sz w:val="24"/>
          <w:szCs w:val="24"/>
        </w:rPr>
      </w:pPr>
      <w:r w:rsidRPr="00457669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344E6" w:rsidRPr="00457669" w:rsidRDefault="006344E6" w:rsidP="00AF524C">
      <w:pPr>
        <w:rPr>
          <w:rFonts w:cs="Times New Roman"/>
          <w:sz w:val="24"/>
          <w:szCs w:val="24"/>
        </w:rPr>
      </w:pPr>
    </w:p>
    <w:p w:rsidR="006344E6" w:rsidRPr="00457669" w:rsidRDefault="006344E6" w:rsidP="00057C9D">
      <w:pPr>
        <w:ind w:left="720"/>
        <w:rPr>
          <w:rFonts w:cs="Times New Roman"/>
          <w:sz w:val="24"/>
          <w:szCs w:val="24"/>
        </w:rPr>
      </w:pPr>
    </w:p>
    <w:p w:rsidR="006344E6" w:rsidRPr="00457669" w:rsidRDefault="006344E6" w:rsidP="006344E6">
      <w:pPr>
        <w:rPr>
          <w:rFonts w:cs="Times New Roman"/>
          <w:sz w:val="24"/>
          <w:szCs w:val="24"/>
        </w:rPr>
      </w:pPr>
    </w:p>
    <w:sectPr w:rsidR="006344E6" w:rsidRPr="00457669" w:rsidSect="00B04869">
      <w:pgSz w:w="16838" w:h="11906" w:orient="landscape"/>
      <w:pgMar w:top="851" w:right="851" w:bottom="1134" w:left="1134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5EC"/>
    <w:multiLevelType w:val="hybridMultilevel"/>
    <w:tmpl w:val="1AD82F88"/>
    <w:lvl w:ilvl="0" w:tplc="E5E059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00F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C2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88E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8E4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A6D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656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F2FA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D2AC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13E5F"/>
    <w:rsid w:val="00012C58"/>
    <w:rsid w:val="00057C9D"/>
    <w:rsid w:val="000677EE"/>
    <w:rsid w:val="0007514A"/>
    <w:rsid w:val="00093798"/>
    <w:rsid w:val="00170284"/>
    <w:rsid w:val="001829E8"/>
    <w:rsid w:val="001E70DC"/>
    <w:rsid w:val="002F4AC7"/>
    <w:rsid w:val="00302F07"/>
    <w:rsid w:val="00313E5F"/>
    <w:rsid w:val="00317315"/>
    <w:rsid w:val="003C4000"/>
    <w:rsid w:val="0041197F"/>
    <w:rsid w:val="00457669"/>
    <w:rsid w:val="004963AF"/>
    <w:rsid w:val="00585F78"/>
    <w:rsid w:val="005F262C"/>
    <w:rsid w:val="00633F55"/>
    <w:rsid w:val="006344E6"/>
    <w:rsid w:val="006452DE"/>
    <w:rsid w:val="00746BBD"/>
    <w:rsid w:val="007A0ACF"/>
    <w:rsid w:val="007C35CB"/>
    <w:rsid w:val="007E0E31"/>
    <w:rsid w:val="007F765B"/>
    <w:rsid w:val="008363B4"/>
    <w:rsid w:val="008A0BAA"/>
    <w:rsid w:val="008E62BE"/>
    <w:rsid w:val="00985F40"/>
    <w:rsid w:val="00A114E9"/>
    <w:rsid w:val="00AF524C"/>
    <w:rsid w:val="00B04869"/>
    <w:rsid w:val="00B24B62"/>
    <w:rsid w:val="00B87AF7"/>
    <w:rsid w:val="00B91315"/>
    <w:rsid w:val="00BA3FD0"/>
    <w:rsid w:val="00BC3D3D"/>
    <w:rsid w:val="00BD5990"/>
    <w:rsid w:val="00C12BC6"/>
    <w:rsid w:val="00C7098E"/>
    <w:rsid w:val="00C80A79"/>
    <w:rsid w:val="00D572DE"/>
    <w:rsid w:val="00D75775"/>
    <w:rsid w:val="00D75F9C"/>
    <w:rsid w:val="00D819DD"/>
    <w:rsid w:val="00DF5AF5"/>
    <w:rsid w:val="00E7663B"/>
    <w:rsid w:val="00F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47DA-4C71-41A8-ABD1-E379E98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E5F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1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70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</dc:creator>
  <cp:lastModifiedBy>Пользователь Windows</cp:lastModifiedBy>
  <cp:revision>25</cp:revision>
  <cp:lastPrinted>2017-04-27T10:14:00Z</cp:lastPrinted>
  <dcterms:created xsi:type="dcterms:W3CDTF">2017-04-25T15:58:00Z</dcterms:created>
  <dcterms:modified xsi:type="dcterms:W3CDTF">2018-02-13T05:18:00Z</dcterms:modified>
</cp:coreProperties>
</file>