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9" w:type="dxa"/>
        <w:tblInd w:w="-356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1610"/>
        <w:gridCol w:w="672"/>
        <w:gridCol w:w="1227"/>
        <w:gridCol w:w="3925"/>
        <w:gridCol w:w="260"/>
        <w:gridCol w:w="2285"/>
      </w:tblGrid>
      <w:tr w:rsidR="00253B92" w:rsidRPr="000F4067" w:rsidTr="00911104">
        <w:trPr>
          <w:trHeight w:val="355"/>
        </w:trPr>
        <w:tc>
          <w:tcPr>
            <w:tcW w:w="350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67254" cy="2069934"/>
                  <wp:effectExtent l="19050" t="0" r="4396" b="0"/>
                  <wp:docPr id="2" name="Рисунок 1" descr="C:\Users\Карлыгаш\Desktop\Курс\20160111_110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рлыгаш\Desktop\Курс\20160111_1102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30" t="-1" r="41474" b="48794"/>
                          <a:stretch/>
                        </pic:blipFill>
                        <pic:spPr bwMode="auto">
                          <a:xfrm>
                            <a:off x="0" y="0"/>
                            <a:ext cx="1772226" cy="2075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92" w:rsidRDefault="00253B92" w:rsidP="00911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92" w:rsidRDefault="00253B92" w:rsidP="00911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92" w:rsidRPr="00A56B0D" w:rsidRDefault="00253B92" w:rsidP="0091110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bookmarkStart w:id="0" w:name="_GoBack"/>
            <w:r w:rsidRPr="00A56B0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Тезекбаева</w:t>
            </w:r>
            <w:bookmarkEnd w:id="0"/>
            <w:r w:rsidRPr="00A56B0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Карлыгаш Ибрахимовна</w:t>
            </w:r>
          </w:p>
          <w:p w:rsidR="00253B92" w:rsidRPr="00A56B0D" w:rsidRDefault="00253B92" w:rsidP="0091110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56B0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Манадырская основная средняя школа №144</w:t>
            </w:r>
          </w:p>
          <w:p w:rsidR="00253B92" w:rsidRPr="007753CE" w:rsidRDefault="00253B92" w:rsidP="00911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0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Жанааркинского района Карагандинской области</w:t>
            </w:r>
          </w:p>
        </w:tc>
      </w:tr>
      <w:tr w:rsidR="00253B92" w:rsidRPr="000F4067" w:rsidTr="00911104">
        <w:trPr>
          <w:trHeight w:val="71"/>
        </w:trPr>
        <w:tc>
          <w:tcPr>
            <w:tcW w:w="35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Класс: 8</w:t>
            </w:r>
          </w:p>
        </w:tc>
        <w:tc>
          <w:tcPr>
            <w:tcW w:w="3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Присутствовало: </w:t>
            </w:r>
          </w:p>
        </w:tc>
        <w:tc>
          <w:tcPr>
            <w:tcW w:w="2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Отсутствовало:</w:t>
            </w:r>
          </w:p>
        </w:tc>
      </w:tr>
      <w:tr w:rsidR="00253B92" w:rsidRPr="000F4067" w:rsidTr="0091110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28"/>
        </w:trPr>
        <w:tc>
          <w:tcPr>
            <w:tcW w:w="2282" w:type="dxa"/>
            <w:gridSpan w:val="2"/>
          </w:tcPr>
          <w:p w:rsidR="00253B92" w:rsidRPr="007753CE" w:rsidRDefault="00253B92" w:rsidP="009111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5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Основная цель</w:t>
            </w:r>
          </w:p>
        </w:tc>
        <w:tc>
          <w:tcPr>
            <w:tcW w:w="7697" w:type="dxa"/>
            <w:gridSpan w:val="4"/>
          </w:tcPr>
          <w:p w:rsidR="00253B92" w:rsidRPr="007753CE" w:rsidRDefault="00253B92" w:rsidP="00911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типы односоставных предложений по   смысловым и грамматическим признакам;</w:t>
            </w:r>
          </w:p>
          <w:p w:rsidR="00253B92" w:rsidRPr="007753CE" w:rsidRDefault="00253B92" w:rsidP="00911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sz w:val="24"/>
                <w:szCs w:val="24"/>
              </w:rPr>
              <w:t>учить пользоваться на практике односоставными предложениями;</w:t>
            </w:r>
          </w:p>
          <w:p w:rsidR="00253B92" w:rsidRPr="007753CE" w:rsidRDefault="00253B92" w:rsidP="00911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построения рассуждения на лингвистическую тему.</w:t>
            </w:r>
          </w:p>
        </w:tc>
      </w:tr>
      <w:tr w:rsidR="00253B92" w:rsidRPr="000F4067" w:rsidTr="0091110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4"/>
        </w:trPr>
        <w:tc>
          <w:tcPr>
            <w:tcW w:w="2282" w:type="dxa"/>
            <w:gridSpan w:val="2"/>
            <w:vMerge w:val="restart"/>
          </w:tcPr>
          <w:p w:rsidR="00253B92" w:rsidRPr="007753CE" w:rsidRDefault="00253B92" w:rsidP="009111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5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урока</w:t>
            </w:r>
          </w:p>
        </w:tc>
        <w:tc>
          <w:tcPr>
            <w:tcW w:w="7697" w:type="dxa"/>
            <w:gridSpan w:val="4"/>
          </w:tcPr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5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 учащиеся:</w:t>
            </w:r>
          </w:p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53CE">
              <w:rPr>
                <w:rFonts w:ascii="Times New Roman" w:hAnsi="Times New Roman" w:cs="Times New Roman"/>
                <w:sz w:val="24"/>
                <w:szCs w:val="24"/>
              </w:rPr>
              <w:t>умеют определять виды односоставных предложений, способ выражения главного члена предложения</w:t>
            </w:r>
          </w:p>
        </w:tc>
      </w:tr>
      <w:tr w:rsidR="00253B92" w:rsidRPr="000F4067" w:rsidTr="0091110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3"/>
        </w:trPr>
        <w:tc>
          <w:tcPr>
            <w:tcW w:w="2282" w:type="dxa"/>
            <w:gridSpan w:val="2"/>
            <w:vMerge/>
          </w:tcPr>
          <w:p w:rsidR="00253B92" w:rsidRPr="007753CE" w:rsidRDefault="00253B92" w:rsidP="0091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7" w:type="dxa"/>
            <w:gridSpan w:val="4"/>
          </w:tcPr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3CE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</w:t>
            </w:r>
            <w:r w:rsidRPr="00775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753C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пользоваться правилом</w:t>
            </w:r>
            <w:r w:rsidRPr="00775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опорной таблицей, краткой схемой по теме</w:t>
            </w:r>
          </w:p>
        </w:tc>
      </w:tr>
      <w:tr w:rsidR="00253B92" w:rsidRPr="000F4067" w:rsidTr="0091110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5"/>
        </w:trPr>
        <w:tc>
          <w:tcPr>
            <w:tcW w:w="2282" w:type="dxa"/>
            <w:gridSpan w:val="2"/>
            <w:vMerge/>
          </w:tcPr>
          <w:p w:rsidR="00253B92" w:rsidRPr="007753CE" w:rsidRDefault="00253B92" w:rsidP="0091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7" w:type="dxa"/>
            <w:gridSpan w:val="4"/>
          </w:tcPr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Некоторые учащиеся:</w:t>
            </w:r>
            <w:r w:rsidRPr="00775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умеют передавать информацию по определённой теме,</w:t>
            </w:r>
            <w:r w:rsidRPr="007753CE">
              <w:rPr>
                <w:sz w:val="24"/>
                <w:szCs w:val="24"/>
              </w:rPr>
              <w:t xml:space="preserve"> </w:t>
            </w:r>
            <w:r w:rsidRPr="00775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отличие и общее в строении предложений</w:t>
            </w:r>
          </w:p>
        </w:tc>
      </w:tr>
      <w:tr w:rsidR="00253B92" w:rsidRPr="000F4067" w:rsidTr="0091110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5"/>
        </w:trPr>
        <w:tc>
          <w:tcPr>
            <w:tcW w:w="2282" w:type="dxa"/>
            <w:gridSpan w:val="2"/>
            <w:vMerge w:val="restart"/>
          </w:tcPr>
          <w:p w:rsidR="00253B92" w:rsidRPr="007753CE" w:rsidRDefault="00253B92" w:rsidP="009111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5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Коммуникативная цель</w:t>
            </w:r>
          </w:p>
        </w:tc>
        <w:tc>
          <w:tcPr>
            <w:tcW w:w="7697" w:type="dxa"/>
            <w:gridSpan w:val="4"/>
          </w:tcPr>
          <w:p w:rsidR="00253B92" w:rsidRPr="007753CE" w:rsidRDefault="00253B92" w:rsidP="0091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Учащиеся : </w:t>
            </w:r>
            <w:r w:rsidRPr="007753CE">
              <w:rPr>
                <w:rFonts w:ascii="Times New Roman" w:hAnsi="Times New Roman" w:cs="Times New Roman"/>
                <w:sz w:val="24"/>
                <w:szCs w:val="24"/>
              </w:rPr>
              <w:t>используют термины и сочетания слов при выполнении задании по теме</w:t>
            </w:r>
          </w:p>
        </w:tc>
      </w:tr>
      <w:tr w:rsidR="00253B92" w:rsidRPr="000F4067" w:rsidTr="0091110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32"/>
        </w:trPr>
        <w:tc>
          <w:tcPr>
            <w:tcW w:w="2282" w:type="dxa"/>
            <w:gridSpan w:val="2"/>
            <w:vMerge/>
          </w:tcPr>
          <w:p w:rsidR="00253B92" w:rsidRPr="007753CE" w:rsidRDefault="00253B92" w:rsidP="0091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7" w:type="dxa"/>
            <w:gridSpan w:val="4"/>
          </w:tcPr>
          <w:p w:rsidR="00253B92" w:rsidRPr="007753CE" w:rsidRDefault="00253B92" w:rsidP="0091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53CE">
              <w:rPr>
                <w:rFonts w:ascii="Times New Roman" w:hAnsi="Times New Roman" w:cs="Times New Roman"/>
                <w:b/>
                <w:sz w:val="24"/>
                <w:szCs w:val="24"/>
              </w:rPr>
              <w:t>Слова и словосочетания</w:t>
            </w:r>
            <w:r w:rsidRPr="00775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75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53CE">
              <w:rPr>
                <w:rFonts w:ascii="Times New Roman" w:hAnsi="Times New Roman" w:cs="Times New Roman"/>
                <w:sz w:val="24"/>
                <w:szCs w:val="24"/>
              </w:rPr>
              <w:t>односоставное предложение,  двусоставное предложение, назывное, определённо-личное, неопределённо-личное, обобщенно-личное, безличное,  неполное предложение</w:t>
            </w:r>
            <w:proofErr w:type="gramEnd"/>
          </w:p>
        </w:tc>
      </w:tr>
      <w:tr w:rsidR="00253B92" w:rsidRPr="000F4067" w:rsidTr="0091110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3"/>
        </w:trPr>
        <w:tc>
          <w:tcPr>
            <w:tcW w:w="2282" w:type="dxa"/>
            <w:gridSpan w:val="2"/>
            <w:vMerge/>
          </w:tcPr>
          <w:p w:rsidR="00253B92" w:rsidRPr="000F4067" w:rsidRDefault="00253B92" w:rsidP="009111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7" w:type="dxa"/>
            <w:gridSpan w:val="4"/>
          </w:tcPr>
          <w:p w:rsidR="00253B92" w:rsidRPr="007753CE" w:rsidRDefault="00253B92" w:rsidP="009111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Диалог в классе\ используемые языковые единицы: </w:t>
            </w:r>
            <w:r w:rsidRPr="00775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вопросно-ответная беседа</w:t>
            </w:r>
          </w:p>
        </w:tc>
      </w:tr>
      <w:tr w:rsidR="00253B92" w:rsidRPr="000F4067" w:rsidTr="0091110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3"/>
        </w:trPr>
        <w:tc>
          <w:tcPr>
            <w:tcW w:w="2282" w:type="dxa"/>
            <w:gridSpan w:val="2"/>
            <w:vMerge/>
          </w:tcPr>
          <w:p w:rsidR="00253B92" w:rsidRPr="000F4067" w:rsidRDefault="00253B92" w:rsidP="0091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4"/>
          </w:tcPr>
          <w:p w:rsidR="00253B92" w:rsidRPr="007753CE" w:rsidRDefault="00253B92" w:rsidP="0091110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753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Раздел разбора: </w:t>
            </w:r>
            <w:r w:rsidRPr="00775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Синтаксический разбор предложения</w:t>
            </w:r>
          </w:p>
        </w:tc>
      </w:tr>
      <w:tr w:rsidR="00253B92" w:rsidRPr="000F4067" w:rsidTr="0091110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5"/>
        </w:trPr>
        <w:tc>
          <w:tcPr>
            <w:tcW w:w="2282" w:type="dxa"/>
            <w:gridSpan w:val="2"/>
          </w:tcPr>
          <w:p w:rsidR="00253B92" w:rsidRPr="000F4067" w:rsidRDefault="00253B92" w:rsidP="0091110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Предыдущая тема</w:t>
            </w:r>
          </w:p>
        </w:tc>
        <w:tc>
          <w:tcPr>
            <w:tcW w:w="7697" w:type="dxa"/>
            <w:gridSpan w:val="4"/>
          </w:tcPr>
          <w:p w:rsidR="00253B92" w:rsidRPr="007753CE" w:rsidRDefault="00253B92" w:rsidP="009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</w:tc>
      </w:tr>
      <w:tr w:rsidR="00253B92" w:rsidRPr="000F4067" w:rsidTr="0091110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3"/>
        </w:trPr>
        <w:tc>
          <w:tcPr>
            <w:tcW w:w="9979" w:type="dxa"/>
            <w:gridSpan w:val="6"/>
          </w:tcPr>
          <w:p w:rsidR="00253B92" w:rsidRPr="007753CE" w:rsidRDefault="00253B92" w:rsidP="009111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5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План </w:t>
            </w:r>
          </w:p>
        </w:tc>
      </w:tr>
      <w:tr w:rsidR="00253B92" w:rsidRPr="000F4067" w:rsidTr="0091110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32"/>
        </w:trPr>
        <w:tc>
          <w:tcPr>
            <w:tcW w:w="1610" w:type="dxa"/>
          </w:tcPr>
          <w:p w:rsidR="00253B92" w:rsidRDefault="00253B92" w:rsidP="009111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Планируемое</w:t>
            </w:r>
          </w:p>
          <w:p w:rsidR="00253B92" w:rsidRPr="000F4067" w:rsidRDefault="00253B92" w:rsidP="009111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время</w:t>
            </w:r>
          </w:p>
        </w:tc>
        <w:tc>
          <w:tcPr>
            <w:tcW w:w="6084" w:type="dxa"/>
            <w:gridSpan w:val="4"/>
          </w:tcPr>
          <w:p w:rsidR="00253B92" w:rsidRPr="007753CE" w:rsidRDefault="00253B92" w:rsidP="009111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Запланированная деятельность</w:t>
            </w:r>
          </w:p>
        </w:tc>
        <w:tc>
          <w:tcPr>
            <w:tcW w:w="2285" w:type="dxa"/>
          </w:tcPr>
          <w:p w:rsidR="00253B92" w:rsidRPr="007753CE" w:rsidRDefault="00253B92" w:rsidP="009111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5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Ресурсы </w:t>
            </w:r>
          </w:p>
        </w:tc>
      </w:tr>
      <w:tr w:rsidR="00253B92" w:rsidRPr="000F4067" w:rsidTr="0091110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4"/>
        </w:trPr>
        <w:tc>
          <w:tcPr>
            <w:tcW w:w="1610" w:type="dxa"/>
          </w:tcPr>
          <w:p w:rsidR="00253B92" w:rsidRPr="007753CE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Начало </w:t>
            </w:r>
          </w:p>
          <w:p w:rsidR="00253B92" w:rsidRPr="000F4067" w:rsidRDefault="00253B92" w:rsidP="009111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75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084" w:type="dxa"/>
            <w:gridSpan w:val="4"/>
          </w:tcPr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sz w:val="24"/>
                <w:szCs w:val="24"/>
              </w:rPr>
              <w:t>Орг. момент.</w:t>
            </w:r>
          </w:p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  <w:r w:rsidRPr="0077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i/>
                <w:sz w:val="24"/>
                <w:szCs w:val="24"/>
              </w:rPr>
              <w:t>Друзья мои, я очень рада</w:t>
            </w:r>
          </w:p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Приветствовать сегодня вас.</w:t>
            </w:r>
          </w:p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для меня уже награда – </w:t>
            </w:r>
          </w:p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i/>
                <w:sz w:val="24"/>
                <w:szCs w:val="24"/>
              </w:rPr>
              <w:t>Внимание ваших умных глаз.</w:t>
            </w:r>
          </w:p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i/>
                <w:sz w:val="24"/>
                <w:szCs w:val="24"/>
              </w:rPr>
              <w:t>Я знаю: каждый из вас гений</w:t>
            </w:r>
          </w:p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i/>
                <w:sz w:val="24"/>
                <w:szCs w:val="24"/>
              </w:rPr>
              <w:t>Но без труда талант не впрок.</w:t>
            </w:r>
          </w:p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Высказывайте свои мнения,</w:t>
            </w:r>
          </w:p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вместе проведём урок.</w:t>
            </w:r>
          </w:p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b/>
                <w:sz w:val="24"/>
                <w:szCs w:val="24"/>
              </w:rPr>
              <w:t>Мозговой штурм</w:t>
            </w:r>
          </w:p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iCs/>
                <w:sz w:val="24"/>
                <w:szCs w:val="24"/>
              </w:rPr>
              <w:t>Как вы понимаете смысл пословиц?</w:t>
            </w:r>
          </w:p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1.В открытую дверь не ломятся.</w:t>
            </w:r>
          </w:p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2.В зимний холод всякий молод.</w:t>
            </w:r>
          </w:p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3.Дарёному коню в зубы не смотрят.</w:t>
            </w:r>
          </w:p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4.Готовь сани летом, а телегу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7753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7753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зимой.</w:t>
            </w:r>
          </w:p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5.Почёт и славу собирают по капле.</w:t>
            </w:r>
          </w:p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6.Не откладывай на завтра то, что можешь сделать сегодня.</w:t>
            </w:r>
          </w:p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7.Век живи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7753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7753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век трудись,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53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трудясь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7753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7753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век учись</w:t>
            </w:r>
          </w:p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Какие это предложения? (</w:t>
            </w:r>
            <w:r w:rsidRPr="007753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Простые, односоставные</w:t>
            </w:r>
            <w:r w:rsidRPr="007753C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Значит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</w:t>
            </w:r>
            <w:r w:rsidRPr="007753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мы сегодня поговорим об односоставных предложениях, у которых есть только один главный член предложения.</w:t>
            </w:r>
          </w:p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4D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Критерии урока.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Каждый правильный и полный ответ оценивается в 1000 тенге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т.е.1 балл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неполный ответ в 500 тенге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т.е. 0,5 баллов</w:t>
            </w:r>
          </w:p>
        </w:tc>
        <w:tc>
          <w:tcPr>
            <w:tcW w:w="2285" w:type="dxa"/>
          </w:tcPr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Pr="007753CE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sz w:val="24"/>
                <w:szCs w:val="24"/>
              </w:rPr>
              <w:t>Слайд.</w:t>
            </w:r>
          </w:p>
        </w:tc>
      </w:tr>
      <w:tr w:rsidR="00253B92" w:rsidRPr="000F4067" w:rsidTr="0091110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64"/>
        </w:trPr>
        <w:tc>
          <w:tcPr>
            <w:tcW w:w="1610" w:type="dxa"/>
          </w:tcPr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Основная часть</w:t>
            </w: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75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</w:t>
            </w: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10мин</w:t>
            </w: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92" w:rsidRPr="007753CE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253B92" w:rsidRDefault="00253B92" w:rsidP="00911104">
            <w:pPr>
              <w:rPr>
                <w:rFonts w:ascii="Times New Roman" w:hAnsi="Times New Roman" w:cs="Times New Roman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мин</w:t>
            </w:r>
          </w:p>
          <w:p w:rsidR="00253B92" w:rsidRDefault="00253B92" w:rsidP="00911104">
            <w:pPr>
              <w:rPr>
                <w:rFonts w:ascii="Times New Roman" w:hAnsi="Times New Roman" w:cs="Times New Roman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мин</w:t>
            </w:r>
          </w:p>
          <w:p w:rsidR="00253B92" w:rsidRDefault="00253B92" w:rsidP="00911104">
            <w:pPr>
              <w:rPr>
                <w:rFonts w:ascii="Times New Roman" w:hAnsi="Times New Roman" w:cs="Times New Roman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мин</w:t>
            </w:r>
          </w:p>
          <w:p w:rsidR="00253B92" w:rsidRDefault="00253B92" w:rsidP="00911104">
            <w:pPr>
              <w:rPr>
                <w:rFonts w:ascii="Times New Roman" w:hAnsi="Times New Roman" w:cs="Times New Roman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мин</w:t>
            </w:r>
          </w:p>
          <w:p w:rsidR="00253B92" w:rsidRPr="000F4067" w:rsidRDefault="00253B92" w:rsidP="009111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84" w:type="dxa"/>
            <w:gridSpan w:val="4"/>
          </w:tcPr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по таблице.</w:t>
            </w:r>
          </w:p>
          <w:p w:rsidR="00253B92" w:rsidRPr="00365BDA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данную таблицу. Проанализируйте её и подготовьте связное сообщение на тему «Простое предложение»</w:t>
            </w: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0F4067">
              <w:rPr>
                <w:rFonts w:ascii="Times New Roman" w:hAnsi="Times New Roman" w:cs="Times New Roman"/>
                <w:b/>
                <w:sz w:val="24"/>
                <w:szCs w:val="24"/>
              </w:rPr>
              <w:t>абота по тексту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Притча «Младший принц»</w:t>
            </w: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253B92" w:rsidRPr="00CF5009" w:rsidRDefault="00253B92" w:rsidP="009111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</w:t>
            </w:r>
            <w:r w:rsidRPr="00CF5009">
              <w:rPr>
                <w:rFonts w:ascii="Times New Roman" w:hAnsi="Times New Roman" w:cs="Times New Roman"/>
                <w:i/>
                <w:sz w:val="24"/>
                <w:szCs w:val="24"/>
              </w:rPr>
              <w:t>Притча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009">
              <w:rPr>
                <w:rFonts w:ascii="Times New Roman" w:hAnsi="Times New Roman" w:cs="Times New Roman"/>
                <w:i/>
                <w:sz w:val="24"/>
                <w:szCs w:val="24"/>
              </w:rPr>
              <w:t>- поучительная история.</w:t>
            </w:r>
          </w:p>
          <w:p w:rsidR="00253B92" w:rsidRPr="00CF5009" w:rsidRDefault="00253B92" w:rsidP="009111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09">
              <w:rPr>
                <w:rFonts w:ascii="Times New Roman" w:hAnsi="Times New Roman" w:cs="Times New Roman"/>
                <w:i/>
                <w:sz w:val="24"/>
                <w:szCs w:val="24"/>
              </w:rPr>
              <w:t>Поражение – неудача.</w:t>
            </w:r>
          </w:p>
          <w:p w:rsidR="00253B92" w:rsidRPr="00CF5009" w:rsidRDefault="00253B92" w:rsidP="009111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09">
              <w:rPr>
                <w:rFonts w:ascii="Times New Roman" w:hAnsi="Times New Roman" w:cs="Times New Roman"/>
                <w:i/>
                <w:sz w:val="24"/>
                <w:szCs w:val="24"/>
              </w:rPr>
              <w:t>Храм – церковь.</w:t>
            </w:r>
          </w:p>
          <w:p w:rsidR="00253B92" w:rsidRPr="00CF5009" w:rsidRDefault="00253B92" w:rsidP="009111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09">
              <w:rPr>
                <w:rFonts w:ascii="Times New Roman" w:hAnsi="Times New Roman" w:cs="Times New Roman"/>
                <w:i/>
                <w:sz w:val="24"/>
                <w:szCs w:val="24"/>
              </w:rPr>
              <w:t>Книжник – любитель читать книги.</w:t>
            </w:r>
          </w:p>
          <w:p w:rsidR="00253B92" w:rsidRPr="00CF5009" w:rsidRDefault="00253B92" w:rsidP="009111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09">
              <w:rPr>
                <w:rFonts w:ascii="Times New Roman" w:hAnsi="Times New Roman" w:cs="Times New Roman"/>
                <w:i/>
                <w:sz w:val="24"/>
                <w:szCs w:val="24"/>
              </w:rPr>
              <w:t>Превыше – сильнее, важнее.</w:t>
            </w:r>
          </w:p>
          <w:p w:rsidR="00253B92" w:rsidRPr="00CF5009" w:rsidRDefault="00253B92" w:rsidP="009111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09">
              <w:rPr>
                <w:rFonts w:ascii="Times New Roman" w:hAnsi="Times New Roman" w:cs="Times New Roman"/>
                <w:i/>
                <w:sz w:val="24"/>
                <w:szCs w:val="24"/>
              </w:rPr>
              <w:t>Обойдут – пойдут в обход, по внешней стороне</w:t>
            </w: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тексту.</w:t>
            </w:r>
          </w:p>
          <w:p w:rsidR="00253B92" w:rsidRPr="00CF5009" w:rsidRDefault="00253B92" w:rsidP="009111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09">
              <w:rPr>
                <w:rFonts w:ascii="Times New Roman" w:hAnsi="Times New Roman" w:cs="Times New Roman"/>
                <w:i/>
                <w:sz w:val="24"/>
                <w:szCs w:val="24"/>
              </w:rPr>
              <w:t>1.Кого вы считаете главным героем рассказанной в тексте истории? Почему?</w:t>
            </w:r>
          </w:p>
          <w:p w:rsidR="00253B92" w:rsidRPr="00CF5009" w:rsidRDefault="00253B92" w:rsidP="009111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09">
              <w:rPr>
                <w:rFonts w:ascii="Times New Roman" w:hAnsi="Times New Roman" w:cs="Times New Roman"/>
                <w:i/>
                <w:sz w:val="24"/>
                <w:szCs w:val="24"/>
              </w:rPr>
              <w:t>2.Почему королю казалось, что его младший сын не любит свою Родину?</w:t>
            </w:r>
          </w:p>
          <w:p w:rsidR="00253B92" w:rsidRPr="00CF5009" w:rsidRDefault="00253B92" w:rsidP="009111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09">
              <w:rPr>
                <w:rFonts w:ascii="Times New Roman" w:hAnsi="Times New Roman" w:cs="Times New Roman"/>
                <w:i/>
                <w:sz w:val="24"/>
                <w:szCs w:val="24"/>
              </w:rPr>
              <w:t>3.Как вы можете охарактеризовать каждого из сыновей?</w:t>
            </w:r>
          </w:p>
          <w:p w:rsidR="00253B92" w:rsidRPr="00CF5009" w:rsidRDefault="00253B92" w:rsidP="009111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09">
              <w:rPr>
                <w:rFonts w:ascii="Times New Roman" w:hAnsi="Times New Roman" w:cs="Times New Roman"/>
                <w:i/>
                <w:sz w:val="24"/>
                <w:szCs w:val="24"/>
              </w:rPr>
              <w:t>4.Что помогло  младшему сыну раздобыть ценную информацию?</w:t>
            </w:r>
          </w:p>
          <w:p w:rsidR="00253B92" w:rsidRPr="00CF5009" w:rsidRDefault="00253B92" w:rsidP="009111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09">
              <w:rPr>
                <w:rFonts w:ascii="Times New Roman" w:hAnsi="Times New Roman" w:cs="Times New Roman"/>
                <w:i/>
                <w:sz w:val="24"/>
                <w:szCs w:val="24"/>
              </w:rPr>
              <w:t>5.Как вы думаете, если человек знает в совершенстве иностранные языки, значит ли это, что он не любит свою Родину?</w:t>
            </w:r>
          </w:p>
          <w:p w:rsidR="00253B92" w:rsidRPr="00CF5009" w:rsidRDefault="00253B92" w:rsidP="009111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009">
              <w:rPr>
                <w:rFonts w:ascii="Times New Roman" w:hAnsi="Times New Roman" w:cs="Times New Roman"/>
                <w:i/>
                <w:sz w:val="24"/>
                <w:szCs w:val="24"/>
              </w:rPr>
              <w:t>6.Как вы думаете, какое занятие самое достойное для сына короля?</w:t>
            </w: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7753CE">
              <w:rPr>
                <w:rFonts w:ascii="Times New Roman" w:hAnsi="Times New Roman" w:cs="Times New Roman"/>
                <w:sz w:val="24"/>
                <w:szCs w:val="24"/>
              </w:rPr>
              <w:t>: выпишите из текста выделенные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ложения. Укажите 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77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B92" w:rsidRPr="00CF5009" w:rsidRDefault="00253B92" w:rsidP="009111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F5009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Авторский стул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53B92" w:rsidRPr="00CF5009" w:rsidRDefault="00253B92" w:rsidP="00911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067">
              <w:rPr>
                <w:rFonts w:ascii="Times New Roman" w:hAnsi="Times New Roman" w:cs="Times New Roman"/>
              </w:rPr>
              <w:t xml:space="preserve">  </w:t>
            </w:r>
            <w:r w:rsidRPr="00CF5009">
              <w:rPr>
                <w:rFonts w:ascii="Times New Roman" w:hAnsi="Times New Roman" w:cs="Times New Roman"/>
                <w:sz w:val="24"/>
                <w:szCs w:val="24"/>
              </w:rPr>
              <w:t>Учащиеся выбирают карточки.</w:t>
            </w:r>
          </w:p>
          <w:p w:rsidR="00253B92" w:rsidRDefault="00253B92" w:rsidP="00911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9">
              <w:rPr>
                <w:rFonts w:ascii="Times New Roman" w:hAnsi="Times New Roman" w:cs="Times New Roman"/>
                <w:sz w:val="24"/>
                <w:szCs w:val="24"/>
              </w:rPr>
              <w:t>На карточках темы для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B92" w:rsidRPr="007D15AB" w:rsidRDefault="00253B92" w:rsidP="009111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5A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диаграммы</w:t>
            </w:r>
          </w:p>
          <w:p w:rsidR="00253B92" w:rsidRPr="007D15AB" w:rsidRDefault="00253B92" w:rsidP="00911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7D15A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Определённо-личное, неопределённо-личное, обобщённо-личное предложение.</w:t>
            </w:r>
          </w:p>
          <w:p w:rsidR="00253B92" w:rsidRPr="007D15AB" w:rsidRDefault="00253B92" w:rsidP="00911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5AB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7D15AB">
              <w:rPr>
                <w:rFonts w:ascii="Times New Roman" w:hAnsi="Times New Roman" w:cs="Times New Roman"/>
                <w:sz w:val="24"/>
                <w:szCs w:val="24"/>
              </w:rPr>
              <w:t xml:space="preserve"> Односоставное и двусоставное предложение.</w:t>
            </w:r>
          </w:p>
          <w:p w:rsidR="00253B92" w:rsidRPr="007D15AB" w:rsidRDefault="00253B92" w:rsidP="009111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5A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 по электронному учебнику.</w:t>
            </w:r>
          </w:p>
          <w:p w:rsidR="00253B92" w:rsidRPr="00581684" w:rsidRDefault="00253B92" w:rsidP="00911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I группа          </w:t>
            </w:r>
            <w:r w:rsidRPr="005816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3B92" w:rsidRDefault="00253B92" w:rsidP="009111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D15AB">
              <w:rPr>
                <w:rFonts w:ascii="Times New Roman" w:hAnsi="Times New Roman" w:cs="Times New Roman"/>
                <w:sz w:val="24"/>
                <w:szCs w:val="24"/>
              </w:rPr>
              <w:t>Выберите из пяти вариантов два определённо-</w:t>
            </w:r>
            <w:proofErr w:type="gramStart"/>
            <w:r w:rsidRPr="007D15AB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proofErr w:type="gramEnd"/>
            <w:r w:rsidRPr="007D15A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отметьте их знаком V</w:t>
            </w:r>
          </w:p>
          <w:p w:rsidR="00253B92" w:rsidRPr="00581684" w:rsidRDefault="00253B92" w:rsidP="009111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5AB">
              <w:rPr>
                <w:rFonts w:ascii="Times New Roman" w:hAnsi="Times New Roman" w:cs="Times New Roman"/>
                <w:sz w:val="24"/>
                <w:szCs w:val="24"/>
              </w:rPr>
              <w:t xml:space="preserve">Переделайте данные двусоставные предложения </w:t>
            </w:r>
            <w:proofErr w:type="gramStart"/>
            <w:r w:rsidRPr="007D15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15AB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неопределённо-личные и запишите их.</w:t>
            </w:r>
            <w:r w:rsidRPr="007D1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581684">
              <w:rPr>
                <w:rFonts w:ascii="Times New Roman" w:hAnsi="Times New Roman" w:cs="Times New Roman"/>
                <w:b/>
                <w:sz w:val="24"/>
                <w:szCs w:val="24"/>
              </w:rPr>
              <w:t>II группа</w:t>
            </w:r>
          </w:p>
          <w:p w:rsidR="00253B92" w:rsidRDefault="00253B92" w:rsidP="009111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5AB">
              <w:rPr>
                <w:rFonts w:ascii="Times New Roman" w:hAnsi="Times New Roman" w:cs="Times New Roman"/>
                <w:sz w:val="24"/>
                <w:szCs w:val="24"/>
              </w:rPr>
              <w:t>Выберите из пяти вариантов два назывных предложения и отметьте их знаком V</w:t>
            </w:r>
          </w:p>
          <w:p w:rsidR="00253B92" w:rsidRDefault="00253B92" w:rsidP="009111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5AB">
              <w:rPr>
                <w:rFonts w:ascii="Times New Roman" w:hAnsi="Times New Roman" w:cs="Times New Roman"/>
                <w:sz w:val="24"/>
                <w:szCs w:val="24"/>
              </w:rPr>
              <w:t xml:space="preserve">Переделайте данные безличные предложения </w:t>
            </w:r>
            <w:proofErr w:type="gramStart"/>
            <w:r w:rsidRPr="007D15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15AB">
              <w:rPr>
                <w:rFonts w:ascii="Times New Roman" w:hAnsi="Times New Roman" w:cs="Times New Roman"/>
                <w:sz w:val="24"/>
                <w:szCs w:val="24"/>
              </w:rPr>
              <w:t xml:space="preserve"> двусоставные и запишите их.</w:t>
            </w:r>
          </w:p>
          <w:p w:rsidR="00253B92" w:rsidRPr="00A558C9" w:rsidRDefault="00253B92" w:rsidP="009111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C9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 диктант</w:t>
            </w:r>
          </w:p>
          <w:p w:rsidR="00253B92" w:rsidRPr="00A558C9" w:rsidRDefault="00253B92" w:rsidP="00911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8C9">
              <w:rPr>
                <w:rFonts w:ascii="Times New Roman" w:hAnsi="Times New Roman" w:cs="Times New Roman"/>
                <w:sz w:val="24"/>
                <w:szCs w:val="24"/>
              </w:rPr>
              <w:t>Определите тип простого предложения.</w:t>
            </w:r>
          </w:p>
          <w:p w:rsidR="00253B92" w:rsidRDefault="00253B92" w:rsidP="00911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8C9">
              <w:rPr>
                <w:rFonts w:ascii="Times New Roman" w:hAnsi="Times New Roman" w:cs="Times New Roman"/>
                <w:sz w:val="24"/>
                <w:szCs w:val="24"/>
              </w:rPr>
              <w:t>Поставьте номер предложения в определённую колонку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B92" w:rsidRPr="00A558C9" w:rsidRDefault="00253B92" w:rsidP="009111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8C9">
              <w:rPr>
                <w:rFonts w:ascii="Times New Roman" w:hAnsi="Times New Roman" w:cs="Times New Roman"/>
                <w:i/>
                <w:sz w:val="24"/>
                <w:szCs w:val="24"/>
              </w:rPr>
              <w:t>1.Вдыхаю чистый кислород.</w:t>
            </w:r>
          </w:p>
          <w:p w:rsidR="00253B92" w:rsidRPr="00A56B0D" w:rsidRDefault="00253B92" w:rsidP="009111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558C9">
              <w:rPr>
                <w:rFonts w:ascii="Times New Roman" w:hAnsi="Times New Roman" w:cs="Times New Roman"/>
                <w:i/>
                <w:sz w:val="24"/>
                <w:szCs w:val="24"/>
              </w:rPr>
              <w:t>2.Матросы душу берегут вдвойне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253B92" w:rsidRPr="00A558C9" w:rsidRDefault="00253B92" w:rsidP="009111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8C9">
              <w:rPr>
                <w:rFonts w:ascii="Times New Roman" w:hAnsi="Times New Roman" w:cs="Times New Roman"/>
                <w:i/>
                <w:sz w:val="24"/>
                <w:szCs w:val="24"/>
              </w:rPr>
              <w:t>3.Каких только звуков не услышишь в песне скворца!</w:t>
            </w:r>
          </w:p>
          <w:p w:rsidR="00253B92" w:rsidRPr="00A558C9" w:rsidRDefault="00253B92" w:rsidP="009111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8C9">
              <w:rPr>
                <w:rFonts w:ascii="Times New Roman" w:hAnsi="Times New Roman" w:cs="Times New Roman"/>
                <w:i/>
                <w:sz w:val="24"/>
                <w:szCs w:val="24"/>
              </w:rPr>
              <w:t>4.Героя в бой водила песня.</w:t>
            </w:r>
          </w:p>
          <w:p w:rsidR="00253B92" w:rsidRPr="00A558C9" w:rsidRDefault="00253B92" w:rsidP="009111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8C9">
              <w:rPr>
                <w:rFonts w:ascii="Times New Roman" w:hAnsi="Times New Roman" w:cs="Times New Roman"/>
                <w:i/>
                <w:sz w:val="24"/>
                <w:szCs w:val="24"/>
              </w:rPr>
              <w:t>5.Звонки переменок. И шум детворы.</w:t>
            </w:r>
          </w:p>
          <w:p w:rsidR="00253B92" w:rsidRPr="00A558C9" w:rsidRDefault="00253B92" w:rsidP="009111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8C9">
              <w:rPr>
                <w:rFonts w:ascii="Times New Roman" w:hAnsi="Times New Roman" w:cs="Times New Roman"/>
                <w:i/>
                <w:sz w:val="24"/>
                <w:szCs w:val="24"/>
              </w:rPr>
              <w:t>6.Постелите мне степь, занавесьте мне окна туманом.</w:t>
            </w:r>
          </w:p>
          <w:p w:rsidR="00253B92" w:rsidRPr="00A558C9" w:rsidRDefault="00253B92" w:rsidP="009111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8C9">
              <w:rPr>
                <w:rFonts w:ascii="Times New Roman" w:hAnsi="Times New Roman" w:cs="Times New Roman"/>
                <w:i/>
                <w:sz w:val="24"/>
                <w:szCs w:val="24"/>
              </w:rPr>
              <w:t>7.Топот торопливых ног.</w:t>
            </w:r>
          </w:p>
          <w:p w:rsidR="00253B92" w:rsidRPr="00477625" w:rsidRDefault="00253B92" w:rsidP="00911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8C9">
              <w:rPr>
                <w:rFonts w:ascii="Times New Roman" w:hAnsi="Times New Roman" w:cs="Times New Roman"/>
                <w:sz w:val="24"/>
                <w:szCs w:val="24"/>
              </w:rPr>
              <w:t>Ответы: односоставные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A558C9">
              <w:rPr>
                <w:rFonts w:ascii="Times New Roman" w:hAnsi="Times New Roman" w:cs="Times New Roman"/>
                <w:sz w:val="24"/>
                <w:szCs w:val="24"/>
              </w:rPr>
              <w:t xml:space="preserve"> 1,3,5,6,7, двусоставные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558C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285" w:type="dxa"/>
          </w:tcPr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упр. 148 стр.90</w:t>
            </w: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149 стр. 92</w:t>
            </w: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таблица</w:t>
            </w: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Слайд, маркеры, лист бумаги А3</w:t>
            </w: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учебник</w:t>
            </w: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92" w:rsidRPr="000F4067" w:rsidRDefault="00253B92" w:rsidP="00911104">
            <w:pPr>
              <w:pStyle w:val="a3"/>
              <w:rPr>
                <w:rFonts w:ascii="Times New Roman" w:hAnsi="Times New Roman" w:cs="Times New Roman"/>
              </w:rPr>
            </w:pPr>
          </w:p>
          <w:p w:rsidR="00253B92" w:rsidRPr="000F4067" w:rsidRDefault="00253B92" w:rsidP="0091110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3B92" w:rsidRPr="000F4067" w:rsidTr="0091110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4"/>
        </w:trPr>
        <w:tc>
          <w:tcPr>
            <w:tcW w:w="1610" w:type="dxa"/>
          </w:tcPr>
          <w:p w:rsidR="00253B92" w:rsidRPr="007D15AB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Конец урока </w:t>
            </w: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92" w:rsidRDefault="00253B92" w:rsidP="0091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3B92" w:rsidRPr="000F4067" w:rsidRDefault="00253B92" w:rsidP="009111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6084" w:type="dxa"/>
            <w:gridSpan w:val="4"/>
          </w:tcPr>
          <w:p w:rsidR="00253B92" w:rsidRDefault="00253B92" w:rsidP="009111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C9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253B92" w:rsidRPr="00A558C9" w:rsidRDefault="00253B92" w:rsidP="009111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53B92" w:rsidRPr="00A558C9" w:rsidRDefault="00253B92" w:rsidP="00911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8C9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из художественной литературы 5-6 односоставных предложений. </w:t>
            </w:r>
          </w:p>
          <w:p w:rsidR="00253B92" w:rsidRPr="00A558C9" w:rsidRDefault="00253B92" w:rsidP="00911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8C9">
              <w:rPr>
                <w:rFonts w:ascii="Times New Roman" w:hAnsi="Times New Roman" w:cs="Times New Roman"/>
                <w:sz w:val="24"/>
                <w:szCs w:val="24"/>
              </w:rPr>
              <w:t>Определить тип, подчеркнуть грамматическую основу.</w:t>
            </w:r>
          </w:p>
          <w:p w:rsidR="00253B92" w:rsidRDefault="00253B92" w:rsidP="009111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8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«Ладонь»</w:t>
            </w:r>
          </w:p>
          <w:p w:rsidR="00253B92" w:rsidRPr="00581684" w:rsidRDefault="00253B92" w:rsidP="00911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684">
              <w:rPr>
                <w:rFonts w:ascii="Times New Roman" w:hAnsi="Times New Roman" w:cs="Times New Roman"/>
                <w:sz w:val="24"/>
                <w:szCs w:val="24"/>
              </w:rPr>
              <w:t>Положите правую ладонь на лист бумаги и раскройте пальцы, левой рукой обведите карандашом вокруг правой кисти. Напишите свои впечатления о сегодняшнем уроке.</w:t>
            </w:r>
          </w:p>
          <w:p w:rsidR="00253B92" w:rsidRPr="00581684" w:rsidRDefault="00253B92" w:rsidP="009111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684">
              <w:rPr>
                <w:rFonts w:ascii="Times New Roman" w:hAnsi="Times New Roman" w:cs="Times New Roman"/>
                <w:i/>
                <w:sz w:val="24"/>
                <w:szCs w:val="24"/>
              </w:rPr>
              <w:t>Большой пале</w:t>
            </w:r>
            <w:proofErr w:type="gramStart"/>
            <w:r w:rsidRPr="00581684">
              <w:rPr>
                <w:rFonts w:ascii="Times New Roman" w:hAnsi="Times New Roman" w:cs="Times New Roman"/>
                <w:i/>
                <w:sz w:val="24"/>
                <w:szCs w:val="24"/>
              </w:rPr>
              <w:t>ц-</w:t>
            </w:r>
            <w:proofErr w:type="gramEnd"/>
            <w:r w:rsidRPr="005816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мне понравилось…</w:t>
            </w:r>
          </w:p>
          <w:p w:rsidR="00253B92" w:rsidRPr="00581684" w:rsidRDefault="00253B92" w:rsidP="009111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684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Указательный палец – я достиг…</w:t>
            </w:r>
          </w:p>
          <w:p w:rsidR="00253B92" w:rsidRPr="00581684" w:rsidRDefault="00253B92" w:rsidP="009111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684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палец – хочу научиться (знать)…</w:t>
            </w:r>
          </w:p>
          <w:p w:rsidR="00253B92" w:rsidRPr="00581684" w:rsidRDefault="00253B92" w:rsidP="009111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684">
              <w:rPr>
                <w:rFonts w:ascii="Times New Roman" w:hAnsi="Times New Roman" w:cs="Times New Roman"/>
                <w:i/>
                <w:sz w:val="24"/>
                <w:szCs w:val="24"/>
              </w:rPr>
              <w:t>Безымянный палец – для меня новое…</w:t>
            </w:r>
          </w:p>
          <w:p w:rsidR="00253B92" w:rsidRPr="00581684" w:rsidRDefault="00253B92" w:rsidP="009111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684">
              <w:rPr>
                <w:rFonts w:ascii="Times New Roman" w:hAnsi="Times New Roman" w:cs="Times New Roman"/>
                <w:i/>
                <w:sz w:val="24"/>
                <w:szCs w:val="24"/>
              </w:rPr>
              <w:t>Мизинец - пожелание</w:t>
            </w:r>
          </w:p>
          <w:p w:rsidR="00253B92" w:rsidRPr="002C250F" w:rsidRDefault="00253B92" w:rsidP="0091110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C250F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2C2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шкале</w:t>
            </w:r>
          </w:p>
        </w:tc>
        <w:tc>
          <w:tcPr>
            <w:tcW w:w="2285" w:type="dxa"/>
          </w:tcPr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3B92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 бумаги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  <w:p w:rsidR="00253B92" w:rsidRPr="00581684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Шкала перевода баллов в отметку</w:t>
            </w:r>
          </w:p>
          <w:p w:rsidR="00253B92" w:rsidRPr="00581684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7– 8 баллов  «5»</w:t>
            </w:r>
          </w:p>
          <w:p w:rsidR="00253B92" w:rsidRPr="00581684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– 6 баллов « 4»</w:t>
            </w:r>
          </w:p>
          <w:p w:rsidR="00253B92" w:rsidRPr="00581684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 –4 баллов  «3»</w:t>
            </w:r>
          </w:p>
          <w:p w:rsidR="00253B92" w:rsidRPr="00581684" w:rsidRDefault="00253B92" w:rsidP="00911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 –2  баллов  «2»</w:t>
            </w:r>
          </w:p>
          <w:p w:rsidR="00253B92" w:rsidRPr="000F4067" w:rsidRDefault="00253B92" w:rsidP="00911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B92" w:rsidRPr="000F4067" w:rsidTr="0091110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64"/>
        </w:trPr>
        <w:tc>
          <w:tcPr>
            <w:tcW w:w="9979" w:type="dxa"/>
            <w:gridSpan w:val="6"/>
          </w:tcPr>
          <w:p w:rsidR="00253B92" w:rsidRPr="00B23B38" w:rsidRDefault="00253B92" w:rsidP="0091110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Дополнительная информация</w:t>
            </w:r>
          </w:p>
        </w:tc>
      </w:tr>
    </w:tbl>
    <w:p w:rsidR="00330114" w:rsidRPr="00B23B38" w:rsidRDefault="00330114" w:rsidP="00B23B38">
      <w:pPr>
        <w:pStyle w:val="a3"/>
        <w:rPr>
          <w:rFonts w:ascii="Times New Roman" w:hAnsi="Times New Roman" w:cs="Times New Roman"/>
        </w:rPr>
      </w:pPr>
    </w:p>
    <w:sectPr w:rsidR="00330114" w:rsidRPr="00B23B38" w:rsidSect="00EC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B92"/>
    <w:rsid w:val="00253B92"/>
    <w:rsid w:val="00330114"/>
    <w:rsid w:val="00B23B38"/>
    <w:rsid w:val="00B2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B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786</Words>
  <Characters>4483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</dc:creator>
  <cp:lastModifiedBy>Админ</cp:lastModifiedBy>
  <cp:revision>2</cp:revision>
  <dcterms:created xsi:type="dcterms:W3CDTF">2018-02-10T03:32:00Z</dcterms:created>
  <dcterms:modified xsi:type="dcterms:W3CDTF">2018-02-10T05:30:00Z</dcterms:modified>
</cp:coreProperties>
</file>