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A2" w:rsidRPr="00216B16" w:rsidRDefault="00DD6BA2" w:rsidP="00216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 w:rsidRPr="00216B16">
        <w:rPr>
          <w:rFonts w:ascii="Times New Roman" w:eastAsia="Times New Roman" w:hAnsi="Times New Roman" w:cs="Times New Roman"/>
          <w:sz w:val="28"/>
          <w:lang w:eastAsia="ru-RU"/>
        </w:rPr>
        <w:t>Слинкина</w:t>
      </w:r>
      <w:bookmarkEnd w:id="0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Марина Викторовна,</w:t>
      </w:r>
    </w:p>
    <w:p w:rsidR="00DD6BA2" w:rsidRPr="00216B16" w:rsidRDefault="00DD6BA2" w:rsidP="00216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учитель музыки,</w:t>
      </w:r>
    </w:p>
    <w:p w:rsidR="00DD6BA2" w:rsidRPr="00216B16" w:rsidRDefault="00DD6BA2" w:rsidP="00216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ГУ «Гимназия №6 имени Ю.Гурова»</w:t>
      </w:r>
    </w:p>
    <w:p w:rsidR="00DD6BA2" w:rsidRPr="00216B16" w:rsidRDefault="00DD6BA2" w:rsidP="00216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Управлени</w:t>
      </w:r>
      <w:r w:rsidR="00216B16">
        <w:rPr>
          <w:rFonts w:ascii="Times New Roman" w:eastAsia="Times New Roman" w:hAnsi="Times New Roman" w:cs="Times New Roman"/>
          <w:sz w:val="28"/>
          <w:lang w:eastAsia="ru-RU"/>
        </w:rPr>
        <w:t>е образования города Астаны</w:t>
      </w:r>
    </w:p>
    <w:p w:rsidR="00DD6BA2" w:rsidRPr="00216B16" w:rsidRDefault="00DD6BA2" w:rsidP="00891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B16" w:rsidRPr="00216B16" w:rsidRDefault="00DD6BA2" w:rsidP="0021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Сак</w:t>
      </w:r>
      <w:r w:rsidR="00216B16" w:rsidRPr="00216B1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софон, ты играешь души красоту… </w:t>
      </w:r>
    </w:p>
    <w:p w:rsidR="00216B16" w:rsidRPr="00216B16" w:rsidRDefault="00216B16" w:rsidP="0021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16B16">
        <w:rPr>
          <w:rFonts w:ascii="Times New Roman" w:eastAsia="Times New Roman" w:hAnsi="Times New Roman" w:cs="Times New Roman"/>
          <w:sz w:val="24"/>
          <w:lang w:eastAsia="ru-RU"/>
        </w:rPr>
        <w:t>Урок музыки.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</w:p>
    <w:p w:rsidR="000C25A2" w:rsidRPr="00216B16" w:rsidRDefault="00891C64" w:rsidP="00891C6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познакомить с историей возникновения </w:t>
      </w:r>
      <w:r w:rsidR="00DD6BA2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саксофона </w:t>
      </w:r>
    </w:p>
    <w:p w:rsidR="00891C64" w:rsidRPr="00216B16" w:rsidRDefault="00891C64" w:rsidP="00891C6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Образовательные:</w:t>
      </w:r>
    </w:p>
    <w:p w:rsidR="00891C64" w:rsidRPr="00216B16" w:rsidRDefault="00891C64" w:rsidP="00891C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расширить знания </w:t>
      </w:r>
      <w:r w:rsidR="00DD6BA2" w:rsidRPr="00216B16">
        <w:rPr>
          <w:rFonts w:ascii="Times New Roman" w:eastAsia="Times New Roman" w:hAnsi="Times New Roman" w:cs="Times New Roman"/>
          <w:sz w:val="28"/>
          <w:lang w:eastAsia="ru-RU"/>
        </w:rPr>
        <w:t>об истории возникновения саксофона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91C64" w:rsidRPr="00216B16" w:rsidRDefault="00891C64" w:rsidP="00891C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конкретизировать слуховые представление детей о тембровой окраске </w:t>
      </w:r>
      <w:r w:rsidR="00DD6BA2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духовых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инструментов;</w:t>
      </w:r>
    </w:p>
    <w:p w:rsidR="00891C64" w:rsidRPr="00216B16" w:rsidRDefault="00891C64" w:rsidP="00891C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умение анализировать, сравнивать тембровое звучание </w:t>
      </w:r>
      <w:r w:rsidR="00DD6BA2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духовых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инструментов.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Развивающие:</w:t>
      </w:r>
    </w:p>
    <w:p w:rsidR="00891C64" w:rsidRPr="00216B16" w:rsidRDefault="00891C64" w:rsidP="00891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развивать тембровый слух;</w:t>
      </w:r>
    </w:p>
    <w:p w:rsidR="00891C64" w:rsidRPr="00216B16" w:rsidRDefault="00891C64" w:rsidP="00891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совершенствовать вокально-хоровые и ансамблевые навыки.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Воспитательные:</w:t>
      </w:r>
    </w:p>
    <w:p w:rsidR="00891C64" w:rsidRPr="00216B16" w:rsidRDefault="00891C64" w:rsidP="00891C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форм</w:t>
      </w:r>
      <w:r w:rsidR="00216B16">
        <w:rPr>
          <w:rFonts w:ascii="Times New Roman" w:eastAsia="Times New Roman" w:hAnsi="Times New Roman" w:cs="Times New Roman"/>
          <w:sz w:val="28"/>
          <w:lang w:eastAsia="ru-RU"/>
        </w:rPr>
        <w:t>ировать эмоционально-ценностное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 отношение к музыке, звучащей на уроке;</w:t>
      </w:r>
    </w:p>
    <w:p w:rsidR="00891C64" w:rsidRPr="00216B16" w:rsidRDefault="00891C64" w:rsidP="00891C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создавать атмосферу для творческой деятельности детей.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Тип урока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: комбинированный.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Методы обучения: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метод зрительной н</w:t>
      </w:r>
      <w:r w:rsidR="00DD6BA2" w:rsidRPr="00216B16">
        <w:rPr>
          <w:rFonts w:ascii="Times New Roman" w:eastAsia="Times New Roman" w:hAnsi="Times New Roman" w:cs="Times New Roman"/>
          <w:sz w:val="28"/>
          <w:lang w:eastAsia="ru-RU"/>
        </w:rPr>
        <w:t>аглядности: презентация, саксофон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, пластинка, ноты;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методы слуховой и зрительной наглядности;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метод эмоциональной драматургии;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метод размышления о музыке;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метод сравнения;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словесные методы (беседа, объяснение, разъяснение).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Основные понятия и новые имена, изучаемые на уроке:</w:t>
      </w:r>
    </w:p>
    <w:p w:rsidR="003D7130" w:rsidRPr="00216B16" w:rsidRDefault="00DD6BA2" w:rsidP="003D7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джаз, тростевой духовой музыкальный инструмент, язычковые деревянные </w:t>
      </w:r>
    </w:p>
    <w:p w:rsidR="00DD6BA2" w:rsidRPr="00216B16" w:rsidRDefault="00DD6BA2" w:rsidP="003D7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ду</w:t>
      </w:r>
      <w:r w:rsidR="003D7130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ховые музыкальные инструменты, Адольф Сакс, Консуэло Веласкес </w:t>
      </w:r>
      <w:proofErr w:type="spellStart"/>
      <w:r w:rsidR="003D7130" w:rsidRPr="00216B16">
        <w:rPr>
          <w:rFonts w:ascii="Times New Roman" w:eastAsia="Times New Roman" w:hAnsi="Times New Roman" w:cs="Times New Roman"/>
          <w:sz w:val="28"/>
          <w:lang w:eastAsia="ru-RU"/>
        </w:rPr>
        <w:t>Торрес</w:t>
      </w:r>
      <w:proofErr w:type="spellEnd"/>
      <w:r w:rsidR="003D7130" w:rsidRPr="00216B1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1C64" w:rsidRPr="00216B16" w:rsidRDefault="00216B16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7"/>
          <w:szCs w:val="3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Задания </w:t>
      </w:r>
      <w:r w:rsidR="00891C64"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для учащихся на уроке: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слушать музыку;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читать текст и анализировать;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эмоционально исполнять песню;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- составлять кластеры;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- составление паспорта 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>саксофона;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Музыкальный материал:</w:t>
      </w:r>
    </w:p>
    <w:p w:rsidR="003D7130" w:rsidRPr="00216B16" w:rsidRDefault="003D7130" w:rsidP="003D7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proofErr w:type="spell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Тлендиев</w:t>
      </w:r>
      <w:proofErr w:type="spell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spell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Саржайлау</w:t>
      </w:r>
      <w:proofErr w:type="spell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», Консуэло Веласкес </w:t>
      </w:r>
      <w:proofErr w:type="spell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Торрес</w:t>
      </w:r>
      <w:proofErr w:type="spell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spellStart"/>
      <w:r w:rsidRPr="00216B16">
        <w:rPr>
          <w:rFonts w:ascii="Times New Roman" w:eastAsia="Times New Roman" w:hAnsi="Times New Roman" w:cs="Times New Roman"/>
          <w:sz w:val="28"/>
          <w:lang w:val="en-US" w:eastAsia="ru-RU"/>
        </w:rPr>
        <w:t>Besame</w:t>
      </w:r>
      <w:proofErr w:type="spell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6B16">
        <w:rPr>
          <w:rFonts w:ascii="Times New Roman" w:eastAsia="Times New Roman" w:hAnsi="Times New Roman" w:cs="Times New Roman"/>
          <w:sz w:val="28"/>
          <w:lang w:val="en-US" w:eastAsia="ru-RU"/>
        </w:rPr>
        <w:t>Mucho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Оборудование урока:</w:t>
      </w:r>
    </w:p>
    <w:p w:rsidR="00891C64" w:rsidRPr="00216B16" w:rsidRDefault="00216B16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Мультимедийная 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установка, 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>саксофон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>, фортепиано.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Основные этапы урока: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Организация: 2 минуты.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Работа над </w:t>
      </w:r>
      <w:r w:rsidR="00216B16">
        <w:rPr>
          <w:rFonts w:ascii="Times New Roman" w:eastAsia="Times New Roman" w:hAnsi="Times New Roman" w:cs="Times New Roman"/>
          <w:sz w:val="28"/>
          <w:lang w:eastAsia="ru-RU"/>
        </w:rPr>
        <w:t xml:space="preserve">текстом (вместе со слушанием):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15минут.</w:t>
      </w:r>
    </w:p>
    <w:p w:rsidR="00891C64" w:rsidRPr="00216B16" w:rsidRDefault="00DB6310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Составление паспорта: 5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минуты.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Вокально-хоровая работа: 10 минут.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Слушание музыки: 7 минут.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Обобщение и домашнее задание: 1 минута.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sz w:val="28"/>
          <w:lang w:eastAsia="ru-RU"/>
        </w:rPr>
        <w:t>Ход урока.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Организация урока.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Учитель поёт под</w:t>
      </w:r>
      <w:r w:rsidR="00216B16">
        <w:rPr>
          <w:rFonts w:ascii="Times New Roman" w:eastAsia="Times New Roman" w:hAnsi="Times New Roman" w:cs="Times New Roman"/>
          <w:sz w:val="28"/>
          <w:lang w:eastAsia="ru-RU"/>
        </w:rPr>
        <w:t xml:space="preserve"> аккомпанемент: «Здравствуйте,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девчонки! Здравствуйте, мальчишки!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287A" w:rsidRPr="00216B16">
        <w:rPr>
          <w:rFonts w:ascii="Times New Roman" w:eastAsia="Times New Roman" w:hAnsi="Times New Roman" w:cs="Times New Roman"/>
          <w:sz w:val="28"/>
          <w:lang w:val="kk-KZ" w:eastAsia="ru-RU"/>
        </w:rPr>
        <w:t>Сәлем!Привет!</w:t>
      </w:r>
      <w:r w:rsidR="0033287A" w:rsidRPr="00216B16">
        <w:rPr>
          <w:rFonts w:ascii="Times New Roman" w:eastAsia="Times New Roman" w:hAnsi="Times New Roman" w:cs="Times New Roman"/>
          <w:sz w:val="28"/>
          <w:lang w:val="en-US" w:eastAsia="ru-RU"/>
        </w:rPr>
        <w:t>Hello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>!».</w:t>
      </w:r>
    </w:p>
    <w:p w:rsidR="0033287A" w:rsidRPr="00216B16" w:rsidRDefault="00891C64" w:rsidP="003328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Учащиеся отвечают: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33287A" w:rsidRPr="00216B16">
        <w:rPr>
          <w:rFonts w:ascii="Times New Roman" w:eastAsia="Times New Roman" w:hAnsi="Times New Roman" w:cs="Times New Roman"/>
          <w:sz w:val="28"/>
          <w:lang w:val="kk-KZ" w:eastAsia="ru-RU"/>
        </w:rPr>
        <w:t>Сәлем!</w:t>
      </w:r>
      <w:r w:rsidR="00DB6310" w:rsidRPr="00216B16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33287A" w:rsidRPr="00216B16">
        <w:rPr>
          <w:rFonts w:ascii="Times New Roman" w:eastAsia="Times New Roman" w:hAnsi="Times New Roman" w:cs="Times New Roman"/>
          <w:sz w:val="28"/>
          <w:lang w:val="kk-KZ" w:eastAsia="ru-RU"/>
        </w:rPr>
        <w:t>Привет!</w:t>
      </w:r>
      <w:r w:rsidR="0033287A" w:rsidRPr="00216B16">
        <w:rPr>
          <w:rFonts w:ascii="Times New Roman" w:eastAsia="Times New Roman" w:hAnsi="Times New Roman" w:cs="Times New Roman"/>
          <w:sz w:val="28"/>
          <w:lang w:val="en-US" w:eastAsia="ru-RU"/>
        </w:rPr>
        <w:t>Hello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>!».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Сейчас прозвучит музыкальный отрывок, по тембру узнайте музыкальный инструмент.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Слушание музыки.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Задача:</w:t>
      </w:r>
    </w:p>
    <w:p w:rsidR="0033287A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-узнать </w:t>
      </w:r>
      <w:r w:rsidR="00891C64"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тембр </w:t>
      </w:r>
      <w:r w:rsidR="0033287A"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саксофона.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Звучит 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="00DB6310" w:rsidRPr="00216B16">
        <w:rPr>
          <w:rFonts w:ascii="Times New Roman" w:eastAsia="Times New Roman" w:hAnsi="Times New Roman" w:cs="Times New Roman"/>
          <w:sz w:val="28"/>
          <w:lang w:val="en-US" w:eastAsia="ru-RU"/>
        </w:rPr>
        <w:t>Besame</w:t>
      </w:r>
      <w:proofErr w:type="spellEnd"/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B6310" w:rsidRPr="00216B16">
        <w:rPr>
          <w:rFonts w:ascii="Times New Roman" w:eastAsia="Times New Roman" w:hAnsi="Times New Roman" w:cs="Times New Roman"/>
          <w:sz w:val="28"/>
          <w:lang w:val="en-US" w:eastAsia="ru-RU"/>
        </w:rPr>
        <w:t>Mucho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». </w:t>
      </w:r>
      <w:r w:rsidR="00216B16">
        <w:rPr>
          <w:rFonts w:ascii="Times New Roman" w:eastAsia="Times New Roman" w:hAnsi="Times New Roman" w:cs="Times New Roman"/>
          <w:sz w:val="28"/>
          <w:lang w:eastAsia="ru-RU"/>
        </w:rPr>
        <w:t xml:space="preserve">Вы узнали,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какой инструмент исполнял мелодию?</w:t>
      </w:r>
    </w:p>
    <w:p w:rsidR="0033287A" w:rsidRPr="00216B16" w:rsidRDefault="0033287A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Саксофон.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Кто назовёт композитора и произведение?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Вы хотите узнать 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историю создания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этого инструмента?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Посмотрите на слайд, какая строка может стать темой урока?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Слайд №1.</w:t>
      </w:r>
    </w:p>
    <w:p w:rsidR="00891C64" w:rsidRPr="00216B16" w:rsidRDefault="0042744B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«Звуки пели, дрожали так дивно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Замирали и пели сначала…</w:t>
      </w:r>
    </w:p>
    <w:p w:rsidR="0033287A" w:rsidRPr="00216B16" w:rsidRDefault="0042744B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33287A" w:rsidRPr="00216B16">
        <w:rPr>
          <w:rFonts w:ascii="Times New Roman" w:eastAsia="Times New Roman" w:hAnsi="Times New Roman" w:cs="Times New Roman"/>
          <w:sz w:val="28"/>
          <w:lang w:eastAsia="ru-RU"/>
        </w:rPr>
        <w:t>«Саксофон, ты играешь души красоту…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Задача: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-определить тему урока.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Слайд №2.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А что вы уже знаете о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2744B" w:rsidRPr="00216B16">
        <w:rPr>
          <w:rFonts w:ascii="Times New Roman" w:eastAsia="Times New Roman" w:hAnsi="Times New Roman" w:cs="Times New Roman"/>
          <w:sz w:val="28"/>
          <w:lang w:eastAsia="ru-RU"/>
        </w:rPr>
        <w:t>саксофоне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891C64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noProof/>
          <w:sz w:val="28"/>
          <w:lang w:eastAsia="ru-RU"/>
        </w:rPr>
        <w:pict>
          <v:oval id="_x0000_s1045" style="position:absolute;margin-left:137.15pt;margin-top:9.1pt;width:109.25pt;height:39.9pt;z-index:251673600">
            <v:textbox>
              <w:txbxContent>
                <w:p w:rsidR="0008076D" w:rsidRDefault="00932C07">
                  <w:r>
                    <w:t>серебряный</w:t>
                  </w:r>
                </w:p>
              </w:txbxContent>
            </v:textbox>
          </v:oval>
        </w:pict>
      </w:r>
      <w:r w:rsidRPr="00216B16">
        <w:rPr>
          <w:rFonts w:ascii="Times New Roman" w:eastAsia="Times New Roman" w:hAnsi="Times New Roman" w:cs="Times New Roman"/>
          <w:noProof/>
          <w:sz w:val="28"/>
          <w:lang w:eastAsia="ru-RU"/>
        </w:rPr>
        <w:pict>
          <v:oval id="_x0000_s1039" style="position:absolute;margin-left:271.25pt;margin-top:10.5pt;width:88.1pt;height:38.5pt;z-index:251668480">
            <v:textbox>
              <w:txbxContent>
                <w:p w:rsidR="00740D9D" w:rsidRPr="00740D9D" w:rsidRDefault="00740D9D">
                  <w:pPr>
                    <w:rPr>
                      <w:sz w:val="44"/>
                      <w:lang w:val="en-US"/>
                    </w:rPr>
                  </w:pPr>
                  <w:r w:rsidRPr="00740D9D">
                    <w:rPr>
                      <w:sz w:val="44"/>
                      <w:lang w:val="en-US"/>
                    </w:rPr>
                    <w:t>??</w:t>
                  </w:r>
                </w:p>
              </w:txbxContent>
            </v:textbox>
          </v:oval>
        </w:pic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Составление кластеров.</w:t>
      </w:r>
    </w:p>
    <w:p w:rsidR="00F9485B" w:rsidRPr="00216B16" w:rsidRDefault="00F9485B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22D1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8pt;margin-top:3.15pt;width:73.25pt;height:47.15pt;flip:y;z-index:251667456" o:connectortype="straight">
            <v:stroke endarrow="block"/>
          </v:shape>
        </w:pict>
      </w: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shape id="_x0000_s1036" type="#_x0000_t32" style="position:absolute;margin-left:154.55pt;margin-top:3.15pt;width:0;height:39.7pt;flip:y;z-index:251665408" o:connectortype="straight">
            <v:stroke endarrow="block"/>
          </v:shape>
        </w:pict>
      </w:r>
    </w:p>
    <w:p w:rsidR="00E522D1" w:rsidRPr="00216B16" w:rsidRDefault="00E522D1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22D1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oval id="_x0000_s1035" style="position:absolute;margin-left:-46.55pt;margin-top:1.9pt;width:86.9pt;height:48.45pt;z-index:251664384">
            <v:textbox>
              <w:txbxContent>
                <w:p w:rsidR="00E522D1" w:rsidRPr="00E522D1" w:rsidRDefault="00E522D1">
                  <w:pPr>
                    <w:rPr>
                      <w:sz w:val="24"/>
                    </w:rPr>
                  </w:pPr>
                  <w:r w:rsidRPr="00E522D1">
                    <w:rPr>
                      <w:sz w:val="24"/>
                    </w:rPr>
                    <w:t>Похож на кларнет</w:t>
                  </w:r>
                </w:p>
              </w:txbxContent>
            </v:textbox>
          </v:oval>
        </w:pict>
      </w: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oval id="_x0000_s1030" style="position:absolute;margin-left:284.9pt;margin-top:1.9pt;width:94.35pt;height:48.45pt;z-index:251660288">
            <v:textbox>
              <w:txbxContent>
                <w:p w:rsidR="00E522D1" w:rsidRPr="00E522D1" w:rsidRDefault="00E522D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Сделан из металла</w:t>
                  </w:r>
                </w:p>
              </w:txbxContent>
            </v:textbox>
          </v:oval>
        </w:pict>
      </w: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oval id="_x0000_s1028" style="position:absolute;margin-left:99.85pt;margin-top:10.65pt;width:110.55pt;height:39.7pt;z-index:251658240">
            <v:textbox>
              <w:txbxContent>
                <w:p w:rsidR="00E522D1" w:rsidRPr="0008076D" w:rsidRDefault="00E522D1">
                  <w:pPr>
                    <w:rPr>
                      <w:sz w:val="52"/>
                    </w:rPr>
                  </w:pPr>
                  <w:r w:rsidRPr="0008076D">
                    <w:rPr>
                      <w:sz w:val="28"/>
                    </w:rPr>
                    <w:t>саксо</w:t>
                  </w:r>
                  <w:r w:rsidRPr="0008076D">
                    <w:rPr>
                      <w:sz w:val="32"/>
                    </w:rPr>
                    <w:t>фон</w:t>
                  </w:r>
                </w:p>
              </w:txbxContent>
            </v:textbox>
          </v:oval>
        </w:pict>
      </w:r>
    </w:p>
    <w:p w:rsidR="00E522D1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shape id="_x0000_s1034" type="#_x0000_t32" style="position:absolute;margin-left:40.35pt;margin-top:8.2pt;width:59.5pt;height:0;flip:x;z-index:251663360" o:connectortype="straight">
            <v:stroke endarrow="block"/>
          </v:shape>
        </w:pict>
      </w:r>
      <w:r w:rsidRPr="00216B16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pict>
          <v:shape id="_x0000_s1029" type="#_x0000_t32" style="position:absolute;margin-left:210.4pt;margin-top:8.2pt;width:74.5pt;height:7.45pt;flip:y;z-index:251659264" o:connectortype="straight">
            <v:stroke endarrow="block"/>
          </v:shape>
        </w:pict>
      </w:r>
    </w:p>
    <w:p w:rsidR="00E522D1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52"/>
          <w:lang w:eastAsia="ru-RU"/>
        </w:rPr>
      </w:pPr>
      <w:r w:rsidRPr="00216B16">
        <w:rPr>
          <w:rFonts w:ascii="Times New Roman" w:eastAsia="Times New Roman" w:hAnsi="Times New Roman" w:cs="Times New Roman"/>
          <w:b/>
          <w:noProof/>
          <w:sz w:val="52"/>
          <w:lang w:eastAsia="ru-RU"/>
        </w:rPr>
        <w:pict>
          <v:shape id="_x0000_s1042" type="#_x0000_t32" style="position:absolute;margin-left:189.3pt;margin-top:18.15pt;width:81.95pt;height:33.55pt;z-index:251671552" o:connectortype="straight">
            <v:stroke endarrow="block"/>
          </v:shape>
        </w:pict>
      </w:r>
      <w:r w:rsidRPr="00216B16">
        <w:rPr>
          <w:rFonts w:ascii="Times New Roman" w:eastAsia="Times New Roman" w:hAnsi="Times New Roman" w:cs="Times New Roman"/>
          <w:b/>
          <w:noProof/>
          <w:sz w:val="52"/>
          <w:lang w:eastAsia="ru-RU"/>
        </w:rPr>
        <w:pict>
          <v:shape id="_x0000_s1040" type="#_x0000_t32" style="position:absolute;margin-left:24.2pt;margin-top:9.5pt;width:83.15pt;height:33.5pt;flip:x;z-index:251669504" o:connectortype="straight">
            <v:stroke endarrow="block"/>
          </v:shape>
        </w:pict>
      </w:r>
      <w:r w:rsidRPr="00216B16">
        <w:rPr>
          <w:rFonts w:ascii="Times New Roman" w:eastAsia="Times New Roman" w:hAnsi="Times New Roman" w:cs="Times New Roman"/>
          <w:b/>
          <w:noProof/>
          <w:sz w:val="52"/>
          <w:lang w:eastAsia="ru-RU"/>
        </w:rPr>
        <w:pict>
          <v:shape id="_x0000_s1031" type="#_x0000_t32" style="position:absolute;margin-left:154.55pt;margin-top:18.15pt;width:0;height:50.95pt;z-index:251661312" o:connectortype="straight">
            <v:stroke endarrow="block"/>
          </v:shape>
        </w:pict>
      </w:r>
      <w:r w:rsidR="00E522D1" w:rsidRPr="00216B16">
        <w:rPr>
          <w:rFonts w:ascii="Times New Roman" w:eastAsia="Times New Roman" w:hAnsi="Times New Roman" w:cs="Times New Roman"/>
          <w:b/>
          <w:sz w:val="52"/>
          <w:lang w:eastAsia="ru-RU"/>
        </w:rPr>
        <w:t xml:space="preserve">                     </w:t>
      </w:r>
    </w:p>
    <w:p w:rsidR="00F9485B" w:rsidRPr="00216B16" w:rsidRDefault="00216B16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ru-RU"/>
        </w:rPr>
      </w:pPr>
      <w:r w:rsidRPr="00216B16">
        <w:rPr>
          <w:rFonts w:ascii="Arial" w:eastAsia="Times New Roman" w:hAnsi="Arial" w:cs="Arial"/>
          <w:b/>
          <w:noProof/>
          <w:sz w:val="37"/>
          <w:szCs w:val="37"/>
          <w:lang w:eastAsia="ru-RU"/>
        </w:rPr>
        <w:pict>
          <v:oval id="_x0000_s1041" style="position:absolute;margin-left:-37.85pt;margin-top:13.1pt;width:78.2pt;height:41pt;z-index:251670528">
            <v:textbox>
              <w:txbxContent>
                <w:p w:rsidR="00740D9D" w:rsidRPr="00740D9D" w:rsidRDefault="00740D9D">
                  <w:pPr>
                    <w:rPr>
                      <w:sz w:val="24"/>
                    </w:rPr>
                  </w:pPr>
                  <w:r w:rsidRPr="00740D9D">
                    <w:rPr>
                      <w:sz w:val="24"/>
                    </w:rPr>
                    <w:t>духовой</w:t>
                  </w:r>
                </w:p>
              </w:txbxContent>
            </v:textbox>
          </v:oval>
        </w:pict>
      </w:r>
      <w:r w:rsidRPr="00216B16">
        <w:rPr>
          <w:rFonts w:ascii="Arial" w:eastAsia="Times New Roman" w:hAnsi="Arial" w:cs="Arial"/>
          <w:b/>
          <w:noProof/>
          <w:sz w:val="37"/>
          <w:szCs w:val="37"/>
          <w:lang w:eastAsia="ru-RU"/>
        </w:rPr>
        <w:pict>
          <v:oval id="_x0000_s1043" style="position:absolute;margin-left:265pt;margin-top:21.8pt;width:114.25pt;height:52.15pt;z-index:251672576">
            <v:textbox>
              <w:txbxContent>
                <w:p w:rsidR="00740D9D" w:rsidRDefault="00740D9D">
                  <w:r>
                    <w:t>Красиво звучит</w:t>
                  </w:r>
                </w:p>
              </w:txbxContent>
            </v:textbox>
          </v:oval>
        </w:pict>
      </w:r>
    </w:p>
    <w:p w:rsidR="0008076D" w:rsidRPr="00216B16" w:rsidRDefault="0008076D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8076D" w:rsidRPr="00216B16" w:rsidRDefault="00216B1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Arial" w:eastAsia="Times New Roman" w:hAnsi="Arial" w:cs="Arial"/>
          <w:b/>
          <w:noProof/>
          <w:sz w:val="37"/>
          <w:szCs w:val="37"/>
          <w:lang w:eastAsia="ru-RU"/>
        </w:rPr>
        <w:pict>
          <v:oval id="_x0000_s1033" style="position:absolute;margin-left:107.35pt;margin-top:1.85pt;width:96.85pt;height:64.55pt;z-index:251662336">
            <v:textbox>
              <w:txbxContent>
                <w:p w:rsidR="00E522D1" w:rsidRPr="00E522D1" w:rsidRDefault="00E522D1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Слышал</w:t>
                  </w:r>
                  <w:proofErr w:type="gramEnd"/>
                  <w:r>
                    <w:rPr>
                      <w:sz w:val="24"/>
                    </w:rPr>
                    <w:t xml:space="preserve"> как звучит</w:t>
                  </w:r>
                </w:p>
              </w:txbxContent>
            </v:textbox>
          </v:oval>
        </w:pict>
      </w:r>
    </w:p>
    <w:p w:rsidR="0008076D" w:rsidRPr="00216B16" w:rsidRDefault="0008076D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8076D" w:rsidRPr="00216B16" w:rsidRDefault="0008076D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Зачем нам, современным людям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знать  о</w:t>
      </w:r>
      <w:proofErr w:type="gramEnd"/>
      <w:r w:rsidR="0042744B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саксофоне, слушать его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звучание. Не проще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ли  в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компьютере набрать программу   и она сама всё сделает?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Добиться в ответах главной мысли:</w:t>
      </w:r>
    </w:p>
    <w:p w:rsidR="00891C64" w:rsidRPr="00216B16" w:rsidRDefault="00891C64" w:rsidP="00891C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«живая» музыка всегда радует больше слушателя.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Начнём с истории.  Вы получите текст и при чтении отмечайте значками:</w:t>
      </w:r>
    </w:p>
    <w:p w:rsidR="00891C64" w:rsidRPr="00216B16" w:rsidRDefault="0008076D" w:rsidP="0089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Слайд №3.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Что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нового:   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> +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Знал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ранее:   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>  v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Думал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иначе:   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>-</w:t>
      </w:r>
    </w:p>
    <w:p w:rsidR="004C4B6D" w:rsidRPr="00216B16" w:rsidRDefault="00891C64" w:rsidP="004C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Не понял: </w:t>
      </w:r>
    </w:p>
    <w:p w:rsidR="00891C64" w:rsidRPr="00216B16" w:rsidRDefault="00891C64" w:rsidP="004C4B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Прочтение текста учителем.</w:t>
      </w:r>
    </w:p>
    <w:p w:rsidR="00891C64" w:rsidRPr="00216B16" w:rsidRDefault="00891C64" w:rsidP="004C4B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Во время прочтения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текста</w:t>
      </w:r>
      <w:r w:rsidR="00593226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показ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слайдов, звучание инструментов,</w:t>
      </w:r>
      <w:r w:rsidR="00593226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загадки.</w:t>
      </w:r>
    </w:p>
    <w:p w:rsidR="00891C64" w:rsidRPr="00216B16" w:rsidRDefault="00891C64" w:rsidP="004C4B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Учащиеся отмечают текст значками на полях.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Задачи:</w:t>
      </w:r>
    </w:p>
    <w:p w:rsidR="00891C64" w:rsidRPr="00216B16" w:rsidRDefault="0042744B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 узнать историю саксофона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-выделить для себя (каждому учащемуся) что узнал нового, что знал заранее, думал иначе и что не понял.</w:t>
      </w:r>
    </w:p>
    <w:p w:rsidR="004C4B6D" w:rsidRPr="00216B16" w:rsidRDefault="00891C64" w:rsidP="004C4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История происхождения </w:t>
      </w:r>
      <w:r w:rsidR="0042744B" w:rsidRPr="00216B16">
        <w:rPr>
          <w:rFonts w:ascii="Times New Roman" w:eastAsia="Times New Roman" w:hAnsi="Times New Roman" w:cs="Times New Roman"/>
          <w:sz w:val="28"/>
          <w:lang w:eastAsia="ru-RU"/>
        </w:rPr>
        <w:t>саксофона.</w:t>
      </w:r>
    </w:p>
    <w:p w:rsidR="004C4B6D" w:rsidRPr="00216B16" w:rsidRDefault="004C4B6D" w:rsidP="0093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Изобретенный в 1840 году в Париже, саксофон входит в число деревянных духовых инструментов, хотя делается из металла – серебра или особого сплава.</w:t>
      </w:r>
      <w:r w:rsidR="00290829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По звучанию. Да и по форме он похож на кларнет. Свое название этот инструмент получил от имени изобретателя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- Сакс (</w:t>
      </w:r>
      <w:r w:rsidRPr="00216B16">
        <w:rPr>
          <w:rFonts w:ascii="Times New Roman" w:eastAsia="Times New Roman" w:hAnsi="Times New Roman" w:cs="Times New Roman"/>
          <w:sz w:val="28"/>
          <w:lang w:val="en-US" w:eastAsia="ru-RU"/>
        </w:rPr>
        <w:t>Sax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) и греческого слова </w:t>
      </w:r>
      <w:r w:rsidRPr="00216B16">
        <w:rPr>
          <w:rFonts w:ascii="Times New Roman" w:eastAsia="Times New Roman" w:hAnsi="Times New Roman" w:cs="Times New Roman"/>
          <w:sz w:val="28"/>
          <w:lang w:val="en-US" w:eastAsia="ru-RU"/>
        </w:rPr>
        <w:t>phone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-звук. Сначала саксофон использовался только в военных оркестрах. Постепенно его стали вводить в оперный, в симфонический.</w:t>
      </w:r>
      <w:r w:rsidR="00290829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Например, саксофон солирует в «Болеро» Равеля. Полноправным членом симфонического оркестра он так и не стал. Зато его певучий вибрирующий звук очень хорошо знаком любителям джазовой музыки, так как саксофон – обязательный участник эстрадных оркестров. За 167 лет своего существования саксофон прошёл сложный путь развития и занял своё законное </w:t>
      </w:r>
      <w:proofErr w:type="spellStart"/>
      <w:r w:rsidR="00290829" w:rsidRPr="00216B16">
        <w:rPr>
          <w:rFonts w:ascii="Times New Roman" w:eastAsia="Times New Roman" w:hAnsi="Times New Roman" w:cs="Times New Roman"/>
          <w:sz w:val="28"/>
          <w:lang w:eastAsia="ru-RU"/>
        </w:rPr>
        <w:t>местона</w:t>
      </w:r>
      <w:proofErr w:type="spellEnd"/>
      <w:r w:rsidR="00290829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концертных площадках. Сегодня это самый популярный и востребованный </w:t>
      </w:r>
      <w:r w:rsidR="00DB6310" w:rsidRPr="00216B16">
        <w:rPr>
          <w:rFonts w:ascii="Times New Roman" w:eastAsia="Times New Roman" w:hAnsi="Times New Roman" w:cs="Times New Roman"/>
          <w:sz w:val="28"/>
          <w:lang w:eastAsia="ru-RU"/>
        </w:rPr>
        <w:t>духовой инструмент.</w:t>
      </w:r>
      <w:r w:rsidR="00290829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F10CF" w:rsidRPr="00216B16" w:rsidRDefault="002A3233" w:rsidP="00932C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У нас в гостях ученик 4 класса Урусов Женя. Он учится в музыкальной школе и исполнит на саксофоне </w:t>
      </w:r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="00EF10CF" w:rsidRPr="00216B16">
        <w:rPr>
          <w:rFonts w:ascii="Times New Roman" w:eastAsia="Times New Roman" w:hAnsi="Times New Roman" w:cs="Times New Roman"/>
          <w:sz w:val="28"/>
          <w:lang w:val="en-US" w:eastAsia="ru-RU"/>
        </w:rPr>
        <w:t>Besame</w:t>
      </w:r>
      <w:proofErr w:type="spellEnd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F10CF" w:rsidRPr="00216B16">
        <w:rPr>
          <w:rFonts w:ascii="Times New Roman" w:eastAsia="Times New Roman" w:hAnsi="Times New Roman" w:cs="Times New Roman"/>
          <w:sz w:val="28"/>
          <w:lang w:val="en-US" w:eastAsia="ru-RU"/>
        </w:rPr>
        <w:t>Mucho</w:t>
      </w:r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» Консуэло Веласкес </w:t>
      </w:r>
      <w:proofErr w:type="spellStart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Торрес</w:t>
      </w:r>
      <w:proofErr w:type="spellEnd"/>
    </w:p>
    <w:p w:rsidR="002A3233" w:rsidRPr="00216B16" w:rsidRDefault="002A3233" w:rsidP="002A3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7"/>
          <w:szCs w:val="37"/>
          <w:lang w:eastAsia="ru-RU"/>
        </w:rPr>
      </w:pPr>
    </w:p>
    <w:p w:rsidR="002A3233" w:rsidRPr="00216B16" w:rsidRDefault="002A3233" w:rsidP="002A32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Аплодисменты.</w:t>
      </w:r>
    </w:p>
    <w:p w:rsidR="002A3233" w:rsidRPr="00216B16" w:rsidRDefault="002A3233" w:rsidP="002A32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Как звучала мелодия?</w:t>
      </w:r>
    </w:p>
    <w:p w:rsidR="002A3233" w:rsidRPr="00216B16" w:rsidRDefault="002A3233" w:rsidP="002A3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Какое настроение?</w:t>
      </w:r>
    </w:p>
    <w:p w:rsidR="002A3233" w:rsidRPr="00216B16" w:rsidRDefault="002A3233" w:rsidP="002A32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Какая картина нарисовалась в вашем воображении во время слушания?</w:t>
      </w:r>
    </w:p>
    <w:p w:rsidR="002A3233" w:rsidRPr="00216B16" w:rsidRDefault="002A3233" w:rsidP="002A32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Спасибо.</w:t>
      </w:r>
    </w:p>
    <w:p w:rsidR="00891C64" w:rsidRPr="00216B16" w:rsidRDefault="002A3233" w:rsidP="002A32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Слай№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4 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0C25A2" w:rsidRPr="00216B16" w:rsidRDefault="000C25A2" w:rsidP="000C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Джаз</w:t>
      </w:r>
    </w:p>
    <w:p w:rsidR="000C25A2" w:rsidRPr="00216B16" w:rsidRDefault="000C25A2" w:rsidP="000C25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6B16">
        <w:rPr>
          <w:rFonts w:ascii="Arial" w:eastAsia="Times New Roman" w:hAnsi="Arial" w:cs="Arial"/>
          <w:sz w:val="24"/>
          <w:szCs w:val="24"/>
          <w:lang w:eastAsia="ru-RU"/>
        </w:rPr>
        <w:t>В конце XIX века в США зародился новый музыкальный стиль</w:t>
      </w:r>
      <w:r w:rsidR="00932C07"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 - джаз</w:t>
      </w:r>
      <w:r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 и саксофон почти сразу стал одним из основных его инструментов. Специфичное звучание инструмента и огромные выразительные возможности как нельзя лучше подходили для этого стиля. Примерн</w:t>
      </w:r>
      <w:r w:rsidR="00932C07"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о с1918 </w:t>
      </w:r>
      <w:proofErr w:type="gramStart"/>
      <w:r w:rsidR="00932C07"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proofErr w:type="gramEnd"/>
      <w:r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 выражению одного из критиков, страну захлестнула «</w:t>
      </w:r>
      <w:proofErr w:type="spellStart"/>
      <w:r w:rsidRPr="00216B16">
        <w:rPr>
          <w:rFonts w:ascii="Arial" w:eastAsia="Times New Roman" w:hAnsi="Arial" w:cs="Arial"/>
          <w:sz w:val="24"/>
          <w:szCs w:val="24"/>
          <w:lang w:eastAsia="ru-RU"/>
        </w:rPr>
        <w:t>саксофономания</w:t>
      </w:r>
      <w:proofErr w:type="spellEnd"/>
      <w:r w:rsidRPr="00216B16">
        <w:rPr>
          <w:rFonts w:ascii="Arial" w:eastAsia="Times New Roman" w:hAnsi="Arial" w:cs="Arial"/>
          <w:sz w:val="24"/>
          <w:szCs w:val="24"/>
          <w:lang w:eastAsia="ru-RU"/>
        </w:rPr>
        <w:t>». Налаженное массовое производство этих инструментов способствовало их быстрому распространению, и уже по самым ранним из сохранившихся записей джазовых музыкантов конца 1910-х — начала 1920-х годов можно услышать, что саксофон пользуется огромной популярностью в этом жанре.</w:t>
      </w:r>
    </w:p>
    <w:p w:rsidR="000C25A2" w:rsidRPr="00216B16" w:rsidRDefault="002A3233" w:rsidP="000C2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6B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Слайд №5   </w:t>
      </w:r>
    </w:p>
    <w:p w:rsidR="00891C64" w:rsidRPr="00216B16" w:rsidRDefault="00697568" w:rsidP="00891C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Строение саксофона. Семейство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саксофонов.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891C64" w:rsidRPr="00216B16" w:rsidRDefault="00891C64" w:rsidP="00891C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Что было в тексте непонятно? Задайте вопросы.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Сейчас вы будите составлять паспорт для</w:t>
      </w:r>
      <w:r w:rsidR="00CF23AA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7568" w:rsidRPr="00216B16">
        <w:rPr>
          <w:rFonts w:ascii="Times New Roman" w:eastAsia="Times New Roman" w:hAnsi="Times New Roman" w:cs="Times New Roman"/>
          <w:sz w:val="28"/>
          <w:lang w:eastAsia="ru-RU"/>
        </w:rPr>
        <w:t>саксофона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. Текстом можно пользоваться.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ПАСПОРТ.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Имя  </w:t>
      </w:r>
      <w:r w:rsidR="00697568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97568" w:rsidRPr="00216B16" w:rsidRDefault="00891C64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Семейство </w:t>
      </w:r>
    </w:p>
    <w:p w:rsidR="00697568" w:rsidRPr="00216B16" w:rsidRDefault="00891C64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Близкие родственники </w:t>
      </w:r>
    </w:p>
    <w:p w:rsidR="00697568" w:rsidRPr="00216B16" w:rsidRDefault="00891C64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Родня в </w:t>
      </w:r>
      <w:r w:rsidR="00697568" w:rsidRPr="00216B16">
        <w:rPr>
          <w:rFonts w:ascii="Times New Roman" w:eastAsia="Times New Roman" w:hAnsi="Times New Roman" w:cs="Times New Roman"/>
          <w:sz w:val="28"/>
          <w:lang w:eastAsia="ru-RU"/>
        </w:rPr>
        <w:t>Казахстане</w:t>
      </w:r>
    </w:p>
    <w:p w:rsidR="00697568" w:rsidRPr="00216B16" w:rsidRDefault="00697568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Кем</w:t>
      </w:r>
      <w:r w:rsidR="00B2563A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и когда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сконструирован</w:t>
      </w:r>
    </w:p>
    <w:p w:rsidR="00B2563A" w:rsidRPr="00216B16" w:rsidRDefault="00B2563A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Место рождения</w:t>
      </w:r>
    </w:p>
    <w:p w:rsidR="00697568" w:rsidRPr="00216B16" w:rsidRDefault="00891C64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Место работы 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Проверяем. Оцениваем: 15-13 + =5 баллов.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12 – 10 + = 4 балла. Ниже оценку можно не ставить.</w:t>
      </w:r>
    </w:p>
    <w:p w:rsidR="00891C64" w:rsidRPr="00216B16" w:rsidRDefault="00697568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Саксофон получил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свой паспорт, теперь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мы послушаем в исполнении Урусова Евгения </w:t>
      </w:r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Саржайлау</w:t>
      </w:r>
      <w:proofErr w:type="spellEnd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Тлендиева.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spellEnd"/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теперь мы </w:t>
      </w:r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разучим песню «</w:t>
      </w:r>
      <w:proofErr w:type="spellStart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Саржайлау</w:t>
      </w:r>
      <w:proofErr w:type="spellEnd"/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08076D" w:rsidRPr="00216B16" w:rsidRDefault="00891C64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Распевание.  Работа над эмоциональным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исполнением  песни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хором и </w:t>
      </w:r>
      <w:r w:rsidR="00EF10CF" w:rsidRPr="00216B16">
        <w:rPr>
          <w:rFonts w:ascii="Times New Roman" w:eastAsia="Times New Roman" w:hAnsi="Times New Roman" w:cs="Times New Roman"/>
          <w:sz w:val="28"/>
          <w:lang w:eastAsia="ru-RU"/>
        </w:rPr>
        <w:t>сольно.</w:t>
      </w:r>
      <w:r w:rsidR="0008076D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Закончить встречу хочу стихотворением.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Играет одинокий саксофон,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Волною музыки волшебной.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И бархатистый его баритон 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Потоком взвился во вселенной.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Играет одинокий саксофон,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Слезою выворачивая души.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Такой тоскою полон он,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Что невозможно его слушать.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Играет одинокий саксофон,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А сердце ноет так надрывно.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И звездами переливаясь в тон,</w:t>
      </w:r>
    </w:p>
    <w:p w:rsidR="0008076D" w:rsidRPr="00216B16" w:rsidRDefault="0008076D" w:rsidP="00EF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           Поет и стонет беспрерывно.</w:t>
      </w:r>
    </w:p>
    <w:p w:rsidR="00891C64" w:rsidRPr="00216B16" w:rsidRDefault="00593226" w:rsidP="00891C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Слайд № 6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1C64" w:rsidRPr="00216B16" w:rsidRDefault="00593226" w:rsidP="00891C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Слайд №7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Домашнее задание на выбор:</w:t>
      </w:r>
    </w:p>
    <w:p w:rsidR="00593226" w:rsidRPr="00216B16" w:rsidRDefault="0059322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. Найти интересные факты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>о саксофоне</w:t>
      </w:r>
    </w:p>
    <w:p w:rsidR="00891C64" w:rsidRPr="00216B16" w:rsidRDefault="00593226" w:rsidP="0089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. Послушать музыку </w:t>
      </w: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«Болеро» Равеля в исполнении </w:t>
      </w:r>
      <w:proofErr w:type="spellStart"/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саксофона.</w:t>
      </w:r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spellEnd"/>
      <w:proofErr w:type="gramEnd"/>
      <w:r w:rsidR="00891C64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записать своё мнение в дневник.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Рефлексия.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Подведём итог: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Заполните: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Мне понравилось на уроке…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Я сегодня узнал…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Я хочу ещё послушать </w:t>
      </w:r>
      <w:proofErr w:type="gramStart"/>
      <w:r w:rsidRPr="00216B16">
        <w:rPr>
          <w:rFonts w:ascii="Times New Roman" w:eastAsia="Times New Roman" w:hAnsi="Times New Roman" w:cs="Times New Roman"/>
          <w:sz w:val="28"/>
          <w:lang w:eastAsia="ru-RU"/>
        </w:rPr>
        <w:t>Я</w:t>
      </w:r>
      <w:proofErr w:type="gramEnd"/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бы хотел научиться играть на…</w:t>
      </w:r>
    </w:p>
    <w:p w:rsidR="00891C64" w:rsidRPr="00216B16" w:rsidRDefault="00891C64" w:rsidP="00891C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>Выставьте оценки в дневник.</w:t>
      </w:r>
    </w:p>
    <w:p w:rsidR="00891C64" w:rsidRPr="00216B16" w:rsidRDefault="00891C64" w:rsidP="00891C64">
      <w:pPr>
        <w:shd w:val="clear" w:color="auto" w:fill="FFFFFF"/>
        <w:spacing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Выход под музыку </w:t>
      </w:r>
      <w:proofErr w:type="spellStart"/>
      <w:r w:rsidR="00593226" w:rsidRPr="00216B16">
        <w:rPr>
          <w:rFonts w:ascii="Times New Roman" w:eastAsia="Times New Roman" w:hAnsi="Times New Roman" w:cs="Times New Roman"/>
          <w:sz w:val="28"/>
          <w:lang w:eastAsia="ru-RU"/>
        </w:rPr>
        <w:t>Тлендиева</w:t>
      </w:r>
      <w:proofErr w:type="spellEnd"/>
      <w:r w:rsidR="00593226" w:rsidRPr="00216B16">
        <w:rPr>
          <w:rFonts w:ascii="Times New Roman" w:eastAsia="Times New Roman" w:hAnsi="Times New Roman" w:cs="Times New Roman"/>
          <w:sz w:val="28"/>
          <w:lang w:eastAsia="ru-RU"/>
        </w:rPr>
        <w:t xml:space="preserve"> в джазовой обработке.</w:t>
      </w:r>
    </w:p>
    <w:p w:rsidR="00891C64" w:rsidRPr="00216B16" w:rsidRDefault="00891C64" w:rsidP="0089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D3" w:rsidRPr="00216B16" w:rsidRDefault="000E12D3"/>
    <w:sectPr w:rsidR="000E12D3" w:rsidRPr="00216B16" w:rsidSect="000E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00E6"/>
    <w:multiLevelType w:val="multilevel"/>
    <w:tmpl w:val="0CF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42F66"/>
    <w:multiLevelType w:val="multilevel"/>
    <w:tmpl w:val="4374453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AA3EE5"/>
    <w:multiLevelType w:val="multilevel"/>
    <w:tmpl w:val="23B8B8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D4F16"/>
    <w:multiLevelType w:val="multilevel"/>
    <w:tmpl w:val="65A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1C64"/>
    <w:rsid w:val="000108EE"/>
    <w:rsid w:val="0008076D"/>
    <w:rsid w:val="00083EC0"/>
    <w:rsid w:val="000C25A2"/>
    <w:rsid w:val="000E12D3"/>
    <w:rsid w:val="00216B16"/>
    <w:rsid w:val="002529D3"/>
    <w:rsid w:val="00290829"/>
    <w:rsid w:val="002A3233"/>
    <w:rsid w:val="0033287A"/>
    <w:rsid w:val="003D7130"/>
    <w:rsid w:val="0042744B"/>
    <w:rsid w:val="004C4B6D"/>
    <w:rsid w:val="00593226"/>
    <w:rsid w:val="00636EF1"/>
    <w:rsid w:val="00697568"/>
    <w:rsid w:val="00740D9D"/>
    <w:rsid w:val="0084486C"/>
    <w:rsid w:val="00891C64"/>
    <w:rsid w:val="00932C07"/>
    <w:rsid w:val="00A67DE5"/>
    <w:rsid w:val="00AD0BB4"/>
    <w:rsid w:val="00B2563A"/>
    <w:rsid w:val="00CF23AA"/>
    <w:rsid w:val="00DB6310"/>
    <w:rsid w:val="00DD6BA2"/>
    <w:rsid w:val="00E522D1"/>
    <w:rsid w:val="00EF10CF"/>
    <w:rsid w:val="00F05FFB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6"/>
        <o:r id="V:Rule2" type="connector" idref="#_x0000_s1040"/>
        <o:r id="V:Rule3" type="connector" idref="#_x0000_s1034"/>
        <o:r id="V:Rule4" type="connector" idref="#_x0000_s1029"/>
        <o:r id="V:Rule5" type="connector" idref="#_x0000_s1031"/>
        <o:r id="V:Rule6" type="connector" idref="#_x0000_s1038"/>
        <o:r id="V:Rule7" type="connector" idref="#_x0000_s1042"/>
      </o:rules>
    </o:shapelayout>
  </w:shapeDefaults>
  <w:decimalSymbol w:val=","/>
  <w:listSeparator w:val=";"/>
  <w14:docId w14:val="65F3B7B2"/>
  <w15:docId w15:val="{947DF64C-8D6D-4A54-9565-E0F1F44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D3"/>
  </w:style>
  <w:style w:type="paragraph" w:styleId="2">
    <w:name w:val="heading 2"/>
    <w:basedOn w:val="a"/>
    <w:link w:val="20"/>
    <w:uiPriority w:val="9"/>
    <w:qFormat/>
    <w:rsid w:val="00891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9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C64"/>
  </w:style>
  <w:style w:type="character" w:customStyle="1" w:styleId="c8">
    <w:name w:val="c8"/>
    <w:basedOn w:val="a0"/>
    <w:rsid w:val="00891C64"/>
  </w:style>
  <w:style w:type="paragraph" w:customStyle="1" w:styleId="c6">
    <w:name w:val="c6"/>
    <w:basedOn w:val="a"/>
    <w:rsid w:val="0089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1C64"/>
    <w:rPr>
      <w:b/>
      <w:bCs/>
    </w:rPr>
  </w:style>
  <w:style w:type="character" w:styleId="a4">
    <w:name w:val="Hyperlink"/>
    <w:basedOn w:val="a0"/>
    <w:uiPriority w:val="99"/>
    <w:semiHidden/>
    <w:unhideWhenUsed/>
    <w:rsid w:val="00891C64"/>
    <w:rPr>
      <w:color w:val="0000FF"/>
      <w:u w:val="single"/>
    </w:rPr>
  </w:style>
  <w:style w:type="paragraph" w:customStyle="1" w:styleId="search-excerpt">
    <w:name w:val="search-excerpt"/>
    <w:basedOn w:val="a"/>
    <w:rsid w:val="0089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902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2364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0480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061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3588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3536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2018-02-06T05:07:00Z</cp:lastPrinted>
  <dcterms:created xsi:type="dcterms:W3CDTF">2018-02-06T09:14:00Z</dcterms:created>
  <dcterms:modified xsi:type="dcterms:W3CDTF">2018-02-07T08:36:00Z</dcterms:modified>
</cp:coreProperties>
</file>