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99" w:rsidRPr="001958DC" w:rsidRDefault="00DA5499" w:rsidP="00DA5499">
      <w:pPr>
        <w:pStyle w:val="a8"/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33B62DC" wp14:editId="584C7CFE">
            <wp:simplePos x="0" y="0"/>
            <wp:positionH relativeFrom="column">
              <wp:posOffset>278130</wp:posOffset>
            </wp:positionH>
            <wp:positionV relativeFrom="paragraph">
              <wp:posOffset>-121920</wp:posOffset>
            </wp:positionV>
            <wp:extent cx="1137897" cy="1428750"/>
            <wp:effectExtent l="0" t="0" r="5715" b="0"/>
            <wp:wrapNone/>
            <wp:docPr id="14" name="Рисунок 14" descr="Z:\ФОТКИ\ЯЯЯ\DSC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КИ\ЯЯЯ\DSC_1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9"/>
                    <a:stretch/>
                  </pic:blipFill>
                  <pic:spPr bwMode="auto">
                    <a:xfrm>
                      <a:off x="0" y="0"/>
                      <a:ext cx="113789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Цай</w:t>
      </w:r>
      <w:bookmarkEnd w:id="0"/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Наталья Петровна</w:t>
      </w:r>
      <w:r w:rsidRPr="001958D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DA5499" w:rsidRPr="001958DC" w:rsidRDefault="00DA5499" w:rsidP="00DA549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1958DC">
        <w:rPr>
          <w:rFonts w:ascii="Times New Roman" w:hAnsi="Times New Roman"/>
          <w:sz w:val="28"/>
          <w:szCs w:val="28"/>
          <w:lang w:val="ru-RU"/>
        </w:rPr>
        <w:t>учитель русского языка и литературы,</w:t>
      </w:r>
    </w:p>
    <w:p w:rsidR="00DA5499" w:rsidRDefault="00DA5499" w:rsidP="00DA549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КГУ «Средняя общеобразовательная школа № 52                                                                           имени академика Е.А.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Букетова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E70D8F">
        <w:rPr>
          <w:rFonts w:ascii="Times New Roman" w:hAnsi="Times New Roman"/>
          <w:sz w:val="28"/>
          <w:szCs w:val="28"/>
          <w:lang w:val="ru-RU"/>
        </w:rPr>
        <w:t xml:space="preserve"> г. Караганда.</w:t>
      </w:r>
    </w:p>
    <w:p w:rsidR="00DA5499" w:rsidRPr="00DA5499" w:rsidRDefault="00DA5499" w:rsidP="00DA5499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8F7995" w:rsidRDefault="008F7995" w:rsidP="008F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286">
        <w:rPr>
          <w:rFonts w:ascii="Times New Roman" w:hAnsi="Times New Roman" w:cs="Times New Roman"/>
          <w:b/>
          <w:sz w:val="28"/>
          <w:szCs w:val="28"/>
        </w:rPr>
        <w:t>Страна цветов</w:t>
      </w:r>
      <w:r w:rsidRPr="00DA5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499" w:rsidRPr="008F7995" w:rsidRDefault="00321129" w:rsidP="008F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99"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  <w:r w:rsidR="00DA5499">
        <w:rPr>
          <w:rFonts w:ascii="Times New Roman" w:hAnsi="Times New Roman" w:cs="Times New Roman"/>
          <w:b/>
          <w:sz w:val="24"/>
          <w:szCs w:val="24"/>
        </w:rPr>
        <w:t xml:space="preserve"> русского языка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118"/>
        <w:gridCol w:w="316"/>
        <w:gridCol w:w="1669"/>
        <w:gridCol w:w="1134"/>
        <w:gridCol w:w="2126"/>
      </w:tblGrid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DA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6A6AE4">
              <w:rPr>
                <w:rFonts w:ascii="Times New Roman" w:hAnsi="Times New Roman" w:cs="Times New Roman"/>
                <w:b/>
                <w:sz w:val="24"/>
                <w:szCs w:val="24"/>
              </w:rPr>
              <w:t>Живые организмы: растения.</w:t>
            </w: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учителя: </w:t>
            </w:r>
            <w:proofErr w:type="spellStart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Цай</w:t>
            </w:r>
            <w:proofErr w:type="spellEnd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Класс: 5</w:t>
            </w:r>
          </w:p>
        </w:tc>
        <w:tc>
          <w:tcPr>
            <w:tcW w:w="3434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4929" w:type="dxa"/>
            <w:gridSpan w:val="3"/>
          </w:tcPr>
          <w:p w:rsidR="00321129" w:rsidRPr="00DA5499" w:rsidRDefault="000E2286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eastAsia="ru-RU"/>
              </w:rPr>
            </w:pPr>
            <w:r w:rsidRPr="00DA5499"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eastAsia="ru-RU"/>
              </w:rPr>
              <w:t>5.Ч7. – извлекать информацию для выполнения конкретной задачи.</w:t>
            </w:r>
          </w:p>
          <w:p w:rsidR="00321129" w:rsidRPr="00DA5499" w:rsidRDefault="00321129" w:rsidP="00415E07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A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5.СГ6. – оценивать звучащую речь с позиции «нравится</w:t>
            </w:r>
            <w:r w:rsidRPr="00DA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softHyphen/>
              <w:t xml:space="preserve"> /не нравится»,</w:t>
            </w:r>
            <w:r w:rsidRPr="00DA5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«правильно/ неправильно», </w:t>
            </w:r>
            <w:r w:rsidRPr="00DA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аргументируя свою позицию.</w:t>
            </w:r>
          </w:p>
          <w:p w:rsidR="00321129" w:rsidRPr="00DA5499" w:rsidRDefault="00321129" w:rsidP="00415E07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A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5.П5. – писать </w:t>
            </w:r>
            <w:r w:rsidRPr="00DA5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</w:t>
            </w:r>
            <w:r w:rsidRPr="00DA5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-повествование,</w:t>
            </w:r>
            <w:r w:rsidRPr="00DA5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эссе-рассуждение</w:t>
            </w:r>
          </w:p>
        </w:tc>
      </w:tr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A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5.Ч7. </w:t>
            </w:r>
            <w:r w:rsidRPr="00DA5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Подбирают информацию из текста для ответа на проблемный вопрос.</w:t>
            </w:r>
          </w:p>
          <w:p w:rsidR="00321129" w:rsidRPr="00DA5499" w:rsidRDefault="00321129" w:rsidP="00415E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A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5.СГ6</w:t>
            </w:r>
            <w:r w:rsidRPr="00DA5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 Оценивают ответы одноклассников с позиции нравится/не нравится и аргументируют свою позицию.</w:t>
            </w:r>
          </w:p>
          <w:p w:rsidR="00321129" w:rsidRPr="00DA5499" w:rsidRDefault="00321129" w:rsidP="00415E07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A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5.П5.</w:t>
            </w:r>
            <w:r w:rsidRPr="00DA5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Пишут эссе «О чем говорят цветы?», соблюдая структуру повествования.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 w:val="restart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урока </w:t>
            </w: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</w:p>
          <w:p w:rsidR="00321129" w:rsidRPr="00DA5499" w:rsidRDefault="00321129" w:rsidP="00DA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1) подобрать информацию из текста для работы над проблемными вопросами с помощью карточки-информатора и при поддержке учителя; 2) воспринимать и оценивать текст на слух, аргументируя свою позицию (нравится\не нравится), приводя одно доказательство; 3) написать эссе, соблюдая структуру повествования на тему «О чем говорят цветы</w:t>
            </w:r>
            <w:r w:rsidR="00DA5499">
              <w:rPr>
                <w:rFonts w:ascii="Times New Roman" w:hAnsi="Times New Roman" w:cs="Times New Roman"/>
                <w:sz w:val="24"/>
                <w:szCs w:val="24"/>
              </w:rPr>
              <w:t>?» по шаблону.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1) подобрать информацию из текста для работы над проблемными вопросами по карточке-информатору и при незначительной поддержке учителя; 2) воспринимать и оценивать текст на слух, аргументируя свою позицию (нравится\не нравится), приводя два доказательства; 3) написать эссе-повествование от лица цветка, соблюдая структуру повествования, используя карточку-информатор «Изобраз</w:t>
            </w:r>
            <w:r w:rsidR="00DA5499">
              <w:rPr>
                <w:rFonts w:ascii="Times New Roman" w:hAnsi="Times New Roman" w:cs="Times New Roman"/>
                <w:sz w:val="24"/>
                <w:szCs w:val="24"/>
              </w:rPr>
              <w:t>ительно-выразительные средства».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1) подобрать информацию из текста для работы над проблемными вопросами, приводить примеры и предлагать свой способ решения проблемы; 2) воспринимать и оценивать текст на слух, аргументируя свою позицию (нравится\не нравится), приводя три и более аргумента;  3) написать эссе от лица цветов, соблюдая структуру повествования, используя  эпитеты, олицетворения, метафоры и сравнения.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 w:val="restart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составлять слова, читать текст, отвечать на вопросы, состав</w:t>
            </w:r>
            <w:r w:rsidR="006A6AE4">
              <w:rPr>
                <w:rFonts w:ascii="Times New Roman" w:hAnsi="Times New Roman" w:cs="Times New Roman"/>
                <w:sz w:val="24"/>
                <w:szCs w:val="24"/>
              </w:rPr>
              <w:t>лять устные высказывания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, составить свой текст-повествование, используя простые и сл</w:t>
            </w:r>
            <w:r w:rsidR="006A6AE4">
              <w:rPr>
                <w:rFonts w:ascii="Times New Roman" w:hAnsi="Times New Roman" w:cs="Times New Roman"/>
                <w:sz w:val="24"/>
                <w:szCs w:val="24"/>
              </w:rPr>
              <w:t xml:space="preserve">ожные предложения, однородные члены </w:t>
            </w:r>
            <w:proofErr w:type="spellStart"/>
            <w:r w:rsidR="006A6AE4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="006A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21129" w:rsidRPr="00DA5499" w:rsidRDefault="00321129" w:rsidP="006A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цветок, колокольчик, ромашка, незабудка, одуванчик, садовые, комнатные, полевые, язык цветов, красота, хрупкая красота, бережное отношение.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21129" w:rsidRPr="006A6AE4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диалога/письма: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Есть своя тайна, тайна имени, история цветка, тайный язык цветов, внимательно прислушаться, расскажет нам, мечтает о, думает о том, хочет, чтобы поняли, учит нас, просит, чтобы мы, относиться бережно, ценить красоту.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говорится в тексте? Какую проблему поднимает автор? Что можно предложить для решения проблемы? Что значит «язык цветов»? Пользуемся ли мы «языком цветов» в жизни? Как вы понимаете слова Андерсена?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 ли вы с высказыванием Андерсена? Почему цветы важны для человека? Что стало бы с землей, с человеком, если бы не было цветов? Как можно убедить людей относиться к цветам бережно?</w:t>
            </w:r>
          </w:p>
        </w:tc>
      </w:tr>
      <w:tr w:rsidR="00321129" w:rsidRPr="00DA5499" w:rsidTr="006A6AE4">
        <w:tc>
          <w:tcPr>
            <w:tcW w:w="2660" w:type="dxa"/>
            <w:gridSpan w:val="2"/>
            <w:vMerge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Письменные подсказки: 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Цветы – это мысли природы о любви (</w:t>
            </w:r>
            <w:proofErr w:type="spellStart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Беттина</w:t>
            </w:r>
            <w:proofErr w:type="spellEnd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Арним</w:t>
            </w:r>
            <w:proofErr w:type="spellEnd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129" w:rsidRPr="00DA5499" w:rsidRDefault="00321129" w:rsidP="003211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Оставь полевые цветы в полях (Японская пословица)</w:t>
            </w:r>
          </w:p>
          <w:p w:rsidR="00321129" w:rsidRPr="006A6AE4" w:rsidRDefault="00321129" w:rsidP="00415E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Ароматы – это чувства цветов (Генрих Гейне)</w:t>
            </w:r>
          </w:p>
        </w:tc>
      </w:tr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Предыдущее обучение </w:t>
            </w:r>
          </w:p>
        </w:tc>
        <w:tc>
          <w:tcPr>
            <w:tcW w:w="5103" w:type="dxa"/>
            <w:gridSpan w:val="3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Знают структуру повествования.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Имеют понятие об изобразительно-выразительных средствах языка.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вопросы по содержанию текста. Умеют формулировать тему и главную мысль текста.</w:t>
            </w:r>
          </w:p>
        </w:tc>
        <w:tc>
          <w:tcPr>
            <w:tcW w:w="32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Знакомы со стратегией </w:t>
            </w:r>
            <w:r w:rsidRPr="00DA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Имеют навыки самооценки и </w:t>
            </w:r>
            <w:proofErr w:type="spellStart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Могут вступать в диалог, имеют опыт работы в группе.</w:t>
            </w:r>
          </w:p>
        </w:tc>
      </w:tr>
      <w:tr w:rsidR="00321129" w:rsidRPr="00DA5499" w:rsidTr="00415E07">
        <w:tc>
          <w:tcPr>
            <w:tcW w:w="11023" w:type="dxa"/>
            <w:gridSpan w:val="7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321129" w:rsidRPr="00DA5499" w:rsidTr="006A6AE4">
        <w:tc>
          <w:tcPr>
            <w:tcW w:w="1809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7088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2126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21129" w:rsidRPr="00DA5499" w:rsidTr="006A6AE4">
        <w:tc>
          <w:tcPr>
            <w:tcW w:w="1809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7088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1. Прием «Цветы»: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делятся на четыре группы по 6 человек, выбрав цветок определенного цвета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2. Стартер: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смотрят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мультфильма «Жизнь цветов» (1:50)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и после просмотра </w:t>
            </w: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устно отвечают на вопросы: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? Как вы думаете, чему будет посвящен сегодняшний урок? (цветам, жизни цветов, разным цветам, красоте цветов). Открывается тема урока. </w:t>
            </w:r>
          </w:p>
          <w:p w:rsidR="000E2286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сообщает цели урока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: Сегодня на уроке вы расширите свои знания о цветах, будете слушать и оценивать дру</w:t>
            </w:r>
            <w:r w:rsidR="008F7995">
              <w:rPr>
                <w:rFonts w:ascii="Times New Roman" w:hAnsi="Times New Roman" w:cs="Times New Roman"/>
                <w:sz w:val="24"/>
                <w:szCs w:val="24"/>
              </w:rPr>
              <w:t xml:space="preserve">г друга,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научитесь писать эссе от лица цветов, </w:t>
            </w:r>
          </w:p>
        </w:tc>
        <w:tc>
          <w:tcPr>
            <w:tcW w:w="2126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Разноцветные бумажные цветы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8F7995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</w:t>
              </w:r>
              <w:proofErr w:type="spellEnd"/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,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tk</w:t>
              </w:r>
              <w:proofErr w:type="spellEnd"/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321129" w:rsidRPr="008F79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tNiAPPUA</w:t>
              </w:r>
              <w:proofErr w:type="spellEnd"/>
            </w:hyperlink>
            <w:r w:rsidR="00321129" w:rsidRPr="008F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129" w:rsidRPr="00DA5499" w:rsidTr="006A6AE4">
        <w:tc>
          <w:tcPr>
            <w:tcW w:w="1809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Задание: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За одну минуту составьте из букв, записанных в длинных бусах слова – названия цветов. Буквы могут повторяться. Запишите эти слова самостоятельно.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Прием «Бусы»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Самопроверка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по образцу на доске: Ромашка, подснежник, незабудка, колокольчик, одуванчик.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5 слов, правильно пишут безударные гласные и парные согласные в словах.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ФО – самооценка, метод «Большой палец».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Задание: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Прослушайте утверждения и укажите, какие среди них правильные, а какие – ошибочные.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«Верные и неверные утверждения»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Учитель зачитывает утверждения: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Цветы стали разводить 100 лет назад. (-)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В цветах нет пользы. (-)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Бывают садовые и комнатные цветы. (-)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О цветах сложено немало легенд. (+)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Цветы могут лечить. (+)</w:t>
            </w:r>
          </w:p>
          <w:p w:rsidR="0032112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Существует язык цветов. (+)</w:t>
            </w:r>
          </w:p>
          <w:p w:rsidR="00321129" w:rsidRPr="00DA5499" w:rsidRDefault="00321129" w:rsidP="00415E07">
            <w:pPr>
              <w:tabs>
                <w:tab w:val="right" w:pos="6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находят верные утверждения.</w:t>
            </w:r>
          </w:p>
          <w:p w:rsidR="00321129" w:rsidRPr="008F7995" w:rsidRDefault="00321129" w:rsidP="008F7995">
            <w:pPr>
              <w:tabs>
                <w:tab w:val="right" w:pos="6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–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словесная похвала учителя.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Задание: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индивидуально, выпишите пять </w:t>
            </w:r>
            <w:r w:rsidR="000E2286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="008F7995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перескажите по ним в парах содержание текста и обсудите в группах проблемные вопросы, составленные к тексту.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Каждой группе предлагается свой текст.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«Ключевые слова»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учителя: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карточки-информаторы, карточки с фотографиями, карточки с аф</w:t>
            </w:r>
            <w:r w:rsidR="000E2286">
              <w:rPr>
                <w:rFonts w:ascii="Times New Roman" w:hAnsi="Times New Roman" w:cs="Times New Roman"/>
                <w:sz w:val="24"/>
                <w:szCs w:val="24"/>
              </w:rPr>
              <w:t>оризмами.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А) читают текст индивид</w:t>
            </w:r>
            <w:r w:rsidR="000E2286">
              <w:rPr>
                <w:rFonts w:ascii="Times New Roman" w:hAnsi="Times New Roman" w:cs="Times New Roman"/>
                <w:sz w:val="24"/>
                <w:szCs w:val="24"/>
              </w:rPr>
              <w:t xml:space="preserve">уально, выписывают 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5  ключевых слов; кратко пересказывают содержание текста в парах, участвуют в обсуждении, делают записи в тетради, выбирают спикера. В) находят предложение, в котором заключена главная мысль, высказывают мнение, выбирают информацию для ответов. С) аргументированно формулируют главную мысль текста, дают ответы на проблемные вопросы в ходе группового обсуждения.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спикеров.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– </w:t>
            </w:r>
            <w:proofErr w:type="spellStart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«Светофор»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«Кажется, наклонись к цветку, и он поведает тебе самые сокровенные тайны».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группам: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Напишите эссе-повествование на тему «О чем говорят цветы?». Затем обменяйтесь работами по кругу и выберите одно лучшее эссе.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</w:t>
            </w:r>
            <w:r w:rsidRPr="00DA54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RAFT</w:t>
            </w: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эссе-повествование.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– цветы (колокольчик, незабудка, одуванчик, ромашка)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– одноклассникам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– эссе-повествование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– о чем говорят цветы?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создают текст-повествование. В) Соблюдают речевые нормы языка. Не отклоняются от роли. Учитывают целевую аудиторию. Используют структуру повествования. Раскрывают тему. Используют простые и сложные предложения. С) Используют предложения с однородными членами. Используют изобразительно-выразительные средства в речи.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Авторский стул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– представитель каждой группы выступает перед классом.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– </w:t>
            </w:r>
            <w:proofErr w:type="spellStart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Прием «Три </w:t>
            </w:r>
            <w:proofErr w:type="gramStart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хлопка»   </w:t>
            </w:r>
            <w:proofErr w:type="gramEnd"/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E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3 хлопка – отлично, 2 хлопка – хорошо, 1 хлопок – нужно доработать.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Прием «Цветок пожеланий»: 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напишите пожелания для цветов. Каждая группа получает лепесток, на котором запишет пожелание цветам.</w:t>
            </w:r>
          </w:p>
          <w:p w:rsidR="000E2286" w:rsidRPr="00DA5499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6AE4">
              <w:rPr>
                <w:rFonts w:ascii="Times New Roman" w:hAnsi="Times New Roman" w:cs="Times New Roman"/>
                <w:sz w:val="24"/>
                <w:szCs w:val="24"/>
              </w:rPr>
              <w:t>умажные б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усины с буквами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Образец для самопроверки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Карточки с тек</w:t>
            </w:r>
            <w:r w:rsidR="000E2286">
              <w:rPr>
                <w:rFonts w:ascii="Times New Roman" w:hAnsi="Times New Roman" w:cs="Times New Roman"/>
                <w:sz w:val="24"/>
                <w:szCs w:val="24"/>
              </w:rPr>
              <w:t xml:space="preserve">стами и заданиями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Карточка-информатор «Язык цветов»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фотографиями «Цветы в жизни человека»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Карточка-информатор «Цветы из Красной книги»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афоризмами о цветах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названием </w:t>
            </w:r>
            <w:r w:rsidR="000E2286">
              <w:rPr>
                <w:rFonts w:ascii="Times New Roman" w:hAnsi="Times New Roman" w:cs="Times New Roman"/>
                <w:sz w:val="24"/>
                <w:szCs w:val="24"/>
              </w:rPr>
              <w:t>цветка и фотографиями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Карточка-информатор «Структура повес</w:t>
            </w:r>
            <w:r w:rsidR="000E2286">
              <w:rPr>
                <w:rFonts w:ascii="Times New Roman" w:hAnsi="Times New Roman" w:cs="Times New Roman"/>
                <w:sz w:val="24"/>
                <w:szCs w:val="24"/>
              </w:rPr>
              <w:t xml:space="preserve">твовательного текста»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Карточка-информатор «Изобразительно-выразите</w:t>
            </w:r>
            <w:r w:rsidR="000E2286">
              <w:rPr>
                <w:rFonts w:ascii="Times New Roman" w:hAnsi="Times New Roman" w:cs="Times New Roman"/>
                <w:sz w:val="24"/>
                <w:szCs w:val="24"/>
              </w:rPr>
              <w:t xml:space="preserve">льные средства языка»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6" w:rsidRPr="00DA5499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Разноцветные лепестки</w:t>
            </w:r>
          </w:p>
        </w:tc>
      </w:tr>
      <w:tr w:rsidR="00321129" w:rsidRPr="00DA5499" w:rsidTr="006A6AE4">
        <w:tc>
          <w:tcPr>
            <w:tcW w:w="1809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32112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Прием «Букет настроения».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раздаются бумажные цветы: красные и желтые. На доске изображена ваза. В конце урока учитель говорит:  «Если вам понравился урок, и вы узнали что-то новое, то прикрепите к вазе красный цветок, если не понравился – желтый».</w:t>
            </w:r>
          </w:p>
          <w:p w:rsidR="000E2286" w:rsidRPr="00DA5499" w:rsidRDefault="000E2286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Бумажные цветы</w:t>
            </w:r>
          </w:p>
        </w:tc>
      </w:tr>
      <w:tr w:rsidR="00321129" w:rsidRPr="00DA5499" w:rsidTr="00415E07">
        <w:tc>
          <w:tcPr>
            <w:tcW w:w="11023" w:type="dxa"/>
            <w:gridSpan w:val="7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будете предоставлять больше поддержки? Какие задания вы будете давать</w:t>
            </w:r>
          </w:p>
        </w:tc>
        <w:tc>
          <w:tcPr>
            <w:tcW w:w="3118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5245" w:type="dxa"/>
            <w:gridSpan w:val="4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Междисциплинарные связи здоровье и безопасность поддержка ИКТ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</w:tr>
      <w:tr w:rsidR="00321129" w:rsidRPr="00DA5499" w:rsidTr="006A6AE4">
        <w:tc>
          <w:tcPr>
            <w:tcW w:w="2660" w:type="dxa"/>
            <w:gridSpan w:val="2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Предоставление учащимся ресурсов.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принципу «от простого к сложному».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Словесная похвала учителя.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похвала учителя,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палец», 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«Три хлопка», «Светофор».</w:t>
            </w:r>
          </w:p>
        </w:tc>
        <w:tc>
          <w:tcPr>
            <w:tcW w:w="5245" w:type="dxa"/>
            <w:gridSpan w:val="4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Связь с предметами литература, биология, самопознание. Учащиеся будут опираться на знания, полученные при изучении других предметов, а также расширят свой кругозор по этой теме.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Презентация, видеофрагмент мультфильма «Жизнь цветов».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Ценности отражают один из разделов патриотического акта «</w:t>
            </w:r>
            <w:r w:rsidRPr="00DA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светское общество и высокая духовность.</w:t>
            </w:r>
          </w:p>
        </w:tc>
      </w:tr>
      <w:tr w:rsidR="00321129" w:rsidRPr="00DA5499" w:rsidTr="00415E07">
        <w:trPr>
          <w:trHeight w:val="3286"/>
        </w:trPr>
        <w:tc>
          <w:tcPr>
            <w:tcW w:w="11023" w:type="dxa"/>
            <w:gridSpan w:val="7"/>
          </w:tcPr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обучения/урока достижимыми? 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Какой была атмосфера обучения? 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Успешными ли были действия по установлению различий между учащимися? 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графика? Какие отступления от плана я сделала и почему?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 о вашем уроке.</w:t>
            </w:r>
          </w:p>
          <w:p w:rsidR="00321129" w:rsidRPr="00DA5499" w:rsidRDefault="00321129" w:rsidP="00415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129" w:rsidRPr="00DA5499" w:rsidRDefault="00321129" w:rsidP="00321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Цели обучения были конкретны, достижимы.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Учащиеся научились создавать эссе-повествование  от лица персонажа с учетом целевой аудитории.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на уроке была комфортная. В процессе урока четко прослеживалось диалоговое обучение при работе в группах. 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соответствовали уровням ученических </w:t>
            </w:r>
            <w:proofErr w:type="gramStart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способностей  и</w:t>
            </w:r>
            <w:proofErr w:type="gramEnd"/>
            <w:r w:rsidRPr="00DA5499">
              <w:rPr>
                <w:rFonts w:ascii="Times New Roman" w:hAnsi="Times New Roman" w:cs="Times New Roman"/>
                <w:sz w:val="24"/>
                <w:szCs w:val="24"/>
              </w:rPr>
              <w:t xml:space="preserve"> были разработаны по принципу «от простого к сложному».</w:t>
            </w:r>
          </w:p>
          <w:p w:rsidR="00321129" w:rsidRPr="00DA5499" w:rsidRDefault="00321129" w:rsidP="00321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9">
              <w:rPr>
                <w:rFonts w:ascii="Times New Roman" w:hAnsi="Times New Roman" w:cs="Times New Roman"/>
                <w:sz w:val="24"/>
                <w:szCs w:val="24"/>
              </w:rPr>
              <w:t>Придерживалась временного графика. Отступлений от плана не было, так как все этапы урока были четко продуманы.</w:t>
            </w:r>
          </w:p>
        </w:tc>
      </w:tr>
    </w:tbl>
    <w:p w:rsidR="00967CDF" w:rsidRPr="00DA5499" w:rsidRDefault="00967CDF">
      <w:pPr>
        <w:rPr>
          <w:sz w:val="24"/>
          <w:szCs w:val="24"/>
        </w:rPr>
      </w:pPr>
    </w:p>
    <w:sectPr w:rsidR="00967CDF" w:rsidRPr="00DA5499" w:rsidSect="002050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0B0"/>
    <w:multiLevelType w:val="hybridMultilevel"/>
    <w:tmpl w:val="D3D8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2C21"/>
    <w:multiLevelType w:val="hybridMultilevel"/>
    <w:tmpl w:val="0A2E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52A7"/>
    <w:multiLevelType w:val="hybridMultilevel"/>
    <w:tmpl w:val="27041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60"/>
    <w:rsid w:val="000E2286"/>
    <w:rsid w:val="00321129"/>
    <w:rsid w:val="006A6AE4"/>
    <w:rsid w:val="008F7995"/>
    <w:rsid w:val="00932A60"/>
    <w:rsid w:val="00967CDF"/>
    <w:rsid w:val="00DA5499"/>
    <w:rsid w:val="00E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99CF"/>
  <w15:docId w15:val="{8E3DB5DA-99CC-420F-891F-F7A9E20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1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11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549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2017-06-21T04:38:00Z</dcterms:created>
  <dcterms:modified xsi:type="dcterms:W3CDTF">2018-02-05T05:08:00Z</dcterms:modified>
</cp:coreProperties>
</file>