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5B" w:rsidRPr="00632DD8" w:rsidRDefault="00F17A5B" w:rsidP="00632D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632DD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5A21B6" wp14:editId="4FCC3289">
            <wp:simplePos x="0" y="0"/>
            <wp:positionH relativeFrom="column">
              <wp:posOffset>22225</wp:posOffset>
            </wp:positionH>
            <wp:positionV relativeFrom="paragraph">
              <wp:posOffset>71755</wp:posOffset>
            </wp:positionV>
            <wp:extent cx="1360805" cy="1562735"/>
            <wp:effectExtent l="0" t="0" r="0" b="0"/>
            <wp:wrapTight wrapText="bothSides">
              <wp:wrapPolygon edited="0">
                <wp:start x="0" y="0"/>
                <wp:lineTo x="0" y="21328"/>
                <wp:lineTo x="21167" y="21328"/>
                <wp:lineTo x="21167" y="0"/>
                <wp:lineTo x="0" y="0"/>
              </wp:wrapPolygon>
            </wp:wrapTight>
            <wp:docPr id="1" name="Рисунок 1" descr="https://pp.userapi.com/c841321/v841321281/743ff/v1Nxqsewb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321/v841321281/743ff/v1Nxqsewbv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8" t="11475" r="17486" b="28279"/>
                    <a:stretch/>
                  </pic:blipFill>
                  <pic:spPr bwMode="auto">
                    <a:xfrm>
                      <a:off x="0" y="0"/>
                      <a:ext cx="136080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DD8">
        <w:rPr>
          <w:rFonts w:ascii="Times New Roman" w:hAnsi="Times New Roman" w:cs="Times New Roman"/>
          <w:b/>
          <w:sz w:val="28"/>
          <w:szCs w:val="28"/>
          <w:lang w:val="kk-KZ"/>
        </w:rPr>
        <w:t>Шалыгина</w:t>
      </w:r>
      <w:bookmarkEnd w:id="0"/>
      <w:r w:rsidRPr="00632D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Юлия Сергеевна</w:t>
      </w:r>
      <w:r w:rsidR="00632DD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F17A5B" w:rsidRPr="00632DD8" w:rsidRDefault="00632DD8" w:rsidP="00632DD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F17A5B" w:rsidRPr="00632DD8">
        <w:rPr>
          <w:rFonts w:ascii="Times New Roman" w:hAnsi="Times New Roman" w:cs="Times New Roman"/>
          <w:sz w:val="28"/>
          <w:szCs w:val="28"/>
          <w:lang w:val="kk-KZ"/>
        </w:rPr>
        <w:t>оспитатель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F17A5B" w:rsidRPr="00632DD8" w:rsidRDefault="00F17A5B" w:rsidP="00632DD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32DD8">
        <w:rPr>
          <w:rFonts w:ascii="Times New Roman" w:hAnsi="Times New Roman" w:cs="Times New Roman"/>
          <w:sz w:val="28"/>
          <w:szCs w:val="28"/>
          <w:lang w:val="kk-KZ"/>
        </w:rPr>
        <w:t>ГККП «Ясли-сад «Батыр»</w:t>
      </w:r>
      <w:r w:rsidR="000A1B58" w:rsidRPr="00632DD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A1B58" w:rsidRPr="00632DD8">
        <w:rPr>
          <w:rFonts w:ascii="Times New Roman" w:hAnsi="Times New Roman"/>
          <w:sz w:val="28"/>
          <w:szCs w:val="28"/>
          <w:lang w:val="kk-KZ"/>
        </w:rPr>
        <w:t>г.</w:t>
      </w:r>
      <w:r w:rsidR="00632D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A1B58" w:rsidRPr="00632DD8">
        <w:rPr>
          <w:rFonts w:ascii="Times New Roman" w:hAnsi="Times New Roman"/>
          <w:sz w:val="28"/>
          <w:szCs w:val="28"/>
          <w:lang w:val="kk-KZ"/>
        </w:rPr>
        <w:t>Петропавлск, СКО</w:t>
      </w:r>
    </w:p>
    <w:p w:rsidR="00632DD8" w:rsidRDefault="00632DD8" w:rsidP="00F04F03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632DD8" w:rsidRPr="00632DD8" w:rsidRDefault="00632DD8" w:rsidP="00F04F0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2DD8">
        <w:rPr>
          <w:rFonts w:ascii="Times New Roman" w:hAnsi="Times New Roman" w:cs="Times New Roman"/>
          <w:b/>
          <w:sz w:val="28"/>
          <w:szCs w:val="28"/>
          <w:lang w:val="kk-KZ"/>
        </w:rPr>
        <w:t>Теремок</w:t>
      </w:r>
    </w:p>
    <w:p w:rsidR="00F04F03" w:rsidRPr="00632DD8" w:rsidRDefault="003746A1" w:rsidP="00F04F03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32DD8">
        <w:rPr>
          <w:rFonts w:ascii="Times New Roman" w:hAnsi="Times New Roman" w:cs="Times New Roman"/>
          <w:sz w:val="24"/>
          <w:szCs w:val="28"/>
          <w:lang w:val="kk-KZ"/>
        </w:rPr>
        <w:t>Ұйымдастырылған оқу іс-әрекетінің технологиялық картасы</w:t>
      </w:r>
    </w:p>
    <w:p w:rsidR="00F04F03" w:rsidRPr="003746A1" w:rsidRDefault="003746A1" w:rsidP="00F04F03">
      <w:pPr>
        <w:spacing w:after="0"/>
        <w:rPr>
          <w:rFonts w:ascii="Times New Roman" w:hAnsi="Times New Roman" w:cs="Times New Roman"/>
          <w:sz w:val="24"/>
          <w:szCs w:val="28"/>
          <w:u w:val="single"/>
          <w:lang w:val="kk-KZ"/>
        </w:rPr>
      </w:pPr>
      <w:r w:rsidRPr="003746A1">
        <w:rPr>
          <w:rFonts w:ascii="Times New Roman" w:hAnsi="Times New Roman" w:cs="Times New Roman"/>
          <w:b/>
          <w:sz w:val="24"/>
          <w:szCs w:val="28"/>
          <w:lang w:val="kk-KZ"/>
        </w:rPr>
        <w:t>Бөлімі</w:t>
      </w:r>
      <w:r w:rsidR="00F04F03" w:rsidRPr="003746A1">
        <w:rPr>
          <w:rFonts w:ascii="Times New Roman" w:hAnsi="Times New Roman" w:cs="Times New Roman"/>
          <w:b/>
          <w:sz w:val="24"/>
          <w:szCs w:val="28"/>
          <w:lang w:val="kk-KZ"/>
        </w:rPr>
        <w:t>:</w:t>
      </w:r>
      <w:r w:rsidR="00F17A5B" w:rsidRPr="00F17A5B">
        <w:rPr>
          <w:noProof/>
          <w:lang w:val="kk-KZ"/>
        </w:rPr>
        <w:t xml:space="preserve"> </w:t>
      </w:r>
      <w:r w:rsidR="00F04F03" w:rsidRPr="003746A1">
        <w:rPr>
          <w:rFonts w:ascii="Times New Roman" w:hAnsi="Times New Roman" w:cs="Times New Roman"/>
          <w:sz w:val="24"/>
          <w:szCs w:val="28"/>
          <w:u w:val="single"/>
          <w:lang w:val="kk-KZ"/>
        </w:rPr>
        <w:t>Социум, Познание, Коммуникация</w:t>
      </w:r>
    </w:p>
    <w:p w:rsidR="00F04F03" w:rsidRPr="003746A1" w:rsidRDefault="003746A1" w:rsidP="00F04F03">
      <w:pPr>
        <w:spacing w:after="0"/>
        <w:rPr>
          <w:rFonts w:ascii="Times New Roman" w:hAnsi="Times New Roman" w:cs="Times New Roman"/>
          <w:sz w:val="24"/>
          <w:szCs w:val="28"/>
          <w:u w:val="single"/>
          <w:lang w:val="kk-KZ"/>
        </w:rPr>
      </w:pPr>
      <w:r w:rsidRPr="003746A1">
        <w:rPr>
          <w:rFonts w:ascii="Times New Roman" w:hAnsi="Times New Roman" w:cs="Times New Roman"/>
          <w:b/>
          <w:sz w:val="24"/>
          <w:szCs w:val="28"/>
          <w:lang w:val="kk-KZ"/>
        </w:rPr>
        <w:t>Саласы</w:t>
      </w:r>
      <w:r w:rsidR="00F04F03" w:rsidRPr="003746A1">
        <w:rPr>
          <w:rFonts w:ascii="Times New Roman" w:hAnsi="Times New Roman" w:cs="Times New Roman"/>
          <w:b/>
          <w:sz w:val="24"/>
          <w:szCs w:val="28"/>
          <w:lang w:val="kk-KZ"/>
        </w:rPr>
        <w:t>:</w:t>
      </w:r>
      <w:r w:rsidR="00F04F03" w:rsidRPr="003746A1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F04F03" w:rsidRPr="003746A1">
        <w:rPr>
          <w:rFonts w:ascii="Times New Roman" w:hAnsi="Times New Roman" w:cs="Times New Roman"/>
          <w:sz w:val="24"/>
          <w:szCs w:val="28"/>
          <w:u w:val="single"/>
          <w:lang w:val="kk-KZ"/>
        </w:rPr>
        <w:t xml:space="preserve">Математика, Обучение грамоте </w:t>
      </w:r>
    </w:p>
    <w:p w:rsidR="00391546" w:rsidRPr="00632DD8" w:rsidRDefault="00F04F03" w:rsidP="00632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  <w:lang w:val="kk-KZ"/>
        </w:rPr>
      </w:pPr>
      <w:r w:rsidRPr="003746A1">
        <w:rPr>
          <w:rFonts w:ascii="Times New Roman" w:hAnsi="Times New Roman" w:cs="Times New Roman"/>
          <w:b/>
          <w:sz w:val="24"/>
          <w:szCs w:val="28"/>
          <w:lang w:val="kk-KZ"/>
        </w:rPr>
        <w:t>Мақсаты:</w:t>
      </w:r>
      <w:r w:rsidR="004A19C4" w:rsidRPr="003746A1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4A19C4" w:rsidRPr="003746A1">
        <w:rPr>
          <w:rFonts w:ascii="Times New Roman" w:hAnsi="Times New Roman" w:cs="Times New Roman"/>
          <w:sz w:val="24"/>
          <w:szCs w:val="28"/>
          <w:u w:val="single"/>
          <w:lang w:val="kk-KZ"/>
        </w:rPr>
        <w:t>Учить детей самостоятельно работать с материалами Монтессори; определять с помощью материала «Числа и чипсы» четные и нечетные числа; решать примеры</w:t>
      </w:r>
      <w:r w:rsidR="000E5A7D" w:rsidRPr="003746A1">
        <w:rPr>
          <w:rFonts w:ascii="Times New Roman" w:hAnsi="Times New Roman" w:cs="Times New Roman"/>
          <w:sz w:val="24"/>
          <w:szCs w:val="28"/>
          <w:u w:val="single"/>
          <w:lang w:val="kk-KZ"/>
        </w:rPr>
        <w:t xml:space="preserve"> в пределах 10-ти</w:t>
      </w:r>
      <w:r w:rsidR="004A19C4" w:rsidRPr="003746A1">
        <w:rPr>
          <w:rFonts w:ascii="Times New Roman" w:hAnsi="Times New Roman" w:cs="Times New Roman"/>
          <w:sz w:val="24"/>
          <w:szCs w:val="28"/>
          <w:u w:val="single"/>
          <w:lang w:val="kk-KZ"/>
        </w:rPr>
        <w:t>, используя счетные штанги, записывать слова буквами из подвижного алфавита.  Закрепить знания о насекомых, геометрических фигурах; порядковый счет</w:t>
      </w:r>
      <w:r w:rsidR="006C161A" w:rsidRPr="003746A1">
        <w:rPr>
          <w:rFonts w:ascii="Times New Roman" w:hAnsi="Times New Roman" w:cs="Times New Roman"/>
          <w:sz w:val="24"/>
          <w:szCs w:val="28"/>
          <w:u w:val="single"/>
          <w:lang w:val="kk-KZ"/>
        </w:rPr>
        <w:t>.</w:t>
      </w:r>
      <w:r w:rsidR="000E5A7D" w:rsidRPr="003746A1">
        <w:rPr>
          <w:rFonts w:ascii="Times New Roman" w:hAnsi="Times New Roman" w:cs="Times New Roman"/>
          <w:sz w:val="24"/>
          <w:szCs w:val="28"/>
          <w:u w:val="single"/>
          <w:lang w:val="kk-KZ"/>
        </w:rPr>
        <w:t xml:space="preserve"> Развивать сенсорику,мелкую моторику, мышление, воображение. </w:t>
      </w:r>
      <w:r w:rsidR="00286804" w:rsidRPr="003746A1">
        <w:rPr>
          <w:rFonts w:ascii="Times New Roman" w:hAnsi="Times New Roman" w:cs="Times New Roman"/>
          <w:sz w:val="24"/>
          <w:szCs w:val="28"/>
          <w:u w:val="single"/>
          <w:lang w:val="kk-KZ"/>
        </w:rPr>
        <w:t>Воспитывать дружелюбное отношение друг к другу; готовность оказывать помощь друзьям.</w:t>
      </w:r>
    </w:p>
    <w:tbl>
      <w:tblPr>
        <w:tblStyle w:val="a4"/>
        <w:tblW w:w="10916" w:type="dxa"/>
        <w:tblInd w:w="-743" w:type="dxa"/>
        <w:tblLook w:val="04A0" w:firstRow="1" w:lastRow="0" w:firstColumn="1" w:lastColumn="0" w:noHBand="0" w:noVBand="1"/>
      </w:tblPr>
      <w:tblGrid>
        <w:gridCol w:w="2269"/>
        <w:gridCol w:w="5699"/>
        <w:gridCol w:w="2948"/>
      </w:tblGrid>
      <w:tr w:rsidR="00F04F03" w:rsidTr="008A4A56">
        <w:trPr>
          <w:trHeight w:val="235"/>
        </w:trPr>
        <w:tc>
          <w:tcPr>
            <w:tcW w:w="2269" w:type="dxa"/>
          </w:tcPr>
          <w:p w:rsidR="00F04F03" w:rsidRPr="00AF7E15" w:rsidRDefault="00F04F03" w:rsidP="006D6569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AF7E15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Кезең әрекеті</w:t>
            </w:r>
          </w:p>
        </w:tc>
        <w:tc>
          <w:tcPr>
            <w:tcW w:w="5699" w:type="dxa"/>
          </w:tcPr>
          <w:p w:rsidR="00F04F03" w:rsidRPr="00AF7E15" w:rsidRDefault="00F04F03" w:rsidP="006D6569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AF7E15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Тәрбиешінің әрекеті</w:t>
            </w:r>
          </w:p>
        </w:tc>
        <w:tc>
          <w:tcPr>
            <w:tcW w:w="2948" w:type="dxa"/>
          </w:tcPr>
          <w:p w:rsidR="00F04F03" w:rsidRPr="00AF7E15" w:rsidRDefault="00F04F03" w:rsidP="006D6569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AF7E15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Балалардың әрекеті</w:t>
            </w:r>
          </w:p>
        </w:tc>
      </w:tr>
      <w:tr w:rsidR="00F04F03" w:rsidRPr="00286804" w:rsidTr="008A4A56">
        <w:trPr>
          <w:trHeight w:val="2415"/>
        </w:trPr>
        <w:tc>
          <w:tcPr>
            <w:tcW w:w="2269" w:type="dxa"/>
          </w:tcPr>
          <w:p w:rsidR="00F04F03" w:rsidRPr="00AF7E15" w:rsidRDefault="00AF7E15" w:rsidP="006D6569">
            <w:pP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AF7E15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Мотивациялық қозғаушы бөлімі</w:t>
            </w:r>
          </w:p>
        </w:tc>
        <w:tc>
          <w:tcPr>
            <w:tcW w:w="5699" w:type="dxa"/>
          </w:tcPr>
          <w:p w:rsidR="00F04F03" w:rsidRPr="003746A1" w:rsidRDefault="00286804" w:rsidP="00632DD8">
            <w:pPr>
              <w:spacing w:after="0" w:line="240" w:lineRule="auto"/>
              <w:ind w:firstLine="352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  <w:lang w:val="kk-KZ"/>
              </w:rPr>
              <w:t>- Сәлеметсіз бе, балалар! Здравствуйте, ребята!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  <w:lang w:val="kk-KZ"/>
              </w:rPr>
              <w:br/>
            </w:r>
            <w:r w:rsidR="00F04F03" w:rsidRPr="003746A1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Собрались сейчас мы в круг.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Я твой друг и ты мой друг.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Крепко за руки возьмёмся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И друг другу улыбнемся.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Влево- вправо повернемся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И еще раз улыбнемся.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Я приветствую всех вас -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Всё получится у нас!!!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- Мы подарили друг другу улыбку и вместе с улыбкой - хорошее настроение. Теперь рассаживайтесь по местам, мне нужно сообщить вам нечто очень интересное</w:t>
            </w:r>
            <w:r w:rsidR="008A4A56"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.</w:t>
            </w:r>
          </w:p>
          <w:p w:rsidR="008A4A56" w:rsidRPr="003746A1" w:rsidRDefault="008A4A56" w:rsidP="00632DD8">
            <w:pPr>
              <w:spacing w:after="0" w:line="240" w:lineRule="auto"/>
              <w:ind w:firstLine="352"/>
              <w:rPr>
                <w:rFonts w:ascii="Times New Roman KZ" w:hAnsi="Times New Roman KZ" w:cs="Times New Roman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- Я сегодня шла в детский сад по дорожке, шла, и вот что нашла (воспитатель показывает письмо из сказочной страны). Это ребята письмо, которое пришло к нам из страны сказок. Письмо адресовано вам, ребята. А еще, здесь сказано, что письмо это не простое, а волшебное. Сейчас я открою письмо и прочитаю, что там написано. (воспитатель никак не может открыть письмо).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- Никак не могу открыть письмо.  Сказка спряталась в загадку.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- Слушайте внимательно загадку, отгадав, мы сможем открыть письмо и узнать, что пишут жители сказочной страны.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 xml:space="preserve">Загадка: 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В домике жили Лягушка и Мышка.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К ним поселился пушистый Зайчишка.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В домик пустили Лисицу и Волка.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Видели это Березка и Ёлка.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Вот косолапый Медведь появился,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Домик под лапой его развалился.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Сказка закончилась в несколько строк,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А называлась она … «Теремок»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 xml:space="preserve">- Молодцы, ребята! Правильно отгадали загадку. 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lastRenderedPageBreak/>
              <w:t>Сейчас мы узнаем, что же написано в этом письме.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Содержание сказочного письма: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Здравствуйте, дорогие ребята! Пишут вам герои сказки «Теремок». Да-да, те самые, которые жили в теремке! Сказочные герои тоже умеют читать и писать, если они - волшебные. Ребята, нам нужна ваша помощь. Так случилось, что злая Баба-Яга перепутала нашу сказку. От этого нам очень грустно. Мы вас очень просим, пожалуйста, помогите нам восстановить нашу сказку. Для этого вам нужно выполнить правильно все задания.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Мы очень на вас надеемся и верим, что вы нам поможете.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Герои сказки «Теремок»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Воспитатель: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- Вот такое письмо, ребята. Поможем героям сказки?</w:t>
            </w:r>
          </w:p>
        </w:tc>
        <w:tc>
          <w:tcPr>
            <w:tcW w:w="2948" w:type="dxa"/>
          </w:tcPr>
          <w:p w:rsidR="00F04F03" w:rsidRPr="003746A1" w:rsidRDefault="00286804" w:rsidP="006D6569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  <w:lang w:val="kk-KZ"/>
              </w:rPr>
              <w:lastRenderedPageBreak/>
              <w:t>- Сәлеметсіз бе, қонақтар! Здравствуйте, гости!</w:t>
            </w:r>
          </w:p>
          <w:p w:rsidR="00F04F03" w:rsidRPr="003746A1" w:rsidRDefault="00286804" w:rsidP="006D6569">
            <w:pPr>
              <w:rPr>
                <w:rFonts w:ascii="Times New Roman KZ" w:hAnsi="Times New Roman KZ" w:cs="Times New Roman"/>
                <w:sz w:val="24"/>
                <w:szCs w:val="24"/>
              </w:rPr>
            </w:pPr>
            <w:r w:rsidRPr="003746A1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Встают в круг</w:t>
            </w:r>
            <w:r w:rsidRPr="003746A1">
              <w:rPr>
                <w:rFonts w:ascii="Times New Roman KZ" w:hAnsi="Times New Roman KZ" w:cs="Times New Roman"/>
                <w:sz w:val="24"/>
                <w:szCs w:val="24"/>
              </w:rPr>
              <w:t>.</w:t>
            </w:r>
          </w:p>
          <w:p w:rsidR="00286804" w:rsidRPr="003746A1" w:rsidRDefault="00286804" w:rsidP="006D6569">
            <w:pPr>
              <w:rPr>
                <w:rFonts w:ascii="Times New Roman KZ" w:hAnsi="Times New Roman KZ" w:cs="Times New Roman"/>
                <w:sz w:val="24"/>
                <w:szCs w:val="24"/>
              </w:rPr>
            </w:pPr>
          </w:p>
          <w:p w:rsidR="00286804" w:rsidRPr="003746A1" w:rsidRDefault="00286804" w:rsidP="006D6569">
            <w:pPr>
              <w:rPr>
                <w:rFonts w:ascii="Times New Roman KZ" w:hAnsi="Times New Roman KZ" w:cs="Times New Roman"/>
                <w:sz w:val="24"/>
                <w:szCs w:val="24"/>
              </w:rPr>
            </w:pPr>
          </w:p>
          <w:p w:rsidR="00286804" w:rsidRPr="003746A1" w:rsidRDefault="00286804" w:rsidP="006D6569">
            <w:pPr>
              <w:rPr>
                <w:rFonts w:ascii="Times New Roman KZ" w:hAnsi="Times New Roman KZ" w:cs="Times New Roman"/>
                <w:sz w:val="24"/>
                <w:szCs w:val="24"/>
              </w:rPr>
            </w:pPr>
          </w:p>
          <w:p w:rsidR="00286804" w:rsidRPr="003746A1" w:rsidRDefault="00286804" w:rsidP="006D6569">
            <w:pPr>
              <w:rPr>
                <w:rFonts w:ascii="Times New Roman KZ" w:hAnsi="Times New Roman KZ" w:cs="Times New Roman"/>
                <w:sz w:val="24"/>
                <w:szCs w:val="24"/>
              </w:rPr>
            </w:pPr>
          </w:p>
          <w:p w:rsidR="00286804" w:rsidRPr="003746A1" w:rsidRDefault="008A4A56" w:rsidP="006D6569">
            <w:pPr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Д</w:t>
            </w:r>
            <w:r w:rsidR="00286804"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ети рассаживаются по местам</w:t>
            </w:r>
          </w:p>
          <w:p w:rsidR="008A4A56" w:rsidRPr="003746A1" w:rsidRDefault="008A4A56" w:rsidP="006D6569">
            <w:pPr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</w:p>
          <w:p w:rsidR="008A4A56" w:rsidRPr="003746A1" w:rsidRDefault="008A4A56" w:rsidP="006D6569">
            <w:pPr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Проявляют интерес к письму</w:t>
            </w:r>
          </w:p>
          <w:p w:rsidR="008A4A56" w:rsidRPr="003746A1" w:rsidRDefault="008A4A56" w:rsidP="006D6569">
            <w:pPr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</w:p>
          <w:p w:rsidR="008A4A56" w:rsidRPr="003746A1" w:rsidRDefault="008A4A56" w:rsidP="006D6569">
            <w:pPr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</w:p>
          <w:p w:rsidR="008A4A56" w:rsidRPr="003746A1" w:rsidRDefault="008A4A56" w:rsidP="006D6569">
            <w:pPr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</w:p>
          <w:p w:rsidR="008A4A56" w:rsidRPr="003746A1" w:rsidRDefault="008A4A56" w:rsidP="006D6569">
            <w:pPr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</w:p>
          <w:p w:rsidR="008A4A56" w:rsidRPr="003746A1" w:rsidRDefault="008A4A56" w:rsidP="006D6569">
            <w:pPr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</w:p>
          <w:p w:rsidR="008A4A56" w:rsidRPr="003746A1" w:rsidRDefault="008A4A56" w:rsidP="006D6569">
            <w:pPr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</w:p>
          <w:p w:rsidR="008A4A56" w:rsidRPr="003746A1" w:rsidRDefault="008A4A56" w:rsidP="006D6569">
            <w:pPr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</w:p>
          <w:p w:rsidR="008A4A56" w:rsidRPr="003746A1" w:rsidRDefault="008A4A56" w:rsidP="006D6569">
            <w:pPr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</w:p>
          <w:p w:rsidR="008A4A56" w:rsidRPr="003746A1" w:rsidRDefault="008A4A56" w:rsidP="006D6569">
            <w:pPr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lastRenderedPageBreak/>
              <w:t>Дети отгадывают загадку</w:t>
            </w:r>
          </w:p>
          <w:p w:rsidR="008A4A56" w:rsidRPr="003746A1" w:rsidRDefault="008A4A56" w:rsidP="006D6569">
            <w:pPr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</w:p>
          <w:p w:rsidR="008A4A56" w:rsidRPr="003746A1" w:rsidRDefault="008A4A56" w:rsidP="006D6569">
            <w:pPr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</w:p>
          <w:p w:rsidR="008A4A56" w:rsidRPr="003746A1" w:rsidRDefault="008A4A56" w:rsidP="006D6569">
            <w:pPr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</w:p>
          <w:p w:rsidR="008A4A56" w:rsidRPr="003746A1" w:rsidRDefault="008A4A56" w:rsidP="006D6569">
            <w:pPr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</w:p>
          <w:p w:rsidR="008A4A56" w:rsidRPr="003746A1" w:rsidRDefault="008A4A56" w:rsidP="006D6569">
            <w:pPr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</w:p>
          <w:p w:rsidR="008A4A56" w:rsidRPr="003746A1" w:rsidRDefault="008A4A56" w:rsidP="006D6569">
            <w:pPr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Внимательно слушают письмо</w:t>
            </w:r>
          </w:p>
          <w:p w:rsidR="008A4A56" w:rsidRPr="003746A1" w:rsidRDefault="008A4A56" w:rsidP="006D6569">
            <w:pPr>
              <w:rPr>
                <w:rFonts w:ascii="Times New Roman KZ" w:hAnsi="Times New Roman KZ" w:cs="Times New Roman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 xml:space="preserve">- Да, поможем! </w:t>
            </w:r>
          </w:p>
        </w:tc>
      </w:tr>
      <w:tr w:rsidR="00F04F03" w:rsidRPr="00286804" w:rsidTr="008A4A56">
        <w:trPr>
          <w:trHeight w:val="5567"/>
        </w:trPr>
        <w:tc>
          <w:tcPr>
            <w:tcW w:w="2269" w:type="dxa"/>
          </w:tcPr>
          <w:p w:rsidR="00F04F03" w:rsidRPr="00AF7E15" w:rsidRDefault="00AF7E15" w:rsidP="006D6569">
            <w:pP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AF7E15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lastRenderedPageBreak/>
              <w:t>Іздену ұйымдастырушы бөлімі</w:t>
            </w:r>
          </w:p>
        </w:tc>
        <w:tc>
          <w:tcPr>
            <w:tcW w:w="5699" w:type="dxa"/>
          </w:tcPr>
          <w:p w:rsidR="008A4A56" w:rsidRPr="003746A1" w:rsidRDefault="008A4A56" w:rsidP="00632DD8">
            <w:pPr>
              <w:spacing w:after="0" w:line="240" w:lineRule="auto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Итак, начнем. Но сначала подготовим наши ручки к работе:</w:t>
            </w:r>
          </w:p>
          <w:p w:rsidR="008A4A56" w:rsidRPr="003746A1" w:rsidRDefault="008A4A56" w:rsidP="00632DD8">
            <w:pPr>
              <w:spacing w:after="0" w:line="240" w:lineRule="auto"/>
              <w:rPr>
                <w:rFonts w:ascii="Times New Roman KZ" w:hAnsi="Times New Roman KZ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746A1">
              <w:rPr>
                <w:rFonts w:ascii="Times New Roman KZ" w:hAnsi="Times New Roman KZ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полянке теремок</w:t>
            </w:r>
            <w:r w:rsidRPr="003746A1">
              <w:rPr>
                <w:rFonts w:ascii="Times New Roman KZ" w:hAnsi="Times New Roman KZ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(ладошки соединяем домиком) </w:t>
            </w:r>
            <w:r w:rsidRPr="003746A1">
              <w:rPr>
                <w:rFonts w:ascii="Times New Roman KZ" w:hAnsi="Times New Roman KZ" w:cs="Times New Roman"/>
                <w:color w:val="000000"/>
                <w:sz w:val="24"/>
                <w:szCs w:val="24"/>
              </w:rPr>
              <w:br/>
            </w:r>
            <w:r w:rsidRPr="003746A1">
              <w:rPr>
                <w:rFonts w:ascii="Times New Roman KZ" w:hAnsi="Times New Roman KZ" w:cs="Times New Roman"/>
                <w:color w:val="000000"/>
                <w:sz w:val="24"/>
                <w:szCs w:val="24"/>
                <w:shd w:val="clear" w:color="auto" w:fill="FFFFFF"/>
              </w:rPr>
              <w:t>дверь закрыта на замок</w:t>
            </w:r>
            <w:r w:rsidRPr="003746A1">
              <w:rPr>
                <w:rFonts w:ascii="Times New Roman KZ" w:hAnsi="Times New Roman KZ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(пальцы сомкнуты в "замок") </w:t>
            </w:r>
            <w:r w:rsidRPr="003746A1">
              <w:rPr>
                <w:rFonts w:ascii="Times New Roman KZ" w:hAnsi="Times New Roman KZ" w:cs="Times New Roman"/>
                <w:color w:val="000000"/>
                <w:sz w:val="24"/>
                <w:szCs w:val="24"/>
              </w:rPr>
              <w:br/>
            </w:r>
            <w:r w:rsidRPr="003746A1">
              <w:rPr>
                <w:rFonts w:ascii="Times New Roman KZ" w:hAnsi="Times New Roman KZ" w:cs="Times New Roman"/>
                <w:color w:val="000000"/>
                <w:sz w:val="24"/>
                <w:szCs w:val="24"/>
                <w:shd w:val="clear" w:color="auto" w:fill="FFFFFF"/>
              </w:rPr>
              <w:t>Из трубы идет дымок</w:t>
            </w:r>
            <w:r w:rsidRPr="003746A1">
              <w:rPr>
                <w:rFonts w:ascii="Times New Roman KZ" w:hAnsi="Times New Roman KZ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(сомкнуть пальцы в колечки) </w:t>
            </w:r>
            <w:r w:rsidRPr="003746A1">
              <w:rPr>
                <w:rFonts w:ascii="Times New Roman KZ" w:hAnsi="Times New Roman KZ" w:cs="Times New Roman"/>
                <w:color w:val="000000"/>
                <w:sz w:val="24"/>
                <w:szCs w:val="24"/>
              </w:rPr>
              <w:br/>
            </w:r>
            <w:r w:rsidRPr="003746A1">
              <w:rPr>
                <w:rFonts w:ascii="Times New Roman KZ" w:hAnsi="Times New Roman KZ" w:cs="Times New Roman"/>
                <w:color w:val="000000"/>
                <w:sz w:val="24"/>
                <w:szCs w:val="24"/>
                <w:shd w:val="clear" w:color="auto" w:fill="FFFFFF"/>
              </w:rPr>
              <w:t>вокруг терема забор</w:t>
            </w:r>
            <w:r w:rsidRPr="003746A1">
              <w:rPr>
                <w:rFonts w:ascii="Times New Roman KZ" w:hAnsi="Times New Roman KZ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 пальцы прямые и сомкнутые) </w:t>
            </w:r>
            <w:r w:rsidRPr="003746A1">
              <w:rPr>
                <w:rFonts w:ascii="Times New Roman KZ" w:hAnsi="Times New Roman KZ" w:cs="Times New Roman"/>
                <w:color w:val="000000"/>
                <w:sz w:val="24"/>
                <w:szCs w:val="24"/>
              </w:rPr>
              <w:br/>
            </w:r>
            <w:r w:rsidRPr="003746A1">
              <w:rPr>
                <w:rFonts w:ascii="Times New Roman KZ" w:hAnsi="Times New Roman KZ" w:cs="Times New Roman"/>
                <w:color w:val="000000"/>
                <w:sz w:val="24"/>
                <w:szCs w:val="24"/>
                <w:shd w:val="clear" w:color="auto" w:fill="FFFFFF"/>
              </w:rPr>
              <w:t>чтобы не забрался вор. </w:t>
            </w:r>
            <w:r w:rsidRPr="003746A1">
              <w:rPr>
                <w:rFonts w:ascii="Times New Roman KZ" w:hAnsi="Times New Roman KZ" w:cs="Times New Roman"/>
                <w:color w:val="000000"/>
                <w:sz w:val="24"/>
                <w:szCs w:val="24"/>
              </w:rPr>
              <w:br/>
            </w:r>
            <w:r w:rsidRPr="003746A1">
              <w:rPr>
                <w:rFonts w:ascii="Times New Roman KZ" w:hAnsi="Times New Roman KZ" w:cs="Times New Roman"/>
                <w:color w:val="000000"/>
                <w:sz w:val="24"/>
                <w:szCs w:val="24"/>
                <w:shd w:val="clear" w:color="auto" w:fill="FFFFFF"/>
              </w:rPr>
              <w:t>тук-тук-тук</w:t>
            </w:r>
            <w:r w:rsidRPr="003746A1">
              <w:rPr>
                <w:rFonts w:ascii="Times New Roman KZ" w:hAnsi="Times New Roman KZ" w:cs="Times New Roman"/>
                <w:color w:val="000000"/>
                <w:sz w:val="24"/>
                <w:szCs w:val="24"/>
              </w:rPr>
              <w:t xml:space="preserve">, </w:t>
            </w:r>
            <w:r w:rsidRPr="003746A1">
              <w:rPr>
                <w:rFonts w:ascii="Times New Roman KZ" w:hAnsi="Times New Roman KZ" w:cs="Times New Roman"/>
                <w:color w:val="000000"/>
                <w:sz w:val="24"/>
                <w:szCs w:val="24"/>
                <w:shd w:val="clear" w:color="auto" w:fill="FFFFFF"/>
              </w:rPr>
              <w:t>тук-тук-тук</w:t>
            </w:r>
            <w:r w:rsidRPr="003746A1">
              <w:rPr>
                <w:rFonts w:ascii="Times New Roman KZ" w:hAnsi="Times New Roman KZ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(кулачок стучит по ладони) </w:t>
            </w:r>
            <w:r w:rsidRPr="003746A1">
              <w:rPr>
                <w:rFonts w:ascii="Times New Roman KZ" w:hAnsi="Times New Roman KZ" w:cs="Times New Roman"/>
                <w:color w:val="000000"/>
                <w:sz w:val="24"/>
                <w:szCs w:val="24"/>
              </w:rPr>
              <w:br/>
            </w:r>
            <w:r w:rsidRPr="003746A1">
              <w:rPr>
                <w:rFonts w:ascii="Times New Roman KZ" w:hAnsi="Times New Roman KZ" w:cs="Times New Roman"/>
                <w:color w:val="000000"/>
                <w:sz w:val="24"/>
                <w:szCs w:val="24"/>
                <w:shd w:val="clear" w:color="auto" w:fill="FFFFFF"/>
              </w:rPr>
              <w:t>Открывайте, я ваш друг! </w:t>
            </w:r>
            <w:r w:rsidRPr="003746A1">
              <w:rPr>
                <w:rFonts w:ascii="Times New Roman KZ" w:hAnsi="Times New Roman KZ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(Руки развести в стороны)  </w:t>
            </w:r>
          </w:p>
          <w:p w:rsidR="008A4A56" w:rsidRPr="003746A1" w:rsidRDefault="008A4A56" w:rsidP="00632DD8">
            <w:pPr>
              <w:spacing w:after="0" w:line="240" w:lineRule="auto"/>
              <w:ind w:firstLine="567"/>
              <w:rPr>
                <w:rFonts w:ascii="Times New Roman KZ" w:hAnsi="Times New Roman KZ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В чистом поле теремок, теремок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Он не низок,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Не высок,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Он не узок,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Не широк.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br/>
              <w:t>1. Бежит мимо мышка. Ребята ну</w:t>
            </w:r>
            <w:r w:rsidR="0028037B"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жно помочь мышке очистить рис от фасоли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.</w:t>
            </w:r>
            <w:r w:rsidR="0028037B"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 xml:space="preserve"> </w:t>
            </w:r>
          </w:p>
          <w:p w:rsidR="008A4A56" w:rsidRPr="003746A1" w:rsidRDefault="008A4A56" w:rsidP="00632DD8">
            <w:pPr>
              <w:spacing w:after="0" w:line="240" w:lineRule="auto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2. Прискакала лягушка-квакушка. Ребята вы знаете чем питаются лягушки? Давайте отыщем и соберем насекомых для лягушки.</w:t>
            </w:r>
          </w:p>
          <w:p w:rsidR="008A4A56" w:rsidRPr="003746A1" w:rsidRDefault="008A4A56" w:rsidP="00632DD8">
            <w:pPr>
              <w:spacing w:after="0" w:line="240" w:lineRule="auto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3. Бежит мимо зайчик. Поможем зайчику собрать урожай: в корзинку с синей меткой сложим овощи с четными цифрами, а с красной меткой овощи с нечетными цифрами.</w:t>
            </w:r>
          </w:p>
          <w:p w:rsidR="008A4A56" w:rsidRPr="003746A1" w:rsidRDefault="008A4A56" w:rsidP="00632DD8">
            <w:pPr>
              <w:spacing w:after="0" w:line="240" w:lineRule="auto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 xml:space="preserve">4. Идет по лесу лисичка. Сделаем лисе бусы, чтобы она была доброй и красивой. </w:t>
            </w:r>
          </w:p>
          <w:p w:rsidR="00391546" w:rsidRPr="003746A1" w:rsidRDefault="00391546" w:rsidP="008A4A56">
            <w:pPr>
              <w:spacing w:after="0" w:line="240" w:lineRule="auto"/>
              <w:ind w:firstLine="567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</w:p>
          <w:p w:rsidR="00391546" w:rsidRPr="003746A1" w:rsidRDefault="00391546" w:rsidP="008A4A56">
            <w:pPr>
              <w:spacing w:after="0" w:line="240" w:lineRule="auto"/>
              <w:ind w:firstLine="567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</w:p>
          <w:p w:rsidR="008A4A56" w:rsidRPr="003746A1" w:rsidRDefault="008A4A56" w:rsidP="008A4A56">
            <w:pPr>
              <w:spacing w:after="0" w:line="240" w:lineRule="auto"/>
              <w:ind w:firstLine="567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proofErr w:type="spellStart"/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Физминутка</w:t>
            </w:r>
            <w:proofErr w:type="spellEnd"/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 xml:space="preserve">: </w:t>
            </w:r>
          </w:p>
          <w:p w:rsidR="008A4A56" w:rsidRPr="003746A1" w:rsidRDefault="008A4A56" w:rsidP="008A4A56">
            <w:pPr>
              <w:spacing w:after="0" w:line="240" w:lineRule="auto"/>
              <w:ind w:firstLine="567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 xml:space="preserve">Мы проверили осанку </w:t>
            </w:r>
          </w:p>
          <w:p w:rsidR="008A4A56" w:rsidRPr="003746A1" w:rsidRDefault="008A4A56" w:rsidP="008A4A56">
            <w:pPr>
              <w:spacing w:after="0" w:line="240" w:lineRule="auto"/>
              <w:ind w:firstLine="567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И свели лопатки,</w:t>
            </w:r>
          </w:p>
          <w:p w:rsidR="008A4A56" w:rsidRPr="003746A1" w:rsidRDefault="008A4A56" w:rsidP="008A4A56">
            <w:pPr>
              <w:spacing w:after="0" w:line="240" w:lineRule="auto"/>
              <w:ind w:firstLine="567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Мы походим на носках,</w:t>
            </w:r>
          </w:p>
          <w:p w:rsidR="008A4A56" w:rsidRPr="003746A1" w:rsidRDefault="008A4A56" w:rsidP="008A4A56">
            <w:pPr>
              <w:spacing w:after="0" w:line="240" w:lineRule="auto"/>
              <w:ind w:firstLine="567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А потом на пятках.</w:t>
            </w:r>
          </w:p>
          <w:p w:rsidR="008A4A56" w:rsidRPr="003746A1" w:rsidRDefault="008A4A56" w:rsidP="008A4A56">
            <w:pPr>
              <w:spacing w:after="0" w:line="240" w:lineRule="auto"/>
              <w:ind w:firstLine="567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Пойдем мягко, как лисята,</w:t>
            </w:r>
          </w:p>
          <w:p w:rsidR="008A4A56" w:rsidRPr="003746A1" w:rsidRDefault="008A4A56" w:rsidP="008A4A56">
            <w:pPr>
              <w:spacing w:after="0" w:line="240" w:lineRule="auto"/>
              <w:ind w:firstLine="567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И как мишка косолапый,</w:t>
            </w:r>
          </w:p>
          <w:p w:rsidR="008A4A56" w:rsidRPr="003746A1" w:rsidRDefault="008A4A56" w:rsidP="008A4A56">
            <w:pPr>
              <w:spacing w:after="0" w:line="240" w:lineRule="auto"/>
              <w:ind w:firstLine="567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 xml:space="preserve">И как заинька – трусишка, </w:t>
            </w:r>
          </w:p>
          <w:p w:rsidR="008A4A56" w:rsidRPr="003746A1" w:rsidRDefault="008A4A56" w:rsidP="008A4A56">
            <w:pPr>
              <w:spacing w:after="0" w:line="240" w:lineRule="auto"/>
              <w:ind w:firstLine="567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 xml:space="preserve">И как серый волк – </w:t>
            </w:r>
            <w:proofErr w:type="spellStart"/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волчишка</w:t>
            </w:r>
            <w:proofErr w:type="spellEnd"/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.</w:t>
            </w:r>
          </w:p>
          <w:p w:rsidR="008A4A56" w:rsidRPr="003746A1" w:rsidRDefault="008A4A56" w:rsidP="008A4A56">
            <w:pPr>
              <w:spacing w:after="0" w:line="240" w:lineRule="auto"/>
              <w:ind w:firstLine="567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Плечи вверх, назад и вниз.</w:t>
            </w:r>
          </w:p>
          <w:p w:rsidR="008A4A56" w:rsidRPr="003746A1" w:rsidRDefault="008A4A56" w:rsidP="008A4A56">
            <w:pPr>
              <w:spacing w:after="0" w:line="240" w:lineRule="auto"/>
              <w:ind w:firstLine="567"/>
              <w:rPr>
                <w:rFonts w:ascii="Times New Roman KZ" w:eastAsiaTheme="minorHAnsi" w:hAnsi="Times New Roman KZ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 xml:space="preserve">Улыбайся и садись. </w:t>
            </w:r>
            <w:r w:rsidRPr="003746A1">
              <w:rPr>
                <w:rFonts w:ascii="Times New Roman KZ" w:hAnsi="Times New Roman KZ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A4A56" w:rsidRPr="003746A1" w:rsidRDefault="008A4A56" w:rsidP="00632DD8">
            <w:pPr>
              <w:spacing w:after="0" w:line="240" w:lineRule="auto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5. Бежит мимо волк. Ему нужно помочь решить примеры.</w:t>
            </w:r>
            <w:r w:rsidR="006471DC"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 xml:space="preserve"> Ответы найдете в подносе.</w:t>
            </w:r>
          </w:p>
          <w:p w:rsidR="006471DC" w:rsidRPr="003746A1" w:rsidRDefault="006471DC" w:rsidP="00632DD8">
            <w:pPr>
              <w:spacing w:after="0" w:line="240" w:lineRule="auto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К каждому числу прикреплена картинка. Нужно определить букву, на которую начинается слово, и найти ее в подвижном алфавите.</w:t>
            </w:r>
          </w:p>
          <w:p w:rsidR="00DA4219" w:rsidRPr="003746A1" w:rsidRDefault="008A4A56" w:rsidP="00632DD8">
            <w:pPr>
              <w:spacing w:after="0" w:line="240" w:lineRule="auto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 xml:space="preserve">6.   </w:t>
            </w:r>
            <w:r w:rsidR="00DA4219"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Пришел медведь, п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оле</w:t>
            </w:r>
            <w:r w:rsidR="00DA4219"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з в теремок. Лез, лез, с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ел и развалил теремок</w:t>
            </w:r>
            <w:r w:rsidR="00DA4219"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.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 xml:space="preserve"> </w:t>
            </w:r>
            <w:r w:rsidR="00DA4219"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Р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азбежались</w:t>
            </w:r>
            <w:r w:rsidR="00DA4219"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 xml:space="preserve"> звери кто куда</w:t>
            </w: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 xml:space="preserve">. Ребята </w:t>
            </w:r>
            <w:r w:rsidR="00DA4219"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 xml:space="preserve">на этом сказка закончилась? </w:t>
            </w:r>
          </w:p>
          <w:p w:rsidR="008A4A56" w:rsidRPr="003746A1" w:rsidRDefault="008A4A56" w:rsidP="00632DD8">
            <w:pPr>
              <w:spacing w:after="0" w:line="240" w:lineRule="auto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 xml:space="preserve"> Верно звери заново построили теремок, лучше прежнего. </w:t>
            </w:r>
          </w:p>
          <w:p w:rsidR="008A4A56" w:rsidRPr="003746A1" w:rsidRDefault="008A4A56" w:rsidP="00632DD8">
            <w:pPr>
              <w:spacing w:after="0" w:line="240" w:lineRule="auto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Чтобы узнать, что помогло героям сказки заново построить теремок нам нужно встать в линию по порядку от меньшего числа к большему. Теперь положите свои буквы на коврик и прочитайте получившееся слово. (Дружба)</w:t>
            </w:r>
          </w:p>
          <w:p w:rsidR="00F04F03" w:rsidRPr="003746A1" w:rsidRDefault="00F04F03" w:rsidP="008A4A56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</w:rPr>
            </w:pPr>
          </w:p>
        </w:tc>
        <w:tc>
          <w:tcPr>
            <w:tcW w:w="2948" w:type="dxa"/>
          </w:tcPr>
          <w:p w:rsidR="00F04F03" w:rsidRPr="003746A1" w:rsidRDefault="0028037B" w:rsidP="006D6569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  <w:r w:rsidRPr="003746A1">
              <w:rPr>
                <w:rFonts w:ascii="Times New Roman KZ" w:hAnsi="Times New Roman KZ"/>
                <w:lang w:val="kk-KZ"/>
              </w:rPr>
              <w:t>Дети выполняют пальчиковую гимнастику.</w:t>
            </w:r>
          </w:p>
          <w:p w:rsidR="0028037B" w:rsidRPr="003746A1" w:rsidRDefault="0028037B" w:rsidP="006D6569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28037B" w:rsidRPr="003746A1" w:rsidRDefault="0028037B" w:rsidP="006D6569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28037B" w:rsidRPr="003746A1" w:rsidRDefault="0028037B" w:rsidP="006D6569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28037B" w:rsidRPr="003746A1" w:rsidRDefault="0028037B" w:rsidP="006D6569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28037B" w:rsidRPr="003746A1" w:rsidRDefault="0028037B" w:rsidP="006D6569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28037B" w:rsidRPr="003746A1" w:rsidRDefault="0028037B" w:rsidP="006D6569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28037B" w:rsidRPr="003746A1" w:rsidRDefault="0028037B" w:rsidP="006D6569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28037B" w:rsidRPr="003746A1" w:rsidRDefault="0028037B" w:rsidP="006D6569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28037B" w:rsidRPr="003746A1" w:rsidRDefault="0028037B" w:rsidP="006D6569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28037B" w:rsidRPr="003746A1" w:rsidRDefault="0028037B" w:rsidP="006D6569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28037B" w:rsidRPr="003746A1" w:rsidRDefault="0028037B" w:rsidP="006D6569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28037B" w:rsidRPr="003746A1" w:rsidRDefault="0028037B" w:rsidP="006D6569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28037B" w:rsidRPr="003746A1" w:rsidRDefault="0028037B" w:rsidP="006D6569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28037B" w:rsidRPr="003746A1" w:rsidRDefault="0028037B" w:rsidP="006D6569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  <w:r w:rsidRPr="003746A1">
              <w:rPr>
                <w:rFonts w:ascii="Times New Roman KZ" w:hAnsi="Times New Roman KZ"/>
                <w:lang w:val="kk-KZ"/>
              </w:rPr>
              <w:t>Дети выбирают фасоль с помощью пинцета.</w:t>
            </w:r>
          </w:p>
          <w:p w:rsidR="0028037B" w:rsidRPr="003746A1" w:rsidRDefault="0028037B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28037B" w:rsidRPr="003746A1" w:rsidRDefault="0028037B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  <w:r w:rsidRPr="003746A1">
              <w:rPr>
                <w:rFonts w:ascii="Times New Roman KZ" w:hAnsi="Times New Roman KZ"/>
                <w:lang w:val="kk-KZ"/>
              </w:rPr>
              <w:t>-Насекомыми.</w:t>
            </w:r>
          </w:p>
          <w:p w:rsidR="0028037B" w:rsidRPr="003746A1" w:rsidRDefault="0028037B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  <w:r w:rsidRPr="003746A1">
              <w:rPr>
                <w:rFonts w:ascii="Times New Roman KZ" w:hAnsi="Times New Roman KZ"/>
                <w:lang w:val="kk-KZ"/>
              </w:rPr>
              <w:t xml:space="preserve">Дети </w:t>
            </w:r>
            <w:r w:rsidR="00DA4219" w:rsidRPr="003746A1">
              <w:rPr>
                <w:rFonts w:ascii="Times New Roman KZ" w:hAnsi="Times New Roman KZ"/>
                <w:lang w:val="kk-KZ"/>
              </w:rPr>
              <w:t>находят среди карточек насекомых и называют их.</w:t>
            </w:r>
          </w:p>
          <w:p w:rsidR="00DA4219" w:rsidRPr="003746A1" w:rsidRDefault="00DA4219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  <w:r w:rsidRPr="003746A1">
              <w:rPr>
                <w:rFonts w:ascii="Times New Roman KZ" w:hAnsi="Times New Roman KZ"/>
                <w:lang w:val="kk-KZ"/>
              </w:rPr>
              <w:t>Дети с помощью материала «Числа и чипсы» определяют четные и нечетные числа.</w:t>
            </w:r>
          </w:p>
          <w:p w:rsidR="00DA4219" w:rsidRPr="003746A1" w:rsidRDefault="00DA4219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  <w:r w:rsidRPr="003746A1">
              <w:rPr>
                <w:rFonts w:ascii="Times New Roman KZ" w:hAnsi="Times New Roman KZ"/>
                <w:lang w:val="kk-KZ"/>
              </w:rPr>
              <w:t>Дети выкладывают геометрические фигуры по образцу.</w:t>
            </w:r>
          </w:p>
          <w:p w:rsidR="00DA4219" w:rsidRPr="003746A1" w:rsidRDefault="00DA4219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DA4219" w:rsidRPr="003746A1" w:rsidRDefault="00DA4219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  <w:r w:rsidRPr="003746A1">
              <w:rPr>
                <w:rFonts w:ascii="Times New Roman KZ" w:hAnsi="Times New Roman KZ"/>
                <w:lang w:val="kk-KZ"/>
              </w:rPr>
              <w:t>Встают в круг и делают физминутку.</w:t>
            </w:r>
          </w:p>
          <w:p w:rsidR="00DA4219" w:rsidRPr="003746A1" w:rsidRDefault="00DA4219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DA4219" w:rsidRPr="003746A1" w:rsidRDefault="00DA4219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DA4219" w:rsidRPr="003746A1" w:rsidRDefault="00DA4219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DA4219" w:rsidRPr="003746A1" w:rsidRDefault="00DA4219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DA4219" w:rsidRPr="003746A1" w:rsidRDefault="00DA4219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DA4219" w:rsidRPr="003746A1" w:rsidRDefault="00DA4219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DA4219" w:rsidRPr="003746A1" w:rsidRDefault="00DA4219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DA4219" w:rsidRPr="003746A1" w:rsidRDefault="00DA4219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391546" w:rsidRPr="003746A1" w:rsidRDefault="00391546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391546" w:rsidRPr="003746A1" w:rsidRDefault="00391546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DA4219" w:rsidRPr="003746A1" w:rsidRDefault="00DA4219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color w:val="000000"/>
              </w:rPr>
            </w:pPr>
            <w:r w:rsidRPr="003746A1">
              <w:rPr>
                <w:rFonts w:ascii="Times New Roman KZ" w:hAnsi="Times New Roman KZ"/>
                <w:lang w:val="kk-KZ"/>
              </w:rPr>
              <w:t>Решают примеры, используя счетные штанги.</w:t>
            </w:r>
            <w:r w:rsidRPr="003746A1">
              <w:rPr>
                <w:rFonts w:ascii="Times New Roman KZ" w:hAnsi="Times New Roman KZ"/>
                <w:color w:val="000000"/>
              </w:rPr>
              <w:t xml:space="preserve"> </w:t>
            </w:r>
          </w:p>
          <w:p w:rsidR="006471DC" w:rsidRPr="003746A1" w:rsidRDefault="006471DC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color w:val="000000"/>
              </w:rPr>
            </w:pPr>
            <w:r w:rsidRPr="003746A1">
              <w:rPr>
                <w:rFonts w:ascii="Times New Roman KZ" w:hAnsi="Times New Roman KZ"/>
                <w:color w:val="000000"/>
              </w:rPr>
              <w:t>Находят ответ и букву, соответствующую названию картинки.</w:t>
            </w:r>
          </w:p>
          <w:p w:rsidR="00DA4219" w:rsidRPr="003746A1" w:rsidRDefault="00DA4219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color w:val="000000"/>
              </w:rPr>
            </w:pPr>
          </w:p>
          <w:p w:rsidR="00DA4219" w:rsidRPr="003746A1" w:rsidRDefault="00DA4219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color w:val="000000"/>
              </w:rPr>
            </w:pPr>
          </w:p>
          <w:p w:rsidR="006471DC" w:rsidRPr="003746A1" w:rsidRDefault="006471DC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color w:val="000000"/>
              </w:rPr>
            </w:pPr>
          </w:p>
          <w:p w:rsidR="006471DC" w:rsidRPr="003746A1" w:rsidRDefault="00DA4219" w:rsidP="0028037B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color w:val="000000"/>
              </w:rPr>
            </w:pPr>
            <w:r w:rsidRPr="003746A1">
              <w:rPr>
                <w:rFonts w:ascii="Times New Roman KZ" w:hAnsi="Times New Roman KZ"/>
                <w:color w:val="000000"/>
              </w:rPr>
              <w:t>-Нет, не закончилась!</w:t>
            </w:r>
          </w:p>
          <w:p w:rsidR="006471DC" w:rsidRPr="003746A1" w:rsidRDefault="006471DC" w:rsidP="006471DC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color w:val="000000"/>
              </w:rPr>
            </w:pPr>
            <w:r w:rsidRPr="003746A1">
              <w:rPr>
                <w:rFonts w:ascii="Times New Roman KZ" w:hAnsi="Times New Roman KZ"/>
                <w:color w:val="000000"/>
              </w:rPr>
              <w:t>Встают по порядку, и выкладывают слово.</w:t>
            </w:r>
          </w:p>
          <w:p w:rsidR="006471DC" w:rsidRPr="003746A1" w:rsidRDefault="006471DC" w:rsidP="006471DC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color w:val="000000"/>
              </w:rPr>
            </w:pPr>
            <w:r w:rsidRPr="003746A1">
              <w:rPr>
                <w:rFonts w:ascii="Times New Roman KZ" w:hAnsi="Times New Roman KZ"/>
                <w:color w:val="000000"/>
              </w:rPr>
              <w:t xml:space="preserve">Читают слово «Дружба» Ангелина читает </w:t>
            </w:r>
            <w:proofErr w:type="gramStart"/>
            <w:r w:rsidRPr="003746A1">
              <w:rPr>
                <w:rFonts w:ascii="Times New Roman KZ" w:hAnsi="Times New Roman KZ"/>
                <w:color w:val="000000"/>
              </w:rPr>
              <w:t>стих-е</w:t>
            </w:r>
            <w:proofErr w:type="gramEnd"/>
            <w:r w:rsidRPr="003746A1">
              <w:rPr>
                <w:rFonts w:ascii="Times New Roman KZ" w:hAnsi="Times New Roman KZ"/>
                <w:color w:val="000000"/>
              </w:rPr>
              <w:t>:</w:t>
            </w:r>
          </w:p>
          <w:p w:rsidR="006471DC" w:rsidRPr="003746A1" w:rsidRDefault="006471DC" w:rsidP="006471DC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  <w:r w:rsidRPr="003746A1">
              <w:rPr>
                <w:rFonts w:ascii="Times New Roman KZ" w:hAnsi="Times New Roman KZ"/>
                <w:color w:val="000000"/>
              </w:rPr>
              <w:t xml:space="preserve"> Дружба — это только счастье,</w:t>
            </w:r>
            <w:r w:rsidRPr="003746A1">
              <w:rPr>
                <w:rFonts w:ascii="Times New Roman KZ" w:hAnsi="Times New Roman KZ"/>
                <w:color w:val="000000"/>
              </w:rPr>
              <w:br/>
              <w:t>Дружба — на земле одна.</w:t>
            </w:r>
            <w:r w:rsidRPr="003746A1">
              <w:rPr>
                <w:rFonts w:ascii="Times New Roman KZ" w:hAnsi="Times New Roman KZ"/>
                <w:color w:val="000000"/>
              </w:rPr>
              <w:br/>
              <w:t>С дружбой не страшны ненастья,</w:t>
            </w:r>
            <w:r w:rsidRPr="003746A1">
              <w:rPr>
                <w:rFonts w:ascii="Times New Roman KZ" w:hAnsi="Times New Roman KZ"/>
                <w:color w:val="000000"/>
              </w:rPr>
              <w:br/>
              <w:t>С дружбой — жизнь добра полна.</w:t>
            </w:r>
            <w:r w:rsidRPr="003746A1">
              <w:rPr>
                <w:rFonts w:ascii="Times New Roman KZ" w:hAnsi="Times New Roman KZ"/>
                <w:color w:val="000000"/>
              </w:rPr>
              <w:br/>
              <w:t>Друг разделит боль и радость,</w:t>
            </w:r>
            <w:r w:rsidRPr="003746A1">
              <w:rPr>
                <w:rFonts w:ascii="Times New Roman KZ" w:hAnsi="Times New Roman KZ"/>
                <w:color w:val="000000"/>
              </w:rPr>
              <w:br/>
              <w:t>Друг поддержит и спасёт.</w:t>
            </w:r>
            <w:r w:rsidRPr="003746A1">
              <w:rPr>
                <w:rFonts w:ascii="Times New Roman KZ" w:hAnsi="Times New Roman KZ"/>
                <w:color w:val="000000"/>
              </w:rPr>
              <w:br/>
              <w:t xml:space="preserve">С другом — даже злая </w:t>
            </w:r>
            <w:r w:rsidR="00632DD8">
              <w:rPr>
                <w:rFonts w:ascii="Times New Roman KZ" w:hAnsi="Times New Roman KZ"/>
                <w:color w:val="000000"/>
              </w:rPr>
              <w:t>слабость</w:t>
            </w:r>
            <w:r w:rsidR="00632DD8">
              <w:rPr>
                <w:rFonts w:ascii="Times New Roman KZ" w:hAnsi="Times New Roman KZ"/>
                <w:color w:val="000000"/>
              </w:rPr>
              <w:br/>
              <w:t>В миг растает и уйдет.</w:t>
            </w:r>
          </w:p>
        </w:tc>
      </w:tr>
      <w:tr w:rsidR="00F04F03" w:rsidRPr="00286804" w:rsidTr="00782D69">
        <w:trPr>
          <w:trHeight w:val="63"/>
        </w:trPr>
        <w:tc>
          <w:tcPr>
            <w:tcW w:w="2269" w:type="dxa"/>
          </w:tcPr>
          <w:p w:rsidR="00F04F03" w:rsidRPr="00AF7E15" w:rsidRDefault="00AF7E15" w:rsidP="00AF7E15">
            <w:pP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AF7E15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Рефлексивті коррекциялаушы бөлім</w:t>
            </w:r>
          </w:p>
        </w:tc>
        <w:tc>
          <w:tcPr>
            <w:tcW w:w="5699" w:type="dxa"/>
          </w:tcPr>
          <w:p w:rsidR="00632DD8" w:rsidRDefault="00F04F03" w:rsidP="00632DD8">
            <w:pPr>
              <w:spacing w:after="0" w:line="240" w:lineRule="auto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</w:t>
            </w:r>
            <w:r w:rsidR="006471DC"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- Молодцы</w:t>
            </w:r>
            <w:r w:rsidR="00632DD8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,</w:t>
            </w:r>
            <w:r w:rsidR="006471DC"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 xml:space="preserve"> ребята! Мы справились со всеми заданиями и помогли нашим друзьям восстановить сказку. </w:t>
            </w:r>
          </w:p>
          <w:p w:rsidR="006471DC" w:rsidRPr="003746A1" w:rsidRDefault="006471DC" w:rsidP="00632DD8">
            <w:pPr>
              <w:spacing w:after="0" w:line="240" w:lineRule="auto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Давайте вспомним какие задания мы выполняли. Какое понравилось вам больше всего?</w:t>
            </w:r>
          </w:p>
          <w:p w:rsidR="00F04F03" w:rsidRPr="003746A1" w:rsidRDefault="006471DC" w:rsidP="00632DD8">
            <w:pPr>
              <w:spacing w:after="0" w:line="240" w:lineRule="auto"/>
              <w:ind w:firstLine="567"/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</w:pPr>
            <w:r w:rsidRPr="003746A1">
              <w:rPr>
                <w:rFonts w:ascii="Times New Roman KZ" w:eastAsia="Times New Roman" w:hAnsi="Times New Roman KZ" w:cs="Times New Roman"/>
                <w:color w:val="000000"/>
                <w:sz w:val="24"/>
                <w:szCs w:val="24"/>
              </w:rPr>
              <w:t>Жители волшебной сказочной страны говорят спасибо. Посмотрите, как радуются и танцуют наши герои. Потанцуем вместе с ними?</w:t>
            </w:r>
          </w:p>
        </w:tc>
        <w:tc>
          <w:tcPr>
            <w:tcW w:w="2948" w:type="dxa"/>
          </w:tcPr>
          <w:p w:rsidR="00F04F03" w:rsidRPr="003746A1" w:rsidRDefault="006471DC" w:rsidP="006D6569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  <w:r w:rsidRPr="003746A1">
              <w:rPr>
                <w:rFonts w:ascii="Times New Roman KZ" w:hAnsi="Times New Roman KZ"/>
                <w:lang w:val="kk-KZ"/>
              </w:rPr>
              <w:t>Дети радуются вместе с героями сказки.</w:t>
            </w:r>
          </w:p>
          <w:p w:rsidR="006471DC" w:rsidRPr="003746A1" w:rsidRDefault="006471DC" w:rsidP="006D6569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</w:p>
          <w:p w:rsidR="006471DC" w:rsidRPr="003746A1" w:rsidRDefault="006471DC" w:rsidP="006D6569">
            <w:pPr>
              <w:pStyle w:val="a3"/>
              <w:spacing w:before="0" w:beforeAutospacing="0" w:after="0" w:afterAutospacing="0"/>
              <w:rPr>
                <w:rFonts w:ascii="Times New Roman KZ" w:hAnsi="Times New Roman KZ"/>
                <w:lang w:val="kk-KZ"/>
              </w:rPr>
            </w:pPr>
            <w:r w:rsidRPr="003746A1">
              <w:rPr>
                <w:rFonts w:ascii="Times New Roman KZ" w:hAnsi="Times New Roman KZ"/>
                <w:lang w:val="kk-KZ"/>
              </w:rPr>
              <w:t>Ответы детей.</w:t>
            </w:r>
            <w:r w:rsidRPr="003746A1">
              <w:rPr>
                <w:rFonts w:ascii="Times New Roman KZ" w:hAnsi="Times New Roman KZ"/>
                <w:color w:val="000000"/>
              </w:rPr>
              <w:t xml:space="preserve"> Воспитатель и дети танцуют со сказочными героями под песню «У друзей нет выходных» в исполнении ансамбля «</w:t>
            </w:r>
            <w:proofErr w:type="spellStart"/>
            <w:r w:rsidRPr="003746A1">
              <w:rPr>
                <w:rFonts w:ascii="Times New Roman KZ" w:hAnsi="Times New Roman KZ"/>
                <w:color w:val="000000"/>
              </w:rPr>
              <w:t>Барбарики</w:t>
            </w:r>
            <w:proofErr w:type="spellEnd"/>
            <w:r w:rsidRPr="003746A1">
              <w:rPr>
                <w:rFonts w:ascii="Times New Roman KZ" w:hAnsi="Times New Roman KZ"/>
                <w:color w:val="000000"/>
              </w:rPr>
              <w:t>»</w:t>
            </w:r>
          </w:p>
        </w:tc>
      </w:tr>
    </w:tbl>
    <w:p w:rsidR="00632DD8" w:rsidRDefault="00F04F03" w:rsidP="003746A1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632DD8">
        <w:rPr>
          <w:rFonts w:ascii="Times New Roman" w:hAnsi="Times New Roman" w:cs="Times New Roman"/>
          <w:b/>
          <w:sz w:val="24"/>
          <w:szCs w:val="28"/>
          <w:lang w:val="kk-KZ"/>
        </w:rPr>
        <w:t>Күтілетін нәтиже</w:t>
      </w:r>
      <w:r w:rsidRPr="00632DD8">
        <w:rPr>
          <w:rFonts w:ascii="Times New Roman" w:hAnsi="Times New Roman" w:cs="Times New Roman"/>
          <w:sz w:val="24"/>
          <w:szCs w:val="28"/>
          <w:lang w:val="kk-KZ"/>
        </w:rPr>
        <w:t>:</w:t>
      </w:r>
    </w:p>
    <w:p w:rsidR="00F04F03" w:rsidRPr="00632DD8" w:rsidRDefault="003746A1" w:rsidP="003746A1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632DD8">
        <w:rPr>
          <w:rFonts w:ascii="Times New Roman" w:hAnsi="Times New Roman" w:cs="Times New Roman"/>
          <w:b/>
          <w:sz w:val="24"/>
          <w:szCs w:val="28"/>
          <w:lang w:val="kk-KZ"/>
        </w:rPr>
        <w:t xml:space="preserve">Жаңғыртады </w:t>
      </w:r>
      <w:r w:rsidR="00391546" w:rsidRPr="00632DD8">
        <w:rPr>
          <w:rFonts w:ascii="Times New Roman" w:hAnsi="Times New Roman" w:cs="Times New Roman"/>
          <w:b/>
          <w:sz w:val="24"/>
          <w:szCs w:val="28"/>
          <w:lang w:val="kk-KZ"/>
        </w:rPr>
        <w:t>:</w:t>
      </w:r>
      <w:r w:rsidR="00391546" w:rsidRPr="00632DD8">
        <w:rPr>
          <w:rFonts w:ascii="Times New Roman" w:hAnsi="Times New Roman" w:cs="Times New Roman"/>
          <w:sz w:val="24"/>
          <w:szCs w:val="28"/>
          <w:u w:val="single"/>
          <w:lang w:val="kk-KZ"/>
        </w:rPr>
        <w:t xml:space="preserve"> названия насекомых, геометрических фигур; порядковый счет.</w:t>
      </w:r>
    </w:p>
    <w:p w:rsidR="00F04F03" w:rsidRPr="00632DD8" w:rsidRDefault="003746A1" w:rsidP="003746A1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  <w:lang w:val="kk-KZ"/>
        </w:rPr>
      </w:pPr>
      <w:r w:rsidRPr="00632DD8">
        <w:rPr>
          <w:rFonts w:ascii="Times New Roman" w:hAnsi="Times New Roman" w:cs="Times New Roman"/>
          <w:b/>
          <w:sz w:val="24"/>
          <w:szCs w:val="28"/>
          <w:lang w:val="kk-KZ"/>
        </w:rPr>
        <w:t>Түсінеді</w:t>
      </w:r>
      <w:r w:rsidR="00391546" w:rsidRPr="00632DD8">
        <w:rPr>
          <w:rFonts w:ascii="Times New Roman" w:hAnsi="Times New Roman" w:cs="Times New Roman"/>
          <w:b/>
          <w:sz w:val="24"/>
          <w:szCs w:val="28"/>
          <w:lang w:val="kk-KZ"/>
        </w:rPr>
        <w:t>:</w:t>
      </w:r>
      <w:r w:rsidR="00391546" w:rsidRPr="00632DD8">
        <w:rPr>
          <w:rFonts w:ascii="Times New Roman" w:hAnsi="Times New Roman" w:cs="Times New Roman"/>
          <w:sz w:val="24"/>
          <w:szCs w:val="28"/>
          <w:u w:val="single"/>
          <w:lang w:val="kk-KZ"/>
        </w:rPr>
        <w:t xml:space="preserve"> навыки использования материалов Монтессори в выполнении различных заданий</w:t>
      </w:r>
    </w:p>
    <w:p w:rsidR="00F04F03" w:rsidRPr="00632DD8" w:rsidRDefault="003746A1" w:rsidP="003746A1">
      <w:p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632DD8">
        <w:rPr>
          <w:rFonts w:ascii="Times New Roman" w:hAnsi="Times New Roman" w:cs="Times New Roman"/>
          <w:b/>
          <w:sz w:val="24"/>
          <w:szCs w:val="28"/>
          <w:lang w:val="kk-KZ"/>
        </w:rPr>
        <w:t>Қолданады</w:t>
      </w:r>
      <w:r w:rsidR="00391546" w:rsidRPr="00632DD8">
        <w:rPr>
          <w:rFonts w:ascii="Times New Roman" w:hAnsi="Times New Roman" w:cs="Times New Roman"/>
          <w:b/>
          <w:sz w:val="24"/>
          <w:szCs w:val="28"/>
          <w:lang w:val="kk-KZ"/>
        </w:rPr>
        <w:t>:</w:t>
      </w:r>
      <w:r w:rsidR="00391546" w:rsidRPr="00632DD8">
        <w:rPr>
          <w:rFonts w:ascii="Times New Roman" w:hAnsi="Times New Roman" w:cs="Times New Roman"/>
          <w:sz w:val="24"/>
          <w:szCs w:val="28"/>
          <w:u w:val="single"/>
          <w:lang w:val="kk-KZ"/>
        </w:rPr>
        <w:t xml:space="preserve"> самостоятельно работать с материалами Монтессори; определять с помощью материала «Числа и чипсы» четные и нечетные числа; решать примеры в пределах 10-ти, используя счетные штанги, записывать слова буквами из подвижного алфавита.</w:t>
      </w:r>
    </w:p>
    <w:p w:rsidR="00F04F03" w:rsidRPr="00632DD8" w:rsidRDefault="00F04F03" w:rsidP="00F04F0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A1376" w:rsidRPr="00632DD8" w:rsidRDefault="00632DD8">
      <w:pPr>
        <w:rPr>
          <w:sz w:val="20"/>
        </w:rPr>
      </w:pPr>
    </w:p>
    <w:sectPr w:rsidR="00FA1376" w:rsidRPr="00632DD8" w:rsidSect="00F17A5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4B7B"/>
    <w:multiLevelType w:val="hybridMultilevel"/>
    <w:tmpl w:val="0A12A91C"/>
    <w:lvl w:ilvl="0" w:tplc="0E5C21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E9"/>
    <w:rsid w:val="000A1B58"/>
    <w:rsid w:val="000E5A7D"/>
    <w:rsid w:val="0028037B"/>
    <w:rsid w:val="00286804"/>
    <w:rsid w:val="002F7B47"/>
    <w:rsid w:val="003173E9"/>
    <w:rsid w:val="003746A1"/>
    <w:rsid w:val="00391546"/>
    <w:rsid w:val="004A19C4"/>
    <w:rsid w:val="005864C8"/>
    <w:rsid w:val="00632DD8"/>
    <w:rsid w:val="006471DC"/>
    <w:rsid w:val="006C161A"/>
    <w:rsid w:val="00730F40"/>
    <w:rsid w:val="00782D69"/>
    <w:rsid w:val="008A4A56"/>
    <w:rsid w:val="00A20D37"/>
    <w:rsid w:val="00AF7E15"/>
    <w:rsid w:val="00C82DD9"/>
    <w:rsid w:val="00DA4219"/>
    <w:rsid w:val="00EF7BE1"/>
    <w:rsid w:val="00F04F03"/>
    <w:rsid w:val="00F1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D104"/>
  <w15:docId w15:val="{9A616259-3AFD-45BB-9F1C-60DD0D9B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F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04F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04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A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 Shalygin</dc:creator>
  <cp:lastModifiedBy>Пользователь Windows</cp:lastModifiedBy>
  <cp:revision>4</cp:revision>
  <dcterms:created xsi:type="dcterms:W3CDTF">2018-02-21T09:59:00Z</dcterms:created>
  <dcterms:modified xsi:type="dcterms:W3CDTF">2018-02-22T08:28:00Z</dcterms:modified>
</cp:coreProperties>
</file>