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C9" w:rsidRDefault="00012826" w:rsidP="00012826">
      <w:pPr>
        <w:tabs>
          <w:tab w:val="left" w:pos="4530"/>
        </w:tabs>
        <w:jc w:val="right"/>
        <w:rPr>
          <w:b/>
          <w:sz w:val="28"/>
          <w:lang w:val="kk-KZ"/>
        </w:rPr>
      </w:pPr>
      <w:bookmarkStart w:id="0" w:name="_GoBack"/>
      <w:r w:rsidRPr="00012826">
        <w:rPr>
          <w:b/>
          <w:sz w:val="28"/>
          <w:lang w:val="kk-KZ"/>
        </w:rPr>
        <w:t>Абаева</w:t>
      </w:r>
      <w:bookmarkEnd w:id="0"/>
      <w:r w:rsidRPr="00012826">
        <w:rPr>
          <w:b/>
          <w:sz w:val="28"/>
          <w:lang w:val="kk-KZ"/>
        </w:rPr>
        <w:t xml:space="preserve"> Фарида Сериковна</w:t>
      </w:r>
    </w:p>
    <w:p w:rsidR="00012826" w:rsidRDefault="00012826" w:rsidP="00012826">
      <w:pPr>
        <w:tabs>
          <w:tab w:val="left" w:pos="4530"/>
        </w:tabs>
        <w:jc w:val="right"/>
        <w:rPr>
          <w:sz w:val="28"/>
          <w:lang w:val="kk-KZ"/>
        </w:rPr>
      </w:pPr>
      <w:r w:rsidRPr="00012826">
        <w:rPr>
          <w:sz w:val="28"/>
          <w:lang w:val="kk-KZ"/>
        </w:rPr>
        <w:t>школа-интернат №3</w:t>
      </w:r>
    </w:p>
    <w:p w:rsidR="00012826" w:rsidRPr="00012826" w:rsidRDefault="00012826" w:rsidP="00012826">
      <w:pPr>
        <w:tabs>
          <w:tab w:val="left" w:pos="4530"/>
        </w:tabs>
        <w:jc w:val="center"/>
        <w:rPr>
          <w:sz w:val="28"/>
        </w:rPr>
      </w:pPr>
      <w:r w:rsidRPr="00012826">
        <w:rPr>
          <w:b/>
          <w:sz w:val="28"/>
          <w:lang w:val="kk-KZ"/>
        </w:rPr>
        <w:t xml:space="preserve">Однородные члены </w:t>
      </w:r>
      <w:r>
        <w:rPr>
          <w:b/>
          <w:sz w:val="28"/>
        </w:rPr>
        <w:t>предложение</w:t>
      </w:r>
    </w:p>
    <w:p w:rsidR="00012826" w:rsidRDefault="00012826" w:rsidP="00027BB0">
      <w:pPr>
        <w:tabs>
          <w:tab w:val="left" w:pos="4530"/>
        </w:tabs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1418"/>
        <w:gridCol w:w="3260"/>
        <w:gridCol w:w="1701"/>
        <w:gridCol w:w="3402"/>
      </w:tblGrid>
      <w:tr w:rsidR="00027BB0" w:rsidRPr="00027BB0" w:rsidTr="00027BB0">
        <w:trPr>
          <w:trHeight w:val="429"/>
        </w:trPr>
        <w:tc>
          <w:tcPr>
            <w:tcW w:w="5529" w:type="dxa"/>
            <w:gridSpan w:val="2"/>
            <w:shd w:val="clear" w:color="auto" w:fill="auto"/>
          </w:tcPr>
          <w:p w:rsidR="00027BB0" w:rsidRPr="00027BB0" w:rsidRDefault="00027BB0" w:rsidP="00FF09E4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 xml:space="preserve">Тема урока:  Однородные члены </w:t>
            </w:r>
            <w:r w:rsidRPr="00027BB0">
              <w:rPr>
                <w:b/>
              </w:rPr>
              <w:t xml:space="preserve"> предложение.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027BB0" w:rsidRPr="00027BB0" w:rsidRDefault="00027BB0" w:rsidP="00027BB0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Школа:  школа-интернат №3</w:t>
            </w:r>
          </w:p>
        </w:tc>
      </w:tr>
      <w:tr w:rsidR="00027BB0" w:rsidRPr="00027BB0" w:rsidTr="00027BB0">
        <w:trPr>
          <w:trHeight w:val="429"/>
        </w:trPr>
        <w:tc>
          <w:tcPr>
            <w:tcW w:w="5529" w:type="dxa"/>
            <w:gridSpan w:val="2"/>
            <w:shd w:val="clear" w:color="auto" w:fill="auto"/>
          </w:tcPr>
          <w:p w:rsidR="00027BB0" w:rsidRPr="00027BB0" w:rsidRDefault="00027BB0" w:rsidP="00FF09E4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 xml:space="preserve">Дата: 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027BB0" w:rsidRPr="00027BB0" w:rsidRDefault="00027BB0" w:rsidP="00027BB0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ФИО учителя: Абаева Фарида Сериковна</w:t>
            </w:r>
          </w:p>
        </w:tc>
      </w:tr>
      <w:tr w:rsidR="00027BB0" w:rsidRPr="00027BB0" w:rsidTr="00027BB0">
        <w:trPr>
          <w:trHeight w:val="429"/>
        </w:trPr>
        <w:tc>
          <w:tcPr>
            <w:tcW w:w="5529" w:type="dxa"/>
            <w:gridSpan w:val="2"/>
            <w:shd w:val="clear" w:color="auto" w:fill="auto"/>
          </w:tcPr>
          <w:p w:rsidR="00027BB0" w:rsidRPr="00027BB0" w:rsidRDefault="00027BB0" w:rsidP="00071ACB">
            <w:pPr>
              <w:rPr>
                <w:b/>
                <w:lang w:val="kk-KZ"/>
              </w:rPr>
            </w:pPr>
            <w:r w:rsidRPr="00027BB0">
              <w:rPr>
                <w:b/>
              </w:rPr>
              <w:t>Класс: 8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027BB0" w:rsidRPr="00027BB0" w:rsidRDefault="00027BB0" w:rsidP="00027BB0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Количество присутствующих: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27BB0" w:rsidRPr="00027BB0" w:rsidRDefault="00027BB0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Количество отсутствующих:</w:t>
            </w:r>
          </w:p>
        </w:tc>
      </w:tr>
      <w:tr w:rsidR="00257FC9" w:rsidRPr="00027BB0" w:rsidTr="0092181D">
        <w:tc>
          <w:tcPr>
            <w:tcW w:w="2694" w:type="dxa"/>
            <w:shd w:val="clear" w:color="auto" w:fill="auto"/>
          </w:tcPr>
          <w:p w:rsidR="00257FC9" w:rsidRPr="00027BB0" w:rsidRDefault="00257FC9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Цель</w:t>
            </w:r>
          </w:p>
        </w:tc>
        <w:tc>
          <w:tcPr>
            <w:tcW w:w="12616" w:type="dxa"/>
            <w:gridSpan w:val="5"/>
            <w:shd w:val="clear" w:color="auto" w:fill="auto"/>
          </w:tcPr>
          <w:p w:rsidR="00257FC9" w:rsidRPr="00027BB0" w:rsidRDefault="00257FC9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Сформировать у учащихся  понятие «однородные члены предложения»</w:t>
            </w:r>
          </w:p>
        </w:tc>
      </w:tr>
      <w:tr w:rsidR="00257FC9" w:rsidRPr="00027BB0" w:rsidTr="0092181D">
        <w:tc>
          <w:tcPr>
            <w:tcW w:w="2694" w:type="dxa"/>
            <w:shd w:val="clear" w:color="auto" w:fill="auto"/>
          </w:tcPr>
          <w:p w:rsidR="00257FC9" w:rsidRPr="00027BB0" w:rsidRDefault="00257FC9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Задачи</w:t>
            </w:r>
          </w:p>
        </w:tc>
        <w:tc>
          <w:tcPr>
            <w:tcW w:w="12616" w:type="dxa"/>
            <w:gridSpan w:val="5"/>
            <w:shd w:val="clear" w:color="auto" w:fill="auto"/>
          </w:tcPr>
          <w:p w:rsidR="00257FC9" w:rsidRPr="00027BB0" w:rsidRDefault="00257FC9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Организовать деятельность учащихся по усвоению нового материала;</w:t>
            </w:r>
          </w:p>
          <w:p w:rsidR="00257FC9" w:rsidRPr="00027BB0" w:rsidRDefault="00257FC9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Развитие умения определять однородные  члены предложения;</w:t>
            </w:r>
          </w:p>
          <w:p w:rsidR="00257FC9" w:rsidRPr="00027BB0" w:rsidRDefault="00257FC9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 xml:space="preserve">Развитие диалогической речи, умение синтезировать, сопоставлять, анализировать, самостоятельно делать выводы  . </w:t>
            </w:r>
          </w:p>
        </w:tc>
      </w:tr>
      <w:tr w:rsidR="00257FC9" w:rsidRPr="00027BB0" w:rsidTr="0092181D">
        <w:tc>
          <w:tcPr>
            <w:tcW w:w="2694" w:type="dxa"/>
            <w:shd w:val="clear" w:color="auto" w:fill="auto"/>
          </w:tcPr>
          <w:p w:rsidR="00257FC9" w:rsidRPr="00027BB0" w:rsidRDefault="00257FC9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Методы</w:t>
            </w:r>
            <w:r w:rsidRPr="00027BB0">
              <w:rPr>
                <w:b/>
                <w:lang w:val="kk-KZ"/>
              </w:rPr>
              <w:tab/>
              <w:t xml:space="preserve"> </w:t>
            </w:r>
          </w:p>
        </w:tc>
        <w:tc>
          <w:tcPr>
            <w:tcW w:w="12616" w:type="dxa"/>
            <w:gridSpan w:val="5"/>
            <w:shd w:val="clear" w:color="auto" w:fill="auto"/>
          </w:tcPr>
          <w:p w:rsidR="00257FC9" w:rsidRPr="00027BB0" w:rsidRDefault="00257FC9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Мозговая атака,  заполнение таблицы и схем к предложениям, разбор предложений, логические задания.</w:t>
            </w:r>
          </w:p>
        </w:tc>
      </w:tr>
      <w:tr w:rsidR="00257FC9" w:rsidRPr="00027BB0" w:rsidTr="0092181D">
        <w:tc>
          <w:tcPr>
            <w:tcW w:w="2694" w:type="dxa"/>
            <w:shd w:val="clear" w:color="auto" w:fill="auto"/>
          </w:tcPr>
          <w:p w:rsidR="00257FC9" w:rsidRPr="00027BB0" w:rsidRDefault="00257FC9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Интегрирование семи модулей</w:t>
            </w:r>
          </w:p>
        </w:tc>
        <w:tc>
          <w:tcPr>
            <w:tcW w:w="12616" w:type="dxa"/>
            <w:gridSpan w:val="5"/>
            <w:shd w:val="clear" w:color="auto" w:fill="auto"/>
          </w:tcPr>
          <w:p w:rsidR="00257FC9" w:rsidRPr="00027BB0" w:rsidRDefault="00257FC9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Диалогическое обучение, управление  и  лидерство</w:t>
            </w:r>
          </w:p>
          <w:p w:rsidR="00257FC9" w:rsidRPr="00027BB0" w:rsidRDefault="00257FC9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в обучении, работа с отстающимися  учащимися.</w:t>
            </w:r>
          </w:p>
        </w:tc>
      </w:tr>
      <w:tr w:rsidR="00257FC9" w:rsidRPr="00027BB0" w:rsidTr="0092181D">
        <w:tc>
          <w:tcPr>
            <w:tcW w:w="2694" w:type="dxa"/>
            <w:shd w:val="clear" w:color="auto" w:fill="auto"/>
          </w:tcPr>
          <w:p w:rsidR="00257FC9" w:rsidRPr="00027BB0" w:rsidRDefault="00257FC9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Ожидаемый результат</w:t>
            </w:r>
          </w:p>
        </w:tc>
        <w:tc>
          <w:tcPr>
            <w:tcW w:w="12616" w:type="dxa"/>
            <w:gridSpan w:val="5"/>
            <w:shd w:val="clear" w:color="auto" w:fill="auto"/>
          </w:tcPr>
          <w:p w:rsidR="00257FC9" w:rsidRPr="00027BB0" w:rsidRDefault="00257FC9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Учащиеся :</w:t>
            </w:r>
          </w:p>
          <w:p w:rsidR="00257FC9" w:rsidRPr="00027BB0" w:rsidRDefault="00257FC9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Умеют находить  однородные члены предложения, ставить к ним вопросы, графически выделять их на письме;</w:t>
            </w:r>
          </w:p>
          <w:p w:rsidR="00257FC9" w:rsidRPr="00027BB0" w:rsidRDefault="00257FC9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-умеют составлять простые  предложения.</w:t>
            </w:r>
          </w:p>
        </w:tc>
      </w:tr>
      <w:tr w:rsidR="00257FC9" w:rsidRPr="00027BB0" w:rsidTr="0092181D">
        <w:tc>
          <w:tcPr>
            <w:tcW w:w="2694" w:type="dxa"/>
            <w:shd w:val="clear" w:color="auto" w:fill="auto"/>
          </w:tcPr>
          <w:p w:rsidR="00257FC9" w:rsidRPr="00027BB0" w:rsidRDefault="00257FC9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Оборудование,</w:t>
            </w:r>
          </w:p>
          <w:p w:rsidR="00257FC9" w:rsidRPr="00027BB0" w:rsidRDefault="00257FC9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наглядность</w:t>
            </w:r>
          </w:p>
        </w:tc>
        <w:tc>
          <w:tcPr>
            <w:tcW w:w="12616" w:type="dxa"/>
            <w:gridSpan w:val="5"/>
            <w:shd w:val="clear" w:color="auto" w:fill="auto"/>
          </w:tcPr>
          <w:p w:rsidR="00257FC9" w:rsidRPr="00027BB0" w:rsidRDefault="00257FC9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Маркеры, бумага формата А-4, стикеры, постер,разные канцелярские товары, необходимые для творческой работы учащихся.</w:t>
            </w:r>
          </w:p>
        </w:tc>
      </w:tr>
      <w:tr w:rsidR="00027BB0" w:rsidRPr="00027BB0" w:rsidTr="0092181D">
        <w:tc>
          <w:tcPr>
            <w:tcW w:w="2694" w:type="dxa"/>
            <w:shd w:val="clear" w:color="auto" w:fill="auto"/>
          </w:tcPr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 xml:space="preserve"> Ход урока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Деятельность учителя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 xml:space="preserve">      Деятельность учащихся</w:t>
            </w:r>
          </w:p>
        </w:tc>
        <w:tc>
          <w:tcPr>
            <w:tcW w:w="3402" w:type="dxa"/>
            <w:shd w:val="clear" w:color="auto" w:fill="auto"/>
          </w:tcPr>
          <w:p w:rsidR="00406A6D" w:rsidRPr="00027BB0" w:rsidRDefault="00406A6D" w:rsidP="00406A6D">
            <w:pPr>
              <w:rPr>
                <w:lang w:val="kk-KZ"/>
              </w:rPr>
            </w:pPr>
          </w:p>
        </w:tc>
      </w:tr>
      <w:tr w:rsidR="00027BB0" w:rsidRPr="00027BB0" w:rsidTr="0092181D">
        <w:tc>
          <w:tcPr>
            <w:tcW w:w="2694" w:type="dxa"/>
            <w:shd w:val="clear" w:color="auto" w:fill="auto"/>
          </w:tcPr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Орг. момент.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1.Приветствие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 xml:space="preserve">2.Психологический настрой. Треннинг : «Приветствие».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1.Приветствуют учителя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2.Ходят по классу, здороваются друг с другом за руки: «Здравствуй», «Привет», «Как твои дела?» и т.д. Хвалят, говорят друг другу комплименты.</w:t>
            </w:r>
          </w:p>
        </w:tc>
        <w:tc>
          <w:tcPr>
            <w:tcW w:w="3402" w:type="dxa"/>
            <w:shd w:val="clear" w:color="auto" w:fill="auto"/>
          </w:tcPr>
          <w:p w:rsidR="00406A6D" w:rsidRPr="00027BB0" w:rsidRDefault="00406A6D" w:rsidP="00071ACB">
            <w:pPr>
              <w:rPr>
                <w:lang w:val="kk-KZ"/>
              </w:rPr>
            </w:pPr>
          </w:p>
        </w:tc>
      </w:tr>
      <w:tr w:rsidR="00027BB0" w:rsidRPr="00027BB0" w:rsidTr="00012826">
        <w:trPr>
          <w:trHeight w:val="1266"/>
        </w:trPr>
        <w:tc>
          <w:tcPr>
            <w:tcW w:w="2694" w:type="dxa"/>
            <w:shd w:val="clear" w:color="auto" w:fill="auto"/>
          </w:tcPr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Мозговая атака.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Опрос д/з.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Побуждение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мотивация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Применение.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Выполнение заданий.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Творческая минутка.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</w:rPr>
            </w:pPr>
            <w:r w:rsidRPr="00027BB0">
              <w:rPr>
                <w:b/>
              </w:rPr>
              <w:t>Рефлексия.</w:t>
            </w:r>
          </w:p>
          <w:p w:rsidR="00406A6D" w:rsidRPr="00027BB0" w:rsidRDefault="00406A6D" w:rsidP="00071ACB">
            <w:pPr>
              <w:rPr>
                <w:b/>
              </w:rPr>
            </w:pPr>
          </w:p>
          <w:p w:rsidR="00406A6D" w:rsidRPr="00027BB0" w:rsidRDefault="00406A6D" w:rsidP="00071ACB">
            <w:pPr>
              <w:rPr>
                <w:b/>
              </w:rPr>
            </w:pPr>
          </w:p>
          <w:p w:rsidR="00406A6D" w:rsidRPr="00027BB0" w:rsidRDefault="00406A6D" w:rsidP="00071ACB">
            <w:pPr>
              <w:rPr>
                <w:b/>
              </w:rPr>
            </w:pPr>
          </w:p>
          <w:p w:rsidR="00406A6D" w:rsidRPr="00027BB0" w:rsidRDefault="00406A6D" w:rsidP="00071ACB">
            <w:pPr>
              <w:rPr>
                <w:b/>
              </w:rPr>
            </w:pPr>
          </w:p>
          <w:p w:rsidR="00406A6D" w:rsidRPr="00027BB0" w:rsidRDefault="00406A6D" w:rsidP="00071ACB">
            <w:pPr>
              <w:rPr>
                <w:b/>
              </w:rPr>
            </w:pPr>
          </w:p>
          <w:p w:rsidR="00406A6D" w:rsidRPr="00027BB0" w:rsidRDefault="00406A6D" w:rsidP="00071ACB">
            <w:pPr>
              <w:rPr>
                <w:b/>
              </w:rPr>
            </w:pPr>
          </w:p>
          <w:p w:rsidR="00027BB0" w:rsidRPr="00027BB0" w:rsidRDefault="00027BB0" w:rsidP="00071ACB">
            <w:pPr>
              <w:rPr>
                <w:b/>
              </w:rPr>
            </w:pPr>
          </w:p>
          <w:p w:rsidR="00027BB0" w:rsidRPr="00027BB0" w:rsidRDefault="00027BB0" w:rsidP="00071ACB">
            <w:pPr>
              <w:rPr>
                <w:b/>
              </w:rPr>
            </w:pPr>
          </w:p>
          <w:p w:rsidR="00406A6D" w:rsidRPr="00027BB0" w:rsidRDefault="00406A6D" w:rsidP="00071ACB">
            <w:pPr>
              <w:rPr>
                <w:b/>
              </w:rPr>
            </w:pPr>
          </w:p>
          <w:p w:rsidR="00406A6D" w:rsidRPr="00027BB0" w:rsidRDefault="00406A6D" w:rsidP="00071ACB">
            <w:pPr>
              <w:rPr>
                <w:b/>
              </w:rPr>
            </w:pPr>
            <w:r w:rsidRPr="00027BB0">
              <w:rPr>
                <w:b/>
              </w:rPr>
              <w:t>Оценивание</w:t>
            </w:r>
          </w:p>
          <w:p w:rsidR="00406A6D" w:rsidRPr="00027BB0" w:rsidRDefault="00406A6D" w:rsidP="00071ACB">
            <w:pPr>
              <w:rPr>
                <w:b/>
              </w:rPr>
            </w:pPr>
          </w:p>
          <w:p w:rsidR="00406A6D" w:rsidRPr="00027BB0" w:rsidRDefault="00406A6D" w:rsidP="00071ACB">
            <w:pPr>
              <w:rPr>
                <w:b/>
              </w:rPr>
            </w:pPr>
          </w:p>
          <w:p w:rsidR="00FF09E4" w:rsidRPr="00027BB0" w:rsidRDefault="00FF09E4" w:rsidP="00071ACB">
            <w:pPr>
              <w:rPr>
                <w:b/>
              </w:rPr>
            </w:pPr>
          </w:p>
          <w:p w:rsidR="00FF09E4" w:rsidRPr="00027BB0" w:rsidRDefault="00FF09E4" w:rsidP="00071ACB">
            <w:pPr>
              <w:rPr>
                <w:b/>
              </w:rPr>
            </w:pPr>
          </w:p>
          <w:p w:rsidR="00FF09E4" w:rsidRPr="00027BB0" w:rsidRDefault="00FF09E4" w:rsidP="00071ACB">
            <w:pPr>
              <w:rPr>
                <w:b/>
              </w:rPr>
            </w:pPr>
          </w:p>
          <w:p w:rsidR="00FF09E4" w:rsidRPr="00027BB0" w:rsidRDefault="00FF09E4" w:rsidP="00071ACB">
            <w:pPr>
              <w:rPr>
                <w:b/>
              </w:rPr>
            </w:pPr>
          </w:p>
          <w:p w:rsidR="00FF09E4" w:rsidRPr="00027BB0" w:rsidRDefault="00FF09E4" w:rsidP="00071ACB">
            <w:pPr>
              <w:rPr>
                <w:b/>
              </w:rPr>
            </w:pPr>
          </w:p>
          <w:p w:rsidR="00FF09E4" w:rsidRPr="00027BB0" w:rsidRDefault="00FF09E4" w:rsidP="00071ACB">
            <w:pPr>
              <w:rPr>
                <w:b/>
              </w:rPr>
            </w:pPr>
          </w:p>
          <w:p w:rsidR="00406A6D" w:rsidRPr="00027BB0" w:rsidRDefault="00406A6D" w:rsidP="00071ACB">
            <w:pPr>
              <w:rPr>
                <w:b/>
              </w:rPr>
            </w:pPr>
            <w:r w:rsidRPr="00027BB0">
              <w:rPr>
                <w:b/>
              </w:rPr>
              <w:t>Домашнее задание.</w:t>
            </w:r>
          </w:p>
          <w:p w:rsidR="00406A6D" w:rsidRPr="00027BB0" w:rsidRDefault="00406A6D" w:rsidP="00071ACB">
            <w:pPr>
              <w:rPr>
                <w:b/>
              </w:rPr>
            </w:pPr>
          </w:p>
          <w:p w:rsidR="00406A6D" w:rsidRPr="00027BB0" w:rsidRDefault="00406A6D" w:rsidP="00071ACB">
            <w:pPr>
              <w:rPr>
                <w:b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lastRenderedPageBreak/>
              <w:t xml:space="preserve">Сегодня, ребята, у нас необычный день. Мы идем путешествовать в страну  «Однородные члены предложения». Чтобы начать наше путешествие мы должны ответить на один вопрос: 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lastRenderedPageBreak/>
              <w:t>Что такое синтаксис?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Что такое предложение?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 xml:space="preserve">Какие бывают члены предложения? 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r w:rsidRPr="00027BB0">
              <w:rPr>
                <w:lang w:val="kk-KZ"/>
              </w:rPr>
              <w:t xml:space="preserve">Молодцы, теперь у нас открыта дорога и мы можем начать наше путешествие. Но перед тем, как </w:t>
            </w:r>
            <w:r w:rsidRPr="00027BB0">
              <w:t>начать наше путешествие давайте разделимся на группы.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t xml:space="preserve"> 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 xml:space="preserve"> Я раздам вам оценочные бланки, куда вы будете выставлять себе оценки за каждый этап урока.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b/>
                <w:lang w:val="kk-KZ"/>
              </w:rPr>
              <w:t>1- остановка.</w:t>
            </w:r>
            <w:r w:rsidRPr="00027BB0">
              <w:rPr>
                <w:lang w:val="kk-KZ"/>
              </w:rPr>
              <w:t xml:space="preserve"> </w:t>
            </w:r>
            <w:r w:rsidRPr="00027BB0">
              <w:rPr>
                <w:b/>
                <w:lang w:val="kk-KZ"/>
              </w:rPr>
              <w:t>Ответы на вопросы</w:t>
            </w:r>
            <w:r w:rsidRPr="00027BB0">
              <w:rPr>
                <w:lang w:val="kk-KZ"/>
              </w:rPr>
              <w:t>.</w:t>
            </w:r>
          </w:p>
          <w:p w:rsidR="00406A6D" w:rsidRPr="00027BB0" w:rsidRDefault="00406A6D" w:rsidP="00257FC9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27BB0">
              <w:rPr>
                <w:lang w:val="kk-KZ"/>
              </w:rPr>
              <w:t>Назови главные члены предложения.</w:t>
            </w:r>
          </w:p>
          <w:p w:rsidR="00406A6D" w:rsidRPr="00027BB0" w:rsidRDefault="00406A6D" w:rsidP="00257FC9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27BB0">
              <w:rPr>
                <w:lang w:val="kk-KZ"/>
              </w:rPr>
              <w:t>Что такое подлежащее?</w:t>
            </w:r>
          </w:p>
          <w:p w:rsidR="00406A6D" w:rsidRPr="00027BB0" w:rsidRDefault="00406A6D" w:rsidP="00257FC9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27BB0">
              <w:rPr>
                <w:lang w:val="kk-KZ"/>
              </w:rPr>
              <w:t>Что такое сказуемое?</w:t>
            </w:r>
          </w:p>
          <w:p w:rsidR="00406A6D" w:rsidRPr="00027BB0" w:rsidRDefault="00406A6D" w:rsidP="00257FC9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27BB0">
              <w:rPr>
                <w:lang w:val="kk-KZ"/>
              </w:rPr>
              <w:t>Назови второстепенные члены предложения.</w:t>
            </w:r>
          </w:p>
          <w:p w:rsidR="00406A6D" w:rsidRPr="00027BB0" w:rsidRDefault="00406A6D" w:rsidP="00257FC9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27BB0">
              <w:rPr>
                <w:lang w:val="kk-KZ"/>
              </w:rPr>
              <w:t>Что такое дополнение?</w:t>
            </w:r>
          </w:p>
          <w:p w:rsidR="00406A6D" w:rsidRPr="00027BB0" w:rsidRDefault="00406A6D" w:rsidP="00257FC9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27BB0">
              <w:rPr>
                <w:lang w:val="kk-KZ"/>
              </w:rPr>
              <w:t>Что такое определение?</w:t>
            </w:r>
          </w:p>
          <w:p w:rsidR="00406A6D" w:rsidRPr="00027BB0" w:rsidRDefault="00406A6D" w:rsidP="00257FC9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27BB0">
              <w:rPr>
                <w:lang w:val="kk-KZ"/>
              </w:rPr>
              <w:t>Что такое обстоятельство?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2- остановка</w:t>
            </w:r>
            <w:r w:rsidRPr="00027BB0">
              <w:rPr>
                <w:lang w:val="kk-KZ"/>
              </w:rPr>
              <w:t xml:space="preserve">. </w:t>
            </w:r>
            <w:r w:rsidRPr="00027BB0">
              <w:rPr>
                <w:b/>
                <w:lang w:val="kk-KZ"/>
              </w:rPr>
              <w:t>Заполните  таблицу</w:t>
            </w:r>
          </w:p>
          <w:p w:rsidR="0092181D" w:rsidRPr="00027BB0" w:rsidRDefault="0092181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3- остановка.</w:t>
            </w:r>
            <w:r w:rsidRPr="00027BB0">
              <w:rPr>
                <w:lang w:val="kk-KZ"/>
              </w:rPr>
              <w:t xml:space="preserve"> </w:t>
            </w:r>
            <w:r w:rsidRPr="00027BB0">
              <w:rPr>
                <w:b/>
                <w:lang w:val="kk-KZ"/>
              </w:rPr>
              <w:t>Однородные члены предложения.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 xml:space="preserve">Стратегия «Тонкие и толстые вопросы» </w:t>
            </w:r>
          </w:p>
          <w:p w:rsidR="00406A6D" w:rsidRPr="00027BB0" w:rsidRDefault="0092181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1</w:t>
            </w:r>
            <w:r w:rsidRPr="00027BB0">
              <w:t>.</w:t>
            </w:r>
            <w:r w:rsidR="00406A6D" w:rsidRPr="00027BB0">
              <w:rPr>
                <w:lang w:val="kk-KZ"/>
              </w:rPr>
              <w:t>Ребята, какая погода стоит во дворе?</w:t>
            </w:r>
          </w:p>
          <w:p w:rsidR="00406A6D" w:rsidRPr="00027BB0" w:rsidRDefault="0092181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2.</w:t>
            </w:r>
            <w:r w:rsidR="00406A6D" w:rsidRPr="00027BB0">
              <w:rPr>
                <w:lang w:val="kk-KZ"/>
              </w:rPr>
              <w:t>Кто сидит в классе?</w:t>
            </w:r>
          </w:p>
          <w:p w:rsidR="00406A6D" w:rsidRPr="00027BB0" w:rsidRDefault="0092181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3.</w:t>
            </w:r>
            <w:r w:rsidR="00406A6D" w:rsidRPr="00027BB0">
              <w:rPr>
                <w:lang w:val="kk-KZ"/>
              </w:rPr>
              <w:t>Что вы делаете?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4.Чем осложнены эти предложения?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Молодцы! НАзовите эти слова.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Хорошо. А какого они типа – одного</w:t>
            </w:r>
            <w:r w:rsidR="0092181D" w:rsidRPr="00027BB0">
              <w:rPr>
                <w:lang w:val="kk-KZ"/>
              </w:rPr>
              <w:t xml:space="preserve"> или разног</w:t>
            </w:r>
            <w:r w:rsidRPr="00027BB0">
              <w:rPr>
                <w:lang w:val="kk-KZ"/>
              </w:rPr>
              <w:t>о.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Как эти слова называются по-казахски?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А по-русски...</w:t>
            </w:r>
          </w:p>
          <w:p w:rsidR="0092181D" w:rsidRPr="00027BB0" w:rsidRDefault="0092181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4- остановка.Молодцы, ребята.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 xml:space="preserve"> Наша сегодняшняя тема «Однородные члены предложения». </w:t>
            </w:r>
          </w:p>
          <w:p w:rsidR="00406A6D" w:rsidRPr="00027BB0" w:rsidRDefault="00406A6D" w:rsidP="00257FC9">
            <w:pPr>
              <w:numPr>
                <w:ilvl w:val="0"/>
                <w:numId w:val="2"/>
              </w:numPr>
              <w:rPr>
                <w:b/>
                <w:lang w:val="kk-KZ"/>
              </w:rPr>
            </w:pPr>
            <w:r w:rsidRPr="00027BB0">
              <w:rPr>
                <w:lang w:val="kk-KZ"/>
              </w:rPr>
              <w:t>Развите устной речи;Прочитайте   Упражнение №9 Найдите однородные члены предложения.</w:t>
            </w:r>
          </w:p>
          <w:p w:rsidR="00406A6D" w:rsidRPr="00027BB0" w:rsidRDefault="00406A6D" w:rsidP="00071ACB">
            <w:pPr>
              <w:numPr>
                <w:ilvl w:val="0"/>
                <w:numId w:val="2"/>
              </w:numPr>
              <w:rPr>
                <w:b/>
                <w:lang w:val="kk-KZ"/>
              </w:rPr>
            </w:pPr>
            <w:r w:rsidRPr="00027BB0">
              <w:rPr>
                <w:lang w:val="kk-KZ"/>
              </w:rPr>
              <w:t>Развитие письменной речи: Упражнение №11. Перепишите  предложения, расставьте знаки препинания, поставьте вопросы.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92181D" w:rsidRPr="00027BB0" w:rsidRDefault="0092181D" w:rsidP="00071ACB">
            <w:pPr>
              <w:rPr>
                <w:b/>
                <w:lang w:val="kk-KZ"/>
              </w:rPr>
            </w:pPr>
          </w:p>
          <w:p w:rsidR="0092181D" w:rsidRPr="00027BB0" w:rsidRDefault="0092181D" w:rsidP="00071ACB">
            <w:pPr>
              <w:rPr>
                <w:b/>
                <w:lang w:val="kk-KZ"/>
              </w:rPr>
            </w:pPr>
          </w:p>
          <w:p w:rsidR="0092181D" w:rsidRPr="00027BB0" w:rsidRDefault="0092181D" w:rsidP="00071ACB">
            <w:pPr>
              <w:rPr>
                <w:b/>
                <w:lang w:val="kk-KZ"/>
              </w:rPr>
            </w:pPr>
          </w:p>
          <w:p w:rsidR="0092181D" w:rsidRPr="00027BB0" w:rsidRDefault="0092181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5- остановка. Разминка.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Физкультминутка.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92181D" w:rsidRPr="00027BB0" w:rsidRDefault="0092181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6- остановка. Слайды  по теме «Словари»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7- остановка. Что знаем, повторяем.</w:t>
            </w: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027BB0" w:rsidRPr="00027BB0" w:rsidRDefault="00027BB0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b/>
                <w:lang w:val="kk-KZ"/>
              </w:rPr>
            </w:pPr>
            <w:r w:rsidRPr="00027BB0">
              <w:rPr>
                <w:b/>
                <w:lang w:val="kk-KZ"/>
              </w:rPr>
              <w:t>8- остановка. Конечная.</w:t>
            </w:r>
          </w:p>
          <w:p w:rsidR="00406A6D" w:rsidRPr="00027BB0" w:rsidRDefault="00406A6D" w:rsidP="00071ACB">
            <w:r w:rsidRPr="00027BB0">
              <w:t xml:space="preserve">Моё </w:t>
            </w:r>
            <w:r w:rsidR="0092181D" w:rsidRPr="00027BB0">
              <w:t>настроение.</w:t>
            </w:r>
            <w:r w:rsidRPr="00027BB0">
              <w:t xml:space="preserve"> </w:t>
            </w:r>
          </w:p>
          <w:p w:rsidR="00027BB0" w:rsidRPr="00027BB0" w:rsidRDefault="00027BB0" w:rsidP="00071ACB"/>
          <w:p w:rsidR="00027BB0" w:rsidRPr="00027BB0" w:rsidRDefault="00027BB0" w:rsidP="00071ACB"/>
          <w:p w:rsidR="00406A6D" w:rsidRPr="00027BB0" w:rsidRDefault="00406A6D" w:rsidP="00071ACB"/>
          <w:p w:rsidR="00406A6D" w:rsidRPr="00027BB0" w:rsidRDefault="00406A6D" w:rsidP="00071ACB">
            <w:r w:rsidRPr="00027BB0">
              <w:t>Ребята, о чем мы с вами говорили на уроке? Понравился урок? Напишите ваше мнение об уроке.</w:t>
            </w:r>
          </w:p>
          <w:p w:rsidR="00406A6D" w:rsidRPr="00027BB0" w:rsidRDefault="00406A6D" w:rsidP="00071ACB"/>
          <w:p w:rsidR="00FF09E4" w:rsidRPr="00027BB0" w:rsidRDefault="00FF09E4" w:rsidP="00FF09E4">
            <w:pPr>
              <w:rPr>
                <w:b/>
                <w:lang w:val="kk-KZ"/>
              </w:rPr>
            </w:pPr>
          </w:p>
          <w:p w:rsidR="00FF09E4" w:rsidRPr="00FF09E4" w:rsidRDefault="00FF09E4" w:rsidP="00FF09E4">
            <w:pPr>
              <w:rPr>
                <w:b/>
                <w:lang w:val="kk-KZ"/>
              </w:rPr>
            </w:pPr>
            <w:r w:rsidRPr="00FF09E4">
              <w:rPr>
                <w:b/>
                <w:lang w:val="kk-KZ"/>
              </w:rPr>
              <w:t>«5»- 20-25 баллов</w:t>
            </w:r>
          </w:p>
          <w:p w:rsidR="00FF09E4" w:rsidRPr="00FF09E4" w:rsidRDefault="00FF09E4" w:rsidP="00FF09E4">
            <w:pPr>
              <w:rPr>
                <w:b/>
                <w:lang w:val="kk-KZ"/>
              </w:rPr>
            </w:pPr>
            <w:r w:rsidRPr="00FF09E4">
              <w:rPr>
                <w:b/>
                <w:lang w:val="kk-KZ"/>
              </w:rPr>
              <w:t>«4»-15-19баллов</w:t>
            </w:r>
          </w:p>
          <w:p w:rsidR="00FF09E4" w:rsidRPr="00FF09E4" w:rsidRDefault="00FF09E4" w:rsidP="00FF09E4">
            <w:pPr>
              <w:rPr>
                <w:b/>
                <w:lang w:val="kk-KZ"/>
              </w:rPr>
            </w:pPr>
            <w:r w:rsidRPr="00FF09E4">
              <w:rPr>
                <w:b/>
                <w:lang w:val="kk-KZ"/>
              </w:rPr>
              <w:t>«3»- 8-14баллов</w:t>
            </w:r>
          </w:p>
          <w:p w:rsidR="00FF09E4" w:rsidRPr="00FF09E4" w:rsidRDefault="00FF09E4" w:rsidP="00FF09E4">
            <w:pPr>
              <w:rPr>
                <w:b/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r w:rsidRPr="00027BB0">
              <w:t>По оценочным бланкам выставляются оценки.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257FC9">
            <w:pPr>
              <w:numPr>
                <w:ilvl w:val="0"/>
                <w:numId w:val="3"/>
              </w:numPr>
              <w:rPr>
                <w:lang w:val="kk-KZ"/>
              </w:rPr>
            </w:pPr>
            <w:r w:rsidRPr="00027BB0">
              <w:rPr>
                <w:lang w:val="kk-KZ"/>
              </w:rPr>
              <w:t>Правило</w:t>
            </w:r>
          </w:p>
          <w:p w:rsidR="00406A6D" w:rsidRPr="00012826" w:rsidRDefault="00406A6D" w:rsidP="00071ACB">
            <w:pPr>
              <w:numPr>
                <w:ilvl w:val="0"/>
                <w:numId w:val="3"/>
              </w:numPr>
              <w:rPr>
                <w:lang w:val="kk-KZ"/>
              </w:rPr>
            </w:pPr>
            <w:r w:rsidRPr="00027BB0">
              <w:rPr>
                <w:lang w:val="kk-KZ"/>
              </w:rPr>
              <w:t>Творческая работа: выписать из художественной литературы 3-5 предложений с однородными членами.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Синтаксис – это раздел науки о языке, который изучает словосочетания и предложения.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 xml:space="preserve">Предложение-это законченная мысль </w:t>
            </w:r>
            <w:r w:rsidRPr="00027BB0">
              <w:rPr>
                <w:lang w:val="kk-KZ"/>
              </w:rPr>
              <w:lastRenderedPageBreak/>
              <w:t xml:space="preserve">человека 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 xml:space="preserve">Члены предложения бывают главные и второстепенные </w:t>
            </w:r>
          </w:p>
          <w:p w:rsidR="00406A6D" w:rsidRDefault="00406A6D" w:rsidP="00071ACB">
            <w:pPr>
              <w:rPr>
                <w:lang w:val="kk-KZ"/>
              </w:rPr>
            </w:pPr>
          </w:p>
          <w:p w:rsidR="00027BB0" w:rsidRPr="00027BB0" w:rsidRDefault="00027BB0" w:rsidP="00071ACB">
            <w:pPr>
              <w:rPr>
                <w:lang w:val="kk-KZ"/>
              </w:rPr>
            </w:pPr>
          </w:p>
          <w:p w:rsidR="0092181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Ученики поочередно называют слова на русском языке, с помощью которых они делятся на группы1-группа «Существительное»,</w:t>
            </w:r>
          </w:p>
          <w:p w:rsidR="0092181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 xml:space="preserve">2-группа  «Прилагательное», </w:t>
            </w:r>
          </w:p>
          <w:p w:rsidR="0092181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 xml:space="preserve">3-группа «Глагол». </w:t>
            </w:r>
          </w:p>
          <w:p w:rsidR="0092181D" w:rsidRPr="00027BB0" w:rsidRDefault="0092181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 xml:space="preserve">Карта самооценки. 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Ответы учащихся.(кто первый поднимет руку)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92181D" w:rsidRPr="00027BB0" w:rsidRDefault="0092181D" w:rsidP="00071ACB">
            <w:pPr>
              <w:rPr>
                <w:lang w:val="kk-KZ"/>
              </w:rPr>
            </w:pPr>
          </w:p>
          <w:p w:rsidR="0092181D" w:rsidRPr="00027BB0" w:rsidRDefault="0092181D" w:rsidP="00071ACB">
            <w:pPr>
              <w:rPr>
                <w:lang w:val="kk-KZ"/>
              </w:rPr>
            </w:pPr>
          </w:p>
          <w:p w:rsidR="0092181D" w:rsidRPr="00027BB0" w:rsidRDefault="0092181D" w:rsidP="00071ACB">
            <w:pPr>
              <w:rPr>
                <w:lang w:val="kk-KZ"/>
              </w:rPr>
            </w:pPr>
          </w:p>
          <w:p w:rsidR="0092181D" w:rsidRPr="00027BB0" w:rsidRDefault="0092181D" w:rsidP="00071ACB">
            <w:pPr>
              <w:rPr>
                <w:lang w:val="kk-KZ"/>
              </w:rPr>
            </w:pPr>
          </w:p>
          <w:p w:rsidR="0092181D" w:rsidRDefault="0092181D" w:rsidP="00071ACB">
            <w:pPr>
              <w:rPr>
                <w:lang w:val="kk-KZ"/>
              </w:rPr>
            </w:pPr>
          </w:p>
          <w:p w:rsidR="00027BB0" w:rsidRPr="00027BB0" w:rsidRDefault="00027BB0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Заполняют готовую таблицу</w:t>
            </w:r>
          </w:p>
          <w:p w:rsidR="0092181D" w:rsidRDefault="0092181D" w:rsidP="00071ACB">
            <w:pPr>
              <w:rPr>
                <w:lang w:val="kk-KZ"/>
              </w:rPr>
            </w:pPr>
          </w:p>
          <w:p w:rsidR="00027BB0" w:rsidRDefault="00027BB0" w:rsidP="00071ACB">
            <w:pPr>
              <w:rPr>
                <w:lang w:val="kk-KZ"/>
              </w:rPr>
            </w:pPr>
          </w:p>
          <w:p w:rsidR="00027BB0" w:rsidRPr="00027BB0" w:rsidRDefault="00027BB0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Ответы:</w:t>
            </w:r>
          </w:p>
          <w:p w:rsidR="00406A6D" w:rsidRPr="00027BB0" w:rsidRDefault="00406A6D" w:rsidP="00071ACB"/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1.Во дворе стоит ясная и солнечная погода.</w:t>
            </w:r>
          </w:p>
          <w:p w:rsidR="00406A6D" w:rsidRPr="00027BB0" w:rsidRDefault="0092181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2.</w:t>
            </w:r>
            <w:r w:rsidR="00406A6D" w:rsidRPr="00027BB0">
              <w:rPr>
                <w:lang w:val="kk-KZ"/>
              </w:rPr>
              <w:t>В классе сидят девочки и мальчики.</w:t>
            </w:r>
          </w:p>
          <w:p w:rsidR="00406A6D" w:rsidRPr="00027BB0" w:rsidRDefault="0092181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3.</w:t>
            </w:r>
            <w:r w:rsidR="00406A6D" w:rsidRPr="00027BB0">
              <w:rPr>
                <w:lang w:val="kk-KZ"/>
              </w:rPr>
              <w:t>Мы читаем.пишем.выполняем задания.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4.В этих предложения есть слова; отвечающие на один вопрос.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Ясная, солнечная; девочки, мальчики; читаем, пишем, выполняем.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Одного типа..</w:t>
            </w:r>
          </w:p>
          <w:p w:rsidR="00406A6D" w:rsidRPr="00027BB0" w:rsidRDefault="0092181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Сөйлемнің бірінғай мүшелері</w:t>
            </w:r>
            <w:r w:rsidR="00406A6D" w:rsidRPr="00027BB0">
              <w:rPr>
                <w:lang w:val="kk-KZ"/>
              </w:rPr>
              <w:t>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Одного типа, одного рода, значит, однородные члены предложения.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Выполняют все три группы.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b/>
                <w:u w:val="single"/>
                <w:lang w:val="kk-KZ"/>
              </w:rPr>
              <w:t>Миша, Леша</w:t>
            </w:r>
            <w:r w:rsidRPr="00027BB0">
              <w:rPr>
                <w:lang w:val="kk-KZ"/>
              </w:rPr>
              <w:t xml:space="preserve"> и </w:t>
            </w:r>
            <w:r w:rsidRPr="00027BB0">
              <w:rPr>
                <w:b/>
                <w:u w:val="single"/>
                <w:lang w:val="kk-KZ"/>
              </w:rPr>
              <w:t>Сережа</w:t>
            </w:r>
            <w:r w:rsidRPr="00027BB0">
              <w:rPr>
                <w:lang w:val="kk-KZ"/>
              </w:rPr>
              <w:t xml:space="preserve"> пошли в лес за ягодами. (Кто? – подлежащее)</w:t>
            </w:r>
          </w:p>
          <w:p w:rsidR="00406A6D" w:rsidRPr="00027BB0" w:rsidRDefault="00406A6D" w:rsidP="00071ACB">
            <w:pPr>
              <w:ind w:firstLine="708"/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 xml:space="preserve">Письменная работа. 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 xml:space="preserve">1-группа: Юра жадно читал </w:t>
            </w:r>
            <w:r w:rsidRPr="00027BB0">
              <w:rPr>
                <w:b/>
                <w:lang w:val="kk-KZ"/>
              </w:rPr>
              <w:t>Абая, Пушкина, Лермонтова, Горького</w:t>
            </w:r>
            <w:r w:rsidRPr="00027BB0">
              <w:rPr>
                <w:lang w:val="kk-KZ"/>
              </w:rPr>
              <w:t>.(Кого?)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 xml:space="preserve">2-группа:В художественном музее нам рассказали о жизни </w:t>
            </w:r>
            <w:r w:rsidRPr="00027BB0">
              <w:rPr>
                <w:b/>
                <w:lang w:val="kk-KZ"/>
              </w:rPr>
              <w:t>Абильхана Кастеева, Гульфайрус Исмайловой</w:t>
            </w:r>
            <w:r w:rsidRPr="00027BB0">
              <w:rPr>
                <w:lang w:val="kk-KZ"/>
              </w:rPr>
              <w:t>.(Чьей?)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 xml:space="preserve">3-группа: На  концерте пианист исполнил произведения </w:t>
            </w:r>
            <w:r w:rsidRPr="00027BB0">
              <w:rPr>
                <w:b/>
                <w:lang w:val="kk-KZ"/>
              </w:rPr>
              <w:t>Глинки, Чайковского, Рахманинова</w:t>
            </w:r>
            <w:r w:rsidRPr="00027BB0">
              <w:rPr>
                <w:lang w:val="kk-KZ"/>
              </w:rPr>
              <w:t>.(Чьи?)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Раздаются схемы предложений.</w:t>
            </w:r>
          </w:p>
          <w:p w:rsidR="00406A6D" w:rsidRDefault="00406A6D" w:rsidP="00071ACB">
            <w:pPr>
              <w:rPr>
                <w:lang w:val="kk-KZ"/>
              </w:rPr>
            </w:pPr>
          </w:p>
          <w:p w:rsidR="00027BB0" w:rsidRPr="00027BB0" w:rsidRDefault="00027BB0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Разминаются.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92181D" w:rsidRPr="00027BB0" w:rsidRDefault="0092181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Объясняют  вилы словарей и их  назначения.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1.Толковый- объясняют значение слов.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2. Грамматический – форма рода, числа и падежа.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3.Двуязычный – переводят слова.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4.Этимологический – история слов.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Грамматические правила.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027BB0" w:rsidRPr="00027BB0" w:rsidRDefault="00027BB0" w:rsidP="00071ACB">
            <w:pPr>
              <w:rPr>
                <w:lang w:val="kk-KZ"/>
              </w:rPr>
            </w:pPr>
            <w:r w:rsidRPr="00027BB0">
              <w:rPr>
                <w:noProof/>
              </w:rPr>
              <w:drawing>
                <wp:inline distT="0" distB="0" distL="0" distR="0">
                  <wp:extent cx="2561590" cy="933450"/>
                  <wp:effectExtent l="0" t="0" r="0" b="0"/>
                  <wp:docPr id="1" name="Рисунок 1" descr="http://styleantistress.ru/upload/iblock/930/9304c6fc7c0ac5eaeff1ac1cc28036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yleantistress.ru/upload/iblock/930/9304c6fc7c0ac5eaeff1ac1cc28036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057" cy="980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B0" w:rsidRDefault="00027BB0" w:rsidP="00071ACB">
            <w:pPr>
              <w:rPr>
                <w:lang w:val="kk-KZ"/>
              </w:rPr>
            </w:pPr>
          </w:p>
          <w:p w:rsidR="00027BB0" w:rsidRDefault="00027BB0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  <w:r w:rsidRPr="00027BB0">
              <w:rPr>
                <w:lang w:val="kk-KZ"/>
              </w:rPr>
              <w:t>Записывают на стикерах свои впечатления.</w:t>
            </w:r>
          </w:p>
        </w:tc>
        <w:tc>
          <w:tcPr>
            <w:tcW w:w="3402" w:type="dxa"/>
            <w:shd w:val="clear" w:color="auto" w:fill="auto"/>
          </w:tcPr>
          <w:p w:rsidR="00406A6D" w:rsidRPr="00027BB0" w:rsidRDefault="00406A6D" w:rsidP="00406A6D">
            <w:pPr>
              <w:rPr>
                <w:lang w:val="kk-KZ"/>
              </w:rPr>
            </w:pPr>
          </w:p>
          <w:p w:rsidR="00406A6D" w:rsidRPr="00027BB0" w:rsidRDefault="00406A6D" w:rsidP="00406A6D">
            <w:pPr>
              <w:rPr>
                <w:lang w:val="kk-KZ"/>
              </w:rPr>
            </w:pPr>
          </w:p>
          <w:p w:rsidR="00406A6D" w:rsidRPr="00027BB0" w:rsidRDefault="00406A6D" w:rsidP="00406A6D">
            <w:pPr>
              <w:rPr>
                <w:lang w:val="kk-KZ"/>
              </w:rPr>
            </w:pPr>
          </w:p>
          <w:p w:rsidR="00406A6D" w:rsidRPr="00406A6D" w:rsidRDefault="00406A6D" w:rsidP="00406A6D">
            <w:pPr>
              <w:rPr>
                <w:lang w:val="kk-KZ"/>
              </w:rPr>
            </w:pPr>
            <w:r w:rsidRPr="00406A6D">
              <w:rPr>
                <w:lang w:val="kk-KZ"/>
              </w:rPr>
              <w:t>«5»-отвечают на все вопросы</w:t>
            </w:r>
          </w:p>
          <w:p w:rsidR="00406A6D" w:rsidRPr="00406A6D" w:rsidRDefault="00406A6D" w:rsidP="00406A6D">
            <w:pPr>
              <w:rPr>
                <w:lang w:val="kk-KZ"/>
              </w:rPr>
            </w:pPr>
            <w:r w:rsidRPr="00406A6D">
              <w:rPr>
                <w:lang w:val="kk-KZ"/>
              </w:rPr>
              <w:t>«4»-отвечают на два вопрса</w:t>
            </w:r>
          </w:p>
          <w:p w:rsidR="00406A6D" w:rsidRPr="00406A6D" w:rsidRDefault="00406A6D" w:rsidP="00406A6D">
            <w:pPr>
              <w:rPr>
                <w:lang w:val="kk-KZ"/>
              </w:rPr>
            </w:pPr>
            <w:r w:rsidRPr="00406A6D">
              <w:rPr>
                <w:lang w:val="kk-KZ"/>
              </w:rPr>
              <w:t>«3»-отвечают на один вопрос</w:t>
            </w: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027BB0" w:rsidRDefault="00406A6D" w:rsidP="00071ACB">
            <w:pPr>
              <w:rPr>
                <w:lang w:val="kk-KZ"/>
              </w:rPr>
            </w:pPr>
          </w:p>
          <w:p w:rsidR="00406A6D" w:rsidRPr="00406A6D" w:rsidRDefault="00406A6D" w:rsidP="00406A6D">
            <w:pPr>
              <w:rPr>
                <w:lang w:val="kk-KZ"/>
              </w:rPr>
            </w:pPr>
            <w:r w:rsidRPr="00406A6D">
              <w:rPr>
                <w:lang w:val="kk-KZ"/>
              </w:rPr>
              <w:t>«5»- отвечают на вопросы, приводят примеры</w:t>
            </w:r>
          </w:p>
          <w:p w:rsidR="00406A6D" w:rsidRPr="00406A6D" w:rsidRDefault="00406A6D" w:rsidP="00406A6D">
            <w:pPr>
              <w:rPr>
                <w:lang w:val="kk-KZ"/>
              </w:rPr>
            </w:pPr>
            <w:r w:rsidRPr="00406A6D">
              <w:rPr>
                <w:lang w:val="kk-KZ"/>
              </w:rPr>
              <w:t>«4»- отвечают на вопросы</w:t>
            </w:r>
          </w:p>
          <w:p w:rsidR="00406A6D" w:rsidRPr="00406A6D" w:rsidRDefault="00406A6D" w:rsidP="00406A6D">
            <w:pPr>
              <w:rPr>
                <w:lang w:val="kk-KZ"/>
              </w:rPr>
            </w:pPr>
            <w:r w:rsidRPr="00406A6D">
              <w:rPr>
                <w:lang w:val="kk-KZ"/>
              </w:rPr>
              <w:t>«3»- переводят на казахский язык.</w:t>
            </w:r>
          </w:p>
          <w:p w:rsidR="00406A6D" w:rsidRPr="00406A6D" w:rsidRDefault="00406A6D" w:rsidP="00406A6D">
            <w:pPr>
              <w:rPr>
                <w:lang w:val="kk-KZ"/>
              </w:rPr>
            </w:pPr>
          </w:p>
          <w:p w:rsidR="00FF09E4" w:rsidRPr="00027BB0" w:rsidRDefault="00FF09E4" w:rsidP="00071ACB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FF09E4" w:rsidRDefault="00FF09E4" w:rsidP="00FF09E4">
            <w:pPr>
              <w:rPr>
                <w:lang w:val="kk-KZ"/>
              </w:rPr>
            </w:pPr>
            <w:r w:rsidRPr="00FF09E4">
              <w:rPr>
                <w:lang w:val="kk-KZ"/>
              </w:rPr>
              <w:t>«5»- отвечают правильно</w:t>
            </w:r>
          </w:p>
          <w:p w:rsidR="00FF09E4" w:rsidRPr="00FF09E4" w:rsidRDefault="00FF09E4" w:rsidP="00FF09E4">
            <w:pPr>
              <w:rPr>
                <w:lang w:val="kk-KZ"/>
              </w:rPr>
            </w:pPr>
            <w:r w:rsidRPr="00FF09E4">
              <w:rPr>
                <w:lang w:val="kk-KZ"/>
              </w:rPr>
              <w:t>«4»- отвечают с ошибками</w:t>
            </w:r>
          </w:p>
          <w:p w:rsidR="00FF09E4" w:rsidRPr="00FF09E4" w:rsidRDefault="00FF09E4" w:rsidP="00FF09E4">
            <w:pPr>
              <w:rPr>
                <w:lang w:val="kk-KZ"/>
              </w:rPr>
            </w:pPr>
            <w:r w:rsidRPr="00FF09E4">
              <w:rPr>
                <w:lang w:val="kk-KZ"/>
              </w:rPr>
              <w:t>«3»- отвечают только словами</w:t>
            </w: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FF09E4" w:rsidRDefault="00FF09E4" w:rsidP="00FF09E4">
            <w:pPr>
              <w:rPr>
                <w:lang w:val="kk-KZ"/>
              </w:rPr>
            </w:pPr>
            <w:r w:rsidRPr="00FF09E4">
              <w:rPr>
                <w:lang w:val="kk-KZ"/>
              </w:rPr>
              <w:t>«5»- выполняют устные и письменные задания</w:t>
            </w:r>
          </w:p>
          <w:p w:rsidR="00FF09E4" w:rsidRPr="00FF09E4" w:rsidRDefault="00FF09E4" w:rsidP="00FF09E4">
            <w:pPr>
              <w:rPr>
                <w:lang w:val="kk-KZ"/>
              </w:rPr>
            </w:pPr>
            <w:r w:rsidRPr="00FF09E4">
              <w:rPr>
                <w:lang w:val="kk-KZ"/>
              </w:rPr>
              <w:t>«4»- выполняют одно задание</w:t>
            </w:r>
          </w:p>
          <w:p w:rsidR="00FF09E4" w:rsidRPr="00FF09E4" w:rsidRDefault="00FF09E4" w:rsidP="00FF09E4">
            <w:pPr>
              <w:rPr>
                <w:lang w:val="kk-KZ"/>
              </w:rPr>
            </w:pPr>
            <w:r w:rsidRPr="00FF09E4">
              <w:rPr>
                <w:lang w:val="kk-KZ"/>
              </w:rPr>
              <w:t>«3»- читают с учебника</w:t>
            </w:r>
          </w:p>
          <w:p w:rsidR="00FF09E4" w:rsidRPr="00FF09E4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027BB0" w:rsidRDefault="00FF09E4" w:rsidP="00FF09E4">
            <w:pPr>
              <w:rPr>
                <w:lang w:val="kk-KZ"/>
              </w:rPr>
            </w:pPr>
          </w:p>
          <w:p w:rsidR="00FF09E4" w:rsidRPr="00FF09E4" w:rsidRDefault="00FF09E4" w:rsidP="00FF09E4">
            <w:pPr>
              <w:rPr>
                <w:lang w:val="kk-KZ"/>
              </w:rPr>
            </w:pPr>
            <w:r w:rsidRPr="00FF09E4">
              <w:rPr>
                <w:lang w:val="kk-KZ"/>
              </w:rPr>
              <w:t>5»- объяснят назначение словарей.</w:t>
            </w:r>
          </w:p>
          <w:p w:rsidR="00FF09E4" w:rsidRPr="00FF09E4" w:rsidRDefault="00FF09E4" w:rsidP="00FF09E4">
            <w:pPr>
              <w:rPr>
                <w:lang w:val="kk-KZ"/>
              </w:rPr>
            </w:pPr>
            <w:r w:rsidRPr="00FF09E4">
              <w:rPr>
                <w:lang w:val="kk-KZ"/>
              </w:rPr>
              <w:t>«4»- называют виды словарей.</w:t>
            </w:r>
          </w:p>
          <w:p w:rsidR="00406A6D" w:rsidRPr="00027BB0" w:rsidRDefault="00FF09E4" w:rsidP="00FF09E4">
            <w:pPr>
              <w:rPr>
                <w:lang w:val="kk-KZ"/>
              </w:rPr>
            </w:pPr>
            <w:r w:rsidRPr="00027BB0">
              <w:rPr>
                <w:lang w:val="kk-KZ"/>
              </w:rPr>
              <w:t>«3»- читают со слайдов.</w:t>
            </w:r>
          </w:p>
        </w:tc>
      </w:tr>
    </w:tbl>
    <w:p w:rsidR="00C677D9" w:rsidRPr="00027BB0" w:rsidRDefault="00C677D9"/>
    <w:sectPr w:rsidR="00C677D9" w:rsidRPr="00027BB0" w:rsidSect="009218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7E" w:rsidRDefault="00C5797E" w:rsidP="00257FC9">
      <w:r>
        <w:separator/>
      </w:r>
    </w:p>
  </w:endnote>
  <w:endnote w:type="continuationSeparator" w:id="0">
    <w:p w:rsidR="00C5797E" w:rsidRDefault="00C5797E" w:rsidP="0025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7E" w:rsidRDefault="00C5797E" w:rsidP="00257FC9">
      <w:r>
        <w:separator/>
      </w:r>
    </w:p>
  </w:footnote>
  <w:footnote w:type="continuationSeparator" w:id="0">
    <w:p w:rsidR="00C5797E" w:rsidRDefault="00C5797E" w:rsidP="0025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815"/>
    <w:multiLevelType w:val="hybridMultilevel"/>
    <w:tmpl w:val="F1FC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4272"/>
    <w:multiLevelType w:val="hybridMultilevel"/>
    <w:tmpl w:val="02D8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7954"/>
    <w:multiLevelType w:val="hybridMultilevel"/>
    <w:tmpl w:val="2C08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FC9"/>
    <w:rsid w:val="00012826"/>
    <w:rsid w:val="00027BB0"/>
    <w:rsid w:val="00257FC9"/>
    <w:rsid w:val="00377A73"/>
    <w:rsid w:val="00406A6D"/>
    <w:rsid w:val="005E7B04"/>
    <w:rsid w:val="0092181D"/>
    <w:rsid w:val="00C5797E"/>
    <w:rsid w:val="00C677D9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4BC9"/>
  <w15:docId w15:val="{71D2E997-C6FE-4119-9532-3817CFC8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7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7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57F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7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Пользователь Windows</cp:lastModifiedBy>
  <cp:revision>5</cp:revision>
  <cp:lastPrinted>2018-01-16T14:06:00Z</cp:lastPrinted>
  <dcterms:created xsi:type="dcterms:W3CDTF">2018-01-16T13:58:00Z</dcterms:created>
  <dcterms:modified xsi:type="dcterms:W3CDTF">2018-02-09T04:26:00Z</dcterms:modified>
</cp:coreProperties>
</file>