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10" w:rsidRDefault="00246D10" w:rsidP="00246D10">
      <w:pPr>
        <w:jc w:val="center"/>
        <w:rPr>
          <w:rFonts w:ascii="Times New Roman" w:hAnsi="Times New Roman"/>
          <w:b/>
          <w:sz w:val="28"/>
          <w:szCs w:val="28"/>
        </w:rPr>
      </w:pPr>
      <w:r w:rsidRPr="003404D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1B1D7C" wp14:editId="6946F796">
            <wp:simplePos x="0" y="0"/>
            <wp:positionH relativeFrom="column">
              <wp:posOffset>144780</wp:posOffset>
            </wp:positionH>
            <wp:positionV relativeFrom="paragraph">
              <wp:posOffset>88265</wp:posOffset>
            </wp:positionV>
            <wp:extent cx="1485900" cy="1981200"/>
            <wp:effectExtent l="0" t="0" r="0" b="0"/>
            <wp:wrapSquare wrapText="bothSides"/>
            <wp:docPr id="1" name="Рисунок 1" descr="d:\Users\1\Desktop\13795865612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esktop\1379586561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D10" w:rsidRDefault="00246D10" w:rsidP="00246D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D10" w:rsidRDefault="00246D10" w:rsidP="00246D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D10" w:rsidRDefault="00246D10" w:rsidP="00246D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261A" w:rsidRDefault="00246D10" w:rsidP="00246D10">
      <w:pPr>
        <w:jc w:val="center"/>
      </w:pPr>
      <w:bookmarkStart w:id="0" w:name="_GoBack"/>
      <w:r w:rsidRPr="00E95397">
        <w:rPr>
          <w:rFonts w:ascii="Times New Roman" w:hAnsi="Times New Roman"/>
          <w:b/>
          <w:sz w:val="28"/>
          <w:szCs w:val="28"/>
        </w:rPr>
        <w:t>Подлежащее и способы его выражения</w:t>
      </w:r>
    </w:p>
    <w:bookmarkEnd w:id="0"/>
    <w:p w:rsidR="003404D8" w:rsidRDefault="003404D8"/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3969"/>
        <w:gridCol w:w="3969"/>
      </w:tblGrid>
      <w:tr w:rsidR="003404D8" w:rsidRPr="00E95397" w:rsidTr="00311AD6">
        <w:tc>
          <w:tcPr>
            <w:tcW w:w="2410" w:type="dxa"/>
            <w:shd w:val="clear" w:color="auto" w:fill="auto"/>
          </w:tcPr>
          <w:p w:rsidR="003404D8" w:rsidRPr="00E95397" w:rsidRDefault="003404D8" w:rsidP="00311AD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95397">
              <w:rPr>
                <w:rFonts w:ascii="Times New Roman" w:hAnsi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5103" w:type="dxa"/>
            <w:shd w:val="clear" w:color="auto" w:fill="auto"/>
          </w:tcPr>
          <w:p w:rsidR="003404D8" w:rsidRPr="00E95397" w:rsidRDefault="003404D8" w:rsidP="00311AD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5397">
              <w:rPr>
                <w:rFonts w:ascii="Times New Roman" w:hAnsi="Times New Roman"/>
                <w:b/>
                <w:sz w:val="28"/>
                <w:szCs w:val="28"/>
              </w:rPr>
              <w:t>Ануфриева Александра Геннадьевна</w:t>
            </w:r>
          </w:p>
        </w:tc>
        <w:tc>
          <w:tcPr>
            <w:tcW w:w="3969" w:type="dxa"/>
          </w:tcPr>
          <w:p w:rsidR="003404D8" w:rsidRPr="00E95397" w:rsidRDefault="003404D8" w:rsidP="00311AD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5397">
              <w:rPr>
                <w:rFonts w:ascii="Times New Roman" w:hAnsi="Times New Roman"/>
                <w:b/>
                <w:sz w:val="28"/>
                <w:szCs w:val="28"/>
              </w:rPr>
              <w:t xml:space="preserve">Дата: </w:t>
            </w:r>
          </w:p>
          <w:p w:rsidR="003404D8" w:rsidRPr="00E95397" w:rsidRDefault="003404D8" w:rsidP="00311AD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5397">
              <w:rPr>
                <w:rFonts w:ascii="Times New Roman" w:hAnsi="Times New Roman"/>
                <w:b/>
                <w:sz w:val="28"/>
                <w:szCs w:val="28"/>
              </w:rPr>
              <w:t>Предмет: русский язык</w:t>
            </w:r>
          </w:p>
        </w:tc>
        <w:tc>
          <w:tcPr>
            <w:tcW w:w="3969" w:type="dxa"/>
          </w:tcPr>
          <w:p w:rsidR="003404D8" w:rsidRPr="00E95397" w:rsidRDefault="003404D8" w:rsidP="00311AD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Класс: 8</w:t>
            </w:r>
          </w:p>
          <w:p w:rsidR="003404D8" w:rsidRPr="00E95397" w:rsidRDefault="003404D8" w:rsidP="00311AD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5397">
              <w:rPr>
                <w:rFonts w:ascii="Times New Roman" w:hAnsi="Times New Roman"/>
                <w:b/>
                <w:sz w:val="28"/>
                <w:szCs w:val="28"/>
              </w:rPr>
              <w:t xml:space="preserve">Кабинет № </w:t>
            </w:r>
          </w:p>
        </w:tc>
      </w:tr>
      <w:tr w:rsidR="003404D8" w:rsidRPr="00E95397" w:rsidTr="00311AD6">
        <w:tc>
          <w:tcPr>
            <w:tcW w:w="2410" w:type="dxa"/>
            <w:shd w:val="clear" w:color="auto" w:fill="auto"/>
          </w:tcPr>
          <w:p w:rsidR="003404D8" w:rsidRPr="00E95397" w:rsidRDefault="003404D8" w:rsidP="00311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5397">
              <w:rPr>
                <w:rFonts w:ascii="Times New Roman" w:hAnsi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3404D8" w:rsidRPr="00E95397" w:rsidRDefault="003404D8" w:rsidP="00311A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5397">
              <w:rPr>
                <w:rFonts w:ascii="Times New Roman" w:hAnsi="Times New Roman"/>
                <w:b/>
                <w:sz w:val="28"/>
                <w:szCs w:val="28"/>
              </w:rPr>
              <w:t>Подлежащее и способы его выражения</w:t>
            </w:r>
          </w:p>
        </w:tc>
      </w:tr>
      <w:tr w:rsidR="003404D8" w:rsidRPr="00E95397" w:rsidTr="00311AD6">
        <w:tc>
          <w:tcPr>
            <w:tcW w:w="2410" w:type="dxa"/>
            <w:shd w:val="clear" w:color="auto" w:fill="auto"/>
          </w:tcPr>
          <w:p w:rsidR="003404D8" w:rsidRPr="00E95397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5397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3404D8" w:rsidRPr="00E95397" w:rsidRDefault="003404D8" w:rsidP="00311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3"/>
            <w:shd w:val="clear" w:color="auto" w:fill="auto"/>
          </w:tcPr>
          <w:p w:rsidR="003404D8" w:rsidRPr="00E95397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397">
              <w:rPr>
                <w:rFonts w:ascii="Times New Roman" w:hAnsi="Times New Roman"/>
                <w:sz w:val="28"/>
                <w:szCs w:val="28"/>
              </w:rPr>
              <w:t>Расширение понятия о подлежащем и способах его выражения.</w:t>
            </w:r>
          </w:p>
          <w:p w:rsidR="003404D8" w:rsidRPr="00E95397" w:rsidRDefault="003404D8" w:rsidP="00311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4D8" w:rsidRPr="00E95397" w:rsidTr="00311AD6">
        <w:tc>
          <w:tcPr>
            <w:tcW w:w="2410" w:type="dxa"/>
            <w:shd w:val="clear" w:color="auto" w:fill="auto"/>
          </w:tcPr>
          <w:p w:rsidR="003404D8" w:rsidRPr="00E95397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5397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3404D8" w:rsidRPr="00E95397" w:rsidRDefault="003404D8" w:rsidP="003404D8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95397">
              <w:rPr>
                <w:sz w:val="28"/>
                <w:szCs w:val="28"/>
              </w:rPr>
              <w:t>Научить находить подлежащее в предложениях и определять его состав.</w:t>
            </w:r>
          </w:p>
          <w:p w:rsidR="003404D8" w:rsidRPr="00E95397" w:rsidRDefault="003404D8" w:rsidP="003404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397">
              <w:rPr>
                <w:rFonts w:ascii="Times New Roman" w:hAnsi="Times New Roman"/>
                <w:sz w:val="28"/>
                <w:szCs w:val="28"/>
              </w:rPr>
              <w:t>Показать явления субстантивации слов на примере подлежащего.</w:t>
            </w:r>
          </w:p>
          <w:p w:rsidR="003404D8" w:rsidRPr="00E95397" w:rsidRDefault="003404D8" w:rsidP="003404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397">
              <w:rPr>
                <w:rFonts w:ascii="Times New Roman" w:hAnsi="Times New Roman"/>
                <w:sz w:val="28"/>
                <w:szCs w:val="28"/>
              </w:rPr>
              <w:t>Активизировать знания учащихся о главных членах предложения.</w:t>
            </w:r>
          </w:p>
          <w:p w:rsidR="003404D8" w:rsidRPr="00E95397" w:rsidRDefault="003404D8" w:rsidP="003404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397">
              <w:rPr>
                <w:rFonts w:ascii="Times New Roman" w:hAnsi="Times New Roman"/>
                <w:sz w:val="28"/>
                <w:szCs w:val="28"/>
                <w:lang w:val="kk-KZ"/>
              </w:rPr>
              <w:t>Развивать</w:t>
            </w:r>
          </w:p>
          <w:p w:rsidR="003404D8" w:rsidRPr="00E95397" w:rsidRDefault="003404D8" w:rsidP="003404D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E95397"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  <w:r w:rsidRPr="00E95397">
              <w:rPr>
                <w:rFonts w:ascii="Times New Roman" w:hAnsi="Times New Roman"/>
                <w:sz w:val="28"/>
                <w:szCs w:val="28"/>
              </w:rPr>
              <w:t xml:space="preserve"> умения: структурирование и моделирование знаний, извлечение необходимой информации, умение строить речевое высказывание;</w:t>
            </w:r>
          </w:p>
          <w:p w:rsidR="003404D8" w:rsidRPr="00E95397" w:rsidRDefault="003404D8" w:rsidP="003404D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397">
              <w:rPr>
                <w:rFonts w:ascii="Times New Roman" w:hAnsi="Times New Roman"/>
                <w:sz w:val="28"/>
                <w:szCs w:val="28"/>
              </w:rPr>
              <w:t>логические: анализ текста, выбор оснований, логические связи и доказательство</w:t>
            </w:r>
            <w:r w:rsidRPr="00E9539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3404D8" w:rsidRPr="00E95397" w:rsidRDefault="003404D8" w:rsidP="003404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397">
              <w:rPr>
                <w:rFonts w:ascii="Times New Roman" w:hAnsi="Times New Roman"/>
                <w:sz w:val="28"/>
                <w:szCs w:val="28"/>
              </w:rPr>
              <w:t>Воспитывать навык совместного труда.</w:t>
            </w:r>
          </w:p>
        </w:tc>
      </w:tr>
      <w:tr w:rsidR="003404D8" w:rsidRPr="00E95397" w:rsidTr="00311AD6">
        <w:tc>
          <w:tcPr>
            <w:tcW w:w="2410" w:type="dxa"/>
            <w:shd w:val="clear" w:color="auto" w:fill="auto"/>
          </w:tcPr>
          <w:p w:rsidR="003404D8" w:rsidRPr="00E95397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5397">
              <w:rPr>
                <w:rFonts w:ascii="Times New Roman" w:hAnsi="Times New Roman"/>
                <w:b/>
                <w:sz w:val="28"/>
                <w:szCs w:val="28"/>
              </w:rPr>
              <w:t>Ожидаемый результат: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3404D8" w:rsidRPr="00E95397" w:rsidRDefault="003404D8" w:rsidP="00311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397">
              <w:rPr>
                <w:rFonts w:ascii="Times New Roman" w:hAnsi="Times New Roman"/>
                <w:sz w:val="28"/>
                <w:szCs w:val="28"/>
              </w:rPr>
              <w:t>Учащиеся разовьют навык  нахождения подлежащее в предложении, узнают больше о способах его выражения, познакомятся с термином «субстантивация»</w:t>
            </w:r>
          </w:p>
        </w:tc>
      </w:tr>
      <w:tr w:rsidR="003404D8" w:rsidRPr="00E95397" w:rsidTr="00311AD6">
        <w:tc>
          <w:tcPr>
            <w:tcW w:w="2410" w:type="dxa"/>
            <w:shd w:val="clear" w:color="auto" w:fill="auto"/>
          </w:tcPr>
          <w:p w:rsidR="003404D8" w:rsidRPr="00E95397" w:rsidRDefault="003404D8" w:rsidP="00311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5397">
              <w:rPr>
                <w:rFonts w:ascii="Times New Roman" w:hAnsi="Times New Roman"/>
                <w:b/>
                <w:sz w:val="28"/>
                <w:szCs w:val="28"/>
              </w:rPr>
              <w:t>Критерии успеха: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3404D8" w:rsidRPr="00E95397" w:rsidRDefault="003404D8" w:rsidP="00311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397">
              <w:rPr>
                <w:rFonts w:ascii="Times New Roman" w:hAnsi="Times New Roman"/>
                <w:sz w:val="28"/>
                <w:szCs w:val="28"/>
              </w:rPr>
              <w:t>Ученик А  составляет лингвистическое высказывание о способах выражения подлежащего, свободно оперирует новыми понятиями</w:t>
            </w:r>
            <w:proofErr w:type="gramStart"/>
            <w:r w:rsidRPr="00E9539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95397">
              <w:rPr>
                <w:rFonts w:ascii="Times New Roman" w:hAnsi="Times New Roman"/>
                <w:sz w:val="28"/>
                <w:szCs w:val="28"/>
              </w:rPr>
              <w:t>определяет грамматическую основу предложения и способы выражения подлежащего</w:t>
            </w:r>
          </w:p>
          <w:p w:rsidR="003404D8" w:rsidRPr="00E95397" w:rsidRDefault="003404D8" w:rsidP="00311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397">
              <w:rPr>
                <w:rFonts w:ascii="Times New Roman" w:hAnsi="Times New Roman"/>
                <w:sz w:val="28"/>
                <w:szCs w:val="28"/>
              </w:rPr>
              <w:t>Ученик</w:t>
            </w:r>
            <w:proofErr w:type="gramStart"/>
            <w:r w:rsidRPr="00E9539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E95397">
              <w:rPr>
                <w:rFonts w:ascii="Times New Roman" w:hAnsi="Times New Roman"/>
                <w:sz w:val="28"/>
                <w:szCs w:val="28"/>
              </w:rPr>
              <w:t xml:space="preserve"> умеет находить в предложении подлежащее и определять способ его выражения</w:t>
            </w:r>
          </w:p>
          <w:p w:rsidR="003404D8" w:rsidRPr="00E95397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5397">
              <w:rPr>
                <w:rFonts w:ascii="Times New Roman" w:hAnsi="Times New Roman"/>
                <w:sz w:val="28"/>
                <w:szCs w:val="28"/>
              </w:rPr>
              <w:t>Ученик</w:t>
            </w:r>
            <w:proofErr w:type="gramStart"/>
            <w:r w:rsidRPr="00E9539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E95397">
              <w:rPr>
                <w:rFonts w:ascii="Times New Roman" w:hAnsi="Times New Roman"/>
                <w:sz w:val="28"/>
                <w:szCs w:val="28"/>
              </w:rPr>
              <w:t xml:space="preserve"> расширяет познания о главном члене предложения - подлежащее</w:t>
            </w:r>
          </w:p>
        </w:tc>
      </w:tr>
      <w:tr w:rsidR="003404D8" w:rsidRPr="00E95397" w:rsidTr="00311AD6">
        <w:tc>
          <w:tcPr>
            <w:tcW w:w="2410" w:type="dxa"/>
            <w:shd w:val="clear" w:color="auto" w:fill="auto"/>
          </w:tcPr>
          <w:p w:rsidR="003404D8" w:rsidRPr="00E95397" w:rsidRDefault="003404D8" w:rsidP="00311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5397">
              <w:rPr>
                <w:rFonts w:ascii="Times New Roman" w:hAnsi="Times New Roman"/>
                <w:b/>
                <w:sz w:val="28"/>
                <w:szCs w:val="28"/>
              </w:rPr>
              <w:t xml:space="preserve">Ключевые </w:t>
            </w:r>
            <w:r w:rsidRPr="00E953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идеи/подход: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3404D8" w:rsidRPr="00E95397" w:rsidRDefault="003404D8" w:rsidP="00311AD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53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Новые подходы в обучении, </w:t>
            </w:r>
            <w:r w:rsidRPr="00E953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ОО и </w:t>
            </w:r>
            <w:proofErr w:type="spellStart"/>
            <w:r w:rsidRPr="00E953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ОдО</w:t>
            </w:r>
            <w:proofErr w:type="spellEnd"/>
            <w:r w:rsidRPr="00E953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обучение согласно возрастным особенностям, обучение </w:t>
            </w:r>
            <w:proofErr w:type="gramStart"/>
            <w:r w:rsidRPr="00E953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талантливых</w:t>
            </w:r>
            <w:proofErr w:type="gramEnd"/>
            <w:r w:rsidRPr="00E953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одаренных, управление и лидерство в обучении. </w:t>
            </w:r>
          </w:p>
        </w:tc>
      </w:tr>
      <w:tr w:rsidR="003404D8" w:rsidRPr="00E95397" w:rsidTr="00311AD6">
        <w:tc>
          <w:tcPr>
            <w:tcW w:w="2410" w:type="dxa"/>
            <w:shd w:val="clear" w:color="auto" w:fill="auto"/>
          </w:tcPr>
          <w:p w:rsidR="003404D8" w:rsidRPr="00E95397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53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Учебник:</w:t>
            </w:r>
          </w:p>
          <w:p w:rsidR="003404D8" w:rsidRPr="00E95397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5397">
              <w:rPr>
                <w:rFonts w:ascii="Times New Roman" w:hAnsi="Times New Roman"/>
                <w:sz w:val="28"/>
                <w:szCs w:val="28"/>
              </w:rPr>
              <w:t>(рекомендованный МОН РК)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3404D8" w:rsidRPr="00E95397" w:rsidRDefault="003404D8" w:rsidP="00311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397">
              <w:rPr>
                <w:rFonts w:ascii="Times New Roman" w:hAnsi="Times New Roman"/>
                <w:sz w:val="28"/>
                <w:szCs w:val="28"/>
              </w:rPr>
              <w:t xml:space="preserve">Русский язык: Учеб. Для 8 </w:t>
            </w:r>
            <w:proofErr w:type="spellStart"/>
            <w:r w:rsidRPr="00E9539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953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95397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E953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95397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Pr="00E9539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95397">
              <w:rPr>
                <w:rFonts w:ascii="Times New Roman" w:hAnsi="Times New Roman"/>
                <w:sz w:val="28"/>
                <w:szCs w:val="28"/>
              </w:rPr>
              <w:t>Э.Д.Сулейменова</w:t>
            </w:r>
            <w:proofErr w:type="spellEnd"/>
            <w:r w:rsidRPr="00E953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95397">
              <w:rPr>
                <w:rFonts w:ascii="Times New Roman" w:hAnsi="Times New Roman"/>
                <w:sz w:val="28"/>
                <w:szCs w:val="28"/>
              </w:rPr>
              <w:t>О.Б.Алтынбекова</w:t>
            </w:r>
            <w:proofErr w:type="spellEnd"/>
            <w:r w:rsidRPr="00E953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95397">
              <w:rPr>
                <w:rFonts w:ascii="Times New Roman" w:hAnsi="Times New Roman"/>
                <w:sz w:val="28"/>
                <w:szCs w:val="28"/>
              </w:rPr>
              <w:t>Г.Б.Мадиева</w:t>
            </w:r>
            <w:proofErr w:type="spellEnd"/>
            <w:r w:rsidRPr="00E95397">
              <w:rPr>
                <w:rFonts w:ascii="Times New Roman" w:hAnsi="Times New Roman"/>
                <w:sz w:val="28"/>
                <w:szCs w:val="28"/>
              </w:rPr>
              <w:t xml:space="preserve">. – 3-е изд., </w:t>
            </w:r>
            <w:proofErr w:type="spellStart"/>
            <w:r w:rsidRPr="00E95397">
              <w:rPr>
                <w:rFonts w:ascii="Times New Roman" w:hAnsi="Times New Roman"/>
                <w:sz w:val="28"/>
                <w:szCs w:val="28"/>
              </w:rPr>
              <w:t>дораб</w:t>
            </w:r>
            <w:proofErr w:type="spellEnd"/>
            <w:r w:rsidRPr="00E95397">
              <w:rPr>
                <w:rFonts w:ascii="Times New Roman" w:hAnsi="Times New Roman"/>
                <w:sz w:val="28"/>
                <w:szCs w:val="28"/>
              </w:rPr>
              <w:t xml:space="preserve">. – Алматы: </w:t>
            </w:r>
            <w:proofErr w:type="spellStart"/>
            <w:r w:rsidRPr="00E95397">
              <w:rPr>
                <w:rFonts w:ascii="Times New Roman" w:hAnsi="Times New Roman"/>
                <w:sz w:val="28"/>
                <w:szCs w:val="28"/>
              </w:rPr>
              <w:t>Атамура</w:t>
            </w:r>
            <w:proofErr w:type="spellEnd"/>
            <w:r w:rsidRPr="00E95397">
              <w:rPr>
                <w:rFonts w:ascii="Times New Roman" w:hAnsi="Times New Roman"/>
                <w:sz w:val="28"/>
                <w:szCs w:val="28"/>
              </w:rPr>
              <w:t>, 2012. – 368 с.</w:t>
            </w:r>
          </w:p>
        </w:tc>
      </w:tr>
    </w:tbl>
    <w:p w:rsidR="003404D8" w:rsidRDefault="003404D8"/>
    <w:p w:rsidR="003404D8" w:rsidRDefault="003404D8"/>
    <w:p w:rsidR="003404D8" w:rsidRDefault="003404D8" w:rsidP="003404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4D8" w:rsidRDefault="003404D8" w:rsidP="00340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pPr w:leftFromText="180" w:rightFromText="180" w:vertAnchor="text" w:horzAnchor="page" w:tblpX="984" w:tblpY="24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1897"/>
        <w:gridCol w:w="2385"/>
        <w:gridCol w:w="2096"/>
        <w:gridCol w:w="1844"/>
      </w:tblGrid>
      <w:tr w:rsidR="003404D8" w:rsidRPr="00157E48" w:rsidTr="00311AD6">
        <w:trPr>
          <w:trHeight w:val="454"/>
        </w:trPr>
        <w:tc>
          <w:tcPr>
            <w:tcW w:w="1101" w:type="dxa"/>
            <w:vMerge w:val="restart"/>
          </w:tcPr>
          <w:p w:rsidR="003404D8" w:rsidRPr="00157E4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3" w:type="dxa"/>
            <w:vMerge w:val="restart"/>
          </w:tcPr>
          <w:p w:rsidR="003404D8" w:rsidRPr="00157E4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учителя</w:t>
            </w:r>
          </w:p>
        </w:tc>
        <w:tc>
          <w:tcPr>
            <w:tcW w:w="1897" w:type="dxa"/>
            <w:vMerge w:val="restart"/>
          </w:tcPr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</w:t>
            </w:r>
          </w:p>
          <w:p w:rsidR="003404D8" w:rsidRPr="00157E4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4481" w:type="dxa"/>
            <w:gridSpan w:val="2"/>
          </w:tcPr>
          <w:p w:rsidR="003404D8" w:rsidRPr="00157E48" w:rsidRDefault="003404D8" w:rsidP="00311A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Оценивание</w:t>
            </w:r>
          </w:p>
        </w:tc>
        <w:tc>
          <w:tcPr>
            <w:tcW w:w="1844" w:type="dxa"/>
            <w:vMerge w:val="restart"/>
          </w:tcPr>
          <w:p w:rsidR="003404D8" w:rsidRPr="00157E4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Ресурсы</w:t>
            </w:r>
          </w:p>
        </w:tc>
      </w:tr>
      <w:tr w:rsidR="003404D8" w:rsidRPr="00BF3AE4" w:rsidTr="00311AD6">
        <w:trPr>
          <w:trHeight w:val="468"/>
        </w:trPr>
        <w:tc>
          <w:tcPr>
            <w:tcW w:w="1101" w:type="dxa"/>
            <w:vMerge/>
          </w:tcPr>
          <w:p w:rsidR="003404D8" w:rsidRPr="00157E4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3404D8" w:rsidRPr="002A4031" w:rsidRDefault="003404D8" w:rsidP="00311AD6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3404D8" w:rsidRPr="00D54572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404D8" w:rsidRDefault="003404D8" w:rsidP="0031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Формативное</w:t>
            </w:r>
            <w:proofErr w:type="spellEnd"/>
          </w:p>
          <w:p w:rsidR="003404D8" w:rsidRPr="00C802DC" w:rsidRDefault="003404D8" w:rsidP="0031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2D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ОдО</w:t>
            </w:r>
            <w:proofErr w:type="spellEnd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3404D8" w:rsidRPr="00C802DC" w:rsidRDefault="003404D8" w:rsidP="00311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 xml:space="preserve"> (ОО)</w:t>
            </w:r>
          </w:p>
        </w:tc>
        <w:tc>
          <w:tcPr>
            <w:tcW w:w="1844" w:type="dxa"/>
            <w:vMerge/>
          </w:tcPr>
          <w:p w:rsidR="003404D8" w:rsidRPr="00157E4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D8" w:rsidRPr="00BF3AE4" w:rsidTr="00311AD6">
        <w:trPr>
          <w:trHeight w:val="468"/>
        </w:trPr>
        <w:tc>
          <w:tcPr>
            <w:tcW w:w="1101" w:type="dxa"/>
          </w:tcPr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3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мин</w:t>
            </w:r>
          </w:p>
        </w:tc>
        <w:tc>
          <w:tcPr>
            <w:tcW w:w="5953" w:type="dxa"/>
          </w:tcPr>
          <w:p w:rsidR="003404D8" w:rsidRPr="000F640D" w:rsidRDefault="003404D8" w:rsidP="00311AD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4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F64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Организация учебного процесса.</w:t>
            </w:r>
          </w:p>
          <w:p w:rsidR="003404D8" w:rsidRDefault="003404D8" w:rsidP="00311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Настраиваемся на урок. Поприветствуйте друг друга глазами, улыбнитесь друг другу, пожмите друг другу руки. Возьмите за руки друг друга, почувствуйте, что сегодня вы одна команда. Будьте уверены в том, что рядом с вами товарищи, которые помогут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справится с любыми трудностями. Садитесь.</w:t>
            </w:r>
          </w:p>
          <w:p w:rsidR="003404D8" w:rsidRPr="000F640D" w:rsidRDefault="003404D8" w:rsidP="00311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(Объяснение работы с листами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критерии оценивания,  назначение координатора группы, распределение ролей)</w:t>
            </w:r>
          </w:p>
        </w:tc>
        <w:tc>
          <w:tcPr>
            <w:tcW w:w="1897" w:type="dxa"/>
          </w:tcPr>
          <w:p w:rsidR="003404D8" w:rsidRPr="00D54572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настраиваются на урок</w:t>
            </w:r>
          </w:p>
        </w:tc>
        <w:tc>
          <w:tcPr>
            <w:tcW w:w="2385" w:type="dxa"/>
          </w:tcPr>
          <w:p w:rsidR="003404D8" w:rsidRPr="001D3010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404D8" w:rsidRPr="00157E4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слайд 1 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157E4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критерии</w:t>
            </w:r>
          </w:p>
        </w:tc>
      </w:tr>
      <w:tr w:rsidR="003404D8" w:rsidRPr="00BF3AE4" w:rsidTr="00311AD6">
        <w:trPr>
          <w:trHeight w:val="468"/>
        </w:trPr>
        <w:tc>
          <w:tcPr>
            <w:tcW w:w="1101" w:type="dxa"/>
          </w:tcPr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3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9D3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</w:t>
            </w: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3FD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D3FD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D6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D6">
              <w:rPr>
                <w:rFonts w:ascii="Times New Roman" w:hAnsi="Times New Roman"/>
                <w:sz w:val="24"/>
                <w:szCs w:val="24"/>
              </w:rPr>
              <w:t>7  мин</w:t>
            </w: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157E4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FD6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5953" w:type="dxa"/>
          </w:tcPr>
          <w:p w:rsidR="003404D8" w:rsidRPr="000F640D" w:rsidRDefault="003404D8" w:rsidP="00311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F640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Стадия вызова</w:t>
            </w:r>
          </w:p>
          <w:p w:rsidR="003404D8" w:rsidRPr="000F640D" w:rsidRDefault="003404D8" w:rsidP="00311AD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40D">
              <w:rPr>
                <w:rFonts w:ascii="Times New Roman" w:hAnsi="Times New Roman"/>
                <w:sz w:val="24"/>
                <w:szCs w:val="24"/>
              </w:rPr>
              <w:t>Откройте тетради, запишите число.</w:t>
            </w:r>
          </w:p>
          <w:p w:rsidR="003404D8" w:rsidRDefault="003404D8" w:rsidP="00311AD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40D">
              <w:rPr>
                <w:rFonts w:ascii="Times New Roman" w:hAnsi="Times New Roman"/>
                <w:sz w:val="24"/>
                <w:szCs w:val="24"/>
              </w:rPr>
              <w:t>- Вспомните, что вам известно о подлежащем?</w:t>
            </w:r>
          </w:p>
          <w:p w:rsidR="003404D8" w:rsidRPr="000F640D" w:rsidRDefault="003404D8" w:rsidP="00311AD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Кластер «Подлежащее»</w:t>
            </w:r>
          </w:p>
          <w:p w:rsidR="003404D8" w:rsidRPr="009C5C78" w:rsidRDefault="003404D8" w:rsidP="00311AD6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Pr="00D1207B" w:rsidRDefault="003404D8" w:rsidP="00311AD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Стратегия «Колесо»</w:t>
            </w:r>
          </w:p>
          <w:p w:rsidR="003404D8" w:rsidRDefault="003404D8" w:rsidP="00311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0F640D" w:rsidRDefault="003404D8" w:rsidP="00311AD6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640D">
              <w:rPr>
                <w:rFonts w:ascii="Times New Roman" w:hAnsi="Times New Roman"/>
                <w:sz w:val="24"/>
                <w:szCs w:val="24"/>
              </w:rPr>
              <w:t xml:space="preserve">Предлагаю выполнить </w:t>
            </w:r>
            <w:r w:rsidRPr="000F640D">
              <w:rPr>
                <w:rFonts w:ascii="Times New Roman" w:hAnsi="Times New Roman"/>
                <w:b/>
                <w:sz w:val="24"/>
                <w:szCs w:val="24"/>
              </w:rPr>
              <w:t xml:space="preserve">задание: </w:t>
            </w:r>
          </w:p>
          <w:p w:rsidR="003404D8" w:rsidRPr="000F640D" w:rsidRDefault="003404D8" w:rsidP="00311AD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40D">
              <w:rPr>
                <w:rFonts w:ascii="Times New Roman" w:hAnsi="Times New Roman"/>
                <w:sz w:val="24"/>
                <w:szCs w:val="24"/>
              </w:rPr>
              <w:t>Данные предложения «рассыпались», помогите найти в них подлежащее, не соединяя слова:</w:t>
            </w:r>
          </w:p>
          <w:p w:rsidR="003404D8" w:rsidRPr="000F640D" w:rsidRDefault="003404D8" w:rsidP="003404D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0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Деревья</w:t>
            </w:r>
            <w:r w:rsidRPr="000F640D">
              <w:rPr>
                <w:rFonts w:ascii="Times New Roman" w:hAnsi="Times New Roman"/>
                <w:sz w:val="24"/>
                <w:szCs w:val="24"/>
              </w:rPr>
              <w:t>, от, гнулись, ветерка, малейшего;</w:t>
            </w:r>
          </w:p>
          <w:p w:rsidR="003404D8" w:rsidRPr="000F640D" w:rsidRDefault="003404D8" w:rsidP="003404D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0D">
              <w:rPr>
                <w:rFonts w:ascii="Times New Roman" w:hAnsi="Times New Roman"/>
                <w:sz w:val="24"/>
                <w:szCs w:val="24"/>
              </w:rPr>
              <w:t xml:space="preserve">реку, </w:t>
            </w:r>
            <w:r w:rsidRPr="000F640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Грека</w:t>
            </w:r>
            <w:r w:rsidRPr="000F640D">
              <w:rPr>
                <w:rFonts w:ascii="Times New Roman" w:hAnsi="Times New Roman"/>
                <w:sz w:val="24"/>
                <w:szCs w:val="24"/>
              </w:rPr>
              <w:t xml:space="preserve">, ехал, </w:t>
            </w:r>
            <w:proofErr w:type="gramStart"/>
            <w:r w:rsidRPr="000F640D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0F64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04D8" w:rsidRPr="000F640D" w:rsidRDefault="003404D8" w:rsidP="003404D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0D">
              <w:rPr>
                <w:rFonts w:ascii="Times New Roman" w:hAnsi="Times New Roman"/>
                <w:sz w:val="24"/>
                <w:szCs w:val="24"/>
              </w:rPr>
              <w:t xml:space="preserve">везёт, на, Соньку, </w:t>
            </w:r>
            <w:r w:rsidRPr="000F640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Санька</w:t>
            </w:r>
            <w:r w:rsidRPr="000F64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F640D">
              <w:rPr>
                <w:rFonts w:ascii="Times New Roman" w:hAnsi="Times New Roman"/>
                <w:sz w:val="24"/>
                <w:szCs w:val="24"/>
              </w:rPr>
              <w:t>санках</w:t>
            </w:r>
            <w:proofErr w:type="gramEnd"/>
            <w:r w:rsidRPr="000F64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04D8" w:rsidRPr="000F640D" w:rsidRDefault="003404D8" w:rsidP="00311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0D">
              <w:rPr>
                <w:rFonts w:ascii="Times New Roman" w:hAnsi="Times New Roman"/>
                <w:sz w:val="24"/>
                <w:szCs w:val="24"/>
              </w:rPr>
              <w:t>(существительные стоят в именительном падеже и отвечают на вопрос что? или кто?)</w:t>
            </w:r>
          </w:p>
          <w:p w:rsidR="003404D8" w:rsidRPr="000F640D" w:rsidRDefault="003404D8" w:rsidP="003404D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мать</w:t>
            </w:r>
            <w:r w:rsidRPr="000F640D">
              <w:rPr>
                <w:rFonts w:ascii="Times New Roman" w:hAnsi="Times New Roman"/>
                <w:sz w:val="24"/>
                <w:szCs w:val="24"/>
              </w:rPr>
              <w:t>, дочь, любит;</w:t>
            </w:r>
          </w:p>
          <w:p w:rsidR="003404D8" w:rsidRPr="000F640D" w:rsidRDefault="003404D8" w:rsidP="00311AD6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40D">
              <w:rPr>
                <w:rFonts w:ascii="Times New Roman" w:hAnsi="Times New Roman"/>
                <w:sz w:val="24"/>
                <w:szCs w:val="24"/>
              </w:rPr>
              <w:t>(подлежащее зависит от порядка слов в предложении, т.к. у одушевлённых существительных совпадают формы именительных и винительных падежей)</w:t>
            </w:r>
          </w:p>
          <w:p w:rsidR="003404D8" w:rsidRPr="000F640D" w:rsidRDefault="003404D8" w:rsidP="003404D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0D">
              <w:rPr>
                <w:rFonts w:ascii="Times New Roman" w:hAnsi="Times New Roman"/>
                <w:sz w:val="24"/>
                <w:szCs w:val="24"/>
              </w:rPr>
              <w:t xml:space="preserve">велосипед, </w:t>
            </w:r>
            <w:r w:rsidRPr="002613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грузовик</w:t>
            </w:r>
            <w:r w:rsidRPr="000F640D">
              <w:rPr>
                <w:rFonts w:ascii="Times New Roman" w:hAnsi="Times New Roman"/>
                <w:sz w:val="24"/>
                <w:szCs w:val="24"/>
              </w:rPr>
              <w:t>, разбил;</w:t>
            </w:r>
          </w:p>
          <w:p w:rsidR="003404D8" w:rsidRDefault="003404D8" w:rsidP="00311AD6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40D">
              <w:rPr>
                <w:rFonts w:ascii="Times New Roman" w:hAnsi="Times New Roman"/>
                <w:sz w:val="24"/>
                <w:szCs w:val="24"/>
              </w:rPr>
              <w:t>(подлежащее – грузовик, зависит не от порядка слов, а от смысла)</w:t>
            </w:r>
          </w:p>
          <w:p w:rsidR="003404D8" w:rsidRDefault="003404D8" w:rsidP="00311AD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40D">
              <w:rPr>
                <w:rFonts w:ascii="Times New Roman" w:hAnsi="Times New Roman"/>
                <w:sz w:val="24"/>
                <w:szCs w:val="24"/>
              </w:rPr>
              <w:t>- Испытываете ли вы трудности при определении грамматической основы предложения? (да, нет, не всегда)</w:t>
            </w:r>
          </w:p>
          <w:p w:rsidR="003404D8" w:rsidRPr="000F640D" w:rsidRDefault="003404D8" w:rsidP="00311AD6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0F640D" w:rsidRDefault="003404D8" w:rsidP="00311AD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40D">
              <w:rPr>
                <w:rFonts w:ascii="Times New Roman" w:hAnsi="Times New Roman"/>
                <w:sz w:val="24"/>
                <w:szCs w:val="24"/>
              </w:rPr>
              <w:t xml:space="preserve">- Итак, ребята, кто-то из вас, может быть, уже определил тему урока? </w:t>
            </w:r>
          </w:p>
          <w:p w:rsidR="003404D8" w:rsidRDefault="003404D8" w:rsidP="00311AD6">
            <w:pPr>
              <w:pStyle w:val="a8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64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«Подлежащее и способы его выражения»</w:t>
            </w:r>
            <w:r w:rsidRPr="000F640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3404D8" w:rsidRPr="000F640D" w:rsidRDefault="003404D8" w:rsidP="00311AD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40D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0F640D">
              <w:rPr>
                <w:rFonts w:ascii="Times New Roman" w:hAnsi="Times New Roman"/>
                <w:sz w:val="24"/>
                <w:szCs w:val="24"/>
              </w:rPr>
              <w:t xml:space="preserve">апишите тему в тетрадь. </w:t>
            </w:r>
          </w:p>
          <w:p w:rsidR="003404D8" w:rsidRPr="000F640D" w:rsidRDefault="003404D8" w:rsidP="00311AD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40D">
              <w:rPr>
                <w:rFonts w:ascii="Times New Roman" w:hAnsi="Times New Roman"/>
                <w:sz w:val="24"/>
                <w:szCs w:val="24"/>
              </w:rPr>
              <w:t>- Скажите, какая часть темы урока вам достаточно известна, а какая требует дополнить знания новыми сведениями? (ответы учащихся)</w:t>
            </w:r>
          </w:p>
          <w:p w:rsidR="003404D8" w:rsidRPr="000F640D" w:rsidRDefault="003404D8" w:rsidP="00311AD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40D">
              <w:rPr>
                <w:rFonts w:ascii="Times New Roman" w:hAnsi="Times New Roman"/>
                <w:sz w:val="24"/>
                <w:szCs w:val="24"/>
              </w:rPr>
              <w:t>- Исходя из сказанного, определите цель и задачи на урок. (Ответы детей).</w:t>
            </w:r>
          </w:p>
          <w:p w:rsidR="003404D8" w:rsidRPr="000F640D" w:rsidRDefault="003404D8" w:rsidP="00311AD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40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Цель </w:t>
            </w:r>
            <w:proofErr w:type="spellStart"/>
            <w:r w:rsidRPr="000F640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урока</w:t>
            </w:r>
            <w:proofErr w:type="gramStart"/>
            <w:r w:rsidRPr="000F640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0F64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F640D">
              <w:rPr>
                <w:rFonts w:ascii="Times New Roman" w:hAnsi="Times New Roman"/>
                <w:sz w:val="24"/>
                <w:szCs w:val="24"/>
              </w:rPr>
              <w:t>егодня</w:t>
            </w:r>
            <w:proofErr w:type="spellEnd"/>
            <w:r w:rsidRPr="000F640D">
              <w:rPr>
                <w:rFonts w:ascii="Times New Roman" w:hAnsi="Times New Roman"/>
                <w:sz w:val="24"/>
                <w:szCs w:val="24"/>
              </w:rPr>
              <w:t xml:space="preserve"> расширим понятие о подлежащем и способах его выражения. </w:t>
            </w:r>
          </w:p>
        </w:tc>
        <w:tc>
          <w:tcPr>
            <w:tcW w:w="1897" w:type="dxa"/>
          </w:tcPr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группе</w:t>
            </w: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Актуализируют предыдущие знания по теме урока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  в группах,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коллективное обсуждение и проверка работы</w:t>
            </w:r>
          </w:p>
          <w:p w:rsidR="003404D8" w:rsidRPr="00154EB7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Дополнение кластера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D54572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урока, постановка цели и задач</w:t>
            </w:r>
          </w:p>
        </w:tc>
        <w:tc>
          <w:tcPr>
            <w:tcW w:w="2385" w:type="dxa"/>
          </w:tcPr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«Комплимент»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Аплодисменты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«Сэндвич» учитель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«Комплимент»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1D3010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157E4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844" w:type="dxa"/>
          </w:tcPr>
          <w:p w:rsidR="003404D8" w:rsidRPr="0083112C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Pr="0083112C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Pr="00E5307A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7A">
              <w:rPr>
                <w:rFonts w:ascii="Times New Roman" w:hAnsi="Times New Roman"/>
                <w:sz w:val="24"/>
                <w:szCs w:val="24"/>
              </w:rPr>
              <w:t>Постеры, маркеры</w:t>
            </w:r>
          </w:p>
          <w:p w:rsidR="003404D8" w:rsidRPr="00E5307A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E5307A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E5307A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E5307A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E5307A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E5307A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7A"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  <w:p w:rsidR="003404D8" w:rsidRPr="00E5307A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7A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3404D8" w:rsidRPr="0083112C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Pr="0083112C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Pr="0083112C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Pr="0083112C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Pr="0083112C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Pr="0083112C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Pr="0083112C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Pr="0083112C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Pr="0083112C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Pr="0083112C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Pr="0083112C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Pr="0083112C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D8" w:rsidRPr="00E5307A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7A"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</w:tc>
      </w:tr>
      <w:tr w:rsidR="003404D8" w:rsidRPr="007B7004" w:rsidTr="00311AD6">
        <w:trPr>
          <w:trHeight w:val="468"/>
        </w:trPr>
        <w:tc>
          <w:tcPr>
            <w:tcW w:w="1101" w:type="dxa"/>
          </w:tcPr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3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10 мин</w:t>
            </w: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D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9D3FD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D6">
              <w:rPr>
                <w:rFonts w:ascii="Times New Roman" w:hAnsi="Times New Roman"/>
                <w:sz w:val="24"/>
                <w:szCs w:val="24"/>
              </w:rPr>
              <w:lastRenderedPageBreak/>
              <w:t>5 мин</w:t>
            </w: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7B7004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F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r w:rsidRPr="009D3FD6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5953" w:type="dxa"/>
          </w:tcPr>
          <w:p w:rsidR="003404D8" w:rsidRPr="007B7004" w:rsidRDefault="003404D8" w:rsidP="00311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B7004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Стадия осмысления</w:t>
            </w:r>
          </w:p>
          <w:p w:rsidR="003404D8" w:rsidRDefault="003404D8" w:rsidP="003404D8">
            <w:pPr>
              <w:pStyle w:val="a5"/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sz w:val="24"/>
              </w:rPr>
            </w:pPr>
            <w:r w:rsidRPr="007B7004">
              <w:rPr>
                <w:sz w:val="24"/>
              </w:rPr>
              <w:t xml:space="preserve">Запишите в тетради 2 предложения: </w:t>
            </w:r>
          </w:p>
          <w:p w:rsidR="003404D8" w:rsidRPr="007B7004" w:rsidRDefault="003404D8" w:rsidP="00311AD6">
            <w:pPr>
              <w:pStyle w:val="a5"/>
              <w:ind w:left="750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  <w:p w:rsidR="003404D8" w:rsidRDefault="003404D8" w:rsidP="003404D8">
            <w:pPr>
              <w:pStyle w:val="a5"/>
              <w:numPr>
                <w:ilvl w:val="0"/>
                <w:numId w:val="5"/>
              </w:numPr>
              <w:jc w:val="left"/>
              <w:rPr>
                <w:b/>
                <w:bCs/>
                <w:i/>
                <w:iCs/>
                <w:sz w:val="24"/>
              </w:rPr>
            </w:pPr>
            <w:r w:rsidRPr="00D875E5">
              <w:rPr>
                <w:b/>
                <w:bCs/>
                <w:i/>
                <w:iCs/>
                <w:sz w:val="24"/>
                <w:u w:val="single"/>
              </w:rPr>
              <w:t xml:space="preserve">Завтра </w:t>
            </w:r>
            <w:r w:rsidRPr="007B7004">
              <w:rPr>
                <w:b/>
                <w:bCs/>
                <w:i/>
                <w:iCs/>
                <w:sz w:val="24"/>
              </w:rPr>
              <w:t>обязательно наступит.</w:t>
            </w:r>
          </w:p>
          <w:p w:rsidR="003404D8" w:rsidRPr="00D875E5" w:rsidRDefault="003404D8" w:rsidP="00311AD6">
            <w:pPr>
              <w:pStyle w:val="a5"/>
              <w:ind w:left="750"/>
              <w:jc w:val="left"/>
              <w:rPr>
                <w:bCs/>
                <w:i/>
                <w:iCs/>
                <w:sz w:val="24"/>
              </w:rPr>
            </w:pPr>
            <w:r w:rsidRPr="00D875E5">
              <w:rPr>
                <w:bCs/>
                <w:i/>
                <w:iCs/>
                <w:sz w:val="24"/>
              </w:rPr>
              <w:t xml:space="preserve">Инфинитив </w:t>
            </w:r>
          </w:p>
          <w:p w:rsidR="003404D8" w:rsidRPr="007B7004" w:rsidRDefault="003404D8" w:rsidP="003404D8">
            <w:pPr>
              <w:pStyle w:val="a5"/>
              <w:numPr>
                <w:ilvl w:val="0"/>
                <w:numId w:val="5"/>
              </w:numPr>
              <w:jc w:val="left"/>
              <w:rPr>
                <w:b/>
                <w:bCs/>
                <w:i/>
                <w:iCs/>
                <w:sz w:val="24"/>
              </w:rPr>
            </w:pPr>
            <w:r w:rsidRPr="00D875E5">
              <w:rPr>
                <w:b/>
                <w:bCs/>
                <w:i/>
                <w:iCs/>
                <w:sz w:val="24"/>
                <w:u w:val="single"/>
              </w:rPr>
              <w:t>Учиться</w:t>
            </w:r>
            <w:r w:rsidRPr="007B7004">
              <w:rPr>
                <w:b/>
                <w:bCs/>
                <w:i/>
                <w:iCs/>
                <w:sz w:val="24"/>
              </w:rPr>
              <w:t xml:space="preserve"> всегда пригодится</w:t>
            </w:r>
          </w:p>
          <w:p w:rsidR="003404D8" w:rsidRPr="007B7004" w:rsidRDefault="003404D8" w:rsidP="003404D8">
            <w:pPr>
              <w:pStyle w:val="a5"/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sz w:val="24"/>
              </w:rPr>
            </w:pPr>
            <w:r w:rsidRPr="007B7004">
              <w:rPr>
                <w:sz w:val="24"/>
              </w:rPr>
              <w:t xml:space="preserve">Найдите грамматическую основу предложения и </w:t>
            </w:r>
            <w:r>
              <w:rPr>
                <w:sz w:val="24"/>
              </w:rPr>
              <w:t>укажите чем выражено подлежащее</w:t>
            </w:r>
          </w:p>
          <w:p w:rsidR="003404D8" w:rsidRDefault="003404D8" w:rsidP="00311AD6">
            <w:pPr>
              <w:pStyle w:val="a5"/>
              <w:rPr>
                <w:sz w:val="24"/>
              </w:rPr>
            </w:pPr>
          </w:p>
          <w:p w:rsidR="003404D8" w:rsidRPr="007B7004" w:rsidRDefault="003404D8" w:rsidP="00311AD6">
            <w:pPr>
              <w:pStyle w:val="a5"/>
              <w:rPr>
                <w:sz w:val="24"/>
              </w:rPr>
            </w:pPr>
            <w:r w:rsidRPr="007B7004">
              <w:rPr>
                <w:b/>
                <w:sz w:val="24"/>
              </w:rPr>
              <w:t>Работаем в парах:</w:t>
            </w:r>
            <w:r w:rsidRPr="007B7004">
              <w:rPr>
                <w:sz w:val="24"/>
              </w:rPr>
              <w:t xml:space="preserve"> можно совещаться, обсуждать выполнение следующего </w:t>
            </w:r>
            <w:r w:rsidRPr="007B7004">
              <w:rPr>
                <w:b/>
                <w:sz w:val="24"/>
              </w:rPr>
              <w:t>задания</w:t>
            </w:r>
            <w:r w:rsidRPr="007B7004">
              <w:rPr>
                <w:sz w:val="24"/>
              </w:rPr>
              <w:t xml:space="preserve"> - решить </w:t>
            </w:r>
            <w:r w:rsidRPr="007B7004">
              <w:rPr>
                <w:b/>
                <w:bCs/>
                <w:sz w:val="24"/>
              </w:rPr>
              <w:t xml:space="preserve">криптограмму. </w:t>
            </w:r>
            <w:r w:rsidRPr="007B7004">
              <w:rPr>
                <w:sz w:val="24"/>
              </w:rPr>
              <w:t xml:space="preserve">Поднимитесь на верхушку синтаксической «лестницы», а потом спуститесь с неё. Тогда вы будете знать, чем может быть выражено подлежащее. Для того чтобы правильно пройти по лестнице, нужно двигаться </w:t>
            </w:r>
            <w:r w:rsidRPr="007B7004">
              <w:rPr>
                <w:b/>
                <w:sz w:val="24"/>
              </w:rPr>
              <w:t>по диагонали сверху вниз</w:t>
            </w:r>
            <w:r w:rsidRPr="007B7004">
              <w:rPr>
                <w:sz w:val="24"/>
              </w:rPr>
              <w:t xml:space="preserve">, начиная с выделенного места. </w:t>
            </w:r>
          </w:p>
          <w:p w:rsidR="003404D8" w:rsidRPr="007B7004" w:rsidRDefault="003404D8" w:rsidP="00311AD6">
            <w:pPr>
              <w:pStyle w:val="a5"/>
              <w:rPr>
                <w:sz w:val="24"/>
              </w:rPr>
            </w:pPr>
            <w:r w:rsidRPr="007B7004">
              <w:rPr>
                <w:sz w:val="24"/>
              </w:rPr>
              <w:t xml:space="preserve">- Кто первый находит ответ, выносит его на </w:t>
            </w:r>
            <w:r>
              <w:rPr>
                <w:sz w:val="24"/>
              </w:rPr>
              <w:t xml:space="preserve">кластер </w:t>
            </w:r>
            <w:r w:rsidRPr="007B7004">
              <w:rPr>
                <w:sz w:val="24"/>
              </w:rPr>
              <w:t xml:space="preserve"> и записывает в тетрадь.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7B7004">
              <w:rPr>
                <w:rFonts w:ascii="Times New Roman" w:hAnsi="Times New Roman"/>
                <w:sz w:val="24"/>
                <w:szCs w:val="24"/>
              </w:rPr>
              <w:t xml:space="preserve">Дополним ещё наш список из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7004">
              <w:rPr>
                <w:rFonts w:ascii="Times New Roman" w:hAnsi="Times New Roman"/>
                <w:sz w:val="24"/>
                <w:szCs w:val="24"/>
              </w:rPr>
              <w:t>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B70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7B7004">
              <w:rPr>
                <w:rFonts w:ascii="Times New Roman" w:hAnsi="Times New Roman"/>
                <w:sz w:val="24"/>
                <w:szCs w:val="24"/>
              </w:rPr>
              <w:t>в которо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B7004">
              <w:rPr>
                <w:rFonts w:ascii="Times New Roman" w:hAnsi="Times New Roman"/>
                <w:sz w:val="24"/>
                <w:szCs w:val="24"/>
              </w:rPr>
              <w:t xml:space="preserve"> представлены предложения с разными способами выражения подлежащего.</w:t>
            </w:r>
          </w:p>
          <w:p w:rsidR="003404D8" w:rsidRDefault="003404D8" w:rsidP="00311AD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3404D8" w:rsidRPr="007B7004" w:rsidRDefault="003404D8" w:rsidP="00311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0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Сделаем </w:t>
            </w:r>
            <w:proofErr w:type="spellStart"/>
            <w:r w:rsidRPr="007B700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вывод</w:t>
            </w:r>
            <w:proofErr w:type="gramStart"/>
            <w:r w:rsidRPr="007B700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:</w:t>
            </w:r>
            <w:r w:rsidRPr="007B700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B7004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7B7004">
              <w:rPr>
                <w:rFonts w:ascii="Times New Roman" w:hAnsi="Times New Roman"/>
                <w:sz w:val="24"/>
                <w:szCs w:val="24"/>
              </w:rPr>
              <w:t xml:space="preserve"> подлежащего может занять любая часть речи, а также единицы синтаксиса</w:t>
            </w:r>
          </w:p>
        </w:tc>
        <w:tc>
          <w:tcPr>
            <w:tcW w:w="1897" w:type="dxa"/>
          </w:tcPr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</w:t>
            </w: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кластер</w:t>
            </w: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7B7004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по изучаемому материалу</w:t>
            </w:r>
          </w:p>
        </w:tc>
        <w:tc>
          <w:tcPr>
            <w:tcW w:w="2385" w:type="dxa"/>
          </w:tcPr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7B7004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7B7004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взаимооценка</w:t>
            </w:r>
            <w:proofErr w:type="spellEnd"/>
          </w:p>
        </w:tc>
        <w:tc>
          <w:tcPr>
            <w:tcW w:w="1844" w:type="dxa"/>
          </w:tcPr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4,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5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3404D8" w:rsidRPr="007B7004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D8" w:rsidRPr="007B7004" w:rsidTr="00311AD6">
        <w:trPr>
          <w:trHeight w:val="841"/>
        </w:trPr>
        <w:tc>
          <w:tcPr>
            <w:tcW w:w="1101" w:type="dxa"/>
          </w:tcPr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3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15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9D3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</w:t>
            </w: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D6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D6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7B7004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FD6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5953" w:type="dxa"/>
          </w:tcPr>
          <w:p w:rsidR="003404D8" w:rsidRDefault="003404D8" w:rsidP="00311A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Размышление </w:t>
            </w:r>
          </w:p>
          <w:p w:rsidR="003404D8" w:rsidRPr="009A2812" w:rsidRDefault="003404D8" w:rsidP="00311AD6">
            <w:pPr>
              <w:pStyle w:val="a5"/>
              <w:rPr>
                <w:sz w:val="24"/>
              </w:rPr>
            </w:pPr>
            <w:r w:rsidRPr="009A2812">
              <w:rPr>
                <w:sz w:val="24"/>
              </w:rPr>
              <w:t>- Запишите предложения, подчеркните  грамматическую основу, укажите</w:t>
            </w:r>
            <w:r>
              <w:rPr>
                <w:sz w:val="24"/>
              </w:rPr>
              <w:t>,</w:t>
            </w:r>
            <w:r w:rsidRPr="009A2812">
              <w:rPr>
                <w:sz w:val="24"/>
              </w:rPr>
              <w:t xml:space="preserve"> чем  выражено подлежащее?:</w:t>
            </w:r>
          </w:p>
          <w:p w:rsidR="003404D8" w:rsidRPr="009A2812" w:rsidRDefault="003404D8" w:rsidP="00311AD6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proofErr w:type="gramStart"/>
            <w:r w:rsidRPr="009A2812">
              <w:rPr>
                <w:b/>
                <w:bCs/>
                <w:sz w:val="24"/>
              </w:rPr>
              <w:t>Сытый</w:t>
            </w:r>
            <w:proofErr w:type="gramEnd"/>
            <w:r w:rsidRPr="009A2812">
              <w:rPr>
                <w:sz w:val="24"/>
              </w:rPr>
              <w:t xml:space="preserve"> голодного не разумеет.</w:t>
            </w:r>
          </w:p>
          <w:p w:rsidR="003404D8" w:rsidRPr="009A2812" w:rsidRDefault="003404D8" w:rsidP="00311AD6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 w:rsidRPr="009A2812">
              <w:rPr>
                <w:b/>
                <w:bCs/>
                <w:sz w:val="24"/>
              </w:rPr>
              <w:t>Семеро</w:t>
            </w:r>
            <w:r w:rsidRPr="009A2812">
              <w:rPr>
                <w:sz w:val="24"/>
              </w:rPr>
              <w:t xml:space="preserve"> одного не ждут.</w:t>
            </w:r>
          </w:p>
          <w:p w:rsidR="003404D8" w:rsidRPr="009A2812" w:rsidRDefault="003404D8" w:rsidP="00311AD6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 w:rsidRPr="009A2812">
              <w:rPr>
                <w:b/>
                <w:bCs/>
                <w:sz w:val="24"/>
              </w:rPr>
              <w:t xml:space="preserve">Понимать </w:t>
            </w:r>
            <w:r w:rsidRPr="009A2812">
              <w:rPr>
                <w:sz w:val="24"/>
              </w:rPr>
              <w:t>– значит сочувствовать.</w:t>
            </w:r>
          </w:p>
          <w:p w:rsidR="003404D8" w:rsidRPr="009A2812" w:rsidRDefault="003404D8" w:rsidP="00311AD6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 w:rsidRPr="009A2812">
              <w:rPr>
                <w:sz w:val="24"/>
              </w:rPr>
              <w:t xml:space="preserve">Однажды </w:t>
            </w:r>
            <w:r w:rsidRPr="009A2812">
              <w:rPr>
                <w:b/>
                <w:bCs/>
                <w:sz w:val="24"/>
              </w:rPr>
              <w:t xml:space="preserve">человек десять </w:t>
            </w:r>
            <w:r w:rsidRPr="009A2812">
              <w:rPr>
                <w:sz w:val="24"/>
              </w:rPr>
              <w:t xml:space="preserve">наших </w:t>
            </w:r>
            <w:r w:rsidRPr="009A2812">
              <w:rPr>
                <w:b/>
                <w:bCs/>
                <w:sz w:val="24"/>
              </w:rPr>
              <w:t xml:space="preserve">офицеров </w:t>
            </w:r>
            <w:r w:rsidRPr="009A2812">
              <w:rPr>
                <w:sz w:val="24"/>
              </w:rPr>
              <w:t>обедали у Сильвио.</w:t>
            </w:r>
          </w:p>
          <w:p w:rsidR="003404D8" w:rsidRPr="009A2812" w:rsidRDefault="003404D8" w:rsidP="00311AD6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r w:rsidRPr="009A2812">
              <w:rPr>
                <w:sz w:val="24"/>
              </w:rPr>
              <w:t xml:space="preserve">Большое </w:t>
            </w:r>
            <w:r w:rsidRPr="009A2812">
              <w:rPr>
                <w:b/>
                <w:bCs/>
                <w:sz w:val="24"/>
              </w:rPr>
              <w:t xml:space="preserve">окно </w:t>
            </w:r>
            <w:r w:rsidRPr="009A2812">
              <w:rPr>
                <w:sz w:val="24"/>
              </w:rPr>
              <w:t>было распахнуто.</w:t>
            </w:r>
          </w:p>
          <w:p w:rsidR="003404D8" w:rsidRPr="009A2812" w:rsidRDefault="003404D8" w:rsidP="00311AD6">
            <w:pPr>
              <w:pStyle w:val="a5"/>
              <w:numPr>
                <w:ilvl w:val="0"/>
                <w:numId w:val="6"/>
              </w:numPr>
              <w:rPr>
                <w:sz w:val="24"/>
              </w:rPr>
            </w:pPr>
            <w:proofErr w:type="gramStart"/>
            <w:r w:rsidRPr="009A2812">
              <w:rPr>
                <w:b/>
                <w:bCs/>
                <w:sz w:val="24"/>
              </w:rPr>
              <w:t>Большое</w:t>
            </w:r>
            <w:proofErr w:type="gramEnd"/>
            <w:r>
              <w:rPr>
                <w:b/>
                <w:bCs/>
                <w:sz w:val="24"/>
              </w:rPr>
              <w:t xml:space="preserve">    </w:t>
            </w:r>
            <w:r w:rsidRPr="009A2812">
              <w:rPr>
                <w:sz w:val="24"/>
              </w:rPr>
              <w:t>видится на расстоянии.</w:t>
            </w:r>
          </w:p>
          <w:p w:rsidR="003404D8" w:rsidRPr="009A2812" w:rsidRDefault="003404D8" w:rsidP="00311AD6">
            <w:pPr>
              <w:pStyle w:val="a5"/>
              <w:rPr>
                <w:sz w:val="24"/>
              </w:rPr>
            </w:pPr>
          </w:p>
          <w:p w:rsidR="003404D8" w:rsidRPr="009A2812" w:rsidRDefault="003404D8" w:rsidP="00311AD6">
            <w:pPr>
              <w:pStyle w:val="a5"/>
              <w:rPr>
                <w:sz w:val="24"/>
              </w:rPr>
            </w:pPr>
            <w:r w:rsidRPr="009A2812">
              <w:rPr>
                <w:sz w:val="24"/>
              </w:rPr>
              <w:t>Обратим внимание на 5 и 6 предложения.</w:t>
            </w:r>
          </w:p>
          <w:p w:rsidR="003404D8" w:rsidRPr="009A2812" w:rsidRDefault="003404D8" w:rsidP="00311AD6">
            <w:pPr>
              <w:pStyle w:val="a5"/>
              <w:rPr>
                <w:sz w:val="24"/>
              </w:rPr>
            </w:pPr>
            <w:proofErr w:type="gramStart"/>
            <w:r w:rsidRPr="009A2812">
              <w:rPr>
                <w:sz w:val="24"/>
              </w:rPr>
              <w:t>- Что общего между ними? (слово «большое»): определим синтаксическую роль (4 – определение, 5 – подлежащее: т.е. одновременно называет предмет, отвечая на вопрос что?, и его признак).</w:t>
            </w:r>
            <w:proofErr w:type="gramEnd"/>
          </w:p>
          <w:p w:rsidR="003404D8" w:rsidRPr="009A2812" w:rsidRDefault="003404D8" w:rsidP="00311AD6">
            <w:pPr>
              <w:pStyle w:val="a5"/>
              <w:rPr>
                <w:b/>
                <w:i/>
                <w:sz w:val="24"/>
              </w:rPr>
            </w:pPr>
            <w:r w:rsidRPr="009A2812">
              <w:rPr>
                <w:sz w:val="24"/>
              </w:rPr>
              <w:t xml:space="preserve"> Прилагательное употреблено в значении существительного, перешло в разряд существительных.  Такой способ словообразования  в лингвистике называется </w:t>
            </w:r>
            <w:r w:rsidRPr="009A2812">
              <w:rPr>
                <w:b/>
                <w:i/>
                <w:sz w:val="24"/>
              </w:rPr>
              <w:t xml:space="preserve">субстантивацией </w:t>
            </w:r>
            <w:r w:rsidRPr="009A2812">
              <w:rPr>
                <w:sz w:val="24"/>
              </w:rPr>
              <w:t xml:space="preserve">(переход одной части </w:t>
            </w:r>
            <w:r w:rsidRPr="009A2812">
              <w:rPr>
                <w:sz w:val="24"/>
              </w:rPr>
              <w:lastRenderedPageBreak/>
              <w:t>речи в другую)</w:t>
            </w:r>
            <w:r w:rsidRPr="009A2812">
              <w:rPr>
                <w:b/>
                <w:i/>
                <w:sz w:val="24"/>
              </w:rPr>
              <w:t>.</w:t>
            </w:r>
          </w:p>
          <w:p w:rsidR="003404D8" w:rsidRDefault="003404D8" w:rsidP="00311AD6">
            <w:pPr>
              <w:pStyle w:val="a5"/>
              <w:rPr>
                <w:sz w:val="24"/>
                <w:lang w:val="kk-KZ"/>
              </w:rPr>
            </w:pPr>
            <w:r w:rsidRPr="009A2812">
              <w:rPr>
                <w:sz w:val="24"/>
              </w:rPr>
              <w:t xml:space="preserve">- Прочитайте примеры субстантивации из </w:t>
            </w:r>
            <w:r>
              <w:rPr>
                <w:sz w:val="24"/>
              </w:rPr>
              <w:t xml:space="preserve">приложения 1. </w:t>
            </w:r>
          </w:p>
          <w:p w:rsidR="003404D8" w:rsidRPr="00154EB7" w:rsidRDefault="003404D8" w:rsidP="00311AD6">
            <w:pPr>
              <w:pStyle w:val="a5"/>
              <w:rPr>
                <w:sz w:val="24"/>
                <w:lang w:val="kk-KZ"/>
              </w:rPr>
            </w:pPr>
            <w:r>
              <w:rPr>
                <w:sz w:val="24"/>
              </w:rPr>
              <w:t>-  Как вы думаете, с</w:t>
            </w:r>
            <w:r>
              <w:rPr>
                <w:sz w:val="24"/>
                <w:lang w:val="kk-KZ"/>
              </w:rPr>
              <w:t>ам термин подлежащее, какой частью речи раньше было? Что оно означало буквально?</w:t>
            </w:r>
          </w:p>
          <w:p w:rsidR="003404D8" w:rsidRDefault="003404D8" w:rsidP="00311AD6">
            <w:pPr>
              <w:pStyle w:val="a5"/>
              <w:rPr>
                <w:sz w:val="24"/>
              </w:rPr>
            </w:pPr>
          </w:p>
          <w:p w:rsidR="003404D8" w:rsidRDefault="003404D8" w:rsidP="00311AD6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Учебник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62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122</w:t>
            </w:r>
          </w:p>
          <w:p w:rsidR="003404D8" w:rsidRPr="009A2812" w:rsidRDefault="003404D8" w:rsidP="00311AD6">
            <w:pPr>
              <w:pStyle w:val="a5"/>
              <w:rPr>
                <w:sz w:val="24"/>
              </w:rPr>
            </w:pPr>
          </w:p>
          <w:p w:rsidR="003404D8" w:rsidRPr="00BC4915" w:rsidRDefault="003404D8" w:rsidP="00311AD6">
            <w:pPr>
              <w:pStyle w:val="a5"/>
              <w:rPr>
                <w:sz w:val="24"/>
              </w:rPr>
            </w:pPr>
          </w:p>
        </w:tc>
        <w:tc>
          <w:tcPr>
            <w:tcW w:w="1897" w:type="dxa"/>
          </w:tcPr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у доски со слабыми уч-ся</w:t>
            </w: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04D8" w:rsidRPr="00A921F2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0C9">
              <w:rPr>
                <w:rFonts w:ascii="Times New Roman" w:hAnsi="Times New Roman"/>
              </w:rPr>
              <w:t>Индивидуальная самостоятельная работа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самооценка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7B7004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Оценку за работу ставит координатор группы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у доски оценивает учитель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Оценку за работу ставит координатор 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6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термина на доске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154EB7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3404D8" w:rsidRPr="007B7004" w:rsidTr="00311AD6">
        <w:trPr>
          <w:trHeight w:val="468"/>
        </w:trPr>
        <w:tc>
          <w:tcPr>
            <w:tcW w:w="1101" w:type="dxa"/>
          </w:tcPr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D3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7 мин:</w:t>
            </w: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D6">
              <w:rPr>
                <w:rFonts w:ascii="Times New Roman" w:hAnsi="Times New Roman"/>
                <w:sz w:val="24"/>
                <w:szCs w:val="24"/>
              </w:rPr>
              <w:t>5  мин</w:t>
            </w: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D6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4D8" w:rsidRPr="009D3FD6" w:rsidRDefault="003404D8" w:rsidP="0031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FD6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5953" w:type="dxa"/>
          </w:tcPr>
          <w:p w:rsidR="003404D8" w:rsidRDefault="003404D8" w:rsidP="00311AD6">
            <w:pPr>
              <w:pStyle w:val="a5"/>
              <w:rPr>
                <w:b/>
                <w:sz w:val="24"/>
              </w:rPr>
            </w:pPr>
            <w:r w:rsidRPr="00CA2494">
              <w:rPr>
                <w:b/>
                <w:sz w:val="24"/>
              </w:rPr>
              <w:t>По</w:t>
            </w:r>
            <w:r>
              <w:rPr>
                <w:b/>
                <w:sz w:val="24"/>
              </w:rPr>
              <w:t xml:space="preserve">дведение итогов урока. </w:t>
            </w:r>
          </w:p>
          <w:p w:rsidR="003404D8" w:rsidRPr="00A921F2" w:rsidRDefault="003404D8" w:rsidP="00311AD6">
            <w:pPr>
              <w:pStyle w:val="a5"/>
              <w:jc w:val="left"/>
              <w:rPr>
                <w:bCs/>
                <w:sz w:val="24"/>
              </w:rPr>
            </w:pPr>
            <w:r>
              <w:rPr>
                <w:bCs/>
                <w:i/>
                <w:sz w:val="24"/>
              </w:rPr>
              <w:t xml:space="preserve">                        </w:t>
            </w:r>
            <w:r w:rsidRPr="00A921F2">
              <w:rPr>
                <w:bCs/>
                <w:i/>
                <w:sz w:val="24"/>
              </w:rPr>
              <w:t>Как мы усвоили урок?</w:t>
            </w:r>
            <w:r w:rsidRPr="00A921F2">
              <w:rPr>
                <w:b/>
                <w:bCs/>
                <w:sz w:val="24"/>
              </w:rPr>
              <w:br/>
            </w:r>
            <w:r w:rsidRPr="00A921F2">
              <w:rPr>
                <w:bCs/>
                <w:sz w:val="24"/>
              </w:rPr>
              <w:t>Найди</w:t>
            </w:r>
            <w:r>
              <w:rPr>
                <w:bCs/>
                <w:sz w:val="24"/>
              </w:rPr>
              <w:t>те</w:t>
            </w:r>
            <w:r w:rsidRPr="00A921F2">
              <w:rPr>
                <w:bCs/>
                <w:sz w:val="24"/>
              </w:rPr>
              <w:t xml:space="preserve"> подлежащее</w:t>
            </w:r>
            <w:r>
              <w:rPr>
                <w:bCs/>
                <w:sz w:val="24"/>
              </w:rPr>
              <w:t xml:space="preserve">, выпишите его, </w:t>
            </w:r>
            <w:proofErr w:type="gramStart"/>
            <w:r>
              <w:rPr>
                <w:bCs/>
                <w:sz w:val="24"/>
              </w:rPr>
              <w:t>укажите</w:t>
            </w:r>
            <w:proofErr w:type="gramEnd"/>
            <w:r>
              <w:rPr>
                <w:bCs/>
                <w:sz w:val="24"/>
              </w:rPr>
              <w:t xml:space="preserve"> чем выражено</w:t>
            </w:r>
          </w:p>
          <w:p w:rsidR="003404D8" w:rsidRPr="00A921F2" w:rsidRDefault="003404D8" w:rsidP="00311AD6">
            <w:pPr>
              <w:pStyle w:val="a5"/>
              <w:rPr>
                <w:bCs/>
                <w:sz w:val="24"/>
              </w:rPr>
            </w:pPr>
            <w:r w:rsidRPr="00A921F2">
              <w:rPr>
                <w:bCs/>
                <w:i/>
                <w:iCs/>
                <w:sz w:val="24"/>
              </w:rPr>
              <w:t>1.Гости приехали утром.</w:t>
            </w:r>
          </w:p>
          <w:p w:rsidR="003404D8" w:rsidRPr="00A921F2" w:rsidRDefault="003404D8" w:rsidP="00311AD6">
            <w:pPr>
              <w:pStyle w:val="a5"/>
              <w:rPr>
                <w:bCs/>
                <w:sz w:val="24"/>
              </w:rPr>
            </w:pPr>
            <w:r w:rsidRPr="00A921F2">
              <w:rPr>
                <w:bCs/>
                <w:i/>
                <w:iCs/>
                <w:sz w:val="24"/>
              </w:rPr>
              <w:t>2.Он был в музее.</w:t>
            </w:r>
          </w:p>
          <w:p w:rsidR="003404D8" w:rsidRPr="00A921F2" w:rsidRDefault="003404D8" w:rsidP="00311AD6">
            <w:pPr>
              <w:pStyle w:val="a5"/>
              <w:rPr>
                <w:bCs/>
                <w:sz w:val="24"/>
              </w:rPr>
            </w:pPr>
            <w:r w:rsidRPr="00A921F2">
              <w:rPr>
                <w:bCs/>
                <w:i/>
                <w:iCs/>
                <w:sz w:val="24"/>
              </w:rPr>
              <w:t>3.Старшие помогали младшим.</w:t>
            </w:r>
          </w:p>
          <w:p w:rsidR="003404D8" w:rsidRPr="00A921F2" w:rsidRDefault="003404D8" w:rsidP="00311AD6">
            <w:pPr>
              <w:pStyle w:val="a5"/>
              <w:rPr>
                <w:bCs/>
                <w:sz w:val="24"/>
              </w:rPr>
            </w:pPr>
            <w:r w:rsidRPr="00A921F2">
              <w:rPr>
                <w:bCs/>
                <w:i/>
                <w:iCs/>
                <w:sz w:val="24"/>
              </w:rPr>
              <w:t>4.Желающие могли покататься на лодке.</w:t>
            </w:r>
          </w:p>
          <w:p w:rsidR="003404D8" w:rsidRPr="00A921F2" w:rsidRDefault="003404D8" w:rsidP="00311AD6">
            <w:pPr>
              <w:pStyle w:val="a5"/>
              <w:rPr>
                <w:bCs/>
                <w:sz w:val="24"/>
              </w:rPr>
            </w:pPr>
            <w:r w:rsidRPr="00A921F2">
              <w:rPr>
                <w:bCs/>
                <w:i/>
                <w:iCs/>
                <w:sz w:val="24"/>
              </w:rPr>
              <w:t>5.Два да два – четыре.</w:t>
            </w:r>
          </w:p>
          <w:p w:rsidR="003404D8" w:rsidRPr="00A921F2" w:rsidRDefault="003404D8" w:rsidP="00311AD6">
            <w:pPr>
              <w:pStyle w:val="a5"/>
              <w:rPr>
                <w:bCs/>
                <w:sz w:val="24"/>
              </w:rPr>
            </w:pPr>
            <w:r w:rsidRPr="00A921F2">
              <w:rPr>
                <w:bCs/>
                <w:i/>
                <w:iCs/>
                <w:sz w:val="24"/>
              </w:rPr>
              <w:t>6.Курит</w:t>
            </w:r>
            <w:proofErr w:type="gramStart"/>
            <w:r w:rsidRPr="00A921F2">
              <w:rPr>
                <w:bCs/>
                <w:i/>
                <w:iCs/>
                <w:sz w:val="24"/>
              </w:rPr>
              <w:t>ь-</w:t>
            </w:r>
            <w:proofErr w:type="gramEnd"/>
            <w:r w:rsidRPr="00A921F2">
              <w:rPr>
                <w:bCs/>
                <w:i/>
                <w:iCs/>
                <w:sz w:val="24"/>
              </w:rPr>
              <w:t xml:space="preserve"> здоровью вредить.</w:t>
            </w:r>
          </w:p>
          <w:p w:rsidR="003404D8" w:rsidRPr="00A921F2" w:rsidRDefault="003404D8" w:rsidP="00311AD6">
            <w:pPr>
              <w:pStyle w:val="a5"/>
              <w:rPr>
                <w:bCs/>
                <w:sz w:val="24"/>
              </w:rPr>
            </w:pPr>
            <w:r w:rsidRPr="00A921F2">
              <w:rPr>
                <w:bCs/>
                <w:i/>
                <w:iCs/>
                <w:sz w:val="24"/>
              </w:rPr>
              <w:t>7.Завтра не наступит никогда.</w:t>
            </w:r>
          </w:p>
          <w:p w:rsidR="003404D8" w:rsidRPr="00A921F2" w:rsidRDefault="003404D8" w:rsidP="00311AD6">
            <w:pPr>
              <w:pStyle w:val="a5"/>
              <w:rPr>
                <w:bCs/>
                <w:sz w:val="24"/>
              </w:rPr>
            </w:pPr>
            <w:r w:rsidRPr="00A921F2">
              <w:rPr>
                <w:bCs/>
                <w:i/>
                <w:iCs/>
                <w:sz w:val="24"/>
              </w:rPr>
              <w:t>8.Га-га-га слышалось на лугу.</w:t>
            </w:r>
          </w:p>
          <w:p w:rsidR="003404D8" w:rsidRPr="00D102F8" w:rsidRDefault="003404D8" w:rsidP="00311AD6">
            <w:pPr>
              <w:pStyle w:val="a5"/>
              <w:rPr>
                <w:bCs/>
                <w:sz w:val="24"/>
              </w:rPr>
            </w:pPr>
            <w:r w:rsidRPr="00A921F2">
              <w:rPr>
                <w:bCs/>
                <w:i/>
                <w:iCs/>
                <w:sz w:val="24"/>
              </w:rPr>
              <w:t xml:space="preserve">9.Мы с сестрой радовались возвращению домой. </w:t>
            </w:r>
          </w:p>
          <w:p w:rsidR="003404D8" w:rsidRDefault="003404D8" w:rsidP="00311A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2494">
              <w:rPr>
                <w:rFonts w:ascii="Times New Roman" w:hAnsi="Times New Roman"/>
                <w:b/>
                <w:sz w:val="24"/>
                <w:szCs w:val="24"/>
              </w:rPr>
              <w:t>Рефлек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сия</w:t>
            </w:r>
          </w:p>
          <w:p w:rsidR="003404D8" w:rsidRPr="00D102F8" w:rsidRDefault="003404D8" w:rsidP="00311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494">
              <w:rPr>
                <w:rFonts w:ascii="Times New Roman" w:hAnsi="Times New Roman"/>
                <w:sz w:val="24"/>
                <w:szCs w:val="24"/>
              </w:rPr>
              <w:t xml:space="preserve">Обратитесь к своему листу оценивания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найдите свое место в   </w:t>
            </w:r>
            <w:r w:rsidRPr="000D025A">
              <w:rPr>
                <w:rFonts w:ascii="Times New Roman" w:hAnsi="Times New Roman"/>
                <w:b/>
                <w:sz w:val="24"/>
                <w:szCs w:val="24"/>
              </w:rPr>
              <w:t>«График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D025A">
              <w:rPr>
                <w:rFonts w:ascii="Times New Roman" w:hAnsi="Times New Roman"/>
                <w:b/>
                <w:sz w:val="24"/>
                <w:szCs w:val="24"/>
              </w:rPr>
              <w:t xml:space="preserve"> урока»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404D8" w:rsidRPr="00CA2494" w:rsidRDefault="003404D8" w:rsidP="00311AD6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CA249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Домашнее задание  </w:t>
            </w:r>
          </w:p>
          <w:p w:rsidR="003404D8" w:rsidRPr="00CA2494" w:rsidRDefault="003404D8" w:rsidP="00311AD6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A2494">
              <w:rPr>
                <w:rFonts w:ascii="Times New Roman" w:hAnsi="Times New Roman"/>
                <w:bCs/>
                <w:i/>
                <w:sz w:val="24"/>
                <w:szCs w:val="24"/>
              </w:rPr>
              <w:t>Для всех:</w:t>
            </w:r>
          </w:p>
          <w:p w:rsidR="003404D8" w:rsidRPr="00CA2494" w:rsidRDefault="003404D8" w:rsidP="00311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62 правило, у</w:t>
            </w:r>
            <w:r w:rsidRPr="00CA2494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121</w:t>
            </w:r>
            <w:r w:rsidRPr="00CA2494">
              <w:rPr>
                <w:rFonts w:ascii="Times New Roman" w:hAnsi="Times New Roman"/>
                <w:sz w:val="24"/>
                <w:szCs w:val="24"/>
              </w:rPr>
              <w:t xml:space="preserve"> (по заданию: подчеркнуть грамматическую основу предложения, указать, чем выражено подлежащее).</w:t>
            </w:r>
          </w:p>
          <w:p w:rsidR="003404D8" w:rsidRPr="00F060C9" w:rsidRDefault="003404D8" w:rsidP="00311AD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60C9">
              <w:rPr>
                <w:rFonts w:ascii="Times New Roman" w:hAnsi="Times New Roman"/>
                <w:i/>
                <w:sz w:val="24"/>
                <w:szCs w:val="24"/>
              </w:rPr>
              <w:t>На выбор:</w:t>
            </w:r>
          </w:p>
          <w:p w:rsidR="003404D8" w:rsidRPr="00CA2494" w:rsidRDefault="003404D8" w:rsidP="003404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и записать лингвистическое высказывание на тему урока</w:t>
            </w:r>
            <w:r w:rsidRPr="00CA24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04D8" w:rsidRDefault="003404D8" w:rsidP="003404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494">
              <w:rPr>
                <w:rFonts w:ascii="Times New Roman" w:hAnsi="Times New Roman"/>
                <w:sz w:val="24"/>
                <w:szCs w:val="24"/>
              </w:rPr>
              <w:t xml:space="preserve">Выписать 7-8 предложений из художественных произведений с разными способами выражения </w:t>
            </w:r>
            <w:r w:rsidRPr="00CA2494">
              <w:rPr>
                <w:rFonts w:ascii="Times New Roman" w:hAnsi="Times New Roman"/>
                <w:sz w:val="24"/>
                <w:szCs w:val="24"/>
              </w:rPr>
              <w:lastRenderedPageBreak/>
              <w:t>подлежащего.</w:t>
            </w:r>
          </w:p>
          <w:p w:rsidR="003404D8" w:rsidRPr="008A168B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 работы на уроке</w:t>
            </w:r>
          </w:p>
          <w:p w:rsidR="003404D8" w:rsidRPr="009D3FD6" w:rsidRDefault="003404D8" w:rsidP="00311A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2494">
              <w:rPr>
                <w:rFonts w:ascii="Times New Roman" w:hAnsi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1897" w:type="dxa"/>
          </w:tcPr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знаний учащихся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2385" w:type="dxa"/>
          </w:tcPr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Pr="007B7004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</w:p>
        </w:tc>
        <w:tc>
          <w:tcPr>
            <w:tcW w:w="2096" w:type="dxa"/>
          </w:tcPr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1844" w:type="dxa"/>
          </w:tcPr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7,8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Слайд 9</w:t>
            </w:r>
          </w:p>
          <w:p w:rsidR="003404D8" w:rsidRDefault="003404D8" w:rsidP="0031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4D8" w:rsidRDefault="003404D8" w:rsidP="003404D8"/>
    <w:p w:rsidR="003404D8" w:rsidRDefault="003404D8"/>
    <w:sectPr w:rsidR="003404D8" w:rsidSect="003404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4E9D"/>
    <w:multiLevelType w:val="hybridMultilevel"/>
    <w:tmpl w:val="1398068C"/>
    <w:lvl w:ilvl="0" w:tplc="0C96340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3045BF6"/>
    <w:multiLevelType w:val="hybridMultilevel"/>
    <w:tmpl w:val="A0B4C03E"/>
    <w:lvl w:ilvl="0" w:tplc="B75E06FE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1103F"/>
    <w:multiLevelType w:val="hybridMultilevel"/>
    <w:tmpl w:val="503A4F86"/>
    <w:lvl w:ilvl="0" w:tplc="B8480FA2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31658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E2B8D"/>
    <w:multiLevelType w:val="hybridMultilevel"/>
    <w:tmpl w:val="5B8220BC"/>
    <w:lvl w:ilvl="0" w:tplc="FBC445F6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6790F"/>
    <w:multiLevelType w:val="hybridMultilevel"/>
    <w:tmpl w:val="2BA01A70"/>
    <w:lvl w:ilvl="0" w:tplc="6A14FF0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F1CEF"/>
    <w:multiLevelType w:val="hybridMultilevel"/>
    <w:tmpl w:val="471A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137F7"/>
    <w:multiLevelType w:val="hybridMultilevel"/>
    <w:tmpl w:val="A240EFAA"/>
    <w:lvl w:ilvl="0" w:tplc="B4B4035E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04D8"/>
    <w:rsid w:val="00246D10"/>
    <w:rsid w:val="003404D8"/>
    <w:rsid w:val="00D0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4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404D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404D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3404D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3404D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3404D8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3404D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04D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404D8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04D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Админ</cp:lastModifiedBy>
  <cp:revision>3</cp:revision>
  <dcterms:created xsi:type="dcterms:W3CDTF">2018-02-01T05:47:00Z</dcterms:created>
  <dcterms:modified xsi:type="dcterms:W3CDTF">2018-02-02T16:07:00Z</dcterms:modified>
</cp:coreProperties>
</file>