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D8" w:rsidRPr="001B7A87" w:rsidRDefault="00586FD8" w:rsidP="0076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2B2C" w:rsidRPr="001B7A87" w:rsidRDefault="001B7A87" w:rsidP="00C435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1B7A87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5F526814" wp14:editId="776FB33C">
            <wp:simplePos x="0" y="0"/>
            <wp:positionH relativeFrom="column">
              <wp:posOffset>-33655</wp:posOffset>
            </wp:positionH>
            <wp:positionV relativeFrom="paragraph">
              <wp:posOffset>36195</wp:posOffset>
            </wp:positionV>
            <wp:extent cx="1076325" cy="1434465"/>
            <wp:effectExtent l="0" t="0" r="0" b="0"/>
            <wp:wrapThrough wrapText="bothSides">
              <wp:wrapPolygon edited="0">
                <wp:start x="0" y="0"/>
                <wp:lineTo x="0" y="21227"/>
                <wp:lineTo x="21409" y="21227"/>
                <wp:lineTo x="21409" y="0"/>
                <wp:lineTo x="0" y="0"/>
              </wp:wrapPolygon>
            </wp:wrapThrough>
            <wp:docPr id="1" name="Рисунок 1" descr="C:\Users\ясли-сад\Desktop\IMG-201803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ли-сад\Desktop\IMG-20180314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FD8" w:rsidRPr="001B7A87">
        <w:rPr>
          <w:rFonts w:ascii="Times New Roman" w:hAnsi="Times New Roman" w:cs="Times New Roman"/>
          <w:b/>
          <w:sz w:val="28"/>
          <w:szCs w:val="24"/>
          <w:lang w:val="kk-KZ"/>
        </w:rPr>
        <w:t>Жарылгапова</w:t>
      </w:r>
      <w:bookmarkEnd w:id="0"/>
      <w:r w:rsidR="00586FD8" w:rsidRPr="001B7A8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Айнура </w:t>
      </w:r>
      <w:r w:rsidRPr="001B7A87">
        <w:rPr>
          <w:rFonts w:ascii="Times New Roman" w:hAnsi="Times New Roman" w:cs="Times New Roman"/>
          <w:b/>
          <w:sz w:val="28"/>
          <w:szCs w:val="24"/>
          <w:lang w:val="kk-KZ"/>
        </w:rPr>
        <w:t>Саябековна</w:t>
      </w:r>
      <w:r w:rsidR="00C4359A" w:rsidRPr="001B7A87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 w:rsidR="00586FD8" w:rsidRPr="001B7A8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586FD8" w:rsidRPr="001B7A87" w:rsidRDefault="00C4359A" w:rsidP="00C435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1B7A87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586FD8" w:rsidRPr="001B7A87">
        <w:rPr>
          <w:rFonts w:ascii="Times New Roman" w:hAnsi="Times New Roman" w:cs="Times New Roman"/>
          <w:sz w:val="28"/>
          <w:szCs w:val="24"/>
          <w:lang w:val="kk-KZ"/>
        </w:rPr>
        <w:t>оспитатель</w:t>
      </w:r>
    </w:p>
    <w:p w:rsidR="00586FD8" w:rsidRPr="001B7A87" w:rsidRDefault="00586FD8" w:rsidP="00C435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1B7A87">
        <w:rPr>
          <w:rFonts w:ascii="Times New Roman" w:hAnsi="Times New Roman" w:cs="Times New Roman"/>
          <w:sz w:val="28"/>
          <w:szCs w:val="24"/>
          <w:lang w:val="kk-KZ"/>
        </w:rPr>
        <w:t xml:space="preserve">ГККП </w:t>
      </w:r>
      <w:r w:rsidR="00787191" w:rsidRPr="001B7A87">
        <w:rPr>
          <w:rFonts w:ascii="Times New Roman" w:hAnsi="Times New Roman" w:cs="Times New Roman"/>
          <w:sz w:val="28"/>
          <w:szCs w:val="24"/>
          <w:lang w:val="kk-KZ"/>
        </w:rPr>
        <w:t xml:space="preserve">«Ясли сад «Айналайын»  </w:t>
      </w:r>
    </w:p>
    <w:p w:rsidR="00C4359A" w:rsidRPr="001B7A87" w:rsidRDefault="00787191" w:rsidP="00C435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1B7A87">
        <w:rPr>
          <w:rFonts w:ascii="Times New Roman" w:hAnsi="Times New Roman" w:cs="Times New Roman"/>
          <w:sz w:val="28"/>
          <w:szCs w:val="24"/>
          <w:lang w:val="kk-KZ"/>
        </w:rPr>
        <w:t>город Аксу</w:t>
      </w:r>
    </w:p>
    <w:p w:rsidR="00787191" w:rsidRPr="001B7A87" w:rsidRDefault="00C4359A" w:rsidP="00C43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B7A87">
        <w:rPr>
          <w:rFonts w:ascii="Times New Roman" w:hAnsi="Times New Roman" w:cs="Times New Roman"/>
          <w:sz w:val="28"/>
          <w:szCs w:val="24"/>
          <w:lang w:val="kk-KZ"/>
        </w:rPr>
        <w:t xml:space="preserve"> Павлодарской области</w:t>
      </w:r>
    </w:p>
    <w:p w:rsidR="00586FD8" w:rsidRPr="001B7A87" w:rsidRDefault="00586FD8" w:rsidP="007871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6FD8" w:rsidRPr="001B7A87" w:rsidRDefault="00586FD8" w:rsidP="0076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6FD8" w:rsidRPr="001B7A87" w:rsidRDefault="001B7A87" w:rsidP="00C43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B7A87">
        <w:rPr>
          <w:rFonts w:ascii="Times New Roman" w:hAnsi="Times New Roman" w:cs="Times New Roman"/>
          <w:b/>
          <w:sz w:val="28"/>
          <w:szCs w:val="24"/>
        </w:rPr>
        <w:t>Ухаживаем за комнатным растением</w:t>
      </w:r>
    </w:p>
    <w:p w:rsidR="006E4E27" w:rsidRPr="001B7A87" w:rsidRDefault="00C4359A" w:rsidP="00B42B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7A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E4E27" w:rsidRPr="001B7A87">
        <w:rPr>
          <w:rFonts w:ascii="Times New Roman" w:hAnsi="Times New Roman" w:cs="Times New Roman"/>
          <w:sz w:val="24"/>
          <w:szCs w:val="24"/>
          <w:lang w:val="kk-KZ"/>
        </w:rPr>
        <w:t>Білім беру мен тәрбие қызметінің ұйымдастыру картасы</w:t>
      </w:r>
    </w:p>
    <w:p w:rsidR="006E4E27" w:rsidRPr="001B7A87" w:rsidRDefault="006E4E27" w:rsidP="00B42B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7A87">
        <w:rPr>
          <w:rFonts w:ascii="Times New Roman" w:hAnsi="Times New Roman" w:cs="Times New Roman"/>
          <w:bCs/>
          <w:sz w:val="24"/>
          <w:szCs w:val="24"/>
          <w:lang w:val="kk-KZ"/>
        </w:rPr>
        <w:t>Карта организационной воспитательно-образовательной деятельности</w:t>
      </w:r>
      <w:r w:rsidR="00C4359A" w:rsidRPr="001B7A87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C4359A" w:rsidRPr="001B7A87" w:rsidRDefault="00C4359A" w:rsidP="00B42B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4E27" w:rsidRPr="001B7A87" w:rsidRDefault="006E4E27" w:rsidP="00B42B2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7A87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1B7A87">
        <w:rPr>
          <w:rFonts w:ascii="Times New Roman" w:hAnsi="Times New Roman" w:cs="Times New Roman"/>
          <w:b/>
          <w:bCs/>
          <w:sz w:val="24"/>
          <w:szCs w:val="24"/>
        </w:rPr>
        <w:t>саласы</w:t>
      </w:r>
      <w:proofErr w:type="spellEnd"/>
      <w:r w:rsidRPr="001B7A87">
        <w:rPr>
          <w:rFonts w:ascii="Times New Roman" w:hAnsi="Times New Roman" w:cs="Times New Roman"/>
          <w:b/>
          <w:bCs/>
          <w:sz w:val="24"/>
          <w:szCs w:val="24"/>
        </w:rPr>
        <w:t>. Образовательная область: Социум</w:t>
      </w:r>
    </w:p>
    <w:p w:rsidR="006E4E27" w:rsidRPr="001B7A87" w:rsidRDefault="006E4E27" w:rsidP="00B42B2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>Бөлімдері. Раздел:</w:t>
      </w:r>
      <w:r w:rsidR="00C4359A" w:rsidRPr="001B7A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B7A87">
        <w:rPr>
          <w:rFonts w:ascii="Times New Roman" w:hAnsi="Times New Roman" w:cs="Times New Roman"/>
          <w:b/>
          <w:sz w:val="24"/>
          <w:szCs w:val="24"/>
        </w:rPr>
        <w:t>Основы экологии</w:t>
      </w:r>
    </w:p>
    <w:p w:rsidR="006E4E27" w:rsidRPr="001B7A87" w:rsidRDefault="006E4E27" w:rsidP="00B42B2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>Мақсаты. Цель:</w:t>
      </w:r>
      <w:r w:rsidR="001B7A87"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33D" w:rsidRPr="001B7A87">
        <w:rPr>
          <w:rFonts w:ascii="Times New Roman" w:hAnsi="Times New Roman" w:cs="Times New Roman"/>
          <w:bCs/>
          <w:sz w:val="24"/>
          <w:szCs w:val="24"/>
        </w:rPr>
        <w:t>Закрепить знания детей о правилах ухода за комнатными растениями.</w:t>
      </w:r>
    </w:p>
    <w:p w:rsidR="006E4E27" w:rsidRPr="001B7A87" w:rsidRDefault="006E4E27" w:rsidP="00B42B2C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7A87">
        <w:rPr>
          <w:rFonts w:ascii="Times New Roman" w:hAnsi="Times New Roman" w:cs="Times New Roman"/>
          <w:b/>
          <w:bCs/>
          <w:sz w:val="24"/>
          <w:szCs w:val="24"/>
        </w:rPr>
        <w:t>Міндеттері</w:t>
      </w:r>
      <w:proofErr w:type="spellEnd"/>
      <w:r w:rsidRPr="001B7A87">
        <w:rPr>
          <w:rFonts w:ascii="Times New Roman" w:hAnsi="Times New Roman" w:cs="Times New Roman"/>
          <w:b/>
          <w:bCs/>
          <w:sz w:val="24"/>
          <w:szCs w:val="24"/>
        </w:rPr>
        <w:t>. Задачи:</w:t>
      </w:r>
      <w:r w:rsidRPr="001B7A87">
        <w:rPr>
          <w:rFonts w:ascii="Times New Roman" w:hAnsi="Times New Roman" w:cs="Times New Roman"/>
          <w:sz w:val="24"/>
          <w:szCs w:val="24"/>
        </w:rPr>
        <w:t>1.</w:t>
      </w:r>
      <w:r w:rsidR="001B7A87" w:rsidRPr="001B7A87">
        <w:rPr>
          <w:rFonts w:ascii="Times New Roman" w:hAnsi="Times New Roman" w:cs="Times New Roman"/>
          <w:sz w:val="24"/>
          <w:szCs w:val="24"/>
        </w:rPr>
        <w:t xml:space="preserve"> </w:t>
      </w:r>
      <w:r w:rsidRPr="001B7A87">
        <w:rPr>
          <w:rFonts w:ascii="Times New Roman" w:hAnsi="Times New Roman" w:cs="Times New Roman"/>
          <w:bCs/>
          <w:sz w:val="24"/>
          <w:szCs w:val="24"/>
        </w:rPr>
        <w:t>Уточнить представления о частях растения: листья, стебель, корень, цветок, о их функциях 2.</w:t>
      </w:r>
      <w:r w:rsidR="001B7A87" w:rsidRPr="001B7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A87">
        <w:rPr>
          <w:rFonts w:ascii="Times New Roman" w:hAnsi="Times New Roman" w:cs="Times New Roman"/>
          <w:bCs/>
          <w:sz w:val="24"/>
          <w:szCs w:val="24"/>
        </w:rPr>
        <w:t>Развивать умение делать выводы, устанавливая причинно-следственные связи между объектами природы. 3.Воспитывать желание помогать воспитателю в уходе за растениями в уголке природы.</w:t>
      </w:r>
    </w:p>
    <w:p w:rsidR="006E4E27" w:rsidRPr="001B7A87" w:rsidRDefault="006E4E27" w:rsidP="00B42B2C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Қостілділік компонент. </w:t>
      </w:r>
      <w:proofErr w:type="spellStart"/>
      <w:r w:rsidRPr="001B7A87">
        <w:rPr>
          <w:rFonts w:ascii="Times New Roman" w:hAnsi="Times New Roman" w:cs="Times New Roman"/>
          <w:b/>
          <w:bCs/>
          <w:sz w:val="24"/>
          <w:szCs w:val="24"/>
        </w:rPr>
        <w:t>Билингвальный</w:t>
      </w:r>
      <w:proofErr w:type="spellEnd"/>
      <w:r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 компонент: </w:t>
      </w:r>
      <w:proofErr w:type="spellStart"/>
      <w:r w:rsidR="00766E70" w:rsidRPr="001B7A87">
        <w:rPr>
          <w:rFonts w:ascii="Times New Roman" w:hAnsi="Times New Roman" w:cs="Times New Roman"/>
          <w:bCs/>
          <w:sz w:val="24"/>
          <w:szCs w:val="24"/>
        </w:rPr>
        <w:t>гүл</w:t>
      </w:r>
      <w:proofErr w:type="spellEnd"/>
      <w:r w:rsidR="00766E70" w:rsidRPr="001B7A87">
        <w:rPr>
          <w:rFonts w:ascii="Times New Roman" w:hAnsi="Times New Roman" w:cs="Times New Roman"/>
          <w:bCs/>
          <w:sz w:val="24"/>
          <w:szCs w:val="24"/>
        </w:rPr>
        <w:t xml:space="preserve"> – цветок,</w:t>
      </w:r>
      <w:r w:rsidR="001B7A87" w:rsidRPr="001B7A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7A87">
        <w:rPr>
          <w:rFonts w:ascii="Times New Roman" w:hAnsi="Times New Roman" w:cs="Times New Roman"/>
          <w:bCs/>
          <w:sz w:val="24"/>
          <w:szCs w:val="24"/>
        </w:rPr>
        <w:t>жапырақ</w:t>
      </w:r>
      <w:proofErr w:type="spellEnd"/>
      <w:r w:rsidRPr="001B7A87">
        <w:rPr>
          <w:rFonts w:ascii="Times New Roman" w:hAnsi="Times New Roman" w:cs="Times New Roman"/>
          <w:bCs/>
          <w:sz w:val="24"/>
          <w:szCs w:val="24"/>
        </w:rPr>
        <w:t xml:space="preserve"> – лист,</w:t>
      </w:r>
      <w:r w:rsidR="001B7A87" w:rsidRPr="001B7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A87">
        <w:rPr>
          <w:rFonts w:ascii="Times New Roman" w:hAnsi="Times New Roman" w:cs="Times New Roman"/>
          <w:bCs/>
          <w:sz w:val="24"/>
          <w:szCs w:val="24"/>
        </w:rPr>
        <w:t>стебель-б</w:t>
      </w:r>
      <w:r w:rsidRPr="001B7A87">
        <w:rPr>
          <w:rFonts w:ascii="Times New Roman" w:hAnsi="Times New Roman" w:cs="Times New Roman"/>
          <w:bCs/>
          <w:sz w:val="24"/>
          <w:szCs w:val="24"/>
          <w:lang w:val="kk-KZ"/>
        </w:rPr>
        <w:t>ұтақ</w:t>
      </w:r>
      <w:r w:rsidR="0028533D" w:rsidRPr="001B7A87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1B7A87" w:rsidRPr="001B7A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B7A87">
        <w:rPr>
          <w:rFonts w:ascii="Times New Roman" w:hAnsi="Times New Roman" w:cs="Times New Roman"/>
          <w:bCs/>
          <w:sz w:val="24"/>
          <w:szCs w:val="24"/>
          <w:lang w:val="kk-KZ"/>
        </w:rPr>
        <w:t>корень-тамыр.</w:t>
      </w:r>
    </w:p>
    <w:p w:rsidR="006E4E27" w:rsidRPr="001B7A87" w:rsidRDefault="006E4E27" w:rsidP="00B42B2C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Сөздік </w:t>
      </w:r>
      <w:r w:rsidRPr="001B7A87">
        <w:rPr>
          <w:rFonts w:ascii="Times New Roman" w:hAnsi="Times New Roman" w:cs="Times New Roman"/>
          <w:b/>
          <w:bCs/>
          <w:sz w:val="24"/>
          <w:szCs w:val="24"/>
        </w:rPr>
        <w:t>жұмыс.</w:t>
      </w:r>
      <w:r w:rsidRPr="001B7A87">
        <w:rPr>
          <w:rFonts w:ascii="Times New Roman" w:hAnsi="Times New Roman" w:cs="Times New Roman"/>
          <w:sz w:val="24"/>
          <w:szCs w:val="24"/>
        </w:rPr>
        <w:t> </w:t>
      </w:r>
      <w:r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Словарная работа: </w:t>
      </w:r>
      <w:r w:rsidRPr="001B7A87">
        <w:rPr>
          <w:rFonts w:ascii="Times New Roman" w:hAnsi="Times New Roman" w:cs="Times New Roman"/>
          <w:bCs/>
          <w:sz w:val="24"/>
          <w:szCs w:val="24"/>
        </w:rPr>
        <w:t>к</w:t>
      </w:r>
      <w:r w:rsidR="0028533D" w:rsidRPr="001B7A87">
        <w:rPr>
          <w:rFonts w:ascii="Times New Roman" w:hAnsi="Times New Roman" w:cs="Times New Roman"/>
          <w:bCs/>
          <w:sz w:val="24"/>
          <w:szCs w:val="24"/>
        </w:rPr>
        <w:t xml:space="preserve">омнатные растения, </w:t>
      </w:r>
      <w:r w:rsidRPr="001B7A87">
        <w:rPr>
          <w:rFonts w:ascii="Times New Roman" w:hAnsi="Times New Roman" w:cs="Times New Roman"/>
          <w:bCs/>
          <w:sz w:val="24"/>
          <w:szCs w:val="24"/>
        </w:rPr>
        <w:t>почва, рыхление.</w:t>
      </w:r>
    </w:p>
    <w:p w:rsidR="006E4E27" w:rsidRPr="001B7A87" w:rsidRDefault="006E4E27" w:rsidP="00B42B2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7A87">
        <w:rPr>
          <w:rFonts w:ascii="Times New Roman" w:hAnsi="Times New Roman" w:cs="Times New Roman"/>
          <w:b/>
          <w:sz w:val="24"/>
          <w:szCs w:val="24"/>
          <w:lang w:val="kk-KZ"/>
        </w:rPr>
        <w:t>Керекті құрал- жабдықтар.</w:t>
      </w:r>
      <w:r w:rsidRPr="001B7A8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B7A87">
        <w:rPr>
          <w:rFonts w:ascii="Times New Roman" w:hAnsi="Times New Roman" w:cs="Times New Roman"/>
          <w:sz w:val="24"/>
          <w:szCs w:val="24"/>
        </w:rPr>
        <w:t xml:space="preserve"> картинка Незнайки, комнатные растения, лейка, опрыскиватель, палочки для рыхления почвы.</w:t>
      </w:r>
    </w:p>
    <w:p w:rsidR="00B42B2C" w:rsidRPr="001B7A87" w:rsidRDefault="00B42B2C" w:rsidP="00B42B2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5245"/>
        <w:gridCol w:w="3119"/>
      </w:tblGrid>
      <w:tr w:rsidR="001B7A87" w:rsidRPr="001B7A87" w:rsidTr="00B42B2C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Кезеңдері</w:t>
            </w:r>
          </w:p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еятельность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70" w:rsidRPr="001B7A87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Тәрбиешінің </w:t>
            </w: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іс-әрекеті</w:t>
            </w:r>
          </w:p>
          <w:p w:rsidR="006E4E27" w:rsidRPr="001B7A87" w:rsidRDefault="00766E70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Балалардыңіс-әрекеті</w:t>
            </w:r>
          </w:p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1B7A87" w:rsidRPr="001B7A87" w:rsidTr="00B42B2C">
        <w:trPr>
          <w:trHeight w:val="513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Кіріспе бөлім</w:t>
            </w:r>
          </w:p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Вводная часть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4E27" w:rsidRPr="001B7A87" w:rsidRDefault="006E4E27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занятие приходит Незнайка.</w:t>
            </w:r>
          </w:p>
          <w:p w:rsidR="006E4E27" w:rsidRPr="001B7A87" w:rsidRDefault="006E4E27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Рассказывает детям печальную историю о том, как все цветы, которые росли у него дома погибли. Незнайка пришел к детям за помощью. Воспитатель спрашивает у детей, согласны они помочь Незнайке? Тогда давайте разберемся, почему погибли цветы.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4E27" w:rsidRPr="001B7A87" w:rsidRDefault="006E4E27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Приветсвуют Незнайку на русском и к</w:t>
            </w:r>
            <w:r w:rsidR="0028533D"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азахском языке. Салеметсiз бе –З</w:t>
            </w:r>
            <w:r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дравствуйте.</w:t>
            </w:r>
          </w:p>
          <w:p w:rsidR="006E4E27" w:rsidRPr="001B7A87" w:rsidRDefault="006E4E27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4E27" w:rsidRPr="001B7A87" w:rsidRDefault="00096981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Соглашаются помочь Незнайке.</w:t>
            </w:r>
          </w:p>
        </w:tc>
      </w:tr>
      <w:tr w:rsidR="001B7A87" w:rsidRPr="001B7A87" w:rsidTr="0072124D">
        <w:trPr>
          <w:trHeight w:val="2537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Негізгі бөлім</w:t>
            </w:r>
          </w:p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Основная часть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70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rPr>
                <w:b/>
                <w:bCs/>
              </w:rPr>
              <w:t>Обращает внимание детей на уголок природы.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 xml:space="preserve">-Незнайка тебе нравятся наши цветы? Ребята, а вы видели такие растения на </w:t>
            </w:r>
            <w:proofErr w:type="gramStart"/>
            <w:r w:rsidRPr="001B7A87">
              <w:t>улице?-</w:t>
            </w:r>
            <w:proofErr w:type="gramEnd"/>
            <w:r w:rsidRPr="001B7A87">
              <w:t xml:space="preserve"> Правильно, ребята. Такие растения живут только в помещении, в детском саду или дома, поэтому их называют комнатные.</w:t>
            </w:r>
            <w:r w:rsidR="001B7A87" w:rsidRPr="001B7A87">
              <w:t xml:space="preserve"> </w:t>
            </w:r>
            <w:r w:rsidRPr="001B7A87">
              <w:t xml:space="preserve">Ребята, давайте расскажем Незнайке, как мы ухаживаем за нашими </w:t>
            </w:r>
            <w:r w:rsidR="00871AEA" w:rsidRPr="001B7A87">
              <w:t>цветами.</w:t>
            </w:r>
            <w:r w:rsidR="001B7A87" w:rsidRPr="001B7A87">
              <w:t xml:space="preserve"> </w:t>
            </w:r>
            <w:r w:rsidRPr="001B7A87">
              <w:t>Ребята, чтобы растения нашей группы росли и цвели необходимо за ним</w:t>
            </w:r>
            <w:r w:rsidR="00096981" w:rsidRPr="001B7A87">
              <w:t>и ухаживать, регулярно поливать, рыхлить,</w:t>
            </w:r>
            <w:r w:rsidRPr="001B7A87">
              <w:t xml:space="preserve"> опрыскивать, протирать их листочки. И тогда они будут нас радовать своей красотой.</w:t>
            </w:r>
          </w:p>
          <w:p w:rsidR="0028533D" w:rsidRPr="001B7A87" w:rsidRDefault="0028533D" w:rsidP="00766E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B7A87">
              <w:rPr>
                <w:b/>
              </w:rPr>
              <w:t>Словарная работа:</w:t>
            </w:r>
          </w:p>
          <w:p w:rsidR="0028533D" w:rsidRPr="001B7A87" w:rsidRDefault="0028533D" w:rsidP="002853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rPr>
                <w:b/>
                <w:bCs/>
              </w:rPr>
              <w:t xml:space="preserve">Чтение </w:t>
            </w:r>
            <w:r w:rsidR="00096981" w:rsidRPr="001B7A87">
              <w:rPr>
                <w:b/>
                <w:bCs/>
              </w:rPr>
              <w:t>стихотворения</w:t>
            </w:r>
            <w:r w:rsidRPr="001B7A87">
              <w:rPr>
                <w:b/>
                <w:bCs/>
              </w:rPr>
              <w:t>:</w:t>
            </w:r>
          </w:p>
          <w:p w:rsidR="0028533D" w:rsidRPr="001B7A87" w:rsidRDefault="0028533D" w:rsidP="002853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Если я сорву цветок</w:t>
            </w:r>
          </w:p>
          <w:p w:rsidR="0028533D" w:rsidRPr="001B7A87" w:rsidRDefault="0028533D" w:rsidP="002853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Если ты сорвешь цветок,</w:t>
            </w:r>
          </w:p>
          <w:p w:rsidR="0028533D" w:rsidRPr="001B7A87" w:rsidRDefault="0028533D" w:rsidP="002853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Если все сорвем цветы-</w:t>
            </w:r>
          </w:p>
          <w:p w:rsidR="0028533D" w:rsidRPr="001B7A87" w:rsidRDefault="0028533D" w:rsidP="002853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lastRenderedPageBreak/>
              <w:t>Не останется цветов</w:t>
            </w:r>
          </w:p>
          <w:p w:rsidR="0028533D" w:rsidRPr="001B7A87" w:rsidRDefault="0028533D" w:rsidP="002853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И не будет красоты.</w:t>
            </w:r>
          </w:p>
          <w:p w:rsidR="0028533D" w:rsidRPr="001B7A87" w:rsidRDefault="0028533D" w:rsidP="0028533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Конечно, нельзя рвать цветы. Цветами можно любоваться. А как? (смотреть на них, наблюдать за ними, вдыхать их запах).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Незнайка, а как ты ухаживал за цветами? Незнайке очень стыдно, он совсем не ухаживал и понял теперь, почему погибли растения. Давайте научим Незнайку, как ухаживать за цветами.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На примере комнатного цветка фикуса показывает, как нужно ухаживать.</w:t>
            </w:r>
          </w:p>
          <w:p w:rsidR="006E4E27" w:rsidRPr="001B7A87" w:rsidRDefault="0028533D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rPr>
                <w:b/>
                <w:bCs/>
              </w:rPr>
              <w:t xml:space="preserve">Динамическая пауза </w:t>
            </w:r>
            <w:r w:rsidR="006E4E27" w:rsidRPr="001B7A87">
              <w:rPr>
                <w:b/>
                <w:bCs/>
              </w:rPr>
              <w:t>«Цветы».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Наши чудные цветки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Распускают лепестки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Ветерок чуть дышит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Лепестки колышет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Наши чудные цветки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Закрывают лепестки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Головой качают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Тихо засыпают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rPr>
                <w:b/>
                <w:bCs/>
              </w:rPr>
              <w:t>Рассматривание растений.</w:t>
            </w:r>
          </w:p>
          <w:p w:rsidR="00096981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 xml:space="preserve">Предлагает рассмотреть комнатный цветок и выделить его основные части: стебель, лист, </w:t>
            </w:r>
            <w:r w:rsidR="00096981" w:rsidRPr="001B7A87">
              <w:t xml:space="preserve">цветок, </w:t>
            </w:r>
            <w:r w:rsidRPr="001B7A87">
              <w:t>корень.</w:t>
            </w:r>
          </w:p>
          <w:p w:rsidR="00096981" w:rsidRPr="001B7A87" w:rsidRDefault="00096981" w:rsidP="00766E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1B7A87">
              <w:rPr>
                <w:b/>
                <w:bCs/>
              </w:rPr>
              <w:t>Билингвальный</w:t>
            </w:r>
            <w:proofErr w:type="spellEnd"/>
            <w:r w:rsidRPr="001B7A87">
              <w:rPr>
                <w:b/>
                <w:bCs/>
              </w:rPr>
              <w:t xml:space="preserve"> компонент: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Ребята, а как называю</w:t>
            </w:r>
            <w:r w:rsidR="00871AEA" w:rsidRPr="001B7A87">
              <w:t>тся растения нашей группы.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 xml:space="preserve">- Дети, эти растения похожи друг на друга? </w:t>
            </w:r>
            <w:proofErr w:type="gramStart"/>
            <w:r w:rsidRPr="001B7A87">
              <w:t>( Да</w:t>
            </w:r>
            <w:proofErr w:type="gramEnd"/>
            <w:r w:rsidRPr="001B7A87">
              <w:t>, у них есть листья, они зеленые; у них есть корни, они держатся корнями в земле, есть стебель)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- А чем же отличаются? (формой, размером листьев; одни цветы цветут, другие нет;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Что есть у всех этих растений?</w:t>
            </w:r>
          </w:p>
          <w:p w:rsidR="006E4E27" w:rsidRPr="001B7A87" w:rsidRDefault="006E4E27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Дополняет - у всех растений есть стебель, листья, корень.</w:t>
            </w:r>
          </w:p>
          <w:p w:rsidR="006E4E27" w:rsidRPr="001B7A87" w:rsidRDefault="006E4E27" w:rsidP="00C4359A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B7A87">
              <w:t>Всем растениям нужен свет, тепло, вода, почва и забота человека.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lastRenderedPageBreak/>
              <w:t>Рассматривают цветы в уголке природы.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Это комнатные растения, они не растут на улице.</w:t>
            </w:r>
          </w:p>
          <w:p w:rsidR="00586FD8" w:rsidRPr="001B7A87" w:rsidRDefault="00586FD8" w:rsidP="00586FD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586FD8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Вспоминают, как при помощи воспитателя ухаживали за цветами.</w:t>
            </w:r>
          </w:p>
          <w:p w:rsidR="00586FD8" w:rsidRPr="001B7A87" w:rsidRDefault="00586FD8" w:rsidP="00586FD8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Смотрят, принимают участие, повторяют за воспитателем- поливают, опрыскивают, рыхлят почву.</w:t>
            </w: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96981" w:rsidRPr="001B7A87" w:rsidRDefault="00096981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Слушают стихотворение.</w:t>
            </w:r>
          </w:p>
          <w:p w:rsidR="00096981" w:rsidRPr="001B7A87" w:rsidRDefault="00096981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96981" w:rsidRPr="001B7A87" w:rsidRDefault="00096981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586FD8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lastRenderedPageBreak/>
              <w:t>Размышляют, приходят к выводу, что нельзя рвать все цветы подряд.</w:t>
            </w:r>
          </w:p>
          <w:p w:rsidR="00586FD8" w:rsidRPr="001B7A87" w:rsidRDefault="00586FD8" w:rsidP="00586FD8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Цветы нужно беречь, любоваться ими.</w:t>
            </w: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96981" w:rsidRPr="001B7A87" w:rsidRDefault="00096981" w:rsidP="00096981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96981" w:rsidRPr="001B7A87" w:rsidRDefault="00096981" w:rsidP="00096981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Выполняют движения дин.</w:t>
            </w:r>
            <w:r w:rsidR="001B7A87" w:rsidRPr="001B7A87">
              <w:t xml:space="preserve"> </w:t>
            </w:r>
            <w:r w:rsidRPr="001B7A87">
              <w:t>паузы</w:t>
            </w:r>
          </w:p>
          <w:p w:rsidR="00871AEA" w:rsidRPr="001B7A87" w:rsidRDefault="00871AEA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96981" w:rsidRPr="001B7A87" w:rsidRDefault="00096981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96981" w:rsidRPr="001B7A87" w:rsidRDefault="00096981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96981" w:rsidRPr="001B7A87" w:rsidRDefault="00096981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Рассматривают цветок.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Называют его основные части.</w:t>
            </w:r>
          </w:p>
          <w:p w:rsidR="00586FD8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Рассматривают горшочки с цветами.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86FD8" w:rsidRPr="001B7A87" w:rsidRDefault="00586FD8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Находят общие признаки: листья, стебель, цветы.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Находят и перечисляют отличия.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Запоминают названия цветов, проговаривают вслед за воспитателем.</w:t>
            </w:r>
          </w:p>
          <w:p w:rsidR="006E4E27" w:rsidRPr="001B7A87" w:rsidRDefault="006E4E27" w:rsidP="0009698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1B7A87" w:rsidRPr="001B7A87" w:rsidTr="0072124D">
        <w:trPr>
          <w:trHeight w:val="3097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7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Қорытындыбөлім</w:t>
            </w:r>
            <w:proofErr w:type="spellEnd"/>
          </w:p>
          <w:p w:rsidR="006E4E27" w:rsidRPr="001B7A87" w:rsidRDefault="006E4E27" w:rsidP="0076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Заключительная часть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rPr>
                <w:b/>
                <w:bCs/>
              </w:rPr>
              <w:t>Художественное слово: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Дети, давайте улыбаться!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Как хорошо вокруг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Природа – наш хороший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Наш добрый, верный друг.</w:t>
            </w:r>
          </w:p>
          <w:p w:rsidR="00766E70" w:rsidRPr="001B7A87" w:rsidRDefault="00766E70" w:rsidP="00766E7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Что нового вы узнали на занятии?</w:t>
            </w:r>
          </w:p>
          <w:p w:rsidR="00096981" w:rsidRPr="001B7A87" w:rsidRDefault="00766E70" w:rsidP="00096981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Какие цветы растут у нас в группе? Как вы будете ухаживать за ними?</w:t>
            </w:r>
          </w:p>
          <w:p w:rsidR="006E4E27" w:rsidRPr="001B7A87" w:rsidRDefault="00096981" w:rsidP="00C4359A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7A87">
              <w:t>Незнайка благодарит детей за то, что научили его ухаживать за растениями, прощается и уходит.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70" w:rsidRPr="001B7A87" w:rsidRDefault="00766E70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Слушают стихотворение.</w:t>
            </w:r>
          </w:p>
          <w:p w:rsidR="00766E70" w:rsidRPr="001B7A87" w:rsidRDefault="00766E70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E70" w:rsidRPr="001B7A87" w:rsidRDefault="00766E70" w:rsidP="0076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Делятся впечатлениями.</w:t>
            </w:r>
          </w:p>
          <w:p w:rsidR="00766E70" w:rsidRPr="001B7A87" w:rsidRDefault="00766E70" w:rsidP="000969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4E27" w:rsidRPr="001B7A87" w:rsidRDefault="00766E70" w:rsidP="00C4359A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1B7A87">
              <w:rPr>
                <w:lang w:val="kk-KZ"/>
              </w:rPr>
              <w:t>Обобщают знания, полученные на занятии. Отвечают на вопросы.</w:t>
            </w:r>
            <w:r w:rsidR="00096981" w:rsidRPr="001B7A87">
              <w:t xml:space="preserve"> Прощаются с Незнайкой.</w:t>
            </w:r>
          </w:p>
        </w:tc>
      </w:tr>
    </w:tbl>
    <w:p w:rsidR="006E4E27" w:rsidRPr="001B7A87" w:rsidRDefault="00766E70" w:rsidP="00766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нәтиже:</w:t>
      </w:r>
      <w:r w:rsidR="006E4E27" w:rsidRPr="001B7A87">
        <w:rPr>
          <w:rFonts w:ascii="Times New Roman" w:hAnsi="Times New Roman" w:cs="Times New Roman"/>
          <w:b/>
          <w:bCs/>
          <w:sz w:val="24"/>
          <w:szCs w:val="24"/>
          <w:lang w:val="kk-KZ"/>
        </w:rPr>
        <w:t>Ожидаемый результат:</w:t>
      </w:r>
    </w:p>
    <w:p w:rsidR="006E4E27" w:rsidRPr="001B7A87" w:rsidRDefault="006E4E27" w:rsidP="00766E70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Жаңғыртады</w:t>
      </w:r>
      <w:r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. Воспроизводят: </w:t>
      </w:r>
      <w:r w:rsidR="00766E70" w:rsidRPr="001B7A87">
        <w:rPr>
          <w:rFonts w:ascii="Times New Roman" w:hAnsi="Times New Roman" w:cs="Times New Roman"/>
          <w:bCs/>
          <w:sz w:val="24"/>
          <w:szCs w:val="24"/>
        </w:rPr>
        <w:t>названия цветов уголка природы.</w:t>
      </w:r>
    </w:p>
    <w:p w:rsidR="006E4E27" w:rsidRPr="001B7A87" w:rsidRDefault="006E4E27" w:rsidP="00766E70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Түсінеді. Понимают: </w:t>
      </w:r>
      <w:r w:rsidR="00766E70" w:rsidRPr="001B7A87">
        <w:rPr>
          <w:rFonts w:ascii="Times New Roman" w:hAnsi="Times New Roman" w:cs="Times New Roman"/>
          <w:bCs/>
          <w:sz w:val="24"/>
          <w:szCs w:val="24"/>
        </w:rPr>
        <w:t>растения испытывают потребность в воде, свете, тепле, почвенном питании, в уходе за ним – создании необходимых условий.</w:t>
      </w:r>
    </w:p>
    <w:p w:rsidR="00766E70" w:rsidRPr="001B7A87" w:rsidRDefault="006E4E27" w:rsidP="00766E7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>Қолданады. Применяют:</w:t>
      </w:r>
      <w:r w:rsidR="001B7A87"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E70" w:rsidRPr="001B7A87">
        <w:rPr>
          <w:rFonts w:ascii="Times New Roman" w:hAnsi="Times New Roman" w:cs="Times New Roman"/>
          <w:bCs/>
          <w:sz w:val="24"/>
          <w:szCs w:val="24"/>
        </w:rPr>
        <w:t>знания о жизнедеятельности растений в повседневной жизни, ухаживает за цветами под руководством воспитателя.</w:t>
      </w:r>
    </w:p>
    <w:p w:rsidR="006E4E27" w:rsidRPr="001B7A87" w:rsidRDefault="006E4E27" w:rsidP="00766E7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 xml:space="preserve">Учёт </w:t>
      </w:r>
      <w:proofErr w:type="spellStart"/>
      <w:r w:rsidRPr="001B7A87">
        <w:rPr>
          <w:rFonts w:ascii="Times New Roman" w:hAnsi="Times New Roman" w:cs="Times New Roman"/>
          <w:b/>
          <w:bCs/>
          <w:sz w:val="24"/>
          <w:szCs w:val="24"/>
        </w:rPr>
        <w:t>есеп</w:t>
      </w:r>
      <w:proofErr w:type="spellEnd"/>
      <w:r w:rsidRPr="001B7A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4E27" w:rsidRPr="001B7A87" w:rsidRDefault="006E4E27" w:rsidP="00766E70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>+___________________________________________________________________________________</w:t>
      </w:r>
      <w:r w:rsidR="00766E70" w:rsidRPr="001B7A87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</w:t>
      </w:r>
      <w:r w:rsidR="00164507" w:rsidRPr="001B7A87">
        <w:rPr>
          <w:rFonts w:ascii="Times New Roman" w:hAnsi="Times New Roman" w:cs="Times New Roman"/>
          <w:b/>
          <w:bCs/>
          <w:sz w:val="24"/>
          <w:szCs w:val="24"/>
          <w:lang w:val="kk-KZ"/>
        </w:rPr>
        <w:t>_</w:t>
      </w:r>
    </w:p>
    <w:p w:rsidR="00871AEA" w:rsidRPr="001B7A87" w:rsidRDefault="00164507" w:rsidP="00766E70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6E4E27" w:rsidRPr="001B7A87" w:rsidRDefault="006E4E27" w:rsidP="00766E70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1B7A8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 w:rsidR="00766E70" w:rsidRPr="001B7A8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871AEA" w:rsidRPr="001B7A8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sectPr w:rsidR="006E4E27" w:rsidRPr="001B7A87" w:rsidSect="00B42B2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1EB6"/>
    <w:rsid w:val="00096981"/>
    <w:rsid w:val="00164507"/>
    <w:rsid w:val="001B7A87"/>
    <w:rsid w:val="001C23C7"/>
    <w:rsid w:val="002522BB"/>
    <w:rsid w:val="0028533D"/>
    <w:rsid w:val="004E302E"/>
    <w:rsid w:val="00586FD8"/>
    <w:rsid w:val="006E4E27"/>
    <w:rsid w:val="0072124D"/>
    <w:rsid w:val="00766E70"/>
    <w:rsid w:val="00787191"/>
    <w:rsid w:val="00871AEA"/>
    <w:rsid w:val="00B42B2C"/>
    <w:rsid w:val="00C4359A"/>
    <w:rsid w:val="00D41EB6"/>
    <w:rsid w:val="00D706B1"/>
    <w:rsid w:val="00D83CF8"/>
    <w:rsid w:val="00F6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2057"/>
  <w15:docId w15:val="{E65B2D1F-F4A4-4EAB-B9B0-F45B031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7</cp:revision>
  <dcterms:created xsi:type="dcterms:W3CDTF">2018-03-14T07:17:00Z</dcterms:created>
  <dcterms:modified xsi:type="dcterms:W3CDTF">2018-03-27T04:28:00Z</dcterms:modified>
</cp:coreProperties>
</file>