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FC8" w:rsidRDefault="006B35FE" w:rsidP="00AC52A1">
      <w:pPr>
        <w:pStyle w:val="1"/>
        <w:spacing w:before="69"/>
        <w:ind w:left="1199" w:right="1336"/>
        <w:jc w:val="center"/>
        <w:rPr>
          <w:lang w:val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2.65pt;margin-top:11.85pt;width:132.05pt;height:168.05pt;z-index:251659264;mso-position-horizontal-relative:text;mso-position-vertical-relative:text">
            <v:imagedata r:id="rId6" o:title="2018-02-27-12-55-13-317" croptop="8855f" cropbottom="14521f" cropleft="6825f"/>
            <w10:wrap type="square"/>
          </v:shape>
        </w:pict>
      </w:r>
    </w:p>
    <w:p w:rsidR="006B35FE" w:rsidRPr="006B35FE" w:rsidRDefault="006B35FE" w:rsidP="006B35FE">
      <w:pPr>
        <w:ind w:left="360" w:right="142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35FE">
        <w:rPr>
          <w:rFonts w:ascii="Times New Roman" w:hAnsi="Times New Roman" w:cs="Times New Roman"/>
          <w:b/>
          <w:sz w:val="28"/>
          <w:szCs w:val="28"/>
          <w:lang w:val="kk-KZ"/>
        </w:rPr>
        <w:t>Махмудова Дилрабо Ахматжановна</w:t>
      </w:r>
      <w:r w:rsidRPr="006B35FE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</w:p>
    <w:p w:rsidR="006B35FE" w:rsidRPr="005F3FC8" w:rsidRDefault="006B35FE" w:rsidP="006B35FE">
      <w:pPr>
        <w:ind w:left="360" w:right="142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6B35F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учи</w:t>
      </w:r>
      <w:r>
        <w:rPr>
          <w:rFonts w:ascii="Times New Roman" w:hAnsi="Times New Roman" w:cs="Times New Roman"/>
          <w:sz w:val="28"/>
          <w:szCs w:val="28"/>
          <w:lang w:val="kk-KZ"/>
        </w:rPr>
        <w:t>тель начальных классов,</w:t>
      </w:r>
    </w:p>
    <w:p w:rsidR="006B35FE" w:rsidRPr="005F3FC8" w:rsidRDefault="006B35FE" w:rsidP="006B35FE">
      <w:pPr>
        <w:ind w:left="360" w:right="142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5F3FC8">
        <w:rPr>
          <w:rFonts w:ascii="Times New Roman" w:hAnsi="Times New Roman" w:cs="Times New Roman"/>
          <w:sz w:val="28"/>
          <w:szCs w:val="28"/>
          <w:lang w:val="kk-KZ"/>
        </w:rPr>
        <w:t>школа-лицей №46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5F3FC8" w:rsidRPr="005F3FC8" w:rsidRDefault="006B35FE" w:rsidP="006B35FE">
      <w:pPr>
        <w:ind w:left="360" w:right="142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Южно-Казахстанская </w:t>
      </w:r>
      <w:r w:rsidR="005F3FC8" w:rsidRPr="005F3FC8">
        <w:rPr>
          <w:rFonts w:ascii="Times New Roman" w:hAnsi="Times New Roman" w:cs="Times New Roman"/>
          <w:sz w:val="28"/>
          <w:szCs w:val="28"/>
          <w:lang w:val="kk-KZ"/>
        </w:rPr>
        <w:t>область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5F3FC8" w:rsidRDefault="005F3FC8" w:rsidP="006B35FE">
      <w:pPr>
        <w:ind w:left="360" w:right="142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5F3FC8">
        <w:rPr>
          <w:rFonts w:ascii="Times New Roman" w:hAnsi="Times New Roman" w:cs="Times New Roman"/>
          <w:sz w:val="28"/>
          <w:szCs w:val="28"/>
          <w:lang w:val="kk-KZ"/>
        </w:rPr>
        <w:t>г.</w:t>
      </w:r>
      <w:r w:rsidR="006B35FE">
        <w:rPr>
          <w:rFonts w:ascii="Times New Roman" w:hAnsi="Times New Roman" w:cs="Times New Roman"/>
          <w:sz w:val="28"/>
          <w:szCs w:val="28"/>
          <w:lang w:val="kk-KZ"/>
        </w:rPr>
        <w:t xml:space="preserve"> Шымкент </w:t>
      </w:r>
    </w:p>
    <w:p w:rsidR="006B35FE" w:rsidRPr="005F3FC8" w:rsidRDefault="006B35FE" w:rsidP="006B35FE">
      <w:pPr>
        <w:ind w:left="360" w:right="142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6B35FE" w:rsidRPr="006B35FE" w:rsidRDefault="006B35FE" w:rsidP="006B35FE">
      <w:pPr>
        <w:ind w:left="2252" w:right="2391"/>
        <w:jc w:val="center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6B35FE">
        <w:rPr>
          <w:rFonts w:ascii="Times New Roman" w:hAnsi="Times New Roman"/>
          <w:b/>
          <w:spacing w:val="-1"/>
          <w:sz w:val="28"/>
          <w:lang w:val="ru-RU"/>
        </w:rPr>
        <w:t xml:space="preserve">Разбор </w:t>
      </w:r>
      <w:r w:rsidRPr="006B35FE">
        <w:rPr>
          <w:rFonts w:ascii="Times New Roman" w:hAnsi="Times New Roman"/>
          <w:b/>
          <w:sz w:val="28"/>
          <w:lang w:val="ru-RU"/>
        </w:rPr>
        <w:t xml:space="preserve">слова </w:t>
      </w:r>
      <w:r w:rsidRPr="006B35FE">
        <w:rPr>
          <w:rFonts w:ascii="Times New Roman" w:hAnsi="Times New Roman"/>
          <w:b/>
          <w:spacing w:val="-1"/>
          <w:sz w:val="28"/>
          <w:lang w:val="ru-RU"/>
        </w:rPr>
        <w:t>по</w:t>
      </w:r>
      <w:r w:rsidRPr="006B35FE">
        <w:rPr>
          <w:rFonts w:ascii="Times New Roman" w:hAnsi="Times New Roman"/>
          <w:b/>
          <w:sz w:val="28"/>
          <w:lang w:val="ru-RU"/>
        </w:rPr>
        <w:t xml:space="preserve"> </w:t>
      </w:r>
      <w:r w:rsidRPr="006B35FE">
        <w:rPr>
          <w:rFonts w:ascii="Times New Roman" w:hAnsi="Times New Roman"/>
          <w:b/>
          <w:spacing w:val="-1"/>
          <w:sz w:val="28"/>
          <w:lang w:val="ru-RU"/>
        </w:rPr>
        <w:t>составу.</w:t>
      </w:r>
      <w:r w:rsidRPr="006B35FE">
        <w:rPr>
          <w:rFonts w:ascii="Times New Roman" w:hAnsi="Times New Roman"/>
          <w:b/>
          <w:sz w:val="28"/>
          <w:lang w:val="ru-RU"/>
        </w:rPr>
        <w:t xml:space="preserve"> </w:t>
      </w:r>
      <w:r w:rsidRPr="006B35FE">
        <w:rPr>
          <w:rFonts w:ascii="Times New Roman" w:hAnsi="Times New Roman"/>
          <w:b/>
          <w:spacing w:val="-1"/>
          <w:sz w:val="28"/>
          <w:lang w:val="ru-RU"/>
        </w:rPr>
        <w:t>(Повторение)</w:t>
      </w:r>
    </w:p>
    <w:p w:rsidR="00AC52A1" w:rsidRPr="006B35FE" w:rsidRDefault="00AC52A1" w:rsidP="00AC52A1">
      <w:pPr>
        <w:pStyle w:val="1"/>
        <w:spacing w:before="69"/>
        <w:ind w:left="1199" w:right="1336"/>
        <w:jc w:val="center"/>
        <w:rPr>
          <w:rFonts w:cs="Times New Roman"/>
          <w:b w:val="0"/>
          <w:bCs w:val="0"/>
          <w:lang w:val="ru-RU"/>
        </w:rPr>
      </w:pPr>
      <w:r w:rsidRPr="006B35FE">
        <w:rPr>
          <w:b w:val="0"/>
          <w:lang w:val="ru-RU"/>
        </w:rPr>
        <w:t>Урок</w:t>
      </w:r>
      <w:r w:rsidRPr="006B35FE">
        <w:rPr>
          <w:b w:val="0"/>
          <w:spacing w:val="-1"/>
          <w:lang w:val="ru-RU"/>
        </w:rPr>
        <w:t xml:space="preserve"> </w:t>
      </w:r>
      <w:r w:rsidRPr="006B35FE">
        <w:rPr>
          <w:b w:val="0"/>
          <w:lang w:val="ru-RU"/>
        </w:rPr>
        <w:t>47</w:t>
      </w:r>
    </w:p>
    <w:p w:rsidR="00AC52A1" w:rsidRPr="006B35FE" w:rsidRDefault="00AC52A1" w:rsidP="00AC52A1">
      <w:pPr>
        <w:ind w:left="973" w:right="111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B35FE">
        <w:rPr>
          <w:rFonts w:ascii="Times New Roman" w:hAnsi="Times New Roman"/>
          <w:spacing w:val="-1"/>
          <w:sz w:val="24"/>
          <w:lang w:val="ru-RU"/>
        </w:rPr>
        <w:t>Раздел:</w:t>
      </w:r>
      <w:r w:rsidRPr="006B35FE">
        <w:rPr>
          <w:rFonts w:ascii="Times New Roman" w:hAnsi="Times New Roman"/>
          <w:sz w:val="24"/>
          <w:lang w:val="ru-RU"/>
        </w:rPr>
        <w:t xml:space="preserve"> Моя</w:t>
      </w:r>
      <w:r w:rsidRPr="006B35FE">
        <w:rPr>
          <w:rFonts w:ascii="Times New Roman" w:hAnsi="Times New Roman"/>
          <w:spacing w:val="-1"/>
          <w:sz w:val="24"/>
          <w:lang w:val="ru-RU"/>
        </w:rPr>
        <w:t xml:space="preserve"> школа.</w:t>
      </w:r>
    </w:p>
    <w:p w:rsidR="005F3FC8" w:rsidRPr="006B35FE" w:rsidRDefault="00AC52A1" w:rsidP="00AC52A1">
      <w:pPr>
        <w:ind w:left="2252" w:right="2391"/>
        <w:jc w:val="center"/>
        <w:rPr>
          <w:rFonts w:ascii="Times New Roman" w:hAnsi="Times New Roman"/>
          <w:spacing w:val="29"/>
          <w:sz w:val="24"/>
          <w:lang w:val="ru-RU"/>
        </w:rPr>
      </w:pPr>
      <w:r w:rsidRPr="006B35FE">
        <w:rPr>
          <w:rFonts w:ascii="Times New Roman" w:hAnsi="Times New Roman"/>
          <w:sz w:val="24"/>
          <w:lang w:val="ru-RU"/>
        </w:rPr>
        <w:t>Лексическая</w:t>
      </w:r>
      <w:r w:rsidRPr="006B35FE">
        <w:rPr>
          <w:rFonts w:ascii="Times New Roman" w:hAnsi="Times New Roman"/>
          <w:spacing w:val="-1"/>
          <w:sz w:val="24"/>
          <w:lang w:val="ru-RU"/>
        </w:rPr>
        <w:t xml:space="preserve"> тема:</w:t>
      </w:r>
      <w:r w:rsidRPr="006B35FE">
        <w:rPr>
          <w:rFonts w:ascii="Times New Roman" w:hAnsi="Times New Roman"/>
          <w:sz w:val="24"/>
          <w:lang w:val="ru-RU"/>
        </w:rPr>
        <w:t xml:space="preserve"> </w:t>
      </w:r>
      <w:r w:rsidRPr="006B35FE">
        <w:rPr>
          <w:rFonts w:ascii="Times New Roman" w:hAnsi="Times New Roman"/>
          <w:spacing w:val="-1"/>
          <w:sz w:val="24"/>
          <w:lang w:val="ru-RU"/>
        </w:rPr>
        <w:t>История</w:t>
      </w:r>
      <w:r w:rsidRPr="006B35FE">
        <w:rPr>
          <w:rFonts w:ascii="Times New Roman" w:hAnsi="Times New Roman"/>
          <w:sz w:val="24"/>
          <w:lang w:val="ru-RU"/>
        </w:rPr>
        <w:t xml:space="preserve"> школьных </w:t>
      </w:r>
      <w:r w:rsidR="006B35FE">
        <w:rPr>
          <w:rFonts w:ascii="Times New Roman" w:hAnsi="Times New Roman"/>
          <w:spacing w:val="-1"/>
          <w:sz w:val="24"/>
          <w:lang w:val="ru-RU"/>
        </w:rPr>
        <w:t>вещей</w:t>
      </w:r>
      <w:r w:rsidRPr="006B35FE">
        <w:rPr>
          <w:rFonts w:ascii="Times New Roman" w:hAnsi="Times New Roman"/>
          <w:spacing w:val="29"/>
          <w:sz w:val="24"/>
          <w:lang w:val="ru-RU"/>
        </w:rPr>
        <w:t xml:space="preserve"> </w:t>
      </w:r>
    </w:p>
    <w:p w:rsidR="00AC52A1" w:rsidRPr="005F3FC8" w:rsidRDefault="00AC52A1" w:rsidP="00AC52A1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882"/>
        <w:gridCol w:w="2754"/>
        <w:gridCol w:w="6176"/>
      </w:tblGrid>
      <w:tr w:rsidR="00AC52A1" w:rsidRPr="006B35FE" w:rsidTr="005F3FC8">
        <w:trPr>
          <w:trHeight w:hRule="exact" w:val="401"/>
        </w:trPr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2A1" w:rsidRDefault="00AC52A1" w:rsidP="0030506F">
            <w:pPr>
              <w:pStyle w:val="TableParagraph"/>
              <w:spacing w:before="55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>:</w:t>
            </w:r>
          </w:p>
        </w:tc>
        <w:tc>
          <w:tcPr>
            <w:tcW w:w="89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2A1" w:rsidRPr="002C0CF2" w:rsidRDefault="00AC52A1" w:rsidP="0030506F">
            <w:pPr>
              <w:pStyle w:val="TableParagraph"/>
              <w:spacing w:before="55"/>
              <w:ind w:left="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C52A1" w:rsidTr="005F3FC8">
        <w:trPr>
          <w:trHeight w:hRule="exact" w:val="676"/>
        </w:trPr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2A1" w:rsidRPr="002C0CF2" w:rsidRDefault="00AC52A1" w:rsidP="0030506F">
            <w:pPr>
              <w:pStyle w:val="TableParagraph"/>
              <w:spacing w:before="55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КЛАСС:</w:t>
            </w:r>
            <w:r>
              <w:rPr>
                <w:rFonts w:ascii="Times New Roman" w:hAnsi="Times New Roman"/>
                <w:b/>
                <w:sz w:val="24"/>
              </w:rPr>
              <w:t xml:space="preserve"> 2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Г</w:t>
            </w:r>
          </w:p>
        </w:tc>
        <w:tc>
          <w:tcPr>
            <w:tcW w:w="2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2A1" w:rsidRDefault="006B35FE" w:rsidP="0030506F">
            <w:pPr>
              <w:pStyle w:val="TableParagraph"/>
              <w:spacing w:before="55"/>
              <w:ind w:left="50" w:right="3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присутству</w:t>
            </w:r>
            <w:r w:rsidR="00AC52A1">
              <w:rPr>
                <w:rFonts w:ascii="Times New Roman" w:hAnsi="Times New Roman"/>
                <w:b/>
                <w:sz w:val="24"/>
              </w:rPr>
              <w:t>ющих</w:t>
            </w:r>
            <w:proofErr w:type="spellEnd"/>
            <w:r w:rsidR="00AC52A1"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6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2A1" w:rsidRDefault="00AC52A1" w:rsidP="0030506F">
            <w:pPr>
              <w:pStyle w:val="TableParagraph"/>
              <w:spacing w:before="55"/>
              <w:ind w:lef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отсутствующих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>:</w:t>
            </w:r>
          </w:p>
        </w:tc>
      </w:tr>
      <w:tr w:rsidR="00AC52A1" w:rsidRPr="006B35FE" w:rsidTr="005F3FC8">
        <w:trPr>
          <w:trHeight w:hRule="exact" w:val="1780"/>
        </w:trPr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2A1" w:rsidRPr="001D1AFE" w:rsidRDefault="00AC52A1" w:rsidP="0030506F">
            <w:pPr>
              <w:pStyle w:val="TableParagraph"/>
              <w:spacing w:before="55"/>
              <w:ind w:left="51" w:right="2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1AFE">
              <w:rPr>
                <w:rFonts w:ascii="Times New Roman" w:hAnsi="Times New Roman"/>
                <w:b/>
                <w:sz w:val="24"/>
                <w:lang w:val="ru-RU"/>
              </w:rPr>
              <w:t>Цели</w:t>
            </w:r>
            <w:r w:rsidRPr="001D1AF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1D1AF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обуч</w:t>
            </w:r>
            <w:proofErr w:type="gramStart"/>
            <w:r w:rsidRPr="001D1AF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е</w:t>
            </w:r>
            <w:proofErr w:type="spellEnd"/>
            <w:r w:rsidRPr="001D1AF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-</w:t>
            </w:r>
            <w:proofErr w:type="gramEnd"/>
            <w:r w:rsidRPr="001D1AFE">
              <w:rPr>
                <w:rFonts w:ascii="Times New Roman" w:hAnsi="Times New Roman"/>
                <w:b/>
                <w:spacing w:val="25"/>
                <w:sz w:val="24"/>
                <w:lang w:val="ru-RU"/>
              </w:rPr>
              <w:t xml:space="preserve"> </w:t>
            </w:r>
            <w:proofErr w:type="spellStart"/>
            <w:r w:rsidRPr="001D1AF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ния</w:t>
            </w:r>
            <w:proofErr w:type="spellEnd"/>
            <w:r w:rsidRPr="001D1AF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,</w:t>
            </w:r>
            <w:r w:rsidRPr="001D1AFE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кото-</w:t>
            </w:r>
            <w:r w:rsidRPr="001D1AFE">
              <w:rPr>
                <w:rFonts w:ascii="Times New Roman" w:hAnsi="Times New Roman"/>
                <w:b/>
                <w:spacing w:val="24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рым </w:t>
            </w:r>
            <w:proofErr w:type="spellStart"/>
            <w:r w:rsidRPr="001D1AFE">
              <w:rPr>
                <w:rFonts w:ascii="Times New Roman" w:hAnsi="Times New Roman"/>
                <w:b/>
                <w:sz w:val="24"/>
                <w:lang w:val="ru-RU"/>
              </w:rPr>
              <w:t>посвя</w:t>
            </w:r>
            <w:proofErr w:type="spellEnd"/>
            <w:r w:rsidRPr="001D1AFE">
              <w:rPr>
                <w:rFonts w:ascii="Times New Roman" w:hAnsi="Times New Roman"/>
                <w:b/>
                <w:sz w:val="24"/>
                <w:lang w:val="ru-RU"/>
              </w:rPr>
              <w:t>-</w:t>
            </w:r>
            <w:r w:rsidRPr="001D1AFE">
              <w:rPr>
                <w:rFonts w:ascii="Times New Roman" w:hAnsi="Times New Roman"/>
                <w:b/>
                <w:spacing w:val="21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b/>
                <w:sz w:val="24"/>
                <w:lang w:val="ru-RU"/>
              </w:rPr>
              <w:t>щен</w:t>
            </w:r>
            <w:r w:rsidRPr="001D1AF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урок:</w:t>
            </w:r>
          </w:p>
        </w:tc>
        <w:tc>
          <w:tcPr>
            <w:tcW w:w="89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2A1" w:rsidRPr="001D1AFE" w:rsidRDefault="00AC52A1" w:rsidP="0030506F">
            <w:pPr>
              <w:pStyle w:val="TableParagraph"/>
              <w:spacing w:before="53"/>
              <w:ind w:left="50" w:right="5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1AFE">
              <w:rPr>
                <w:rFonts w:ascii="Times New Roman" w:hAnsi="Times New Roman"/>
                <w:sz w:val="24"/>
                <w:lang w:val="ru-RU"/>
              </w:rPr>
              <w:t>2.1.1.1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>определять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>с помощью</w:t>
            </w:r>
            <w:r w:rsidRPr="001D1AF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учителя опорные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слова,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фиксировать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их;</w:t>
            </w:r>
            <w:r w:rsidRPr="001D1AFE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отвечать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закрытые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вопросы.</w:t>
            </w:r>
          </w:p>
          <w:p w:rsidR="00AC52A1" w:rsidRPr="001D1AFE" w:rsidRDefault="00AC52A1" w:rsidP="0030506F">
            <w:pPr>
              <w:pStyle w:val="TableParagraph"/>
              <w:ind w:left="50" w:right="3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D1AFE">
              <w:rPr>
                <w:rFonts w:ascii="Times New Roman" w:hAnsi="Times New Roman"/>
                <w:sz w:val="24"/>
                <w:lang w:val="ru-RU"/>
              </w:rPr>
              <w:t>2.2.3.1 формулировать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вопросы 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с опорой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ключевые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слова,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отвечать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Pr="001D1AFE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вопросы по</w:t>
            </w:r>
            <w:r w:rsidRPr="001D1AF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содержанию 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>прочитанного</w:t>
            </w:r>
            <w:proofErr w:type="gramEnd"/>
          </w:p>
          <w:p w:rsidR="00AC52A1" w:rsidRPr="001D1AFE" w:rsidRDefault="00AC52A1" w:rsidP="0030506F">
            <w:pPr>
              <w:pStyle w:val="TableParagraph"/>
              <w:ind w:left="50" w:right="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2.3.8.2 </w:t>
            </w:r>
            <w:r w:rsidRPr="001D1AFE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определять </w:t>
            </w:r>
            <w:r w:rsidRPr="001D1AFE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значимые </w:t>
            </w:r>
            <w:r w:rsidRPr="001D1AFE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части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слова, </w:t>
            </w:r>
            <w:r w:rsidRPr="001D1AFE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выделять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корень </w:t>
            </w:r>
            <w:r w:rsidRPr="001D1AFE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1D1AFE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слове </w:t>
            </w:r>
            <w:r w:rsidRPr="001D1AFE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D1AFE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подбирать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однокоренные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слова.</w:t>
            </w:r>
          </w:p>
        </w:tc>
      </w:tr>
      <w:tr w:rsidR="00AC52A1" w:rsidRPr="006B35FE" w:rsidTr="005F3FC8">
        <w:trPr>
          <w:trHeight w:hRule="exact" w:val="677"/>
        </w:trPr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2A1" w:rsidRDefault="00AC52A1" w:rsidP="0030506F">
            <w:pPr>
              <w:pStyle w:val="TableParagraph"/>
              <w:spacing w:before="55"/>
              <w:ind w:left="51" w:right="4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навыков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>:</w:t>
            </w:r>
          </w:p>
        </w:tc>
        <w:tc>
          <w:tcPr>
            <w:tcW w:w="89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2A1" w:rsidRPr="001D1AFE" w:rsidRDefault="00AC52A1" w:rsidP="0030506F">
            <w:pPr>
              <w:pStyle w:val="TableParagraph"/>
              <w:spacing w:before="53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1AFE">
              <w:rPr>
                <w:rFonts w:ascii="Times New Roman" w:hAnsi="Times New Roman"/>
                <w:sz w:val="24"/>
                <w:lang w:val="ru-RU"/>
              </w:rPr>
              <w:t>1.1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Понимание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содержания информации/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сообщения</w:t>
            </w:r>
          </w:p>
          <w:p w:rsidR="00AC52A1" w:rsidRPr="001D1AFE" w:rsidRDefault="00AC52A1" w:rsidP="0030506F">
            <w:pPr>
              <w:pStyle w:val="TableParagraph"/>
              <w:ind w:left="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2.3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Формулирование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вопросов 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ответов</w:t>
            </w:r>
          </w:p>
        </w:tc>
      </w:tr>
    </w:tbl>
    <w:p w:rsidR="00AC52A1" w:rsidRPr="001D1AFE" w:rsidRDefault="005F3FC8" w:rsidP="00AC52A1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C52A1" w:rsidRPr="001D1AFE" w:rsidSect="005F3FC8">
          <w:pgSz w:w="11910" w:h="16840"/>
          <w:pgMar w:top="568" w:right="428" w:bottom="880" w:left="567" w:header="0" w:footer="699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</w:t>
      </w:r>
    </w:p>
    <w:p w:rsidR="00AC52A1" w:rsidRPr="001D1AFE" w:rsidRDefault="00AC52A1" w:rsidP="00AC52A1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10773" w:type="dxa"/>
        <w:tblInd w:w="-561" w:type="dxa"/>
        <w:tblLayout w:type="fixed"/>
        <w:tblLook w:val="01E0" w:firstRow="1" w:lastRow="1" w:firstColumn="1" w:lastColumn="1" w:noHBand="0" w:noVBand="0"/>
      </w:tblPr>
      <w:tblGrid>
        <w:gridCol w:w="1843"/>
        <w:gridCol w:w="284"/>
        <w:gridCol w:w="6362"/>
        <w:gridCol w:w="2284"/>
      </w:tblGrid>
      <w:tr w:rsidR="00AC52A1" w:rsidTr="005F3FC8">
        <w:trPr>
          <w:trHeight w:hRule="exact" w:val="400"/>
        </w:trPr>
        <w:tc>
          <w:tcPr>
            <w:tcW w:w="21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2A1" w:rsidRPr="001D1AFE" w:rsidRDefault="00AC52A1" w:rsidP="0030506F">
            <w:pPr>
              <w:rPr>
                <w:lang w:val="ru-RU"/>
              </w:rPr>
            </w:pPr>
          </w:p>
        </w:tc>
        <w:tc>
          <w:tcPr>
            <w:tcW w:w="86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2A1" w:rsidRDefault="00AC52A1" w:rsidP="0030506F">
            <w:pPr>
              <w:pStyle w:val="TableParagraph"/>
              <w:spacing w:before="53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3.8 </w:t>
            </w:r>
            <w:proofErr w:type="spellStart"/>
            <w:r>
              <w:rPr>
                <w:rFonts w:ascii="Times New Roman" w:hAnsi="Times New Roman"/>
                <w:sz w:val="24"/>
              </w:rPr>
              <w:t>Соблюдение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грамматических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норм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</w:tr>
      <w:tr w:rsidR="00AC52A1" w:rsidTr="006B35FE">
        <w:trPr>
          <w:trHeight w:hRule="exact" w:val="3449"/>
        </w:trPr>
        <w:tc>
          <w:tcPr>
            <w:tcW w:w="21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2A1" w:rsidRDefault="00AC52A1" w:rsidP="0030506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52A1" w:rsidRDefault="00AC52A1" w:rsidP="0030506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52A1" w:rsidRDefault="00AC52A1" w:rsidP="0030506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52A1" w:rsidRDefault="00AC52A1" w:rsidP="0030506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52A1" w:rsidRDefault="00AC52A1" w:rsidP="0030506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52A1" w:rsidRDefault="00AC52A1" w:rsidP="0030506F">
            <w:pPr>
              <w:pStyle w:val="TableParagraph"/>
              <w:ind w:left="51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Предполага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b/>
                <w:spacing w:val="2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емый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ре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b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зультат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>:</w:t>
            </w:r>
          </w:p>
        </w:tc>
        <w:tc>
          <w:tcPr>
            <w:tcW w:w="86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2A1" w:rsidRPr="001D1AFE" w:rsidRDefault="00AC52A1" w:rsidP="0030506F">
            <w:pPr>
              <w:pStyle w:val="TableParagraph"/>
              <w:spacing w:before="55"/>
              <w:ind w:left="50" w:right="43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1AF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Все</w:t>
            </w:r>
            <w:r w:rsidRPr="001D1AFE">
              <w:rPr>
                <w:rFonts w:ascii="Times New Roman" w:hAnsi="Times New Roman"/>
                <w:b/>
                <w:sz w:val="24"/>
                <w:lang w:val="ru-RU"/>
              </w:rPr>
              <w:t xml:space="preserve"> учащиеся</w:t>
            </w:r>
            <w:r w:rsidRPr="001D1AF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смогут:</w:t>
            </w:r>
            <w:r w:rsidRPr="001D1AFE">
              <w:rPr>
                <w:rFonts w:ascii="Times New Roman" w:hAnsi="Times New Roman"/>
                <w:b/>
                <w:spacing w:val="27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Повторить</w:t>
            </w:r>
            <w:r w:rsidRPr="001D1AF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значимые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части 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>слова.</w:t>
            </w:r>
            <w:r w:rsidRPr="001D1AFE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Большинство</w:t>
            </w:r>
            <w:r w:rsidRPr="001D1AFE">
              <w:rPr>
                <w:rFonts w:ascii="Times New Roman" w:hAnsi="Times New Roman"/>
                <w:b/>
                <w:sz w:val="24"/>
                <w:lang w:val="ru-RU"/>
              </w:rPr>
              <w:t xml:space="preserve"> учащихся</w:t>
            </w:r>
            <w:r w:rsidRPr="001D1AF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смогут:</w:t>
            </w:r>
          </w:p>
          <w:p w:rsidR="00AC52A1" w:rsidRPr="001D1AFE" w:rsidRDefault="00AC52A1" w:rsidP="0030506F">
            <w:pPr>
              <w:pStyle w:val="TableParagraph"/>
              <w:ind w:left="50" w:right="1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1AFE">
              <w:rPr>
                <w:rFonts w:ascii="Times New Roman" w:hAnsi="Times New Roman"/>
                <w:sz w:val="24"/>
                <w:lang w:val="ru-RU"/>
              </w:rPr>
              <w:t>Определять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опорные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слова и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отвечать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закрытые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вопросы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самостоятел</w:t>
            </w:r>
            <w:proofErr w:type="gramStart"/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ь</w:t>
            </w:r>
            <w:proofErr w:type="spellEnd"/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-</w:t>
            </w:r>
            <w:proofErr w:type="gramEnd"/>
            <w:r w:rsidRPr="001D1AFE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но.</w:t>
            </w:r>
          </w:p>
          <w:p w:rsidR="00AC52A1" w:rsidRPr="001D1AFE" w:rsidRDefault="00AC52A1" w:rsidP="0030506F">
            <w:pPr>
              <w:pStyle w:val="TableParagraph"/>
              <w:ind w:left="50" w:right="32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Находить 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>информацию</w:t>
            </w:r>
            <w:r w:rsidRPr="001D1AF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двум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источникам.</w:t>
            </w:r>
            <w:r w:rsidRPr="001D1AFE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Выделять значимые части 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>слова.</w:t>
            </w:r>
          </w:p>
          <w:p w:rsidR="00AC52A1" w:rsidRPr="001D1AFE" w:rsidRDefault="00AC52A1" w:rsidP="0030506F">
            <w:pPr>
              <w:pStyle w:val="TableParagraph"/>
              <w:ind w:left="50" w:right="45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Подбирать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однокоренные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слова.</w:t>
            </w:r>
            <w:r w:rsidRPr="001D1AFE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Подбирать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слова к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>схемам.</w:t>
            </w:r>
          </w:p>
          <w:p w:rsidR="00AC52A1" w:rsidRPr="001D1AFE" w:rsidRDefault="00AC52A1" w:rsidP="0030506F">
            <w:pPr>
              <w:pStyle w:val="TableParagraph"/>
              <w:spacing w:before="2" w:line="275" w:lineRule="exact"/>
              <w:ind w:left="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1AF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Некоторые</w:t>
            </w:r>
            <w:r w:rsidRPr="001D1AFE">
              <w:rPr>
                <w:rFonts w:ascii="Times New Roman" w:hAnsi="Times New Roman"/>
                <w:b/>
                <w:sz w:val="24"/>
                <w:lang w:val="ru-RU"/>
              </w:rPr>
              <w:t xml:space="preserve"> учащиеся</w:t>
            </w:r>
            <w:r w:rsidRPr="001D1AF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смогут:</w:t>
            </w:r>
          </w:p>
          <w:p w:rsidR="00AC52A1" w:rsidRPr="001D1AFE" w:rsidRDefault="00AC52A1" w:rsidP="0030506F">
            <w:pPr>
              <w:pStyle w:val="TableParagraph"/>
              <w:spacing w:line="275" w:lineRule="exact"/>
              <w:ind w:left="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Исследовать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свой портфель.</w:t>
            </w:r>
          </w:p>
          <w:p w:rsidR="00AC52A1" w:rsidRDefault="00AC52A1" w:rsidP="0030506F">
            <w:pPr>
              <w:pStyle w:val="TableParagraph"/>
              <w:ind w:left="50" w:right="29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AFE">
              <w:rPr>
                <w:rFonts w:ascii="Times New Roman" w:hAnsi="Times New Roman"/>
                <w:sz w:val="24"/>
                <w:lang w:val="ru-RU"/>
              </w:rPr>
              <w:t>Сделать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вывод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о </w:t>
            </w:r>
            <w:proofErr w:type="gramStart"/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правильном</w:t>
            </w:r>
            <w:proofErr w:type="gramEnd"/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выбора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портфеля.</w:t>
            </w:r>
            <w:r w:rsidRPr="001D1AFE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Записать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рекомендации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учащимся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</w:tr>
      <w:tr w:rsidR="00AC52A1" w:rsidTr="005F3FC8">
        <w:trPr>
          <w:trHeight w:hRule="exact" w:val="2609"/>
        </w:trPr>
        <w:tc>
          <w:tcPr>
            <w:tcW w:w="21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2A1" w:rsidRDefault="00AC52A1" w:rsidP="0030506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52A1" w:rsidRDefault="00AC52A1" w:rsidP="0030506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52A1" w:rsidRDefault="00AC52A1" w:rsidP="0030506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52A1" w:rsidRDefault="00AC52A1" w:rsidP="0030506F">
            <w:pPr>
              <w:pStyle w:val="TableParagraph"/>
              <w:spacing w:before="194"/>
              <w:ind w:left="51" w:right="4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Языковая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цель</w:t>
            </w:r>
            <w:proofErr w:type="spellEnd"/>
          </w:p>
        </w:tc>
        <w:tc>
          <w:tcPr>
            <w:tcW w:w="86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2A1" w:rsidRPr="001D1AFE" w:rsidRDefault="00AC52A1" w:rsidP="0030506F">
            <w:pPr>
              <w:pStyle w:val="TableParagraph"/>
              <w:spacing w:before="55" w:line="275" w:lineRule="exact"/>
              <w:ind w:left="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1AF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Основные</w:t>
            </w:r>
            <w:r w:rsidRPr="001D1AFE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термины</w:t>
            </w:r>
            <w:r w:rsidRPr="001D1AFE">
              <w:rPr>
                <w:rFonts w:ascii="Times New Roman" w:hAnsi="Times New Roman"/>
                <w:b/>
                <w:sz w:val="24"/>
                <w:lang w:val="ru-RU"/>
              </w:rPr>
              <w:t xml:space="preserve"> и </w:t>
            </w:r>
            <w:r w:rsidRPr="001D1AF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словосочетания:</w:t>
            </w:r>
          </w:p>
          <w:p w:rsidR="00AC52A1" w:rsidRPr="001D1AFE" w:rsidRDefault="00AC52A1" w:rsidP="0030506F">
            <w:pPr>
              <w:pStyle w:val="TableParagraph"/>
              <w:ind w:left="5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Состав 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>слова, части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слова,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приставка,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корень,</w:t>
            </w:r>
            <w:r w:rsidRPr="001D1AF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суффикс,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окончание,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однок</w:t>
            </w:r>
            <w:proofErr w:type="gramStart"/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о</w:t>
            </w:r>
            <w:proofErr w:type="spellEnd"/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-</w:t>
            </w:r>
            <w:proofErr w:type="gramEnd"/>
            <w:r w:rsidRPr="001D1AFE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proofErr w:type="spellStart"/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ренные</w:t>
            </w:r>
            <w:proofErr w:type="spellEnd"/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слова,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родственные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слова,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пословица,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вопрос,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текст,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рассказ,</w:t>
            </w:r>
            <w:r w:rsidRPr="001D1AF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стихо</w:t>
            </w:r>
            <w:proofErr w:type="spellEnd"/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-</w:t>
            </w:r>
            <w:r w:rsidRPr="001D1AFE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творение,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загадка,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предложение,</w:t>
            </w:r>
            <w:r w:rsidRPr="001D1AF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упражнение,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ответ,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пословица.</w:t>
            </w:r>
          </w:p>
          <w:p w:rsidR="00AC52A1" w:rsidRPr="001D1AFE" w:rsidRDefault="00AC52A1" w:rsidP="0030506F">
            <w:pPr>
              <w:pStyle w:val="TableParagraph"/>
              <w:spacing w:before="2" w:line="275" w:lineRule="exact"/>
              <w:ind w:left="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1AF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Используемый</w:t>
            </w:r>
            <w:r w:rsidRPr="001D1AFE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язык</w:t>
            </w:r>
            <w:r w:rsidRPr="001D1AFE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для диалога/письма</w:t>
            </w:r>
            <w:r w:rsidRPr="001D1AFE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на</w:t>
            </w:r>
            <w:r w:rsidRPr="001D1AFE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уроке:</w:t>
            </w:r>
          </w:p>
          <w:p w:rsidR="00AC52A1" w:rsidRPr="001D1AFE" w:rsidRDefault="00AC52A1" w:rsidP="0030506F">
            <w:pPr>
              <w:pStyle w:val="TableParagraph"/>
              <w:spacing w:line="275" w:lineRule="exact"/>
              <w:ind w:left="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1AFE">
              <w:rPr>
                <w:rFonts w:ascii="Times New Roman" w:hAnsi="Times New Roman"/>
                <w:i/>
                <w:sz w:val="24"/>
                <w:lang w:val="ru-RU"/>
              </w:rPr>
              <w:t>Вопросы</w:t>
            </w:r>
            <w:r w:rsidRPr="001D1AFE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i/>
                <w:sz w:val="24"/>
                <w:lang w:val="ru-RU"/>
              </w:rPr>
              <w:t>для</w:t>
            </w:r>
            <w:r w:rsidRPr="001D1AFE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 обсуждения:</w:t>
            </w:r>
          </w:p>
          <w:p w:rsidR="00AC52A1" w:rsidRDefault="00AC52A1" w:rsidP="0030506F">
            <w:pPr>
              <w:pStyle w:val="TableParagraph"/>
              <w:ind w:left="50" w:right="33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Что вы знаете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о происхождении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>линейки?</w:t>
            </w:r>
            <w:r w:rsidRPr="001D1AFE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Каким должен быть правильный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портфель?</w:t>
            </w:r>
            <w:r w:rsidRPr="001D1AFE">
              <w:rPr>
                <w:rFonts w:ascii="Times New Roman" w:hAnsi="Times New Roman"/>
                <w:spacing w:val="41"/>
                <w:w w:val="99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можно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носить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школьном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портфеле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?</w:t>
            </w:r>
          </w:p>
        </w:tc>
      </w:tr>
      <w:tr w:rsidR="00AC52A1" w:rsidRPr="006B35FE" w:rsidTr="005F3FC8">
        <w:trPr>
          <w:trHeight w:hRule="exact" w:val="2884"/>
        </w:trPr>
        <w:tc>
          <w:tcPr>
            <w:tcW w:w="21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2A1" w:rsidRDefault="00AC52A1" w:rsidP="0030506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52A1" w:rsidRDefault="00AC52A1" w:rsidP="0030506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52A1" w:rsidRDefault="00AC52A1" w:rsidP="0030506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52A1" w:rsidRDefault="00AC52A1" w:rsidP="0030506F">
            <w:pPr>
              <w:pStyle w:val="TableParagraph"/>
              <w:spacing w:before="192"/>
              <w:ind w:left="51" w:righ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Материал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прошедших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уроков</w:t>
            </w:r>
            <w:proofErr w:type="spellEnd"/>
          </w:p>
        </w:tc>
        <w:tc>
          <w:tcPr>
            <w:tcW w:w="86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2A1" w:rsidRPr="001D1AFE" w:rsidRDefault="00AC52A1" w:rsidP="0030506F">
            <w:pPr>
              <w:pStyle w:val="TableParagraph"/>
              <w:spacing w:before="52"/>
              <w:ind w:left="50"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D1A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Звуки</w:t>
            </w:r>
            <w:r w:rsidRPr="001D1AFE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D1AFE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1D1A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буквы,</w:t>
            </w:r>
            <w:r w:rsidRPr="001D1AFE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гласные</w:t>
            </w:r>
            <w:r w:rsidRPr="001D1AFE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D1AFE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согласные</w:t>
            </w:r>
            <w:r w:rsidRPr="001D1AFE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1D1A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звуки,</w:t>
            </w:r>
            <w:r w:rsidRPr="001D1AFE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1D1A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печатные</w:t>
            </w:r>
            <w:r w:rsidRPr="001D1AFE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D1AFE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1D1A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рукописные</w:t>
            </w:r>
            <w:r w:rsidRPr="001D1AFE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1D1A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буквы,</w:t>
            </w:r>
            <w:r w:rsidRPr="001D1AFE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1D1A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алфавитные</w:t>
            </w:r>
            <w:r w:rsidRPr="001D1AFE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D1A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названия</w:t>
            </w:r>
            <w:r w:rsidRPr="001D1AFE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D1A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букв,</w:t>
            </w:r>
            <w:r w:rsidRPr="001D1AFE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слог,</w:t>
            </w:r>
            <w:r w:rsidRPr="001D1AFE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D1A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язык</w:t>
            </w:r>
            <w:r w:rsidRPr="001D1AFE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1D1AFE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средство</w:t>
            </w:r>
            <w:r w:rsidRPr="001D1AFE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человеческого</w:t>
            </w:r>
            <w:r w:rsidRPr="001D1AFE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общения,</w:t>
            </w:r>
            <w:r w:rsidRPr="001D1AFE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D1A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высказывание,</w:t>
            </w:r>
            <w:r w:rsidRPr="001D1AFE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1D1A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текст,</w:t>
            </w:r>
            <w:r w:rsidRPr="001D1AFE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1D1A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языковые</w:t>
            </w:r>
            <w:r w:rsidRPr="001D1AFE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D1AFE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1D1A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неязыковые</w:t>
            </w:r>
            <w:r w:rsidRPr="001D1AFE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1D1A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средства</w:t>
            </w:r>
            <w:r w:rsidRPr="001D1AFE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общения,</w:t>
            </w:r>
            <w:r w:rsidRPr="001D1AFE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D1A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устная</w:t>
            </w:r>
            <w:r w:rsidRPr="001D1AFE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D1AFE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письменная</w:t>
            </w:r>
            <w:r w:rsidRPr="001D1AFE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1D1A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речь,</w:t>
            </w:r>
            <w:r w:rsidRPr="001D1AFE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предложение,</w:t>
            </w:r>
            <w:r w:rsidRPr="001D1AFE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прописная</w:t>
            </w:r>
            <w:r w:rsidRPr="001D1AFE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буква</w:t>
            </w:r>
            <w:r w:rsidRPr="001D1AFE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D1AFE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начале</w:t>
            </w:r>
            <w:r w:rsidRPr="001D1AFE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1D1A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предложения</w:t>
            </w:r>
            <w:r w:rsidRPr="001D1AFE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D1AFE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D1AFE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именах</w:t>
            </w:r>
            <w:r w:rsidRPr="001D1AFE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D1A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собственных,</w:t>
            </w:r>
            <w:r w:rsidRPr="001D1AFE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сила</w:t>
            </w:r>
            <w:r w:rsidRPr="001D1AFE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голоса</w:t>
            </w:r>
            <w:r w:rsidRPr="001D1AFE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D1AFE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темп</w:t>
            </w:r>
            <w:r w:rsidRPr="001D1AFE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D1A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речи,</w:t>
            </w:r>
            <w:r w:rsidRPr="001D1AFE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D1A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алфавитный</w:t>
            </w:r>
            <w:r w:rsidRPr="001D1AFE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порядок</w:t>
            </w:r>
            <w:r w:rsidRPr="001D1AFE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D1A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слов,</w:t>
            </w:r>
            <w:r w:rsidRPr="001D1AFE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перенос</w:t>
            </w:r>
            <w:r w:rsidRPr="001D1AFE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1D1A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слов,</w:t>
            </w:r>
            <w:r w:rsidRPr="001D1AF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ударные</w:t>
            </w:r>
            <w:r w:rsidRPr="001D1AFE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D1AFE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1D1A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безударные</w:t>
            </w:r>
            <w:r w:rsidRPr="001D1AF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D1A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гласные,</w:t>
            </w:r>
            <w:r w:rsidRPr="001D1AFE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мягкий</w:t>
            </w:r>
            <w:r w:rsidRPr="001D1AFE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1D1A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знак</w:t>
            </w:r>
            <w:r w:rsidRPr="001D1AF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D1A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</w:t>
            </w:r>
            <w:r w:rsidRPr="001D1AFE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1D1A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конце</w:t>
            </w:r>
            <w:r w:rsidRPr="001D1AFE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D1AFE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1D1AF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Start"/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е-</w:t>
            </w:r>
            <w:proofErr w:type="gramEnd"/>
            <w:r w:rsidRPr="001D1AFE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редине</w:t>
            </w:r>
            <w:r w:rsidRPr="001D1AFE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1D1A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слов,</w:t>
            </w:r>
            <w:r w:rsidRPr="001D1AFE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твердые</w:t>
            </w:r>
            <w:r w:rsidRPr="001D1AFE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D1AFE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мягкие</w:t>
            </w:r>
            <w:r w:rsidRPr="001D1AFE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согласные,</w:t>
            </w:r>
            <w:r w:rsidRPr="001D1AFE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правописание</w:t>
            </w:r>
            <w:r w:rsidRPr="001D1AFE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1A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жи</w:t>
            </w:r>
            <w:proofErr w:type="spellEnd"/>
            <w:r w:rsidRPr="001D1A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-ши,</w:t>
            </w:r>
            <w:r w:rsidRPr="001D1AFE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1A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</w:t>
            </w:r>
            <w:proofErr w:type="spellEnd"/>
            <w:r w:rsidRPr="001D1A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-ща,</w:t>
            </w:r>
            <w:r w:rsidRPr="001D1AFE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чу-</w:t>
            </w:r>
            <w:r w:rsidRPr="001D1AFE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щу</w:t>
            </w:r>
            <w:proofErr w:type="spellEnd"/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1D1AFE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1A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чк</w:t>
            </w:r>
            <w:proofErr w:type="spellEnd"/>
            <w:r w:rsidRPr="001D1A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,</w:t>
            </w:r>
            <w:r w:rsidRPr="001D1AFE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1A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чн</w:t>
            </w:r>
            <w:proofErr w:type="spellEnd"/>
            <w:r w:rsidRPr="001D1A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,</w:t>
            </w:r>
            <w:r w:rsidRPr="001D1AFE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1A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нщ</w:t>
            </w:r>
            <w:proofErr w:type="spellEnd"/>
            <w:r w:rsidRPr="001D1A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,</w:t>
            </w:r>
            <w:r w:rsidRPr="001D1AFE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рщ</w:t>
            </w:r>
            <w:proofErr w:type="spellEnd"/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1D1AFE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шн</w:t>
            </w:r>
            <w:proofErr w:type="spellEnd"/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1D1AFE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1D1A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звонкие</w:t>
            </w:r>
            <w:r w:rsidRPr="001D1AFE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D1AFE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1D1A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глухие</w:t>
            </w:r>
            <w:r w:rsidRPr="001D1AFE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1D1A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согласные,</w:t>
            </w:r>
            <w:r w:rsidRPr="001D1AFE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звук</w:t>
            </w:r>
            <w:r w:rsidRPr="001D1AFE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1D1A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[й],</w:t>
            </w:r>
            <w:r w:rsidRPr="001D1AFE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1D1A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разделитель-</w:t>
            </w:r>
            <w:r w:rsidRPr="001D1AFE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1A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ный</w:t>
            </w:r>
            <w:proofErr w:type="spellEnd"/>
            <w:r w:rsidRPr="001D1AFE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Ь,</w:t>
            </w:r>
            <w:r w:rsidRPr="001D1AFE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</w:t>
            </w:r>
            <w:r w:rsidRPr="001D1AF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слова,</w:t>
            </w:r>
            <w:r w:rsidRPr="001D1AFE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окончание,</w:t>
            </w:r>
            <w:r w:rsidRPr="001D1AFE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D1A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корень,</w:t>
            </w:r>
            <w:r w:rsidRPr="001D1AFE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D1A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приставка,</w:t>
            </w:r>
            <w:r w:rsidRPr="001D1AFE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D1A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суффикс,</w:t>
            </w:r>
            <w:r w:rsidRPr="001D1AFE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D1A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родственные</w:t>
            </w:r>
            <w:r w:rsidRPr="001D1AFE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1D1A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однокоренные</w:t>
            </w: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слова.</w:t>
            </w:r>
          </w:p>
        </w:tc>
      </w:tr>
      <w:tr w:rsidR="00AC52A1" w:rsidTr="005F3FC8">
        <w:trPr>
          <w:trHeight w:hRule="exact" w:val="400"/>
        </w:trPr>
        <w:tc>
          <w:tcPr>
            <w:tcW w:w="107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2A1" w:rsidRDefault="00AC52A1" w:rsidP="0030506F">
            <w:pPr>
              <w:pStyle w:val="TableParagraph"/>
              <w:spacing w:before="55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План</w:t>
            </w:r>
            <w:proofErr w:type="spellEnd"/>
          </w:p>
        </w:tc>
      </w:tr>
      <w:tr w:rsidR="00AC52A1" w:rsidTr="005F3FC8">
        <w:trPr>
          <w:trHeight w:hRule="exact" w:val="952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2A1" w:rsidRDefault="00AC52A1" w:rsidP="0030506F">
            <w:pPr>
              <w:pStyle w:val="TableParagraph"/>
              <w:spacing w:before="55"/>
              <w:ind w:left="51" w:righ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Временное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планиро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b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вание</w:t>
            </w:r>
            <w:proofErr w:type="spellEnd"/>
          </w:p>
        </w:tc>
        <w:tc>
          <w:tcPr>
            <w:tcW w:w="66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2A1" w:rsidRDefault="00AC52A1" w:rsidP="0030506F">
            <w:pPr>
              <w:pStyle w:val="TableParagraph"/>
              <w:spacing w:before="193" w:line="275" w:lineRule="exact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Планируемые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мероприятия</w:t>
            </w:r>
            <w:proofErr w:type="spellEnd"/>
          </w:p>
          <w:p w:rsidR="00AC52A1" w:rsidRDefault="00AC52A1" w:rsidP="0030506F">
            <w:pPr>
              <w:pStyle w:val="TableParagraph"/>
              <w:spacing w:line="275" w:lineRule="exact"/>
              <w:ind w:righ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.</w:t>
            </w:r>
          </w:p>
        </w:tc>
        <w:tc>
          <w:tcPr>
            <w:tcW w:w="2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2A1" w:rsidRDefault="00AC52A1" w:rsidP="0030506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52A1" w:rsidRDefault="00AC52A1" w:rsidP="0030506F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Ресурсы</w:t>
            </w:r>
            <w:proofErr w:type="spellEnd"/>
          </w:p>
        </w:tc>
      </w:tr>
      <w:tr w:rsidR="00AC52A1" w:rsidRPr="006B35FE" w:rsidTr="005F3FC8">
        <w:trPr>
          <w:trHeight w:hRule="exact" w:val="3437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2A1" w:rsidRDefault="00AC52A1" w:rsidP="0030506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52A1" w:rsidRDefault="00AC52A1" w:rsidP="0030506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52A1" w:rsidRDefault="00AC52A1" w:rsidP="0030506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52A1" w:rsidRDefault="00AC52A1" w:rsidP="0030506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52A1" w:rsidRDefault="00AC52A1" w:rsidP="0030506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52A1" w:rsidRDefault="00AC52A1" w:rsidP="0030506F">
            <w:pPr>
              <w:pStyle w:val="TableParagraph"/>
              <w:spacing w:before="191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1-2 </w:t>
            </w:r>
            <w:proofErr w:type="spellStart"/>
            <w:r>
              <w:rPr>
                <w:rFonts w:ascii="Times New Roman" w:hAnsi="Times New Roman"/>
                <w:sz w:val="24"/>
              </w:rPr>
              <w:t>мин</w:t>
            </w:r>
            <w:proofErr w:type="spellEnd"/>
          </w:p>
        </w:tc>
        <w:tc>
          <w:tcPr>
            <w:tcW w:w="66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2A1" w:rsidRPr="001D1AFE" w:rsidRDefault="00AC52A1" w:rsidP="0030506F">
            <w:pPr>
              <w:pStyle w:val="TableParagraph"/>
              <w:spacing w:before="55" w:line="275" w:lineRule="exact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1AF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Создание</w:t>
            </w:r>
            <w:r w:rsidRPr="001D1AFE">
              <w:rPr>
                <w:rFonts w:ascii="Times New Roman" w:hAnsi="Times New Roman"/>
                <w:b/>
                <w:sz w:val="24"/>
                <w:lang w:val="ru-RU"/>
              </w:rPr>
              <w:t xml:space="preserve"> положительного</w:t>
            </w:r>
            <w:r w:rsidRPr="001D1AF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эмоционального</w:t>
            </w:r>
            <w:r w:rsidRPr="001D1AFE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настроя</w:t>
            </w:r>
          </w:p>
          <w:p w:rsidR="00AC52A1" w:rsidRPr="001D1AFE" w:rsidRDefault="00AC52A1" w:rsidP="0030506F">
            <w:pPr>
              <w:pStyle w:val="TableParagraph"/>
              <w:ind w:left="51" w:right="4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Прозвенел 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уже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звонок,</w:t>
            </w:r>
            <w:r w:rsidRPr="001D1AFE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>Начинается</w:t>
            </w:r>
            <w:r w:rsidRPr="001D1AF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>урок.</w:t>
            </w:r>
          </w:p>
          <w:p w:rsidR="00AC52A1" w:rsidRPr="001D1AFE" w:rsidRDefault="00AC52A1" w:rsidP="0030506F">
            <w:pPr>
              <w:pStyle w:val="TableParagraph"/>
              <w:ind w:left="51" w:right="34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Встаньте,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дети,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не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ленитесь,</w:t>
            </w:r>
            <w:r w:rsidRPr="001D1AFE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Все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мне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дружно улыбнитесь.</w:t>
            </w:r>
            <w:r w:rsidRPr="001D1AFE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Здравствуйте,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ребята,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сели</w:t>
            </w:r>
          </w:p>
          <w:p w:rsidR="00AC52A1" w:rsidRPr="001D1AFE" w:rsidRDefault="00AC52A1" w:rsidP="0030506F">
            <w:pPr>
              <w:pStyle w:val="TableParagraph"/>
              <w:ind w:left="51" w:right="38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1AF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на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парты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посмотрели.</w:t>
            </w:r>
            <w:r w:rsidRPr="001D1AFE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>Будут</w:t>
            </w:r>
            <w:r w:rsidRPr="001D1AF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нужными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опять:</w:t>
            </w:r>
            <w:r w:rsidRPr="001D1AFE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Книжка,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ручка и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тетрадь.</w:t>
            </w:r>
            <w:r w:rsidRPr="001D1AFE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Не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забудет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про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дневник</w:t>
            </w:r>
            <w:proofErr w:type="gramStart"/>
            <w:r w:rsidRPr="001D1AFE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Н</w:t>
            </w:r>
            <w:proofErr w:type="gramEnd"/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и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один наш</w:t>
            </w:r>
            <w:r w:rsidRPr="001D1AF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>ученик.</w:t>
            </w:r>
          </w:p>
          <w:p w:rsidR="00AC52A1" w:rsidRPr="001D1AFE" w:rsidRDefault="00AC52A1" w:rsidP="0030506F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Молодцы! 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>Готов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весь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класс,</w:t>
            </w:r>
          </w:p>
        </w:tc>
        <w:tc>
          <w:tcPr>
            <w:tcW w:w="2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2A1" w:rsidRPr="001D1AFE" w:rsidRDefault="00AC52A1" w:rsidP="0030506F">
            <w:pPr>
              <w:rPr>
                <w:lang w:val="ru-RU"/>
              </w:rPr>
            </w:pPr>
          </w:p>
        </w:tc>
      </w:tr>
    </w:tbl>
    <w:p w:rsidR="00AC52A1" w:rsidRPr="001D1AFE" w:rsidRDefault="00AC52A1" w:rsidP="00AC52A1">
      <w:pPr>
        <w:rPr>
          <w:lang w:val="ru-RU"/>
        </w:rPr>
        <w:sectPr w:rsidR="00AC52A1" w:rsidRPr="001D1AFE">
          <w:pgSz w:w="11910" w:h="16840"/>
          <w:pgMar w:top="1060" w:right="1020" w:bottom="880" w:left="1160" w:header="0" w:footer="699" w:gutter="0"/>
          <w:cols w:space="720"/>
        </w:sectPr>
      </w:pPr>
    </w:p>
    <w:p w:rsidR="00AC52A1" w:rsidRPr="001D1AFE" w:rsidRDefault="00AC52A1" w:rsidP="00AC52A1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10632" w:type="dxa"/>
        <w:tblInd w:w="-420" w:type="dxa"/>
        <w:tblLayout w:type="fixed"/>
        <w:tblLook w:val="01E0" w:firstRow="1" w:lastRow="1" w:firstColumn="1" w:lastColumn="1" w:noHBand="0" w:noVBand="0"/>
      </w:tblPr>
      <w:tblGrid>
        <w:gridCol w:w="1702"/>
        <w:gridCol w:w="6765"/>
        <w:gridCol w:w="2165"/>
      </w:tblGrid>
      <w:tr w:rsidR="00AC52A1" w:rsidRPr="006B35FE" w:rsidTr="005F3FC8">
        <w:trPr>
          <w:trHeight w:hRule="exact" w:val="676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2A1" w:rsidRPr="001D1AFE" w:rsidRDefault="00AC52A1" w:rsidP="0030506F">
            <w:pPr>
              <w:rPr>
                <w:lang w:val="ru-RU"/>
              </w:rPr>
            </w:pPr>
          </w:p>
        </w:tc>
        <w:tc>
          <w:tcPr>
            <w:tcW w:w="6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2A1" w:rsidRPr="001D1AFE" w:rsidRDefault="00AC52A1" w:rsidP="0030506F">
            <w:pPr>
              <w:pStyle w:val="TableParagraph"/>
              <w:spacing w:before="53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Тему</w:t>
            </w:r>
            <w:r w:rsidRPr="001D1AF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назову</w:t>
            </w:r>
            <w:r w:rsidRPr="001D1AF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сейчас.</w:t>
            </w:r>
          </w:p>
          <w:p w:rsidR="00AC52A1" w:rsidRPr="001D1AFE" w:rsidRDefault="00AC52A1" w:rsidP="0030506F">
            <w:pPr>
              <w:pStyle w:val="TableParagraph"/>
              <w:ind w:left="20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И.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Поспешная</w:t>
            </w:r>
          </w:p>
        </w:tc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2A1" w:rsidRPr="001D1AFE" w:rsidRDefault="00AC52A1" w:rsidP="0030506F">
            <w:pPr>
              <w:rPr>
                <w:lang w:val="ru-RU"/>
              </w:rPr>
            </w:pPr>
          </w:p>
        </w:tc>
      </w:tr>
      <w:tr w:rsidR="00AC52A1" w:rsidTr="006B35FE">
        <w:trPr>
          <w:trHeight w:hRule="exact" w:val="3596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2A1" w:rsidRPr="001D1AFE" w:rsidRDefault="00AC52A1" w:rsidP="0030506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C52A1" w:rsidRPr="001D1AFE" w:rsidRDefault="00AC52A1" w:rsidP="0030506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C52A1" w:rsidRPr="001D1AFE" w:rsidRDefault="00AC52A1" w:rsidP="0030506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C52A1" w:rsidRPr="001D1AFE" w:rsidRDefault="00AC52A1" w:rsidP="0030506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C52A1" w:rsidRPr="001D1AFE" w:rsidRDefault="00AC52A1" w:rsidP="0030506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C52A1" w:rsidRPr="001D1AFE" w:rsidRDefault="00AC52A1" w:rsidP="0030506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C52A1" w:rsidRDefault="00AC52A1" w:rsidP="0030506F">
            <w:pPr>
              <w:pStyle w:val="TableParagraph"/>
              <w:spacing w:before="191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3-5 </w:t>
            </w:r>
            <w:proofErr w:type="spellStart"/>
            <w:r>
              <w:rPr>
                <w:rFonts w:ascii="Times New Roman" w:hAnsi="Times New Roman"/>
                <w:sz w:val="24"/>
              </w:rPr>
              <w:t>мин</w:t>
            </w:r>
            <w:proofErr w:type="spellEnd"/>
          </w:p>
        </w:tc>
        <w:tc>
          <w:tcPr>
            <w:tcW w:w="6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2A1" w:rsidRPr="001D1AFE" w:rsidRDefault="00AC52A1" w:rsidP="0030506F">
            <w:pPr>
              <w:pStyle w:val="TableParagraph"/>
              <w:spacing w:before="55"/>
              <w:ind w:left="51" w:right="3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1AF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Актуализация</w:t>
            </w:r>
            <w:r w:rsidRPr="001D1AFE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жизненного </w:t>
            </w:r>
            <w:r w:rsidRPr="001D1AFE">
              <w:rPr>
                <w:rFonts w:ascii="Times New Roman" w:hAnsi="Times New Roman"/>
                <w:b/>
                <w:sz w:val="24"/>
                <w:lang w:val="ru-RU"/>
              </w:rPr>
              <w:t xml:space="preserve">опыта. </w:t>
            </w:r>
            <w:r w:rsidRPr="001D1AF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Целеполагание.</w:t>
            </w:r>
            <w:r w:rsidRPr="001D1AFE">
              <w:rPr>
                <w:rFonts w:ascii="Times New Roman" w:hAnsi="Times New Roman"/>
                <w:b/>
                <w:spacing w:val="29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Цель:</w:t>
            </w:r>
            <w:r w:rsidRPr="001D1AFE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 xml:space="preserve">ввод </w:t>
            </w:r>
            <w:r w:rsidRPr="001D1AFE">
              <w:rPr>
                <w:rFonts w:ascii="Times New Roman" w:hAnsi="Times New Roman"/>
                <w:b/>
                <w:i/>
                <w:sz w:val="24"/>
                <w:lang w:val="ru-RU"/>
              </w:rPr>
              <w:t>ситуации для открытия и</w:t>
            </w:r>
            <w:r w:rsidRPr="001D1AFE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 xml:space="preserve"> постановки </w:t>
            </w:r>
            <w:r w:rsidRPr="001D1AFE">
              <w:rPr>
                <w:rFonts w:ascii="Times New Roman" w:hAnsi="Times New Roman"/>
                <w:b/>
                <w:i/>
                <w:sz w:val="24"/>
                <w:lang w:val="ru-RU"/>
              </w:rPr>
              <w:t>целей</w:t>
            </w:r>
            <w:r w:rsidRPr="001D1AFE">
              <w:rPr>
                <w:rFonts w:ascii="Times New Roman" w:hAnsi="Times New Roman"/>
                <w:b/>
                <w:i/>
                <w:spacing w:val="28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урока.</w:t>
            </w:r>
          </w:p>
          <w:p w:rsidR="00AC52A1" w:rsidRPr="001D1AFE" w:rsidRDefault="00AC52A1" w:rsidP="0030506F">
            <w:pPr>
              <w:pStyle w:val="TableParagraph"/>
              <w:spacing w:line="275" w:lineRule="exact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1AFE">
              <w:rPr>
                <w:rFonts w:ascii="Times New Roman" w:hAnsi="Times New Roman"/>
                <w:b/>
                <w:sz w:val="24"/>
                <w:lang w:val="ru-RU"/>
              </w:rPr>
              <w:t>(</w:t>
            </w:r>
            <w:proofErr w:type="gramStart"/>
            <w:r w:rsidRPr="001D1AFE">
              <w:rPr>
                <w:rFonts w:ascii="Times New Roman" w:hAnsi="Times New Roman"/>
                <w:b/>
                <w:sz w:val="24"/>
                <w:lang w:val="ru-RU"/>
              </w:rPr>
              <w:t>П</w:t>
            </w:r>
            <w:proofErr w:type="gramEnd"/>
            <w:r w:rsidRPr="001D1AFE">
              <w:rPr>
                <w:rFonts w:ascii="Times New Roman" w:hAnsi="Times New Roman"/>
                <w:b/>
                <w:sz w:val="24"/>
                <w:lang w:val="ru-RU"/>
              </w:rPr>
              <w:t xml:space="preserve">, </w:t>
            </w:r>
            <w:r w:rsidRPr="001D1AF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И)</w:t>
            </w:r>
            <w:r w:rsidRPr="001D1AFE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Работа</w:t>
            </w:r>
            <w:r w:rsidRPr="001D1AFE">
              <w:rPr>
                <w:rFonts w:ascii="Times New Roman" w:hAnsi="Times New Roman"/>
                <w:b/>
                <w:sz w:val="24"/>
                <w:lang w:val="ru-RU"/>
              </w:rPr>
              <w:t xml:space="preserve"> со</w:t>
            </w:r>
            <w:r w:rsidRPr="001D1AF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словарем.</w:t>
            </w:r>
          </w:p>
          <w:p w:rsidR="00AC52A1" w:rsidRPr="001D1AFE" w:rsidRDefault="00AC52A1" w:rsidP="0030506F">
            <w:pPr>
              <w:pStyle w:val="TableParagraph"/>
              <w:ind w:left="51" w:right="5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1AFE">
              <w:rPr>
                <w:rFonts w:ascii="Times New Roman" w:hAnsi="Times New Roman"/>
                <w:sz w:val="24"/>
                <w:lang w:val="ru-RU"/>
              </w:rPr>
              <w:t>Учитель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просит</w:t>
            </w:r>
            <w:r w:rsidRPr="001D1AF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>учащихся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найти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>словаре и рассказать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1D1AFE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многозначности 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слова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«состав»</w:t>
            </w:r>
          </w:p>
          <w:p w:rsidR="00AC52A1" w:rsidRDefault="00AC52A1" w:rsidP="00AC52A1">
            <w:pPr>
              <w:pStyle w:val="a5"/>
              <w:numPr>
                <w:ilvl w:val="0"/>
                <w:numId w:val="4"/>
              </w:numPr>
              <w:tabs>
                <w:tab w:val="left" w:pos="29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Железнодорожный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  <w:p w:rsidR="00AC52A1" w:rsidRDefault="00AC52A1" w:rsidP="00AC52A1">
            <w:pPr>
              <w:pStyle w:val="a5"/>
              <w:numPr>
                <w:ilvl w:val="0"/>
                <w:numId w:val="4"/>
              </w:numPr>
              <w:tabs>
                <w:tab w:val="left" w:pos="29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Состав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структура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C52A1" w:rsidRPr="001D1AFE" w:rsidRDefault="00AC52A1" w:rsidP="0030506F">
            <w:pPr>
              <w:pStyle w:val="TableParagraph"/>
              <w:spacing w:before="1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1AFE">
              <w:rPr>
                <w:rFonts w:ascii="Times New Roman" w:hAnsi="Times New Roman"/>
                <w:i/>
                <w:sz w:val="24"/>
                <w:lang w:val="ru-RU"/>
              </w:rPr>
              <w:t>Учащиеся</w:t>
            </w:r>
            <w:r w:rsidRPr="001D1AFE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i/>
                <w:sz w:val="24"/>
                <w:lang w:val="ru-RU"/>
              </w:rPr>
              <w:t>с</w:t>
            </w:r>
            <w:r w:rsidRPr="001D1AFE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i/>
                <w:sz w:val="24"/>
                <w:lang w:val="ru-RU"/>
              </w:rPr>
              <w:t xml:space="preserve">помощью </w:t>
            </w:r>
            <w:r w:rsidRPr="001D1AFE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учителя </w:t>
            </w:r>
            <w:r w:rsidRPr="001D1AFE">
              <w:rPr>
                <w:rFonts w:ascii="Times New Roman" w:hAnsi="Times New Roman"/>
                <w:i/>
                <w:sz w:val="24"/>
                <w:lang w:val="ru-RU"/>
              </w:rPr>
              <w:t>формулируют</w:t>
            </w:r>
            <w:r w:rsidRPr="001D1AFE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i/>
                <w:sz w:val="24"/>
                <w:lang w:val="ru-RU"/>
              </w:rPr>
              <w:t>тему</w:t>
            </w:r>
            <w:r w:rsidRPr="001D1AFE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 урока.</w:t>
            </w:r>
          </w:p>
          <w:p w:rsidR="00AC52A1" w:rsidRDefault="00AC52A1" w:rsidP="0030506F">
            <w:pPr>
              <w:pStyle w:val="TableParagraph"/>
              <w:spacing w:before="1" w:line="275" w:lineRule="exact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Постановка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>:</w:t>
            </w:r>
          </w:p>
          <w:p w:rsidR="00AC52A1" w:rsidRPr="001D1AFE" w:rsidRDefault="00AC52A1" w:rsidP="00AC52A1">
            <w:pPr>
              <w:pStyle w:val="a5"/>
              <w:numPr>
                <w:ilvl w:val="0"/>
                <w:numId w:val="3"/>
              </w:numPr>
              <w:tabs>
                <w:tab w:val="left" w:pos="232"/>
              </w:tabs>
              <w:spacing w:line="275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Что такое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корень,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приставка,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суффикс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окончание?</w:t>
            </w:r>
          </w:p>
          <w:p w:rsidR="00AC52A1" w:rsidRPr="001D1AFE" w:rsidRDefault="00AC52A1" w:rsidP="00AC52A1">
            <w:pPr>
              <w:pStyle w:val="a5"/>
              <w:numPr>
                <w:ilvl w:val="0"/>
                <w:numId w:val="3"/>
              </w:numPr>
              <w:tabs>
                <w:tab w:val="left" w:pos="232"/>
              </w:tabs>
              <w:ind w:left="2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Какую 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>роль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слове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играют эти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части</w:t>
            </w:r>
            <w:r w:rsidRPr="001D1AF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слова?</w:t>
            </w:r>
          </w:p>
          <w:p w:rsidR="00AC52A1" w:rsidRPr="001D1AFE" w:rsidRDefault="00AC52A1" w:rsidP="00AC52A1">
            <w:pPr>
              <w:pStyle w:val="a5"/>
              <w:numPr>
                <w:ilvl w:val="0"/>
                <w:numId w:val="3"/>
              </w:numPr>
              <w:tabs>
                <w:tab w:val="left" w:pos="232"/>
              </w:tabs>
              <w:ind w:right="27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Какие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правила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правописания,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связанные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с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составом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слова,</w:t>
            </w:r>
            <w:r w:rsidRPr="001D1AFE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вы</w:t>
            </w:r>
            <w:r w:rsidRPr="001D1AF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>знаете?</w:t>
            </w:r>
          </w:p>
        </w:tc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2A1" w:rsidRPr="001D1AFE" w:rsidRDefault="00AC52A1" w:rsidP="0030506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C52A1" w:rsidRPr="001D1AFE" w:rsidRDefault="00AC52A1" w:rsidP="0030506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C52A1" w:rsidRPr="001D1AFE" w:rsidRDefault="00AC52A1" w:rsidP="0030506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AC52A1" w:rsidRDefault="00AC52A1" w:rsidP="0030506F">
            <w:pPr>
              <w:pStyle w:val="TableParagraph"/>
              <w:ind w:left="51" w:right="3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Толковый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словарь</w:t>
            </w:r>
            <w:proofErr w:type="spellEnd"/>
          </w:p>
        </w:tc>
      </w:tr>
      <w:tr w:rsidR="00AC52A1" w:rsidTr="006B35FE">
        <w:trPr>
          <w:trHeight w:hRule="exact" w:val="3122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2A1" w:rsidRDefault="00AC52A1" w:rsidP="0030506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52A1" w:rsidRDefault="00AC52A1" w:rsidP="0030506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52A1" w:rsidRDefault="00AC52A1" w:rsidP="0030506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52A1" w:rsidRDefault="00AC52A1" w:rsidP="0030506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52A1" w:rsidRDefault="00AC52A1" w:rsidP="0030506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52A1" w:rsidRDefault="00AC52A1" w:rsidP="0030506F">
            <w:pPr>
              <w:pStyle w:val="TableParagraph"/>
              <w:spacing w:before="191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6-12 </w:t>
            </w:r>
            <w:proofErr w:type="spellStart"/>
            <w:r>
              <w:rPr>
                <w:rFonts w:ascii="Times New Roman" w:hAnsi="Times New Roman"/>
                <w:sz w:val="24"/>
              </w:rPr>
              <w:t>мин</w:t>
            </w:r>
            <w:proofErr w:type="spellEnd"/>
          </w:p>
        </w:tc>
        <w:tc>
          <w:tcPr>
            <w:tcW w:w="6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2A1" w:rsidRPr="001D1AFE" w:rsidRDefault="00AC52A1" w:rsidP="0030506F">
            <w:pPr>
              <w:pStyle w:val="TableParagraph"/>
              <w:spacing w:before="55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1AF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Работа</w:t>
            </w:r>
            <w:r w:rsidRPr="001D1AFE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</w:t>
            </w:r>
            <w:r w:rsidRPr="001D1AFE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теме</w:t>
            </w:r>
            <w:r w:rsidRPr="001D1AFE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урока.</w:t>
            </w:r>
          </w:p>
          <w:p w:rsidR="00AC52A1" w:rsidRPr="001D1AFE" w:rsidRDefault="00AC52A1" w:rsidP="0030506F">
            <w:pPr>
              <w:pStyle w:val="TableParagraph"/>
              <w:spacing w:line="275" w:lineRule="exact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1AFE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Цель:</w:t>
            </w:r>
            <w:r w:rsidRPr="001D1AFE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выполнение</w:t>
            </w:r>
            <w:r w:rsidRPr="001D1AFE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практических</w:t>
            </w:r>
            <w:r w:rsidRPr="001D1AFE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заданий.</w:t>
            </w:r>
          </w:p>
          <w:p w:rsidR="00AC52A1" w:rsidRPr="001D1AFE" w:rsidRDefault="00AC52A1" w:rsidP="0030506F">
            <w:pPr>
              <w:pStyle w:val="TableParagraph"/>
              <w:ind w:left="51" w:right="2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1AFE">
              <w:rPr>
                <w:rFonts w:ascii="Times New Roman" w:hAnsi="Times New Roman"/>
                <w:b/>
                <w:sz w:val="24"/>
                <w:lang w:val="ru-RU"/>
              </w:rPr>
              <w:t xml:space="preserve">(К, И) </w:t>
            </w:r>
            <w:r w:rsidRPr="001D1AF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Минутка</w:t>
            </w:r>
            <w:r w:rsidRPr="001D1AFE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чистописания</w:t>
            </w:r>
            <w:r w:rsidRPr="001D1AFE">
              <w:rPr>
                <w:rFonts w:ascii="Times New Roman" w:hAnsi="Times New Roman"/>
                <w:b/>
                <w:sz w:val="24"/>
                <w:lang w:val="ru-RU"/>
              </w:rPr>
              <w:t xml:space="preserve"> (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>проводится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</w:t>
            </w:r>
            <w:r w:rsidRPr="001D1AF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усмотрению</w:t>
            </w:r>
            <w:r w:rsidRPr="001D1AFE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учителя).</w:t>
            </w:r>
          </w:p>
          <w:p w:rsidR="00AC52A1" w:rsidRPr="001D1AFE" w:rsidRDefault="00AC52A1" w:rsidP="0030506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C52A1" w:rsidRPr="001D1AFE" w:rsidRDefault="00AC52A1" w:rsidP="0030506F">
            <w:pPr>
              <w:pStyle w:val="TableParagraph"/>
              <w:spacing w:line="275" w:lineRule="exact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1AF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Работа</w:t>
            </w:r>
            <w:r w:rsidRPr="001D1AFE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</w:t>
            </w:r>
            <w:r w:rsidRPr="001D1AFE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учебнику.</w:t>
            </w:r>
          </w:p>
          <w:p w:rsidR="00AC52A1" w:rsidRPr="001D1AFE" w:rsidRDefault="00AC52A1" w:rsidP="0030506F">
            <w:pPr>
              <w:pStyle w:val="TableParagraph"/>
              <w:ind w:left="51" w:right="1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1AFE">
              <w:rPr>
                <w:rFonts w:ascii="Times New Roman" w:hAnsi="Times New Roman"/>
                <w:b/>
                <w:sz w:val="24"/>
                <w:lang w:val="ru-RU"/>
              </w:rPr>
              <w:t>(К, И)</w:t>
            </w:r>
            <w:r w:rsidRPr="001D1AF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Ученики 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>находят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лишнее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слово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(линь)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объясняют</w:t>
            </w:r>
            <w:r w:rsidRPr="001D1AFE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свой</w:t>
            </w:r>
            <w:r w:rsidRPr="001D1AF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выбор;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выписывают однокоренные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слова;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выделяют к</w:t>
            </w:r>
            <w:proofErr w:type="gramStart"/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о-</w:t>
            </w:r>
            <w:proofErr w:type="gramEnd"/>
            <w:r w:rsidRPr="001D1AFE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рень</w:t>
            </w:r>
            <w:proofErr w:type="spellEnd"/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</w:p>
          <w:p w:rsidR="00AC52A1" w:rsidRDefault="00AC52A1" w:rsidP="0030506F">
            <w:pPr>
              <w:pStyle w:val="TableParagraph"/>
              <w:ind w:left="51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AFE">
              <w:rPr>
                <w:rFonts w:ascii="Times New Roman" w:hAnsi="Times New Roman"/>
                <w:b/>
                <w:sz w:val="24"/>
                <w:lang w:val="ru-RU"/>
              </w:rPr>
              <w:t>(П)</w:t>
            </w:r>
            <w:r w:rsidRPr="001D1AF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Учитель 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>предлагает</w:t>
            </w:r>
            <w:r w:rsidRPr="001D1AF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>учащимся</w:t>
            </w:r>
            <w:r w:rsidRPr="001D1AF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прочитать текст 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>«История</w:t>
            </w:r>
            <w:r w:rsidRPr="001D1AFE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линейки» и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узнать 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>о ее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происхождении.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Учащиеся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выписы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вают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выделенные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разбирают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составу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2A1" w:rsidRDefault="00AC52A1" w:rsidP="0030506F">
            <w:pPr>
              <w:pStyle w:val="TableParagraph"/>
              <w:spacing w:before="55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Учебник</w:t>
            </w:r>
            <w:proofErr w:type="spellEnd"/>
          </w:p>
        </w:tc>
      </w:tr>
      <w:tr w:rsidR="00AC52A1" w:rsidTr="005F3FC8">
        <w:trPr>
          <w:trHeight w:hRule="exact" w:val="2609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2A1" w:rsidRDefault="00AC52A1" w:rsidP="0030506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52A1" w:rsidRDefault="00AC52A1" w:rsidP="0030506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52A1" w:rsidRDefault="00AC52A1" w:rsidP="0030506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52A1" w:rsidRDefault="00AC52A1" w:rsidP="0030506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52A1" w:rsidRDefault="00AC52A1" w:rsidP="0030506F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13-14 </w:t>
            </w:r>
            <w:proofErr w:type="spellStart"/>
            <w:r>
              <w:rPr>
                <w:rFonts w:ascii="Times New Roman" w:hAnsi="Times New Roman"/>
                <w:sz w:val="24"/>
              </w:rPr>
              <w:t>мин</w:t>
            </w:r>
            <w:proofErr w:type="spellEnd"/>
          </w:p>
        </w:tc>
        <w:tc>
          <w:tcPr>
            <w:tcW w:w="6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2A1" w:rsidRPr="001D1AFE" w:rsidRDefault="00AC52A1" w:rsidP="0030506F">
            <w:pPr>
              <w:pStyle w:val="TableParagraph"/>
              <w:spacing w:before="55" w:line="275" w:lineRule="exact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1AFE">
              <w:rPr>
                <w:rFonts w:ascii="Times New Roman" w:hAnsi="Times New Roman"/>
                <w:b/>
                <w:sz w:val="24"/>
                <w:lang w:val="ru-RU"/>
              </w:rPr>
              <w:t>(Д, К)</w:t>
            </w:r>
            <w:r w:rsidRPr="001D1AF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b/>
                <w:sz w:val="24"/>
                <w:lang w:val="ru-RU"/>
              </w:rPr>
              <w:t>Пальчиковая</w:t>
            </w:r>
            <w:r w:rsidRPr="001D1AF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1D1AF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физминутка</w:t>
            </w:r>
            <w:proofErr w:type="spellEnd"/>
            <w:r w:rsidRPr="001D1AF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.</w:t>
            </w:r>
          </w:p>
          <w:p w:rsidR="00AC52A1" w:rsidRPr="001D1AFE" w:rsidRDefault="00AC52A1" w:rsidP="0030506F">
            <w:pPr>
              <w:pStyle w:val="TableParagraph"/>
              <w:ind w:left="51" w:right="39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Наши 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пальчики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сплетем</w:t>
            </w:r>
            <w:proofErr w:type="gramStart"/>
            <w:r w:rsidRPr="001D1AFE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>И</w:t>
            </w:r>
            <w:proofErr w:type="gramEnd"/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>соединим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ладошки.</w:t>
            </w:r>
          </w:p>
          <w:p w:rsidR="00AC52A1" w:rsidRPr="001D1AFE" w:rsidRDefault="00AC52A1" w:rsidP="0030506F">
            <w:pPr>
              <w:pStyle w:val="TableParagraph"/>
              <w:ind w:left="51" w:right="37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1AFE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потом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как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только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можно</w:t>
            </w:r>
            <w:proofErr w:type="gramStart"/>
            <w:r w:rsidRPr="001D1AFE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К</w:t>
            </w:r>
            <w:proofErr w:type="gramEnd"/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репко-накрепко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сожмем.</w:t>
            </w:r>
          </w:p>
          <w:p w:rsidR="00AC52A1" w:rsidRPr="001D1AFE" w:rsidRDefault="00AC52A1" w:rsidP="0030506F">
            <w:pPr>
              <w:pStyle w:val="TableParagraph"/>
              <w:ind w:left="51" w:right="3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r w:rsidRPr="001D1AFE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Сплести</w:t>
            </w:r>
            <w:r w:rsidRPr="001D1AFE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пальцы </w:t>
            </w:r>
            <w:r w:rsidRPr="001D1AFE">
              <w:rPr>
                <w:rFonts w:ascii="Times New Roman" w:hAnsi="Times New Roman"/>
                <w:i/>
                <w:sz w:val="24"/>
                <w:lang w:val="ru-RU"/>
              </w:rPr>
              <w:t xml:space="preserve">рук, </w:t>
            </w:r>
            <w:r w:rsidRPr="001D1AFE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соединить ладони</w:t>
            </w:r>
            <w:r w:rsidRPr="001D1AFE">
              <w:rPr>
                <w:rFonts w:ascii="Times New Roman" w:hAnsi="Times New Roman"/>
                <w:i/>
                <w:sz w:val="24"/>
                <w:lang w:val="ru-RU"/>
              </w:rPr>
              <w:t xml:space="preserve"> и стиснуть их </w:t>
            </w:r>
            <w:r w:rsidRPr="001D1AFE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как</w:t>
            </w:r>
            <w:r w:rsidRPr="001D1AFE">
              <w:rPr>
                <w:rFonts w:ascii="Times New Roman" w:hAnsi="Times New Roman"/>
                <w:i/>
                <w:spacing w:val="25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i/>
                <w:sz w:val="24"/>
                <w:lang w:val="ru-RU"/>
              </w:rPr>
              <w:t>можно сильнее.</w:t>
            </w:r>
            <w:proofErr w:type="gramEnd"/>
          </w:p>
          <w:p w:rsidR="00AC52A1" w:rsidRPr="001D1AFE" w:rsidRDefault="00AC52A1" w:rsidP="0030506F">
            <w:pPr>
              <w:pStyle w:val="TableParagraph"/>
              <w:spacing w:line="275" w:lineRule="exact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D1AFE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Потом</w:t>
            </w:r>
            <w:r w:rsidRPr="001D1AFE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опустить</w:t>
            </w:r>
            <w:r w:rsidRPr="001D1AFE">
              <w:rPr>
                <w:rFonts w:ascii="Times New Roman" w:hAnsi="Times New Roman"/>
                <w:i/>
                <w:sz w:val="24"/>
                <w:lang w:val="ru-RU"/>
              </w:rPr>
              <w:t xml:space="preserve"> руки</w:t>
            </w:r>
            <w:r w:rsidRPr="001D1AFE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i/>
                <w:sz w:val="24"/>
                <w:lang w:val="ru-RU"/>
              </w:rPr>
              <w:t>и слегка</w:t>
            </w:r>
            <w:r w:rsidRPr="001D1AFE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 потрясти</w:t>
            </w:r>
            <w:r w:rsidRPr="001D1AFE">
              <w:rPr>
                <w:rFonts w:ascii="Times New Roman" w:hAnsi="Times New Roman"/>
                <w:i/>
                <w:sz w:val="24"/>
                <w:lang w:val="ru-RU"/>
              </w:rPr>
              <w:t xml:space="preserve"> ими.)</w:t>
            </w:r>
            <w:proofErr w:type="gramEnd"/>
          </w:p>
          <w:p w:rsidR="00AC52A1" w:rsidRDefault="00AC52A1" w:rsidP="0030506F">
            <w:pPr>
              <w:pStyle w:val="TableParagraph"/>
              <w:spacing w:line="275" w:lineRule="exact"/>
              <w:ind w:left="4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Гуреева</w:t>
            </w:r>
            <w:proofErr w:type="spellEnd"/>
          </w:p>
        </w:tc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2A1" w:rsidRDefault="00AC52A1" w:rsidP="0030506F"/>
        </w:tc>
      </w:tr>
      <w:tr w:rsidR="00AC52A1" w:rsidTr="005F3FC8">
        <w:trPr>
          <w:trHeight w:hRule="exact" w:val="3712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2A1" w:rsidRDefault="00AC52A1" w:rsidP="0030506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52A1" w:rsidRDefault="00AC52A1" w:rsidP="0030506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52A1" w:rsidRDefault="00AC52A1" w:rsidP="0030506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52A1" w:rsidRDefault="00AC52A1" w:rsidP="0030506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52A1" w:rsidRDefault="00AC52A1" w:rsidP="0030506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52A1" w:rsidRDefault="00AC52A1" w:rsidP="0030506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52A1" w:rsidRDefault="00AC52A1" w:rsidP="0030506F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15-25 </w:t>
            </w:r>
            <w:proofErr w:type="spellStart"/>
            <w:r>
              <w:rPr>
                <w:rFonts w:ascii="Times New Roman" w:hAnsi="Times New Roman"/>
                <w:sz w:val="24"/>
              </w:rPr>
              <w:t>мин</w:t>
            </w:r>
            <w:proofErr w:type="spellEnd"/>
          </w:p>
        </w:tc>
        <w:tc>
          <w:tcPr>
            <w:tcW w:w="6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2A1" w:rsidRPr="001D1AFE" w:rsidRDefault="00AC52A1" w:rsidP="0030506F">
            <w:pPr>
              <w:pStyle w:val="TableParagraph"/>
              <w:spacing w:before="54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1AF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Работа</w:t>
            </w:r>
            <w:r w:rsidRPr="001D1AFE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</w:t>
            </w:r>
            <w:r w:rsidRPr="001D1AFE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теме</w:t>
            </w:r>
            <w:r w:rsidRPr="001D1AFE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урока</w:t>
            </w:r>
          </w:p>
          <w:p w:rsidR="00AC52A1" w:rsidRPr="001D1AFE" w:rsidRDefault="00AC52A1" w:rsidP="0030506F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1AFE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Цель:</w:t>
            </w:r>
            <w:r w:rsidRPr="001D1AFE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выполнение</w:t>
            </w:r>
            <w:r w:rsidRPr="001D1AFE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практических</w:t>
            </w:r>
            <w:r w:rsidRPr="001D1AFE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заданий.</w:t>
            </w:r>
          </w:p>
          <w:p w:rsidR="00AC52A1" w:rsidRPr="001D1AFE" w:rsidRDefault="00AC52A1" w:rsidP="0030506F">
            <w:pPr>
              <w:pStyle w:val="TableParagraph"/>
              <w:spacing w:line="275" w:lineRule="exact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1AF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Работа</w:t>
            </w:r>
            <w:r w:rsidRPr="001D1AFE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</w:t>
            </w:r>
            <w:r w:rsidRPr="001D1AFE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учебнику.</w:t>
            </w:r>
          </w:p>
          <w:p w:rsidR="00AC52A1" w:rsidRPr="001D1AFE" w:rsidRDefault="00AC52A1" w:rsidP="0030506F">
            <w:pPr>
              <w:pStyle w:val="TableParagraph"/>
              <w:ind w:left="51" w:righ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1AF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(Г)</w:t>
            </w:r>
            <w:r w:rsidRPr="001D1AFE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Организуется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работа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группах,</w:t>
            </w:r>
            <w:r w:rsidRPr="001D1AF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>учащиеся</w:t>
            </w:r>
            <w:r w:rsidRPr="001D1AF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подбирают </w:t>
            </w:r>
            <w:proofErr w:type="spellStart"/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сл</w:t>
            </w:r>
            <w:proofErr w:type="gramStart"/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о</w:t>
            </w:r>
            <w:proofErr w:type="spellEnd"/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-</w:t>
            </w:r>
            <w:proofErr w:type="gramEnd"/>
            <w:r w:rsidRPr="001D1AFE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proofErr w:type="spellStart"/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ва</w:t>
            </w:r>
            <w:proofErr w:type="spellEnd"/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к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схемам.</w:t>
            </w:r>
          </w:p>
          <w:p w:rsidR="00AC52A1" w:rsidRPr="001D1AFE" w:rsidRDefault="00AC52A1" w:rsidP="0030506F">
            <w:pPr>
              <w:pStyle w:val="TableParagraph"/>
              <w:spacing w:before="2" w:line="275" w:lineRule="exact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1AFE">
              <w:rPr>
                <w:rFonts w:ascii="Times New Roman" w:hAnsi="Times New Roman"/>
                <w:b/>
                <w:sz w:val="24"/>
                <w:lang w:val="ru-RU"/>
              </w:rPr>
              <w:t xml:space="preserve">(И)  </w:t>
            </w:r>
            <w:r w:rsidRPr="001D1AF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Самостоятельная работа.</w:t>
            </w:r>
          </w:p>
          <w:p w:rsidR="00AC52A1" w:rsidRPr="001D1AFE" w:rsidRDefault="00AC52A1" w:rsidP="0030506F">
            <w:pPr>
              <w:pStyle w:val="TableParagraph"/>
              <w:ind w:left="51" w:right="1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Учащиеся читают текст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«Правильный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портфель»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1D1AF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>узнают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из</w:t>
            </w:r>
            <w:r w:rsidRPr="001D1AFE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текста,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каким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должен</w:t>
            </w:r>
            <w:r w:rsidRPr="001D1AF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быть правильный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портфель.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Выпис</w:t>
            </w:r>
            <w:proofErr w:type="gramStart"/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ы</w:t>
            </w:r>
            <w:proofErr w:type="spellEnd"/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-</w:t>
            </w:r>
            <w:proofErr w:type="gramEnd"/>
            <w:r w:rsidRPr="001D1AFE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proofErr w:type="spellStart"/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вают</w:t>
            </w:r>
            <w:proofErr w:type="spellEnd"/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выделенные слова и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разбирают их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составу.</w:t>
            </w:r>
          </w:p>
          <w:p w:rsidR="00AC52A1" w:rsidRPr="001D1AFE" w:rsidRDefault="00AC52A1" w:rsidP="0030506F">
            <w:pPr>
              <w:pStyle w:val="TableParagraph"/>
              <w:spacing w:before="2" w:line="275" w:lineRule="exact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1AFE">
              <w:rPr>
                <w:rFonts w:ascii="Times New Roman" w:hAnsi="Times New Roman"/>
                <w:b/>
                <w:sz w:val="24"/>
                <w:lang w:val="ru-RU"/>
              </w:rPr>
              <w:t xml:space="preserve">(К, И) </w:t>
            </w:r>
            <w:r w:rsidRPr="001D1AF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Творческое</w:t>
            </w:r>
            <w:r w:rsidRPr="001D1AFE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задание.</w:t>
            </w:r>
          </w:p>
          <w:p w:rsidR="00AC52A1" w:rsidRPr="001D1AFE" w:rsidRDefault="00AC52A1" w:rsidP="0030506F">
            <w:pPr>
              <w:pStyle w:val="TableParagraph"/>
              <w:ind w:left="51"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Учащиеся</w:t>
            </w:r>
            <w:r w:rsidRPr="001D1AFE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составляют</w:t>
            </w:r>
            <w:r w:rsidRPr="001D1AF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записывают 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>рекомендации</w:t>
            </w:r>
            <w:r w:rsidRPr="001D1AF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ученикам</w:t>
            </w:r>
            <w:r w:rsidRPr="001D1AFE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том,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что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>можно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носить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школьном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портфеле;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используются</w:t>
            </w:r>
            <w:r w:rsidRPr="001D1AFE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опорные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слова.</w:t>
            </w:r>
          </w:p>
        </w:tc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2A1" w:rsidRDefault="00AC52A1" w:rsidP="0030506F">
            <w:pPr>
              <w:pStyle w:val="TableParagraph"/>
              <w:spacing w:before="54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Учебник</w:t>
            </w:r>
            <w:proofErr w:type="spellEnd"/>
          </w:p>
        </w:tc>
      </w:tr>
    </w:tbl>
    <w:p w:rsidR="00AC52A1" w:rsidRDefault="00AC52A1" w:rsidP="00AC52A1">
      <w:pPr>
        <w:rPr>
          <w:rFonts w:ascii="Times New Roman" w:eastAsia="Times New Roman" w:hAnsi="Times New Roman" w:cs="Times New Roman"/>
          <w:sz w:val="24"/>
          <w:szCs w:val="24"/>
        </w:rPr>
        <w:sectPr w:rsidR="00AC52A1" w:rsidSect="005F3FC8">
          <w:pgSz w:w="11910" w:h="16840"/>
          <w:pgMar w:top="567" w:right="1020" w:bottom="880" w:left="1160" w:header="0" w:footer="699" w:gutter="0"/>
          <w:cols w:space="720"/>
        </w:sectPr>
      </w:pPr>
    </w:p>
    <w:p w:rsidR="00AC52A1" w:rsidRDefault="00AC52A1" w:rsidP="00AC52A1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10632" w:type="dxa"/>
        <w:tblInd w:w="-420" w:type="dxa"/>
        <w:tblLayout w:type="fixed"/>
        <w:tblLook w:val="01E0" w:firstRow="1" w:lastRow="1" w:firstColumn="1" w:lastColumn="1" w:noHBand="0" w:noVBand="0"/>
      </w:tblPr>
      <w:tblGrid>
        <w:gridCol w:w="1947"/>
        <w:gridCol w:w="6520"/>
        <w:gridCol w:w="2165"/>
      </w:tblGrid>
      <w:tr w:rsidR="00AC52A1" w:rsidTr="005F3FC8">
        <w:trPr>
          <w:trHeight w:hRule="exact" w:val="6196"/>
        </w:trPr>
        <w:tc>
          <w:tcPr>
            <w:tcW w:w="1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2A1" w:rsidRDefault="00AC52A1" w:rsidP="0030506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52A1" w:rsidRDefault="00AC52A1" w:rsidP="0030506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52A1" w:rsidRDefault="00AC52A1" w:rsidP="0030506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52A1" w:rsidRDefault="00AC52A1" w:rsidP="0030506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52A1" w:rsidRDefault="00AC52A1" w:rsidP="0030506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52A1" w:rsidRDefault="00AC52A1" w:rsidP="0030506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52A1" w:rsidRDefault="00AC52A1" w:rsidP="0030506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52A1" w:rsidRDefault="00AC52A1" w:rsidP="0030506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52A1" w:rsidRDefault="00AC52A1" w:rsidP="0030506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52A1" w:rsidRDefault="00AC52A1" w:rsidP="0030506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52A1" w:rsidRDefault="00AC52A1" w:rsidP="0030506F">
            <w:pPr>
              <w:pStyle w:val="TableParagraph"/>
              <w:spacing w:before="191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26-27мин</w:t>
            </w:r>
          </w:p>
        </w:tc>
        <w:tc>
          <w:tcPr>
            <w:tcW w:w="6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2A1" w:rsidRPr="001D1AFE" w:rsidRDefault="00AC52A1" w:rsidP="0030506F">
            <w:pPr>
              <w:pStyle w:val="TableParagraph"/>
              <w:spacing w:before="55" w:line="275" w:lineRule="exact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1AFE">
              <w:rPr>
                <w:rFonts w:ascii="Times New Roman" w:hAnsi="Times New Roman"/>
                <w:b/>
                <w:sz w:val="24"/>
                <w:lang w:val="ru-RU"/>
              </w:rPr>
              <w:t>(Д, К)</w:t>
            </w:r>
            <w:r w:rsidRPr="001D1AF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Динамическая</w:t>
            </w:r>
            <w:r w:rsidRPr="001D1AFE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пауза</w:t>
            </w:r>
          </w:p>
          <w:p w:rsidR="00AC52A1" w:rsidRPr="001D1AFE" w:rsidRDefault="00AC52A1" w:rsidP="0030506F">
            <w:pPr>
              <w:pStyle w:val="TableParagraph"/>
              <w:spacing w:line="275" w:lineRule="exact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Эй!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Попрыгали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месте</w:t>
            </w:r>
            <w:proofErr w:type="gramStart"/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  <w:proofErr w:type="gramEnd"/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(</w:t>
            </w:r>
            <w:proofErr w:type="gramStart"/>
            <w:r w:rsidRPr="001D1AFE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</w:t>
            </w:r>
            <w:proofErr w:type="gramEnd"/>
            <w:r w:rsidRPr="001D1AFE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рыжки)</w:t>
            </w:r>
          </w:p>
          <w:p w:rsidR="00AC52A1" w:rsidRPr="001D1AFE" w:rsidRDefault="00AC52A1" w:rsidP="0030506F">
            <w:pPr>
              <w:pStyle w:val="TableParagraph"/>
              <w:ind w:left="51" w:righ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Эх! Руками</w:t>
            </w:r>
            <w:r w:rsidRPr="001D1AF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машем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вместе</w:t>
            </w:r>
            <w:proofErr w:type="gramStart"/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  <w:proofErr w:type="gramEnd"/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(</w:t>
            </w:r>
            <w:proofErr w:type="gramStart"/>
            <w:r w:rsidRPr="001D1AFE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д</w:t>
            </w:r>
            <w:proofErr w:type="gramEnd"/>
            <w:r w:rsidRPr="001D1AFE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вижение</w:t>
            </w:r>
            <w:r w:rsidRPr="001D1AFE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"ножницы"</w:t>
            </w:r>
            <w:r w:rsidRPr="001D1AFE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руками)</w:t>
            </w:r>
            <w:r w:rsidRPr="001D1AFE">
              <w:rPr>
                <w:rFonts w:ascii="Times New Roman" w:hAnsi="Times New Roman"/>
                <w:i/>
                <w:spacing w:val="47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Эхе-</w:t>
            </w:r>
            <w:proofErr w:type="spellStart"/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хе</w:t>
            </w:r>
            <w:proofErr w:type="spellEnd"/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!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Прогнули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спинки,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i/>
                <w:sz w:val="24"/>
                <w:lang w:val="ru-RU"/>
              </w:rPr>
              <w:t>(наклон</w:t>
            </w:r>
            <w:r w:rsidRPr="001D1AFE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 вперед,</w:t>
            </w:r>
            <w:r w:rsidRPr="001D1AFE">
              <w:rPr>
                <w:rFonts w:ascii="Times New Roman" w:hAnsi="Times New Roman"/>
                <w:i/>
                <w:sz w:val="24"/>
                <w:lang w:val="ru-RU"/>
              </w:rPr>
              <w:t xml:space="preserve"> руки</w:t>
            </w:r>
            <w:r w:rsidRPr="001D1AFE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 на</w:t>
            </w:r>
            <w:r w:rsidRPr="001D1AFE">
              <w:rPr>
                <w:rFonts w:ascii="Times New Roman" w:hAnsi="Times New Roman"/>
                <w:i/>
                <w:sz w:val="24"/>
                <w:lang w:val="ru-RU"/>
              </w:rPr>
              <w:t xml:space="preserve"> поясе,</w:t>
            </w:r>
            <w:r w:rsidRPr="001D1AFE">
              <w:rPr>
                <w:rFonts w:ascii="Times New Roman" w:hAnsi="Times New Roman"/>
                <w:i/>
                <w:spacing w:val="-2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сп</w:t>
            </w:r>
            <w:proofErr w:type="gramStart"/>
            <w:r w:rsidRPr="001D1AFE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и-</w:t>
            </w:r>
            <w:proofErr w:type="gramEnd"/>
            <w:r w:rsidRPr="001D1AFE">
              <w:rPr>
                <w:rFonts w:ascii="Times New Roman" w:hAnsi="Times New Roman"/>
                <w:i/>
                <w:spacing w:val="41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ну</w:t>
            </w:r>
            <w:r w:rsidRPr="001D1AFE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прогнуть)</w:t>
            </w:r>
          </w:p>
          <w:p w:rsidR="00AC52A1" w:rsidRPr="001D1AFE" w:rsidRDefault="00AC52A1" w:rsidP="0030506F">
            <w:pPr>
              <w:pStyle w:val="TableParagraph"/>
              <w:ind w:left="51" w:right="4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1AFE">
              <w:rPr>
                <w:rFonts w:ascii="Times New Roman" w:hAnsi="Times New Roman"/>
                <w:sz w:val="24"/>
                <w:lang w:val="ru-RU"/>
              </w:rPr>
              <w:t>Посмотрели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на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картинки</w:t>
            </w:r>
            <w:proofErr w:type="gramStart"/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  <w:proofErr w:type="gramEnd"/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(</w:t>
            </w:r>
            <w:proofErr w:type="gramStart"/>
            <w:r w:rsidRPr="001D1AFE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н</w:t>
            </w:r>
            <w:proofErr w:type="gramEnd"/>
            <w:r w:rsidRPr="001D1AFE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агнувшись,</w:t>
            </w:r>
            <w:r w:rsidRPr="001D1AFE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поднять</w:t>
            </w:r>
            <w:r w:rsidRPr="001D1AFE">
              <w:rPr>
                <w:rFonts w:ascii="Times New Roman" w:hAnsi="Times New Roman"/>
                <w:i/>
                <w:sz w:val="24"/>
                <w:lang w:val="ru-RU"/>
              </w:rPr>
              <w:t xml:space="preserve"> голову как</w:t>
            </w:r>
            <w:r w:rsidRPr="001D1AFE">
              <w:rPr>
                <w:rFonts w:ascii="Times New Roman" w:hAnsi="Times New Roman"/>
                <w:i/>
                <w:spacing w:val="27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i/>
                <w:sz w:val="24"/>
                <w:lang w:val="ru-RU"/>
              </w:rPr>
              <w:t xml:space="preserve">можно </w:t>
            </w:r>
            <w:r w:rsidRPr="001D1AFE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выше)</w:t>
            </w:r>
          </w:p>
          <w:p w:rsidR="00AC52A1" w:rsidRPr="001D1AFE" w:rsidRDefault="00AC52A1" w:rsidP="0030506F">
            <w:pPr>
              <w:pStyle w:val="TableParagraph"/>
              <w:ind w:left="51" w:right="1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Эге-</w:t>
            </w:r>
            <w:proofErr w:type="spellStart"/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ге</w:t>
            </w:r>
            <w:proofErr w:type="spellEnd"/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!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Нагнулись ниже.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(глубокий</w:t>
            </w:r>
            <w:r w:rsidRPr="001D1AFE">
              <w:rPr>
                <w:rFonts w:ascii="Times New Roman" w:hAnsi="Times New Roman"/>
                <w:i/>
                <w:spacing w:val="-2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i/>
                <w:sz w:val="24"/>
                <w:lang w:val="ru-RU"/>
              </w:rPr>
              <w:t>наклон</w:t>
            </w:r>
            <w:r w:rsidRPr="001D1AFE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 вперед,</w:t>
            </w:r>
            <w:r w:rsidRPr="001D1AFE">
              <w:rPr>
                <w:rFonts w:ascii="Times New Roman" w:hAnsi="Times New Roman"/>
                <w:i/>
                <w:sz w:val="24"/>
                <w:lang w:val="ru-RU"/>
              </w:rPr>
              <w:t xml:space="preserve"> руки</w:t>
            </w:r>
            <w:r w:rsidRPr="001D1AFE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 на</w:t>
            </w:r>
            <w:r w:rsidRPr="001D1AFE">
              <w:rPr>
                <w:rFonts w:ascii="Times New Roman" w:hAnsi="Times New Roman"/>
                <w:i/>
                <w:spacing w:val="-2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i/>
                <w:sz w:val="24"/>
                <w:lang w:val="ru-RU"/>
              </w:rPr>
              <w:t>п</w:t>
            </w:r>
            <w:proofErr w:type="gramStart"/>
            <w:r w:rsidRPr="001D1AFE">
              <w:rPr>
                <w:rFonts w:ascii="Times New Roman" w:hAnsi="Times New Roman"/>
                <w:i/>
                <w:sz w:val="24"/>
                <w:lang w:val="ru-RU"/>
              </w:rPr>
              <w:t>о-</w:t>
            </w:r>
            <w:proofErr w:type="gramEnd"/>
            <w:r w:rsidRPr="001D1AFE">
              <w:rPr>
                <w:rFonts w:ascii="Times New Roman" w:hAnsi="Times New Roman"/>
                <w:i/>
                <w:spacing w:val="55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i/>
                <w:sz w:val="24"/>
                <w:lang w:val="ru-RU"/>
              </w:rPr>
              <w:t>ясе)</w:t>
            </w:r>
          </w:p>
          <w:p w:rsidR="00AC52A1" w:rsidRPr="001D1AFE" w:rsidRDefault="00AC52A1" w:rsidP="0030506F">
            <w:pPr>
              <w:pStyle w:val="TableParagraph"/>
              <w:ind w:left="51" w:right="3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1AFE">
              <w:rPr>
                <w:rFonts w:ascii="Times New Roman" w:hAnsi="Times New Roman"/>
                <w:sz w:val="24"/>
                <w:lang w:val="ru-RU"/>
              </w:rPr>
              <w:t>Наклонились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полу</w:t>
            </w:r>
            <w:r w:rsidRPr="001D1AFE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ближе</w:t>
            </w:r>
            <w:proofErr w:type="gramStart"/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  <w:proofErr w:type="gramEnd"/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(</w:t>
            </w:r>
            <w:proofErr w:type="gramStart"/>
            <w:r w:rsidRPr="001D1AFE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д</w:t>
            </w:r>
            <w:proofErr w:type="gramEnd"/>
            <w:r w:rsidRPr="001D1AFE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отронуться</w:t>
            </w:r>
            <w:r w:rsidRPr="001D1AFE">
              <w:rPr>
                <w:rFonts w:ascii="Times New Roman" w:hAnsi="Times New Roman"/>
                <w:i/>
                <w:sz w:val="24"/>
                <w:lang w:val="ru-RU"/>
              </w:rPr>
              <w:t xml:space="preserve"> руками</w:t>
            </w:r>
            <w:r w:rsidRPr="001D1AFE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 до пола)</w:t>
            </w:r>
            <w:r w:rsidRPr="001D1AFE">
              <w:rPr>
                <w:rFonts w:ascii="Times New Roman" w:hAnsi="Times New Roman"/>
                <w:i/>
                <w:spacing w:val="37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Э-э-э!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Какой же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ты </w:t>
            </w:r>
            <w:proofErr w:type="gramStart"/>
            <w:r w:rsidRPr="001D1AFE">
              <w:rPr>
                <w:rFonts w:ascii="Times New Roman" w:hAnsi="Times New Roman"/>
                <w:sz w:val="24"/>
                <w:lang w:val="ru-RU"/>
              </w:rPr>
              <w:t>лентяй</w:t>
            </w:r>
            <w:proofErr w:type="gramEnd"/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! </w:t>
            </w:r>
            <w:r w:rsidRPr="001D1AFE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(выпрямиться,</w:t>
            </w:r>
            <w:r w:rsidRPr="001D1AFE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погрозить</w:t>
            </w:r>
            <w:r w:rsidRPr="001D1AFE">
              <w:rPr>
                <w:rFonts w:ascii="Times New Roman" w:hAnsi="Times New Roman"/>
                <w:i/>
                <w:sz w:val="24"/>
                <w:lang w:val="ru-RU"/>
              </w:rPr>
              <w:t xml:space="preserve"> друг</w:t>
            </w:r>
            <w:r w:rsidRPr="001D1AFE">
              <w:rPr>
                <w:rFonts w:ascii="Times New Roman" w:hAnsi="Times New Roman"/>
                <w:i/>
                <w:spacing w:val="43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i/>
                <w:sz w:val="24"/>
                <w:lang w:val="ru-RU"/>
              </w:rPr>
              <w:t>другу пальцем)</w:t>
            </w:r>
          </w:p>
          <w:p w:rsidR="00AC52A1" w:rsidRPr="001D1AFE" w:rsidRDefault="00AC52A1" w:rsidP="0030506F">
            <w:pPr>
              <w:pStyle w:val="TableParagraph"/>
              <w:ind w:left="51" w:right="2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Потянись,</w:t>
            </w:r>
            <w:r w:rsidRPr="001D1AF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но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не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зевай!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(руками тянуться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вверх,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поднявшись</w:t>
            </w:r>
            <w:r w:rsidRPr="001D1AFE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носки)</w:t>
            </w:r>
          </w:p>
          <w:p w:rsidR="00AC52A1" w:rsidRPr="001D1AFE" w:rsidRDefault="00AC52A1" w:rsidP="0030506F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Повертись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месте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ловко</w:t>
            </w:r>
            <w:proofErr w:type="gramStart"/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  <w:proofErr w:type="gramEnd"/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(</w:t>
            </w:r>
            <w:proofErr w:type="gramStart"/>
            <w:r w:rsidRPr="001D1AFE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</w:t>
            </w:r>
            <w:proofErr w:type="gramEnd"/>
            <w:r w:rsidRPr="001D1AFE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окружиться)</w:t>
            </w:r>
          </w:p>
          <w:p w:rsidR="00AC52A1" w:rsidRPr="001D1AFE" w:rsidRDefault="00AC52A1" w:rsidP="0030506F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1AF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этом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нам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нужна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сноровка.</w:t>
            </w:r>
          </w:p>
          <w:p w:rsidR="00AC52A1" w:rsidRPr="001D1AFE" w:rsidRDefault="00AC52A1" w:rsidP="0030506F">
            <w:pPr>
              <w:pStyle w:val="TableParagraph"/>
              <w:ind w:left="51" w:right="3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Что, понравилось,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дружок?</w:t>
            </w:r>
            <w:r w:rsidRPr="001D1AF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(остановились,</w:t>
            </w:r>
            <w:r w:rsidRPr="001D1AFE">
              <w:rPr>
                <w:rFonts w:ascii="Times New Roman" w:hAnsi="Times New Roman"/>
                <w:i/>
                <w:sz w:val="24"/>
                <w:lang w:val="ru-RU"/>
              </w:rPr>
              <w:t xml:space="preserve"> руки</w:t>
            </w:r>
            <w:r w:rsidRPr="001D1AFE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i/>
                <w:sz w:val="24"/>
                <w:lang w:val="ru-RU"/>
              </w:rPr>
              <w:t>в</w:t>
            </w:r>
            <w:r w:rsidRPr="001D1AFE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 стороны,</w:t>
            </w:r>
            <w:r w:rsidRPr="001D1AFE">
              <w:rPr>
                <w:rFonts w:ascii="Times New Roman" w:hAnsi="Times New Roman"/>
                <w:i/>
                <w:spacing w:val="61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приподняли</w:t>
            </w:r>
            <w:r w:rsidRPr="001D1AFE">
              <w:rPr>
                <w:rFonts w:ascii="Times New Roman" w:hAnsi="Times New Roman"/>
                <w:i/>
                <w:spacing w:val="1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плечи)</w:t>
            </w:r>
          </w:p>
          <w:p w:rsidR="00AC52A1" w:rsidRPr="001D1AFE" w:rsidRDefault="00AC52A1" w:rsidP="0030506F">
            <w:pPr>
              <w:pStyle w:val="TableParagraph"/>
              <w:spacing w:line="274" w:lineRule="exact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Завтра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будет вновь урок!</w:t>
            </w:r>
          </w:p>
          <w:p w:rsidR="00AC52A1" w:rsidRPr="001D1AFE" w:rsidRDefault="00AC52A1" w:rsidP="0030506F">
            <w:pPr>
              <w:pStyle w:val="TableParagraph"/>
              <w:spacing w:before="1"/>
              <w:ind w:left="51" w:right="6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1AFE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(руки на</w:t>
            </w:r>
            <w:r w:rsidRPr="001D1AFE">
              <w:rPr>
                <w:rFonts w:ascii="Times New Roman" w:hAnsi="Times New Roman"/>
                <w:i/>
                <w:sz w:val="24"/>
                <w:lang w:val="ru-RU"/>
              </w:rPr>
              <w:t xml:space="preserve"> пояс, </w:t>
            </w:r>
            <w:r w:rsidRPr="001D1AFE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повернули</w:t>
            </w:r>
            <w:r w:rsidRPr="001D1AFE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туловище</w:t>
            </w:r>
            <w:r w:rsidRPr="001D1AFE">
              <w:rPr>
                <w:rFonts w:ascii="Times New Roman" w:hAnsi="Times New Roman"/>
                <w:i/>
                <w:sz w:val="24"/>
                <w:lang w:val="ru-RU"/>
              </w:rPr>
              <w:t xml:space="preserve"> вправо, </w:t>
            </w:r>
            <w:r w:rsidRPr="001D1AFE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правую </w:t>
            </w:r>
            <w:r w:rsidRPr="001D1AFE">
              <w:rPr>
                <w:rFonts w:ascii="Times New Roman" w:hAnsi="Times New Roman"/>
                <w:i/>
                <w:sz w:val="24"/>
                <w:lang w:val="ru-RU"/>
              </w:rPr>
              <w:t>руку</w:t>
            </w:r>
            <w:r w:rsidRPr="001D1AFE">
              <w:rPr>
                <w:rFonts w:ascii="Times New Roman" w:hAnsi="Times New Roman"/>
                <w:i/>
                <w:spacing w:val="-2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i/>
                <w:sz w:val="24"/>
                <w:lang w:val="ru-RU"/>
              </w:rPr>
              <w:t>в</w:t>
            </w:r>
            <w:r w:rsidRPr="001D1AFE">
              <w:rPr>
                <w:rFonts w:ascii="Times New Roman" w:hAnsi="Times New Roman"/>
                <w:i/>
                <w:spacing w:val="29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сторону,</w:t>
            </w:r>
            <w:r w:rsidRPr="001D1AFE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затем</w:t>
            </w:r>
            <w:r w:rsidRPr="001D1AFE">
              <w:rPr>
                <w:rFonts w:ascii="Times New Roman" w:hAnsi="Times New Roman"/>
                <w:i/>
                <w:sz w:val="24"/>
                <w:lang w:val="ru-RU"/>
              </w:rPr>
              <w:t xml:space="preserve"> влево и</w:t>
            </w:r>
            <w:r w:rsidRPr="001D1AFE">
              <w:rPr>
                <w:rFonts w:ascii="Times New Roman" w:hAnsi="Times New Roman"/>
                <w:i/>
                <w:spacing w:val="-2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i/>
                <w:sz w:val="24"/>
                <w:lang w:val="ru-RU"/>
              </w:rPr>
              <w:t>левую</w:t>
            </w:r>
            <w:r w:rsidRPr="001D1AFE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i/>
                <w:sz w:val="24"/>
                <w:lang w:val="ru-RU"/>
              </w:rPr>
              <w:t>руку</w:t>
            </w:r>
            <w:r w:rsidRPr="001D1AFE">
              <w:rPr>
                <w:rFonts w:ascii="Times New Roman" w:hAnsi="Times New Roman"/>
                <w:i/>
                <w:spacing w:val="-2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i/>
                <w:sz w:val="24"/>
                <w:lang w:val="ru-RU"/>
              </w:rPr>
              <w:t xml:space="preserve">в </w:t>
            </w:r>
            <w:r w:rsidRPr="001D1AFE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сторону)</w:t>
            </w:r>
          </w:p>
          <w:p w:rsidR="00AC52A1" w:rsidRDefault="00AC52A1" w:rsidP="0030506F">
            <w:pPr>
              <w:pStyle w:val="TableParagraph"/>
              <w:spacing w:line="275" w:lineRule="exact"/>
              <w:ind w:left="3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Е.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Богданова</w:t>
            </w:r>
            <w:proofErr w:type="spellEnd"/>
          </w:p>
        </w:tc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2A1" w:rsidRDefault="00AC52A1" w:rsidP="0030506F"/>
        </w:tc>
      </w:tr>
      <w:tr w:rsidR="00AC52A1" w:rsidTr="005F3FC8">
        <w:trPr>
          <w:trHeight w:hRule="exact" w:val="3712"/>
        </w:trPr>
        <w:tc>
          <w:tcPr>
            <w:tcW w:w="1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2A1" w:rsidRDefault="00AC52A1" w:rsidP="0030506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52A1" w:rsidRDefault="00AC52A1" w:rsidP="0030506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52A1" w:rsidRDefault="00AC52A1" w:rsidP="0030506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52A1" w:rsidRDefault="00AC52A1" w:rsidP="0030506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52A1" w:rsidRDefault="00AC52A1" w:rsidP="0030506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52A1" w:rsidRDefault="00AC52A1" w:rsidP="0030506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52A1" w:rsidRDefault="00AC52A1" w:rsidP="0030506F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28-35 </w:t>
            </w:r>
            <w:proofErr w:type="spellStart"/>
            <w:r>
              <w:rPr>
                <w:rFonts w:ascii="Times New Roman" w:hAnsi="Times New Roman"/>
                <w:sz w:val="24"/>
              </w:rPr>
              <w:t>мин</w:t>
            </w:r>
            <w:proofErr w:type="spellEnd"/>
          </w:p>
        </w:tc>
        <w:tc>
          <w:tcPr>
            <w:tcW w:w="6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2A1" w:rsidRPr="001D1AFE" w:rsidRDefault="00AC52A1" w:rsidP="0030506F">
            <w:pPr>
              <w:pStyle w:val="TableParagraph"/>
              <w:spacing w:before="55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1AF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Работа</w:t>
            </w:r>
            <w:r w:rsidRPr="001D1AFE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</w:t>
            </w:r>
            <w:r w:rsidRPr="001D1AFE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теме</w:t>
            </w:r>
            <w:r w:rsidRPr="001D1AFE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урока</w:t>
            </w:r>
          </w:p>
          <w:p w:rsidR="00AC52A1" w:rsidRPr="001D1AFE" w:rsidRDefault="00AC52A1" w:rsidP="0030506F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1AFE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Цель:</w:t>
            </w:r>
            <w:r w:rsidRPr="001D1AFE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выполнение</w:t>
            </w:r>
            <w:r w:rsidRPr="001D1AFE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практических</w:t>
            </w:r>
            <w:r w:rsidRPr="001D1AFE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заданий.</w:t>
            </w:r>
          </w:p>
          <w:p w:rsidR="00AC52A1" w:rsidRPr="001D1AFE" w:rsidRDefault="00AC52A1" w:rsidP="0030506F">
            <w:pPr>
              <w:pStyle w:val="TableParagraph"/>
              <w:spacing w:line="275" w:lineRule="exact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1AF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Проверка</w:t>
            </w:r>
            <w:r w:rsidRPr="001D1AFE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усвоения</w:t>
            </w:r>
            <w:r w:rsidRPr="001D1AFE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материала.</w:t>
            </w:r>
          </w:p>
          <w:p w:rsidR="00AC52A1" w:rsidRPr="001D1AFE" w:rsidRDefault="00AC52A1" w:rsidP="0030506F">
            <w:pPr>
              <w:pStyle w:val="TableParagraph"/>
              <w:ind w:left="51" w:right="1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1AFE">
              <w:rPr>
                <w:rFonts w:ascii="Times New Roman" w:hAnsi="Times New Roman"/>
                <w:b/>
                <w:sz w:val="24"/>
                <w:lang w:val="ru-RU"/>
              </w:rPr>
              <w:t>(К, И)</w:t>
            </w:r>
            <w:r w:rsidRPr="001D1AF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>Учащиеся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читают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текст «История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тетради»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1D1AF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узнают 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1D1AFE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её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происхождении.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Выписывают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выделенные слова и </w:t>
            </w:r>
            <w:proofErr w:type="spellStart"/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разб</w:t>
            </w:r>
            <w:proofErr w:type="gramStart"/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и</w:t>
            </w:r>
            <w:proofErr w:type="spellEnd"/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-</w:t>
            </w:r>
            <w:proofErr w:type="gramEnd"/>
            <w:r w:rsidRPr="001D1AFE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proofErr w:type="spellStart"/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рают</w:t>
            </w:r>
            <w:proofErr w:type="spellEnd"/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их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Pr="001D1AF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>составу.</w:t>
            </w:r>
          </w:p>
          <w:p w:rsidR="00AC52A1" w:rsidRPr="001D1AFE" w:rsidRDefault="00AC52A1" w:rsidP="0030506F">
            <w:pPr>
              <w:pStyle w:val="TableParagraph"/>
              <w:spacing w:before="3" w:line="239" w:lineRule="auto"/>
              <w:ind w:left="51" w:right="2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1AFE">
              <w:rPr>
                <w:rFonts w:ascii="Times New Roman" w:hAnsi="Times New Roman"/>
                <w:b/>
                <w:sz w:val="24"/>
                <w:lang w:val="ru-RU"/>
              </w:rPr>
              <w:t xml:space="preserve">(П) </w:t>
            </w:r>
            <w:r w:rsidRPr="001D1AF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Учащиеся выбирают </w:t>
            </w:r>
            <w:r w:rsidRPr="001D1AFE">
              <w:rPr>
                <w:rFonts w:ascii="Times New Roman" w:hAnsi="Times New Roman"/>
                <w:b/>
                <w:sz w:val="24"/>
                <w:lang w:val="ru-RU"/>
              </w:rPr>
              <w:t>правильный</w:t>
            </w:r>
            <w:r w:rsidRPr="001D1AF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b/>
                <w:sz w:val="24"/>
                <w:lang w:val="ru-RU"/>
              </w:rPr>
              <w:t>порядок</w:t>
            </w:r>
            <w:r w:rsidRPr="001D1AF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разбора</w:t>
            </w:r>
            <w:r w:rsidRPr="001D1AFE">
              <w:rPr>
                <w:rFonts w:ascii="Times New Roman" w:hAnsi="Times New Roman"/>
                <w:b/>
                <w:spacing w:val="30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b/>
                <w:sz w:val="24"/>
                <w:lang w:val="ru-RU"/>
              </w:rPr>
              <w:t>слов</w:t>
            </w:r>
            <w:r w:rsidRPr="001D1AF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по</w:t>
            </w:r>
            <w:r w:rsidRPr="001D1AFE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составу.</w:t>
            </w:r>
            <w:r w:rsidRPr="001D1AFE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Объясняют,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почему</w:t>
            </w:r>
            <w:r w:rsidRPr="001D1AFE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нужно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выполнять ра</w:t>
            </w:r>
            <w:proofErr w:type="gramStart"/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з-</w:t>
            </w:r>
            <w:proofErr w:type="gramEnd"/>
            <w:r w:rsidRPr="001D1AFE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>бор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слова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порядку.</w:t>
            </w:r>
          </w:p>
          <w:p w:rsidR="00AC52A1" w:rsidRPr="001D1AFE" w:rsidRDefault="00AC52A1" w:rsidP="0030506F">
            <w:pPr>
              <w:pStyle w:val="TableParagraph"/>
              <w:spacing w:before="2" w:line="275" w:lineRule="exact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1AF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(Г)</w:t>
            </w:r>
            <w:r w:rsidRPr="001D1AFE">
              <w:rPr>
                <w:rFonts w:ascii="Times New Roman" w:hAnsi="Times New Roman"/>
                <w:b/>
                <w:sz w:val="24"/>
                <w:lang w:val="ru-RU"/>
              </w:rPr>
              <w:t xml:space="preserve"> Игра </w:t>
            </w:r>
            <w:r w:rsidRPr="001D1AF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«Узнай,</w:t>
            </w:r>
            <w:r w:rsidRPr="001D1AFE">
              <w:rPr>
                <w:rFonts w:ascii="Times New Roman" w:hAnsi="Times New Roman"/>
                <w:b/>
                <w:sz w:val="24"/>
                <w:lang w:val="ru-RU"/>
              </w:rPr>
              <w:t xml:space="preserve"> какие слова </w:t>
            </w:r>
            <w:r w:rsidRPr="001D1AF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задуманы».</w:t>
            </w:r>
          </w:p>
          <w:p w:rsidR="00AC52A1" w:rsidRDefault="00AC52A1" w:rsidP="0030506F">
            <w:pPr>
              <w:pStyle w:val="TableParagraph"/>
              <w:ind w:left="51" w:right="3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Учащиеся</w:t>
            </w:r>
            <w:r w:rsidRPr="001D1AF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составляют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новые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слова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из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частей</w:t>
            </w:r>
            <w:r w:rsidRPr="001D1AF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данных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слов;</w:t>
            </w:r>
            <w:r w:rsidRPr="001D1AFE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>записывают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их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и разбирают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составу</w:t>
            </w:r>
            <w:r w:rsidRPr="001D1AFE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r w:rsidRPr="001D1AFE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повозка,</w:t>
            </w:r>
            <w:r w:rsidRPr="001D1AFE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оценка).</w:t>
            </w:r>
            <w:r w:rsidRPr="001D1AFE">
              <w:rPr>
                <w:rFonts w:ascii="Times New Roman" w:hAnsi="Times New Roman"/>
                <w:i/>
                <w:spacing w:val="2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(К, И</w:t>
            </w:r>
            <w:r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Учащиеся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рассказывают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схеме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частях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2A1" w:rsidRDefault="00AC52A1" w:rsidP="0030506F">
            <w:pPr>
              <w:pStyle w:val="TableParagraph"/>
              <w:spacing w:before="55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Учебник</w:t>
            </w:r>
            <w:proofErr w:type="spellEnd"/>
          </w:p>
        </w:tc>
      </w:tr>
      <w:tr w:rsidR="00AC52A1" w:rsidRPr="006B35FE" w:rsidTr="005F3FC8">
        <w:trPr>
          <w:trHeight w:hRule="exact" w:val="4540"/>
        </w:trPr>
        <w:tc>
          <w:tcPr>
            <w:tcW w:w="1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2A1" w:rsidRDefault="00AC52A1" w:rsidP="0030506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52A1" w:rsidRDefault="00AC52A1" w:rsidP="0030506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52A1" w:rsidRDefault="00AC52A1" w:rsidP="0030506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52A1" w:rsidRDefault="00AC52A1" w:rsidP="0030506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52A1" w:rsidRDefault="00AC52A1" w:rsidP="0030506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52A1" w:rsidRDefault="00AC52A1" w:rsidP="0030506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52A1" w:rsidRDefault="00AC52A1" w:rsidP="0030506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52A1" w:rsidRDefault="00AC52A1" w:rsidP="0030506F">
            <w:pPr>
              <w:pStyle w:val="TableParagraph"/>
              <w:spacing w:before="191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36-37 </w:t>
            </w:r>
            <w:proofErr w:type="spellStart"/>
            <w:r>
              <w:rPr>
                <w:rFonts w:ascii="Times New Roman" w:hAnsi="Times New Roman"/>
                <w:sz w:val="24"/>
              </w:rPr>
              <w:t>мин</w:t>
            </w:r>
            <w:proofErr w:type="spellEnd"/>
          </w:p>
        </w:tc>
        <w:tc>
          <w:tcPr>
            <w:tcW w:w="6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2A1" w:rsidRPr="001D1AFE" w:rsidRDefault="00AC52A1" w:rsidP="0030506F">
            <w:pPr>
              <w:pStyle w:val="TableParagraph"/>
              <w:spacing w:before="55" w:line="275" w:lineRule="exact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1AFE">
              <w:rPr>
                <w:rFonts w:ascii="Times New Roman" w:hAnsi="Times New Roman"/>
                <w:b/>
                <w:sz w:val="24"/>
                <w:lang w:val="ru-RU"/>
              </w:rPr>
              <w:t xml:space="preserve">(Д, К) </w:t>
            </w:r>
            <w:proofErr w:type="spellStart"/>
            <w:r w:rsidRPr="001D1AF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Физминутка</w:t>
            </w:r>
            <w:proofErr w:type="spellEnd"/>
            <w:r w:rsidRPr="001D1AFE">
              <w:rPr>
                <w:rFonts w:ascii="Times New Roman" w:hAnsi="Times New Roman"/>
                <w:b/>
                <w:sz w:val="24"/>
                <w:lang w:val="ru-RU"/>
              </w:rPr>
              <w:t xml:space="preserve"> для</w:t>
            </w:r>
            <w:r w:rsidRPr="001D1AF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глаз.</w:t>
            </w:r>
          </w:p>
          <w:p w:rsidR="00AC52A1" w:rsidRPr="001D1AFE" w:rsidRDefault="00AC52A1" w:rsidP="0030506F">
            <w:pPr>
              <w:pStyle w:val="TableParagraph"/>
              <w:ind w:left="51" w:right="8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Проведем,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друзья,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сейчас упражнение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для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глаз.</w:t>
            </w:r>
            <w:r w:rsidRPr="001D1AFE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Вправо,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влево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посмотрели,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глазки</w:t>
            </w:r>
            <w:r w:rsidRPr="001D1AF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все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повеселели.</w:t>
            </w:r>
            <w:r w:rsidRPr="001D1AFE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Снизу</w:t>
            </w:r>
            <w:r w:rsidRPr="001D1AFE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вверх 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сверху</w:t>
            </w:r>
            <w:r w:rsidRPr="001D1AFE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вниз.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Ты,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хрусталик,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не сердись,</w:t>
            </w:r>
            <w:r w:rsidRPr="001D1AFE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Посмотри на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потолок,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отыщи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там</w:t>
            </w:r>
            <w:r w:rsidRPr="001D1AF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>уголок.</w:t>
            </w:r>
          </w:p>
          <w:p w:rsidR="00AC52A1" w:rsidRPr="001D1AFE" w:rsidRDefault="00AC52A1" w:rsidP="0030506F">
            <w:pPr>
              <w:pStyle w:val="TableParagraph"/>
              <w:ind w:left="51" w:right="5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Чтобы 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>мышцы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>крепче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стали,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смотрим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диагоналям.</w:t>
            </w:r>
            <w:r w:rsidRPr="001D1AFE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>Мы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не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будем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циркуль</w:t>
            </w:r>
            <w:r w:rsidRPr="001D1AF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брать,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будем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взглядом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>круг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писать.</w:t>
            </w:r>
            <w:r w:rsidRPr="001D1AFE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1D1AF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>теперь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слова напишем.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Чьи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же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буквы 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>будут</w:t>
            </w:r>
            <w:r w:rsidRPr="001D1AF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выше?</w:t>
            </w:r>
          </w:p>
          <w:p w:rsidR="00AC52A1" w:rsidRPr="001D1AFE" w:rsidRDefault="00AC52A1" w:rsidP="0030506F">
            <w:pPr>
              <w:pStyle w:val="TableParagraph"/>
              <w:ind w:left="51" w:right="7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1A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«Папа»,</w:t>
            </w: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«мама», </w:t>
            </w:r>
            <w:r w:rsidRPr="001D1A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«дом»,</w:t>
            </w: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D1A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«трава»</w:t>
            </w: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за </w:t>
            </w:r>
            <w:r w:rsidRPr="001D1A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окном </w:t>
            </w: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нас </w:t>
            </w:r>
            <w:r w:rsidRPr="001D1A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видна.</w:t>
            </w:r>
            <w:r w:rsidRPr="001D1AFE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D1A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 окно ты</w:t>
            </w: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D1A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посмотри.</w:t>
            </w: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D1A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Что</w:t>
            </w: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D1A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ты</w:t>
            </w: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D1A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видишь там вдали?</w:t>
            </w:r>
          </w:p>
          <w:p w:rsidR="00AC52A1" w:rsidRPr="001D1AFE" w:rsidRDefault="00AC52A1" w:rsidP="0030506F">
            <w:pPr>
              <w:pStyle w:val="TableParagraph"/>
              <w:ind w:left="51" w:right="11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1AFE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>теперь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на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кончик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носа.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Повтори</w:t>
            </w:r>
            <w:r w:rsidRPr="001D1AF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>разочков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восемь.</w:t>
            </w:r>
            <w:r w:rsidRPr="001D1AFE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Лучше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будет видеть 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>глаз. И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сегодня,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сейчас.</w:t>
            </w:r>
          </w:p>
          <w:p w:rsidR="00AC52A1" w:rsidRPr="001D1AFE" w:rsidRDefault="00AC52A1" w:rsidP="0030506F">
            <w:pPr>
              <w:pStyle w:val="TableParagraph"/>
              <w:ind w:left="51" w:right="8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1AFE">
              <w:rPr>
                <w:rFonts w:ascii="Times New Roman" w:hAnsi="Times New Roman"/>
                <w:sz w:val="24"/>
                <w:lang w:val="ru-RU"/>
              </w:rPr>
              <w:t>Глазки нас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благодарят,</w:t>
            </w:r>
            <w:r w:rsidRPr="001D1AF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>поморгать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нам всем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велят.</w:t>
            </w:r>
            <w:r w:rsidRPr="001D1AFE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Плавно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глазками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моргаем,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потом 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>глазки закрываем.</w:t>
            </w:r>
            <w:r w:rsidRPr="001D1AFE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Чтобы 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>больше было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силы,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к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ним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ладошки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>приложили.</w:t>
            </w:r>
          </w:p>
          <w:p w:rsidR="00AC52A1" w:rsidRPr="001D1AFE" w:rsidRDefault="00AC52A1" w:rsidP="0030506F">
            <w:pPr>
              <w:pStyle w:val="TableParagraph"/>
              <w:spacing w:before="1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D1AFE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(Дети</w:t>
            </w:r>
            <w:r w:rsidRPr="001D1AFE">
              <w:rPr>
                <w:rFonts w:ascii="Times New Roman" w:hAnsi="Times New Roman"/>
                <w:i/>
                <w:sz w:val="24"/>
                <w:lang w:val="ru-RU"/>
              </w:rPr>
              <w:t xml:space="preserve"> закрывают</w:t>
            </w:r>
            <w:r w:rsidRPr="001D1AFE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i/>
                <w:sz w:val="24"/>
                <w:lang w:val="ru-RU"/>
              </w:rPr>
              <w:t xml:space="preserve">глаза </w:t>
            </w:r>
            <w:r w:rsidRPr="001D1AFE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ладонями,</w:t>
            </w:r>
            <w:r w:rsidRPr="001D1AFE">
              <w:rPr>
                <w:rFonts w:ascii="Times New Roman" w:hAnsi="Times New Roman"/>
                <w:i/>
                <w:sz w:val="24"/>
                <w:lang w:val="ru-RU"/>
              </w:rPr>
              <w:t xml:space="preserve"> держат</w:t>
            </w:r>
            <w:r w:rsidRPr="001D1AFE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i/>
                <w:sz w:val="24"/>
                <w:lang w:val="ru-RU"/>
              </w:rPr>
              <w:t xml:space="preserve">их </w:t>
            </w:r>
            <w:r w:rsidRPr="001D1AFE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так</w:t>
            </w:r>
            <w:r w:rsidRPr="001D1AFE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до тех</w:t>
            </w:r>
            <w:proofErr w:type="gramEnd"/>
          </w:p>
        </w:tc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2A1" w:rsidRPr="001D1AFE" w:rsidRDefault="00AC52A1" w:rsidP="0030506F">
            <w:pPr>
              <w:rPr>
                <w:lang w:val="ru-RU"/>
              </w:rPr>
            </w:pPr>
          </w:p>
        </w:tc>
      </w:tr>
    </w:tbl>
    <w:p w:rsidR="00AC52A1" w:rsidRPr="001D1AFE" w:rsidRDefault="00AC52A1" w:rsidP="00AC52A1">
      <w:pPr>
        <w:rPr>
          <w:lang w:val="ru-RU"/>
        </w:rPr>
        <w:sectPr w:rsidR="00AC52A1" w:rsidRPr="001D1AFE">
          <w:pgSz w:w="11910" w:h="16840"/>
          <w:pgMar w:top="1060" w:right="1020" w:bottom="880" w:left="1160" w:header="0" w:footer="699" w:gutter="0"/>
          <w:cols w:space="720"/>
        </w:sectPr>
      </w:pPr>
    </w:p>
    <w:p w:rsidR="00AC52A1" w:rsidRPr="001D1AFE" w:rsidRDefault="00AC52A1" w:rsidP="00AC52A1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  <w:bookmarkStart w:id="0" w:name="_GoBack"/>
      <w:bookmarkEnd w:id="0"/>
    </w:p>
    <w:tbl>
      <w:tblPr>
        <w:tblStyle w:val="TableNormal"/>
        <w:tblW w:w="10632" w:type="dxa"/>
        <w:tblInd w:w="-420" w:type="dxa"/>
        <w:tblLayout w:type="fixed"/>
        <w:tblLook w:val="01E0" w:firstRow="1" w:lastRow="1" w:firstColumn="1" w:lastColumn="1" w:noHBand="0" w:noVBand="0"/>
      </w:tblPr>
      <w:tblGrid>
        <w:gridCol w:w="1947"/>
        <w:gridCol w:w="866"/>
        <w:gridCol w:w="60"/>
        <w:gridCol w:w="4338"/>
        <w:gridCol w:w="1256"/>
        <w:gridCol w:w="2165"/>
      </w:tblGrid>
      <w:tr w:rsidR="00AC52A1" w:rsidTr="005F3FC8">
        <w:trPr>
          <w:trHeight w:hRule="exact" w:val="952"/>
        </w:trPr>
        <w:tc>
          <w:tcPr>
            <w:tcW w:w="1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2A1" w:rsidRPr="001D1AFE" w:rsidRDefault="00AC52A1" w:rsidP="0030506F">
            <w:pPr>
              <w:rPr>
                <w:lang w:val="ru-RU"/>
              </w:rPr>
            </w:pPr>
          </w:p>
        </w:tc>
        <w:tc>
          <w:tcPr>
            <w:tcW w:w="65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2A1" w:rsidRPr="001D1AFE" w:rsidRDefault="00AC52A1" w:rsidP="0030506F">
            <w:pPr>
              <w:pStyle w:val="TableParagraph"/>
              <w:spacing w:before="54" w:line="275" w:lineRule="exact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1AFE">
              <w:rPr>
                <w:rFonts w:ascii="Times New Roman" w:hAnsi="Times New Roman"/>
                <w:i/>
                <w:sz w:val="24"/>
                <w:lang w:val="ru-RU"/>
              </w:rPr>
              <w:t>пор, пока</w:t>
            </w:r>
            <w:r w:rsidRPr="001D1AFE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 не</w:t>
            </w:r>
            <w:r w:rsidRPr="001D1AFE">
              <w:rPr>
                <w:rFonts w:ascii="Times New Roman" w:hAnsi="Times New Roman"/>
                <w:i/>
                <w:sz w:val="24"/>
                <w:lang w:val="ru-RU"/>
              </w:rPr>
              <w:t xml:space="preserve"> почувствуют</w:t>
            </w:r>
            <w:r w:rsidRPr="001D1AFE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i/>
                <w:sz w:val="24"/>
                <w:lang w:val="ru-RU"/>
              </w:rPr>
              <w:t xml:space="preserve">глазами </w:t>
            </w:r>
            <w:r w:rsidRPr="001D1AFE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тепло</w:t>
            </w:r>
            <w:r w:rsidRPr="001D1AFE">
              <w:rPr>
                <w:rFonts w:ascii="Times New Roman" w:hAnsi="Times New Roman"/>
                <w:i/>
                <w:sz w:val="24"/>
                <w:lang w:val="ru-RU"/>
              </w:rPr>
              <w:t xml:space="preserve"> от</w:t>
            </w:r>
            <w:r w:rsidRPr="001D1AFE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 рук.)</w:t>
            </w:r>
          </w:p>
          <w:p w:rsidR="00AC52A1" w:rsidRPr="001D1AFE" w:rsidRDefault="00AC52A1" w:rsidP="0030506F">
            <w:pPr>
              <w:pStyle w:val="TableParagraph"/>
              <w:spacing w:line="275" w:lineRule="exact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Раз, </w:t>
            </w:r>
            <w:r w:rsidRPr="001D1A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два,</w:t>
            </w: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D1A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три,</w:t>
            </w: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D1A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четыре,</w:t>
            </w: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D1A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пять</w:t>
            </w: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можно</w:t>
            </w:r>
            <w:r w:rsidRPr="001D1A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глазки </w:t>
            </w:r>
            <w:r w:rsidRPr="001D1A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открывать!</w:t>
            </w:r>
          </w:p>
          <w:p w:rsidR="00AC52A1" w:rsidRDefault="00AC52A1" w:rsidP="0030506F">
            <w:pPr>
              <w:pStyle w:val="TableParagraph"/>
              <w:ind w:right="5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Е.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Богданова</w:t>
            </w:r>
            <w:proofErr w:type="spellEnd"/>
          </w:p>
        </w:tc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2A1" w:rsidRDefault="00AC52A1" w:rsidP="0030506F"/>
        </w:tc>
      </w:tr>
      <w:tr w:rsidR="00AC52A1" w:rsidRPr="006B35FE" w:rsidTr="005F3FC8">
        <w:trPr>
          <w:trHeight w:hRule="exact" w:val="953"/>
        </w:trPr>
        <w:tc>
          <w:tcPr>
            <w:tcW w:w="1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2A1" w:rsidRDefault="00AC52A1" w:rsidP="0030506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52A1" w:rsidRDefault="00AC52A1" w:rsidP="0030506F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38-43 </w:t>
            </w:r>
            <w:proofErr w:type="spellStart"/>
            <w:r>
              <w:rPr>
                <w:rFonts w:ascii="Times New Roman" w:hAnsi="Times New Roman"/>
                <w:sz w:val="24"/>
              </w:rPr>
              <w:t>мин</w:t>
            </w:r>
            <w:proofErr w:type="spellEnd"/>
          </w:p>
        </w:tc>
        <w:tc>
          <w:tcPr>
            <w:tcW w:w="65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2A1" w:rsidRPr="001D1AFE" w:rsidRDefault="00AC52A1" w:rsidP="0030506F">
            <w:pPr>
              <w:pStyle w:val="TableParagraph"/>
              <w:spacing w:before="55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1AF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Работа</w:t>
            </w:r>
            <w:r w:rsidRPr="001D1AFE">
              <w:rPr>
                <w:rFonts w:ascii="Times New Roman" w:hAnsi="Times New Roman"/>
                <w:b/>
                <w:sz w:val="24"/>
                <w:lang w:val="ru-RU"/>
              </w:rPr>
              <w:t xml:space="preserve"> в </w:t>
            </w:r>
            <w:r w:rsidRPr="001D1AF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тетради «Что</w:t>
            </w:r>
            <w:r w:rsidRPr="001D1AFE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b/>
                <w:sz w:val="24"/>
                <w:lang w:val="ru-RU"/>
              </w:rPr>
              <w:t>я</w:t>
            </w:r>
            <w:r w:rsidRPr="001D1AF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знаю</w:t>
            </w:r>
            <w:r w:rsidRPr="001D1AFE">
              <w:rPr>
                <w:rFonts w:ascii="Times New Roman" w:hAnsi="Times New Roman"/>
                <w:b/>
                <w:sz w:val="24"/>
                <w:lang w:val="ru-RU"/>
              </w:rPr>
              <w:t xml:space="preserve"> и</w:t>
            </w:r>
            <w:r w:rsidRPr="001D1AF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умею»</w:t>
            </w:r>
          </w:p>
          <w:p w:rsidR="00AC52A1" w:rsidRPr="001D1AFE" w:rsidRDefault="00AC52A1" w:rsidP="0030506F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1AFE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Цель:</w:t>
            </w:r>
            <w:r w:rsidRPr="001D1AFE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оценка уровня</w:t>
            </w:r>
            <w:r w:rsidRPr="001D1AFE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 усвоения</w:t>
            </w:r>
            <w:r w:rsidRPr="001D1AFE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 xml:space="preserve"> навыка</w:t>
            </w:r>
            <w:r w:rsidRPr="001D1AFE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по</w:t>
            </w:r>
            <w:r w:rsidRPr="001D1AFE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 теме.</w:t>
            </w:r>
          </w:p>
        </w:tc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2A1" w:rsidRPr="001D1AFE" w:rsidRDefault="00AC52A1" w:rsidP="0030506F">
            <w:pPr>
              <w:pStyle w:val="TableParagraph"/>
              <w:spacing w:before="55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1AF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Тетрадь</w:t>
            </w:r>
          </w:p>
          <w:p w:rsidR="00AC52A1" w:rsidRPr="001D1AFE" w:rsidRDefault="00AC52A1" w:rsidP="0030506F">
            <w:pPr>
              <w:pStyle w:val="TableParagraph"/>
              <w:ind w:left="51" w:right="1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1AF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«Что</w:t>
            </w:r>
            <w:r w:rsidRPr="001D1AFE">
              <w:rPr>
                <w:rFonts w:ascii="Times New Roman" w:hAnsi="Times New Roman"/>
                <w:b/>
                <w:sz w:val="24"/>
                <w:lang w:val="ru-RU"/>
              </w:rPr>
              <w:t xml:space="preserve"> я</w:t>
            </w:r>
            <w:r w:rsidRPr="001D1AF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знаю</w:t>
            </w:r>
            <w:r w:rsidRPr="001D1AFE">
              <w:rPr>
                <w:rFonts w:ascii="Times New Roman" w:hAnsi="Times New Roman"/>
                <w:b/>
                <w:spacing w:val="25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b/>
                <w:sz w:val="24"/>
                <w:lang w:val="ru-RU"/>
              </w:rPr>
              <w:t>и</w:t>
            </w:r>
            <w:r w:rsidRPr="001D1AF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b/>
                <w:sz w:val="24"/>
                <w:lang w:val="ru-RU"/>
              </w:rPr>
              <w:t>умею»</w:t>
            </w:r>
          </w:p>
        </w:tc>
      </w:tr>
      <w:tr w:rsidR="00AC52A1" w:rsidRPr="006B35FE" w:rsidTr="005F3FC8">
        <w:trPr>
          <w:trHeight w:hRule="exact" w:val="1504"/>
        </w:trPr>
        <w:tc>
          <w:tcPr>
            <w:tcW w:w="1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2A1" w:rsidRPr="001D1AFE" w:rsidRDefault="00AC52A1" w:rsidP="0030506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C52A1" w:rsidRPr="001D1AFE" w:rsidRDefault="00AC52A1" w:rsidP="0030506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AC52A1" w:rsidRDefault="00AC52A1" w:rsidP="0030506F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44-45 </w:t>
            </w:r>
            <w:proofErr w:type="spellStart"/>
            <w:r>
              <w:rPr>
                <w:rFonts w:ascii="Times New Roman" w:hAnsi="Times New Roman"/>
                <w:sz w:val="24"/>
              </w:rPr>
              <w:t>мин</w:t>
            </w:r>
            <w:proofErr w:type="spellEnd"/>
          </w:p>
        </w:tc>
        <w:tc>
          <w:tcPr>
            <w:tcW w:w="65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2A1" w:rsidRPr="001D1AFE" w:rsidRDefault="00AC52A1" w:rsidP="0030506F">
            <w:pPr>
              <w:pStyle w:val="TableParagraph"/>
              <w:spacing w:before="54" w:line="275" w:lineRule="exact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1AFE">
              <w:rPr>
                <w:rFonts w:ascii="Times New Roman" w:hAnsi="Times New Roman"/>
                <w:b/>
                <w:sz w:val="24"/>
                <w:lang w:val="ru-RU"/>
              </w:rPr>
              <w:t xml:space="preserve">Итог </w:t>
            </w:r>
            <w:r w:rsidRPr="001D1AF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урока.</w:t>
            </w:r>
            <w:r w:rsidRPr="001D1AFE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Рефлексия.</w:t>
            </w:r>
          </w:p>
          <w:p w:rsidR="00AC52A1" w:rsidRPr="001D1AFE" w:rsidRDefault="00AC52A1" w:rsidP="0030506F">
            <w:pPr>
              <w:pStyle w:val="TableParagraph"/>
              <w:spacing w:line="275" w:lineRule="exact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1A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Чтобы </w:t>
            </w: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разобрать слово </w:t>
            </w:r>
            <w:r w:rsidRPr="001D1A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</w:t>
            </w: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составу,</w:t>
            </w:r>
            <w:r w:rsidRPr="001D1AF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D1A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нужно</w:t>
            </w: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D1A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выделить </w:t>
            </w: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…, …, …,</w:t>
            </w:r>
          </w:p>
          <w:p w:rsidR="00AC52A1" w:rsidRPr="001D1AFE" w:rsidRDefault="00AC52A1" w:rsidP="0030506F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… .</w:t>
            </w:r>
          </w:p>
          <w:p w:rsidR="00AC52A1" w:rsidRPr="001D1AFE" w:rsidRDefault="00AC52A1" w:rsidP="0030506F">
            <w:pPr>
              <w:pStyle w:val="TableParagraph"/>
              <w:spacing w:before="1"/>
              <w:ind w:left="51" w:right="8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1AFE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Рекомендованное</w:t>
            </w:r>
            <w:r w:rsidRPr="001D1AFE">
              <w:rPr>
                <w:rFonts w:ascii="Times New Roman" w:hAnsi="Times New Roman"/>
                <w:i/>
                <w:sz w:val="24"/>
                <w:lang w:val="ru-RU"/>
              </w:rPr>
              <w:t xml:space="preserve"> домашнее</w:t>
            </w:r>
            <w:r w:rsidRPr="001D1AFE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 задание:</w:t>
            </w:r>
            <w:r w:rsidRPr="001D1AFE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используя </w:t>
            </w:r>
            <w:r w:rsidRPr="001D1AFE">
              <w:rPr>
                <w:rFonts w:ascii="Times New Roman" w:hAnsi="Times New Roman"/>
                <w:i/>
                <w:sz w:val="24"/>
                <w:lang w:val="ru-RU"/>
              </w:rPr>
              <w:t>текст</w:t>
            </w:r>
            <w:r w:rsidRPr="001D1AFE">
              <w:rPr>
                <w:rFonts w:ascii="Times New Roman" w:hAnsi="Times New Roman"/>
                <w:i/>
                <w:spacing w:val="21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i/>
                <w:sz w:val="24"/>
                <w:lang w:val="ru-RU"/>
              </w:rPr>
              <w:t xml:space="preserve">упражнения 7, с. 32 </w:t>
            </w:r>
            <w:r w:rsidRPr="001D1AFE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подготовиться</w:t>
            </w:r>
            <w:r w:rsidRPr="001D1AFE">
              <w:rPr>
                <w:rFonts w:ascii="Times New Roman" w:hAnsi="Times New Roman"/>
                <w:i/>
                <w:sz w:val="24"/>
                <w:lang w:val="ru-RU"/>
              </w:rPr>
              <w:t xml:space="preserve"> к </w:t>
            </w:r>
            <w:r w:rsidRPr="001D1AFE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диктанту.</w:t>
            </w:r>
          </w:p>
        </w:tc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2A1" w:rsidRPr="001D1AFE" w:rsidRDefault="00AC52A1" w:rsidP="0030506F">
            <w:pPr>
              <w:rPr>
                <w:lang w:val="ru-RU"/>
              </w:rPr>
            </w:pPr>
          </w:p>
        </w:tc>
      </w:tr>
      <w:tr w:rsidR="00AC52A1" w:rsidTr="005F3FC8">
        <w:trPr>
          <w:trHeight w:hRule="exact" w:val="400"/>
        </w:trPr>
        <w:tc>
          <w:tcPr>
            <w:tcW w:w="106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2A1" w:rsidRDefault="00AC52A1" w:rsidP="0030506F">
            <w:pPr>
              <w:pStyle w:val="TableParagraph"/>
              <w:spacing w:before="55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Дополнительная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информация</w:t>
            </w:r>
            <w:proofErr w:type="spellEnd"/>
          </w:p>
        </w:tc>
      </w:tr>
      <w:tr w:rsidR="00AC52A1" w:rsidTr="005F3FC8">
        <w:trPr>
          <w:trHeight w:hRule="exact" w:val="400"/>
        </w:trPr>
        <w:tc>
          <w:tcPr>
            <w:tcW w:w="28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2A1" w:rsidRDefault="00AC52A1" w:rsidP="0030506F">
            <w:pPr>
              <w:pStyle w:val="TableParagraph"/>
              <w:spacing w:before="55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Дифференциация</w:t>
            </w:r>
            <w:proofErr w:type="spellEnd"/>
          </w:p>
        </w:tc>
        <w:tc>
          <w:tcPr>
            <w:tcW w:w="4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2A1" w:rsidRDefault="00AC52A1" w:rsidP="0030506F">
            <w:pPr>
              <w:pStyle w:val="TableParagraph"/>
              <w:spacing w:before="55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Оценивание</w:t>
            </w:r>
            <w:proofErr w:type="spellEnd"/>
          </w:p>
        </w:tc>
        <w:tc>
          <w:tcPr>
            <w:tcW w:w="34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2A1" w:rsidRDefault="00AC52A1" w:rsidP="0030506F">
            <w:pPr>
              <w:pStyle w:val="TableParagraph"/>
              <w:spacing w:before="55"/>
              <w:ind w:lef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Межпредметные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связи</w:t>
            </w:r>
            <w:proofErr w:type="spellEnd"/>
          </w:p>
        </w:tc>
      </w:tr>
      <w:tr w:rsidR="00AC52A1" w:rsidTr="005F3FC8">
        <w:trPr>
          <w:trHeight w:hRule="exact" w:val="2609"/>
        </w:trPr>
        <w:tc>
          <w:tcPr>
            <w:tcW w:w="28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2A1" w:rsidRPr="001D1AFE" w:rsidRDefault="00AC52A1" w:rsidP="0030506F">
            <w:pPr>
              <w:pStyle w:val="TableParagraph"/>
              <w:spacing w:before="53"/>
              <w:ind w:left="51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Мотивированные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д</w:t>
            </w:r>
            <w:proofErr w:type="gramStart"/>
            <w:r w:rsidRPr="001D1AFE">
              <w:rPr>
                <w:rFonts w:ascii="Times New Roman" w:hAnsi="Times New Roman"/>
                <w:sz w:val="24"/>
                <w:lang w:val="ru-RU"/>
              </w:rPr>
              <w:t>е-</w:t>
            </w:r>
            <w:proofErr w:type="gramEnd"/>
            <w:r w:rsidRPr="001D1AFE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proofErr w:type="spellStart"/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ти</w:t>
            </w:r>
            <w:proofErr w:type="spellEnd"/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делают</w:t>
            </w:r>
            <w:r w:rsidRPr="001D1AFE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вывод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о</w:t>
            </w:r>
            <w:r w:rsidRPr="001D1AFE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правильном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выбора</w:t>
            </w:r>
            <w:r w:rsidRPr="001D1AFE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портфеля,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записыва</w:t>
            </w:r>
            <w:proofErr w:type="spellEnd"/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-</w:t>
            </w:r>
            <w:r w:rsidRPr="001D1AFE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ют 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>рекомендации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1D1AFE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необходимых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вещах</w:t>
            </w:r>
            <w:r w:rsidRPr="001D1AFE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портфелях.</w:t>
            </w:r>
          </w:p>
        </w:tc>
        <w:tc>
          <w:tcPr>
            <w:tcW w:w="4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2A1" w:rsidRDefault="00AC52A1" w:rsidP="0030506F">
            <w:pPr>
              <w:pStyle w:val="TableParagraph"/>
              <w:spacing w:before="54"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</w:rPr>
              <w:t>Формативное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оценивание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.</w:t>
            </w:r>
          </w:p>
          <w:p w:rsidR="00AC52A1" w:rsidRPr="001D1AFE" w:rsidRDefault="00AC52A1" w:rsidP="00AC52A1">
            <w:pPr>
              <w:pStyle w:val="a5"/>
              <w:numPr>
                <w:ilvl w:val="0"/>
                <w:numId w:val="2"/>
              </w:numPr>
              <w:tabs>
                <w:tab w:val="left" w:pos="232"/>
              </w:tabs>
              <w:ind w:right="54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AFE">
              <w:rPr>
                <w:rFonts w:ascii="Times New Roman" w:hAnsi="Times New Roman"/>
                <w:sz w:val="24"/>
                <w:lang w:val="ru-RU"/>
              </w:rPr>
              <w:t>Самооценивание</w:t>
            </w:r>
            <w:proofErr w:type="spellEnd"/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 в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тетради «Что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я</w:t>
            </w:r>
            <w:r w:rsidRPr="001D1AFE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>знаю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D1AF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>умею».</w:t>
            </w:r>
          </w:p>
          <w:p w:rsidR="00AC52A1" w:rsidRPr="001D1AFE" w:rsidRDefault="00AC52A1" w:rsidP="00AC52A1">
            <w:pPr>
              <w:pStyle w:val="a5"/>
              <w:numPr>
                <w:ilvl w:val="0"/>
                <w:numId w:val="2"/>
              </w:numPr>
              <w:tabs>
                <w:tab w:val="left" w:pos="232"/>
              </w:tabs>
              <w:ind w:right="203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1AFE">
              <w:rPr>
                <w:rFonts w:ascii="Times New Roman" w:hAnsi="Times New Roman"/>
                <w:sz w:val="24"/>
                <w:lang w:val="ru-RU"/>
              </w:rPr>
              <w:t>Взаимооценивание</w:t>
            </w:r>
            <w:proofErr w:type="spellEnd"/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при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работе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>паре,</w:t>
            </w:r>
            <w:r w:rsidRPr="001D1AFE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группе,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классом.</w:t>
            </w:r>
          </w:p>
          <w:p w:rsidR="00AC52A1" w:rsidRPr="001D1AFE" w:rsidRDefault="00AC52A1" w:rsidP="00AC52A1">
            <w:pPr>
              <w:pStyle w:val="a5"/>
              <w:numPr>
                <w:ilvl w:val="0"/>
                <w:numId w:val="2"/>
              </w:numPr>
              <w:tabs>
                <w:tab w:val="left" w:pos="232"/>
              </w:tabs>
              <w:ind w:right="235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Результаты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наблюдения</w:t>
            </w:r>
            <w:r w:rsidRPr="001D1AF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учителем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к</w:t>
            </w:r>
            <w:proofErr w:type="gramStart"/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а-</w:t>
            </w:r>
            <w:proofErr w:type="gramEnd"/>
            <w:r w:rsidRPr="001D1AFE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чества</w:t>
            </w:r>
            <w:proofErr w:type="spellEnd"/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ответов учащихся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на 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>уроке.</w:t>
            </w:r>
          </w:p>
          <w:p w:rsidR="00AC52A1" w:rsidRPr="001D1AFE" w:rsidRDefault="00AC52A1" w:rsidP="00AC52A1">
            <w:pPr>
              <w:pStyle w:val="a5"/>
              <w:numPr>
                <w:ilvl w:val="0"/>
                <w:numId w:val="2"/>
              </w:numPr>
              <w:tabs>
                <w:tab w:val="left" w:pos="232"/>
              </w:tabs>
              <w:ind w:right="19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Определение уровня</w:t>
            </w:r>
            <w:r w:rsidRPr="001D1AF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усвоения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навыка</w:t>
            </w:r>
            <w:r w:rsidRPr="001D1AFE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теме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(тетрадь «Что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я знаю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D1AF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>умею»).</w:t>
            </w:r>
          </w:p>
        </w:tc>
        <w:tc>
          <w:tcPr>
            <w:tcW w:w="34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2A1" w:rsidRDefault="00AC52A1" w:rsidP="00AC52A1">
            <w:pPr>
              <w:pStyle w:val="a5"/>
              <w:numPr>
                <w:ilvl w:val="0"/>
                <w:numId w:val="1"/>
              </w:numPr>
              <w:tabs>
                <w:tab w:val="left" w:pos="231"/>
              </w:tabs>
              <w:spacing w:before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литература</w:t>
            </w:r>
            <w:proofErr w:type="spellEnd"/>
          </w:p>
          <w:p w:rsidR="00AC52A1" w:rsidRDefault="00AC52A1" w:rsidP="00AC52A1">
            <w:pPr>
              <w:pStyle w:val="a5"/>
              <w:numPr>
                <w:ilvl w:val="0"/>
                <w:numId w:val="1"/>
              </w:numPr>
              <w:tabs>
                <w:tab w:val="left" w:pos="23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самопознание</w:t>
            </w:r>
            <w:proofErr w:type="spellEnd"/>
          </w:p>
          <w:p w:rsidR="00AC52A1" w:rsidRDefault="00AC52A1" w:rsidP="00AC52A1">
            <w:pPr>
              <w:pStyle w:val="a5"/>
              <w:numPr>
                <w:ilvl w:val="0"/>
                <w:numId w:val="1"/>
              </w:numPr>
              <w:tabs>
                <w:tab w:val="left" w:pos="23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трудовое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обучение</w:t>
            </w:r>
            <w:proofErr w:type="spellEnd"/>
          </w:p>
        </w:tc>
      </w:tr>
      <w:tr w:rsidR="00AC52A1" w:rsidTr="005F3FC8">
        <w:trPr>
          <w:trHeight w:hRule="exact" w:val="400"/>
        </w:trPr>
        <w:tc>
          <w:tcPr>
            <w:tcW w:w="106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2A1" w:rsidRDefault="00AC52A1" w:rsidP="0030506F">
            <w:pPr>
              <w:pStyle w:val="TableParagraph"/>
              <w:spacing w:before="54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Рефлексия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учителя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>:</w:t>
            </w:r>
          </w:p>
        </w:tc>
      </w:tr>
      <w:tr w:rsidR="00AC52A1" w:rsidTr="005F3FC8">
        <w:trPr>
          <w:trHeight w:hRule="exact" w:val="676"/>
        </w:trPr>
        <w:tc>
          <w:tcPr>
            <w:tcW w:w="2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2A1" w:rsidRDefault="00AC52A1" w:rsidP="0030506F">
            <w:pPr>
              <w:pStyle w:val="TableParagraph"/>
              <w:spacing w:before="55"/>
              <w:ind w:left="51" w:right="3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Важные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вопросы</w:t>
            </w:r>
            <w:proofErr w:type="spellEnd"/>
            <w:r>
              <w:rPr>
                <w:rFonts w:ascii="Times New Roman" w:hAnsi="Times New Roman"/>
                <w:b/>
                <w:spacing w:val="2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уроку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>:</w:t>
            </w:r>
          </w:p>
        </w:tc>
        <w:tc>
          <w:tcPr>
            <w:tcW w:w="781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2A1" w:rsidRDefault="00AC52A1" w:rsidP="0030506F">
            <w:pPr>
              <w:pStyle w:val="TableParagraph"/>
              <w:spacing w:before="193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Комментарии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проведенному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уроку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>:</w:t>
            </w:r>
          </w:p>
        </w:tc>
      </w:tr>
      <w:tr w:rsidR="00AC52A1" w:rsidTr="005F3FC8">
        <w:trPr>
          <w:trHeight w:hRule="exact" w:val="401"/>
        </w:trPr>
        <w:tc>
          <w:tcPr>
            <w:tcW w:w="2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2A1" w:rsidRDefault="00AC52A1" w:rsidP="0030506F"/>
        </w:tc>
        <w:tc>
          <w:tcPr>
            <w:tcW w:w="781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2A1" w:rsidRDefault="00AC52A1" w:rsidP="0030506F"/>
        </w:tc>
      </w:tr>
      <w:tr w:rsidR="00AC52A1" w:rsidRPr="006B35FE" w:rsidTr="005F3FC8">
        <w:trPr>
          <w:trHeight w:hRule="exact" w:val="400"/>
        </w:trPr>
        <w:tc>
          <w:tcPr>
            <w:tcW w:w="106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2A1" w:rsidRPr="001D1AFE" w:rsidRDefault="00AC52A1" w:rsidP="0030506F">
            <w:pPr>
              <w:pStyle w:val="TableParagraph"/>
              <w:spacing w:before="52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1AFE">
              <w:rPr>
                <w:rFonts w:ascii="Times New Roman" w:hAnsi="Times New Roman"/>
                <w:b/>
                <w:sz w:val="24"/>
                <w:lang w:val="ru-RU"/>
              </w:rPr>
              <w:t>Итоговая</w:t>
            </w:r>
            <w:r w:rsidRPr="001D1AF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оценка</w:t>
            </w:r>
            <w:r w:rsidRPr="001D1AFE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(с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точки 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зрения преподавания и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обучения)</w:t>
            </w:r>
          </w:p>
        </w:tc>
      </w:tr>
      <w:tr w:rsidR="00AC52A1" w:rsidRPr="006B35FE" w:rsidTr="005F3FC8">
        <w:trPr>
          <w:trHeight w:hRule="exact" w:val="952"/>
        </w:trPr>
        <w:tc>
          <w:tcPr>
            <w:tcW w:w="2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2A1" w:rsidRPr="001D1AFE" w:rsidRDefault="00AC52A1" w:rsidP="0030506F">
            <w:pPr>
              <w:pStyle w:val="TableParagraph"/>
              <w:spacing w:before="53"/>
              <w:ind w:left="51" w:right="2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Какие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два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момента</w:t>
            </w:r>
            <w:r w:rsidRPr="001D1AFE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>были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наиболее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успешны?</w:t>
            </w:r>
          </w:p>
        </w:tc>
        <w:tc>
          <w:tcPr>
            <w:tcW w:w="781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2A1" w:rsidRPr="001D1AFE" w:rsidRDefault="00AC52A1" w:rsidP="0030506F">
            <w:pPr>
              <w:rPr>
                <w:lang w:val="ru-RU"/>
              </w:rPr>
            </w:pPr>
          </w:p>
        </w:tc>
      </w:tr>
      <w:tr w:rsidR="00AC52A1" w:rsidRPr="006B35FE" w:rsidTr="005F3FC8">
        <w:trPr>
          <w:trHeight w:hRule="exact" w:val="676"/>
        </w:trPr>
        <w:tc>
          <w:tcPr>
            <w:tcW w:w="2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2A1" w:rsidRPr="001D1AFE" w:rsidRDefault="00AC52A1" w:rsidP="0030506F">
            <w:pPr>
              <w:pStyle w:val="TableParagraph"/>
              <w:spacing w:before="53"/>
              <w:ind w:left="51" w:right="2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Какие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два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момента</w:t>
            </w:r>
            <w:r w:rsidRPr="001D1AFE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улучшили</w:t>
            </w:r>
            <w:r w:rsidRPr="001D1AF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урок?</w:t>
            </w:r>
          </w:p>
        </w:tc>
        <w:tc>
          <w:tcPr>
            <w:tcW w:w="781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2A1" w:rsidRPr="001D1AFE" w:rsidRDefault="00AC52A1" w:rsidP="0030506F">
            <w:pPr>
              <w:rPr>
                <w:lang w:val="ru-RU"/>
              </w:rPr>
            </w:pPr>
          </w:p>
        </w:tc>
      </w:tr>
      <w:tr w:rsidR="00AC52A1" w:rsidRPr="006B35FE" w:rsidTr="005F3FC8">
        <w:trPr>
          <w:trHeight w:hRule="exact" w:val="1505"/>
        </w:trPr>
        <w:tc>
          <w:tcPr>
            <w:tcW w:w="2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2A1" w:rsidRPr="001D1AFE" w:rsidRDefault="00AC52A1" w:rsidP="0030506F">
            <w:pPr>
              <w:pStyle w:val="TableParagraph"/>
              <w:spacing w:before="53"/>
              <w:ind w:left="51" w:righ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Что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я</w:t>
            </w:r>
            <w:r w:rsidRPr="001D1AF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>узнал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из</w:t>
            </w:r>
            <w:r w:rsidRPr="001D1AF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урока</w:t>
            </w:r>
            <w:r w:rsidRPr="001D1AFE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о классе и </w:t>
            </w:r>
            <w:proofErr w:type="spellStart"/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отдел</w:t>
            </w:r>
            <w:proofErr w:type="gramStart"/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ь</w:t>
            </w:r>
            <w:proofErr w:type="spellEnd"/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-</w:t>
            </w:r>
            <w:proofErr w:type="gramEnd"/>
            <w:r w:rsidRPr="001D1AFE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proofErr w:type="spellStart"/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ных</w:t>
            </w:r>
            <w:proofErr w:type="spellEnd"/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людях, что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>я</w:t>
            </w:r>
            <w:r w:rsidRPr="001D1AFE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расскажу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pacing w:val="-1"/>
                <w:sz w:val="24"/>
                <w:lang w:val="ru-RU"/>
              </w:rPr>
              <w:t>следу-</w:t>
            </w:r>
            <w:r w:rsidRPr="001D1AFE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proofErr w:type="spellStart"/>
            <w:r w:rsidRPr="001D1AFE">
              <w:rPr>
                <w:rFonts w:ascii="Times New Roman" w:hAnsi="Times New Roman"/>
                <w:sz w:val="24"/>
                <w:lang w:val="ru-RU"/>
              </w:rPr>
              <w:t>ющем</w:t>
            </w:r>
            <w:proofErr w:type="spellEnd"/>
            <w:r w:rsidRPr="001D1AF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1D1AFE">
              <w:rPr>
                <w:rFonts w:ascii="Times New Roman" w:hAnsi="Times New Roman"/>
                <w:sz w:val="24"/>
                <w:lang w:val="ru-RU"/>
              </w:rPr>
              <w:t>уроке?</w:t>
            </w:r>
          </w:p>
        </w:tc>
        <w:tc>
          <w:tcPr>
            <w:tcW w:w="781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2A1" w:rsidRPr="001D1AFE" w:rsidRDefault="00AC52A1" w:rsidP="0030506F">
            <w:pPr>
              <w:rPr>
                <w:lang w:val="ru-RU"/>
              </w:rPr>
            </w:pPr>
          </w:p>
        </w:tc>
      </w:tr>
    </w:tbl>
    <w:p w:rsidR="00AC52A1" w:rsidRPr="001D1AFE" w:rsidRDefault="00AC52A1" w:rsidP="00AC52A1">
      <w:pPr>
        <w:rPr>
          <w:lang w:val="ru-RU"/>
        </w:rPr>
        <w:sectPr w:rsidR="00AC52A1" w:rsidRPr="001D1AFE">
          <w:pgSz w:w="11910" w:h="16840"/>
          <w:pgMar w:top="1060" w:right="1020" w:bottom="880" w:left="1160" w:header="0" w:footer="699" w:gutter="0"/>
          <w:cols w:space="720"/>
        </w:sectPr>
      </w:pPr>
    </w:p>
    <w:p w:rsidR="00696250" w:rsidRPr="00AC52A1" w:rsidRDefault="005F3FC8" w:rsidP="005F3FC8">
      <w:pPr>
        <w:rPr>
          <w:lang w:val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7E193F93" wp14:editId="29A8EB48">
            <wp:extent cx="2313445" cy="2504853"/>
            <wp:effectExtent l="0" t="317" r="0" b="0"/>
            <wp:docPr id="3" name="Рисунок 3" descr="C:\Users\user\AppData\Local\Microsoft\Windows\Temporary Internet Files\Content.Word\20180227_125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20180227_1253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14826" cy="2506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 </w:t>
      </w:r>
      <w:r>
        <w:rPr>
          <w:noProof/>
          <w:lang w:val="ru-RU" w:eastAsia="ru-RU"/>
        </w:rPr>
        <w:drawing>
          <wp:inline distT="0" distB="0" distL="0" distR="0">
            <wp:extent cx="2312070" cy="2472856"/>
            <wp:effectExtent l="0" t="4127" r="7937" b="7938"/>
            <wp:docPr id="4" name="Рисунок 4" descr="C:\Users\user\AppData\Local\Microsoft\Windows\Temporary Internet Files\Content.Word\20180227_125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Temporary Internet Files\Content.Word\20180227_1254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25" r="10455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11915" cy="247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6250" w:rsidRPr="00AC5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622E4"/>
    <w:multiLevelType w:val="hybridMultilevel"/>
    <w:tmpl w:val="9BE634D2"/>
    <w:lvl w:ilvl="0" w:tplc="BF50F010">
      <w:start w:val="1"/>
      <w:numFmt w:val="bullet"/>
      <w:lvlText w:val="–"/>
      <w:lvlJc w:val="left"/>
      <w:pPr>
        <w:ind w:left="230"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3E6878F0">
      <w:start w:val="1"/>
      <w:numFmt w:val="bullet"/>
      <w:lvlText w:val="•"/>
      <w:lvlJc w:val="left"/>
      <w:pPr>
        <w:ind w:left="488" w:hanging="180"/>
      </w:pPr>
      <w:rPr>
        <w:rFonts w:hint="default"/>
      </w:rPr>
    </w:lvl>
    <w:lvl w:ilvl="2" w:tplc="3092CFEE">
      <w:start w:val="1"/>
      <w:numFmt w:val="bullet"/>
      <w:lvlText w:val="•"/>
      <w:lvlJc w:val="left"/>
      <w:pPr>
        <w:ind w:left="745" w:hanging="180"/>
      </w:pPr>
      <w:rPr>
        <w:rFonts w:hint="default"/>
      </w:rPr>
    </w:lvl>
    <w:lvl w:ilvl="3" w:tplc="7220C2F6">
      <w:start w:val="1"/>
      <w:numFmt w:val="bullet"/>
      <w:lvlText w:val="•"/>
      <w:lvlJc w:val="left"/>
      <w:pPr>
        <w:ind w:left="1002" w:hanging="180"/>
      </w:pPr>
      <w:rPr>
        <w:rFonts w:hint="default"/>
      </w:rPr>
    </w:lvl>
    <w:lvl w:ilvl="4" w:tplc="06880C88">
      <w:start w:val="1"/>
      <w:numFmt w:val="bullet"/>
      <w:lvlText w:val="•"/>
      <w:lvlJc w:val="left"/>
      <w:pPr>
        <w:ind w:left="1260" w:hanging="180"/>
      </w:pPr>
      <w:rPr>
        <w:rFonts w:hint="default"/>
      </w:rPr>
    </w:lvl>
    <w:lvl w:ilvl="5" w:tplc="FC74A1E8">
      <w:start w:val="1"/>
      <w:numFmt w:val="bullet"/>
      <w:lvlText w:val="•"/>
      <w:lvlJc w:val="left"/>
      <w:pPr>
        <w:ind w:left="1517" w:hanging="180"/>
      </w:pPr>
      <w:rPr>
        <w:rFonts w:hint="default"/>
      </w:rPr>
    </w:lvl>
    <w:lvl w:ilvl="6" w:tplc="E9620B90">
      <w:start w:val="1"/>
      <w:numFmt w:val="bullet"/>
      <w:lvlText w:val="•"/>
      <w:lvlJc w:val="left"/>
      <w:pPr>
        <w:ind w:left="1775" w:hanging="180"/>
      </w:pPr>
      <w:rPr>
        <w:rFonts w:hint="default"/>
      </w:rPr>
    </w:lvl>
    <w:lvl w:ilvl="7" w:tplc="15641D46">
      <w:start w:val="1"/>
      <w:numFmt w:val="bullet"/>
      <w:lvlText w:val="•"/>
      <w:lvlJc w:val="left"/>
      <w:pPr>
        <w:ind w:left="2032" w:hanging="180"/>
      </w:pPr>
      <w:rPr>
        <w:rFonts w:hint="default"/>
      </w:rPr>
    </w:lvl>
    <w:lvl w:ilvl="8" w:tplc="47D4E2F4">
      <w:start w:val="1"/>
      <w:numFmt w:val="bullet"/>
      <w:lvlText w:val="•"/>
      <w:lvlJc w:val="left"/>
      <w:pPr>
        <w:ind w:left="2289" w:hanging="180"/>
      </w:pPr>
      <w:rPr>
        <w:rFonts w:hint="default"/>
      </w:rPr>
    </w:lvl>
  </w:abstractNum>
  <w:abstractNum w:abstractNumId="1">
    <w:nsid w:val="0E1F6F1D"/>
    <w:multiLevelType w:val="hybridMultilevel"/>
    <w:tmpl w:val="E520A8DC"/>
    <w:lvl w:ilvl="0" w:tplc="AEDA6D34">
      <w:start w:val="1"/>
      <w:numFmt w:val="bullet"/>
      <w:lvlText w:val="–"/>
      <w:lvlJc w:val="left"/>
      <w:pPr>
        <w:ind w:left="51"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E1DAF0E6">
      <w:start w:val="1"/>
      <w:numFmt w:val="bullet"/>
      <w:lvlText w:val="•"/>
      <w:lvlJc w:val="left"/>
      <w:pPr>
        <w:ind w:left="697" w:hanging="180"/>
      </w:pPr>
      <w:rPr>
        <w:rFonts w:hint="default"/>
      </w:rPr>
    </w:lvl>
    <w:lvl w:ilvl="2" w:tplc="415EFFFA">
      <w:start w:val="1"/>
      <w:numFmt w:val="bullet"/>
      <w:lvlText w:val="•"/>
      <w:lvlJc w:val="left"/>
      <w:pPr>
        <w:ind w:left="1343" w:hanging="180"/>
      </w:pPr>
      <w:rPr>
        <w:rFonts w:hint="default"/>
      </w:rPr>
    </w:lvl>
    <w:lvl w:ilvl="3" w:tplc="ADCAA766">
      <w:start w:val="1"/>
      <w:numFmt w:val="bullet"/>
      <w:lvlText w:val="•"/>
      <w:lvlJc w:val="left"/>
      <w:pPr>
        <w:ind w:left="1988" w:hanging="180"/>
      </w:pPr>
      <w:rPr>
        <w:rFonts w:hint="default"/>
      </w:rPr>
    </w:lvl>
    <w:lvl w:ilvl="4" w:tplc="79E6E260">
      <w:start w:val="1"/>
      <w:numFmt w:val="bullet"/>
      <w:lvlText w:val="•"/>
      <w:lvlJc w:val="left"/>
      <w:pPr>
        <w:ind w:left="2634" w:hanging="180"/>
      </w:pPr>
      <w:rPr>
        <w:rFonts w:hint="default"/>
      </w:rPr>
    </w:lvl>
    <w:lvl w:ilvl="5" w:tplc="2B70BF2C">
      <w:start w:val="1"/>
      <w:numFmt w:val="bullet"/>
      <w:lvlText w:val="•"/>
      <w:lvlJc w:val="left"/>
      <w:pPr>
        <w:ind w:left="3279" w:hanging="180"/>
      </w:pPr>
      <w:rPr>
        <w:rFonts w:hint="default"/>
      </w:rPr>
    </w:lvl>
    <w:lvl w:ilvl="6" w:tplc="86A02BC0">
      <w:start w:val="1"/>
      <w:numFmt w:val="bullet"/>
      <w:lvlText w:val="•"/>
      <w:lvlJc w:val="left"/>
      <w:pPr>
        <w:ind w:left="3925" w:hanging="180"/>
      </w:pPr>
      <w:rPr>
        <w:rFonts w:hint="default"/>
      </w:rPr>
    </w:lvl>
    <w:lvl w:ilvl="7" w:tplc="ED067F24">
      <w:start w:val="1"/>
      <w:numFmt w:val="bullet"/>
      <w:lvlText w:val="•"/>
      <w:lvlJc w:val="left"/>
      <w:pPr>
        <w:ind w:left="4571" w:hanging="180"/>
      </w:pPr>
      <w:rPr>
        <w:rFonts w:hint="default"/>
      </w:rPr>
    </w:lvl>
    <w:lvl w:ilvl="8" w:tplc="FC200D10">
      <w:start w:val="1"/>
      <w:numFmt w:val="bullet"/>
      <w:lvlText w:val="•"/>
      <w:lvlJc w:val="left"/>
      <w:pPr>
        <w:ind w:left="5216" w:hanging="180"/>
      </w:pPr>
      <w:rPr>
        <w:rFonts w:hint="default"/>
      </w:rPr>
    </w:lvl>
  </w:abstractNum>
  <w:abstractNum w:abstractNumId="2">
    <w:nsid w:val="2707612C"/>
    <w:multiLevelType w:val="hybridMultilevel"/>
    <w:tmpl w:val="1FCE6C3C"/>
    <w:lvl w:ilvl="0" w:tplc="9ECEAE78">
      <w:start w:val="1"/>
      <w:numFmt w:val="bullet"/>
      <w:lvlText w:val="–"/>
      <w:lvlJc w:val="left"/>
      <w:pPr>
        <w:ind w:left="51"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D722D7FC">
      <w:start w:val="1"/>
      <w:numFmt w:val="bullet"/>
      <w:lvlText w:val="•"/>
      <w:lvlJc w:val="left"/>
      <w:pPr>
        <w:ind w:left="479" w:hanging="180"/>
      </w:pPr>
      <w:rPr>
        <w:rFonts w:hint="default"/>
      </w:rPr>
    </w:lvl>
    <w:lvl w:ilvl="2" w:tplc="6D304C76">
      <w:start w:val="1"/>
      <w:numFmt w:val="bullet"/>
      <w:lvlText w:val="•"/>
      <w:lvlJc w:val="left"/>
      <w:pPr>
        <w:ind w:left="906" w:hanging="180"/>
      </w:pPr>
      <w:rPr>
        <w:rFonts w:hint="default"/>
      </w:rPr>
    </w:lvl>
    <w:lvl w:ilvl="3" w:tplc="A38250EA">
      <w:start w:val="1"/>
      <w:numFmt w:val="bullet"/>
      <w:lvlText w:val="•"/>
      <w:lvlJc w:val="left"/>
      <w:pPr>
        <w:ind w:left="1334" w:hanging="180"/>
      </w:pPr>
      <w:rPr>
        <w:rFonts w:hint="default"/>
      </w:rPr>
    </w:lvl>
    <w:lvl w:ilvl="4" w:tplc="A4921BFC">
      <w:start w:val="1"/>
      <w:numFmt w:val="bullet"/>
      <w:lvlText w:val="•"/>
      <w:lvlJc w:val="left"/>
      <w:pPr>
        <w:ind w:left="1761" w:hanging="180"/>
      </w:pPr>
      <w:rPr>
        <w:rFonts w:hint="default"/>
      </w:rPr>
    </w:lvl>
    <w:lvl w:ilvl="5" w:tplc="11F8D514">
      <w:start w:val="1"/>
      <w:numFmt w:val="bullet"/>
      <w:lvlText w:val="•"/>
      <w:lvlJc w:val="left"/>
      <w:pPr>
        <w:ind w:left="2189" w:hanging="180"/>
      </w:pPr>
      <w:rPr>
        <w:rFonts w:hint="default"/>
      </w:rPr>
    </w:lvl>
    <w:lvl w:ilvl="6" w:tplc="02221FE8">
      <w:start w:val="1"/>
      <w:numFmt w:val="bullet"/>
      <w:lvlText w:val="•"/>
      <w:lvlJc w:val="left"/>
      <w:pPr>
        <w:ind w:left="2616" w:hanging="180"/>
      </w:pPr>
      <w:rPr>
        <w:rFonts w:hint="default"/>
      </w:rPr>
    </w:lvl>
    <w:lvl w:ilvl="7" w:tplc="56C4EE72">
      <w:start w:val="1"/>
      <w:numFmt w:val="bullet"/>
      <w:lvlText w:val="•"/>
      <w:lvlJc w:val="left"/>
      <w:pPr>
        <w:ind w:left="3044" w:hanging="180"/>
      </w:pPr>
      <w:rPr>
        <w:rFonts w:hint="default"/>
      </w:rPr>
    </w:lvl>
    <w:lvl w:ilvl="8" w:tplc="4120C102">
      <w:start w:val="1"/>
      <w:numFmt w:val="bullet"/>
      <w:lvlText w:val="•"/>
      <w:lvlJc w:val="left"/>
      <w:pPr>
        <w:ind w:left="3471" w:hanging="180"/>
      </w:pPr>
      <w:rPr>
        <w:rFonts w:hint="default"/>
      </w:rPr>
    </w:lvl>
  </w:abstractNum>
  <w:abstractNum w:abstractNumId="3">
    <w:nsid w:val="4A59057A"/>
    <w:multiLevelType w:val="hybridMultilevel"/>
    <w:tmpl w:val="824E936A"/>
    <w:lvl w:ilvl="0" w:tplc="E4D8C77E">
      <w:start w:val="1"/>
      <w:numFmt w:val="decimal"/>
      <w:lvlText w:val="%1."/>
      <w:lvlJc w:val="left"/>
      <w:pPr>
        <w:ind w:left="291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842F254">
      <w:start w:val="1"/>
      <w:numFmt w:val="bullet"/>
      <w:lvlText w:val="•"/>
      <w:lvlJc w:val="left"/>
      <w:pPr>
        <w:ind w:left="913" w:hanging="240"/>
      </w:pPr>
      <w:rPr>
        <w:rFonts w:hint="default"/>
      </w:rPr>
    </w:lvl>
    <w:lvl w:ilvl="2" w:tplc="1F903C9E">
      <w:start w:val="1"/>
      <w:numFmt w:val="bullet"/>
      <w:lvlText w:val="•"/>
      <w:lvlJc w:val="left"/>
      <w:pPr>
        <w:ind w:left="1535" w:hanging="240"/>
      </w:pPr>
      <w:rPr>
        <w:rFonts w:hint="default"/>
      </w:rPr>
    </w:lvl>
    <w:lvl w:ilvl="3" w:tplc="E9809716">
      <w:start w:val="1"/>
      <w:numFmt w:val="bullet"/>
      <w:lvlText w:val="•"/>
      <w:lvlJc w:val="left"/>
      <w:pPr>
        <w:ind w:left="2156" w:hanging="240"/>
      </w:pPr>
      <w:rPr>
        <w:rFonts w:hint="default"/>
      </w:rPr>
    </w:lvl>
    <w:lvl w:ilvl="4" w:tplc="BE3225F0">
      <w:start w:val="1"/>
      <w:numFmt w:val="bullet"/>
      <w:lvlText w:val="•"/>
      <w:lvlJc w:val="left"/>
      <w:pPr>
        <w:ind w:left="2778" w:hanging="240"/>
      </w:pPr>
      <w:rPr>
        <w:rFonts w:hint="default"/>
      </w:rPr>
    </w:lvl>
    <w:lvl w:ilvl="5" w:tplc="EE720F8E">
      <w:start w:val="1"/>
      <w:numFmt w:val="bullet"/>
      <w:lvlText w:val="•"/>
      <w:lvlJc w:val="left"/>
      <w:pPr>
        <w:ind w:left="3399" w:hanging="240"/>
      </w:pPr>
      <w:rPr>
        <w:rFonts w:hint="default"/>
      </w:rPr>
    </w:lvl>
    <w:lvl w:ilvl="6" w:tplc="FBD6C51E">
      <w:start w:val="1"/>
      <w:numFmt w:val="bullet"/>
      <w:lvlText w:val="•"/>
      <w:lvlJc w:val="left"/>
      <w:pPr>
        <w:ind w:left="4021" w:hanging="240"/>
      </w:pPr>
      <w:rPr>
        <w:rFonts w:hint="default"/>
      </w:rPr>
    </w:lvl>
    <w:lvl w:ilvl="7" w:tplc="AE129D3C">
      <w:start w:val="1"/>
      <w:numFmt w:val="bullet"/>
      <w:lvlText w:val="•"/>
      <w:lvlJc w:val="left"/>
      <w:pPr>
        <w:ind w:left="4643" w:hanging="240"/>
      </w:pPr>
      <w:rPr>
        <w:rFonts w:hint="default"/>
      </w:rPr>
    </w:lvl>
    <w:lvl w:ilvl="8" w:tplc="78D86EA2">
      <w:start w:val="1"/>
      <w:numFmt w:val="bullet"/>
      <w:lvlText w:val="•"/>
      <w:lvlJc w:val="left"/>
      <w:pPr>
        <w:ind w:left="5264" w:hanging="2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256"/>
    <w:rsid w:val="005F3FC8"/>
    <w:rsid w:val="006B35FE"/>
    <w:rsid w:val="00AC52A1"/>
    <w:rsid w:val="00C12EBD"/>
    <w:rsid w:val="00D61256"/>
    <w:rsid w:val="00ED20D8"/>
    <w:rsid w:val="00EE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C52A1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AC52A1"/>
    <w:pPr>
      <w:ind w:left="973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AC52A1"/>
    <w:pPr>
      <w:ind w:left="411" w:hanging="36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C52A1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1"/>
    <w:rsid w:val="00AC52A1"/>
    <w:rPr>
      <w:rFonts w:ascii="Times New Roman" w:eastAsia="Times New Roman" w:hAnsi="Times New Roman"/>
      <w:b/>
      <w:bCs/>
      <w:i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AC52A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C52A1"/>
    <w:pPr>
      <w:ind w:left="51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C52A1"/>
    <w:rPr>
      <w:rFonts w:ascii="Times New Roman" w:eastAsia="Times New Roman" w:hAnsi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AC52A1"/>
  </w:style>
  <w:style w:type="paragraph" w:customStyle="1" w:styleId="TableParagraph">
    <w:name w:val="Table Paragraph"/>
    <w:basedOn w:val="a"/>
    <w:uiPriority w:val="1"/>
    <w:qFormat/>
    <w:rsid w:val="00AC52A1"/>
  </w:style>
  <w:style w:type="paragraph" w:styleId="a6">
    <w:name w:val="Balloon Text"/>
    <w:basedOn w:val="a"/>
    <w:link w:val="a7"/>
    <w:uiPriority w:val="99"/>
    <w:semiHidden/>
    <w:unhideWhenUsed/>
    <w:rsid w:val="00AC52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52A1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C52A1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AC52A1"/>
    <w:pPr>
      <w:ind w:left="973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AC52A1"/>
    <w:pPr>
      <w:ind w:left="411" w:hanging="36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C52A1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1"/>
    <w:rsid w:val="00AC52A1"/>
    <w:rPr>
      <w:rFonts w:ascii="Times New Roman" w:eastAsia="Times New Roman" w:hAnsi="Times New Roman"/>
      <w:b/>
      <w:bCs/>
      <w:i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AC52A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C52A1"/>
    <w:pPr>
      <w:ind w:left="51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C52A1"/>
    <w:rPr>
      <w:rFonts w:ascii="Times New Roman" w:eastAsia="Times New Roman" w:hAnsi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AC52A1"/>
  </w:style>
  <w:style w:type="paragraph" w:customStyle="1" w:styleId="TableParagraph">
    <w:name w:val="Table Paragraph"/>
    <w:basedOn w:val="a"/>
    <w:uiPriority w:val="1"/>
    <w:qFormat/>
    <w:rsid w:val="00AC52A1"/>
  </w:style>
  <w:style w:type="paragraph" w:styleId="a6">
    <w:name w:val="Balloon Text"/>
    <w:basedOn w:val="a"/>
    <w:link w:val="a7"/>
    <w:uiPriority w:val="99"/>
    <w:semiHidden/>
    <w:unhideWhenUsed/>
    <w:rsid w:val="00AC52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52A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5</cp:revision>
  <dcterms:created xsi:type="dcterms:W3CDTF">2018-02-23T15:51:00Z</dcterms:created>
  <dcterms:modified xsi:type="dcterms:W3CDTF">2018-03-06T20:59:00Z</dcterms:modified>
</cp:coreProperties>
</file>