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C1" w:rsidRDefault="00B81C52" w:rsidP="00CB6DC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1C52"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5B0B4EF" wp14:editId="771A1F5F">
            <wp:simplePos x="0" y="0"/>
            <wp:positionH relativeFrom="column">
              <wp:posOffset>10795</wp:posOffset>
            </wp:positionH>
            <wp:positionV relativeFrom="paragraph">
              <wp:posOffset>83185</wp:posOffset>
            </wp:positionV>
            <wp:extent cx="1470660" cy="1914525"/>
            <wp:effectExtent l="0" t="0" r="0" b="0"/>
            <wp:wrapThrough wrapText="bothSides">
              <wp:wrapPolygon edited="0">
                <wp:start x="0" y="0"/>
                <wp:lineTo x="0" y="21493"/>
                <wp:lineTo x="21264" y="21493"/>
                <wp:lineTo x="21264" y="0"/>
                <wp:lineTo x="0" y="0"/>
              </wp:wrapPolygon>
            </wp:wrapThrough>
            <wp:docPr id="2" name="Рисунок 2" descr="C:\Users\TEMP.DESKTOP-S0G0T9J.031\Desktop\Садыкова ак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DESKTOP-S0G0T9J.031\Desktop\Садыкова акс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76A" w:rsidRPr="00B81C52" w:rsidRDefault="00B81C52" w:rsidP="00445BD0">
      <w:pPr>
        <w:spacing w:after="0"/>
        <w:ind w:firstLine="142"/>
        <w:jc w:val="right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81C5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Садыкова</w:t>
      </w:r>
      <w:r w:rsidR="00CB6DC1" w:rsidRPr="00B81C52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Диана Сергеевна</w:t>
      </w:r>
      <w:r w:rsidR="00445BD0" w:rsidRPr="00B81C52">
        <w:rPr>
          <w:rFonts w:ascii="Times New Roman" w:hAnsi="Times New Roman" w:cs="Times New Roman"/>
          <w:b/>
          <w:bCs/>
          <w:sz w:val="28"/>
          <w:szCs w:val="24"/>
          <w:lang w:val="kk-KZ"/>
        </w:rPr>
        <w:t>,</w:t>
      </w:r>
    </w:p>
    <w:p w:rsidR="00CB6DC1" w:rsidRPr="00B81C52" w:rsidRDefault="00CB6DC1" w:rsidP="00445BD0">
      <w:pPr>
        <w:spacing w:after="0"/>
        <w:ind w:firstLine="142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 </w:t>
      </w:r>
      <w:r w:rsidR="00445BD0"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в</w:t>
      </w:r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оспитатель</w:t>
      </w:r>
    </w:p>
    <w:p w:rsidR="00445BD0" w:rsidRPr="00B81C52" w:rsidRDefault="0057276A" w:rsidP="00445BD0">
      <w:pPr>
        <w:spacing w:after="0"/>
        <w:ind w:firstLine="142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bookmarkStart w:id="0" w:name="_GoBack"/>
      <w:bookmarkEnd w:id="0"/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 </w:t>
      </w:r>
      <w:r w:rsidR="00CB6DC1" w:rsidRPr="00B81C52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445BD0"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ГККП «Ясли-сад Айналайын»</w:t>
      </w:r>
    </w:p>
    <w:p w:rsidR="00CB6DC1" w:rsidRPr="00B81C52" w:rsidRDefault="00CB6DC1" w:rsidP="00445BD0">
      <w:pPr>
        <w:spacing w:after="0"/>
        <w:ind w:firstLine="142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город</w:t>
      </w:r>
      <w:r w:rsidR="00445BD0"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а</w:t>
      </w:r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Аксу </w:t>
      </w:r>
    </w:p>
    <w:p w:rsidR="00CB6DC1" w:rsidRPr="00B81C52" w:rsidRDefault="00445BD0" w:rsidP="00445BD0">
      <w:pPr>
        <w:spacing w:after="0"/>
        <w:ind w:firstLine="142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Павлодарской област</w:t>
      </w:r>
      <w:r w:rsidR="00B81C52" w:rsidRPr="00B81C52">
        <w:rPr>
          <w:rFonts w:ascii="Times New Roman" w:hAnsi="Times New Roman" w:cs="Times New Roman"/>
          <w:bCs/>
          <w:sz w:val="28"/>
          <w:szCs w:val="24"/>
          <w:lang w:val="kk-KZ"/>
        </w:rPr>
        <w:t>и</w:t>
      </w:r>
    </w:p>
    <w:p w:rsidR="0057276A" w:rsidRPr="00B81C52" w:rsidRDefault="0057276A" w:rsidP="00445BD0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57276A" w:rsidRDefault="0057276A" w:rsidP="00CB6DC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7276A" w:rsidRPr="00B81C52" w:rsidRDefault="00B81C52" w:rsidP="00445B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81C52">
        <w:rPr>
          <w:rFonts w:ascii="Times New Roman" w:hAnsi="Times New Roman" w:cs="Times New Roman"/>
          <w:b/>
          <w:bCs/>
          <w:sz w:val="28"/>
          <w:szCs w:val="24"/>
          <w:lang w:val="kk-KZ"/>
        </w:rPr>
        <w:t>Путешествие в сказку</w:t>
      </w:r>
    </w:p>
    <w:p w:rsidR="00CA2DA2" w:rsidRPr="00445BD0" w:rsidRDefault="00445BD0" w:rsidP="00445B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(</w:t>
      </w:r>
      <w:r w:rsidR="00CA2DA2" w:rsidRPr="00445BD0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мен тәрбие қызметінің ұйымдастыру карта</w:t>
      </w:r>
    </w:p>
    <w:p w:rsidR="00445BD0" w:rsidRDefault="00CA2DA2" w:rsidP="00445B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45BD0">
        <w:rPr>
          <w:rFonts w:ascii="Times New Roman" w:hAnsi="Times New Roman" w:cs="Times New Roman"/>
          <w:bCs/>
          <w:sz w:val="24"/>
          <w:szCs w:val="24"/>
          <w:lang w:val="kk-KZ"/>
        </w:rPr>
        <w:t>Карта организационной воспитательно-образовательной деятельности</w:t>
      </w:r>
      <w:r w:rsidR="00445BD0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="00445BD0" w:rsidRPr="00445BD0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45BD0" w:rsidRPr="00445BD0" w:rsidRDefault="00445BD0" w:rsidP="00445BD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CA2DA2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CA2DA2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CA2DA2">
        <w:rPr>
          <w:rFonts w:ascii="Times New Roman" w:hAnsi="Times New Roman" w:cs="Times New Roman"/>
          <w:b/>
          <w:bCs/>
          <w:sz w:val="24"/>
          <w:szCs w:val="24"/>
        </w:rPr>
        <w:t>саласы</w:t>
      </w:r>
      <w:proofErr w:type="spellEnd"/>
      <w:r w:rsidRPr="00CA2DA2">
        <w:rPr>
          <w:rFonts w:ascii="Times New Roman" w:hAnsi="Times New Roman" w:cs="Times New Roman"/>
          <w:b/>
          <w:bCs/>
          <w:sz w:val="24"/>
          <w:szCs w:val="24"/>
        </w:rPr>
        <w:t>. Образовательная область: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Коммуникация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</w:rPr>
        <w:t xml:space="preserve">Бөлімдері. Раздел: 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Развитие речи</w:t>
      </w:r>
      <w:r w:rsidR="00445BD0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Мақсаты. Цели: 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Закреплять умение детей строить предложения, используя описательные предложения.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Міндеттері. Задачи: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Учить детей правильно составлять предложения. Пополнять словарный запас детей словами-описаниями. Прививать у детей желание вместе составлять коллективный рассказ.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Қос тілділік компонент. Билингвальный компонент: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злой-ашушаң, добрый-мейірімді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</w:t>
      </w:r>
      <w:r w:rsidRPr="00CA2DA2">
        <w:rPr>
          <w:rFonts w:ascii="Times New Roman" w:hAnsi="Times New Roman" w:cs="Times New Roman"/>
          <w:b/>
          <w:bCs/>
          <w:sz w:val="24"/>
          <w:szCs w:val="24"/>
        </w:rPr>
        <w:t xml:space="preserve">жұмыс. Словарная работа: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герои, разные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Керекті құрал-жабдықтар.</w:t>
      </w:r>
      <w:r w:rsidR="00445B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A2DA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Изображения разных героев сказок,</w:t>
      </w:r>
      <w:r w:rsidR="00445BD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смайлики с эмоциями.</w:t>
      </w:r>
    </w:p>
    <w:tbl>
      <w:tblPr>
        <w:tblW w:w="9517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713"/>
      </w:tblGrid>
      <w:tr w:rsidR="00CA2DA2" w:rsidRPr="00CA2DA2" w:rsidTr="0057276A">
        <w:trPr>
          <w:trHeight w:val="24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Кіріспе бөлім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 водная часть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Приглашает детей в круг радости.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Здравствуй солнца лучик!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Здравствуйте друзья!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Всех детей сегодня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Рада видеть я.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Будем заниматься,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Петь, играть, дружить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 будем стараться.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Здравствуте, ребята!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Встают в круг радостных встреч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Держат друг-друга за руки.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</w:t>
            </w:r>
            <w:r w:rsidR="00445B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еряю</w:t>
            </w: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 слова.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B81C5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Выполняют движения.</w:t>
            </w:r>
          </w:p>
        </w:tc>
      </w:tr>
      <w:tr w:rsidR="00CA2DA2" w:rsidRPr="00CA2DA2" w:rsidTr="0057276A">
        <w:trPr>
          <w:trHeight w:val="3997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бөлім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Основная часть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ИД изображения разных сказок.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-Дети что мы види на доске? Кто у нас сегодня в гостях?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-Правильно.У нас в гостях персонажи сказки «Три медведя».Давайте вспомним геоев этой сказки.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(Показывая изображения персонажей описывает каждого используя слова-описания)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 теперь давайте всп</w:t>
            </w:r>
            <w:r w:rsidR="00445B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мним как три медведя возвращались с прогулки.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помощью наводящих вопросов учит использовать слова-описания.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Д/И: «Кто здесь лишний?»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Дин.пауза: «Лохматый пес»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Смотрят на ИД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Отвечают на вопросы воспитателя.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помощью наводящих вопросов используют слова-описания.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Играют в Д/И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Выполняют дин.паузу</w:t>
            </w:r>
          </w:p>
        </w:tc>
      </w:tr>
      <w:tr w:rsidR="00CA2DA2" w:rsidRPr="00CA2DA2" w:rsidTr="0057276A">
        <w:trPr>
          <w:trHeight w:val="1035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Қорытындыбөлім</w:t>
            </w:r>
          </w:p>
          <w:p w:rsidR="00B81C5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Заключитель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ная часть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Кто у нас сегодня был в гостях?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 мы их называли?</w:t>
            </w:r>
          </w:p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Какие герои одинаковые или разные?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DA2" w:rsidRPr="00CA2DA2" w:rsidRDefault="00CA2DA2" w:rsidP="00CA2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2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Отвечая на вопросы рассказывают о том, какие герои были в гостях сегодня.</w:t>
            </w:r>
          </w:p>
        </w:tc>
      </w:tr>
    </w:tbl>
    <w:p w:rsidR="00CA2DA2" w:rsidRPr="00CA2DA2" w:rsidRDefault="00CA2DA2" w:rsidP="00CA2D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Күтілетіннәтиже. Ожидаемый результат: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Жаңғыртады</w:t>
      </w:r>
      <w:r w:rsidRPr="00CA2DA2">
        <w:rPr>
          <w:rFonts w:ascii="Times New Roman" w:hAnsi="Times New Roman" w:cs="Times New Roman"/>
          <w:b/>
          <w:bCs/>
          <w:sz w:val="24"/>
          <w:szCs w:val="24"/>
        </w:rPr>
        <w:t xml:space="preserve">. Воспроизводят: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Знают, что быают разные сказки.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</w:rPr>
        <w:t>Түсінеді. Понимают</w:t>
      </w: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Что герои в сказках есть разные герои.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</w:rPr>
        <w:t>Қолданады. Применяют:</w:t>
      </w:r>
      <w:r w:rsidRPr="00CA2DA2">
        <w:rPr>
          <w:rFonts w:ascii="Times New Roman" w:hAnsi="Times New Roman" w:cs="Times New Roman"/>
          <w:bCs/>
          <w:sz w:val="24"/>
          <w:szCs w:val="24"/>
          <w:lang w:val="kk-KZ"/>
        </w:rPr>
        <w:t>рассказывают о героях сказки используя слова-описания</w:t>
      </w:r>
    </w:p>
    <w:p w:rsidR="00CA2DA2" w:rsidRPr="00CA2DA2" w:rsidRDefault="00CA2DA2" w:rsidP="00CA2DA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Учёт: +    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________--</w:t>
      </w:r>
      <w:r w:rsidRPr="00CA2DA2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_______________________________________________________________________</w:t>
      </w:r>
    </w:p>
    <w:p w:rsidR="00D03174" w:rsidRDefault="00B81C52"/>
    <w:sectPr w:rsidR="00D03174" w:rsidSect="005727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1633"/>
    <w:rsid w:val="00373071"/>
    <w:rsid w:val="003B15EC"/>
    <w:rsid w:val="003E6EAF"/>
    <w:rsid w:val="00445BD0"/>
    <w:rsid w:val="0057276A"/>
    <w:rsid w:val="00B81C52"/>
    <w:rsid w:val="00CA2DA2"/>
    <w:rsid w:val="00CB6DC1"/>
    <w:rsid w:val="00D1146A"/>
    <w:rsid w:val="00F4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A037"/>
  <w15:docId w15:val="{5268A061-DBCB-43CA-9F58-1D88C116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2219</Characters>
  <Application>Microsoft Office Word</Application>
  <DocSecurity>0</DocSecurity>
  <Lines>18</Lines>
  <Paragraphs>5</Paragraphs>
  <ScaleCrop>false</ScaleCrop>
  <Company>diakov.net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</cp:revision>
  <dcterms:created xsi:type="dcterms:W3CDTF">2018-03-05T07:16:00Z</dcterms:created>
  <dcterms:modified xsi:type="dcterms:W3CDTF">2018-03-19T11:21:00Z</dcterms:modified>
</cp:coreProperties>
</file>