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B250F" w14:textId="521966FF" w:rsidR="00A00748" w:rsidRPr="00DF530F" w:rsidRDefault="00A00748" w:rsidP="00A00748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32"/>
        </w:rPr>
      </w:pPr>
      <w:bookmarkStart w:id="0" w:name="_GoBack"/>
      <w:r w:rsidRPr="00DF530F">
        <w:rPr>
          <w:rFonts w:ascii="Times New Roman" w:hAnsi="Times New Roman"/>
          <w:b/>
          <w:bCs/>
          <w:kern w:val="36"/>
          <w:sz w:val="28"/>
          <w:szCs w:val="32"/>
        </w:rPr>
        <w:t>Султанова</w:t>
      </w:r>
      <w:bookmarkEnd w:id="0"/>
      <w:r w:rsidRPr="00DF530F">
        <w:rPr>
          <w:rFonts w:ascii="Times New Roman" w:hAnsi="Times New Roman"/>
          <w:b/>
          <w:bCs/>
          <w:kern w:val="36"/>
          <w:sz w:val="28"/>
          <w:szCs w:val="32"/>
        </w:rPr>
        <w:t xml:space="preserve"> Б.К.</w:t>
      </w:r>
      <w:r w:rsidRPr="00DF530F">
        <w:rPr>
          <w:rFonts w:ascii="Times New Roman" w:hAnsi="Times New Roman"/>
          <w:b/>
          <w:bCs/>
          <w:kern w:val="36"/>
          <w:sz w:val="28"/>
          <w:szCs w:val="32"/>
        </w:rPr>
        <w:t>,</w:t>
      </w:r>
    </w:p>
    <w:p w14:paraId="4C12AEFC" w14:textId="77777777" w:rsidR="00A00748" w:rsidRPr="00DF530F" w:rsidRDefault="00E6680F" w:rsidP="00A00748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8"/>
          <w:szCs w:val="32"/>
        </w:rPr>
      </w:pPr>
      <w:r w:rsidRPr="00DF530F">
        <w:rPr>
          <w:rFonts w:ascii="Times New Roman" w:hAnsi="Times New Roman"/>
          <w:bCs/>
          <w:kern w:val="36"/>
          <w:sz w:val="28"/>
          <w:szCs w:val="32"/>
        </w:rPr>
        <w:t xml:space="preserve">Школа РММОМИ им. К. </w:t>
      </w:r>
      <w:proofErr w:type="spellStart"/>
      <w:r w:rsidRPr="00DF530F">
        <w:rPr>
          <w:rFonts w:ascii="Times New Roman" w:hAnsi="Times New Roman"/>
          <w:bCs/>
          <w:kern w:val="36"/>
          <w:sz w:val="28"/>
          <w:szCs w:val="32"/>
        </w:rPr>
        <w:t>Байсеитовой</w:t>
      </w:r>
      <w:proofErr w:type="spellEnd"/>
      <w:r w:rsidR="00A00748" w:rsidRPr="00DF530F">
        <w:rPr>
          <w:rFonts w:ascii="Times New Roman" w:hAnsi="Times New Roman"/>
          <w:bCs/>
          <w:kern w:val="36"/>
          <w:sz w:val="28"/>
          <w:szCs w:val="32"/>
        </w:rPr>
        <w:t>,</w:t>
      </w:r>
    </w:p>
    <w:p w14:paraId="52D7CCA2" w14:textId="1C88EDAC" w:rsidR="00A00748" w:rsidRPr="00DF530F" w:rsidRDefault="00A00748" w:rsidP="00A00748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8"/>
          <w:szCs w:val="32"/>
        </w:rPr>
      </w:pPr>
      <w:r w:rsidRPr="00DF530F">
        <w:rPr>
          <w:rFonts w:ascii="Times New Roman" w:hAnsi="Times New Roman"/>
          <w:bCs/>
          <w:kern w:val="36"/>
          <w:sz w:val="28"/>
          <w:szCs w:val="32"/>
        </w:rPr>
        <w:t xml:space="preserve"> </w:t>
      </w:r>
      <w:r w:rsidRPr="00DF530F">
        <w:rPr>
          <w:rFonts w:ascii="Times New Roman" w:hAnsi="Times New Roman"/>
          <w:bCs/>
          <w:kern w:val="36"/>
          <w:sz w:val="28"/>
          <w:szCs w:val="32"/>
        </w:rPr>
        <w:t xml:space="preserve">г. Алматы </w:t>
      </w:r>
    </w:p>
    <w:p w14:paraId="2AE5465B" w14:textId="1CB54C5E" w:rsidR="00E6680F" w:rsidRPr="00DF530F" w:rsidRDefault="00E6680F" w:rsidP="00E6680F">
      <w:pPr>
        <w:spacing w:line="240" w:lineRule="auto"/>
        <w:jc w:val="right"/>
        <w:outlineLvl w:val="0"/>
        <w:rPr>
          <w:rFonts w:ascii="Times New Roman" w:hAnsi="Times New Roman"/>
          <w:b/>
          <w:bCs/>
          <w:kern w:val="36"/>
          <w:sz w:val="18"/>
          <w:szCs w:val="32"/>
        </w:rPr>
      </w:pPr>
    </w:p>
    <w:p w14:paraId="58E4E438" w14:textId="17016C03" w:rsidR="00A00748" w:rsidRPr="00DF530F" w:rsidRDefault="00A00748" w:rsidP="00A00748">
      <w:pPr>
        <w:spacing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DF530F">
        <w:rPr>
          <w:rFonts w:ascii="Times New Roman" w:hAnsi="Times New Roman"/>
          <w:b/>
          <w:bCs/>
          <w:sz w:val="28"/>
          <w:szCs w:val="28"/>
        </w:rPr>
        <w:t>Строение и функции пищеварительной системы</w:t>
      </w:r>
    </w:p>
    <w:p w14:paraId="54EE6FA4" w14:textId="231BA9D9" w:rsidR="005921DA" w:rsidRPr="00DF530F" w:rsidRDefault="00A00748" w:rsidP="005921DA">
      <w:pPr>
        <w:spacing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32"/>
        </w:rPr>
      </w:pPr>
      <w:r w:rsidRPr="00DF530F">
        <w:rPr>
          <w:rFonts w:ascii="Times New Roman" w:hAnsi="Times New Roman"/>
          <w:bCs/>
          <w:kern w:val="36"/>
          <w:sz w:val="24"/>
          <w:szCs w:val="32"/>
        </w:rPr>
        <w:t>к</w:t>
      </w:r>
      <w:r w:rsidR="005921DA" w:rsidRPr="00DF530F">
        <w:rPr>
          <w:rFonts w:ascii="Times New Roman" w:hAnsi="Times New Roman"/>
          <w:bCs/>
          <w:kern w:val="36"/>
          <w:sz w:val="24"/>
          <w:szCs w:val="32"/>
        </w:rPr>
        <w:t xml:space="preserve">раткосрочный план </w:t>
      </w:r>
    </w:p>
    <w:p w14:paraId="4AE090C6" w14:textId="3F3B62FE" w:rsidR="005921DA" w:rsidRPr="00DF530F" w:rsidRDefault="005921DA" w:rsidP="007A3D08">
      <w:pPr>
        <w:spacing w:line="240" w:lineRule="auto"/>
        <w:jc w:val="center"/>
        <w:outlineLvl w:val="0"/>
        <w:rPr>
          <w:rFonts w:ascii="Times New Roman" w:hAnsi="Times New Roman"/>
          <w:bCs/>
          <w:kern w:val="36"/>
          <w:sz w:val="32"/>
          <w:szCs w:val="32"/>
        </w:rPr>
      </w:pPr>
      <w:r w:rsidRPr="00DF530F">
        <w:rPr>
          <w:rFonts w:ascii="Times New Roman" w:hAnsi="Times New Roman"/>
          <w:bCs/>
          <w:kern w:val="36"/>
          <w:sz w:val="28"/>
          <w:szCs w:val="32"/>
        </w:rPr>
        <w:t>Раздел</w:t>
      </w:r>
      <w:r w:rsidRPr="00DF530F">
        <w:rPr>
          <w:rFonts w:ascii="Times New Roman" w:hAnsi="Times New Roman"/>
          <w:bCs/>
          <w:kern w:val="36"/>
          <w:sz w:val="32"/>
          <w:szCs w:val="32"/>
        </w:rPr>
        <w:t xml:space="preserve"> </w:t>
      </w:r>
      <w:r w:rsidRPr="00DF530F">
        <w:rPr>
          <w:rFonts w:ascii="Times New Roman" w:hAnsi="Times New Roman"/>
          <w:bCs/>
          <w:kern w:val="36"/>
          <w:sz w:val="28"/>
          <w:szCs w:val="28"/>
        </w:rPr>
        <w:t>«</w:t>
      </w:r>
      <w:r w:rsidR="00D24F9D" w:rsidRPr="00DF530F">
        <w:rPr>
          <w:rFonts w:ascii="Times New Roman" w:hAnsi="Times New Roman"/>
          <w:bCs/>
          <w:kern w:val="36"/>
          <w:sz w:val="28"/>
          <w:szCs w:val="28"/>
          <w:u w:val="single"/>
        </w:rPr>
        <w:t>Пищеварительная система»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"/>
        <w:gridCol w:w="461"/>
        <w:gridCol w:w="3857"/>
        <w:gridCol w:w="3402"/>
      </w:tblGrid>
      <w:tr w:rsidR="00DF530F" w:rsidRPr="00DF530F" w14:paraId="6265F993" w14:textId="77777777" w:rsidTr="00D23D94">
        <w:tc>
          <w:tcPr>
            <w:tcW w:w="2942" w:type="dxa"/>
            <w:gridSpan w:val="3"/>
          </w:tcPr>
          <w:p w14:paraId="7D467EF8" w14:textId="77777777" w:rsidR="005921DA" w:rsidRPr="00DF530F" w:rsidRDefault="0068120D" w:rsidP="00F02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КЛАСС: 8</w:t>
            </w:r>
          </w:p>
        </w:tc>
        <w:tc>
          <w:tcPr>
            <w:tcW w:w="3857" w:type="dxa"/>
          </w:tcPr>
          <w:p w14:paraId="1481E057" w14:textId="77777777" w:rsidR="005921DA" w:rsidRPr="00DF530F" w:rsidRDefault="005921DA" w:rsidP="00F02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Количество присутствующих</w:t>
            </w:r>
          </w:p>
        </w:tc>
        <w:tc>
          <w:tcPr>
            <w:tcW w:w="3402" w:type="dxa"/>
          </w:tcPr>
          <w:p w14:paraId="558820FA" w14:textId="77777777" w:rsidR="005921DA" w:rsidRPr="00DF530F" w:rsidRDefault="005921DA" w:rsidP="00F02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Количество отсутствующих</w:t>
            </w:r>
          </w:p>
        </w:tc>
      </w:tr>
      <w:tr w:rsidR="00DF530F" w:rsidRPr="00DF530F" w14:paraId="4FC5E4A8" w14:textId="77777777" w:rsidTr="009225FD">
        <w:tc>
          <w:tcPr>
            <w:tcW w:w="2942" w:type="dxa"/>
            <w:gridSpan w:val="3"/>
          </w:tcPr>
          <w:p w14:paraId="7D2465AC" w14:textId="11C72559" w:rsidR="005921DA" w:rsidRPr="00DF530F" w:rsidRDefault="005921DA" w:rsidP="00F02A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Цели</w:t>
            </w:r>
            <w:r w:rsidR="007D01C7"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676E98"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обучения которые необходимо достичь на данном уроке</w:t>
            </w:r>
          </w:p>
        </w:tc>
        <w:tc>
          <w:tcPr>
            <w:tcW w:w="7259" w:type="dxa"/>
            <w:gridSpan w:val="2"/>
          </w:tcPr>
          <w:p w14:paraId="785D7F8D" w14:textId="05DD1B27" w:rsidR="005921DA" w:rsidRPr="00DF530F" w:rsidRDefault="005921DA" w:rsidP="00F02A6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F53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="00D24F9D" w:rsidRPr="00DF530F">
              <w:rPr>
                <w:rFonts w:ascii="Times New Roman" w:hAnsi="Times New Roman"/>
                <w:sz w:val="24"/>
                <w:szCs w:val="24"/>
              </w:rPr>
              <w:t xml:space="preserve">Ознакомиться со </w:t>
            </w:r>
            <w:r w:rsidRPr="00DF53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8120D" w:rsidRPr="00DF530F">
              <w:rPr>
                <w:rFonts w:ascii="Times New Roman" w:hAnsi="Times New Roman"/>
                <w:sz w:val="24"/>
                <w:szCs w:val="24"/>
                <w:lang w:val="kk-KZ"/>
              </w:rPr>
              <w:t>строение</w:t>
            </w:r>
            <w:r w:rsidR="00D24F9D" w:rsidRPr="00DF530F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68120D" w:rsidRPr="00DF53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пищеварительной системы</w:t>
            </w:r>
          </w:p>
          <w:p w14:paraId="2C24939A" w14:textId="1E54A65B" w:rsidR="005921DA" w:rsidRPr="00DF530F" w:rsidRDefault="005921DA" w:rsidP="00D24F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  <w:t xml:space="preserve">2. </w:t>
            </w:r>
            <w:r w:rsidR="00D24F9D"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Определить </w:t>
            </w:r>
            <w:r w:rsidR="0068120D"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функции отделов пищеварительного тракта</w:t>
            </w:r>
          </w:p>
          <w:p w14:paraId="35F33F08" w14:textId="123F3804" w:rsidR="00D24F9D" w:rsidRPr="00DF530F" w:rsidRDefault="00D24F9D" w:rsidP="00D24F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 Выяснить значение пищеварительной системы для человека</w:t>
            </w:r>
          </w:p>
        </w:tc>
      </w:tr>
      <w:tr w:rsidR="00DF530F" w:rsidRPr="00DF530F" w14:paraId="2EA6C466" w14:textId="77777777" w:rsidTr="009225FD">
        <w:trPr>
          <w:trHeight w:val="773"/>
        </w:trPr>
        <w:tc>
          <w:tcPr>
            <w:tcW w:w="2942" w:type="dxa"/>
            <w:gridSpan w:val="3"/>
            <w:vMerge w:val="restart"/>
          </w:tcPr>
          <w:p w14:paraId="75E1D732" w14:textId="77777777" w:rsidR="005921DA" w:rsidRPr="00DF530F" w:rsidRDefault="005921DA" w:rsidP="00F02A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59" w:type="dxa"/>
            <w:gridSpan w:val="2"/>
          </w:tcPr>
          <w:p w14:paraId="74099505" w14:textId="77777777" w:rsidR="005921DA" w:rsidRPr="00DF530F" w:rsidRDefault="005921DA" w:rsidP="00681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Все учащиеся смогут:</w:t>
            </w:r>
            <w:r w:rsidR="0068120D"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определить органы пищеварительной системы и их функции</w:t>
            </w:r>
          </w:p>
        </w:tc>
      </w:tr>
      <w:tr w:rsidR="00DF530F" w:rsidRPr="00DF530F" w14:paraId="54C14521" w14:textId="77777777" w:rsidTr="009225FD">
        <w:trPr>
          <w:trHeight w:val="674"/>
        </w:trPr>
        <w:tc>
          <w:tcPr>
            <w:tcW w:w="2942" w:type="dxa"/>
            <w:gridSpan w:val="3"/>
            <w:vMerge/>
          </w:tcPr>
          <w:p w14:paraId="4EC93FF7" w14:textId="77777777" w:rsidR="005921DA" w:rsidRPr="00DF530F" w:rsidRDefault="005921DA" w:rsidP="00F02A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59" w:type="dxa"/>
            <w:gridSpan w:val="2"/>
          </w:tcPr>
          <w:p w14:paraId="19A7C871" w14:textId="77777777" w:rsidR="005921DA" w:rsidRPr="00DF530F" w:rsidRDefault="005921DA" w:rsidP="00681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Большинство учащихся будут уметь: </w:t>
            </w:r>
            <w:r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умеют </w:t>
            </w:r>
            <w:r w:rsidR="0068120D"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связать строение органов пищеварительного тракта с функциями</w:t>
            </w:r>
          </w:p>
        </w:tc>
      </w:tr>
      <w:tr w:rsidR="00DF530F" w:rsidRPr="00DF530F" w14:paraId="53FB99A3" w14:textId="77777777" w:rsidTr="009225FD">
        <w:trPr>
          <w:trHeight w:val="674"/>
        </w:trPr>
        <w:tc>
          <w:tcPr>
            <w:tcW w:w="2942" w:type="dxa"/>
            <w:gridSpan w:val="3"/>
            <w:vMerge/>
          </w:tcPr>
          <w:p w14:paraId="1585F807" w14:textId="77777777" w:rsidR="005921DA" w:rsidRPr="00DF530F" w:rsidRDefault="005921DA" w:rsidP="00F02A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59" w:type="dxa"/>
            <w:gridSpan w:val="2"/>
          </w:tcPr>
          <w:p w14:paraId="786228A1" w14:textId="77777777" w:rsidR="0057202A" w:rsidRPr="00DF530F" w:rsidRDefault="005921DA" w:rsidP="006812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Некоторые учащиеся смогут: </w:t>
            </w:r>
          </w:p>
          <w:p w14:paraId="559AF570" w14:textId="77777777" w:rsidR="0057202A" w:rsidRPr="00DF530F" w:rsidRDefault="0057202A" w:rsidP="00681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Объяснить функции пищеварения.</w:t>
            </w:r>
          </w:p>
          <w:p w14:paraId="42CFCB79" w14:textId="77777777" w:rsidR="0057202A" w:rsidRPr="00DF530F" w:rsidRDefault="0057202A" w:rsidP="00681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Классифицировать органы и железы пищеварительного тракта.</w:t>
            </w:r>
          </w:p>
          <w:p w14:paraId="4F88F3BE" w14:textId="635D3AFD" w:rsidR="005921DA" w:rsidRPr="00DF530F" w:rsidRDefault="00962747" w:rsidP="00681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Связать работу </w:t>
            </w:r>
            <w:r w:rsidR="0068120D"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пищеварительной системы с работой всего организма</w:t>
            </w:r>
            <w:r w:rsidR="005921DA"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F530F" w:rsidRPr="00DF530F" w14:paraId="2D8DF476" w14:textId="77777777" w:rsidTr="009225FD">
        <w:trPr>
          <w:trHeight w:val="217"/>
        </w:trPr>
        <w:tc>
          <w:tcPr>
            <w:tcW w:w="2942" w:type="dxa"/>
            <w:gridSpan w:val="3"/>
            <w:vMerge w:val="restart"/>
          </w:tcPr>
          <w:p w14:paraId="7641E558" w14:textId="38BDCB6E" w:rsidR="005921DA" w:rsidRPr="00DF530F" w:rsidRDefault="005921DA" w:rsidP="00F02A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Языковая цель</w:t>
            </w:r>
          </w:p>
        </w:tc>
        <w:tc>
          <w:tcPr>
            <w:tcW w:w="7259" w:type="dxa"/>
            <w:gridSpan w:val="2"/>
          </w:tcPr>
          <w:p w14:paraId="590846B8" w14:textId="0AACD634" w:rsidR="005921DA" w:rsidRPr="00DF530F" w:rsidRDefault="00F6536A" w:rsidP="00F02A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Учащиеся</w:t>
            </w:r>
            <w:r w:rsidR="005921DA"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:</w:t>
            </w:r>
            <w:r w:rsidR="00962747"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Должны</w:t>
            </w:r>
            <w:r w:rsidR="005921DA"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68120D"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знать основные термины по теме на трех языках (</w:t>
            </w:r>
            <w:proofErr w:type="spellStart"/>
            <w:r w:rsidR="0068120D"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каз</w:t>
            </w:r>
            <w:proofErr w:type="spellEnd"/>
            <w:r w:rsidR="0068120D"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рус, </w:t>
            </w:r>
            <w:proofErr w:type="spellStart"/>
            <w:r w:rsidR="0068120D" w:rsidRPr="00DF530F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eng</w:t>
            </w:r>
            <w:proofErr w:type="spellEnd"/>
            <w:r w:rsidR="0068120D"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DF530F" w:rsidRPr="00DF530F" w14:paraId="6D93FEC4" w14:textId="77777777" w:rsidTr="009225FD">
        <w:trPr>
          <w:trHeight w:val="789"/>
        </w:trPr>
        <w:tc>
          <w:tcPr>
            <w:tcW w:w="2942" w:type="dxa"/>
            <w:gridSpan w:val="3"/>
            <w:vMerge/>
          </w:tcPr>
          <w:p w14:paraId="39E810C2" w14:textId="77777777" w:rsidR="005921DA" w:rsidRPr="00DF530F" w:rsidRDefault="005921DA" w:rsidP="00F02A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59" w:type="dxa"/>
            <w:gridSpan w:val="2"/>
          </w:tcPr>
          <w:p w14:paraId="0E22CE9A" w14:textId="77777777" w:rsidR="0057202A" w:rsidRPr="00DF530F" w:rsidRDefault="005921DA" w:rsidP="006812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Ключевые слова и фразы: </w:t>
            </w:r>
          </w:p>
          <w:p w14:paraId="64321912" w14:textId="685CA74F" w:rsidR="0057202A" w:rsidRPr="00DF530F" w:rsidRDefault="00F6536A" w:rsidP="00681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 w:rsidRPr="00DF530F"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  <w:t>Названия органов</w:t>
            </w:r>
            <w:r w:rsidR="0068120D" w:rsidRPr="00DF530F"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  <w:t xml:space="preserve"> </w:t>
            </w:r>
          </w:p>
          <w:p w14:paraId="16D7BDAB" w14:textId="70F8A6C5" w:rsidR="005921DA" w:rsidRPr="00DF530F" w:rsidRDefault="0068120D" w:rsidP="00681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 w:rsidRPr="00DF530F"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  <w:t>Функции органов</w:t>
            </w:r>
          </w:p>
        </w:tc>
      </w:tr>
      <w:tr w:rsidR="00DF530F" w:rsidRPr="00DF530F" w14:paraId="552BA857" w14:textId="77777777" w:rsidTr="009225FD">
        <w:trPr>
          <w:trHeight w:val="217"/>
        </w:trPr>
        <w:tc>
          <w:tcPr>
            <w:tcW w:w="2942" w:type="dxa"/>
            <w:gridSpan w:val="3"/>
            <w:vMerge/>
          </w:tcPr>
          <w:p w14:paraId="61A1A780" w14:textId="77777777" w:rsidR="005921DA" w:rsidRPr="00DF530F" w:rsidRDefault="005921DA" w:rsidP="00F02A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59" w:type="dxa"/>
            <w:gridSpan w:val="2"/>
          </w:tcPr>
          <w:p w14:paraId="11A3D4E9" w14:textId="29660F26" w:rsidR="005921DA" w:rsidRPr="00DF530F" w:rsidRDefault="005921DA" w:rsidP="00345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Стиль языка, подходящий для диалога</w:t>
            </w:r>
            <w:r w:rsidR="00612838" w:rsidRPr="00DF530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 w:rsidR="00345157"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(официально-деловой, научный) </w:t>
            </w:r>
          </w:p>
        </w:tc>
      </w:tr>
      <w:tr w:rsidR="00DF530F" w:rsidRPr="00DF530F" w14:paraId="3BFA9F09" w14:textId="77777777" w:rsidTr="009225FD">
        <w:trPr>
          <w:trHeight w:val="217"/>
        </w:trPr>
        <w:tc>
          <w:tcPr>
            <w:tcW w:w="2942" w:type="dxa"/>
            <w:gridSpan w:val="3"/>
            <w:vMerge/>
          </w:tcPr>
          <w:p w14:paraId="06E5E634" w14:textId="77777777" w:rsidR="005921DA" w:rsidRPr="00DF530F" w:rsidRDefault="005921DA" w:rsidP="00F02A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59" w:type="dxa"/>
            <w:gridSpan w:val="2"/>
          </w:tcPr>
          <w:p w14:paraId="3CBD0F24" w14:textId="23A237A6" w:rsidR="005921DA" w:rsidRPr="00DF530F" w:rsidRDefault="005921DA" w:rsidP="00F02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Вопрос</w:t>
            </w:r>
            <w:r w:rsidR="00962747"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ы</w:t>
            </w:r>
            <w:r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для обсуждения</w:t>
            </w:r>
          </w:p>
        </w:tc>
      </w:tr>
      <w:tr w:rsidR="00DF530F" w:rsidRPr="00DF530F" w14:paraId="46A45A18" w14:textId="77777777" w:rsidTr="009225FD">
        <w:trPr>
          <w:trHeight w:val="217"/>
        </w:trPr>
        <w:tc>
          <w:tcPr>
            <w:tcW w:w="2942" w:type="dxa"/>
            <w:gridSpan w:val="3"/>
            <w:vMerge/>
          </w:tcPr>
          <w:p w14:paraId="18B3F6A3" w14:textId="77777777" w:rsidR="005921DA" w:rsidRPr="00DF530F" w:rsidRDefault="005921DA" w:rsidP="00F02A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59" w:type="dxa"/>
            <w:gridSpan w:val="2"/>
          </w:tcPr>
          <w:p w14:paraId="4B0980F0" w14:textId="77777777" w:rsidR="005921DA" w:rsidRPr="00DF530F" w:rsidRDefault="0068120D" w:rsidP="005921D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  <w:t>Строение пищеварительного тракта</w:t>
            </w:r>
          </w:p>
        </w:tc>
      </w:tr>
      <w:tr w:rsidR="00DF530F" w:rsidRPr="00DF530F" w14:paraId="42873146" w14:textId="77777777" w:rsidTr="009225FD">
        <w:trPr>
          <w:trHeight w:val="217"/>
        </w:trPr>
        <w:tc>
          <w:tcPr>
            <w:tcW w:w="2942" w:type="dxa"/>
            <w:gridSpan w:val="3"/>
            <w:vMerge/>
          </w:tcPr>
          <w:p w14:paraId="2A211B91" w14:textId="77777777" w:rsidR="005921DA" w:rsidRPr="00DF530F" w:rsidRDefault="005921DA" w:rsidP="00F02A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59" w:type="dxa"/>
            <w:gridSpan w:val="2"/>
          </w:tcPr>
          <w:p w14:paraId="532B6324" w14:textId="77777777" w:rsidR="005921DA" w:rsidRPr="00DF530F" w:rsidRDefault="0068120D" w:rsidP="005921D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hAnsi="Times New Roman"/>
                <w:sz w:val="24"/>
                <w:szCs w:val="24"/>
                <w:lang w:val="kk-KZ" w:eastAsia="en-US"/>
              </w:rPr>
              <w:t>Железы пищеварительного тракта</w:t>
            </w:r>
          </w:p>
        </w:tc>
      </w:tr>
      <w:tr w:rsidR="00DF530F" w:rsidRPr="00DF530F" w14:paraId="6D26749E" w14:textId="77777777" w:rsidTr="009225FD">
        <w:trPr>
          <w:trHeight w:val="217"/>
        </w:trPr>
        <w:tc>
          <w:tcPr>
            <w:tcW w:w="2942" w:type="dxa"/>
            <w:gridSpan w:val="3"/>
            <w:vMerge/>
          </w:tcPr>
          <w:p w14:paraId="577A120F" w14:textId="77777777" w:rsidR="005921DA" w:rsidRPr="00DF530F" w:rsidRDefault="005921DA" w:rsidP="00F02A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59" w:type="dxa"/>
            <w:gridSpan w:val="2"/>
          </w:tcPr>
          <w:p w14:paraId="0113BC2B" w14:textId="77777777" w:rsidR="005921DA" w:rsidRPr="00DF530F" w:rsidRDefault="0068120D" w:rsidP="00681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  <w:t xml:space="preserve">          </w:t>
            </w:r>
            <w:r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 Питание и пищеварение</w:t>
            </w:r>
          </w:p>
        </w:tc>
      </w:tr>
      <w:tr w:rsidR="00DF530F" w:rsidRPr="00DF530F" w14:paraId="00A43EA7" w14:textId="77777777" w:rsidTr="009225FD">
        <w:trPr>
          <w:trHeight w:val="217"/>
        </w:trPr>
        <w:tc>
          <w:tcPr>
            <w:tcW w:w="2942" w:type="dxa"/>
            <w:gridSpan w:val="3"/>
          </w:tcPr>
          <w:p w14:paraId="7754B7AC" w14:textId="77777777" w:rsidR="005921DA" w:rsidRPr="00DF530F" w:rsidRDefault="005921DA" w:rsidP="00F02A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Предыдущее обучение </w:t>
            </w:r>
          </w:p>
        </w:tc>
        <w:tc>
          <w:tcPr>
            <w:tcW w:w="7259" w:type="dxa"/>
            <w:gridSpan w:val="2"/>
          </w:tcPr>
          <w:p w14:paraId="08174AFB" w14:textId="77777777" w:rsidR="005921DA" w:rsidRPr="00DF530F" w:rsidRDefault="005921DA" w:rsidP="00681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Учащиеся должны быть знакомы </w:t>
            </w:r>
            <w:r w:rsidR="0068120D"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 пищевыми веществами и органами пищеварительного тракта</w:t>
            </w:r>
          </w:p>
        </w:tc>
      </w:tr>
      <w:tr w:rsidR="00DF530F" w:rsidRPr="00DF530F" w14:paraId="15404713" w14:textId="77777777" w:rsidTr="009225FD">
        <w:trPr>
          <w:trHeight w:val="217"/>
        </w:trPr>
        <w:tc>
          <w:tcPr>
            <w:tcW w:w="10201" w:type="dxa"/>
            <w:gridSpan w:val="5"/>
          </w:tcPr>
          <w:p w14:paraId="21341CAA" w14:textId="77777777" w:rsidR="00962747" w:rsidRPr="00DF530F" w:rsidRDefault="00962747" w:rsidP="0096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38043A60" w14:textId="213D9BF8" w:rsidR="005921DA" w:rsidRPr="00DF530F" w:rsidRDefault="005921DA" w:rsidP="0096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План</w:t>
            </w:r>
          </w:p>
        </w:tc>
      </w:tr>
      <w:tr w:rsidR="00DF530F" w:rsidRPr="00DF530F" w14:paraId="0866527D" w14:textId="77777777" w:rsidTr="00D23D94">
        <w:trPr>
          <w:trHeight w:val="217"/>
        </w:trPr>
        <w:tc>
          <w:tcPr>
            <w:tcW w:w="2458" w:type="dxa"/>
          </w:tcPr>
          <w:p w14:paraId="5DF36CCE" w14:textId="77777777" w:rsidR="005921DA" w:rsidRPr="00DF530F" w:rsidRDefault="005921DA" w:rsidP="00F02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Планируемые сроки</w:t>
            </w:r>
          </w:p>
        </w:tc>
        <w:tc>
          <w:tcPr>
            <w:tcW w:w="4341" w:type="dxa"/>
            <w:gridSpan w:val="3"/>
          </w:tcPr>
          <w:p w14:paraId="5EA210EC" w14:textId="53954991" w:rsidR="005921DA" w:rsidRPr="00DF530F" w:rsidRDefault="005921DA" w:rsidP="0096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Планируемые действия </w:t>
            </w:r>
          </w:p>
        </w:tc>
        <w:tc>
          <w:tcPr>
            <w:tcW w:w="3402" w:type="dxa"/>
          </w:tcPr>
          <w:p w14:paraId="0A7011C4" w14:textId="77777777" w:rsidR="005921DA" w:rsidRPr="00DF530F" w:rsidRDefault="005921DA" w:rsidP="00F02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Ресурсы</w:t>
            </w:r>
          </w:p>
        </w:tc>
      </w:tr>
      <w:tr w:rsidR="00DF530F" w:rsidRPr="00DF530F" w14:paraId="68A4F494" w14:textId="77777777" w:rsidTr="00D23D94">
        <w:trPr>
          <w:trHeight w:val="217"/>
        </w:trPr>
        <w:tc>
          <w:tcPr>
            <w:tcW w:w="2458" w:type="dxa"/>
          </w:tcPr>
          <w:p w14:paraId="5877476C" w14:textId="77777777" w:rsidR="005921DA" w:rsidRPr="00DF530F" w:rsidRDefault="005921DA" w:rsidP="00F02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Начало урока </w:t>
            </w:r>
          </w:p>
          <w:p w14:paraId="72FBD50B" w14:textId="4FD0F85B" w:rsidR="005921DA" w:rsidRPr="00DF530F" w:rsidRDefault="0068120D" w:rsidP="00F02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(</w:t>
            </w:r>
            <w:r w:rsidR="00962747"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="005921DA"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мин)</w:t>
            </w:r>
          </w:p>
        </w:tc>
        <w:tc>
          <w:tcPr>
            <w:tcW w:w="4341" w:type="dxa"/>
            <w:gridSpan w:val="3"/>
          </w:tcPr>
          <w:p w14:paraId="42290CE5" w14:textId="673C6931" w:rsidR="005921DA" w:rsidRPr="00DF530F" w:rsidRDefault="005921DA" w:rsidP="00F02A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1. Организационный  </w:t>
            </w:r>
            <w:r w:rsidR="00962747"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момент</w:t>
            </w:r>
            <w:r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14:paraId="5D3420C4" w14:textId="1CD95F77" w:rsidR="00F6536A" w:rsidRPr="00DF530F" w:rsidRDefault="00F6536A" w:rsidP="00F02A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  <w:r w:rsidR="005921DA"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Создание в классе благоприятной психологической атмосферы</w:t>
            </w:r>
            <w:r w:rsidR="00962747"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 деление на 4</w:t>
            </w:r>
            <w:r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групп</w:t>
            </w:r>
            <w:r w:rsidR="00962747"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ы</w:t>
            </w:r>
            <w:r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 в зависимо</w:t>
            </w:r>
            <w:r w:rsidR="00345157"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</w:t>
            </w:r>
            <w:r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ти от</w:t>
            </w:r>
            <w:r w:rsidR="00612838"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рисунков</w:t>
            </w:r>
            <w:r w:rsidR="00DF530F"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</w:t>
            </w:r>
            <w:r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полученных на начало урока. </w:t>
            </w:r>
          </w:p>
          <w:p w14:paraId="248BF7BA" w14:textId="40D1BE22" w:rsidR="00F6536A" w:rsidRPr="00DF530F" w:rsidRDefault="00F6536A" w:rsidP="00F02A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 Разделение на группы</w:t>
            </w:r>
            <w:r w:rsidR="009225FD"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  <w:p w14:paraId="2D532A7B" w14:textId="173611C9" w:rsidR="0068120D" w:rsidRPr="00DF530F" w:rsidRDefault="00962747" w:rsidP="00962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Настрой на урок.</w:t>
            </w:r>
          </w:p>
        </w:tc>
        <w:tc>
          <w:tcPr>
            <w:tcW w:w="3402" w:type="dxa"/>
          </w:tcPr>
          <w:p w14:paraId="1897A8B0" w14:textId="77777777" w:rsidR="005921DA" w:rsidRPr="00DF530F" w:rsidRDefault="009225FD" w:rsidP="00F02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Рисунки органов пищеварительного тракта:</w:t>
            </w:r>
          </w:p>
          <w:p w14:paraId="3527FE31" w14:textId="77777777" w:rsidR="009225FD" w:rsidRPr="00DF530F" w:rsidRDefault="009225FD" w:rsidP="00922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Ротовая полость,</w:t>
            </w:r>
          </w:p>
          <w:p w14:paraId="34E4694E" w14:textId="77777777" w:rsidR="009225FD" w:rsidRPr="00DF530F" w:rsidRDefault="009225FD" w:rsidP="00922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глотка и пищевод, </w:t>
            </w:r>
          </w:p>
          <w:p w14:paraId="1480C39D" w14:textId="77777777" w:rsidR="009225FD" w:rsidRPr="00DF530F" w:rsidRDefault="009225FD" w:rsidP="00922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желудок, </w:t>
            </w:r>
          </w:p>
          <w:p w14:paraId="7E4BDC61" w14:textId="77777777" w:rsidR="009225FD" w:rsidRPr="00DF530F" w:rsidRDefault="009225FD" w:rsidP="00922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тонкий кишечник, </w:t>
            </w:r>
          </w:p>
          <w:p w14:paraId="6A9170E5" w14:textId="3F526C73" w:rsidR="009225FD" w:rsidRPr="00DF530F" w:rsidRDefault="009225FD" w:rsidP="00922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толстый кишечник и прямая кишка</w:t>
            </w:r>
          </w:p>
        </w:tc>
      </w:tr>
      <w:tr w:rsidR="00DF530F" w:rsidRPr="00DF530F" w14:paraId="44412578" w14:textId="77777777" w:rsidTr="00D23D94">
        <w:trPr>
          <w:trHeight w:val="217"/>
        </w:trPr>
        <w:tc>
          <w:tcPr>
            <w:tcW w:w="2458" w:type="dxa"/>
          </w:tcPr>
          <w:p w14:paraId="1ED49E0B" w14:textId="5DBFBD73" w:rsidR="00962747" w:rsidRPr="00DF530F" w:rsidRDefault="00962747" w:rsidP="00F02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Проверка знаний</w:t>
            </w:r>
          </w:p>
          <w:p w14:paraId="3DA54144" w14:textId="32F2058D" w:rsidR="00962747" w:rsidRPr="00DF530F" w:rsidRDefault="00962747" w:rsidP="00F02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(7 минут)</w:t>
            </w:r>
          </w:p>
        </w:tc>
        <w:tc>
          <w:tcPr>
            <w:tcW w:w="4341" w:type="dxa"/>
            <w:gridSpan w:val="3"/>
          </w:tcPr>
          <w:p w14:paraId="07C5909E" w14:textId="29758A51" w:rsidR="00962747" w:rsidRPr="00DF530F" w:rsidRDefault="00962747" w:rsidP="00F02A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Блиц опрос по теме «Основные пищевые вещества, их функции»</w:t>
            </w:r>
          </w:p>
        </w:tc>
        <w:tc>
          <w:tcPr>
            <w:tcW w:w="3402" w:type="dxa"/>
          </w:tcPr>
          <w:p w14:paraId="4149B8BE" w14:textId="1C310B7E" w:rsidR="00962747" w:rsidRPr="00DF530F" w:rsidRDefault="00962747" w:rsidP="00F02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Слайды</w:t>
            </w:r>
          </w:p>
        </w:tc>
      </w:tr>
      <w:tr w:rsidR="00DF530F" w:rsidRPr="00DF530F" w14:paraId="16EEF3D8" w14:textId="77777777" w:rsidTr="00D23D94">
        <w:trPr>
          <w:trHeight w:val="217"/>
        </w:trPr>
        <w:tc>
          <w:tcPr>
            <w:tcW w:w="2458" w:type="dxa"/>
          </w:tcPr>
          <w:p w14:paraId="1B47C77B" w14:textId="0D2F338C" w:rsidR="003A7091" w:rsidRPr="00DF530F" w:rsidRDefault="003A7091" w:rsidP="00F02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41" w:type="dxa"/>
            <w:gridSpan w:val="3"/>
          </w:tcPr>
          <w:p w14:paraId="2BBC7ADF" w14:textId="77777777" w:rsidR="003A7091" w:rsidRPr="00DF530F" w:rsidRDefault="003A7091" w:rsidP="003A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530F">
              <w:rPr>
                <w:rFonts w:ascii="Times New Roman" w:eastAsia="Times New Roman" w:hAnsi="Times New Roman"/>
                <w:b/>
                <w:sz w:val="24"/>
                <w:szCs w:val="24"/>
              </w:rPr>
              <w:t>2. Актуализация знаний.</w:t>
            </w:r>
          </w:p>
          <w:p w14:paraId="267BBA82" w14:textId="23C0763C" w:rsidR="003A7091" w:rsidRPr="00DF530F" w:rsidRDefault="00F6536A" w:rsidP="00D23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30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Вопрос: </w:t>
            </w:r>
            <w:r w:rsidRPr="00DF530F">
              <w:rPr>
                <w:rFonts w:ascii="Times New Roman" w:eastAsia="Times New Roman" w:hAnsi="Times New Roman"/>
                <w:sz w:val="24"/>
                <w:szCs w:val="24"/>
              </w:rPr>
              <w:t>Какая их систем организма усваивает вышеназванные пищевые вещества?</w:t>
            </w:r>
            <w:r w:rsidR="009225FD" w:rsidRPr="00DF530F">
              <w:rPr>
                <w:rFonts w:ascii="Times New Roman" w:eastAsia="Times New Roman" w:hAnsi="Times New Roman"/>
                <w:sz w:val="24"/>
                <w:szCs w:val="24"/>
              </w:rPr>
              <w:t xml:space="preserve"> (Пищеварительная система)</w:t>
            </w:r>
          </w:p>
        </w:tc>
        <w:tc>
          <w:tcPr>
            <w:tcW w:w="3402" w:type="dxa"/>
          </w:tcPr>
          <w:p w14:paraId="295DA8BD" w14:textId="77777777" w:rsidR="009225FD" w:rsidRPr="00DF530F" w:rsidRDefault="009225FD" w:rsidP="00922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3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Озвучить по слайдам цели </w:t>
            </w:r>
            <w:r w:rsidRPr="00DF53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урока.</w:t>
            </w:r>
          </w:p>
          <w:p w14:paraId="091F1CD3" w14:textId="77777777" w:rsidR="009225FD" w:rsidRPr="00DF530F" w:rsidRDefault="009225FD" w:rsidP="00F02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73AEE0B2" w14:textId="74455A35" w:rsidR="003A7091" w:rsidRPr="00DF530F" w:rsidRDefault="003A7091" w:rsidP="00D23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DF530F" w:rsidRPr="00DF530F" w14:paraId="31D2B287" w14:textId="77777777" w:rsidTr="00D23D94">
        <w:trPr>
          <w:trHeight w:val="217"/>
        </w:trPr>
        <w:tc>
          <w:tcPr>
            <w:tcW w:w="2458" w:type="dxa"/>
          </w:tcPr>
          <w:p w14:paraId="680D5D97" w14:textId="510DB887" w:rsidR="00CE64E8" w:rsidRPr="00DF530F" w:rsidRDefault="00CE64E8" w:rsidP="00D23D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lastRenderedPageBreak/>
              <w:t>Знание</w:t>
            </w:r>
            <w:r w:rsidR="007D01C7"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  <w:p w14:paraId="67A59974" w14:textId="77777777" w:rsidR="003A7091" w:rsidRPr="00DF530F" w:rsidRDefault="00CE64E8" w:rsidP="00D23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Запоминание специфической информации</w:t>
            </w:r>
          </w:p>
          <w:p w14:paraId="37AACF54" w14:textId="787507EC" w:rsidR="007D01C7" w:rsidRPr="00DF530F" w:rsidRDefault="007D01C7" w:rsidP="00D23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(2 мин)</w:t>
            </w:r>
          </w:p>
          <w:p w14:paraId="56FCE7FB" w14:textId="77777777" w:rsidR="006E4D08" w:rsidRPr="00DF530F" w:rsidRDefault="006E4D08" w:rsidP="00D23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F5C7727" w14:textId="77777777" w:rsidR="006E4D08" w:rsidRPr="00DF530F" w:rsidRDefault="006E4D08" w:rsidP="00D23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953ED61" w14:textId="77777777" w:rsidR="006E4D08" w:rsidRPr="00DF530F" w:rsidRDefault="006E4D08" w:rsidP="00D23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3C696C1" w14:textId="77777777" w:rsidR="006E4D08" w:rsidRPr="00DF530F" w:rsidRDefault="006E4D08" w:rsidP="00D23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4922EE5" w14:textId="77777777" w:rsidR="006E4D08" w:rsidRPr="00DF530F" w:rsidRDefault="006E4D08" w:rsidP="00D23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71DFDA8" w14:textId="77777777" w:rsidR="006E4D08" w:rsidRPr="00DF530F" w:rsidRDefault="006E4D08" w:rsidP="00D23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498D040" w14:textId="77777777" w:rsidR="006E4D08" w:rsidRPr="00DF530F" w:rsidRDefault="006E4D08" w:rsidP="00D23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57A0643" w14:textId="77777777" w:rsidR="006E4D08" w:rsidRPr="00DF530F" w:rsidRDefault="006E4D08" w:rsidP="00D23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54EF81B" w14:textId="77777777" w:rsidR="006E4D08" w:rsidRPr="00DF530F" w:rsidRDefault="006E4D08" w:rsidP="00D23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190ED63" w14:textId="77777777" w:rsidR="006E4D08" w:rsidRPr="00DF530F" w:rsidRDefault="006E4D08" w:rsidP="00D23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FEFD70B" w14:textId="6DF052F1" w:rsidR="006E4D08" w:rsidRPr="00DF530F" w:rsidRDefault="007D01C7" w:rsidP="00D23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Просмотр видео (2 мин)</w:t>
            </w:r>
          </w:p>
          <w:p w14:paraId="7F197FEF" w14:textId="77777777" w:rsidR="006E4D08" w:rsidRPr="00DF530F" w:rsidRDefault="006E4D08" w:rsidP="00D23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04DE3D8" w14:textId="77777777" w:rsidR="006E4D08" w:rsidRPr="00DF530F" w:rsidRDefault="006E4D08" w:rsidP="00D23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72A9E3A" w14:textId="77777777" w:rsidR="006E4D08" w:rsidRPr="00DF530F" w:rsidRDefault="006E4D08" w:rsidP="00D23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4C768D6" w14:textId="70BF3E13" w:rsidR="007D01C7" w:rsidRPr="00DF530F" w:rsidRDefault="007D01C7" w:rsidP="00D23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CBDD229" w14:textId="77777777" w:rsidR="006E4D08" w:rsidRPr="00DF530F" w:rsidRDefault="006E4D08" w:rsidP="00D23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Понимание заданного материала независимо от другого материала</w:t>
            </w:r>
          </w:p>
          <w:p w14:paraId="63CC4591" w14:textId="435EC26C" w:rsidR="007D01C7" w:rsidRPr="00DF530F" w:rsidRDefault="007D01C7" w:rsidP="00D2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(7 минут)</w:t>
            </w:r>
          </w:p>
        </w:tc>
        <w:tc>
          <w:tcPr>
            <w:tcW w:w="4341" w:type="dxa"/>
            <w:gridSpan w:val="3"/>
          </w:tcPr>
          <w:p w14:paraId="0E02A055" w14:textId="77777777" w:rsidR="006E4D08" w:rsidRPr="00DF530F" w:rsidRDefault="005921DA" w:rsidP="006E4D08">
            <w:pPr>
              <w:pStyle w:val="a3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3. Ознакомление с новым материалом.</w:t>
            </w:r>
            <w:r w:rsidR="006E4D08" w:rsidRPr="00DF530F">
              <w:rPr>
                <w:rFonts w:ascii="Arial" w:eastAsia="Times New Roman" w:hAnsi="Arial" w:cs="Arial"/>
                <w:shadow/>
                <w:kern w:val="24"/>
                <w:sz w:val="24"/>
                <w:szCs w:val="24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 </w:t>
            </w:r>
          </w:p>
          <w:p w14:paraId="300CC1D2" w14:textId="77777777" w:rsidR="001F50C8" w:rsidRPr="00DF530F" w:rsidRDefault="001F50C8" w:rsidP="0096274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30F">
              <w:rPr>
                <w:rFonts w:ascii="Times New Roman" w:eastAsia="Times New Roman" w:hAnsi="Times New Roman"/>
                <w:sz w:val="24"/>
                <w:szCs w:val="24"/>
              </w:rPr>
              <w:t>Объяснить термины: питание и пищеварение.</w:t>
            </w:r>
          </w:p>
          <w:p w14:paraId="380617EA" w14:textId="7816C6E6" w:rsidR="001F50C8" w:rsidRPr="00DF530F" w:rsidRDefault="001F50C8" w:rsidP="0096274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30F">
              <w:rPr>
                <w:rFonts w:ascii="Times New Roman" w:eastAsia="Times New Roman" w:hAnsi="Times New Roman"/>
                <w:sz w:val="24"/>
                <w:szCs w:val="24"/>
              </w:rPr>
              <w:t xml:space="preserve">Питание – процесс поступления в организм питательных веществ. Пищеварение </w:t>
            </w:r>
            <w:r w:rsidR="00DF530F" w:rsidRPr="00DF530F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DF530F">
              <w:rPr>
                <w:rFonts w:ascii="Times New Roman" w:eastAsia="Times New Roman" w:hAnsi="Times New Roman"/>
                <w:sz w:val="24"/>
                <w:szCs w:val="24"/>
              </w:rPr>
              <w:t xml:space="preserve"> процесс</w:t>
            </w:r>
            <w:r w:rsidR="00DF530F" w:rsidRPr="00DF530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DF530F">
              <w:rPr>
                <w:rFonts w:ascii="Times New Roman" w:eastAsia="Times New Roman" w:hAnsi="Times New Roman"/>
                <w:sz w:val="24"/>
                <w:szCs w:val="24"/>
              </w:rPr>
              <w:t xml:space="preserve"> в ходе которого поступающая пища подвергается химическому и физическому воздействию и всасывается в кровь. </w:t>
            </w:r>
          </w:p>
          <w:p w14:paraId="3DB28064" w14:textId="77777777" w:rsidR="001F50C8" w:rsidRPr="00DF530F" w:rsidRDefault="001F50C8" w:rsidP="0096274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CAEE2F8" w14:textId="03F4593E" w:rsidR="001F50C8" w:rsidRPr="00DF530F" w:rsidRDefault="001F50C8" w:rsidP="006E4D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30F">
              <w:rPr>
                <w:rFonts w:ascii="Times New Roman" w:eastAsia="Times New Roman" w:hAnsi="Times New Roman"/>
                <w:sz w:val="24"/>
                <w:szCs w:val="24"/>
              </w:rPr>
              <w:t>Что же такое пищеварительная система?</w:t>
            </w:r>
          </w:p>
          <w:p w14:paraId="6D11A061" w14:textId="77777777" w:rsidR="00D23D94" w:rsidRPr="00DF530F" w:rsidRDefault="00D23D94" w:rsidP="00D23D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5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Внимание</w:t>
            </w:r>
            <w:r w:rsidRPr="00DF5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 видео: </w:t>
            </w:r>
            <w:r w:rsidRPr="00DF530F">
              <w:rPr>
                <w:rFonts w:ascii="Times New Roman" w:eastAsia="Times New Roman" w:hAnsi="Times New Roman"/>
                <w:sz w:val="24"/>
                <w:szCs w:val="24"/>
              </w:rPr>
              <w:t>Что происходит в пищеварительном тракте?</w:t>
            </w:r>
            <w:r w:rsidRPr="00DF5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</w:t>
            </w:r>
            <w:r w:rsidRPr="00DF530F">
              <w:rPr>
                <w:rFonts w:ascii="Times New Roman" w:eastAsia="Times New Roman" w:hAnsi="Times New Roman"/>
                <w:sz w:val="24"/>
                <w:szCs w:val="24"/>
              </w:rPr>
              <w:t>по видео – индивидуальное задание)</w:t>
            </w:r>
          </w:p>
          <w:p w14:paraId="58429C41" w14:textId="77777777" w:rsidR="00D23D94" w:rsidRPr="00DF530F" w:rsidRDefault="00D23D94" w:rsidP="00D23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 Просмотреть видео</w:t>
            </w:r>
          </w:p>
          <w:p w14:paraId="46E39548" w14:textId="77777777" w:rsidR="00D23D94" w:rsidRPr="00DF530F" w:rsidRDefault="00D23D94" w:rsidP="00D23D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 Выполнить индивидуальное задание.</w:t>
            </w:r>
          </w:p>
          <w:p w14:paraId="0AE948C6" w14:textId="23E2C43F" w:rsidR="009225FD" w:rsidRPr="00DF530F" w:rsidRDefault="005921DA" w:rsidP="00D23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Индивидуальная работа. </w:t>
            </w:r>
          </w:p>
          <w:p w14:paraId="3FDE74E6" w14:textId="14D2592F" w:rsidR="005921DA" w:rsidRPr="00DF530F" w:rsidRDefault="009225FD" w:rsidP="00D23D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Формативное</w:t>
            </w:r>
            <w:proofErr w:type="spellEnd"/>
            <w:r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оценивание: (самопроверка). </w:t>
            </w:r>
          </w:p>
          <w:p w14:paraId="6E49393E" w14:textId="77777777" w:rsidR="003A7091" w:rsidRPr="00DF530F" w:rsidRDefault="00E67776" w:rsidP="00F02A66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Шесть </w:t>
            </w:r>
            <w:r w:rsidR="003A7091"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вопросов каждому</w:t>
            </w:r>
            <w:r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A7091"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(вопросы на слайдах)</w:t>
            </w:r>
          </w:p>
          <w:p w14:paraId="44B923D8" w14:textId="77777777" w:rsidR="00D23D94" w:rsidRPr="00DF530F" w:rsidRDefault="00D23D94" w:rsidP="00D23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 По дескриптору поставить оценку в оценочном листе.</w:t>
            </w:r>
          </w:p>
          <w:p w14:paraId="42206BF5" w14:textId="5A300E92" w:rsidR="005921DA" w:rsidRPr="00DF530F" w:rsidRDefault="001F50C8" w:rsidP="00D23D9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</w:t>
            </w:r>
            <w:r w:rsidR="003A7091"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Оценивание по дескриптору каждый сам себя, в оценочных листах</w:t>
            </w:r>
            <w:r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402" w:type="dxa"/>
          </w:tcPr>
          <w:p w14:paraId="31D88C14" w14:textId="77777777" w:rsidR="00D23D94" w:rsidRPr="00DF530F" w:rsidRDefault="00D23D94" w:rsidP="003E6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5B82B03C" w14:textId="77777777" w:rsidR="00D23D94" w:rsidRPr="00DF530F" w:rsidRDefault="00D23D94" w:rsidP="003E6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3FAFC6E3" w14:textId="54E2AF2A" w:rsidR="00D23D94" w:rsidRPr="00DF530F" w:rsidRDefault="001F50C8" w:rsidP="003E6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Слайды</w:t>
            </w:r>
          </w:p>
          <w:p w14:paraId="556DCB2E" w14:textId="77777777" w:rsidR="00D23D94" w:rsidRPr="00DF530F" w:rsidRDefault="00D23D94" w:rsidP="003E6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70187FF2" w14:textId="77777777" w:rsidR="00D23D94" w:rsidRPr="00DF530F" w:rsidRDefault="00D23D94" w:rsidP="003E6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76F157C1" w14:textId="77777777" w:rsidR="00D23D94" w:rsidRPr="00DF530F" w:rsidRDefault="00D23D94" w:rsidP="003E6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50105BFD" w14:textId="77777777" w:rsidR="001F50C8" w:rsidRPr="00DF530F" w:rsidRDefault="001F50C8" w:rsidP="003E6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1EA5E928" w14:textId="77777777" w:rsidR="001F50C8" w:rsidRPr="00DF530F" w:rsidRDefault="001F50C8" w:rsidP="003E6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5DEE5AC0" w14:textId="77777777" w:rsidR="001F50C8" w:rsidRPr="00DF530F" w:rsidRDefault="001F50C8" w:rsidP="003E6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1C1C72EF" w14:textId="77777777" w:rsidR="001F50C8" w:rsidRPr="00DF530F" w:rsidRDefault="001F50C8" w:rsidP="003E6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0A7205FB" w14:textId="77777777" w:rsidR="001F50C8" w:rsidRPr="00DF530F" w:rsidRDefault="001F50C8" w:rsidP="003E6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535C28C7" w14:textId="77777777" w:rsidR="001F50C8" w:rsidRPr="00DF530F" w:rsidRDefault="001F50C8" w:rsidP="003E6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119535C9" w14:textId="77777777" w:rsidR="001F50C8" w:rsidRPr="00DF530F" w:rsidRDefault="001F50C8" w:rsidP="003E6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243D0B2E" w14:textId="77777777" w:rsidR="001F50C8" w:rsidRPr="00DF530F" w:rsidRDefault="001F50C8" w:rsidP="003E6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11976C97" w14:textId="23A2A675" w:rsidR="009225FD" w:rsidRPr="00DF530F" w:rsidRDefault="00D23D94" w:rsidP="003E64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Видео</w:t>
            </w:r>
          </w:p>
          <w:p w14:paraId="792DA05D" w14:textId="77777777" w:rsidR="009225FD" w:rsidRPr="00DF530F" w:rsidRDefault="009225FD" w:rsidP="003E64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666E02DF" w14:textId="77777777" w:rsidR="009225FD" w:rsidRPr="00DF530F" w:rsidRDefault="009225FD" w:rsidP="003E64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25712537" w14:textId="77777777" w:rsidR="009225FD" w:rsidRPr="00DF530F" w:rsidRDefault="009225FD" w:rsidP="003E64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00AD80A8" w14:textId="77777777" w:rsidR="009225FD" w:rsidRPr="00DF530F" w:rsidRDefault="009225FD" w:rsidP="003E64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1B2D600F" w14:textId="77777777" w:rsidR="009225FD" w:rsidRPr="00DF530F" w:rsidRDefault="009225FD" w:rsidP="003E64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64B42A8D" w14:textId="77777777" w:rsidR="00D23D94" w:rsidRPr="00DF530F" w:rsidRDefault="00D23D94" w:rsidP="003E64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6ED15230" w14:textId="77777777" w:rsidR="00D23D94" w:rsidRPr="00DF530F" w:rsidRDefault="00D23D94" w:rsidP="003E64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6F4AFC03" w14:textId="77777777" w:rsidR="00D23D94" w:rsidRPr="00DF530F" w:rsidRDefault="00D23D94" w:rsidP="003E64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2AB2F39B" w14:textId="77777777" w:rsidR="00D23D94" w:rsidRPr="00DF530F" w:rsidRDefault="00D23D94" w:rsidP="003E64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2E38462B" w14:textId="77777777" w:rsidR="00D23D94" w:rsidRPr="00DF530F" w:rsidRDefault="00D23D94" w:rsidP="003E64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5DB55A53" w14:textId="77777777" w:rsidR="003A7091" w:rsidRPr="00DF530F" w:rsidRDefault="003A7091" w:rsidP="003E64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430BAC02" w14:textId="3FE8B6B0" w:rsidR="00D23D94" w:rsidRPr="00DF530F" w:rsidRDefault="00D23D94" w:rsidP="003E64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F530F" w:rsidRPr="00DF530F" w14:paraId="15EF7019" w14:textId="77777777" w:rsidTr="00D23D94">
        <w:trPr>
          <w:trHeight w:val="217"/>
        </w:trPr>
        <w:tc>
          <w:tcPr>
            <w:tcW w:w="2458" w:type="dxa"/>
          </w:tcPr>
          <w:p w14:paraId="5600586F" w14:textId="0B7FB161" w:rsidR="00CE64E8" w:rsidRPr="00DF530F" w:rsidRDefault="006E4D08" w:rsidP="00D23D9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Применение</w:t>
            </w:r>
            <w:r w:rsidR="00656BDC" w:rsidRPr="00DF53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знаний полученных на уроке</w:t>
            </w:r>
            <w:r w:rsidR="007D01C7" w:rsidRPr="00DF53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(5 минут)</w:t>
            </w:r>
          </w:p>
        </w:tc>
        <w:tc>
          <w:tcPr>
            <w:tcW w:w="4341" w:type="dxa"/>
            <w:gridSpan w:val="3"/>
          </w:tcPr>
          <w:p w14:paraId="0573DF81" w14:textId="77777777" w:rsidR="001F50C8" w:rsidRPr="00DF530F" w:rsidRDefault="00CE64E8" w:rsidP="00656BDC">
            <w:pPr>
              <w:tabs>
                <w:tab w:val="left" w:pos="736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5. Мозговой штурм</w:t>
            </w:r>
            <w:r w:rsidR="00D23D94"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- работа в группах</w:t>
            </w:r>
            <w:r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="001F50C8"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14:paraId="6AC942F1" w14:textId="77777777" w:rsidR="001F50C8" w:rsidRPr="00DF530F" w:rsidRDefault="001F50C8" w:rsidP="00656BDC">
            <w:pPr>
              <w:tabs>
                <w:tab w:val="left" w:pos="73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Созданы малые группы:</w:t>
            </w:r>
            <w:r w:rsidR="00CE64E8"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6D5F6EDD" w14:textId="06A69FB4" w:rsidR="001F50C8" w:rsidRPr="00DF530F" w:rsidRDefault="001F50C8" w:rsidP="00656BDC">
            <w:pPr>
              <w:tabs>
                <w:tab w:val="left" w:pos="73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«Пищеварение в ротовой полости и глотка»</w:t>
            </w:r>
          </w:p>
          <w:p w14:paraId="0E5F40B8" w14:textId="45445B7A" w:rsidR="001F50C8" w:rsidRPr="00DF530F" w:rsidRDefault="001F50C8" w:rsidP="00656BDC">
            <w:pPr>
              <w:tabs>
                <w:tab w:val="left" w:pos="73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«Пищевод и пищеварение в желудке»</w:t>
            </w:r>
          </w:p>
          <w:p w14:paraId="4F03AF91" w14:textId="1E63EC9C" w:rsidR="001F50C8" w:rsidRPr="00DF530F" w:rsidRDefault="001F50C8" w:rsidP="00656BDC">
            <w:pPr>
              <w:tabs>
                <w:tab w:val="left" w:pos="73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«Пищеварение в тонком кишечнике</w:t>
            </w:r>
            <w:r w:rsidR="00656BDC"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 печень, желчный пузырь, поджелудочная железа</w:t>
            </w:r>
            <w:r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</w:t>
            </w:r>
          </w:p>
          <w:p w14:paraId="6D523284" w14:textId="21580ECA" w:rsidR="001F50C8" w:rsidRPr="00DF530F" w:rsidRDefault="001F50C8" w:rsidP="00656BDC">
            <w:pPr>
              <w:tabs>
                <w:tab w:val="left" w:pos="73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«Пищеварение в толстом кишечнике и прямая кишка»</w:t>
            </w:r>
          </w:p>
          <w:p w14:paraId="664D6BC5" w14:textId="50B654FE" w:rsidR="00CE64E8" w:rsidRPr="00DF530F" w:rsidRDefault="001F50C8" w:rsidP="00656BDC">
            <w:pPr>
              <w:tabs>
                <w:tab w:val="left" w:pos="736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</w:t>
            </w:r>
            <w:r w:rsidR="00CE64E8" w:rsidRPr="00DF530F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группам заполнить табли</w:t>
            </w:r>
            <w:r w:rsidR="00D23D94" w:rsidRPr="00DF530F">
              <w:rPr>
                <w:rFonts w:ascii="Times New Roman" w:eastAsia="Times New Roman" w:hAnsi="Times New Roman" w:cs="Times New Roman"/>
                <w:sz w:val="24"/>
                <w:szCs w:val="24"/>
              </w:rPr>
              <w:t>цу «Строение и функции органов пищеварения</w:t>
            </w:r>
            <w:r w:rsidRPr="00DF530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48FC3FCA" w14:textId="77777777" w:rsidR="00CE64E8" w:rsidRPr="00DF530F" w:rsidRDefault="003E643F" w:rsidP="00F02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Учебник,</w:t>
            </w:r>
          </w:p>
          <w:p w14:paraId="6C1D7D07" w14:textId="5F3342F6" w:rsidR="003E643F" w:rsidRPr="00DF530F" w:rsidRDefault="001F50C8" w:rsidP="00F02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Распечатки теоретического материала,</w:t>
            </w:r>
          </w:p>
          <w:p w14:paraId="432C4F6A" w14:textId="701A3687" w:rsidR="003E643F" w:rsidRPr="00DF530F" w:rsidRDefault="003E643F" w:rsidP="00F02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Интернет</w:t>
            </w:r>
          </w:p>
        </w:tc>
      </w:tr>
      <w:tr w:rsidR="00DF530F" w:rsidRPr="00DF530F" w14:paraId="6CA62857" w14:textId="77777777" w:rsidTr="00D23D94">
        <w:trPr>
          <w:trHeight w:val="217"/>
        </w:trPr>
        <w:tc>
          <w:tcPr>
            <w:tcW w:w="2458" w:type="dxa"/>
          </w:tcPr>
          <w:p w14:paraId="0AA1C494" w14:textId="185CB49D" w:rsidR="00786A7F" w:rsidRPr="00DF530F" w:rsidRDefault="00A00748" w:rsidP="00786A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Анализ</w:t>
            </w:r>
            <w:r w:rsidR="00656BDC" w:rsidRPr="00DF53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14:paraId="4C13DBA2" w14:textId="77777777" w:rsidR="003A7091" w:rsidRPr="00DF530F" w:rsidRDefault="00786A7F" w:rsidP="00786A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Расчленение информации на составляющие элементы</w:t>
            </w:r>
          </w:p>
          <w:p w14:paraId="1DAC39B7" w14:textId="779F1697" w:rsidR="007D01C7" w:rsidRPr="00DF530F" w:rsidRDefault="007D01C7" w:rsidP="00786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(8 минут)</w:t>
            </w:r>
          </w:p>
        </w:tc>
        <w:tc>
          <w:tcPr>
            <w:tcW w:w="4341" w:type="dxa"/>
            <w:gridSpan w:val="3"/>
          </w:tcPr>
          <w:p w14:paraId="732ED1A8" w14:textId="77777777" w:rsidR="00137584" w:rsidRPr="00DF530F" w:rsidRDefault="00137584" w:rsidP="0013758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6. Защита таблицы</w:t>
            </w:r>
          </w:p>
          <w:p w14:paraId="662E125D" w14:textId="77777777" w:rsidR="00137584" w:rsidRPr="00DF530F" w:rsidRDefault="00137584" w:rsidP="0013758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Каждой группе по 3 мин.</w:t>
            </w:r>
          </w:p>
          <w:p w14:paraId="10836F33" w14:textId="4C929F7B" w:rsidR="003A7091" w:rsidRPr="00DF530F" w:rsidRDefault="00137584" w:rsidP="00276C2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0F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</w:t>
            </w:r>
            <w:r w:rsidR="00656BDC" w:rsidRPr="00DF530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76C27" w:rsidRPr="00DF5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происходит в определенных органах пищеварительного </w:t>
            </w:r>
            <w:proofErr w:type="gramStart"/>
            <w:r w:rsidR="00276C27" w:rsidRPr="00DF530F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тракта .</w:t>
            </w:r>
            <w:proofErr w:type="gramEnd"/>
          </w:p>
          <w:p w14:paraId="2A3F1FCC" w14:textId="77777777" w:rsidR="00276C27" w:rsidRPr="00DF530F" w:rsidRDefault="00276C27" w:rsidP="00276C2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Проверьте свои знания.</w:t>
            </w:r>
          </w:p>
          <w:p w14:paraId="1D4DC335" w14:textId="0DEF5940" w:rsidR="00D23D94" w:rsidRPr="00DF530F" w:rsidRDefault="00D23D94" w:rsidP="00276C27">
            <w:pPr>
              <w:spacing w:after="0" w:line="240" w:lineRule="auto"/>
              <w:ind w:right="34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(Взаимопроверка – команды оценивают </w:t>
            </w:r>
            <w:r w:rsidR="00656BDC" w:rsidRPr="00DF530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45157" w:rsidRPr="00DF530F">
              <w:rPr>
                <w:rFonts w:ascii="Times New Roman" w:eastAsia="Times New Roman" w:hAnsi="Times New Roman" w:cs="Times New Roman"/>
                <w:sz w:val="24"/>
                <w:szCs w:val="24"/>
              </w:rPr>
              <w:t>руг друга по определенным крите</w:t>
            </w:r>
            <w:r w:rsidR="00656BDC" w:rsidRPr="00DF5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риям, </w:t>
            </w:r>
            <w:r w:rsidRPr="00DF530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выступления каждой команды карточками</w:t>
            </w:r>
            <w:r w:rsidR="00656BDC" w:rsidRPr="00DF53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133E5A11" w14:textId="2C07BBC0" w:rsidR="003A7091" w:rsidRPr="00DF530F" w:rsidRDefault="003E643F" w:rsidP="00F02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Постеры, таблицы</w:t>
            </w:r>
            <w:r w:rsidR="00DF530F"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,</w:t>
            </w:r>
            <w:r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составленные группой</w:t>
            </w:r>
          </w:p>
          <w:p w14:paraId="458A2E5F" w14:textId="77777777" w:rsidR="00D23D94" w:rsidRPr="00DF530F" w:rsidRDefault="00D23D94" w:rsidP="00656B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70421599" w14:textId="77777777" w:rsidR="00656BDC" w:rsidRPr="00DF530F" w:rsidRDefault="00656BDC" w:rsidP="00656B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607F782B" w14:textId="77777777" w:rsidR="00656BDC" w:rsidRPr="00DF530F" w:rsidRDefault="00656BDC" w:rsidP="00656B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2EC8EBD0" w14:textId="0EE76CF4" w:rsidR="006762C6" w:rsidRPr="00DF530F" w:rsidRDefault="006762C6" w:rsidP="006762C6">
            <w:pPr>
              <w:kinsoku w:val="0"/>
              <w:overflowPunct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0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Критерии оценки команд:</w:t>
            </w:r>
          </w:p>
          <w:p w14:paraId="6D0B5E5E" w14:textId="77777777" w:rsidR="006762C6" w:rsidRPr="00DF530F" w:rsidRDefault="006762C6" w:rsidP="006762C6">
            <w:pPr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ab/>
            </w:r>
            <w:r w:rsidRPr="00DF53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ab/>
              <w:t>8 балов:</w:t>
            </w:r>
          </w:p>
          <w:p w14:paraId="68302F80" w14:textId="77777777" w:rsidR="006762C6" w:rsidRPr="00DF530F" w:rsidRDefault="006762C6" w:rsidP="006762C6">
            <w:pPr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Объем информации полный -2б</w:t>
            </w:r>
          </w:p>
          <w:p w14:paraId="1B9B2096" w14:textId="56B555AF" w:rsidR="006762C6" w:rsidRPr="00DF530F" w:rsidRDefault="00676E98" w:rsidP="006762C6">
            <w:pPr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Объяснения доступны </w:t>
            </w:r>
            <w:r w:rsidR="006762C6" w:rsidRPr="00DF53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-2б</w:t>
            </w:r>
          </w:p>
          <w:p w14:paraId="293DE13A" w14:textId="77777777" w:rsidR="006762C6" w:rsidRPr="00DF530F" w:rsidRDefault="006762C6" w:rsidP="006762C6">
            <w:pPr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Четкость, лаконичность изложения (выдержано время -3минуты) 2б</w:t>
            </w:r>
          </w:p>
          <w:p w14:paraId="45F63387" w14:textId="77777777" w:rsidR="006762C6" w:rsidRPr="00DF530F" w:rsidRDefault="006762C6" w:rsidP="006762C6">
            <w:pPr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Работа в команде-2б</w:t>
            </w:r>
          </w:p>
          <w:p w14:paraId="1123AA7F" w14:textId="77777777" w:rsidR="006762C6" w:rsidRPr="00DF530F" w:rsidRDefault="006762C6" w:rsidP="006762C6">
            <w:pPr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6 бала:</w:t>
            </w:r>
          </w:p>
          <w:p w14:paraId="2050858F" w14:textId="77777777" w:rsidR="006762C6" w:rsidRPr="00DF530F" w:rsidRDefault="006762C6" w:rsidP="006762C6">
            <w:pPr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Если не выполнен 1 критерий.</w:t>
            </w:r>
          </w:p>
          <w:p w14:paraId="4C2073FF" w14:textId="77777777" w:rsidR="006762C6" w:rsidRPr="00DF530F" w:rsidRDefault="006762C6" w:rsidP="006762C6">
            <w:pPr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4 бала </w:t>
            </w:r>
          </w:p>
          <w:p w14:paraId="4B468D43" w14:textId="1B07311A" w:rsidR="00251EA5" w:rsidRPr="00DF530F" w:rsidRDefault="006762C6" w:rsidP="00A00748">
            <w:pPr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Если не выполнены 2 критерия</w:t>
            </w:r>
          </w:p>
        </w:tc>
      </w:tr>
      <w:tr w:rsidR="00DF530F" w:rsidRPr="00DF530F" w14:paraId="3A5BF01F" w14:textId="77777777" w:rsidTr="00D23D94">
        <w:trPr>
          <w:trHeight w:val="217"/>
        </w:trPr>
        <w:tc>
          <w:tcPr>
            <w:tcW w:w="2458" w:type="dxa"/>
          </w:tcPr>
          <w:p w14:paraId="37542325" w14:textId="5DBA1EAB" w:rsidR="00786A7F" w:rsidRPr="00DF530F" w:rsidRDefault="00786A7F" w:rsidP="00786A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Синтез</w:t>
            </w:r>
            <w:r w:rsidR="00656BDC" w:rsidRPr="00DF53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14:paraId="221A0DC7" w14:textId="2A1F767F" w:rsidR="003A7091" w:rsidRPr="00DF530F" w:rsidRDefault="00786A7F" w:rsidP="00786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Составление целого из отдельных частей</w:t>
            </w:r>
            <w:r w:rsidR="007D01C7" w:rsidRPr="00DF53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(</w:t>
            </w:r>
            <w:r w:rsidR="007F3533" w:rsidRPr="00DF530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3 мин</w:t>
            </w:r>
            <w:r w:rsidR="007D01C7" w:rsidRPr="00DF53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341" w:type="dxa"/>
            <w:gridSpan w:val="3"/>
          </w:tcPr>
          <w:p w14:paraId="2FE4B581" w14:textId="05A50D85" w:rsidR="00D23D94" w:rsidRPr="00DF530F" w:rsidRDefault="00786A7F" w:rsidP="00D23D9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</w:t>
            </w:r>
            <w:r w:rsidR="005D7BDF"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адания</w:t>
            </w:r>
            <w:r w:rsidR="00656BDC"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676E98"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D7BDF"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повышенной </w:t>
            </w:r>
            <w:r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сложности </w:t>
            </w:r>
            <w:r w:rsidR="00D23D94"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планируемые</w:t>
            </w:r>
            <w:r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для учеников:</w:t>
            </w:r>
          </w:p>
          <w:p w14:paraId="4C966C87" w14:textId="368A7A66" w:rsidR="003A7091" w:rsidRPr="00DF530F" w:rsidRDefault="00786A7F" w:rsidP="00D23D9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  <w:r w:rsidR="00D23D94"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37584" w:rsidRPr="00DF5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Какова </w:t>
            </w:r>
            <w:r w:rsidR="00DD7A23" w:rsidRPr="00DF530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 пищеварительной системы?</w:t>
            </w:r>
            <w:r w:rsidR="00137584" w:rsidRPr="00DF53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530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5D7BDF" w:rsidRPr="00DF5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7584" w:rsidRPr="00DF53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Классифицируйте</w:t>
            </w:r>
            <w:r w:rsidR="00DD7A23" w:rsidRPr="00DF530F">
              <w:rPr>
                <w:rFonts w:ascii="Times New Roman" w:eastAsia="Times New Roman" w:hAnsi="Times New Roman" w:cs="Times New Roman"/>
                <w:sz w:val="24"/>
                <w:szCs w:val="24"/>
              </w:rPr>
              <w:t>: органы пищеварительного тракта и железы пищеварительного тракта</w:t>
            </w:r>
            <w:r w:rsidRPr="00DF53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0536721" w14:textId="0006C47A" w:rsidR="00786A7F" w:rsidRPr="00DF530F" w:rsidRDefault="00786A7F" w:rsidP="00D23D9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0F">
              <w:rPr>
                <w:rFonts w:ascii="Times New Roman" w:eastAsia="Times New Roman" w:hAnsi="Times New Roman" w:cs="Times New Roman"/>
                <w:sz w:val="24"/>
                <w:szCs w:val="24"/>
              </w:rPr>
              <w:t>3. Как связаны между собой следующие системы органов: пищеварительная, сердечно-сосудистая, дых</w:t>
            </w:r>
            <w:r w:rsidR="005D7BDF" w:rsidRPr="00DF530F"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ательная, выделительная.</w:t>
            </w:r>
          </w:p>
        </w:tc>
        <w:tc>
          <w:tcPr>
            <w:tcW w:w="3402" w:type="dxa"/>
          </w:tcPr>
          <w:p w14:paraId="1AA801DB" w14:textId="3560318D" w:rsidR="003A7091" w:rsidRPr="00DF530F" w:rsidRDefault="005D7BDF" w:rsidP="00F02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Знания полученные за урок</w:t>
            </w:r>
          </w:p>
        </w:tc>
      </w:tr>
      <w:tr w:rsidR="00DF530F" w:rsidRPr="00DF530F" w14:paraId="5F14D078" w14:textId="77777777" w:rsidTr="00D23D94">
        <w:trPr>
          <w:trHeight w:val="217"/>
        </w:trPr>
        <w:tc>
          <w:tcPr>
            <w:tcW w:w="2458" w:type="dxa"/>
          </w:tcPr>
          <w:p w14:paraId="56BF4154" w14:textId="4A8FE514" w:rsidR="00940C48" w:rsidRPr="00DF530F" w:rsidRDefault="00940C48" w:rsidP="00940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Оценивание </w:t>
            </w:r>
          </w:p>
          <w:p w14:paraId="023A1FA4" w14:textId="1DE680B8" w:rsidR="00CE64E8" w:rsidRPr="00DF530F" w:rsidRDefault="007D01C7" w:rsidP="00A0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(2 мин)</w:t>
            </w:r>
          </w:p>
        </w:tc>
        <w:tc>
          <w:tcPr>
            <w:tcW w:w="4341" w:type="dxa"/>
            <w:gridSpan w:val="3"/>
          </w:tcPr>
          <w:p w14:paraId="6FE206AA" w14:textId="5694D6BE" w:rsidR="005921DA" w:rsidRPr="00DF530F" w:rsidRDefault="00137584" w:rsidP="00786A7F">
            <w:pPr>
              <w:shd w:val="clear" w:color="auto" w:fill="FFFFFF"/>
              <w:spacing w:before="100" w:beforeAutospacing="1" w:after="100" w:afterAutospacing="1" w:line="22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Определение оценки</w:t>
            </w:r>
          </w:p>
        </w:tc>
        <w:tc>
          <w:tcPr>
            <w:tcW w:w="3402" w:type="dxa"/>
          </w:tcPr>
          <w:p w14:paraId="4D26A856" w14:textId="4659C211" w:rsidR="005921DA" w:rsidRPr="00DF530F" w:rsidRDefault="005D7BDF" w:rsidP="00F0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Таблица оценивания</w:t>
            </w:r>
          </w:p>
        </w:tc>
      </w:tr>
      <w:tr w:rsidR="00DF530F" w:rsidRPr="00DF530F" w14:paraId="32F449DC" w14:textId="77777777" w:rsidTr="00D23D94">
        <w:trPr>
          <w:trHeight w:val="217"/>
        </w:trPr>
        <w:tc>
          <w:tcPr>
            <w:tcW w:w="2458" w:type="dxa"/>
          </w:tcPr>
          <w:p w14:paraId="2BEEBAA6" w14:textId="76A95979" w:rsidR="00656BDC" w:rsidRPr="00DF530F" w:rsidRDefault="00656BDC" w:rsidP="00656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Индивидуальная работа </w:t>
            </w:r>
          </w:p>
        </w:tc>
        <w:tc>
          <w:tcPr>
            <w:tcW w:w="4341" w:type="dxa"/>
            <w:gridSpan w:val="3"/>
          </w:tcPr>
          <w:p w14:paraId="007B44A8" w14:textId="59DA768F" w:rsidR="00656BDC" w:rsidRPr="00DF530F" w:rsidRDefault="00656BDC" w:rsidP="00656BDC">
            <w:pPr>
              <w:shd w:val="clear" w:color="auto" w:fill="FFFFFF"/>
              <w:spacing w:before="100" w:beforeAutospacing="1" w:after="100" w:afterAutospacing="1" w:line="22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Групповая работа </w:t>
            </w:r>
          </w:p>
        </w:tc>
        <w:tc>
          <w:tcPr>
            <w:tcW w:w="3402" w:type="dxa"/>
          </w:tcPr>
          <w:p w14:paraId="1405860D" w14:textId="2D0332AD" w:rsidR="00656BDC" w:rsidRPr="00DF530F" w:rsidRDefault="00656BDC" w:rsidP="0065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Задания повышенной сложности</w:t>
            </w:r>
          </w:p>
        </w:tc>
      </w:tr>
      <w:tr w:rsidR="00DF530F" w:rsidRPr="00DF530F" w14:paraId="0C453E99" w14:textId="77777777" w:rsidTr="00D23D94">
        <w:trPr>
          <w:trHeight w:val="217"/>
        </w:trPr>
        <w:tc>
          <w:tcPr>
            <w:tcW w:w="2458" w:type="dxa"/>
          </w:tcPr>
          <w:p w14:paraId="171CFF7A" w14:textId="092C708D" w:rsidR="00656BDC" w:rsidRPr="00DF530F" w:rsidRDefault="00656BDC" w:rsidP="00656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 балов</w:t>
            </w:r>
          </w:p>
        </w:tc>
        <w:tc>
          <w:tcPr>
            <w:tcW w:w="4341" w:type="dxa"/>
            <w:gridSpan w:val="3"/>
          </w:tcPr>
          <w:p w14:paraId="4E81A337" w14:textId="08E6781D" w:rsidR="00656BDC" w:rsidRPr="00DF530F" w:rsidRDefault="00656BDC" w:rsidP="00656BDC">
            <w:pPr>
              <w:shd w:val="clear" w:color="auto" w:fill="FFFFFF"/>
              <w:spacing w:before="100" w:beforeAutospacing="1" w:after="100" w:afterAutospacing="1" w:line="22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 балов</w:t>
            </w:r>
          </w:p>
        </w:tc>
        <w:tc>
          <w:tcPr>
            <w:tcW w:w="3402" w:type="dxa"/>
          </w:tcPr>
          <w:p w14:paraId="5E5F6226" w14:textId="0F8DC399" w:rsidR="00656BDC" w:rsidRPr="00DF530F" w:rsidRDefault="00656BDC" w:rsidP="00A00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53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 балов</w:t>
            </w:r>
            <w:r w:rsidRPr="00DF530F">
              <w:rPr>
                <w:sz w:val="24"/>
                <w:szCs w:val="24"/>
              </w:rPr>
              <w:t xml:space="preserve"> </w:t>
            </w:r>
          </w:p>
        </w:tc>
      </w:tr>
      <w:tr w:rsidR="00DF530F" w:rsidRPr="00DF530F" w14:paraId="51E84466" w14:textId="77777777" w:rsidTr="001E6C2B">
        <w:trPr>
          <w:trHeight w:val="217"/>
        </w:trPr>
        <w:tc>
          <w:tcPr>
            <w:tcW w:w="10201" w:type="dxa"/>
            <w:gridSpan w:val="5"/>
          </w:tcPr>
          <w:p w14:paraId="080F79CE" w14:textId="1AF7B7B0" w:rsidR="00656BDC" w:rsidRPr="00DF530F" w:rsidRDefault="00656BDC" w:rsidP="0065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  <w:p w14:paraId="54C07853" w14:textId="77777777" w:rsidR="00656BDC" w:rsidRPr="00DF530F" w:rsidRDefault="00656BDC" w:rsidP="0065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22-32 бала- «5»</w:t>
            </w:r>
          </w:p>
          <w:p w14:paraId="76D4F399" w14:textId="77777777" w:rsidR="00656BDC" w:rsidRPr="00DF530F" w:rsidRDefault="00656BDC" w:rsidP="0065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14-22 бала «4»</w:t>
            </w:r>
          </w:p>
          <w:p w14:paraId="7F0730CE" w14:textId="149DAB90" w:rsidR="00656BDC" w:rsidRPr="00DF530F" w:rsidRDefault="00656BDC" w:rsidP="0065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Ниже 14 бала –</w:t>
            </w:r>
            <w:r w:rsidR="00612838" w:rsidRPr="00DF53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DF53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«3»</w:t>
            </w:r>
          </w:p>
        </w:tc>
      </w:tr>
      <w:tr w:rsidR="00DF530F" w:rsidRPr="00DF530F" w14:paraId="4393D157" w14:textId="77777777" w:rsidTr="00A00748">
        <w:trPr>
          <w:trHeight w:val="1050"/>
        </w:trPr>
        <w:tc>
          <w:tcPr>
            <w:tcW w:w="2458" w:type="dxa"/>
          </w:tcPr>
          <w:p w14:paraId="57D31C99" w14:textId="77777777" w:rsidR="00656BDC" w:rsidRPr="00DF530F" w:rsidRDefault="00656BDC" w:rsidP="00656BDC">
            <w:pPr>
              <w:shd w:val="clear" w:color="auto" w:fill="FFFFFF"/>
              <w:spacing w:before="100" w:beforeAutospacing="1" w:after="100" w:afterAutospacing="1" w:line="220" w:lineRule="atLeast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Домашнее задание.</w:t>
            </w:r>
          </w:p>
          <w:p w14:paraId="70AE8F8C" w14:textId="4DBB5ED1" w:rsidR="00656BDC" w:rsidRPr="00DF530F" w:rsidRDefault="007D01C7" w:rsidP="007D01C7">
            <w:pPr>
              <w:shd w:val="clear" w:color="auto" w:fill="FFFFFF"/>
              <w:spacing w:before="100" w:beforeAutospacing="1" w:after="100" w:afterAutospacing="1" w:line="220" w:lineRule="atLeast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 слайде</w:t>
            </w:r>
          </w:p>
        </w:tc>
        <w:tc>
          <w:tcPr>
            <w:tcW w:w="4341" w:type="dxa"/>
            <w:gridSpan w:val="3"/>
          </w:tcPr>
          <w:p w14:paraId="725D5296" w14:textId="110C2ED0" w:rsidR="00656BDC" w:rsidRPr="00DF530F" w:rsidRDefault="00676E98" w:rsidP="00656BD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</w:t>
            </w:r>
            <w:r w:rsidRPr="00DF53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45 </w:t>
            </w:r>
          </w:p>
          <w:p w14:paraId="73C5D987" w14:textId="3E64B336" w:rsidR="00656BDC" w:rsidRPr="00DF530F" w:rsidRDefault="00650119" w:rsidP="007D01C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Творческое задание: Н</w:t>
            </w:r>
            <w:r w:rsidR="00656BDC" w:rsidRPr="00DF53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айти инте</w:t>
            </w:r>
            <w:r w:rsidR="007D01C7" w:rsidRPr="00DF53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ресную информацию по данной теме</w:t>
            </w:r>
          </w:p>
        </w:tc>
        <w:tc>
          <w:tcPr>
            <w:tcW w:w="3402" w:type="dxa"/>
          </w:tcPr>
          <w:p w14:paraId="08371100" w14:textId="78F55A2E" w:rsidR="00656BDC" w:rsidRPr="00DF530F" w:rsidRDefault="00656BDC" w:rsidP="0065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Учебник, интернет.</w:t>
            </w:r>
          </w:p>
        </w:tc>
      </w:tr>
      <w:tr w:rsidR="00DF530F" w:rsidRPr="00DF530F" w14:paraId="612FE862" w14:textId="77777777" w:rsidTr="00D23D94">
        <w:trPr>
          <w:trHeight w:val="217"/>
        </w:trPr>
        <w:tc>
          <w:tcPr>
            <w:tcW w:w="2481" w:type="dxa"/>
            <w:gridSpan w:val="2"/>
          </w:tcPr>
          <w:p w14:paraId="283146E7" w14:textId="77777777" w:rsidR="00656BDC" w:rsidRPr="00DF530F" w:rsidRDefault="00656BDC" w:rsidP="00656B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Синквейн</w:t>
            </w:r>
          </w:p>
          <w:p w14:paraId="09366EC7" w14:textId="5D578707" w:rsidR="007D01C7" w:rsidRPr="00DF530F" w:rsidRDefault="007D01C7" w:rsidP="00656B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(1 мин)</w:t>
            </w:r>
          </w:p>
        </w:tc>
        <w:tc>
          <w:tcPr>
            <w:tcW w:w="4318" w:type="dxa"/>
            <w:gridSpan w:val="2"/>
          </w:tcPr>
          <w:p w14:paraId="43DF47DE" w14:textId="77777777" w:rsidR="00656BDC" w:rsidRPr="00DF530F" w:rsidRDefault="00656BDC" w:rsidP="00656B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строка – одно существительное, выражающее главную тему </w:t>
            </w:r>
            <w:proofErr w:type="spellStart"/>
            <w:r w:rsidRPr="00DF530F">
              <w:rPr>
                <w:rFonts w:ascii="Times New Roman" w:eastAsia="Times New Roman" w:hAnsi="Times New Roman" w:cs="Times New Roman"/>
                <w:sz w:val="24"/>
                <w:szCs w:val="24"/>
              </w:rPr>
              <w:t>cинквейна</w:t>
            </w:r>
            <w:proofErr w:type="spellEnd"/>
            <w:r w:rsidRPr="00DF53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FDA3C13" w14:textId="58F3D06F" w:rsidR="00656BDC" w:rsidRPr="00DF530F" w:rsidRDefault="00656BDC" w:rsidP="00656B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0F">
              <w:rPr>
                <w:rFonts w:ascii="Times New Roman" w:eastAsia="Times New Roman" w:hAnsi="Times New Roman" w:cs="Times New Roman"/>
                <w:sz w:val="24"/>
                <w:szCs w:val="24"/>
              </w:rPr>
              <w:t>(пищеварение)</w:t>
            </w:r>
          </w:p>
          <w:p w14:paraId="67D4E151" w14:textId="4D7C04C0" w:rsidR="00656BDC" w:rsidRPr="00DF530F" w:rsidRDefault="00656BDC" w:rsidP="00656B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0F">
              <w:rPr>
                <w:rFonts w:ascii="Times New Roman" w:eastAsia="Times New Roman" w:hAnsi="Times New Roman" w:cs="Times New Roman"/>
                <w:sz w:val="24"/>
                <w:szCs w:val="24"/>
              </w:rPr>
              <w:t>2 строка – два прилагательных, выражающих гл</w:t>
            </w:r>
            <w:r w:rsidR="00A00748" w:rsidRPr="00DF530F">
              <w:rPr>
                <w:rFonts w:ascii="Times New Roman" w:eastAsia="Times New Roman" w:hAnsi="Times New Roman" w:cs="Times New Roman"/>
                <w:sz w:val="24"/>
                <w:szCs w:val="24"/>
              </w:rPr>
              <w:t>авную мысль. (полезный, вредный</w:t>
            </w:r>
            <w:r w:rsidRPr="00DF530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6CD4E02D" w14:textId="77777777" w:rsidR="00656BDC" w:rsidRPr="00DF530F" w:rsidRDefault="00656BDC" w:rsidP="00656B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0F">
              <w:rPr>
                <w:rFonts w:ascii="Times New Roman" w:eastAsia="Times New Roman" w:hAnsi="Times New Roman" w:cs="Times New Roman"/>
                <w:sz w:val="24"/>
                <w:szCs w:val="24"/>
              </w:rPr>
              <w:t>3 строка – три глагола, описывающие действия в рамках темы.</w:t>
            </w:r>
          </w:p>
          <w:p w14:paraId="1C9029D7" w14:textId="24BD0C73" w:rsidR="00656BDC" w:rsidRPr="00DF530F" w:rsidRDefault="00656BDC" w:rsidP="00656B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0F">
              <w:rPr>
                <w:rFonts w:ascii="Times New Roman" w:eastAsia="Times New Roman" w:hAnsi="Times New Roman" w:cs="Times New Roman"/>
                <w:sz w:val="24"/>
                <w:szCs w:val="24"/>
              </w:rPr>
              <w:t>(переваривание всасывание дефекация)</w:t>
            </w:r>
          </w:p>
          <w:p w14:paraId="46D9DFE7" w14:textId="39315A41" w:rsidR="00656BDC" w:rsidRPr="00DF530F" w:rsidRDefault="00656BDC" w:rsidP="00656B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30F">
              <w:rPr>
                <w:rFonts w:ascii="Times New Roman" w:eastAsia="Times New Roman" w:hAnsi="Times New Roman" w:cs="Times New Roman"/>
                <w:sz w:val="24"/>
                <w:szCs w:val="24"/>
              </w:rPr>
              <w:t>4 строка – фраза, несущая определенный смысл.( Питание)</w:t>
            </w:r>
          </w:p>
        </w:tc>
        <w:tc>
          <w:tcPr>
            <w:tcW w:w="3402" w:type="dxa"/>
          </w:tcPr>
          <w:p w14:paraId="2F6F7032" w14:textId="779193C3" w:rsidR="00656BDC" w:rsidRPr="00DF530F" w:rsidRDefault="00656BDC" w:rsidP="00656B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F530F" w:rsidRPr="00DF530F" w14:paraId="4BC5152F" w14:textId="77777777" w:rsidTr="009225FD">
        <w:trPr>
          <w:trHeight w:val="217"/>
        </w:trPr>
        <w:tc>
          <w:tcPr>
            <w:tcW w:w="2481" w:type="dxa"/>
            <w:gridSpan w:val="2"/>
          </w:tcPr>
          <w:p w14:paraId="014B60C7" w14:textId="77777777" w:rsidR="00656BDC" w:rsidRPr="00DF530F" w:rsidRDefault="00656BDC" w:rsidP="00656B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Рефлексия </w:t>
            </w:r>
          </w:p>
          <w:p w14:paraId="462D60F5" w14:textId="5F4D9ED9" w:rsidR="00656BDC" w:rsidRPr="00DF530F" w:rsidRDefault="007D01C7" w:rsidP="00656B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(по окончании урока</w:t>
            </w:r>
            <w:r w:rsidR="007F3533" w:rsidRPr="00DF530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 xml:space="preserve"> ученики</w:t>
            </w:r>
            <w:r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клеят </w:t>
            </w:r>
            <w:proofErr w:type="spellStart"/>
            <w:r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стикеры</w:t>
            </w:r>
            <w:proofErr w:type="spellEnd"/>
            <w:r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на доску)</w:t>
            </w:r>
          </w:p>
        </w:tc>
        <w:tc>
          <w:tcPr>
            <w:tcW w:w="7720" w:type="dxa"/>
            <w:gridSpan w:val="3"/>
          </w:tcPr>
          <w:p w14:paraId="55ED6980" w14:textId="31E8447A" w:rsidR="00656BDC" w:rsidRPr="00DF530F" w:rsidRDefault="00656BDC" w:rsidP="00656B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Используйте </w:t>
            </w:r>
            <w:proofErr w:type="spellStart"/>
            <w:proofErr w:type="gramStart"/>
            <w:r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стикеры</w:t>
            </w:r>
            <w:proofErr w:type="spellEnd"/>
            <w:r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чтобы подвести итоги урока :</w:t>
            </w:r>
          </w:p>
          <w:p w14:paraId="5A7EAE4A" w14:textId="0A158460" w:rsidR="00C76092" w:rsidRPr="00DF530F" w:rsidRDefault="007D01C7" w:rsidP="00C7609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Урок прошел продуктивно.</w:t>
            </w:r>
            <w:r w:rsidRPr="00DF530F"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  <w:t xml:space="preserve"> Освоил тему.</w:t>
            </w:r>
          </w:p>
          <w:p w14:paraId="3896D661" w14:textId="415EEB3F" w:rsidR="007D01C7" w:rsidRPr="00DF530F" w:rsidRDefault="007D01C7" w:rsidP="00656BD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  <w:t>Сабақ ұнады</w:t>
            </w:r>
          </w:p>
          <w:p w14:paraId="0FF52CD1" w14:textId="4A2A795D" w:rsidR="00656BDC" w:rsidRPr="00DF530F" w:rsidRDefault="007D01C7" w:rsidP="00C7609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  <w:t>Я тему понял, но есть вопросы</w:t>
            </w:r>
            <w:r w:rsidR="00C76092" w:rsidRPr="00DF530F"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  <w:t>.</w:t>
            </w:r>
          </w:p>
        </w:tc>
      </w:tr>
      <w:tr w:rsidR="00DF530F" w:rsidRPr="00DF530F" w14:paraId="230CA07A" w14:textId="77777777" w:rsidTr="009225FD">
        <w:trPr>
          <w:trHeight w:val="217"/>
        </w:trPr>
        <w:tc>
          <w:tcPr>
            <w:tcW w:w="2481" w:type="dxa"/>
            <w:gridSpan w:val="2"/>
          </w:tcPr>
          <w:p w14:paraId="4A7F388A" w14:textId="16038E39" w:rsidR="00656BDC" w:rsidRPr="00DF530F" w:rsidRDefault="00656BDC" w:rsidP="00656B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Для учителя</w:t>
            </w:r>
          </w:p>
        </w:tc>
        <w:tc>
          <w:tcPr>
            <w:tcW w:w="7720" w:type="dxa"/>
            <w:gridSpan w:val="3"/>
          </w:tcPr>
          <w:p w14:paraId="65F7B660" w14:textId="0A2D6423" w:rsidR="00656BDC" w:rsidRPr="00DF530F" w:rsidRDefault="00656BDC" w:rsidP="00656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Были ли цели обучения реалистичными? </w:t>
            </w:r>
          </w:p>
          <w:p w14:paraId="6B1C5C49" w14:textId="3904E011" w:rsidR="00656BDC" w:rsidRPr="00DF530F" w:rsidRDefault="00656BDC" w:rsidP="00656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Что учащиеся сегодня усвоили хорошо? </w:t>
            </w:r>
          </w:p>
          <w:p w14:paraId="3A0D4D70" w14:textId="07DEDD27" w:rsidR="00656BDC" w:rsidRPr="00DF530F" w:rsidRDefault="00A00748" w:rsidP="00656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 что была направлено обучение</w:t>
            </w:r>
            <w:r w:rsidR="00656BDC"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?</w:t>
            </w:r>
          </w:p>
          <w:p w14:paraId="2B609156" w14:textId="4BA2CFDF" w:rsidR="00656BDC" w:rsidRPr="00DF530F" w:rsidRDefault="00656BDC" w:rsidP="00656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Хорошо ли сработал запланированный план урока?</w:t>
            </w:r>
          </w:p>
          <w:p w14:paraId="32B46D4E" w14:textId="60E6AA6A" w:rsidR="00656BDC" w:rsidRPr="00DF530F" w:rsidRDefault="00A00748" w:rsidP="00656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Выдерживалось ли время обучения</w:t>
            </w:r>
            <w:r w:rsidR="00656BDC"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?</w:t>
            </w:r>
          </w:p>
          <w:p w14:paraId="0DA8E2AC" w14:textId="73C177F1" w:rsidR="00656BDC" w:rsidRPr="00DF530F" w:rsidRDefault="00656BDC" w:rsidP="00656B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F530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Какие моменты из данного плана я не смог реализовать и почему?</w:t>
            </w:r>
          </w:p>
        </w:tc>
      </w:tr>
    </w:tbl>
    <w:p w14:paraId="39D19776" w14:textId="77777777" w:rsidR="00940C48" w:rsidRPr="00DF530F" w:rsidRDefault="00940C48" w:rsidP="00E67776">
      <w:pPr>
        <w:tabs>
          <w:tab w:val="left" w:pos="7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30F">
        <w:rPr>
          <w:rFonts w:ascii="Times New Roman" w:eastAsia="Times New Roman" w:hAnsi="Times New Roman" w:cs="Times New Roman"/>
          <w:b/>
          <w:sz w:val="28"/>
          <w:szCs w:val="28"/>
        </w:rPr>
        <w:t>Приложение 1</w:t>
      </w:r>
    </w:p>
    <w:p w14:paraId="0D01E4E2" w14:textId="38AC67FA" w:rsidR="00E67776" w:rsidRPr="00DF530F" w:rsidRDefault="00E67776" w:rsidP="00E67776">
      <w:pPr>
        <w:tabs>
          <w:tab w:val="left" w:pos="7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30F">
        <w:rPr>
          <w:rFonts w:ascii="Times New Roman" w:eastAsia="Times New Roman" w:hAnsi="Times New Roman" w:cs="Times New Roman"/>
          <w:b/>
          <w:sz w:val="28"/>
          <w:szCs w:val="28"/>
        </w:rPr>
        <w:t>Таблица № 2 «Строение и функции органов пищеварения»</w:t>
      </w:r>
    </w:p>
    <w:p w14:paraId="1CB67025" w14:textId="77777777" w:rsidR="00E67776" w:rsidRPr="00DF530F" w:rsidRDefault="00E67776" w:rsidP="00E67776">
      <w:pPr>
        <w:tabs>
          <w:tab w:val="left" w:pos="7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969"/>
        <w:gridCol w:w="4394"/>
      </w:tblGrid>
      <w:tr w:rsidR="00DF530F" w:rsidRPr="00DF530F" w14:paraId="773267A0" w14:textId="77777777" w:rsidTr="00797231">
        <w:tc>
          <w:tcPr>
            <w:tcW w:w="1838" w:type="dxa"/>
            <w:shd w:val="clear" w:color="auto" w:fill="auto"/>
          </w:tcPr>
          <w:p w14:paraId="1DF8FE34" w14:textId="77777777" w:rsidR="00E67776" w:rsidRPr="00DF530F" w:rsidRDefault="00E67776" w:rsidP="00E67776">
            <w:pPr>
              <w:tabs>
                <w:tab w:val="left" w:pos="7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F530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Название органа</w:t>
            </w:r>
          </w:p>
        </w:tc>
        <w:tc>
          <w:tcPr>
            <w:tcW w:w="3969" w:type="dxa"/>
            <w:shd w:val="clear" w:color="auto" w:fill="auto"/>
          </w:tcPr>
          <w:p w14:paraId="743CE4A8" w14:textId="77777777" w:rsidR="00E67776" w:rsidRPr="00DF530F" w:rsidRDefault="00E67776" w:rsidP="00E67776">
            <w:pPr>
              <w:tabs>
                <w:tab w:val="left" w:pos="7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F530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Особенности строения</w:t>
            </w:r>
          </w:p>
        </w:tc>
        <w:tc>
          <w:tcPr>
            <w:tcW w:w="4394" w:type="dxa"/>
            <w:shd w:val="clear" w:color="auto" w:fill="auto"/>
          </w:tcPr>
          <w:p w14:paraId="5F1D0414" w14:textId="77777777" w:rsidR="00E67776" w:rsidRPr="00DF530F" w:rsidRDefault="00E67776" w:rsidP="00E67776">
            <w:pPr>
              <w:tabs>
                <w:tab w:val="left" w:pos="7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F530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Функции</w:t>
            </w:r>
          </w:p>
        </w:tc>
      </w:tr>
      <w:tr w:rsidR="00DF530F" w:rsidRPr="00DF530F" w14:paraId="10B4EF5E" w14:textId="77777777" w:rsidTr="00797231">
        <w:tc>
          <w:tcPr>
            <w:tcW w:w="1838" w:type="dxa"/>
            <w:shd w:val="clear" w:color="auto" w:fill="auto"/>
          </w:tcPr>
          <w:p w14:paraId="63BE68B2" w14:textId="77777777" w:rsidR="00E67776" w:rsidRPr="00DF530F" w:rsidRDefault="00E67776" w:rsidP="00E67776">
            <w:pPr>
              <w:tabs>
                <w:tab w:val="left" w:pos="7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F530F">
              <w:rPr>
                <w:rFonts w:ascii="Times New Roman" w:eastAsia="Times New Roman" w:hAnsi="Times New Roman" w:cs="Times New Roman"/>
                <w:sz w:val="24"/>
                <w:szCs w:val="28"/>
              </w:rPr>
              <w:t>1.Ротовая полость</w:t>
            </w:r>
          </w:p>
        </w:tc>
        <w:tc>
          <w:tcPr>
            <w:tcW w:w="3969" w:type="dxa"/>
            <w:shd w:val="clear" w:color="auto" w:fill="auto"/>
          </w:tcPr>
          <w:p w14:paraId="1AC3735F" w14:textId="6F4AB402" w:rsidR="00E67776" w:rsidRPr="00DF530F" w:rsidRDefault="00E67776" w:rsidP="00E67776">
            <w:pPr>
              <w:tabs>
                <w:tab w:val="left" w:pos="7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F530F">
              <w:rPr>
                <w:rFonts w:ascii="Times New Roman" w:eastAsia="Times New Roman" w:hAnsi="Times New Roman" w:cs="Times New Roman"/>
                <w:sz w:val="24"/>
                <w:szCs w:val="28"/>
              </w:rPr>
              <w:t>В полости рта расположены зубы, десна ,</w:t>
            </w:r>
            <w:r w:rsidR="00797231" w:rsidRPr="00DF530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DF530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язык и </w:t>
            </w:r>
            <w:r w:rsidR="00797231" w:rsidRPr="00DF530F">
              <w:rPr>
                <w:rFonts w:ascii="Times New Roman" w:eastAsia="Times New Roman" w:hAnsi="Times New Roman" w:cs="Times New Roman"/>
                <w:sz w:val="24"/>
                <w:szCs w:val="28"/>
              </w:rPr>
              <w:t>протоки слюнных желез</w:t>
            </w:r>
            <w:r w:rsidRPr="00DF530F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572DBCE8" w14:textId="6C4899D4" w:rsidR="00797231" w:rsidRPr="00DF530F" w:rsidRDefault="00E67776" w:rsidP="00E67776">
            <w:pPr>
              <w:tabs>
                <w:tab w:val="left" w:pos="7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F530F">
              <w:rPr>
                <w:rFonts w:ascii="Times New Roman" w:eastAsia="Times New Roman" w:hAnsi="Times New Roman" w:cs="Times New Roman"/>
                <w:sz w:val="24"/>
                <w:szCs w:val="28"/>
              </w:rPr>
              <w:t>Измельчение пищи, смачивание слюной, расщепление углеводов. Язык перекатывает пищевой комок</w:t>
            </w:r>
            <w:r w:rsidR="00797231" w:rsidRPr="00DF530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 глотке.</w:t>
            </w:r>
          </w:p>
        </w:tc>
      </w:tr>
      <w:tr w:rsidR="00DF530F" w:rsidRPr="00DF530F" w14:paraId="7CD582E5" w14:textId="77777777" w:rsidTr="00797231">
        <w:tc>
          <w:tcPr>
            <w:tcW w:w="1838" w:type="dxa"/>
            <w:shd w:val="clear" w:color="auto" w:fill="auto"/>
          </w:tcPr>
          <w:p w14:paraId="01052CEA" w14:textId="158828AA" w:rsidR="00027462" w:rsidRPr="00DF530F" w:rsidRDefault="00E67776" w:rsidP="00E67776">
            <w:pPr>
              <w:tabs>
                <w:tab w:val="left" w:pos="7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F530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Глотка </w:t>
            </w:r>
          </w:p>
          <w:p w14:paraId="03375C94" w14:textId="77777777" w:rsidR="00027462" w:rsidRPr="00DF530F" w:rsidRDefault="00027462" w:rsidP="00E67776">
            <w:pPr>
              <w:tabs>
                <w:tab w:val="left" w:pos="7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7DE75E2C" w14:textId="77777777" w:rsidR="00027462" w:rsidRPr="00DF530F" w:rsidRDefault="00027462" w:rsidP="00E67776">
            <w:pPr>
              <w:tabs>
                <w:tab w:val="left" w:pos="7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084FAFE2" w14:textId="06ABF230" w:rsidR="00E67776" w:rsidRPr="00DF530F" w:rsidRDefault="00E67776" w:rsidP="00E67776">
            <w:pPr>
              <w:tabs>
                <w:tab w:val="left" w:pos="7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5308F466" w14:textId="1FA532EF" w:rsidR="00E67776" w:rsidRPr="00DF530F" w:rsidRDefault="00797231" w:rsidP="00E67776">
            <w:pPr>
              <w:tabs>
                <w:tab w:val="left" w:pos="7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F530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Трубка с двумя </w:t>
            </w:r>
            <w:r w:rsidR="00E67776" w:rsidRPr="00DF530F">
              <w:rPr>
                <w:rFonts w:ascii="Times New Roman" w:eastAsia="Times New Roman" w:hAnsi="Times New Roman" w:cs="Times New Roman"/>
                <w:sz w:val="24"/>
                <w:szCs w:val="28"/>
              </w:rPr>
              <w:t>отв</w:t>
            </w:r>
            <w:r w:rsidR="00A00748" w:rsidRPr="00DF530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ерстиями. Состоит из поперечно </w:t>
            </w:r>
            <w:r w:rsidR="00E67776" w:rsidRPr="00DF530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-полосатой мышечной ткани. Изнутри выстлана слизистой </w:t>
            </w:r>
          </w:p>
        </w:tc>
        <w:tc>
          <w:tcPr>
            <w:tcW w:w="4394" w:type="dxa"/>
            <w:shd w:val="clear" w:color="auto" w:fill="auto"/>
          </w:tcPr>
          <w:p w14:paraId="7EF853CD" w14:textId="77777777" w:rsidR="00027462" w:rsidRPr="00DF530F" w:rsidRDefault="00E67776" w:rsidP="00E67776">
            <w:pPr>
              <w:tabs>
                <w:tab w:val="left" w:pos="7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F530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Обеспечивает передвижение пищевого комка в желудок </w:t>
            </w:r>
          </w:p>
          <w:p w14:paraId="69738EC9" w14:textId="77777777" w:rsidR="00027462" w:rsidRPr="00DF530F" w:rsidRDefault="00027462" w:rsidP="00E67776">
            <w:pPr>
              <w:tabs>
                <w:tab w:val="left" w:pos="7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1994CEFD" w14:textId="1F9FCCCC" w:rsidR="00E67776" w:rsidRPr="00DF530F" w:rsidRDefault="00E67776" w:rsidP="00E67776">
            <w:pPr>
              <w:tabs>
                <w:tab w:val="left" w:pos="7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F530F" w:rsidRPr="00DF530F" w14:paraId="3B495E98" w14:textId="77777777" w:rsidTr="00797231">
        <w:tc>
          <w:tcPr>
            <w:tcW w:w="1838" w:type="dxa"/>
            <w:shd w:val="clear" w:color="auto" w:fill="auto"/>
          </w:tcPr>
          <w:p w14:paraId="19DB9C31" w14:textId="09638056" w:rsidR="006762C6" w:rsidRPr="00DF530F" w:rsidRDefault="006762C6" w:rsidP="00E67776">
            <w:pPr>
              <w:tabs>
                <w:tab w:val="left" w:pos="7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F530F">
              <w:rPr>
                <w:rFonts w:ascii="Times New Roman" w:eastAsia="Times New Roman" w:hAnsi="Times New Roman" w:cs="Times New Roman"/>
                <w:sz w:val="24"/>
                <w:szCs w:val="28"/>
              </w:rPr>
              <w:t>2.Пищевод</w:t>
            </w:r>
          </w:p>
        </w:tc>
        <w:tc>
          <w:tcPr>
            <w:tcW w:w="3969" w:type="dxa"/>
            <w:shd w:val="clear" w:color="auto" w:fill="auto"/>
          </w:tcPr>
          <w:p w14:paraId="1903BF85" w14:textId="045B3F6E" w:rsidR="006762C6" w:rsidRPr="00DF530F" w:rsidRDefault="006762C6" w:rsidP="00E67776">
            <w:pPr>
              <w:tabs>
                <w:tab w:val="left" w:pos="7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F530F">
              <w:rPr>
                <w:rFonts w:ascii="Times New Roman" w:eastAsia="Times New Roman" w:hAnsi="Times New Roman" w:cs="Times New Roman"/>
                <w:sz w:val="24"/>
                <w:szCs w:val="28"/>
              </w:rPr>
              <w:t>Трубка 25-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DF530F">
                <w:rPr>
                  <w:rFonts w:ascii="Times New Roman" w:eastAsia="Times New Roman" w:hAnsi="Times New Roman" w:cs="Times New Roman"/>
                  <w:sz w:val="24"/>
                  <w:szCs w:val="28"/>
                </w:rPr>
                <w:t>30 см</w:t>
              </w:r>
            </w:smartTag>
            <w:r w:rsidRPr="00DF530F">
              <w:rPr>
                <w:rFonts w:ascii="Times New Roman" w:eastAsia="Times New Roman" w:hAnsi="Times New Roman" w:cs="Times New Roman"/>
                <w:sz w:val="24"/>
                <w:szCs w:val="28"/>
              </w:rPr>
              <w:t>. Верхняя часть образована поперечно - полосатой мышечной тканью.</w:t>
            </w:r>
          </w:p>
        </w:tc>
        <w:tc>
          <w:tcPr>
            <w:tcW w:w="4394" w:type="dxa"/>
            <w:shd w:val="clear" w:color="auto" w:fill="auto"/>
          </w:tcPr>
          <w:p w14:paraId="3FD7223D" w14:textId="3182FE53" w:rsidR="006762C6" w:rsidRPr="00DF530F" w:rsidRDefault="006762C6" w:rsidP="00E67776">
            <w:pPr>
              <w:tabs>
                <w:tab w:val="left" w:pos="7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F530F">
              <w:rPr>
                <w:rFonts w:ascii="Times New Roman" w:eastAsia="Times New Roman" w:hAnsi="Times New Roman" w:cs="Times New Roman"/>
                <w:sz w:val="24"/>
                <w:szCs w:val="28"/>
              </w:rPr>
              <w:t>Обеспечивает передвижение пищевого комка в желудок</w:t>
            </w:r>
          </w:p>
        </w:tc>
      </w:tr>
      <w:tr w:rsidR="00DF530F" w:rsidRPr="00DF530F" w14:paraId="4DFAE591" w14:textId="77777777" w:rsidTr="00797231">
        <w:tc>
          <w:tcPr>
            <w:tcW w:w="1838" w:type="dxa"/>
            <w:shd w:val="clear" w:color="auto" w:fill="auto"/>
          </w:tcPr>
          <w:p w14:paraId="260B73DE" w14:textId="1354AE28" w:rsidR="00E67776" w:rsidRPr="00DF530F" w:rsidRDefault="00E67776" w:rsidP="00E67776">
            <w:pPr>
              <w:tabs>
                <w:tab w:val="left" w:pos="7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F530F">
              <w:rPr>
                <w:rFonts w:ascii="Times New Roman" w:eastAsia="Times New Roman" w:hAnsi="Times New Roman" w:cs="Times New Roman"/>
                <w:sz w:val="24"/>
                <w:szCs w:val="28"/>
              </w:rPr>
              <w:t>Желудок</w:t>
            </w:r>
          </w:p>
        </w:tc>
        <w:tc>
          <w:tcPr>
            <w:tcW w:w="3969" w:type="dxa"/>
            <w:shd w:val="clear" w:color="auto" w:fill="auto"/>
          </w:tcPr>
          <w:p w14:paraId="2068DC0C" w14:textId="1A05E555" w:rsidR="00E67776" w:rsidRPr="00DF530F" w:rsidRDefault="00E67776" w:rsidP="00E67776">
            <w:pPr>
              <w:tabs>
                <w:tab w:val="left" w:pos="7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F530F">
              <w:rPr>
                <w:rFonts w:ascii="Times New Roman" w:eastAsia="Times New Roman" w:hAnsi="Times New Roman" w:cs="Times New Roman"/>
                <w:sz w:val="24"/>
                <w:szCs w:val="28"/>
              </w:rPr>
              <w:t>Большой мышечный мешок.</w:t>
            </w:r>
            <w:r w:rsidR="00A00748" w:rsidRPr="00DF530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DF530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(объем может достигать </w:t>
            </w:r>
            <w:r w:rsidR="00027462" w:rsidRPr="00DF530F">
              <w:rPr>
                <w:rFonts w:ascii="Times New Roman" w:eastAsia="Times New Roman" w:hAnsi="Times New Roman" w:cs="Times New Roman"/>
                <w:sz w:val="24"/>
                <w:szCs w:val="28"/>
              </w:rPr>
              <w:t>2-</w:t>
            </w:r>
            <w:r w:rsidRPr="00DF530F">
              <w:rPr>
                <w:rFonts w:ascii="Times New Roman" w:eastAsia="Times New Roman" w:hAnsi="Times New Roman" w:cs="Times New Roman"/>
                <w:sz w:val="24"/>
                <w:szCs w:val="28"/>
              </w:rPr>
              <w:t>3-х литров) Со</w:t>
            </w:r>
            <w:r w:rsidR="00797231" w:rsidRPr="00DF530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стоит из трех слоев мышц.   Слизистая имеет </w:t>
            </w:r>
            <w:r w:rsidRPr="00DF530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железы</w:t>
            </w:r>
            <w:r w:rsidR="00797231" w:rsidRPr="00DF530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выделяющие пищеварительные ферменты</w:t>
            </w:r>
          </w:p>
        </w:tc>
        <w:tc>
          <w:tcPr>
            <w:tcW w:w="4394" w:type="dxa"/>
            <w:shd w:val="clear" w:color="auto" w:fill="auto"/>
          </w:tcPr>
          <w:p w14:paraId="71CE8E60" w14:textId="77777777" w:rsidR="00E67776" w:rsidRPr="00DF530F" w:rsidRDefault="00E67776" w:rsidP="00E67776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F530F">
              <w:rPr>
                <w:rFonts w:ascii="Times New Roman" w:eastAsia="Times New Roman" w:hAnsi="Times New Roman" w:cs="Times New Roman"/>
                <w:sz w:val="24"/>
                <w:szCs w:val="28"/>
              </w:rPr>
              <w:t>Переваривание пищи под действием пищеварительного сока и ферментов</w:t>
            </w:r>
          </w:p>
          <w:p w14:paraId="1C38E6CC" w14:textId="77777777" w:rsidR="00E67776" w:rsidRPr="00DF530F" w:rsidRDefault="00E67776" w:rsidP="00E67776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F530F">
              <w:rPr>
                <w:rFonts w:ascii="Times New Roman" w:eastAsia="Times New Roman" w:hAnsi="Times New Roman" w:cs="Times New Roman"/>
                <w:sz w:val="24"/>
                <w:szCs w:val="28"/>
              </w:rPr>
              <w:tab/>
            </w:r>
          </w:p>
        </w:tc>
      </w:tr>
      <w:tr w:rsidR="00DF530F" w:rsidRPr="00DF530F" w14:paraId="6D9DB6F6" w14:textId="77777777" w:rsidTr="00797231">
        <w:tc>
          <w:tcPr>
            <w:tcW w:w="1838" w:type="dxa"/>
            <w:shd w:val="clear" w:color="auto" w:fill="auto"/>
          </w:tcPr>
          <w:p w14:paraId="786B379C" w14:textId="3EFC3AF2" w:rsidR="00027462" w:rsidRPr="00DF530F" w:rsidRDefault="006762C6" w:rsidP="00E67776">
            <w:pPr>
              <w:tabs>
                <w:tab w:val="left" w:pos="7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F530F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="00E67776" w:rsidRPr="00DF530F">
              <w:rPr>
                <w:rFonts w:ascii="Times New Roman" w:eastAsia="Times New Roman" w:hAnsi="Times New Roman" w:cs="Times New Roman"/>
                <w:sz w:val="24"/>
                <w:szCs w:val="28"/>
              </w:rPr>
              <w:t>.Двенадцатиперстная кишка (начальная часть тонкой кишки)</w:t>
            </w:r>
            <w:r w:rsidR="00276C27" w:rsidRPr="00DF530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14:paraId="2D45D421" w14:textId="44415EB9" w:rsidR="00E67776" w:rsidRPr="00DF530F" w:rsidRDefault="00276C27" w:rsidP="00E67776">
            <w:pPr>
              <w:tabs>
                <w:tab w:val="left" w:pos="7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F530F">
              <w:rPr>
                <w:rFonts w:ascii="Times New Roman" w:eastAsia="Times New Roman" w:hAnsi="Times New Roman" w:cs="Times New Roman"/>
                <w:sz w:val="24"/>
                <w:szCs w:val="28"/>
              </w:rPr>
              <w:t>Тонкий кишечник</w:t>
            </w:r>
          </w:p>
        </w:tc>
        <w:tc>
          <w:tcPr>
            <w:tcW w:w="3969" w:type="dxa"/>
            <w:shd w:val="clear" w:color="auto" w:fill="auto"/>
          </w:tcPr>
          <w:p w14:paraId="6AE7B167" w14:textId="77777777" w:rsidR="00E67776" w:rsidRPr="00DF530F" w:rsidRDefault="00E67776" w:rsidP="00E67776">
            <w:pPr>
              <w:tabs>
                <w:tab w:val="left" w:pos="7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F530F">
              <w:rPr>
                <w:rFonts w:ascii="Times New Roman" w:eastAsia="Times New Roman" w:hAnsi="Times New Roman" w:cs="Times New Roman"/>
                <w:sz w:val="24"/>
                <w:szCs w:val="28"/>
              </w:rPr>
              <w:t>Длина 27-30см. В ее полость открываются протоки поджелудочной железы и печени.</w:t>
            </w:r>
          </w:p>
          <w:p w14:paraId="7890A776" w14:textId="081E1D16" w:rsidR="00027462" w:rsidRPr="00DF530F" w:rsidRDefault="00027462" w:rsidP="00E67776">
            <w:pPr>
              <w:tabs>
                <w:tab w:val="left" w:pos="7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8"/>
              </w:rPr>
            </w:pPr>
          </w:p>
          <w:p w14:paraId="558DBE31" w14:textId="7FCB6CC7" w:rsidR="00276C27" w:rsidRPr="00DF530F" w:rsidRDefault="00276C27" w:rsidP="00E67776">
            <w:pPr>
              <w:tabs>
                <w:tab w:val="left" w:pos="7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F530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Длинная (около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F530F">
                <w:rPr>
                  <w:rFonts w:ascii="Times New Roman" w:eastAsia="Times New Roman" w:hAnsi="Times New Roman" w:cs="Times New Roman"/>
                  <w:sz w:val="24"/>
                  <w:szCs w:val="28"/>
                </w:rPr>
                <w:t>5 м</w:t>
              </w:r>
            </w:smartTag>
            <w:r w:rsidRPr="00DF530F">
              <w:rPr>
                <w:rFonts w:ascii="Times New Roman" w:eastAsia="Times New Roman" w:hAnsi="Times New Roman" w:cs="Times New Roman"/>
                <w:sz w:val="24"/>
                <w:szCs w:val="28"/>
              </w:rPr>
              <w:t>) трубка, диаметром 2.5-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DF530F">
                <w:rPr>
                  <w:rFonts w:ascii="Times New Roman" w:eastAsia="Times New Roman" w:hAnsi="Times New Roman" w:cs="Times New Roman"/>
                  <w:sz w:val="24"/>
                  <w:szCs w:val="28"/>
                </w:rPr>
                <w:t>5 см</w:t>
              </w:r>
            </w:smartTag>
            <w:r w:rsidRPr="00DF530F">
              <w:rPr>
                <w:rFonts w:ascii="Times New Roman" w:eastAsia="Times New Roman" w:hAnsi="Times New Roman" w:cs="Times New Roman"/>
                <w:sz w:val="24"/>
                <w:szCs w:val="28"/>
              </w:rPr>
              <w:t>, образующая петлю. Внутри есть слизистая с пищеварительными железами, выделяющими кишечный сок. Внутренняя поверхность имеет много ворсинок.</w:t>
            </w:r>
          </w:p>
        </w:tc>
        <w:tc>
          <w:tcPr>
            <w:tcW w:w="4394" w:type="dxa"/>
            <w:shd w:val="clear" w:color="auto" w:fill="auto"/>
          </w:tcPr>
          <w:p w14:paraId="39C64EB8" w14:textId="77777777" w:rsidR="00E67776" w:rsidRPr="00DF530F" w:rsidRDefault="00E67776" w:rsidP="00E67776">
            <w:pPr>
              <w:tabs>
                <w:tab w:val="left" w:pos="7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F530F">
              <w:rPr>
                <w:rFonts w:ascii="Times New Roman" w:eastAsia="Times New Roman" w:hAnsi="Times New Roman" w:cs="Times New Roman"/>
                <w:sz w:val="24"/>
                <w:szCs w:val="28"/>
              </w:rPr>
              <w:t>Переваривание и всасывание части органических веществ, образование некоторых гормонов.</w:t>
            </w:r>
          </w:p>
          <w:p w14:paraId="60755892" w14:textId="77777777" w:rsidR="00027462" w:rsidRPr="00DF530F" w:rsidRDefault="00027462" w:rsidP="00E67776">
            <w:pPr>
              <w:tabs>
                <w:tab w:val="left" w:pos="7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0F01F86D" w14:textId="77777777" w:rsidR="00797231" w:rsidRPr="00DF530F" w:rsidRDefault="00797231" w:rsidP="00E67776">
            <w:pPr>
              <w:tabs>
                <w:tab w:val="left" w:pos="7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59A4184E" w14:textId="77777777" w:rsidR="00797231" w:rsidRPr="00DF530F" w:rsidRDefault="00797231" w:rsidP="00E67776">
            <w:pPr>
              <w:tabs>
                <w:tab w:val="left" w:pos="7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07C6B86C" w14:textId="77777777" w:rsidR="00276C27" w:rsidRPr="00DF530F" w:rsidRDefault="00276C27" w:rsidP="00E67776">
            <w:pPr>
              <w:tabs>
                <w:tab w:val="left" w:pos="7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F530F">
              <w:rPr>
                <w:rFonts w:ascii="Times New Roman" w:eastAsia="Times New Roman" w:hAnsi="Times New Roman" w:cs="Times New Roman"/>
                <w:sz w:val="24"/>
                <w:szCs w:val="28"/>
              </w:rPr>
              <w:t>Окончательное переваривание и всасывание питательных веществ в кровь и лимфу.</w:t>
            </w:r>
          </w:p>
        </w:tc>
      </w:tr>
      <w:tr w:rsidR="00DF530F" w:rsidRPr="00DF530F" w14:paraId="4AB54C12" w14:textId="77777777" w:rsidTr="00797231">
        <w:trPr>
          <w:trHeight w:val="500"/>
        </w:trPr>
        <w:tc>
          <w:tcPr>
            <w:tcW w:w="1838" w:type="dxa"/>
            <w:shd w:val="clear" w:color="auto" w:fill="auto"/>
          </w:tcPr>
          <w:p w14:paraId="25682911" w14:textId="39CE2AFE" w:rsidR="00027462" w:rsidRPr="00DF530F" w:rsidRDefault="006762C6" w:rsidP="00E67776">
            <w:pPr>
              <w:tabs>
                <w:tab w:val="left" w:pos="7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F530F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r w:rsidR="00E67776" w:rsidRPr="00DF530F">
              <w:rPr>
                <w:rFonts w:ascii="Times New Roman" w:eastAsia="Times New Roman" w:hAnsi="Times New Roman" w:cs="Times New Roman"/>
                <w:sz w:val="24"/>
                <w:szCs w:val="28"/>
              </w:rPr>
              <w:t>.Толстая кишка</w:t>
            </w:r>
            <w:r w:rsidR="00276C27" w:rsidRPr="00DF530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14:paraId="115B9238" w14:textId="77777777" w:rsidR="00027462" w:rsidRPr="00DF530F" w:rsidRDefault="00027462" w:rsidP="00E67776">
            <w:pPr>
              <w:tabs>
                <w:tab w:val="left" w:pos="7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5680F041" w14:textId="27FC33CA" w:rsidR="00E67776" w:rsidRPr="00DF530F" w:rsidRDefault="00276C27" w:rsidP="00E67776">
            <w:pPr>
              <w:tabs>
                <w:tab w:val="left" w:pos="7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F530F">
              <w:rPr>
                <w:rFonts w:ascii="Times New Roman" w:eastAsia="Times New Roman" w:hAnsi="Times New Roman" w:cs="Times New Roman"/>
                <w:sz w:val="24"/>
                <w:szCs w:val="28"/>
              </w:rPr>
              <w:t>Прямая кишка</w:t>
            </w:r>
          </w:p>
          <w:p w14:paraId="2B8DD53E" w14:textId="77777777" w:rsidR="00E67776" w:rsidRPr="00DF530F" w:rsidRDefault="00E67776" w:rsidP="00E67776">
            <w:pPr>
              <w:tabs>
                <w:tab w:val="left" w:pos="7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7B3A6703" w14:textId="62A8FDD1" w:rsidR="00E67776" w:rsidRPr="00DF530F" w:rsidRDefault="00E67776" w:rsidP="00E67776">
            <w:pPr>
              <w:tabs>
                <w:tab w:val="left" w:pos="7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F530F">
              <w:rPr>
                <w:rFonts w:ascii="Times New Roman" w:eastAsia="Times New Roman" w:hAnsi="Times New Roman" w:cs="Times New Roman"/>
                <w:sz w:val="24"/>
                <w:szCs w:val="28"/>
              </w:rPr>
              <w:t>Длина 1,5-2</w:t>
            </w:r>
            <w:r w:rsidR="00A00748" w:rsidRPr="00DF530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DF530F">
              <w:rPr>
                <w:rFonts w:ascii="Times New Roman" w:eastAsia="Times New Roman" w:hAnsi="Times New Roman" w:cs="Times New Roman"/>
                <w:sz w:val="24"/>
                <w:szCs w:val="28"/>
              </w:rPr>
              <w:t>м; диаметр 4-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DF530F">
                <w:rPr>
                  <w:rFonts w:ascii="Times New Roman" w:eastAsia="Times New Roman" w:hAnsi="Times New Roman" w:cs="Times New Roman"/>
                  <w:sz w:val="24"/>
                  <w:szCs w:val="28"/>
                </w:rPr>
                <w:t>10 см</w:t>
              </w:r>
            </w:smartTag>
            <w:r w:rsidRPr="00DF530F">
              <w:rPr>
                <w:rFonts w:ascii="Times New Roman" w:eastAsia="Times New Roman" w:hAnsi="Times New Roman" w:cs="Times New Roman"/>
                <w:sz w:val="24"/>
                <w:szCs w:val="28"/>
              </w:rPr>
              <w:t>. Железы слизистой выделяю небольшое количество сока</w:t>
            </w:r>
            <w:r w:rsidR="00276C27" w:rsidRPr="00DF530F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14:paraId="0A8EE6D6" w14:textId="77777777" w:rsidR="00276C27" w:rsidRPr="00DF530F" w:rsidRDefault="00276C27" w:rsidP="00E67776">
            <w:pPr>
              <w:tabs>
                <w:tab w:val="left" w:pos="7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F530F">
              <w:rPr>
                <w:rFonts w:ascii="Times New Roman" w:eastAsia="Times New Roman" w:hAnsi="Times New Roman" w:cs="Times New Roman"/>
                <w:sz w:val="24"/>
                <w:szCs w:val="28"/>
              </w:rPr>
              <w:t>Длина 13-15см</w:t>
            </w:r>
          </w:p>
        </w:tc>
        <w:tc>
          <w:tcPr>
            <w:tcW w:w="4394" w:type="dxa"/>
            <w:shd w:val="clear" w:color="auto" w:fill="auto"/>
          </w:tcPr>
          <w:p w14:paraId="273A6640" w14:textId="7E9E21CA" w:rsidR="00E67776" w:rsidRPr="00DF530F" w:rsidRDefault="00E67776" w:rsidP="00E67776">
            <w:pPr>
              <w:tabs>
                <w:tab w:val="left" w:pos="7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F530F">
              <w:rPr>
                <w:rFonts w:ascii="Times New Roman" w:eastAsia="Times New Roman" w:hAnsi="Times New Roman" w:cs="Times New Roman"/>
                <w:sz w:val="24"/>
                <w:szCs w:val="28"/>
              </w:rPr>
              <w:t>Поглощение оставшейся воды.</w:t>
            </w:r>
            <w:r w:rsidR="00797231" w:rsidRPr="00DF530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Синтез витаминов, образование слизи</w:t>
            </w:r>
          </w:p>
          <w:p w14:paraId="074556B6" w14:textId="77777777" w:rsidR="00797231" w:rsidRPr="00DF530F" w:rsidRDefault="00797231" w:rsidP="00E67776">
            <w:pPr>
              <w:tabs>
                <w:tab w:val="left" w:pos="7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06717C2C" w14:textId="77777777" w:rsidR="00276C27" w:rsidRPr="00DF530F" w:rsidRDefault="00276C27" w:rsidP="00E67776">
            <w:pPr>
              <w:tabs>
                <w:tab w:val="left" w:pos="7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F530F">
              <w:rPr>
                <w:rFonts w:ascii="Times New Roman" w:eastAsia="Times New Roman" w:hAnsi="Times New Roman" w:cs="Times New Roman"/>
                <w:sz w:val="24"/>
                <w:szCs w:val="28"/>
              </w:rPr>
              <w:t>Удаление из организма непереваренных остатков пищи</w:t>
            </w:r>
          </w:p>
        </w:tc>
      </w:tr>
    </w:tbl>
    <w:p w14:paraId="2DD3F0B0" w14:textId="29E6E5AD" w:rsidR="00F77836" w:rsidRPr="00DF530F" w:rsidRDefault="00F77836"/>
    <w:sectPr w:rsidR="00F77836" w:rsidRPr="00DF530F" w:rsidSect="00E6777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48CB"/>
    <w:multiLevelType w:val="hybridMultilevel"/>
    <w:tmpl w:val="B7B66FFA"/>
    <w:lvl w:ilvl="0" w:tplc="9BB4B4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6D60D0"/>
    <w:multiLevelType w:val="multilevel"/>
    <w:tmpl w:val="9770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A25520"/>
    <w:multiLevelType w:val="hybridMultilevel"/>
    <w:tmpl w:val="C382E1E4"/>
    <w:lvl w:ilvl="0" w:tplc="98EC38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8E75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24B6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D015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3AA1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BA3C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9E9D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0498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F8F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B6286"/>
    <w:multiLevelType w:val="hybridMultilevel"/>
    <w:tmpl w:val="02C48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748B4"/>
    <w:multiLevelType w:val="hybridMultilevel"/>
    <w:tmpl w:val="BEB6F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DA"/>
    <w:rsid w:val="00027462"/>
    <w:rsid w:val="00137584"/>
    <w:rsid w:val="001F46F7"/>
    <w:rsid w:val="001F50C8"/>
    <w:rsid w:val="00251EA5"/>
    <w:rsid w:val="00276C27"/>
    <w:rsid w:val="00345157"/>
    <w:rsid w:val="003A7091"/>
    <w:rsid w:val="003E643F"/>
    <w:rsid w:val="004463BD"/>
    <w:rsid w:val="00462355"/>
    <w:rsid w:val="0057202A"/>
    <w:rsid w:val="005921DA"/>
    <w:rsid w:val="005D7BDF"/>
    <w:rsid w:val="005F6D98"/>
    <w:rsid w:val="00612838"/>
    <w:rsid w:val="00650119"/>
    <w:rsid w:val="00656BDC"/>
    <w:rsid w:val="006762C6"/>
    <w:rsid w:val="00676E98"/>
    <w:rsid w:val="0068120D"/>
    <w:rsid w:val="006E4D08"/>
    <w:rsid w:val="00786A7F"/>
    <w:rsid w:val="00797231"/>
    <w:rsid w:val="007A3D08"/>
    <w:rsid w:val="007D01C7"/>
    <w:rsid w:val="007F3533"/>
    <w:rsid w:val="0085525C"/>
    <w:rsid w:val="009225FD"/>
    <w:rsid w:val="00940C48"/>
    <w:rsid w:val="00962747"/>
    <w:rsid w:val="00A00748"/>
    <w:rsid w:val="00C76092"/>
    <w:rsid w:val="00CE64E8"/>
    <w:rsid w:val="00D23D94"/>
    <w:rsid w:val="00D24C6D"/>
    <w:rsid w:val="00D24F9D"/>
    <w:rsid w:val="00D771AC"/>
    <w:rsid w:val="00DD7A23"/>
    <w:rsid w:val="00DF530F"/>
    <w:rsid w:val="00E6680F"/>
    <w:rsid w:val="00E67776"/>
    <w:rsid w:val="00F06411"/>
    <w:rsid w:val="00F6536A"/>
    <w:rsid w:val="00F77836"/>
    <w:rsid w:val="00F946EC"/>
    <w:rsid w:val="00FA07C0"/>
    <w:rsid w:val="00FC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CBA4C0"/>
  <w15:docId w15:val="{B9DFAFD2-537D-41FF-9D4D-F937C690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921DA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21DA"/>
    <w:rPr>
      <w:rFonts w:ascii="Cambria" w:eastAsia="MS Gothic" w:hAnsi="Cambria" w:cs="Times New Roman"/>
      <w:b/>
      <w:bCs/>
      <w:color w:val="4F81BD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5921DA"/>
    <w:pPr>
      <w:ind w:left="720"/>
      <w:contextualSpacing/>
    </w:pPr>
    <w:rPr>
      <w:rFonts w:ascii="Calibri" w:eastAsia="MS Mincho" w:hAnsi="Calibri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5921DA"/>
    <w:rPr>
      <w:rFonts w:ascii="Calibri" w:eastAsia="MS Mincho" w:hAnsi="Calibri" w:cs="Times New Roman"/>
      <w:sz w:val="20"/>
      <w:szCs w:val="20"/>
    </w:rPr>
  </w:style>
  <w:style w:type="paragraph" w:customStyle="1" w:styleId="1">
    <w:name w:val="Без интервала1"/>
    <w:rsid w:val="005921DA"/>
    <w:pPr>
      <w:spacing w:after="0" w:line="240" w:lineRule="auto"/>
    </w:pPr>
    <w:rPr>
      <w:rFonts w:ascii="Calibri" w:eastAsia="MS Mincho" w:hAnsi="Calibri" w:cs="Times New Roman"/>
      <w:lang w:eastAsia="en-US"/>
    </w:rPr>
  </w:style>
  <w:style w:type="character" w:customStyle="1" w:styleId="mw-headline">
    <w:name w:val="mw-headline"/>
    <w:rsid w:val="005921DA"/>
    <w:rPr>
      <w:rFonts w:cs="Times New Roman"/>
    </w:rPr>
  </w:style>
  <w:style w:type="paragraph" w:styleId="a5">
    <w:name w:val="Normal (Web)"/>
    <w:basedOn w:val="a"/>
    <w:uiPriority w:val="99"/>
    <w:unhideWhenUsed/>
    <w:rsid w:val="005921D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E6777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6777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6777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6777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6777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67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7776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786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1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10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dcterms:created xsi:type="dcterms:W3CDTF">2018-03-27T16:59:00Z</dcterms:created>
  <dcterms:modified xsi:type="dcterms:W3CDTF">2018-03-28T05:49:00Z</dcterms:modified>
</cp:coreProperties>
</file>