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B250F" w14:textId="521966FF" w:rsidR="00A00748" w:rsidRPr="00DF530F" w:rsidRDefault="00A00748" w:rsidP="00A00748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32"/>
        </w:rPr>
      </w:pPr>
      <w:bookmarkStart w:id="0" w:name="_GoBack"/>
      <w:r w:rsidRPr="00DF530F">
        <w:rPr>
          <w:rFonts w:ascii="Times New Roman" w:hAnsi="Times New Roman"/>
          <w:b/>
          <w:bCs/>
          <w:kern w:val="36"/>
          <w:sz w:val="28"/>
          <w:szCs w:val="32"/>
        </w:rPr>
        <w:t>Султанова</w:t>
      </w:r>
      <w:bookmarkEnd w:id="0"/>
      <w:r w:rsidRPr="00DF530F">
        <w:rPr>
          <w:rFonts w:ascii="Times New Roman" w:hAnsi="Times New Roman"/>
          <w:b/>
          <w:bCs/>
          <w:kern w:val="36"/>
          <w:sz w:val="28"/>
          <w:szCs w:val="32"/>
        </w:rPr>
        <w:t xml:space="preserve"> Б.К.</w:t>
      </w:r>
      <w:r w:rsidRPr="00DF530F">
        <w:rPr>
          <w:rFonts w:ascii="Times New Roman" w:hAnsi="Times New Roman"/>
          <w:b/>
          <w:bCs/>
          <w:kern w:val="36"/>
          <w:sz w:val="28"/>
          <w:szCs w:val="32"/>
        </w:rPr>
        <w:t>,</w:t>
      </w:r>
    </w:p>
    <w:p w14:paraId="4C12AEFC" w14:textId="77777777" w:rsidR="00A00748" w:rsidRPr="00DF530F" w:rsidRDefault="00E6680F" w:rsidP="00A00748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32"/>
        </w:rPr>
      </w:pPr>
      <w:r w:rsidRPr="00DF530F">
        <w:rPr>
          <w:rFonts w:ascii="Times New Roman" w:hAnsi="Times New Roman"/>
          <w:bCs/>
          <w:kern w:val="36"/>
          <w:sz w:val="28"/>
          <w:szCs w:val="32"/>
        </w:rPr>
        <w:t xml:space="preserve">Школа РММОМИ им. К. </w:t>
      </w:r>
      <w:proofErr w:type="spellStart"/>
      <w:r w:rsidRPr="00DF530F">
        <w:rPr>
          <w:rFonts w:ascii="Times New Roman" w:hAnsi="Times New Roman"/>
          <w:bCs/>
          <w:kern w:val="36"/>
          <w:sz w:val="28"/>
          <w:szCs w:val="32"/>
        </w:rPr>
        <w:t>Байсеитовой</w:t>
      </w:r>
      <w:proofErr w:type="spellEnd"/>
      <w:r w:rsidR="00A00748" w:rsidRPr="00DF530F">
        <w:rPr>
          <w:rFonts w:ascii="Times New Roman" w:hAnsi="Times New Roman"/>
          <w:bCs/>
          <w:kern w:val="36"/>
          <w:sz w:val="28"/>
          <w:szCs w:val="32"/>
        </w:rPr>
        <w:t>,</w:t>
      </w:r>
    </w:p>
    <w:p w14:paraId="52D7CCA2" w14:textId="1C88EDAC" w:rsidR="00A00748" w:rsidRPr="00DF530F" w:rsidRDefault="00A00748" w:rsidP="00A00748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32"/>
        </w:rPr>
      </w:pPr>
      <w:r w:rsidRPr="00DF530F">
        <w:rPr>
          <w:rFonts w:ascii="Times New Roman" w:hAnsi="Times New Roman"/>
          <w:bCs/>
          <w:kern w:val="36"/>
          <w:sz w:val="28"/>
          <w:szCs w:val="32"/>
        </w:rPr>
        <w:t xml:space="preserve"> </w:t>
      </w:r>
      <w:r w:rsidRPr="00DF530F">
        <w:rPr>
          <w:rFonts w:ascii="Times New Roman" w:hAnsi="Times New Roman"/>
          <w:bCs/>
          <w:kern w:val="36"/>
          <w:sz w:val="28"/>
          <w:szCs w:val="32"/>
        </w:rPr>
        <w:t xml:space="preserve">г. Алматы </w:t>
      </w:r>
    </w:p>
    <w:p w14:paraId="2AE5465B" w14:textId="1CB54C5E" w:rsidR="00E6680F" w:rsidRPr="00DF530F" w:rsidRDefault="00E6680F" w:rsidP="00E6680F">
      <w:pPr>
        <w:spacing w:line="240" w:lineRule="auto"/>
        <w:jc w:val="right"/>
        <w:outlineLvl w:val="0"/>
        <w:rPr>
          <w:rFonts w:ascii="Times New Roman" w:hAnsi="Times New Roman"/>
          <w:b/>
          <w:bCs/>
          <w:kern w:val="36"/>
          <w:sz w:val="18"/>
          <w:szCs w:val="32"/>
        </w:rPr>
      </w:pPr>
    </w:p>
    <w:p w14:paraId="58E4E438" w14:textId="17016C03" w:rsidR="00A00748" w:rsidRPr="00DF530F" w:rsidRDefault="00A00748" w:rsidP="00A00748">
      <w:pPr>
        <w:spacing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DF530F">
        <w:rPr>
          <w:rFonts w:ascii="Times New Roman" w:hAnsi="Times New Roman"/>
          <w:b/>
          <w:bCs/>
          <w:sz w:val="28"/>
          <w:szCs w:val="28"/>
        </w:rPr>
        <w:t>Строение и функции пищеварительной системы</w:t>
      </w:r>
    </w:p>
    <w:p w14:paraId="54EE6FA4" w14:textId="231BA9D9" w:rsidR="005921DA" w:rsidRPr="00DF530F" w:rsidRDefault="00A00748" w:rsidP="005921DA">
      <w:pPr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32"/>
        </w:rPr>
      </w:pPr>
      <w:r w:rsidRPr="00DF530F">
        <w:rPr>
          <w:rFonts w:ascii="Times New Roman" w:hAnsi="Times New Roman"/>
          <w:bCs/>
          <w:kern w:val="36"/>
          <w:sz w:val="24"/>
          <w:szCs w:val="32"/>
        </w:rPr>
        <w:t>к</w:t>
      </w:r>
      <w:r w:rsidR="005921DA" w:rsidRPr="00DF530F">
        <w:rPr>
          <w:rFonts w:ascii="Times New Roman" w:hAnsi="Times New Roman"/>
          <w:bCs/>
          <w:kern w:val="36"/>
          <w:sz w:val="24"/>
          <w:szCs w:val="32"/>
        </w:rPr>
        <w:t xml:space="preserve">раткосрочный план </w:t>
      </w:r>
    </w:p>
    <w:p w14:paraId="4AE090C6" w14:textId="3F3B62FE" w:rsidR="005921DA" w:rsidRPr="00DF530F" w:rsidRDefault="005921DA" w:rsidP="007A3D08">
      <w:pPr>
        <w:spacing w:line="240" w:lineRule="auto"/>
        <w:jc w:val="center"/>
        <w:outlineLvl w:val="0"/>
        <w:rPr>
          <w:rFonts w:ascii="Times New Roman" w:hAnsi="Times New Roman"/>
          <w:bCs/>
          <w:kern w:val="36"/>
          <w:sz w:val="32"/>
          <w:szCs w:val="32"/>
        </w:rPr>
      </w:pPr>
      <w:r w:rsidRPr="00DF530F">
        <w:rPr>
          <w:rFonts w:ascii="Times New Roman" w:hAnsi="Times New Roman"/>
          <w:bCs/>
          <w:kern w:val="36"/>
          <w:sz w:val="28"/>
          <w:szCs w:val="32"/>
        </w:rPr>
        <w:t>Раздел</w:t>
      </w:r>
      <w:r w:rsidRPr="00DF530F">
        <w:rPr>
          <w:rFonts w:ascii="Times New Roman" w:hAnsi="Times New Roman"/>
          <w:bCs/>
          <w:kern w:val="36"/>
          <w:sz w:val="32"/>
          <w:szCs w:val="32"/>
        </w:rPr>
        <w:t xml:space="preserve"> </w:t>
      </w:r>
      <w:r w:rsidRPr="00DF530F">
        <w:rPr>
          <w:rFonts w:ascii="Times New Roman" w:hAnsi="Times New Roman"/>
          <w:bCs/>
          <w:kern w:val="36"/>
          <w:sz w:val="28"/>
          <w:szCs w:val="28"/>
        </w:rPr>
        <w:t>«</w:t>
      </w:r>
      <w:r w:rsidR="00D24F9D" w:rsidRPr="00DF530F">
        <w:rPr>
          <w:rFonts w:ascii="Times New Roman" w:hAnsi="Times New Roman"/>
          <w:bCs/>
          <w:kern w:val="36"/>
          <w:sz w:val="28"/>
          <w:szCs w:val="28"/>
          <w:u w:val="single"/>
        </w:rPr>
        <w:t>Пищеварительная система»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3"/>
        <w:gridCol w:w="461"/>
        <w:gridCol w:w="3857"/>
        <w:gridCol w:w="3402"/>
      </w:tblGrid>
      <w:tr w:rsidR="00DF530F" w:rsidRPr="00DF530F" w14:paraId="6265F993" w14:textId="77777777" w:rsidTr="00D23D94">
        <w:tc>
          <w:tcPr>
            <w:tcW w:w="2942" w:type="dxa"/>
            <w:gridSpan w:val="3"/>
          </w:tcPr>
          <w:p w14:paraId="7D467EF8" w14:textId="77777777" w:rsidR="005921DA" w:rsidRPr="00DF530F" w:rsidRDefault="0068120D" w:rsidP="00F02A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КЛАСС: 8</w:t>
            </w:r>
          </w:p>
        </w:tc>
        <w:tc>
          <w:tcPr>
            <w:tcW w:w="3857" w:type="dxa"/>
          </w:tcPr>
          <w:p w14:paraId="1481E057" w14:textId="77777777" w:rsidR="005921DA" w:rsidRPr="00DF530F" w:rsidRDefault="005921DA" w:rsidP="00F02A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Количество присутствующих</w:t>
            </w:r>
          </w:p>
        </w:tc>
        <w:tc>
          <w:tcPr>
            <w:tcW w:w="3402" w:type="dxa"/>
          </w:tcPr>
          <w:p w14:paraId="558820FA" w14:textId="77777777" w:rsidR="005921DA" w:rsidRPr="00DF530F" w:rsidRDefault="005921DA" w:rsidP="00F02A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Количество отсутствующих</w:t>
            </w:r>
          </w:p>
        </w:tc>
      </w:tr>
      <w:tr w:rsidR="00DF530F" w:rsidRPr="00DF530F" w14:paraId="4FC5E4A8" w14:textId="77777777" w:rsidTr="009225FD">
        <w:tc>
          <w:tcPr>
            <w:tcW w:w="2942" w:type="dxa"/>
            <w:gridSpan w:val="3"/>
          </w:tcPr>
          <w:p w14:paraId="7D2465AC" w14:textId="11C72559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Цели</w:t>
            </w:r>
            <w:r w:rsidR="007D01C7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6E98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обучения которые необходимо достичь на данном уроке</w:t>
            </w:r>
          </w:p>
        </w:tc>
        <w:tc>
          <w:tcPr>
            <w:tcW w:w="7259" w:type="dxa"/>
            <w:gridSpan w:val="2"/>
          </w:tcPr>
          <w:p w14:paraId="785D7F8D" w14:textId="05DD1B27" w:rsidR="005921DA" w:rsidRPr="00DF530F" w:rsidRDefault="005921DA" w:rsidP="00F02A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F53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D24F9D" w:rsidRPr="00DF530F">
              <w:rPr>
                <w:rFonts w:ascii="Times New Roman" w:hAnsi="Times New Roman"/>
                <w:sz w:val="24"/>
                <w:szCs w:val="24"/>
              </w:rPr>
              <w:t xml:space="preserve">Ознакомиться со </w:t>
            </w:r>
            <w:r w:rsidRPr="00DF53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120D" w:rsidRPr="00DF530F">
              <w:rPr>
                <w:rFonts w:ascii="Times New Roman" w:hAnsi="Times New Roman"/>
                <w:sz w:val="24"/>
                <w:szCs w:val="24"/>
                <w:lang w:val="kk-KZ"/>
              </w:rPr>
              <w:t>строение</w:t>
            </w:r>
            <w:r w:rsidR="00D24F9D" w:rsidRPr="00DF530F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68120D" w:rsidRPr="00DF53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пищеварительной системы</w:t>
            </w:r>
          </w:p>
          <w:p w14:paraId="2C24939A" w14:textId="1E54A65B" w:rsidR="005921DA" w:rsidRPr="00DF530F" w:rsidRDefault="005921DA" w:rsidP="00D24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2. </w:t>
            </w:r>
            <w:r w:rsidR="00D24F9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Определить </w:t>
            </w:r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функции отделов пищеварительного тракта</w:t>
            </w:r>
          </w:p>
          <w:p w14:paraId="35F33F08" w14:textId="123F3804" w:rsidR="00D24F9D" w:rsidRPr="00DF530F" w:rsidRDefault="00D24F9D" w:rsidP="00D24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 Выяснить значение пищеварительной системы для человека</w:t>
            </w:r>
          </w:p>
        </w:tc>
      </w:tr>
      <w:tr w:rsidR="00DF530F" w:rsidRPr="00DF530F" w14:paraId="2EA6C466" w14:textId="77777777" w:rsidTr="009225FD">
        <w:trPr>
          <w:trHeight w:val="773"/>
        </w:trPr>
        <w:tc>
          <w:tcPr>
            <w:tcW w:w="2942" w:type="dxa"/>
            <w:gridSpan w:val="3"/>
            <w:vMerge w:val="restart"/>
          </w:tcPr>
          <w:p w14:paraId="75E1D732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9" w:type="dxa"/>
            <w:gridSpan w:val="2"/>
          </w:tcPr>
          <w:p w14:paraId="74099505" w14:textId="77777777" w:rsidR="005921DA" w:rsidRPr="00DF530F" w:rsidRDefault="005921DA" w:rsidP="0068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Все учащиеся смогут:</w:t>
            </w:r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определить органы пищеварительной системы и их функции</w:t>
            </w:r>
          </w:p>
        </w:tc>
      </w:tr>
      <w:tr w:rsidR="00DF530F" w:rsidRPr="00DF530F" w14:paraId="54C14521" w14:textId="77777777" w:rsidTr="009225FD">
        <w:trPr>
          <w:trHeight w:val="674"/>
        </w:trPr>
        <w:tc>
          <w:tcPr>
            <w:tcW w:w="2942" w:type="dxa"/>
            <w:gridSpan w:val="3"/>
            <w:vMerge/>
          </w:tcPr>
          <w:p w14:paraId="4EC93FF7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9" w:type="dxa"/>
            <w:gridSpan w:val="2"/>
          </w:tcPr>
          <w:p w14:paraId="19A7C871" w14:textId="77777777" w:rsidR="005921DA" w:rsidRPr="00DF530F" w:rsidRDefault="005921DA" w:rsidP="0068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Большинство учащихся будут уметь: 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умеют </w:t>
            </w:r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связать строение органов пищеварительного тракта с функциями</w:t>
            </w:r>
          </w:p>
        </w:tc>
      </w:tr>
      <w:tr w:rsidR="00DF530F" w:rsidRPr="00DF530F" w14:paraId="53FB99A3" w14:textId="77777777" w:rsidTr="009225FD">
        <w:trPr>
          <w:trHeight w:val="674"/>
        </w:trPr>
        <w:tc>
          <w:tcPr>
            <w:tcW w:w="2942" w:type="dxa"/>
            <w:gridSpan w:val="3"/>
            <w:vMerge/>
          </w:tcPr>
          <w:p w14:paraId="1585F807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9" w:type="dxa"/>
            <w:gridSpan w:val="2"/>
          </w:tcPr>
          <w:p w14:paraId="786228A1" w14:textId="77777777" w:rsidR="0057202A" w:rsidRPr="00DF530F" w:rsidRDefault="005921DA" w:rsidP="00681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Некоторые учащиеся смогут: </w:t>
            </w:r>
          </w:p>
          <w:p w14:paraId="559AF570" w14:textId="77777777" w:rsidR="0057202A" w:rsidRPr="00DF530F" w:rsidRDefault="0057202A" w:rsidP="0068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Объяснить функции пищеварения.</w:t>
            </w:r>
          </w:p>
          <w:p w14:paraId="42CFCB79" w14:textId="77777777" w:rsidR="0057202A" w:rsidRPr="00DF530F" w:rsidRDefault="0057202A" w:rsidP="0068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Классифицировать органы и железы пищеварительного тракта.</w:t>
            </w:r>
          </w:p>
          <w:p w14:paraId="4F88F3BE" w14:textId="635D3AFD" w:rsidR="005921DA" w:rsidRPr="00DF530F" w:rsidRDefault="00962747" w:rsidP="0068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Связать работу </w:t>
            </w:r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пищеварительной системы с работой всего организма</w:t>
            </w:r>
            <w:r w:rsidR="005921DA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530F" w:rsidRPr="00DF530F" w14:paraId="2D8DF476" w14:textId="77777777" w:rsidTr="009225FD">
        <w:trPr>
          <w:trHeight w:val="217"/>
        </w:trPr>
        <w:tc>
          <w:tcPr>
            <w:tcW w:w="2942" w:type="dxa"/>
            <w:gridSpan w:val="3"/>
            <w:vMerge w:val="restart"/>
          </w:tcPr>
          <w:p w14:paraId="7641E558" w14:textId="38BDCB6E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Языковая цель</w:t>
            </w:r>
          </w:p>
        </w:tc>
        <w:tc>
          <w:tcPr>
            <w:tcW w:w="7259" w:type="dxa"/>
            <w:gridSpan w:val="2"/>
          </w:tcPr>
          <w:p w14:paraId="590846B8" w14:textId="0AACD634" w:rsidR="005921DA" w:rsidRPr="00DF530F" w:rsidRDefault="00F6536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Учащиеся</w:t>
            </w:r>
            <w:r w:rsidR="005921DA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="00962747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Должны</w:t>
            </w:r>
            <w:r w:rsidR="005921DA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знать основные термины по теме на трех языках (</w:t>
            </w:r>
            <w:proofErr w:type="spellStart"/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каз</w:t>
            </w:r>
            <w:proofErr w:type="spellEnd"/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рус, </w:t>
            </w:r>
            <w:proofErr w:type="spellStart"/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eng</w:t>
            </w:r>
            <w:proofErr w:type="spellEnd"/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DF530F" w:rsidRPr="00DF530F" w14:paraId="6D93FEC4" w14:textId="77777777" w:rsidTr="009225FD">
        <w:trPr>
          <w:trHeight w:val="789"/>
        </w:trPr>
        <w:tc>
          <w:tcPr>
            <w:tcW w:w="2942" w:type="dxa"/>
            <w:gridSpan w:val="3"/>
            <w:vMerge/>
          </w:tcPr>
          <w:p w14:paraId="39E810C2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9" w:type="dxa"/>
            <w:gridSpan w:val="2"/>
          </w:tcPr>
          <w:p w14:paraId="0E22CE9A" w14:textId="77777777" w:rsidR="0057202A" w:rsidRPr="00DF530F" w:rsidRDefault="005921DA" w:rsidP="006812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Ключевые слова и фразы: </w:t>
            </w:r>
          </w:p>
          <w:p w14:paraId="64321912" w14:textId="685CA74F" w:rsidR="0057202A" w:rsidRPr="00DF530F" w:rsidRDefault="00F6536A" w:rsidP="0068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Названия органов</w:t>
            </w:r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14:paraId="16D7BDAB" w14:textId="70F8A6C5" w:rsidR="005921DA" w:rsidRPr="00DF530F" w:rsidRDefault="0068120D" w:rsidP="0068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Функции органов</w:t>
            </w:r>
          </w:p>
        </w:tc>
      </w:tr>
      <w:tr w:rsidR="00DF530F" w:rsidRPr="00DF530F" w14:paraId="552BA857" w14:textId="77777777" w:rsidTr="009225FD">
        <w:trPr>
          <w:trHeight w:val="217"/>
        </w:trPr>
        <w:tc>
          <w:tcPr>
            <w:tcW w:w="2942" w:type="dxa"/>
            <w:gridSpan w:val="3"/>
            <w:vMerge/>
          </w:tcPr>
          <w:p w14:paraId="61A1A780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9" w:type="dxa"/>
            <w:gridSpan w:val="2"/>
          </w:tcPr>
          <w:p w14:paraId="11A3D4E9" w14:textId="29660F26" w:rsidR="005921DA" w:rsidRPr="00DF530F" w:rsidRDefault="005921DA" w:rsidP="00345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Стиль языка, подходящий для диалога</w:t>
            </w:r>
            <w:r w:rsidR="00612838" w:rsidRPr="00DF530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345157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(официально-деловой, научный) </w:t>
            </w:r>
          </w:p>
        </w:tc>
      </w:tr>
      <w:tr w:rsidR="00DF530F" w:rsidRPr="00DF530F" w14:paraId="3BFA9F09" w14:textId="77777777" w:rsidTr="009225FD">
        <w:trPr>
          <w:trHeight w:val="217"/>
        </w:trPr>
        <w:tc>
          <w:tcPr>
            <w:tcW w:w="2942" w:type="dxa"/>
            <w:gridSpan w:val="3"/>
            <w:vMerge/>
          </w:tcPr>
          <w:p w14:paraId="06E5E634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9" w:type="dxa"/>
            <w:gridSpan w:val="2"/>
          </w:tcPr>
          <w:p w14:paraId="3CBD0F24" w14:textId="23A237A6" w:rsidR="005921DA" w:rsidRPr="00DF530F" w:rsidRDefault="005921DA" w:rsidP="00F02A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Вопрос</w:t>
            </w:r>
            <w:r w:rsidR="00962747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ы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для обсуждения</w:t>
            </w:r>
          </w:p>
        </w:tc>
      </w:tr>
      <w:tr w:rsidR="00DF530F" w:rsidRPr="00DF530F" w14:paraId="46A45A18" w14:textId="77777777" w:rsidTr="009225FD">
        <w:trPr>
          <w:trHeight w:val="217"/>
        </w:trPr>
        <w:tc>
          <w:tcPr>
            <w:tcW w:w="2942" w:type="dxa"/>
            <w:gridSpan w:val="3"/>
            <w:vMerge/>
          </w:tcPr>
          <w:p w14:paraId="18B3F6A3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9" w:type="dxa"/>
            <w:gridSpan w:val="2"/>
          </w:tcPr>
          <w:p w14:paraId="4B0980F0" w14:textId="77777777" w:rsidR="005921DA" w:rsidRPr="00DF530F" w:rsidRDefault="0068120D" w:rsidP="005921D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Строение пищеварительного тракта</w:t>
            </w:r>
          </w:p>
        </w:tc>
      </w:tr>
      <w:tr w:rsidR="00DF530F" w:rsidRPr="00DF530F" w14:paraId="42873146" w14:textId="77777777" w:rsidTr="009225FD">
        <w:trPr>
          <w:trHeight w:val="217"/>
        </w:trPr>
        <w:tc>
          <w:tcPr>
            <w:tcW w:w="2942" w:type="dxa"/>
            <w:gridSpan w:val="3"/>
            <w:vMerge/>
          </w:tcPr>
          <w:p w14:paraId="2A211B91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9" w:type="dxa"/>
            <w:gridSpan w:val="2"/>
          </w:tcPr>
          <w:p w14:paraId="532B6324" w14:textId="77777777" w:rsidR="005921DA" w:rsidRPr="00DF530F" w:rsidRDefault="0068120D" w:rsidP="005921D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Железы пищеварительного тракта</w:t>
            </w:r>
          </w:p>
        </w:tc>
      </w:tr>
      <w:tr w:rsidR="00DF530F" w:rsidRPr="00DF530F" w14:paraId="6D26749E" w14:textId="77777777" w:rsidTr="009225FD">
        <w:trPr>
          <w:trHeight w:val="217"/>
        </w:trPr>
        <w:tc>
          <w:tcPr>
            <w:tcW w:w="2942" w:type="dxa"/>
            <w:gridSpan w:val="3"/>
            <w:vMerge/>
          </w:tcPr>
          <w:p w14:paraId="577A120F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59" w:type="dxa"/>
            <w:gridSpan w:val="2"/>
          </w:tcPr>
          <w:p w14:paraId="0113BC2B" w14:textId="77777777" w:rsidR="005921DA" w:rsidRPr="00DF530F" w:rsidRDefault="0068120D" w:rsidP="00681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          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 Питание и пищеварение</w:t>
            </w:r>
          </w:p>
        </w:tc>
      </w:tr>
      <w:tr w:rsidR="00DF530F" w:rsidRPr="00DF530F" w14:paraId="00A43EA7" w14:textId="77777777" w:rsidTr="009225FD">
        <w:trPr>
          <w:trHeight w:val="217"/>
        </w:trPr>
        <w:tc>
          <w:tcPr>
            <w:tcW w:w="2942" w:type="dxa"/>
            <w:gridSpan w:val="3"/>
          </w:tcPr>
          <w:p w14:paraId="7754B7AC" w14:textId="77777777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Предыдущее обучение </w:t>
            </w:r>
          </w:p>
        </w:tc>
        <w:tc>
          <w:tcPr>
            <w:tcW w:w="7259" w:type="dxa"/>
            <w:gridSpan w:val="2"/>
          </w:tcPr>
          <w:p w14:paraId="08174AFB" w14:textId="77777777" w:rsidR="005921DA" w:rsidRPr="00DF530F" w:rsidRDefault="005921DA" w:rsidP="00681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Учащиеся должны быть знакомы </w:t>
            </w:r>
            <w:r w:rsidR="0068120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 пищевыми веществами и органами пищеварительного тракта</w:t>
            </w:r>
          </w:p>
        </w:tc>
      </w:tr>
      <w:tr w:rsidR="00DF530F" w:rsidRPr="00DF530F" w14:paraId="15404713" w14:textId="77777777" w:rsidTr="009225FD">
        <w:trPr>
          <w:trHeight w:val="217"/>
        </w:trPr>
        <w:tc>
          <w:tcPr>
            <w:tcW w:w="10201" w:type="dxa"/>
            <w:gridSpan w:val="5"/>
          </w:tcPr>
          <w:p w14:paraId="21341CAA" w14:textId="77777777" w:rsidR="00962747" w:rsidRPr="00DF530F" w:rsidRDefault="00962747" w:rsidP="00962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38043A60" w14:textId="213D9BF8" w:rsidR="005921DA" w:rsidRPr="00DF530F" w:rsidRDefault="005921DA" w:rsidP="00962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</w:tr>
      <w:tr w:rsidR="00DF530F" w:rsidRPr="00DF530F" w14:paraId="0866527D" w14:textId="77777777" w:rsidTr="00D23D94">
        <w:trPr>
          <w:trHeight w:val="217"/>
        </w:trPr>
        <w:tc>
          <w:tcPr>
            <w:tcW w:w="2458" w:type="dxa"/>
          </w:tcPr>
          <w:p w14:paraId="5DF36CCE" w14:textId="77777777" w:rsidR="005921DA" w:rsidRPr="00DF530F" w:rsidRDefault="005921DA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Планируемые сроки</w:t>
            </w:r>
          </w:p>
        </w:tc>
        <w:tc>
          <w:tcPr>
            <w:tcW w:w="4341" w:type="dxa"/>
            <w:gridSpan w:val="3"/>
          </w:tcPr>
          <w:p w14:paraId="5EA210EC" w14:textId="53954991" w:rsidR="005921DA" w:rsidRPr="00DF530F" w:rsidRDefault="005921DA" w:rsidP="00962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Планируемые действия </w:t>
            </w:r>
          </w:p>
        </w:tc>
        <w:tc>
          <w:tcPr>
            <w:tcW w:w="3402" w:type="dxa"/>
          </w:tcPr>
          <w:p w14:paraId="0A7011C4" w14:textId="77777777" w:rsidR="005921DA" w:rsidRPr="00DF530F" w:rsidRDefault="005921DA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</w:tr>
      <w:tr w:rsidR="00DF530F" w:rsidRPr="00DF530F" w14:paraId="68A4F494" w14:textId="77777777" w:rsidTr="00D23D94">
        <w:trPr>
          <w:trHeight w:val="217"/>
        </w:trPr>
        <w:tc>
          <w:tcPr>
            <w:tcW w:w="2458" w:type="dxa"/>
          </w:tcPr>
          <w:p w14:paraId="5877476C" w14:textId="77777777" w:rsidR="005921DA" w:rsidRPr="00DF530F" w:rsidRDefault="005921DA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Начало урока </w:t>
            </w:r>
          </w:p>
          <w:p w14:paraId="72FBD50B" w14:textId="4FD0F85B" w:rsidR="005921DA" w:rsidRPr="00DF530F" w:rsidRDefault="0068120D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="00962747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5921DA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мин)</w:t>
            </w:r>
          </w:p>
        </w:tc>
        <w:tc>
          <w:tcPr>
            <w:tcW w:w="4341" w:type="dxa"/>
            <w:gridSpan w:val="3"/>
          </w:tcPr>
          <w:p w14:paraId="42290CE5" w14:textId="673C6931" w:rsidR="005921DA" w:rsidRPr="00DF530F" w:rsidRDefault="005921DA" w:rsidP="00F02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1. Организационный  </w:t>
            </w:r>
            <w:r w:rsidR="00962747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момент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14:paraId="5D3420C4" w14:textId="1CD95F77" w:rsidR="00F6536A" w:rsidRPr="00DF530F" w:rsidRDefault="00F6536A" w:rsidP="00F02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  <w:r w:rsidR="005921DA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Создание в классе благоприятной психологической атмосферы</w:t>
            </w:r>
            <w:r w:rsidR="00962747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деление на 4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групп</w:t>
            </w:r>
            <w:r w:rsidR="00962747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ы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в зависимо</w:t>
            </w:r>
            <w:r w:rsidR="00345157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ти от</w:t>
            </w:r>
            <w:r w:rsidR="00612838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рисунков</w:t>
            </w:r>
            <w:r w:rsidR="00DF530F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полученных на начало урока. </w:t>
            </w:r>
          </w:p>
          <w:p w14:paraId="248BF7BA" w14:textId="40D1BE22" w:rsidR="00F6536A" w:rsidRPr="00DF530F" w:rsidRDefault="00F6536A" w:rsidP="00F02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 Разделение на группы</w:t>
            </w:r>
            <w:r w:rsidR="009225FD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14:paraId="2D532A7B" w14:textId="173611C9" w:rsidR="0068120D" w:rsidRPr="00DF530F" w:rsidRDefault="00962747" w:rsidP="009627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Настрой на урок.</w:t>
            </w:r>
          </w:p>
        </w:tc>
        <w:tc>
          <w:tcPr>
            <w:tcW w:w="3402" w:type="dxa"/>
          </w:tcPr>
          <w:p w14:paraId="1897A8B0" w14:textId="77777777" w:rsidR="005921DA" w:rsidRPr="00DF530F" w:rsidRDefault="009225FD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Рисунки органов пищеварительного тракта:</w:t>
            </w:r>
          </w:p>
          <w:p w14:paraId="3527FE31" w14:textId="77777777" w:rsidR="009225FD" w:rsidRPr="00DF530F" w:rsidRDefault="009225FD" w:rsidP="00922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Ротовая полость,</w:t>
            </w:r>
          </w:p>
          <w:p w14:paraId="34E4694E" w14:textId="77777777" w:rsidR="009225FD" w:rsidRPr="00DF530F" w:rsidRDefault="009225FD" w:rsidP="00922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глотка и пищевод, </w:t>
            </w:r>
          </w:p>
          <w:p w14:paraId="1480C39D" w14:textId="77777777" w:rsidR="009225FD" w:rsidRPr="00DF530F" w:rsidRDefault="009225FD" w:rsidP="00922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желудок, </w:t>
            </w:r>
          </w:p>
          <w:p w14:paraId="7E4BDC61" w14:textId="77777777" w:rsidR="009225FD" w:rsidRPr="00DF530F" w:rsidRDefault="009225FD" w:rsidP="00922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тонкий кишечник, </w:t>
            </w:r>
          </w:p>
          <w:p w14:paraId="6A9170E5" w14:textId="3F526C73" w:rsidR="009225FD" w:rsidRPr="00DF530F" w:rsidRDefault="009225FD" w:rsidP="00922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толстый кишечник и прямая кишка</w:t>
            </w:r>
          </w:p>
        </w:tc>
      </w:tr>
      <w:tr w:rsidR="00DF530F" w:rsidRPr="00DF530F" w14:paraId="44412578" w14:textId="77777777" w:rsidTr="00D23D94">
        <w:trPr>
          <w:trHeight w:val="217"/>
        </w:trPr>
        <w:tc>
          <w:tcPr>
            <w:tcW w:w="2458" w:type="dxa"/>
          </w:tcPr>
          <w:p w14:paraId="1ED49E0B" w14:textId="5DBFBD73" w:rsidR="00962747" w:rsidRPr="00DF530F" w:rsidRDefault="00962747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  <w:p w14:paraId="3DA54144" w14:textId="32F2058D" w:rsidR="00962747" w:rsidRPr="00DF530F" w:rsidRDefault="00962747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(7 минут)</w:t>
            </w:r>
          </w:p>
        </w:tc>
        <w:tc>
          <w:tcPr>
            <w:tcW w:w="4341" w:type="dxa"/>
            <w:gridSpan w:val="3"/>
          </w:tcPr>
          <w:p w14:paraId="07C5909E" w14:textId="29758A51" w:rsidR="00962747" w:rsidRPr="00DF530F" w:rsidRDefault="00962747" w:rsidP="00F02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Блиц опрос по теме «Основные пищевые вещества, их функции»</w:t>
            </w:r>
          </w:p>
        </w:tc>
        <w:tc>
          <w:tcPr>
            <w:tcW w:w="3402" w:type="dxa"/>
          </w:tcPr>
          <w:p w14:paraId="4149B8BE" w14:textId="1C310B7E" w:rsidR="00962747" w:rsidRPr="00DF530F" w:rsidRDefault="00962747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Слайды</w:t>
            </w:r>
          </w:p>
        </w:tc>
      </w:tr>
      <w:tr w:rsidR="00DF530F" w:rsidRPr="00DF530F" w14:paraId="16EEF3D8" w14:textId="77777777" w:rsidTr="00D23D94">
        <w:trPr>
          <w:trHeight w:val="217"/>
        </w:trPr>
        <w:tc>
          <w:tcPr>
            <w:tcW w:w="2458" w:type="dxa"/>
          </w:tcPr>
          <w:p w14:paraId="1B47C77B" w14:textId="0D2F338C" w:rsidR="003A7091" w:rsidRPr="00DF530F" w:rsidRDefault="003A7091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41" w:type="dxa"/>
            <w:gridSpan w:val="3"/>
          </w:tcPr>
          <w:p w14:paraId="2BBC7ADF" w14:textId="77777777" w:rsidR="003A7091" w:rsidRPr="00DF530F" w:rsidRDefault="003A7091" w:rsidP="003A70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</w:rPr>
              <w:t>2. Актуализация знаний.</w:t>
            </w:r>
          </w:p>
          <w:p w14:paraId="267BBA82" w14:textId="23C0763C" w:rsidR="003A7091" w:rsidRPr="00DF530F" w:rsidRDefault="00F6536A" w:rsidP="00D23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Вопрос: 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t>Какая их систем организма усваивает вышеназванные пищевые вещества?</w:t>
            </w:r>
            <w:r w:rsidR="009225FD" w:rsidRPr="00DF530F">
              <w:rPr>
                <w:rFonts w:ascii="Times New Roman" w:eastAsia="Times New Roman" w:hAnsi="Times New Roman"/>
                <w:sz w:val="24"/>
                <w:szCs w:val="24"/>
              </w:rPr>
              <w:t xml:space="preserve"> (Пищеварительная система)</w:t>
            </w:r>
          </w:p>
        </w:tc>
        <w:tc>
          <w:tcPr>
            <w:tcW w:w="3402" w:type="dxa"/>
          </w:tcPr>
          <w:p w14:paraId="295DA8BD" w14:textId="77777777" w:rsidR="009225FD" w:rsidRPr="00DF530F" w:rsidRDefault="009225FD" w:rsidP="00922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Озвучить по слайдам цели 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урока.</w:t>
            </w:r>
          </w:p>
          <w:p w14:paraId="091F1CD3" w14:textId="77777777" w:rsidR="009225FD" w:rsidRPr="00DF530F" w:rsidRDefault="009225FD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3AEE0B2" w14:textId="74455A35" w:rsidR="003A7091" w:rsidRPr="00DF530F" w:rsidRDefault="003A7091" w:rsidP="00D23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530F" w:rsidRPr="00DF530F" w14:paraId="31D2B287" w14:textId="77777777" w:rsidTr="00D23D94">
        <w:trPr>
          <w:trHeight w:val="217"/>
        </w:trPr>
        <w:tc>
          <w:tcPr>
            <w:tcW w:w="2458" w:type="dxa"/>
          </w:tcPr>
          <w:p w14:paraId="680D5D97" w14:textId="510DB887" w:rsidR="00CE64E8" w:rsidRPr="00DF530F" w:rsidRDefault="00CE64E8" w:rsidP="00D23D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Знание</w:t>
            </w:r>
            <w:r w:rsidR="007D01C7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  <w:p w14:paraId="67A59974" w14:textId="77777777" w:rsidR="003A7091" w:rsidRPr="00DF530F" w:rsidRDefault="00CE64E8" w:rsidP="00D23D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Запоминание специфической информации</w:t>
            </w:r>
          </w:p>
          <w:p w14:paraId="37AACF54" w14:textId="787507EC" w:rsidR="007D01C7" w:rsidRPr="00DF530F" w:rsidRDefault="007D01C7" w:rsidP="00D23D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(2 мин)</w:t>
            </w:r>
          </w:p>
          <w:p w14:paraId="56FCE7FB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F5C7727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953ED61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3C696C1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4922EE5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71DFDA8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498D040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57A0643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54EF81B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190ED63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FEFD70B" w14:textId="6DF052F1" w:rsidR="006E4D08" w:rsidRPr="00DF530F" w:rsidRDefault="007D01C7" w:rsidP="00D23D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Просмотр видео (2 мин)</w:t>
            </w:r>
          </w:p>
          <w:p w14:paraId="7F197FEF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04DE3D8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72A9E3A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4C768D6" w14:textId="70BF3E13" w:rsidR="007D01C7" w:rsidRPr="00DF530F" w:rsidRDefault="007D01C7" w:rsidP="00D23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CBDD229" w14:textId="77777777" w:rsidR="006E4D08" w:rsidRPr="00DF530F" w:rsidRDefault="006E4D08" w:rsidP="00D23D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Понимание заданного материала независимо от другого материала</w:t>
            </w:r>
          </w:p>
          <w:p w14:paraId="63CC4591" w14:textId="435EC26C" w:rsidR="007D01C7" w:rsidRPr="00DF530F" w:rsidRDefault="007D01C7" w:rsidP="00D23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(7 минут)</w:t>
            </w:r>
          </w:p>
        </w:tc>
        <w:tc>
          <w:tcPr>
            <w:tcW w:w="4341" w:type="dxa"/>
            <w:gridSpan w:val="3"/>
          </w:tcPr>
          <w:p w14:paraId="0E02A055" w14:textId="77777777" w:rsidR="006E4D08" w:rsidRPr="00DF530F" w:rsidRDefault="005921DA" w:rsidP="006E4D08">
            <w:pPr>
              <w:pStyle w:val="a3"/>
              <w:numPr>
                <w:ilvl w:val="0"/>
                <w:numId w:val="3"/>
              </w:num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3. Ознакомление с новым материалом.</w:t>
            </w:r>
            <w:r w:rsidR="006E4D08" w:rsidRPr="00DF530F">
              <w:rPr>
                <w:rFonts w:ascii="Arial" w:eastAsia="Times New Roman" w:hAnsi="Arial" w:cs="Arial"/>
                <w:shadow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</w:p>
          <w:p w14:paraId="300CC1D2" w14:textId="77777777" w:rsidR="001F50C8" w:rsidRPr="00DF530F" w:rsidRDefault="001F50C8" w:rsidP="0096274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t>Объяснить термины: питание и пищеварение.</w:t>
            </w:r>
          </w:p>
          <w:p w14:paraId="380617EA" w14:textId="7816C6E6" w:rsidR="001F50C8" w:rsidRPr="00DF530F" w:rsidRDefault="001F50C8" w:rsidP="0096274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 – процесс поступления в организм питательных веществ. Пищеварение </w:t>
            </w:r>
            <w:r w:rsidR="00DF530F" w:rsidRPr="00DF530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</w:t>
            </w:r>
            <w:r w:rsidR="00DF530F" w:rsidRPr="00DF530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t xml:space="preserve"> в ходе которого поступающая пища подвергается химическому и физическому воздействию и всасывается в кровь. </w:t>
            </w:r>
          </w:p>
          <w:p w14:paraId="3DB28064" w14:textId="77777777" w:rsidR="001F50C8" w:rsidRPr="00DF530F" w:rsidRDefault="001F50C8" w:rsidP="0096274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AEE2F8" w14:textId="03F4593E" w:rsidR="001F50C8" w:rsidRPr="00DF530F" w:rsidRDefault="001F50C8" w:rsidP="006E4D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t>Что же такое пищеварительная система?</w:t>
            </w:r>
          </w:p>
          <w:p w14:paraId="6D11A061" w14:textId="77777777" w:rsidR="00D23D94" w:rsidRPr="00DF530F" w:rsidRDefault="00D23D94" w:rsidP="00D23D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</w:t>
            </w: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видео: 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t>Что происходит в пищеварительном тракте?</w:t>
            </w: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</w:rPr>
              <w:t>по видео – индивидуальное задание)</w:t>
            </w:r>
          </w:p>
          <w:p w14:paraId="58429C41" w14:textId="77777777" w:rsidR="00D23D94" w:rsidRPr="00DF530F" w:rsidRDefault="00D23D94" w:rsidP="00D23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 Просмотреть видео</w:t>
            </w:r>
          </w:p>
          <w:p w14:paraId="46E39548" w14:textId="77777777" w:rsidR="00D23D94" w:rsidRPr="00DF530F" w:rsidRDefault="00D23D94" w:rsidP="00D23D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 Выполнить индивидуальное задание.</w:t>
            </w:r>
          </w:p>
          <w:p w14:paraId="0AE948C6" w14:textId="23E2C43F" w:rsidR="009225FD" w:rsidRPr="00DF530F" w:rsidRDefault="005921DA" w:rsidP="00D23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Индивидуальная работа. </w:t>
            </w:r>
          </w:p>
          <w:p w14:paraId="3FDE74E6" w14:textId="14D2592F" w:rsidR="005921DA" w:rsidRPr="00DF530F" w:rsidRDefault="009225FD" w:rsidP="00D23D9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Формативное</w:t>
            </w:r>
            <w:proofErr w:type="spellEnd"/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оценивание: (самопроверка). </w:t>
            </w:r>
          </w:p>
          <w:p w14:paraId="6E49393E" w14:textId="77777777" w:rsidR="003A7091" w:rsidRPr="00DF530F" w:rsidRDefault="00E67776" w:rsidP="00F02A66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Шесть </w:t>
            </w:r>
            <w:r w:rsidR="003A7091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вопросов каждому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A7091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(вопросы на слайдах)</w:t>
            </w:r>
          </w:p>
          <w:p w14:paraId="44B923D8" w14:textId="77777777" w:rsidR="00D23D94" w:rsidRPr="00DF530F" w:rsidRDefault="00D23D94" w:rsidP="00D23D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 По дескриптору поставить оценку в оценочном листе.</w:t>
            </w:r>
          </w:p>
          <w:p w14:paraId="42206BF5" w14:textId="5A300E92" w:rsidR="005921DA" w:rsidRPr="00DF530F" w:rsidRDefault="001F50C8" w:rsidP="00D23D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r w:rsidR="003A7091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Оценивание по дескриптору каждый сам себя, в оценочных листах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</w:tcPr>
          <w:p w14:paraId="31D88C14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B82B03C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3FAFC6E3" w14:textId="54E2AF2A" w:rsidR="00D23D94" w:rsidRPr="00DF530F" w:rsidRDefault="001F50C8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Слайды</w:t>
            </w:r>
          </w:p>
          <w:p w14:paraId="556DCB2E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0187FF2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6F157C1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0105BFD" w14:textId="77777777" w:rsidR="001F50C8" w:rsidRPr="00DF530F" w:rsidRDefault="001F50C8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EA5E928" w14:textId="77777777" w:rsidR="001F50C8" w:rsidRPr="00DF530F" w:rsidRDefault="001F50C8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DEE5AC0" w14:textId="77777777" w:rsidR="001F50C8" w:rsidRPr="00DF530F" w:rsidRDefault="001F50C8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C1C72EF" w14:textId="77777777" w:rsidR="001F50C8" w:rsidRPr="00DF530F" w:rsidRDefault="001F50C8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A7205FB" w14:textId="77777777" w:rsidR="001F50C8" w:rsidRPr="00DF530F" w:rsidRDefault="001F50C8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35C28C7" w14:textId="77777777" w:rsidR="001F50C8" w:rsidRPr="00DF530F" w:rsidRDefault="001F50C8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19535C9" w14:textId="77777777" w:rsidR="001F50C8" w:rsidRPr="00DF530F" w:rsidRDefault="001F50C8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43D0B2E" w14:textId="77777777" w:rsidR="001F50C8" w:rsidRPr="00DF530F" w:rsidRDefault="001F50C8" w:rsidP="003E64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11976C97" w14:textId="23A2A675" w:rsidR="009225FD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Видео</w:t>
            </w:r>
          </w:p>
          <w:p w14:paraId="792DA05D" w14:textId="77777777" w:rsidR="009225FD" w:rsidRPr="00DF530F" w:rsidRDefault="009225FD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666E02DF" w14:textId="77777777" w:rsidR="009225FD" w:rsidRPr="00DF530F" w:rsidRDefault="009225FD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25712537" w14:textId="77777777" w:rsidR="009225FD" w:rsidRPr="00DF530F" w:rsidRDefault="009225FD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00AD80A8" w14:textId="77777777" w:rsidR="009225FD" w:rsidRPr="00DF530F" w:rsidRDefault="009225FD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1B2D600F" w14:textId="77777777" w:rsidR="009225FD" w:rsidRPr="00DF530F" w:rsidRDefault="009225FD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64B42A8D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6ED15230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6F4AFC03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2AB2F39B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2E38462B" w14:textId="77777777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5DB55A53" w14:textId="77777777" w:rsidR="003A7091" w:rsidRPr="00DF530F" w:rsidRDefault="003A7091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430BAC02" w14:textId="3FE8B6B0" w:rsidR="00D23D94" w:rsidRPr="00DF530F" w:rsidRDefault="00D23D94" w:rsidP="003E64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F530F" w:rsidRPr="00DF530F" w14:paraId="15EF7019" w14:textId="77777777" w:rsidTr="00D23D94">
        <w:trPr>
          <w:trHeight w:val="217"/>
        </w:trPr>
        <w:tc>
          <w:tcPr>
            <w:tcW w:w="2458" w:type="dxa"/>
          </w:tcPr>
          <w:p w14:paraId="5600586F" w14:textId="0B7FB161" w:rsidR="00CE64E8" w:rsidRPr="00DF530F" w:rsidRDefault="006E4D08" w:rsidP="00D23D9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Применение</w:t>
            </w:r>
            <w:r w:rsidR="00656BDC"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знаний полученных на уроке</w:t>
            </w:r>
            <w:r w:rsidR="007D01C7"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(5 минут)</w:t>
            </w:r>
          </w:p>
        </w:tc>
        <w:tc>
          <w:tcPr>
            <w:tcW w:w="4341" w:type="dxa"/>
            <w:gridSpan w:val="3"/>
          </w:tcPr>
          <w:p w14:paraId="0573DF81" w14:textId="77777777" w:rsidR="001F50C8" w:rsidRPr="00DF530F" w:rsidRDefault="00CE64E8" w:rsidP="00656BDC">
            <w:pPr>
              <w:tabs>
                <w:tab w:val="left" w:pos="736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5. Мозговой штурм</w:t>
            </w:r>
            <w:r w:rsidR="00D23D94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- работа в группах</w:t>
            </w: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1F50C8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6AC942F1" w14:textId="77777777" w:rsidR="001F50C8" w:rsidRPr="00DF530F" w:rsidRDefault="001F50C8" w:rsidP="00656BDC">
            <w:pPr>
              <w:tabs>
                <w:tab w:val="left" w:pos="7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Созданы малые группы:</w:t>
            </w:r>
            <w:r w:rsidR="00CE64E8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D5F6EDD" w14:textId="06A69FB4" w:rsidR="001F50C8" w:rsidRPr="00DF530F" w:rsidRDefault="001F50C8" w:rsidP="00656BDC">
            <w:pPr>
              <w:tabs>
                <w:tab w:val="left" w:pos="7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«Пищеварение в ротовой полости и глотка»</w:t>
            </w:r>
          </w:p>
          <w:p w14:paraId="0E5F40B8" w14:textId="45445B7A" w:rsidR="001F50C8" w:rsidRPr="00DF530F" w:rsidRDefault="001F50C8" w:rsidP="00656BDC">
            <w:pPr>
              <w:tabs>
                <w:tab w:val="left" w:pos="7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«Пищевод и пищеварение в желудке»</w:t>
            </w:r>
          </w:p>
          <w:p w14:paraId="4F03AF91" w14:textId="1E63EC9C" w:rsidR="001F50C8" w:rsidRPr="00DF530F" w:rsidRDefault="001F50C8" w:rsidP="00656BDC">
            <w:pPr>
              <w:tabs>
                <w:tab w:val="left" w:pos="7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«Пищеварение в тонком кишечнике</w:t>
            </w:r>
            <w:r w:rsidR="00656BDC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печень, желчный пузырь, поджелудочная железа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  <w:p w14:paraId="6D523284" w14:textId="21580ECA" w:rsidR="001F50C8" w:rsidRPr="00DF530F" w:rsidRDefault="001F50C8" w:rsidP="00656BDC">
            <w:pPr>
              <w:tabs>
                <w:tab w:val="left" w:pos="736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«Пищеварение в толстом кишечнике и прямая кишка»</w:t>
            </w:r>
          </w:p>
          <w:p w14:paraId="664D6BC5" w14:textId="50B654FE" w:rsidR="00CE64E8" w:rsidRPr="00DF530F" w:rsidRDefault="001F50C8" w:rsidP="00656BDC">
            <w:pPr>
              <w:tabs>
                <w:tab w:val="left" w:pos="736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CE64E8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группам заполнить табли</w:t>
            </w:r>
            <w:r w:rsidR="00D23D94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цу «Строение и функции органов пищеварения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48FC3FCA" w14:textId="77777777" w:rsidR="00CE64E8" w:rsidRPr="00DF530F" w:rsidRDefault="003E643F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Учебник,</w:t>
            </w:r>
          </w:p>
          <w:p w14:paraId="6C1D7D07" w14:textId="5F3342F6" w:rsidR="003E643F" w:rsidRPr="00DF530F" w:rsidRDefault="001F50C8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Распечатки теоретического материала,</w:t>
            </w:r>
          </w:p>
          <w:p w14:paraId="432C4F6A" w14:textId="701A3687" w:rsidR="003E643F" w:rsidRPr="00DF530F" w:rsidRDefault="003E643F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Интернет</w:t>
            </w:r>
          </w:p>
        </w:tc>
      </w:tr>
      <w:tr w:rsidR="00DF530F" w:rsidRPr="00DF530F" w14:paraId="6CA62857" w14:textId="77777777" w:rsidTr="00D23D94">
        <w:trPr>
          <w:trHeight w:val="217"/>
        </w:trPr>
        <w:tc>
          <w:tcPr>
            <w:tcW w:w="2458" w:type="dxa"/>
          </w:tcPr>
          <w:p w14:paraId="0AA1C494" w14:textId="185CB49D" w:rsidR="00786A7F" w:rsidRPr="00DF530F" w:rsidRDefault="00A00748" w:rsidP="0078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Анализ</w:t>
            </w:r>
            <w:r w:rsidR="00656BDC"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4C13DBA2" w14:textId="77777777" w:rsidR="003A7091" w:rsidRPr="00DF530F" w:rsidRDefault="00786A7F" w:rsidP="0078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Расчленение информации на составляющие элементы</w:t>
            </w:r>
          </w:p>
          <w:p w14:paraId="1DAC39B7" w14:textId="779F1697" w:rsidR="007D01C7" w:rsidRPr="00DF530F" w:rsidRDefault="007D01C7" w:rsidP="00786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(8 минут)</w:t>
            </w:r>
          </w:p>
        </w:tc>
        <w:tc>
          <w:tcPr>
            <w:tcW w:w="4341" w:type="dxa"/>
            <w:gridSpan w:val="3"/>
          </w:tcPr>
          <w:p w14:paraId="732ED1A8" w14:textId="77777777" w:rsidR="00137584" w:rsidRPr="00DF530F" w:rsidRDefault="00137584" w:rsidP="0013758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6. Защита таблицы</w:t>
            </w:r>
          </w:p>
          <w:p w14:paraId="662E125D" w14:textId="77777777" w:rsidR="00137584" w:rsidRPr="00DF530F" w:rsidRDefault="00137584" w:rsidP="0013758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Каждой группе по 3 мин.</w:t>
            </w:r>
          </w:p>
          <w:p w14:paraId="10836F33" w14:textId="4C929F7B" w:rsidR="003A7091" w:rsidRPr="00DF530F" w:rsidRDefault="00137584" w:rsidP="00276C2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</w:t>
            </w:r>
            <w:r w:rsidR="00656BDC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76C27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происходит в определенных органах пищеварительного </w:t>
            </w:r>
            <w:proofErr w:type="gramStart"/>
            <w:r w:rsidR="00276C27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тракта .</w:t>
            </w:r>
            <w:proofErr w:type="gramEnd"/>
          </w:p>
          <w:p w14:paraId="2A3F1FCC" w14:textId="77777777" w:rsidR="00276C27" w:rsidRPr="00DF530F" w:rsidRDefault="00276C27" w:rsidP="00276C2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 свои знания.</w:t>
            </w:r>
          </w:p>
          <w:p w14:paraId="1D4DC335" w14:textId="0DEF5940" w:rsidR="00D23D94" w:rsidRPr="00DF530F" w:rsidRDefault="00D23D94" w:rsidP="00276C27">
            <w:pPr>
              <w:spacing w:after="0" w:line="240" w:lineRule="auto"/>
              <w:ind w:right="34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(Взаимопроверка – команды оценивают </w:t>
            </w:r>
            <w:r w:rsidR="00656BDC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5157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руг друга по определенным крите</w:t>
            </w:r>
            <w:r w:rsidR="00656BDC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риям, 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выступления каждой команды карточками</w:t>
            </w:r>
            <w:r w:rsidR="00656BDC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33E5A11" w14:textId="2C07BBC0" w:rsidR="003A7091" w:rsidRPr="00DF530F" w:rsidRDefault="003E643F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Постеры, таблицы</w:t>
            </w:r>
            <w:r w:rsidR="00DF530F"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составленные группой</w:t>
            </w:r>
          </w:p>
          <w:p w14:paraId="458A2E5F" w14:textId="77777777" w:rsidR="00D23D94" w:rsidRPr="00DF530F" w:rsidRDefault="00D23D94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70421599" w14:textId="77777777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607F782B" w14:textId="77777777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14:paraId="2EC8EBD0" w14:textId="0EE76CF4" w:rsidR="006762C6" w:rsidRPr="00DF530F" w:rsidRDefault="006762C6" w:rsidP="006762C6">
            <w:pPr>
              <w:kinsoku w:val="0"/>
              <w:overflowPunct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Критерии оценки команд:</w:t>
            </w:r>
          </w:p>
          <w:p w14:paraId="6D0B5E5E" w14:textId="77777777" w:rsidR="006762C6" w:rsidRPr="00DF530F" w:rsidRDefault="006762C6" w:rsidP="006762C6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ab/>
            </w: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ab/>
              <w:t>8 балов:</w:t>
            </w:r>
          </w:p>
          <w:p w14:paraId="68302F80" w14:textId="77777777" w:rsidR="006762C6" w:rsidRPr="00DF530F" w:rsidRDefault="006762C6" w:rsidP="006762C6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Объем информации полный -2б</w:t>
            </w:r>
          </w:p>
          <w:p w14:paraId="1B9B2096" w14:textId="56B555AF" w:rsidR="006762C6" w:rsidRPr="00DF530F" w:rsidRDefault="00676E98" w:rsidP="006762C6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Объяснения доступны </w:t>
            </w:r>
            <w:r w:rsidR="006762C6"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-2б</w:t>
            </w:r>
          </w:p>
          <w:p w14:paraId="293DE13A" w14:textId="77777777" w:rsidR="006762C6" w:rsidRPr="00DF530F" w:rsidRDefault="006762C6" w:rsidP="006762C6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Четкость, лаконичность изложения (выдержано время -3минуты) 2б</w:t>
            </w:r>
          </w:p>
          <w:p w14:paraId="45F63387" w14:textId="77777777" w:rsidR="006762C6" w:rsidRPr="00DF530F" w:rsidRDefault="006762C6" w:rsidP="006762C6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Работа в команде-2б</w:t>
            </w:r>
          </w:p>
          <w:p w14:paraId="1123AA7F" w14:textId="77777777" w:rsidR="006762C6" w:rsidRPr="00DF530F" w:rsidRDefault="006762C6" w:rsidP="006762C6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 бала:</w:t>
            </w:r>
          </w:p>
          <w:p w14:paraId="2050858F" w14:textId="77777777" w:rsidR="006762C6" w:rsidRPr="00DF530F" w:rsidRDefault="006762C6" w:rsidP="006762C6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Если не выполнен 1 критерий.</w:t>
            </w:r>
          </w:p>
          <w:p w14:paraId="4C2073FF" w14:textId="77777777" w:rsidR="006762C6" w:rsidRPr="00DF530F" w:rsidRDefault="006762C6" w:rsidP="006762C6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4 бала </w:t>
            </w:r>
          </w:p>
          <w:p w14:paraId="4B468D43" w14:textId="1B07311A" w:rsidR="00251EA5" w:rsidRPr="00DF530F" w:rsidRDefault="006762C6" w:rsidP="00A00748">
            <w:pPr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Если не выполнены 2 критерия</w:t>
            </w:r>
          </w:p>
        </w:tc>
      </w:tr>
      <w:tr w:rsidR="00DF530F" w:rsidRPr="00DF530F" w14:paraId="3A5BF01F" w14:textId="77777777" w:rsidTr="00D23D94">
        <w:trPr>
          <w:trHeight w:val="217"/>
        </w:trPr>
        <w:tc>
          <w:tcPr>
            <w:tcW w:w="2458" w:type="dxa"/>
          </w:tcPr>
          <w:p w14:paraId="37542325" w14:textId="5DBA1EAB" w:rsidR="00786A7F" w:rsidRPr="00DF530F" w:rsidRDefault="00786A7F" w:rsidP="00786A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Синтез</w:t>
            </w:r>
            <w:r w:rsidR="00656BDC"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221A0DC7" w14:textId="2A1F767F" w:rsidR="003A7091" w:rsidRPr="00DF530F" w:rsidRDefault="00786A7F" w:rsidP="00786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Составление целого из отдельных частей</w:t>
            </w:r>
            <w:r w:rsidR="007D01C7"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7F3533"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 мин</w:t>
            </w:r>
            <w:r w:rsidR="007D01C7"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41" w:type="dxa"/>
            <w:gridSpan w:val="3"/>
          </w:tcPr>
          <w:p w14:paraId="2FE4B581" w14:textId="05A50D85" w:rsidR="00D23D94" w:rsidRPr="00DF530F" w:rsidRDefault="00786A7F" w:rsidP="00D23D94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 w:rsidR="005D7BDF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адания</w:t>
            </w:r>
            <w:r w:rsidR="00656BDC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76E98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D7BDF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повышенной 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сложности </w:t>
            </w:r>
            <w:r w:rsidR="00D23D94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планируемые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для учеников:</w:t>
            </w:r>
          </w:p>
          <w:p w14:paraId="4C966C87" w14:textId="368A7A66" w:rsidR="003A7091" w:rsidRPr="00DF530F" w:rsidRDefault="00786A7F" w:rsidP="00D23D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  <w:r w:rsidR="00D23D94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37584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Какова </w:t>
            </w:r>
            <w:r w:rsidR="00DD7A23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пищеварительной системы?</w:t>
            </w:r>
            <w:r w:rsidR="00137584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D7BDF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584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Классифицируйте</w:t>
            </w:r>
            <w:r w:rsidR="00DD7A23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: органы пищеварительного тракта и железы пищеварительного тракта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536721" w14:textId="0006C47A" w:rsidR="00786A7F" w:rsidRPr="00DF530F" w:rsidRDefault="00786A7F" w:rsidP="00D23D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связаны между собой следующие системы органов: пищеварительная, сердечно-сосудистая, дых</w:t>
            </w:r>
            <w:r w:rsidR="005D7BDF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ательная, выделительная.</w:t>
            </w:r>
          </w:p>
        </w:tc>
        <w:tc>
          <w:tcPr>
            <w:tcW w:w="3402" w:type="dxa"/>
          </w:tcPr>
          <w:p w14:paraId="1AA801DB" w14:textId="3560318D" w:rsidR="003A7091" w:rsidRPr="00DF530F" w:rsidRDefault="005D7BDF" w:rsidP="00F02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Знания полученные за урок</w:t>
            </w:r>
          </w:p>
        </w:tc>
      </w:tr>
      <w:tr w:rsidR="00DF530F" w:rsidRPr="00DF530F" w14:paraId="5F14D078" w14:textId="77777777" w:rsidTr="00D23D94">
        <w:trPr>
          <w:trHeight w:val="217"/>
        </w:trPr>
        <w:tc>
          <w:tcPr>
            <w:tcW w:w="2458" w:type="dxa"/>
          </w:tcPr>
          <w:p w14:paraId="56BF4154" w14:textId="4A8FE514" w:rsidR="00940C48" w:rsidRPr="00DF530F" w:rsidRDefault="00940C48" w:rsidP="00940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Оценивание </w:t>
            </w:r>
          </w:p>
          <w:p w14:paraId="023A1FA4" w14:textId="1DE680B8" w:rsidR="00CE64E8" w:rsidRPr="00DF530F" w:rsidRDefault="007D01C7" w:rsidP="00A0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(2 мин)</w:t>
            </w:r>
          </w:p>
        </w:tc>
        <w:tc>
          <w:tcPr>
            <w:tcW w:w="4341" w:type="dxa"/>
            <w:gridSpan w:val="3"/>
          </w:tcPr>
          <w:p w14:paraId="6FE206AA" w14:textId="5694D6BE" w:rsidR="005921DA" w:rsidRPr="00DF530F" w:rsidRDefault="00137584" w:rsidP="00786A7F">
            <w:pPr>
              <w:shd w:val="clear" w:color="auto" w:fill="FFFFFF"/>
              <w:spacing w:before="100" w:beforeAutospacing="1" w:after="100" w:afterAutospacing="1" w:line="2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оценки</w:t>
            </w:r>
          </w:p>
        </w:tc>
        <w:tc>
          <w:tcPr>
            <w:tcW w:w="3402" w:type="dxa"/>
          </w:tcPr>
          <w:p w14:paraId="4D26A856" w14:textId="4659C211" w:rsidR="005921DA" w:rsidRPr="00DF530F" w:rsidRDefault="005D7BDF" w:rsidP="00F0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Таблица оценивания</w:t>
            </w:r>
          </w:p>
        </w:tc>
      </w:tr>
      <w:tr w:rsidR="00DF530F" w:rsidRPr="00DF530F" w14:paraId="32F449DC" w14:textId="77777777" w:rsidTr="00D23D94">
        <w:trPr>
          <w:trHeight w:val="217"/>
        </w:trPr>
        <w:tc>
          <w:tcPr>
            <w:tcW w:w="2458" w:type="dxa"/>
          </w:tcPr>
          <w:p w14:paraId="2BEEBAA6" w14:textId="76A95979" w:rsidR="00656BDC" w:rsidRPr="00DF530F" w:rsidRDefault="00656BDC" w:rsidP="00656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Индивидуальная работа </w:t>
            </w:r>
          </w:p>
        </w:tc>
        <w:tc>
          <w:tcPr>
            <w:tcW w:w="4341" w:type="dxa"/>
            <w:gridSpan w:val="3"/>
          </w:tcPr>
          <w:p w14:paraId="007B44A8" w14:textId="59DA768F" w:rsidR="00656BDC" w:rsidRPr="00DF530F" w:rsidRDefault="00656BDC" w:rsidP="00656BDC">
            <w:pPr>
              <w:shd w:val="clear" w:color="auto" w:fill="FFFFFF"/>
              <w:spacing w:before="100" w:beforeAutospacing="1" w:after="100" w:afterAutospacing="1" w:line="2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Групповая работа </w:t>
            </w:r>
          </w:p>
        </w:tc>
        <w:tc>
          <w:tcPr>
            <w:tcW w:w="3402" w:type="dxa"/>
          </w:tcPr>
          <w:p w14:paraId="1405860D" w14:textId="2D0332AD" w:rsidR="00656BDC" w:rsidRPr="00DF530F" w:rsidRDefault="00656BDC" w:rsidP="006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Задания повышенной сложности</w:t>
            </w:r>
          </w:p>
        </w:tc>
      </w:tr>
      <w:tr w:rsidR="00DF530F" w:rsidRPr="00DF530F" w14:paraId="0C453E99" w14:textId="77777777" w:rsidTr="00D23D94">
        <w:trPr>
          <w:trHeight w:val="217"/>
        </w:trPr>
        <w:tc>
          <w:tcPr>
            <w:tcW w:w="2458" w:type="dxa"/>
          </w:tcPr>
          <w:p w14:paraId="171CFF7A" w14:textId="092C708D" w:rsidR="00656BDC" w:rsidRPr="00DF530F" w:rsidRDefault="00656BDC" w:rsidP="00656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балов</w:t>
            </w:r>
          </w:p>
        </w:tc>
        <w:tc>
          <w:tcPr>
            <w:tcW w:w="4341" w:type="dxa"/>
            <w:gridSpan w:val="3"/>
          </w:tcPr>
          <w:p w14:paraId="4E81A337" w14:textId="08E6781D" w:rsidR="00656BDC" w:rsidRPr="00DF530F" w:rsidRDefault="00656BDC" w:rsidP="00656BDC">
            <w:pPr>
              <w:shd w:val="clear" w:color="auto" w:fill="FFFFFF"/>
              <w:spacing w:before="100" w:beforeAutospacing="1" w:after="100" w:afterAutospacing="1" w:line="2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 балов</w:t>
            </w:r>
          </w:p>
        </w:tc>
        <w:tc>
          <w:tcPr>
            <w:tcW w:w="3402" w:type="dxa"/>
          </w:tcPr>
          <w:p w14:paraId="5E5F6226" w14:textId="0F8DC399" w:rsidR="00656BDC" w:rsidRPr="00DF530F" w:rsidRDefault="00656BDC" w:rsidP="00A007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балов</w:t>
            </w:r>
            <w:r w:rsidRPr="00DF530F">
              <w:rPr>
                <w:sz w:val="24"/>
                <w:szCs w:val="24"/>
              </w:rPr>
              <w:t xml:space="preserve"> </w:t>
            </w:r>
          </w:p>
        </w:tc>
      </w:tr>
      <w:tr w:rsidR="00DF530F" w:rsidRPr="00DF530F" w14:paraId="51E84466" w14:textId="77777777" w:rsidTr="001E6C2B">
        <w:trPr>
          <w:trHeight w:val="217"/>
        </w:trPr>
        <w:tc>
          <w:tcPr>
            <w:tcW w:w="10201" w:type="dxa"/>
            <w:gridSpan w:val="5"/>
          </w:tcPr>
          <w:p w14:paraId="080F79CE" w14:textId="1AF7B7B0" w:rsidR="00656BDC" w:rsidRPr="00DF530F" w:rsidRDefault="00656BDC" w:rsidP="006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  <w:p w14:paraId="54C07853" w14:textId="77777777" w:rsidR="00656BDC" w:rsidRPr="00DF530F" w:rsidRDefault="00656BDC" w:rsidP="006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22-32 бала- «5»</w:t>
            </w:r>
          </w:p>
          <w:p w14:paraId="76D4F399" w14:textId="77777777" w:rsidR="00656BDC" w:rsidRPr="00DF530F" w:rsidRDefault="00656BDC" w:rsidP="006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14-22 бала «4»</w:t>
            </w:r>
          </w:p>
          <w:p w14:paraId="7F0730CE" w14:textId="149DAB90" w:rsidR="00656BDC" w:rsidRPr="00DF530F" w:rsidRDefault="00656BDC" w:rsidP="006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Ниже 14 бала –</w:t>
            </w:r>
            <w:r w:rsidR="00612838" w:rsidRPr="00DF53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</w:tr>
      <w:tr w:rsidR="00DF530F" w:rsidRPr="00DF530F" w14:paraId="4393D157" w14:textId="77777777" w:rsidTr="00A00748">
        <w:trPr>
          <w:trHeight w:val="1050"/>
        </w:trPr>
        <w:tc>
          <w:tcPr>
            <w:tcW w:w="2458" w:type="dxa"/>
          </w:tcPr>
          <w:p w14:paraId="57D31C99" w14:textId="77777777" w:rsidR="00656BDC" w:rsidRPr="00DF530F" w:rsidRDefault="00656BDC" w:rsidP="00656BDC">
            <w:pPr>
              <w:shd w:val="clear" w:color="auto" w:fill="FFFFFF"/>
              <w:spacing w:before="100" w:beforeAutospacing="1" w:after="100" w:afterAutospacing="1" w:line="220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задание.</w:t>
            </w:r>
          </w:p>
          <w:p w14:paraId="70AE8F8C" w14:textId="4DBB5ED1" w:rsidR="00656BDC" w:rsidRPr="00DF530F" w:rsidRDefault="007D01C7" w:rsidP="007D01C7">
            <w:pPr>
              <w:shd w:val="clear" w:color="auto" w:fill="FFFFFF"/>
              <w:spacing w:before="100" w:beforeAutospacing="1" w:after="100" w:afterAutospacing="1" w:line="220" w:lineRule="atLeas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 слайде</w:t>
            </w:r>
          </w:p>
        </w:tc>
        <w:tc>
          <w:tcPr>
            <w:tcW w:w="4341" w:type="dxa"/>
            <w:gridSpan w:val="3"/>
          </w:tcPr>
          <w:p w14:paraId="725D5296" w14:textId="110C2ED0" w:rsidR="00656BDC" w:rsidRPr="00DF530F" w:rsidRDefault="00676E98" w:rsidP="00656BD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45 </w:t>
            </w:r>
          </w:p>
          <w:p w14:paraId="73C5D987" w14:textId="3E64B336" w:rsidR="00656BDC" w:rsidRPr="00DF530F" w:rsidRDefault="00650119" w:rsidP="007D01C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Творческое задание: Н</w:t>
            </w:r>
            <w:r w:rsidR="00656BDC"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айти инте</w:t>
            </w:r>
            <w:r w:rsidR="007D01C7"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ресную информацию по данной теме</w:t>
            </w:r>
          </w:p>
        </w:tc>
        <w:tc>
          <w:tcPr>
            <w:tcW w:w="3402" w:type="dxa"/>
          </w:tcPr>
          <w:p w14:paraId="08371100" w14:textId="78F55A2E" w:rsidR="00656BDC" w:rsidRPr="00DF530F" w:rsidRDefault="00656BDC" w:rsidP="0065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Учебник, интернет.</w:t>
            </w:r>
          </w:p>
        </w:tc>
      </w:tr>
      <w:tr w:rsidR="00DF530F" w:rsidRPr="00DF530F" w14:paraId="612FE862" w14:textId="77777777" w:rsidTr="00D23D94">
        <w:trPr>
          <w:trHeight w:val="217"/>
        </w:trPr>
        <w:tc>
          <w:tcPr>
            <w:tcW w:w="2481" w:type="dxa"/>
            <w:gridSpan w:val="2"/>
          </w:tcPr>
          <w:p w14:paraId="283146E7" w14:textId="77777777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Синквейн</w:t>
            </w:r>
          </w:p>
          <w:p w14:paraId="09366EC7" w14:textId="5D578707" w:rsidR="007D01C7" w:rsidRPr="00DF530F" w:rsidRDefault="007D01C7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(1 мин)</w:t>
            </w:r>
          </w:p>
        </w:tc>
        <w:tc>
          <w:tcPr>
            <w:tcW w:w="4318" w:type="dxa"/>
            <w:gridSpan w:val="2"/>
          </w:tcPr>
          <w:p w14:paraId="43DF47DE" w14:textId="77777777" w:rsidR="00656BDC" w:rsidRPr="00DF530F" w:rsidRDefault="00656BDC" w:rsidP="00656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строка – одно существительное, выражающее главную тему </w:t>
            </w:r>
            <w:proofErr w:type="spellStart"/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cинквейна</w:t>
            </w:r>
            <w:proofErr w:type="spellEnd"/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DA3C13" w14:textId="58F3D06F" w:rsidR="00656BDC" w:rsidRPr="00DF530F" w:rsidRDefault="00656BDC" w:rsidP="00656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(пищеварение)</w:t>
            </w:r>
          </w:p>
          <w:p w14:paraId="67D4E151" w14:textId="4D7C04C0" w:rsidR="00656BDC" w:rsidRPr="00DF530F" w:rsidRDefault="00656BDC" w:rsidP="00656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2 строка – два прилагательных, выражающих гл</w:t>
            </w:r>
            <w:r w:rsidR="00A00748"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авную мысль. (полезный, вредный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CD4E02D" w14:textId="77777777" w:rsidR="00656BDC" w:rsidRPr="00DF530F" w:rsidRDefault="00656BDC" w:rsidP="00656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3 строка – три глагола, описывающие действия в рамках темы.</w:t>
            </w:r>
          </w:p>
          <w:p w14:paraId="1C9029D7" w14:textId="24BD0C73" w:rsidR="00656BDC" w:rsidRPr="00DF530F" w:rsidRDefault="00656BDC" w:rsidP="00656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(переваривание всасывание дефекация)</w:t>
            </w:r>
          </w:p>
          <w:p w14:paraId="46D9DFE7" w14:textId="39315A41" w:rsidR="00656BDC" w:rsidRPr="00DF530F" w:rsidRDefault="00656BDC" w:rsidP="00656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4"/>
              </w:rPr>
              <w:t>4 строка – фраза, несущая определенный смысл.( Питание)</w:t>
            </w:r>
          </w:p>
        </w:tc>
        <w:tc>
          <w:tcPr>
            <w:tcW w:w="3402" w:type="dxa"/>
          </w:tcPr>
          <w:p w14:paraId="2F6F7032" w14:textId="779193C3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530F" w:rsidRPr="00DF530F" w14:paraId="4BC5152F" w14:textId="77777777" w:rsidTr="009225FD">
        <w:trPr>
          <w:trHeight w:val="217"/>
        </w:trPr>
        <w:tc>
          <w:tcPr>
            <w:tcW w:w="2481" w:type="dxa"/>
            <w:gridSpan w:val="2"/>
          </w:tcPr>
          <w:p w14:paraId="014B60C7" w14:textId="77777777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Рефлексия </w:t>
            </w:r>
          </w:p>
          <w:p w14:paraId="462D60F5" w14:textId="5F4D9ED9" w:rsidR="00656BDC" w:rsidRPr="00DF530F" w:rsidRDefault="007D01C7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(по окончании урока</w:t>
            </w:r>
            <w:r w:rsidR="007F3533" w:rsidRPr="00DF530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/>
              </w:rPr>
              <w:t xml:space="preserve"> ученики</w:t>
            </w: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клеят </w:t>
            </w:r>
            <w:proofErr w:type="spellStart"/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стикеры</w:t>
            </w:r>
            <w:proofErr w:type="spellEnd"/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на доску)</w:t>
            </w:r>
          </w:p>
        </w:tc>
        <w:tc>
          <w:tcPr>
            <w:tcW w:w="7720" w:type="dxa"/>
            <w:gridSpan w:val="3"/>
          </w:tcPr>
          <w:p w14:paraId="55ED6980" w14:textId="31E8447A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Используйте </w:t>
            </w:r>
            <w:proofErr w:type="spellStart"/>
            <w:proofErr w:type="gramStart"/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стикеры</w:t>
            </w:r>
            <w:proofErr w:type="spellEnd"/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чтобы подвести итоги урока :</w:t>
            </w:r>
          </w:p>
          <w:p w14:paraId="5A7EAE4A" w14:textId="0A158460" w:rsidR="00C76092" w:rsidRPr="00DF530F" w:rsidRDefault="007D01C7" w:rsidP="00C760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Урок прошел продуктивно.</w:t>
            </w:r>
            <w:r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 Освоил тему.</w:t>
            </w:r>
          </w:p>
          <w:p w14:paraId="3896D661" w14:textId="415EEB3F" w:rsidR="007D01C7" w:rsidRPr="00DF530F" w:rsidRDefault="007D01C7" w:rsidP="00656BD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Сабақ ұнады</w:t>
            </w:r>
          </w:p>
          <w:p w14:paraId="0FF52CD1" w14:textId="4A2A795D" w:rsidR="00656BDC" w:rsidRPr="00DF530F" w:rsidRDefault="007D01C7" w:rsidP="00C7609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Я тему понял, но есть вопросы</w:t>
            </w:r>
            <w:r w:rsidR="00C76092" w:rsidRPr="00DF530F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</w:tr>
      <w:tr w:rsidR="00DF530F" w:rsidRPr="00DF530F" w14:paraId="230CA07A" w14:textId="77777777" w:rsidTr="009225FD">
        <w:trPr>
          <w:trHeight w:val="217"/>
        </w:trPr>
        <w:tc>
          <w:tcPr>
            <w:tcW w:w="2481" w:type="dxa"/>
            <w:gridSpan w:val="2"/>
          </w:tcPr>
          <w:p w14:paraId="4A7F388A" w14:textId="16038E39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Для учителя</w:t>
            </w:r>
          </w:p>
        </w:tc>
        <w:tc>
          <w:tcPr>
            <w:tcW w:w="7720" w:type="dxa"/>
            <w:gridSpan w:val="3"/>
          </w:tcPr>
          <w:p w14:paraId="65F7B660" w14:textId="0A2D6423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Были ли цели обучения реалистичными? </w:t>
            </w:r>
          </w:p>
          <w:p w14:paraId="6B1C5C49" w14:textId="3904E011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Что учащиеся сегодня усвоили хорошо? </w:t>
            </w:r>
          </w:p>
          <w:p w14:paraId="3A0D4D70" w14:textId="07DEDD27" w:rsidR="00656BDC" w:rsidRPr="00DF530F" w:rsidRDefault="00A00748" w:rsidP="00656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 что была направлено обучение</w:t>
            </w:r>
            <w:r w:rsidR="00656BDC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?</w:t>
            </w:r>
          </w:p>
          <w:p w14:paraId="2B609156" w14:textId="4BA2CFDF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Хорошо ли сработал запланированный план урока?</w:t>
            </w:r>
          </w:p>
          <w:p w14:paraId="32B46D4E" w14:textId="60E6AA6A" w:rsidR="00656BDC" w:rsidRPr="00DF530F" w:rsidRDefault="00A00748" w:rsidP="00656B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Выдерживалось ли время обучения</w:t>
            </w:r>
            <w:r w:rsidR="00656BDC"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?</w:t>
            </w:r>
          </w:p>
          <w:p w14:paraId="0DA8E2AC" w14:textId="73C177F1" w:rsidR="00656BDC" w:rsidRPr="00DF530F" w:rsidRDefault="00656BDC" w:rsidP="00656B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DF53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Какие моменты из данного плана я не смог реализовать и почему?</w:t>
            </w:r>
          </w:p>
        </w:tc>
      </w:tr>
    </w:tbl>
    <w:p w14:paraId="39D19776" w14:textId="77777777" w:rsidR="00940C48" w:rsidRPr="00DF530F" w:rsidRDefault="00940C48" w:rsidP="00E67776">
      <w:pPr>
        <w:tabs>
          <w:tab w:val="left" w:pos="7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30F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14:paraId="0D01E4E2" w14:textId="38AC67FA" w:rsidR="00E67776" w:rsidRPr="00DF530F" w:rsidRDefault="00E67776" w:rsidP="00E67776">
      <w:pPr>
        <w:tabs>
          <w:tab w:val="left" w:pos="7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30F">
        <w:rPr>
          <w:rFonts w:ascii="Times New Roman" w:eastAsia="Times New Roman" w:hAnsi="Times New Roman" w:cs="Times New Roman"/>
          <w:b/>
          <w:sz w:val="28"/>
          <w:szCs w:val="28"/>
        </w:rPr>
        <w:t>Таблица № 2 «Строение и функции органов пищеварения»</w:t>
      </w:r>
    </w:p>
    <w:p w14:paraId="1CB67025" w14:textId="77777777" w:rsidR="00E67776" w:rsidRPr="00DF530F" w:rsidRDefault="00E67776" w:rsidP="00E67776">
      <w:pPr>
        <w:tabs>
          <w:tab w:val="left" w:pos="7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969"/>
        <w:gridCol w:w="4394"/>
      </w:tblGrid>
      <w:tr w:rsidR="00DF530F" w:rsidRPr="00DF530F" w14:paraId="773267A0" w14:textId="77777777" w:rsidTr="00797231">
        <w:tc>
          <w:tcPr>
            <w:tcW w:w="1838" w:type="dxa"/>
            <w:shd w:val="clear" w:color="auto" w:fill="auto"/>
          </w:tcPr>
          <w:p w14:paraId="1DF8FE34" w14:textId="77777777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Название органа</w:t>
            </w:r>
          </w:p>
        </w:tc>
        <w:tc>
          <w:tcPr>
            <w:tcW w:w="3969" w:type="dxa"/>
            <w:shd w:val="clear" w:color="auto" w:fill="auto"/>
          </w:tcPr>
          <w:p w14:paraId="743CE4A8" w14:textId="77777777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Особенности строения</w:t>
            </w:r>
          </w:p>
        </w:tc>
        <w:tc>
          <w:tcPr>
            <w:tcW w:w="4394" w:type="dxa"/>
            <w:shd w:val="clear" w:color="auto" w:fill="auto"/>
          </w:tcPr>
          <w:p w14:paraId="5F1D0414" w14:textId="77777777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Функции</w:t>
            </w:r>
          </w:p>
        </w:tc>
      </w:tr>
      <w:tr w:rsidR="00DF530F" w:rsidRPr="00DF530F" w14:paraId="10B4EF5E" w14:textId="77777777" w:rsidTr="00797231">
        <w:tc>
          <w:tcPr>
            <w:tcW w:w="1838" w:type="dxa"/>
            <w:shd w:val="clear" w:color="auto" w:fill="auto"/>
          </w:tcPr>
          <w:p w14:paraId="63BE68B2" w14:textId="77777777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1.Ротовая полость</w:t>
            </w:r>
          </w:p>
        </w:tc>
        <w:tc>
          <w:tcPr>
            <w:tcW w:w="3969" w:type="dxa"/>
            <w:shd w:val="clear" w:color="auto" w:fill="auto"/>
          </w:tcPr>
          <w:p w14:paraId="1AC3735F" w14:textId="6F4AB402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В полости рта расположены зубы, десна ,</w:t>
            </w:r>
            <w:r w:rsidR="00797231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язык и </w:t>
            </w:r>
            <w:r w:rsidR="00797231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протоки слюнных желез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72DBCE8" w14:textId="6C4899D4" w:rsidR="00797231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Измельчение пищи, смачивание слюной, расщепление углеводов. Язык перекатывает пищевой комок</w:t>
            </w:r>
            <w:r w:rsidR="00797231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 глотке.</w:t>
            </w:r>
          </w:p>
        </w:tc>
      </w:tr>
      <w:tr w:rsidR="00DF530F" w:rsidRPr="00DF530F" w14:paraId="7CD582E5" w14:textId="77777777" w:rsidTr="00797231">
        <w:tc>
          <w:tcPr>
            <w:tcW w:w="1838" w:type="dxa"/>
            <w:shd w:val="clear" w:color="auto" w:fill="auto"/>
          </w:tcPr>
          <w:p w14:paraId="01052CEA" w14:textId="158828AA" w:rsidR="00027462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Глотка </w:t>
            </w:r>
          </w:p>
          <w:p w14:paraId="03375C94" w14:textId="77777777" w:rsidR="00027462" w:rsidRPr="00DF530F" w:rsidRDefault="00027462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7DE75E2C" w14:textId="77777777" w:rsidR="00027462" w:rsidRPr="00DF530F" w:rsidRDefault="00027462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84FAFE2" w14:textId="06ABF230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308F466" w14:textId="1FA532EF" w:rsidR="00E67776" w:rsidRPr="00DF530F" w:rsidRDefault="00797231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Трубка с двумя </w:t>
            </w:r>
            <w:r w:rsidR="00E67776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отв</w:t>
            </w:r>
            <w:r w:rsidR="00A00748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ерстиями. Состоит из поперечно </w:t>
            </w:r>
            <w:r w:rsidR="00E67776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-полосатой мышечной ткани. Изнутри выстлана слизистой </w:t>
            </w:r>
          </w:p>
        </w:tc>
        <w:tc>
          <w:tcPr>
            <w:tcW w:w="4394" w:type="dxa"/>
            <w:shd w:val="clear" w:color="auto" w:fill="auto"/>
          </w:tcPr>
          <w:p w14:paraId="7EF853CD" w14:textId="77777777" w:rsidR="00027462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Обеспечивает передвижение пищевого комка в желудок </w:t>
            </w:r>
          </w:p>
          <w:p w14:paraId="69738EC9" w14:textId="77777777" w:rsidR="00027462" w:rsidRPr="00DF530F" w:rsidRDefault="00027462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994CEFD" w14:textId="1F9FCCCC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F530F" w:rsidRPr="00DF530F" w14:paraId="3B495E98" w14:textId="77777777" w:rsidTr="00797231">
        <w:tc>
          <w:tcPr>
            <w:tcW w:w="1838" w:type="dxa"/>
            <w:shd w:val="clear" w:color="auto" w:fill="auto"/>
          </w:tcPr>
          <w:p w14:paraId="19DB9C31" w14:textId="09638056" w:rsidR="006762C6" w:rsidRPr="00DF530F" w:rsidRDefault="006762C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2.Пищевод</w:t>
            </w:r>
          </w:p>
        </w:tc>
        <w:tc>
          <w:tcPr>
            <w:tcW w:w="3969" w:type="dxa"/>
            <w:shd w:val="clear" w:color="auto" w:fill="auto"/>
          </w:tcPr>
          <w:p w14:paraId="1903BF85" w14:textId="045B3F6E" w:rsidR="006762C6" w:rsidRPr="00DF530F" w:rsidRDefault="006762C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Трубка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F530F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>30 см</w:t>
              </w:r>
            </w:smartTag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. Верхняя часть образована поперечно - полосатой мышечной тканью.</w:t>
            </w:r>
          </w:p>
        </w:tc>
        <w:tc>
          <w:tcPr>
            <w:tcW w:w="4394" w:type="dxa"/>
            <w:shd w:val="clear" w:color="auto" w:fill="auto"/>
          </w:tcPr>
          <w:p w14:paraId="3FD7223D" w14:textId="3182FE53" w:rsidR="006762C6" w:rsidRPr="00DF530F" w:rsidRDefault="006762C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Обеспечивает передвижение пищевого комка в желудок</w:t>
            </w:r>
          </w:p>
        </w:tc>
      </w:tr>
      <w:tr w:rsidR="00DF530F" w:rsidRPr="00DF530F" w14:paraId="4DFAE591" w14:textId="77777777" w:rsidTr="00797231">
        <w:tc>
          <w:tcPr>
            <w:tcW w:w="1838" w:type="dxa"/>
            <w:shd w:val="clear" w:color="auto" w:fill="auto"/>
          </w:tcPr>
          <w:p w14:paraId="260B73DE" w14:textId="1354AE28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Желудок</w:t>
            </w:r>
          </w:p>
        </w:tc>
        <w:tc>
          <w:tcPr>
            <w:tcW w:w="3969" w:type="dxa"/>
            <w:shd w:val="clear" w:color="auto" w:fill="auto"/>
          </w:tcPr>
          <w:p w14:paraId="2068DC0C" w14:textId="1A05E555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Большой мышечный мешок.</w:t>
            </w:r>
            <w:r w:rsidR="00A00748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(объем может достигать </w:t>
            </w:r>
            <w:r w:rsidR="00027462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2-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3-х литров) Со</w:t>
            </w:r>
            <w:r w:rsidR="00797231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стоит из трех слоев мышц.   Слизистая имеет 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железы</w:t>
            </w:r>
            <w:r w:rsidR="00797231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выделяющие пищеварительные ферменты</w:t>
            </w:r>
          </w:p>
        </w:tc>
        <w:tc>
          <w:tcPr>
            <w:tcW w:w="4394" w:type="dxa"/>
            <w:shd w:val="clear" w:color="auto" w:fill="auto"/>
          </w:tcPr>
          <w:p w14:paraId="71CE8E60" w14:textId="77777777" w:rsidR="00E67776" w:rsidRPr="00DF530F" w:rsidRDefault="00E67776" w:rsidP="00E67776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Переваривание пищи под действием пищеварительного сока и ферментов</w:t>
            </w:r>
          </w:p>
          <w:p w14:paraId="1C38E6CC" w14:textId="77777777" w:rsidR="00E67776" w:rsidRPr="00DF530F" w:rsidRDefault="00E67776" w:rsidP="00E67776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</w:tr>
      <w:tr w:rsidR="00DF530F" w:rsidRPr="00DF530F" w14:paraId="6D9DB6F6" w14:textId="77777777" w:rsidTr="00797231">
        <w:tc>
          <w:tcPr>
            <w:tcW w:w="1838" w:type="dxa"/>
            <w:shd w:val="clear" w:color="auto" w:fill="auto"/>
          </w:tcPr>
          <w:p w14:paraId="786B379C" w14:textId="3EFC3AF2" w:rsidR="00027462" w:rsidRPr="00DF530F" w:rsidRDefault="006762C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E67776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.Двенадцатиперстная кишка (начальная часть тонкой кишки)</w:t>
            </w:r>
            <w:r w:rsidR="00276C27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2D45D421" w14:textId="44415EB9" w:rsidR="00E67776" w:rsidRPr="00DF530F" w:rsidRDefault="00276C27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Тонкий кишечник</w:t>
            </w:r>
          </w:p>
        </w:tc>
        <w:tc>
          <w:tcPr>
            <w:tcW w:w="3969" w:type="dxa"/>
            <w:shd w:val="clear" w:color="auto" w:fill="auto"/>
          </w:tcPr>
          <w:p w14:paraId="6AE7B167" w14:textId="77777777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Длина 27-30см. В ее полость открываются протоки поджелудочной железы и печени.</w:t>
            </w:r>
          </w:p>
          <w:p w14:paraId="7890A776" w14:textId="081E1D16" w:rsidR="00027462" w:rsidRPr="00DF530F" w:rsidRDefault="00027462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</w:rPr>
            </w:pPr>
          </w:p>
          <w:p w14:paraId="558DBE31" w14:textId="7FCB6CC7" w:rsidR="00276C27" w:rsidRPr="00DF530F" w:rsidRDefault="00276C27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Длинная (около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F530F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>5 м</w:t>
              </w:r>
            </w:smartTag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) трубка, диаметром 2.5-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F530F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>5 см</w:t>
              </w:r>
            </w:smartTag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, образующая петлю. Внутри есть слизистая с пищеварительными железами, выделяющими кишечный сок. Внутренняя поверхность имеет много ворсинок.</w:t>
            </w:r>
          </w:p>
        </w:tc>
        <w:tc>
          <w:tcPr>
            <w:tcW w:w="4394" w:type="dxa"/>
            <w:shd w:val="clear" w:color="auto" w:fill="auto"/>
          </w:tcPr>
          <w:p w14:paraId="39C64EB8" w14:textId="77777777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Переваривание и всасывание части органических веществ, образование некоторых гормонов.</w:t>
            </w:r>
          </w:p>
          <w:p w14:paraId="60755892" w14:textId="77777777" w:rsidR="00027462" w:rsidRPr="00DF530F" w:rsidRDefault="00027462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F01F86D" w14:textId="77777777" w:rsidR="00797231" w:rsidRPr="00DF530F" w:rsidRDefault="00797231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9A4184E" w14:textId="77777777" w:rsidR="00797231" w:rsidRPr="00DF530F" w:rsidRDefault="00797231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7C6B86C" w14:textId="77777777" w:rsidR="00276C27" w:rsidRPr="00DF530F" w:rsidRDefault="00276C27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Окончательное переваривание и всасывание питательных веществ в кровь и лимфу.</w:t>
            </w:r>
          </w:p>
        </w:tc>
      </w:tr>
      <w:tr w:rsidR="00DF530F" w:rsidRPr="00DF530F" w14:paraId="4AB54C12" w14:textId="77777777" w:rsidTr="00797231">
        <w:trPr>
          <w:trHeight w:val="500"/>
        </w:trPr>
        <w:tc>
          <w:tcPr>
            <w:tcW w:w="1838" w:type="dxa"/>
            <w:shd w:val="clear" w:color="auto" w:fill="auto"/>
          </w:tcPr>
          <w:p w14:paraId="25682911" w14:textId="39CE2AFE" w:rsidR="00027462" w:rsidRPr="00DF530F" w:rsidRDefault="006762C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E67776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.Толстая кишка</w:t>
            </w:r>
            <w:r w:rsidR="00276C27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115B9238" w14:textId="77777777" w:rsidR="00027462" w:rsidRPr="00DF530F" w:rsidRDefault="00027462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680F041" w14:textId="27FC33CA" w:rsidR="00E67776" w:rsidRPr="00DF530F" w:rsidRDefault="00276C27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Прямая кишка</w:t>
            </w:r>
          </w:p>
          <w:p w14:paraId="2B8DD53E" w14:textId="77777777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B3A6703" w14:textId="62A8FDD1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Длина 1,5-2</w:t>
            </w:r>
            <w:r w:rsidR="00A00748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м; диаметр 4-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DF530F">
                <w:rPr>
                  <w:rFonts w:ascii="Times New Roman" w:eastAsia="Times New Roman" w:hAnsi="Times New Roman" w:cs="Times New Roman"/>
                  <w:sz w:val="24"/>
                  <w:szCs w:val="28"/>
                </w:rPr>
                <w:t>10 см</w:t>
              </w:r>
            </w:smartTag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. Железы слизистой выделяю небольшое количество сока</w:t>
            </w:r>
            <w:r w:rsidR="00276C27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14:paraId="0A8EE6D6" w14:textId="77777777" w:rsidR="00276C27" w:rsidRPr="00DF530F" w:rsidRDefault="00276C27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Длина 13-15см</w:t>
            </w:r>
          </w:p>
        </w:tc>
        <w:tc>
          <w:tcPr>
            <w:tcW w:w="4394" w:type="dxa"/>
            <w:shd w:val="clear" w:color="auto" w:fill="auto"/>
          </w:tcPr>
          <w:p w14:paraId="273A6640" w14:textId="7E9E21CA" w:rsidR="00E67776" w:rsidRPr="00DF530F" w:rsidRDefault="00E67776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Поглощение оставшейся воды.</w:t>
            </w:r>
            <w:r w:rsidR="00797231"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Синтез витаминов, образование слизи</w:t>
            </w:r>
          </w:p>
          <w:p w14:paraId="074556B6" w14:textId="77777777" w:rsidR="00797231" w:rsidRPr="00DF530F" w:rsidRDefault="00797231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06717C2C" w14:textId="77777777" w:rsidR="00276C27" w:rsidRPr="00DF530F" w:rsidRDefault="00276C27" w:rsidP="00E67776">
            <w:pPr>
              <w:tabs>
                <w:tab w:val="left" w:pos="7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530F">
              <w:rPr>
                <w:rFonts w:ascii="Times New Roman" w:eastAsia="Times New Roman" w:hAnsi="Times New Roman" w:cs="Times New Roman"/>
                <w:sz w:val="24"/>
                <w:szCs w:val="28"/>
              </w:rPr>
              <w:t>Удаление из организма непереваренных остатков пищи</w:t>
            </w:r>
          </w:p>
        </w:tc>
      </w:tr>
    </w:tbl>
    <w:p w14:paraId="2DD3F0B0" w14:textId="29E6E5AD" w:rsidR="00F77836" w:rsidRPr="00DF530F" w:rsidRDefault="00F77836"/>
    <w:sectPr w:rsidR="00F77836" w:rsidRPr="00DF530F" w:rsidSect="00E6777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CB"/>
    <w:multiLevelType w:val="hybridMultilevel"/>
    <w:tmpl w:val="B7B66FFA"/>
    <w:lvl w:ilvl="0" w:tplc="9BB4B4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6D60D0"/>
    <w:multiLevelType w:val="multilevel"/>
    <w:tmpl w:val="977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25520"/>
    <w:multiLevelType w:val="hybridMultilevel"/>
    <w:tmpl w:val="C382E1E4"/>
    <w:lvl w:ilvl="0" w:tplc="98EC38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E75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4B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015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3AA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BA3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E9D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498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8F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6286"/>
    <w:multiLevelType w:val="hybridMultilevel"/>
    <w:tmpl w:val="02C4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748B4"/>
    <w:multiLevelType w:val="hybridMultilevel"/>
    <w:tmpl w:val="BEB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DA"/>
    <w:rsid w:val="00027462"/>
    <w:rsid w:val="00137584"/>
    <w:rsid w:val="001F46F7"/>
    <w:rsid w:val="001F50C8"/>
    <w:rsid w:val="00251EA5"/>
    <w:rsid w:val="00276C27"/>
    <w:rsid w:val="00345157"/>
    <w:rsid w:val="003A7091"/>
    <w:rsid w:val="003E643F"/>
    <w:rsid w:val="004463BD"/>
    <w:rsid w:val="00462355"/>
    <w:rsid w:val="0057202A"/>
    <w:rsid w:val="005921DA"/>
    <w:rsid w:val="005D7BDF"/>
    <w:rsid w:val="005F6D98"/>
    <w:rsid w:val="00612838"/>
    <w:rsid w:val="00650119"/>
    <w:rsid w:val="00656BDC"/>
    <w:rsid w:val="006762C6"/>
    <w:rsid w:val="00676E98"/>
    <w:rsid w:val="0068120D"/>
    <w:rsid w:val="006E4D08"/>
    <w:rsid w:val="00786A7F"/>
    <w:rsid w:val="00797231"/>
    <w:rsid w:val="007A3D08"/>
    <w:rsid w:val="007D01C7"/>
    <w:rsid w:val="007F3533"/>
    <w:rsid w:val="0085525C"/>
    <w:rsid w:val="009225FD"/>
    <w:rsid w:val="00940C48"/>
    <w:rsid w:val="00962747"/>
    <w:rsid w:val="00A00748"/>
    <w:rsid w:val="00C76092"/>
    <w:rsid w:val="00CE64E8"/>
    <w:rsid w:val="00D23D94"/>
    <w:rsid w:val="00D24C6D"/>
    <w:rsid w:val="00D24F9D"/>
    <w:rsid w:val="00D771AC"/>
    <w:rsid w:val="00DD7A23"/>
    <w:rsid w:val="00DF530F"/>
    <w:rsid w:val="00E6680F"/>
    <w:rsid w:val="00E67776"/>
    <w:rsid w:val="00F06411"/>
    <w:rsid w:val="00F6536A"/>
    <w:rsid w:val="00F77836"/>
    <w:rsid w:val="00F946EC"/>
    <w:rsid w:val="00FA07C0"/>
    <w:rsid w:val="00F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BA4C0"/>
  <w15:docId w15:val="{B9DFAFD2-537D-41FF-9D4D-F937C690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921DA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1DA"/>
    <w:rPr>
      <w:rFonts w:ascii="Cambria" w:eastAsia="MS Gothic" w:hAnsi="Cambria" w:cs="Times New Roman"/>
      <w:b/>
      <w:bCs/>
      <w:color w:val="4F81BD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5921DA"/>
    <w:pPr>
      <w:ind w:left="720"/>
      <w:contextualSpacing/>
    </w:pPr>
    <w:rPr>
      <w:rFonts w:ascii="Calibri" w:eastAsia="MS Mincho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5921DA"/>
    <w:rPr>
      <w:rFonts w:ascii="Calibri" w:eastAsia="MS Mincho" w:hAnsi="Calibri" w:cs="Times New Roman"/>
      <w:sz w:val="20"/>
      <w:szCs w:val="20"/>
    </w:rPr>
  </w:style>
  <w:style w:type="paragraph" w:customStyle="1" w:styleId="1">
    <w:name w:val="Без интервала1"/>
    <w:rsid w:val="005921DA"/>
    <w:pPr>
      <w:spacing w:after="0" w:line="240" w:lineRule="auto"/>
    </w:pPr>
    <w:rPr>
      <w:rFonts w:ascii="Calibri" w:eastAsia="MS Mincho" w:hAnsi="Calibri" w:cs="Times New Roman"/>
      <w:lang w:eastAsia="en-US"/>
    </w:rPr>
  </w:style>
  <w:style w:type="character" w:customStyle="1" w:styleId="mw-headline">
    <w:name w:val="mw-headline"/>
    <w:rsid w:val="005921DA"/>
    <w:rPr>
      <w:rFonts w:cs="Times New Roman"/>
    </w:rPr>
  </w:style>
  <w:style w:type="paragraph" w:styleId="a5">
    <w:name w:val="Normal (Web)"/>
    <w:basedOn w:val="a"/>
    <w:uiPriority w:val="99"/>
    <w:unhideWhenUsed/>
    <w:rsid w:val="005921D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E677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677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6777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6777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6777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6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76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8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2018-03-27T16:59:00Z</dcterms:created>
  <dcterms:modified xsi:type="dcterms:W3CDTF">2018-03-28T05:49:00Z</dcterms:modified>
</cp:coreProperties>
</file>