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8" w:rsidRPr="00F60713" w:rsidRDefault="00F60713" w:rsidP="00F55318">
      <w:pPr>
        <w:spacing w:after="0" w:line="240" w:lineRule="auto"/>
        <w:ind w:left="-993"/>
        <w:jc w:val="right"/>
        <w:rPr>
          <w:rFonts w:ascii="KZ Times New Roman" w:hAnsi="KZ Times New Roman"/>
          <w:b/>
          <w:sz w:val="28"/>
          <w:szCs w:val="24"/>
          <w:lang w:val="kk-KZ"/>
        </w:rPr>
      </w:pPr>
      <w:r w:rsidRPr="00F60713">
        <w:rPr>
          <w:rFonts w:ascii="KZ Times New Roman" w:hAnsi="KZ 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7FE710" wp14:editId="3AD03A3D">
            <wp:simplePos x="0" y="0"/>
            <wp:positionH relativeFrom="column">
              <wp:posOffset>107950</wp:posOffset>
            </wp:positionH>
            <wp:positionV relativeFrom="paragraph">
              <wp:posOffset>-367665</wp:posOffset>
            </wp:positionV>
            <wp:extent cx="1475105" cy="1666875"/>
            <wp:effectExtent l="0" t="0" r="0" b="0"/>
            <wp:wrapTight wrapText="bothSides">
              <wp:wrapPolygon edited="0">
                <wp:start x="0" y="0"/>
                <wp:lineTo x="0" y="21477"/>
                <wp:lineTo x="21200" y="21477"/>
                <wp:lineTo x="21200" y="0"/>
                <wp:lineTo x="0" y="0"/>
              </wp:wrapPolygon>
            </wp:wrapTight>
            <wp:docPr id="1" name="Рисунок 1" descr="C:\Users\Admin\Desktop\білім айнасы\Фото\Тайтолеуова Г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ілім айнасы\Фото\Тайтолеуова Г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6" t="34884" r="28344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318" w:rsidRPr="00F60713">
        <w:rPr>
          <w:rFonts w:ascii="KZ Times New Roman" w:hAnsi="KZ Times New Roman"/>
          <w:b/>
          <w:sz w:val="28"/>
          <w:szCs w:val="24"/>
          <w:lang w:val="kk-KZ"/>
        </w:rPr>
        <w:t xml:space="preserve"> Тайтолеуова Гульнур Калкамановна, </w:t>
      </w:r>
    </w:p>
    <w:p w:rsidR="00F41E39" w:rsidRPr="00F60713" w:rsidRDefault="00F41E39" w:rsidP="00F55318">
      <w:pPr>
        <w:spacing w:after="0" w:line="240" w:lineRule="auto"/>
        <w:ind w:left="-993"/>
        <w:jc w:val="right"/>
        <w:rPr>
          <w:rFonts w:ascii="KZ Times New Roman" w:hAnsi="KZ Times New Roman"/>
          <w:sz w:val="28"/>
          <w:szCs w:val="24"/>
          <w:lang w:val="kk-KZ"/>
        </w:rPr>
      </w:pPr>
      <w:r w:rsidRPr="00F60713">
        <w:rPr>
          <w:rFonts w:ascii="KZ Times New Roman" w:hAnsi="KZ Times New Roman"/>
          <w:sz w:val="28"/>
          <w:szCs w:val="24"/>
          <w:lang w:val="kk-KZ"/>
        </w:rPr>
        <w:t>Ақсу қаласы</w:t>
      </w:r>
    </w:p>
    <w:p w:rsidR="00F41E39" w:rsidRPr="00F60713" w:rsidRDefault="00F41E39" w:rsidP="00F55318">
      <w:pPr>
        <w:spacing w:after="0" w:line="240" w:lineRule="auto"/>
        <w:ind w:left="-993"/>
        <w:jc w:val="right"/>
        <w:rPr>
          <w:rFonts w:ascii="KZ Times New Roman" w:hAnsi="KZ Times New Roman"/>
          <w:sz w:val="28"/>
          <w:szCs w:val="24"/>
          <w:lang w:val="kk-KZ"/>
        </w:rPr>
      </w:pPr>
      <w:r w:rsidRPr="00F60713">
        <w:rPr>
          <w:rFonts w:ascii="KZ Times New Roman" w:hAnsi="KZ Times New Roman"/>
          <w:sz w:val="28"/>
          <w:szCs w:val="24"/>
          <w:lang w:val="kk-KZ"/>
        </w:rPr>
        <w:t>«Балапан» бөбектер бақшасы</w:t>
      </w:r>
      <w:r w:rsidR="00F55318" w:rsidRPr="00F60713">
        <w:rPr>
          <w:rFonts w:ascii="KZ Times New Roman" w:hAnsi="KZ Times New Roman"/>
          <w:sz w:val="28"/>
          <w:szCs w:val="24"/>
          <w:lang w:val="kk-KZ"/>
        </w:rPr>
        <w:t>ның</w:t>
      </w:r>
    </w:p>
    <w:p w:rsidR="00F41E39" w:rsidRPr="00F60713" w:rsidRDefault="004323E1" w:rsidP="00F55318">
      <w:pPr>
        <w:spacing w:after="0" w:line="240" w:lineRule="auto"/>
        <w:ind w:left="-993"/>
        <w:jc w:val="right"/>
        <w:rPr>
          <w:rFonts w:ascii="KZ Times New Roman" w:hAnsi="KZ Times New Roman"/>
          <w:sz w:val="28"/>
          <w:szCs w:val="24"/>
          <w:lang w:val="kk-KZ"/>
        </w:rPr>
      </w:pPr>
      <w:r w:rsidRPr="00F60713">
        <w:rPr>
          <w:rFonts w:ascii="KZ Times New Roman" w:hAnsi="KZ Times New Roman"/>
          <w:sz w:val="28"/>
          <w:szCs w:val="24"/>
          <w:lang w:val="kk-KZ"/>
        </w:rPr>
        <w:t>орыс тілі мұғалімі</w:t>
      </w:r>
      <w:r w:rsidR="00F60713" w:rsidRPr="00F60713">
        <w:rPr>
          <w:rFonts w:ascii="KZ Times New Roman" w:hAnsi="KZ Times New Roman"/>
          <w:sz w:val="28"/>
          <w:szCs w:val="24"/>
          <w:lang w:val="kk-KZ"/>
        </w:rPr>
        <w:t>,</w:t>
      </w:r>
    </w:p>
    <w:p w:rsidR="00F55318" w:rsidRDefault="00F60713" w:rsidP="00F55318">
      <w:pPr>
        <w:spacing w:after="0" w:line="240" w:lineRule="auto"/>
        <w:ind w:left="-993"/>
        <w:jc w:val="right"/>
        <w:rPr>
          <w:rFonts w:ascii="KZ Times New Roman" w:hAnsi="KZ Times New Roman"/>
          <w:sz w:val="28"/>
          <w:szCs w:val="24"/>
          <w:lang w:val="kk-KZ"/>
        </w:rPr>
      </w:pPr>
      <w:r w:rsidRPr="00F60713">
        <w:rPr>
          <w:rFonts w:ascii="KZ Times New Roman" w:hAnsi="KZ Times New Roman"/>
          <w:sz w:val="28"/>
          <w:szCs w:val="24"/>
          <w:lang w:val="kk-KZ"/>
        </w:rPr>
        <w:t>Павлодар облысы</w:t>
      </w:r>
    </w:p>
    <w:p w:rsidR="00F60713" w:rsidRPr="00F60713" w:rsidRDefault="00F60713" w:rsidP="00F55318">
      <w:pPr>
        <w:spacing w:after="0" w:line="240" w:lineRule="auto"/>
        <w:ind w:left="-993"/>
        <w:jc w:val="right"/>
        <w:rPr>
          <w:rFonts w:ascii="KZ Times New Roman" w:hAnsi="KZ Times New Roman"/>
          <w:b/>
          <w:sz w:val="28"/>
          <w:szCs w:val="24"/>
          <w:lang w:val="kk-KZ"/>
        </w:rPr>
      </w:pPr>
    </w:p>
    <w:p w:rsidR="00F41E39" w:rsidRPr="00F60713" w:rsidRDefault="00F55318" w:rsidP="00F5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bookmarkStart w:id="0" w:name="_GoBack"/>
      <w:r w:rsidRPr="00F60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Моя любимая мама</w:t>
      </w:r>
    </w:p>
    <w:bookmarkEnd w:id="0"/>
    <w:p w:rsidR="00F55318" w:rsidRPr="00F60713" w:rsidRDefault="00F55318" w:rsidP="00F55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93680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учебно</w:t>
      </w:r>
      <w:r w:rsidR="00F93680"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-воспитательной деятельности</w:t>
      </w:r>
      <w:r w:rsidR="00F55318"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«Коммуникация».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</w:t>
      </w:r>
      <w:r w:rsid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Русский 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отвечать на вопросы педагога, составлять с помощью педагога описание человека, </w:t>
      </w:r>
      <w:proofErr w:type="gramStart"/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  человека</w:t>
      </w:r>
      <w:proofErr w:type="gramEnd"/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Учить детей правильно подбирать прилагательные и глаголы, активизировать словарь, учить четко, громко произносить слова, закреплять </w:t>
      </w:r>
      <w:proofErr w:type="gramStart"/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 [</w:t>
      </w:r>
      <w:proofErr w:type="gramEnd"/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ч],[м].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 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внимание.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умение слушать остальных, любовь к мамам и окружающим.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Музыкальная физкультминутка «Моя мама», картинка волшебного сундучка, игра с пиктограммами (карточками), игра с иллюстрациями</w:t>
      </w:r>
      <w:r w:rsidR="00F55318" w:rsidRPr="00F607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Билингвальный</w:t>
      </w:r>
      <w:proofErr w:type="spellEnd"/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компонент:</w:t>
      </w:r>
      <w:r w:rsidR="00F55318"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мама-</w:t>
      </w:r>
      <w:proofErr w:type="spellStart"/>
      <w:r w:rsidR="00F55318"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F55318"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добрая-</w:t>
      </w:r>
      <w:proofErr w:type="spellStart"/>
      <w:r w:rsidR="00F55318"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</w:t>
      </w:r>
      <w:proofErr w:type="spellEnd"/>
      <w:r w:rsidR="00F55318"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318" w:rsidRPr="00F607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любимая-</w:t>
      </w:r>
      <w:r w:rsidRPr="00F607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сүйікті.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4536"/>
        <w:gridCol w:w="3854"/>
      </w:tblGrid>
      <w:tr w:rsidR="00F60713" w:rsidRPr="00F60713" w:rsidTr="00F6071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F60713" w:rsidRPr="00F60713" w:rsidTr="00F6071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 часть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01FE" w:rsidRPr="00F60713" w:rsidRDefault="006701F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Музыкальное приветствие.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кто вас сегодня привел в детский сад?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F55318" w:rsidRPr="00F607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все-таки</w:t>
            </w:r>
            <w:r w:rsidR="00F55318" w:rsidRPr="00F607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большинство из вас привели мамы.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как зовут ваших мам? (опрос всех детей).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Ребята, а вы своих мам любите?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к нам сегодня в гости пришел лисенок. У его мамы лисы сегодня День рождения. И он не знает, </w:t>
            </w:r>
            <w:proofErr w:type="gramStart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  словами</w:t>
            </w:r>
            <w:proofErr w:type="gramEnd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поздравить свою маму. Какая она у него. Ребята давайте поможем лисенку. А все наши слова мы будем складывать в волшебный сундучок.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Встают, повторяют </w:t>
            </w:r>
            <w:proofErr w:type="gramStart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педагогом</w:t>
            </w:r>
            <w:proofErr w:type="gramEnd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слушая музыку.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Мама, папа, бабушка и т.д.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имена своих мам.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Давайте.</w:t>
            </w:r>
          </w:p>
        </w:tc>
      </w:tr>
      <w:tr w:rsidR="00F60713" w:rsidRPr="00F60713" w:rsidTr="00F6071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 часть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 детям наводящие вопросы.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-Когда мама обнимает вас, гладит по голове, целует. </w:t>
            </w:r>
            <w:proofErr w:type="gramStart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proofErr w:type="gramEnd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мама улыбается, смеется? Какая она?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мама не ругает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вы шалите?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вы маму любите, то </w:t>
            </w:r>
            <w:proofErr w:type="gramStart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proofErr w:type="gramEnd"/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-Молодцы, вот сколько чудесных слов собрали мы в сундучок для мамы Лисенка. А пока мы его закроем, чтобы наши слова 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растерялись и не забылись.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Лисенок торопится домой, давайте скажем ему до свиданья.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теперь мы будем отвечать на вопросы.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происходит, когда мама бывает веселой?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когда мама грустная?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маму огорчает, когда она грустная?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ребята, когда маму не слушают дети, у неё портится настроение, она становится грустной, обиженной.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давайте покажем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нас научили мамы.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давайте громко скажем мамам, за то, что всему нас научила.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"Мамочка спасибо".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у каждого ребенка есть своя мама.</w:t>
            </w: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какие мамы бывают у зверят?</w:t>
            </w:r>
          </w:p>
          <w:p w:rsidR="006701FE" w:rsidRPr="00F60713" w:rsidRDefault="006701FE" w:rsidP="00A8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Игра «Где чей детеныш?».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буду назвать детеныша, а вы должны будете поднять карточку, где изображена его мама. Готовы?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зайчат мама, кто?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лисят мама?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волчат мама?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медвежат мама?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бельчат мама?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-Мамы зверят также любят своих детей, как и ваши мамы. Они учат их всему, умываться, чистить шерстку, бегать, прыгать, добывать себе корм.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ребята.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Ласковая (хором).</w:t>
            </w: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Веселая.</w:t>
            </w: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Добрая.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-Любимая.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лисенком.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Хорошо.</w:t>
            </w: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1EF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лыбается, глаза веселые.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F60713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-Глаза грустные, не улыбаю</w:t>
            </w:r>
            <w:r w:rsidR="006701FE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Дети.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и повторяют глаголы.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-Ходить, прыгать, ножки выставлять, умываться, причесываться, ложкой есть, топать ножками, хлопать ручками.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педагогом.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F60713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движения, повторяют за </w:t>
            </w:r>
            <w:r w:rsidR="00A831EF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1EF" w:rsidRPr="00F60713" w:rsidRDefault="00A831EF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-Зайчиха (поднимают карточки с зайчихой).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-Волчица.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-Медведица.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-Белка.</w:t>
            </w:r>
          </w:p>
        </w:tc>
      </w:tr>
      <w:tr w:rsidR="00F60713" w:rsidRPr="00F60713" w:rsidTr="00F60713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 часть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мы с вами много узнали интересного. Что наши мамы бывают и добрые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</w:t>
            </w:r>
            <w:r w:rsidR="006B7E42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B7E42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красивые</w:t>
            </w:r>
            <w:r w:rsid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B7E42"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7E42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кто хочет рассказать про своих мам?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F55318" w:rsidRPr="00F607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вместе прочитаем стихотворение про маму, повторяйте за мной.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 мам на белом свете,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Всей душой их любят дети.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Только мама есть одна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Всех дороже мне она.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Кто она отвечу я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 мамочка моя!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ребята!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рассказывают стихотворение про маму.</w:t>
            </w: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FE" w:rsidRPr="00F60713" w:rsidRDefault="006701FE" w:rsidP="00A8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вместе с педагогом стихотворение.</w:t>
            </w:r>
          </w:p>
        </w:tc>
      </w:tr>
    </w:tbl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Воспроизводят: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</w:t>
      </w:r>
      <w:r w:rsid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с помощью педагога 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человека, эмоций человека.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Понимают:</w:t>
      </w:r>
      <w:r w:rsid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нужно отвечать на вопросы педагога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предложением.</w:t>
      </w:r>
    </w:p>
    <w:p w:rsidR="006701FE" w:rsidRPr="00F60713" w:rsidRDefault="006701FE" w:rsidP="00A8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Применяют:</w:t>
      </w:r>
      <w:r w:rsidRPr="00F6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правильно подбирать прилагательные и глаголы.</w:t>
      </w:r>
    </w:p>
    <w:p w:rsidR="006701FE" w:rsidRPr="00F60713" w:rsidRDefault="006701FE" w:rsidP="00A8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FE" w:rsidRPr="00F60713" w:rsidRDefault="006701FE" w:rsidP="00A8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FE" w:rsidRPr="00F60713" w:rsidRDefault="006701FE" w:rsidP="00A8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01FE" w:rsidRPr="00F60713" w:rsidRDefault="006701FE" w:rsidP="006701F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6AC3" w:rsidRPr="00F60713" w:rsidRDefault="00206AC3">
      <w:pPr>
        <w:rPr>
          <w:rFonts w:ascii="Times New Roman" w:hAnsi="Times New Roman" w:cs="Times New Roman"/>
          <w:sz w:val="24"/>
          <w:szCs w:val="24"/>
        </w:rPr>
      </w:pPr>
    </w:p>
    <w:sectPr w:rsidR="00206AC3" w:rsidRPr="00F60713" w:rsidSect="004323E1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34FDB"/>
    <w:rsid w:val="00206AC3"/>
    <w:rsid w:val="00295F84"/>
    <w:rsid w:val="004323E1"/>
    <w:rsid w:val="00531F82"/>
    <w:rsid w:val="006701FE"/>
    <w:rsid w:val="006B7E42"/>
    <w:rsid w:val="00A64EE2"/>
    <w:rsid w:val="00A831EF"/>
    <w:rsid w:val="00B1708A"/>
    <w:rsid w:val="00F34FDB"/>
    <w:rsid w:val="00F41E39"/>
    <w:rsid w:val="00F55318"/>
    <w:rsid w:val="00F60713"/>
    <w:rsid w:val="00F9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C133"/>
  <w15:docId w15:val="{5DB319C9-E7BE-48CB-A02A-CE1EFAA3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FE"/>
    <w:pPr>
      <w:spacing w:line="312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makpal semser</dc:creator>
  <cp:keywords/>
  <dc:description/>
  <cp:lastModifiedBy>Пользователь Windows</cp:lastModifiedBy>
  <cp:revision>12</cp:revision>
  <dcterms:created xsi:type="dcterms:W3CDTF">2018-02-14T02:13:00Z</dcterms:created>
  <dcterms:modified xsi:type="dcterms:W3CDTF">2018-05-28T06:34:00Z</dcterms:modified>
</cp:coreProperties>
</file>