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ED" w:rsidRDefault="00DC2197" w:rsidP="00137BED">
      <w:pPr>
        <w:tabs>
          <w:tab w:val="left" w:pos="3299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2258C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FE44802" wp14:editId="43AB261B">
            <wp:simplePos x="0" y="0"/>
            <wp:positionH relativeFrom="margin">
              <wp:posOffset>-231648</wp:posOffset>
            </wp:positionH>
            <wp:positionV relativeFrom="margin">
              <wp:posOffset>-6096</wp:posOffset>
            </wp:positionV>
            <wp:extent cx="1073785" cy="1435100"/>
            <wp:effectExtent l="0" t="0" r="0" b="0"/>
            <wp:wrapSquare wrapText="bothSides"/>
            <wp:docPr id="1" name="Рисунок 1" descr="C:\Users\User\Downloads\Ахметова Лар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Ахметова Ларис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7BED" w:rsidRPr="002258CB" w:rsidRDefault="00137BED" w:rsidP="00137BED">
      <w:pPr>
        <w:tabs>
          <w:tab w:val="left" w:pos="6346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 w:rsidRPr="002258CB">
        <w:rPr>
          <w:rFonts w:ascii="Times New Roman" w:hAnsi="Times New Roman" w:cs="Times New Roman"/>
          <w:b/>
          <w:sz w:val="28"/>
          <w:szCs w:val="28"/>
          <w:lang w:val="kk-KZ"/>
        </w:rPr>
        <w:t>Ахметова</w:t>
      </w:r>
      <w:bookmarkEnd w:id="0"/>
      <w:r w:rsidRPr="002258C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Лариса Жанзаковна</w:t>
      </w:r>
      <w:r w:rsidR="00DC2197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137BED" w:rsidRPr="002258CB" w:rsidRDefault="00DC2197" w:rsidP="00137BED">
      <w:pPr>
        <w:tabs>
          <w:tab w:val="left" w:pos="63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учитель </w:t>
      </w:r>
      <w:r w:rsidR="00137BED" w:rsidRPr="002258CB">
        <w:rPr>
          <w:rFonts w:ascii="Times New Roman" w:hAnsi="Times New Roman" w:cs="Times New Roman"/>
          <w:sz w:val="28"/>
          <w:szCs w:val="28"/>
          <w:lang w:val="kk-KZ"/>
        </w:rPr>
        <w:t>русского языка и литературы</w:t>
      </w:r>
    </w:p>
    <w:p w:rsidR="00137BED" w:rsidRPr="002258CB" w:rsidRDefault="00137BED" w:rsidP="00137BED">
      <w:pPr>
        <w:tabs>
          <w:tab w:val="left" w:pos="63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258CB">
        <w:rPr>
          <w:rFonts w:ascii="Times New Roman" w:hAnsi="Times New Roman" w:cs="Times New Roman"/>
          <w:sz w:val="28"/>
          <w:szCs w:val="28"/>
          <w:lang w:val="kk-KZ"/>
        </w:rPr>
        <w:t xml:space="preserve">средней школы № 71 </w:t>
      </w:r>
    </w:p>
    <w:p w:rsidR="00137BED" w:rsidRPr="002258CB" w:rsidRDefault="00137BED" w:rsidP="00137BED">
      <w:pPr>
        <w:tabs>
          <w:tab w:val="left" w:pos="63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2258CB">
        <w:rPr>
          <w:rFonts w:ascii="Times New Roman" w:hAnsi="Times New Roman" w:cs="Times New Roman"/>
          <w:sz w:val="28"/>
          <w:szCs w:val="28"/>
          <w:lang w:val="kk-KZ"/>
        </w:rPr>
        <w:t>г. Аральск</w:t>
      </w:r>
    </w:p>
    <w:p w:rsidR="00137BED" w:rsidRPr="002258CB" w:rsidRDefault="00137BED" w:rsidP="00137BED">
      <w:pPr>
        <w:tabs>
          <w:tab w:val="left" w:pos="634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37BED" w:rsidRPr="002258CB" w:rsidRDefault="0042414B" w:rsidP="00137BED">
      <w:pPr>
        <w:tabs>
          <w:tab w:val="left" w:pos="63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258CB">
        <w:rPr>
          <w:rFonts w:ascii="Times New Roman" w:hAnsi="Times New Roman"/>
          <w:b/>
          <w:sz w:val="28"/>
          <w:szCs w:val="28"/>
        </w:rPr>
        <w:t>Что мы делаем в школе</w:t>
      </w:r>
    </w:p>
    <w:tbl>
      <w:tblPr>
        <w:tblpPr w:leftFromText="180" w:rightFromText="180" w:vertAnchor="page" w:horzAnchor="margin" w:tblpXSpec="center" w:tblpY="3308"/>
        <w:tblW w:w="548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529"/>
        <w:gridCol w:w="3883"/>
        <w:gridCol w:w="3189"/>
      </w:tblGrid>
      <w:tr w:rsidR="00137BED" w:rsidRPr="00D22590" w:rsidTr="00DC2197">
        <w:trPr>
          <w:cantSplit/>
          <w:trHeight w:hRule="exact" w:val="597"/>
        </w:trPr>
        <w:tc>
          <w:tcPr>
            <w:tcW w:w="16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>КЛАСС: 2</w:t>
            </w:r>
          </w:p>
        </w:tc>
        <w:tc>
          <w:tcPr>
            <w:tcW w:w="18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5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>Количество отсутствующих:</w:t>
            </w:r>
          </w:p>
        </w:tc>
      </w:tr>
      <w:tr w:rsidR="00137BED" w:rsidRPr="00D22590" w:rsidTr="00137BED">
        <w:trPr>
          <w:cantSplit/>
          <w:trHeight w:val="2663"/>
        </w:trPr>
        <w:tc>
          <w:tcPr>
            <w:tcW w:w="16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59" w:lineRule="auto"/>
              <w:rPr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b/>
                <w:sz w:val="24"/>
                <w:szCs w:val="24"/>
              </w:rPr>
              <w:t>Цели обучения, которым посвящен урок</w:t>
            </w:r>
          </w:p>
        </w:tc>
        <w:tc>
          <w:tcPr>
            <w:tcW w:w="337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sz w:val="24"/>
                <w:szCs w:val="24"/>
              </w:rPr>
              <w:t xml:space="preserve">2.1.3.1 отвечать на вопросы и </w:t>
            </w:r>
            <w:r w:rsidRPr="00D22590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подбирать соответствующую иллюстрацию/картину/схему к прослушанному сообщению</w:t>
            </w:r>
            <w:r w:rsidRPr="00D22590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sz w:val="24"/>
                <w:szCs w:val="24"/>
              </w:rPr>
              <w:t>2.2.2.1 создавать высказывания на основе сюжетных картинок;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sz w:val="24"/>
                <w:szCs w:val="24"/>
              </w:rPr>
              <w:t>2.2.6.1 высказывать простое оценочное мнение об информации/герое/событии на основе сравнения («я думаю…»,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  <w:r w:rsidRPr="00D22590">
              <w:rPr>
                <w:rFonts w:ascii="Times New Roman" w:eastAsia="Times New Roman" w:hAnsi="Times New Roman"/>
                <w:sz w:val="24"/>
                <w:szCs w:val="24"/>
              </w:rPr>
              <w:t xml:space="preserve"> «я считаю…»);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sz w:val="24"/>
                <w:szCs w:val="24"/>
              </w:rPr>
              <w:t>2.4.2.1 на основе прослушанного/ прочитанного/ увиденного записывать словосочетания с помощью учителя;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2.5.1.1 использовать в речи слова-признаки.</w:t>
            </w:r>
          </w:p>
        </w:tc>
      </w:tr>
      <w:tr w:rsidR="00137BED" w:rsidRPr="00D22590" w:rsidTr="00137BED">
        <w:trPr>
          <w:cantSplit/>
          <w:trHeight w:val="1496"/>
        </w:trPr>
        <w:tc>
          <w:tcPr>
            <w:tcW w:w="16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Учебные цели</w:t>
            </w:r>
          </w:p>
        </w:tc>
        <w:tc>
          <w:tcPr>
            <w:tcW w:w="337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  <w:lang w:val="kk-KZ"/>
              </w:rPr>
              <w:t>Умеют подбирать вопросы к иллюстрацию, отвечать на вопросы, высказывать простое оценочное мнение.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Знают, что такое текст, заглавие текста.</w:t>
            </w:r>
          </w:p>
          <w:p w:rsidR="00137BED" w:rsidRPr="00D22590" w:rsidRDefault="00137BED" w:rsidP="00137BE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 xml:space="preserve">Применяют </w:t>
            </w:r>
            <w:r w:rsidRPr="00D22590">
              <w:rPr>
                <w:rFonts w:ascii="Times New Roman" w:eastAsia="Times New Roman" w:hAnsi="Times New Roman"/>
                <w:bCs/>
                <w:sz w:val="24"/>
                <w:szCs w:val="24"/>
              </w:rPr>
              <w:t>в письменной и устной речи слова-признаки и изменяют их по родам.</w:t>
            </w:r>
          </w:p>
        </w:tc>
      </w:tr>
      <w:tr w:rsidR="00137BED" w:rsidRPr="00D22590" w:rsidTr="00137BED">
        <w:trPr>
          <w:cantSplit/>
          <w:trHeight w:hRule="exact" w:val="632"/>
        </w:trPr>
        <w:tc>
          <w:tcPr>
            <w:tcW w:w="1629" w:type="pct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ED" w:rsidRPr="00D22590" w:rsidRDefault="00137BED" w:rsidP="00137BED">
            <w:pPr>
              <w:spacing w:after="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Предполагаемый результат</w:t>
            </w:r>
          </w:p>
          <w:p w:rsidR="00137BED" w:rsidRPr="00D22590" w:rsidRDefault="00137BED" w:rsidP="00137BED">
            <w:pPr>
              <w:spacing w:after="0" w:line="259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37BED" w:rsidRPr="00D22590" w:rsidRDefault="00137BED" w:rsidP="00137BED">
            <w:pPr>
              <w:spacing w:after="0" w:line="259" w:lineRule="auto"/>
              <w:rPr>
                <w:sz w:val="24"/>
                <w:szCs w:val="24"/>
              </w:rPr>
            </w:pPr>
          </w:p>
        </w:tc>
        <w:tc>
          <w:tcPr>
            <w:tcW w:w="337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Все учащиеся смогут:</w:t>
            </w:r>
          </w:p>
        </w:tc>
      </w:tr>
      <w:tr w:rsidR="00137BED" w:rsidRPr="00D22590" w:rsidTr="00137BED">
        <w:trPr>
          <w:cantSplit/>
          <w:trHeight w:val="3304"/>
        </w:trPr>
        <w:tc>
          <w:tcPr>
            <w:tcW w:w="1629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7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C15F1F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1F">
              <w:rPr>
                <w:rFonts w:ascii="Times New Roman" w:hAnsi="Times New Roman"/>
                <w:sz w:val="24"/>
                <w:szCs w:val="24"/>
              </w:rPr>
              <w:t>внимательно слушать,</w:t>
            </w:r>
            <w:r w:rsidRPr="00C15F1F">
              <w:rPr>
                <w:rFonts w:ascii="Times New Roman" w:eastAsia="Times New Roman" w:hAnsi="Times New Roman"/>
                <w:sz w:val="24"/>
                <w:szCs w:val="24"/>
              </w:rPr>
              <w:t xml:space="preserve"> отвечать на вопросы и </w:t>
            </w:r>
            <w:r w:rsidRPr="00C15F1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подбирать соответствующую иллюстрацию к прослушанному сообщению</w:t>
            </w:r>
            <w:r w:rsidRPr="00C15F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7BED" w:rsidRPr="00C15F1F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1F">
              <w:rPr>
                <w:rFonts w:ascii="Times New Roman" w:hAnsi="Times New Roman"/>
                <w:sz w:val="24"/>
                <w:szCs w:val="24"/>
              </w:rPr>
              <w:t>понимать значение знакомых слов, имеющих отношение к школьной жизни;</w:t>
            </w:r>
          </w:p>
          <w:p w:rsidR="00137BED" w:rsidRPr="00C15F1F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1F">
              <w:rPr>
                <w:rFonts w:ascii="Times New Roman" w:hAnsi="Times New Roman"/>
                <w:sz w:val="24"/>
                <w:szCs w:val="24"/>
              </w:rPr>
              <w:t>понимать содержание прослушанного текста и отвечать на простые вопросы;</w:t>
            </w:r>
          </w:p>
          <w:p w:rsidR="00137BED" w:rsidRPr="00C15F1F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1F">
              <w:rPr>
                <w:rFonts w:ascii="Times New Roman" w:hAnsi="Times New Roman"/>
                <w:sz w:val="24"/>
                <w:szCs w:val="24"/>
              </w:rPr>
              <w:t>использовать в речи слова-признаки;</w:t>
            </w:r>
          </w:p>
          <w:p w:rsidR="00137BED" w:rsidRPr="00C15F1F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1F">
              <w:rPr>
                <w:rFonts w:ascii="Times New Roman" w:eastAsia="Times New Roman" w:hAnsi="Times New Roman"/>
                <w:sz w:val="24"/>
                <w:szCs w:val="24"/>
              </w:rPr>
              <w:t>создавать высказывания на основе сюжетных картинок</w:t>
            </w:r>
            <w:r w:rsidRPr="00C15F1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37BED" w:rsidRPr="00C15F1F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1F">
              <w:rPr>
                <w:rFonts w:ascii="Times New Roman" w:hAnsi="Times New Roman"/>
                <w:sz w:val="24"/>
                <w:szCs w:val="24"/>
              </w:rPr>
              <w:t>участвовать в диалогах;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F1F">
              <w:rPr>
                <w:rFonts w:ascii="Times New Roman" w:eastAsia="Times New Roman" w:hAnsi="Times New Roman"/>
                <w:sz w:val="24"/>
                <w:szCs w:val="24"/>
              </w:rPr>
              <w:t>высказывать простое оценочное мнение на основе сравнения («я думаю…», «я считаю» )</w:t>
            </w:r>
            <w:r w:rsidRPr="00C15F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7BED" w:rsidRPr="00D22590" w:rsidTr="00137BED">
        <w:trPr>
          <w:cantSplit/>
          <w:trHeight w:val="397"/>
        </w:trPr>
        <w:tc>
          <w:tcPr>
            <w:tcW w:w="1629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7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Большинство учащихся смогут:</w:t>
            </w:r>
          </w:p>
        </w:tc>
      </w:tr>
      <w:tr w:rsidR="00137BED" w:rsidRPr="00D22590" w:rsidTr="00137BED">
        <w:trPr>
          <w:cantSplit/>
          <w:trHeight w:val="1219"/>
        </w:trPr>
        <w:tc>
          <w:tcPr>
            <w:tcW w:w="1629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7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2474D6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474D6">
              <w:rPr>
                <w:rFonts w:ascii="Times New Roman" w:hAnsi="Times New Roman"/>
                <w:sz w:val="24"/>
                <w:szCs w:val="24"/>
                <w:lang w:eastAsia="en-GB"/>
              </w:rPr>
              <w:t>составлять рассказ (существительное единственного и множественного числа, глагол, прилагательное);</w:t>
            </w:r>
          </w:p>
          <w:p w:rsidR="00137BED" w:rsidRPr="002474D6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описывать картинки, </w:t>
            </w:r>
            <w:r w:rsidRPr="002474D6">
              <w:rPr>
                <w:rFonts w:ascii="Times New Roman" w:hAnsi="Times New Roman"/>
                <w:sz w:val="24"/>
                <w:szCs w:val="24"/>
              </w:rPr>
              <w:t>использовать слова-признаки</w:t>
            </w:r>
            <w:r w:rsidRPr="002474D6">
              <w:rPr>
                <w:rFonts w:ascii="Times New Roman" w:hAnsi="Times New Roman"/>
                <w:sz w:val="24"/>
                <w:szCs w:val="24"/>
                <w:lang w:eastAsia="en-GB"/>
              </w:rPr>
              <w:t>;</w:t>
            </w:r>
          </w:p>
          <w:p w:rsidR="00137BED" w:rsidRPr="00C15F1F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15F1F">
              <w:rPr>
                <w:rFonts w:ascii="Times New Roman" w:eastAsia="Times New Roman" w:hAnsi="Times New Roman"/>
                <w:sz w:val="24"/>
                <w:szCs w:val="24"/>
              </w:rPr>
              <w:t>высказывать простое оценочное мнение на основе сравнения («я думаю…», «я считаю») с кратким пояснением</w:t>
            </w:r>
            <w:r w:rsidRPr="00C15F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7BED" w:rsidRPr="00D22590" w:rsidTr="00137BED">
        <w:trPr>
          <w:cantSplit/>
          <w:trHeight w:val="401"/>
        </w:trPr>
        <w:tc>
          <w:tcPr>
            <w:tcW w:w="1629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7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Некоторые учащиеся смогут:</w:t>
            </w:r>
          </w:p>
        </w:tc>
      </w:tr>
      <w:tr w:rsidR="00137BED" w:rsidRPr="00D22590" w:rsidTr="00137BED">
        <w:trPr>
          <w:cantSplit/>
          <w:trHeight w:val="1219"/>
        </w:trPr>
        <w:tc>
          <w:tcPr>
            <w:tcW w:w="1629" w:type="pct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7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C15F1F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15F1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составлять</w:t>
            </w:r>
            <w:r w:rsidRPr="00C15F1F">
              <w:rPr>
                <w:rFonts w:ascii="Times New Roman" w:eastAsia="Times New Roman" w:hAnsi="Times New Roman"/>
                <w:sz w:val="24"/>
                <w:szCs w:val="24"/>
              </w:rPr>
              <w:t xml:space="preserve"> речевые высказывании</w:t>
            </w:r>
            <w:r w:rsidRPr="00C15F1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я</w:t>
            </w:r>
            <w:r w:rsidRPr="00C15F1F">
              <w:rPr>
                <w:rFonts w:ascii="Times New Roman" w:eastAsia="Times New Roman" w:hAnsi="Times New Roman"/>
                <w:sz w:val="24"/>
                <w:szCs w:val="24"/>
              </w:rPr>
              <w:t xml:space="preserve"> из</w:t>
            </w:r>
            <w:r w:rsidRPr="00C15F1F">
              <w:rPr>
                <w:rFonts w:ascii="Times New Roman" w:hAnsi="Times New Roman"/>
                <w:sz w:val="24"/>
                <w:szCs w:val="24"/>
              </w:rPr>
              <w:t xml:space="preserve"> 6-8 предложений, используя слова-признаки;</w:t>
            </w:r>
          </w:p>
          <w:p w:rsidR="00137BED" w:rsidRPr="00C15F1F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15F1F">
              <w:rPr>
                <w:rFonts w:ascii="Times New Roman" w:hAnsi="Times New Roman"/>
                <w:sz w:val="24"/>
                <w:szCs w:val="24"/>
                <w:lang w:eastAsia="en-GB"/>
              </w:rPr>
              <w:t>определять тексты разных жанров;</w:t>
            </w:r>
          </w:p>
          <w:p w:rsidR="00137BED" w:rsidRPr="00C15F1F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15F1F">
              <w:rPr>
                <w:rFonts w:ascii="Times New Roman" w:hAnsi="Times New Roman"/>
                <w:sz w:val="24"/>
                <w:szCs w:val="24"/>
                <w:lang w:eastAsia="en-GB"/>
              </w:rPr>
              <w:t>составлять текс по картинкам;</w:t>
            </w:r>
          </w:p>
          <w:p w:rsidR="00137BED" w:rsidRPr="00C15F1F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15F1F">
              <w:rPr>
                <w:rFonts w:ascii="Times New Roman" w:hAnsi="Times New Roman"/>
                <w:sz w:val="24"/>
                <w:szCs w:val="24"/>
                <w:lang w:eastAsia="en-GB"/>
              </w:rPr>
              <w:t>выразительно читать тексты разных жанров.</w:t>
            </w:r>
          </w:p>
        </w:tc>
      </w:tr>
      <w:tr w:rsidR="00137BED" w:rsidRPr="00D22590" w:rsidTr="00137BED">
        <w:trPr>
          <w:cantSplit/>
          <w:trHeight w:val="1219"/>
        </w:trPr>
        <w:tc>
          <w:tcPr>
            <w:tcW w:w="16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40" w:lineRule="auto"/>
              <w:ind w:left="-57" w:right="119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Языковая цель </w:t>
            </w:r>
          </w:p>
        </w:tc>
        <w:tc>
          <w:tcPr>
            <w:tcW w:w="337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C15F1F" w:rsidRDefault="00137BED" w:rsidP="00137BED">
            <w:pPr>
              <w:pStyle w:val="Default"/>
              <w:rPr>
                <w:rFonts w:ascii="Times New Roman" w:hAnsi="Times New Roman" w:cs="Times New Roman"/>
                <w:color w:val="auto"/>
                <w:lang w:val="ru-RU" w:eastAsia="en-US"/>
              </w:rPr>
            </w:pPr>
            <w:proofErr w:type="spellStart"/>
            <w:r w:rsidRPr="00C15F1F">
              <w:rPr>
                <w:rFonts w:ascii="Times New Roman" w:hAnsi="Times New Roman" w:cs="Times New Roman"/>
                <w:b/>
                <w:color w:val="auto"/>
                <w:lang w:val="ru-RU" w:eastAsia="en-US"/>
              </w:rPr>
              <w:t>Полиязычие</w:t>
            </w:r>
            <w:proofErr w:type="spellEnd"/>
            <w:r w:rsidRPr="00C15F1F">
              <w:rPr>
                <w:rFonts w:ascii="Times New Roman" w:hAnsi="Times New Roman" w:cs="Times New Roman"/>
                <w:b/>
                <w:color w:val="auto"/>
                <w:lang w:val="ru-RU" w:eastAsia="en-US"/>
              </w:rPr>
              <w:t xml:space="preserve">: </w:t>
            </w:r>
            <w:r w:rsidRPr="00C15F1F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школа – </w:t>
            </w:r>
            <w:proofErr w:type="spellStart"/>
            <w:r w:rsidRPr="00C15F1F">
              <w:rPr>
                <w:rFonts w:ascii="Times New Roman" w:hAnsi="Times New Roman" w:cs="Times New Roman"/>
                <w:color w:val="auto"/>
                <w:lang w:val="ru-RU" w:eastAsia="en-US"/>
              </w:rPr>
              <w:t>мектеп</w:t>
            </w:r>
            <w:proofErr w:type="spellEnd"/>
            <w:r w:rsidRPr="00C15F1F">
              <w:rPr>
                <w:rFonts w:ascii="Times New Roman" w:hAnsi="Times New Roman" w:cs="Times New Roman"/>
                <w:color w:val="auto"/>
                <w:lang w:val="ru-RU" w:eastAsia="en-US"/>
              </w:rPr>
              <w:t xml:space="preserve"> – </w:t>
            </w:r>
            <w:r w:rsidRPr="00C15F1F">
              <w:rPr>
                <w:rFonts w:ascii="Times New Roman" w:hAnsi="Times New Roman" w:cs="Times New Roman"/>
                <w:color w:val="auto"/>
                <w:lang w:val="en-US" w:eastAsia="en-US"/>
              </w:rPr>
              <w:t>school</w:t>
            </w:r>
            <w:r w:rsidRPr="00C15F1F">
              <w:rPr>
                <w:rFonts w:ascii="Times New Roman" w:hAnsi="Times New Roman" w:cs="Times New Roman"/>
                <w:color w:val="auto"/>
                <w:lang w:val="ru-RU" w:eastAsia="en-US"/>
              </w:rPr>
              <w:t>.</w:t>
            </w:r>
          </w:p>
          <w:p w:rsidR="00137BED" w:rsidRPr="00C15F1F" w:rsidRDefault="00137BED" w:rsidP="00137BED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u-RU" w:eastAsia="en-US"/>
              </w:rPr>
            </w:pPr>
            <w:r w:rsidRPr="00C15F1F">
              <w:rPr>
                <w:rStyle w:val="A9"/>
                <w:rFonts w:ascii="Times New Roman" w:hAnsi="Times New Roman" w:cs="Times New Roman"/>
                <w:b/>
                <w:color w:val="auto"/>
                <w:lang w:val="ru-RU" w:eastAsia="en-US"/>
              </w:rPr>
              <w:t>Основные термины и словосочетания</w:t>
            </w:r>
          </w:p>
          <w:p w:rsidR="00137BED" w:rsidRPr="00C15F1F" w:rsidRDefault="00137BED" w:rsidP="0013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15F1F">
              <w:rPr>
                <w:rFonts w:ascii="Times New Roman" w:eastAsia="Times New Roman" w:hAnsi="Times New Roman"/>
                <w:i/>
                <w:sz w:val="24"/>
                <w:szCs w:val="24"/>
              </w:rPr>
              <w:t>Мой школьный день.</w:t>
            </w:r>
          </w:p>
          <w:p w:rsidR="00137BED" w:rsidRPr="00C15F1F" w:rsidRDefault="00137BED" w:rsidP="00137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5F1F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Используемый язык для диалога / письма на уроке</w:t>
            </w:r>
          </w:p>
        </w:tc>
      </w:tr>
      <w:tr w:rsidR="00137BED" w:rsidRPr="00D22590" w:rsidTr="00137BED">
        <w:trPr>
          <w:cantSplit/>
          <w:trHeight w:val="820"/>
        </w:trPr>
        <w:tc>
          <w:tcPr>
            <w:tcW w:w="1629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59" w:lineRule="auto"/>
              <w:rPr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b/>
                <w:sz w:val="24"/>
                <w:szCs w:val="24"/>
              </w:rPr>
              <w:t>Материал прошедших уроков</w:t>
            </w:r>
          </w:p>
        </w:tc>
        <w:tc>
          <w:tcPr>
            <w:tcW w:w="337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Учащиеся могут иметь определенную базу знаний по теме «Друзья», «Досуг» на русском языке.</w:t>
            </w:r>
          </w:p>
        </w:tc>
      </w:tr>
      <w:tr w:rsidR="00137BED" w:rsidRPr="00D22590" w:rsidTr="00137BED">
        <w:trPr>
          <w:trHeight w:val="395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План</w:t>
            </w:r>
          </w:p>
        </w:tc>
      </w:tr>
      <w:tr w:rsidR="00137BED" w:rsidRPr="00D22590" w:rsidTr="00DC2197">
        <w:trPr>
          <w:trHeight w:hRule="exact" w:val="482"/>
        </w:trPr>
        <w:tc>
          <w:tcPr>
            <w:tcW w:w="13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Планируемое время</w:t>
            </w:r>
          </w:p>
        </w:tc>
        <w:tc>
          <w:tcPr>
            <w:tcW w:w="210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Запланированная деятельность </w:t>
            </w:r>
          </w:p>
        </w:tc>
        <w:tc>
          <w:tcPr>
            <w:tcW w:w="15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Ресурсы</w:t>
            </w:r>
          </w:p>
        </w:tc>
      </w:tr>
      <w:tr w:rsidR="00137BED" w:rsidRPr="00D22590" w:rsidTr="00137BED">
        <w:trPr>
          <w:trHeight w:val="1219"/>
        </w:trPr>
        <w:tc>
          <w:tcPr>
            <w:tcW w:w="13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sz w:val="24"/>
                <w:szCs w:val="24"/>
                <w:lang w:eastAsia="en-GB"/>
              </w:rPr>
              <w:t>Начало урока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sz w:val="24"/>
                <w:szCs w:val="24"/>
                <w:lang w:eastAsia="en-GB"/>
              </w:rPr>
              <w:t>10 мин.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10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>1. Организационный момент.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 xml:space="preserve">Приветствие учащихся на двух языках. 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Сообщение темы урока.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>2. Актуализация знаний.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 xml:space="preserve">(Ф) </w:t>
            </w:r>
            <w:r w:rsidRPr="00D22590">
              <w:rPr>
                <w:rFonts w:ascii="Times New Roman" w:eastAsia="Times New Roman" w:hAnsi="Times New Roman"/>
                <w:sz w:val="24"/>
                <w:szCs w:val="24"/>
              </w:rPr>
              <w:t xml:space="preserve">Игра на внимание «Поймай словечко». 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sz w:val="24"/>
                <w:szCs w:val="24"/>
              </w:rPr>
              <w:t>Учитель, показывая картинку, кидает мяч. Ученик, ловя мяч, называет слово и т. д.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22590">
              <w:rPr>
                <w:rFonts w:ascii="Times New Roman" w:eastAsia="Times New Roman" w:hAnsi="Times New Roman"/>
                <w:sz w:val="24"/>
                <w:szCs w:val="24"/>
              </w:rPr>
              <w:t>Учитель предлагает посмотреть фрагмент из мультфильма «Как верблюжонок и ослик в школу ходили», подумать, все ли друзья делали правильно, к чему это привело.</w:t>
            </w:r>
          </w:p>
        </w:tc>
        <w:tc>
          <w:tcPr>
            <w:tcW w:w="15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sz w:val="24"/>
                <w:szCs w:val="24"/>
                <w:lang w:eastAsia="en-GB"/>
              </w:rPr>
              <w:t>Разминка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sz w:val="24"/>
                <w:szCs w:val="24"/>
                <w:lang w:eastAsia="en-GB"/>
              </w:rPr>
              <w:t>Мультфильм «Как верблюжонок и ослик в школу ходили.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ED" w:rsidRPr="00D22590" w:rsidTr="00137BED">
        <w:trPr>
          <w:trHeight w:val="4789"/>
        </w:trPr>
        <w:tc>
          <w:tcPr>
            <w:tcW w:w="13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sz w:val="24"/>
                <w:szCs w:val="24"/>
                <w:lang w:eastAsia="en-GB"/>
              </w:rPr>
              <w:t>Середина урока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sz w:val="24"/>
                <w:szCs w:val="24"/>
                <w:lang w:eastAsia="en-GB"/>
              </w:rPr>
              <w:t>20 мин.</w:t>
            </w:r>
          </w:p>
        </w:tc>
        <w:tc>
          <w:tcPr>
            <w:tcW w:w="210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>3. Изучение нового материала.</w:t>
            </w:r>
          </w:p>
          <w:p w:rsidR="00137BED" w:rsidRPr="0087545A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 xml:space="preserve">(К, Ф) </w:t>
            </w:r>
            <w:r w:rsidRPr="0087545A">
              <w:rPr>
                <w:rFonts w:ascii="Times New Roman" w:hAnsi="Times New Roman"/>
                <w:sz w:val="24"/>
                <w:szCs w:val="24"/>
              </w:rPr>
              <w:t>Учитель предлагает познакомиться с понятием «текс», прочитать правило в учебнике</w:t>
            </w:r>
          </w:p>
          <w:p w:rsidR="00137BED" w:rsidRPr="0087545A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45A">
              <w:rPr>
                <w:rFonts w:ascii="Times New Roman" w:hAnsi="Times New Roman"/>
                <w:b/>
                <w:sz w:val="24"/>
                <w:szCs w:val="24"/>
              </w:rPr>
              <w:t xml:space="preserve">(Деятельность детей). </w:t>
            </w:r>
            <w:r w:rsidRPr="0087545A">
              <w:rPr>
                <w:rFonts w:ascii="Times New Roman" w:hAnsi="Times New Roman"/>
                <w:sz w:val="24"/>
                <w:szCs w:val="24"/>
              </w:rPr>
              <w:t>Читают, анализируют, делают вывод.</w:t>
            </w:r>
          </w:p>
          <w:p w:rsidR="00137BED" w:rsidRPr="0087545A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45A">
              <w:rPr>
                <w:rFonts w:ascii="Times New Roman" w:hAnsi="Times New Roman"/>
                <w:sz w:val="24"/>
                <w:szCs w:val="24"/>
              </w:rPr>
              <w:t>Учитель предлагает прочитать текст в учебнике (начинает читать учитель, продолжить могут хорошо читающие дети), доказать, что это текст.</w:t>
            </w:r>
          </w:p>
          <w:p w:rsidR="00137BED" w:rsidRPr="0087545A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45A">
              <w:rPr>
                <w:rFonts w:ascii="Times New Roman" w:hAnsi="Times New Roman"/>
                <w:b/>
                <w:sz w:val="24"/>
                <w:szCs w:val="24"/>
              </w:rPr>
              <w:t xml:space="preserve">(Деятельность детей). </w:t>
            </w:r>
            <w:r w:rsidRPr="0087545A">
              <w:rPr>
                <w:rFonts w:ascii="Times New Roman" w:hAnsi="Times New Roman"/>
                <w:sz w:val="24"/>
                <w:szCs w:val="24"/>
              </w:rPr>
              <w:t>Слушают, читают, делают вывод: предложения в тексте как бы «держатся за руки», т.е. расположены в определенном порядке.</w:t>
            </w:r>
          </w:p>
          <w:p w:rsidR="00137BED" w:rsidRPr="0087545A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45A">
              <w:rPr>
                <w:rFonts w:ascii="Times New Roman" w:hAnsi="Times New Roman"/>
                <w:b/>
                <w:sz w:val="24"/>
                <w:szCs w:val="24"/>
              </w:rPr>
              <w:t xml:space="preserve">(П, </w:t>
            </w:r>
            <w:proofErr w:type="gramStart"/>
            <w:r w:rsidRPr="0087545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proofErr w:type="gramEnd"/>
            <w:r w:rsidRPr="0087545A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Pr="0087545A">
              <w:rPr>
                <w:rFonts w:ascii="Times New Roman" w:hAnsi="Times New Roman"/>
                <w:sz w:val="24"/>
                <w:szCs w:val="24"/>
              </w:rPr>
              <w:t>Учитель предлагает найти в тексте слова-действия и слова-предметы множественного числа, записать в тетрадь.</w:t>
            </w:r>
          </w:p>
          <w:p w:rsidR="00137BED" w:rsidRPr="0087545A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45A">
              <w:rPr>
                <w:rFonts w:ascii="Times New Roman" w:hAnsi="Times New Roman"/>
                <w:b/>
                <w:sz w:val="24"/>
                <w:szCs w:val="24"/>
              </w:rPr>
              <w:t xml:space="preserve">(Деятельность детей.) </w:t>
            </w:r>
            <w:r w:rsidRPr="0087545A">
              <w:rPr>
                <w:rFonts w:ascii="Times New Roman" w:hAnsi="Times New Roman"/>
                <w:sz w:val="24"/>
                <w:szCs w:val="24"/>
              </w:rPr>
              <w:t>Обсуждают задание в паре</w:t>
            </w:r>
            <w:r w:rsidRPr="0087545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7545A">
              <w:rPr>
                <w:rFonts w:ascii="Times New Roman" w:hAnsi="Times New Roman"/>
                <w:sz w:val="24"/>
                <w:szCs w:val="24"/>
              </w:rPr>
              <w:t>всем классом, записывают. Взаимопроверка по образцу.</w:t>
            </w:r>
          </w:p>
          <w:p w:rsidR="00137BED" w:rsidRPr="0087545A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45A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87545A">
              <w:rPr>
                <w:rFonts w:ascii="Times New Roman" w:hAnsi="Times New Roman"/>
                <w:b/>
                <w:sz w:val="24"/>
                <w:szCs w:val="24"/>
              </w:rPr>
              <w:t>К,Ф</w:t>
            </w:r>
            <w:proofErr w:type="gramEnd"/>
            <w:r w:rsidRPr="0087545A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7545A">
              <w:rPr>
                <w:rFonts w:ascii="Times New Roman" w:hAnsi="Times New Roman"/>
                <w:sz w:val="24"/>
                <w:szCs w:val="24"/>
              </w:rPr>
              <w:t>Учитель пр</w:t>
            </w:r>
            <w:r w:rsidR="00DC2197">
              <w:rPr>
                <w:rFonts w:ascii="Times New Roman" w:hAnsi="Times New Roman"/>
                <w:sz w:val="24"/>
                <w:szCs w:val="24"/>
              </w:rPr>
              <w:t xml:space="preserve">едлагает прочитать предложения </w:t>
            </w:r>
            <w:r w:rsidRPr="0087545A">
              <w:rPr>
                <w:rFonts w:ascii="Times New Roman" w:hAnsi="Times New Roman"/>
                <w:sz w:val="24"/>
                <w:szCs w:val="24"/>
              </w:rPr>
              <w:t>в учебнике, подумать, можно ли назвать их текстом, доказать.</w:t>
            </w:r>
          </w:p>
          <w:p w:rsidR="00137BED" w:rsidRPr="0087545A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45A">
              <w:rPr>
                <w:rFonts w:ascii="Times New Roman" w:hAnsi="Times New Roman"/>
                <w:b/>
                <w:sz w:val="24"/>
                <w:szCs w:val="24"/>
              </w:rPr>
              <w:t xml:space="preserve">(Деятельность детей). </w:t>
            </w:r>
            <w:r w:rsidRPr="0087545A">
              <w:rPr>
                <w:rFonts w:ascii="Times New Roman" w:hAnsi="Times New Roman"/>
                <w:sz w:val="24"/>
                <w:szCs w:val="24"/>
              </w:rPr>
              <w:t>Читают с учителем, читают цепочкой, наблюдают «Держатся ли предложения за руку».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 xml:space="preserve">(Г) </w:t>
            </w:r>
            <w:r w:rsidRPr="00D22590">
              <w:rPr>
                <w:rFonts w:ascii="Times New Roman" w:hAnsi="Times New Roman"/>
                <w:sz w:val="24"/>
                <w:szCs w:val="24"/>
              </w:rPr>
              <w:t xml:space="preserve">Учитель предлагает ребятам рассмотреть иллюстрации, обсудить их, используя информацию о тексте и опорные слова составить устный рассказ и оформить постер «Мой школьный день». 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>4. Закрепление изученного материала.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 xml:space="preserve"> (И, П) </w:t>
            </w:r>
            <w:r w:rsidRPr="00D22590">
              <w:rPr>
                <w:rFonts w:ascii="Times New Roman" w:hAnsi="Times New Roman"/>
                <w:sz w:val="24"/>
                <w:szCs w:val="24"/>
              </w:rPr>
              <w:t>Учитель предлагает прочитать слова в розовом квадрате, подумать, что они обозначают, затем прочитать слова в зеленом квадрате, подумать, что они обозначают, соединить по смыслу слова-признаки и слова-предметы. Обсудить с другом, сверить ответы.</w:t>
            </w:r>
          </w:p>
          <w:p w:rsidR="00137BED" w:rsidRPr="00D22590" w:rsidRDefault="00137BED" w:rsidP="00137BE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137BED" w:rsidRDefault="00137BED" w:rsidP="00137BE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D22590">
              <w:rPr>
                <w:rFonts w:ascii="Times New Roman" w:hAnsi="Times New Roman"/>
                <w:b/>
                <w:sz w:val="24"/>
                <w:lang w:val="ru-RU"/>
              </w:rPr>
              <w:t>Работа в рабочей тетради.</w:t>
            </w:r>
          </w:p>
          <w:p w:rsidR="00137BED" w:rsidRPr="0087545A" w:rsidRDefault="00137BED" w:rsidP="00137BED">
            <w:pPr>
              <w:pStyle w:val="a3"/>
              <w:rPr>
                <w:rFonts w:ascii="Times New Roman" w:hAnsi="Times New Roman"/>
                <w:b/>
                <w:sz w:val="24"/>
                <w:lang w:val="ru-RU"/>
              </w:rPr>
            </w:pPr>
            <w:r w:rsidRPr="0087545A">
              <w:rPr>
                <w:rFonts w:ascii="Times New Roman" w:hAnsi="Times New Roman"/>
                <w:b/>
                <w:sz w:val="24"/>
                <w:lang w:val="ru-RU"/>
              </w:rPr>
              <w:t>Словарный диктант.</w:t>
            </w:r>
          </w:p>
          <w:p w:rsidR="00137BED" w:rsidRPr="0087545A" w:rsidRDefault="00137BED" w:rsidP="00137BED">
            <w:pPr>
              <w:pStyle w:val="a3"/>
              <w:rPr>
                <w:rFonts w:ascii="Times New Roman" w:hAnsi="Times New Roman"/>
                <w:i/>
                <w:sz w:val="24"/>
                <w:lang w:val="ru-RU"/>
              </w:rPr>
            </w:pPr>
            <w:r w:rsidRPr="0087545A">
              <w:rPr>
                <w:rFonts w:ascii="Times New Roman" w:hAnsi="Times New Roman"/>
                <w:i/>
                <w:sz w:val="24"/>
                <w:lang w:val="ru-RU"/>
              </w:rPr>
              <w:t>Запомни написание подчеркнутых букв:</w:t>
            </w:r>
          </w:p>
          <w:p w:rsidR="00137BED" w:rsidRPr="00DC2197" w:rsidRDefault="00137BED" w:rsidP="00DC21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545A">
              <w:rPr>
                <w:rFonts w:ascii="Times New Roman" w:eastAsia="Times New Roman" w:hAnsi="Times New Roman"/>
                <w:b/>
                <w:sz w:val="24"/>
                <w:szCs w:val="24"/>
              </w:rPr>
              <w:t>пр</w:t>
            </w:r>
            <w:r w:rsidRPr="0087545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е</w:t>
            </w:r>
            <w:r w:rsidRPr="0087545A">
              <w:rPr>
                <w:rFonts w:ascii="Times New Roman" w:eastAsia="Times New Roman" w:hAnsi="Times New Roman"/>
                <w:b/>
                <w:sz w:val="24"/>
                <w:szCs w:val="24"/>
              </w:rPr>
              <w:t>дмет, к</w:t>
            </w:r>
            <w:r w:rsidRPr="0087545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8754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захский </w:t>
            </w:r>
            <w:r w:rsidRPr="0087545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я</w:t>
            </w:r>
            <w:r w:rsidRPr="0087545A">
              <w:rPr>
                <w:rFonts w:ascii="Times New Roman" w:eastAsia="Times New Roman" w:hAnsi="Times New Roman"/>
                <w:b/>
                <w:sz w:val="24"/>
                <w:szCs w:val="24"/>
              </w:rPr>
              <w:t>зык, ру</w:t>
            </w:r>
            <w:r w:rsidRPr="0087545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сс</w:t>
            </w:r>
            <w:r w:rsidRPr="0087545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кий </w:t>
            </w:r>
            <w:r w:rsidRPr="0087545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я</w:t>
            </w:r>
            <w:r w:rsidRPr="0087545A">
              <w:rPr>
                <w:rFonts w:ascii="Times New Roman" w:eastAsia="Times New Roman" w:hAnsi="Times New Roman"/>
                <w:b/>
                <w:sz w:val="24"/>
                <w:szCs w:val="24"/>
              </w:rPr>
              <w:t>зык, м</w:t>
            </w:r>
            <w:r w:rsidRPr="0087545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87545A">
              <w:rPr>
                <w:rFonts w:ascii="Times New Roman" w:eastAsia="Times New Roman" w:hAnsi="Times New Roman"/>
                <w:b/>
                <w:sz w:val="24"/>
                <w:szCs w:val="24"/>
              </w:rPr>
              <w:t>т</w:t>
            </w:r>
            <w:r w:rsidRPr="0087545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е</w:t>
            </w:r>
            <w:r w:rsidRPr="0087545A"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87545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а</w:t>
            </w:r>
            <w:r w:rsidRPr="0087545A">
              <w:rPr>
                <w:rFonts w:ascii="Times New Roman" w:eastAsia="Times New Roman" w:hAnsi="Times New Roman"/>
                <w:b/>
                <w:sz w:val="24"/>
                <w:szCs w:val="24"/>
              </w:rPr>
              <w:t>тика.</w:t>
            </w:r>
          </w:p>
        </w:tc>
        <w:tc>
          <w:tcPr>
            <w:tcW w:w="15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Учебник, задание 1.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Правила письма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http://www.klassnye-chasy.ru/prezentacii-prezentaciya/russkiy-yazyk-po-russkomu-yazyku/v-1-klasse/pravila-pisma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BED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BED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BED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BED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Учебник, задание 2.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sz w:val="24"/>
                <w:szCs w:val="24"/>
              </w:rPr>
              <w:t>Учебник, задание 3.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sz w:val="24"/>
                <w:szCs w:val="24"/>
                <w:lang w:eastAsia="en-GB"/>
              </w:rPr>
              <w:t>Учебник, задание 4.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sz w:val="24"/>
                <w:szCs w:val="24"/>
                <w:lang w:eastAsia="en-GB"/>
              </w:rPr>
              <w:t>Рабочая тетрадь.</w:t>
            </w:r>
          </w:p>
          <w:p w:rsidR="00137BED" w:rsidRPr="00D22590" w:rsidRDefault="00137BED" w:rsidP="00137BED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</w:tr>
      <w:tr w:rsidR="00137BED" w:rsidRPr="00D22590" w:rsidTr="00137BED">
        <w:trPr>
          <w:trHeight w:val="1216"/>
        </w:trPr>
        <w:tc>
          <w:tcPr>
            <w:tcW w:w="137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2259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Конец урока 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10</w:t>
            </w:r>
            <w:r w:rsidRPr="00D2259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мин.</w:t>
            </w:r>
          </w:p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10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>5. Итог урока.</w:t>
            </w:r>
          </w:p>
          <w:p w:rsidR="00137BED" w:rsidRPr="00DC2197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2590">
              <w:rPr>
                <w:rFonts w:ascii="Times New Roman" w:hAnsi="Times New Roman"/>
                <w:b/>
                <w:sz w:val="24"/>
                <w:szCs w:val="24"/>
              </w:rPr>
              <w:t xml:space="preserve">(К, Ф) </w:t>
            </w:r>
            <w:r w:rsidRPr="00D22590">
              <w:rPr>
                <w:rFonts w:ascii="Times New Roman" w:hAnsi="Times New Roman"/>
                <w:sz w:val="24"/>
                <w:szCs w:val="24"/>
              </w:rPr>
              <w:t xml:space="preserve">Вспомните, чему вы научились на этом уроке, что было для вас сложным, легким в исполнении. </w:t>
            </w:r>
          </w:p>
        </w:tc>
        <w:tc>
          <w:tcPr>
            <w:tcW w:w="152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7BED" w:rsidRPr="00D22590" w:rsidRDefault="00137BED" w:rsidP="00137B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137BED" w:rsidRDefault="00137BED" w:rsidP="00137BED">
      <w:pPr>
        <w:tabs>
          <w:tab w:val="left" w:pos="634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137BED" w:rsidRPr="00137BED" w:rsidRDefault="00137BED" w:rsidP="00137BED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137BED" w:rsidRPr="00137BED" w:rsidRDefault="00137BED" w:rsidP="00137BED">
      <w:pPr>
        <w:tabs>
          <w:tab w:val="left" w:pos="3299"/>
        </w:tabs>
        <w:rPr>
          <w:rFonts w:ascii="Times New Roman" w:hAnsi="Times New Roman" w:cs="Times New Roman"/>
          <w:sz w:val="24"/>
          <w:szCs w:val="24"/>
        </w:rPr>
      </w:pPr>
    </w:p>
    <w:sectPr w:rsidR="00137BED" w:rsidRPr="00137BED" w:rsidSect="00137B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JournalSansDT-Kaz">
    <w:panose1 w:val="00000000000000000000"/>
    <w:charset w:val="00"/>
    <w:family w:val="modern"/>
    <w:notTrueType/>
    <w:pitch w:val="variable"/>
    <w:sig w:usb0="800002A3" w:usb1="00000048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5065AB"/>
    <w:rsid w:val="00137BED"/>
    <w:rsid w:val="002258CB"/>
    <w:rsid w:val="003B5EFF"/>
    <w:rsid w:val="0042414B"/>
    <w:rsid w:val="005065AB"/>
    <w:rsid w:val="005F6AD3"/>
    <w:rsid w:val="007A5597"/>
    <w:rsid w:val="009E10E2"/>
    <w:rsid w:val="00DC2197"/>
    <w:rsid w:val="00D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8580"/>
  <w15:docId w15:val="{E36CE1FA-B9D9-40AF-84E9-570A9E9B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65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a3">
    <w:name w:val="No Spacing"/>
    <w:uiPriority w:val="1"/>
    <w:qFormat/>
    <w:rsid w:val="005065AB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 w:eastAsia="en-US"/>
    </w:rPr>
  </w:style>
  <w:style w:type="character" w:customStyle="1" w:styleId="A9">
    <w:name w:val="A9"/>
    <w:uiPriority w:val="99"/>
    <w:rsid w:val="005065AB"/>
    <w:rPr>
      <w:rFonts w:cs="JournalSansDT-Kaz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2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2018-05-17T11:01:00Z</dcterms:created>
  <dcterms:modified xsi:type="dcterms:W3CDTF">2018-05-18T04:13:00Z</dcterms:modified>
</cp:coreProperties>
</file>