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C" w:rsidRPr="0041604F" w:rsidRDefault="00FF28C4" w:rsidP="0041604F">
      <w:pPr>
        <w:spacing w:after="0" w:line="240" w:lineRule="auto"/>
        <w:jc w:val="right"/>
        <w:rPr>
          <w:rFonts w:ascii="KZ Times New Roman" w:eastAsia="KZ Times New Roman" w:hAnsi="KZ Times New Roman" w:cs="KZ Times New Roman"/>
          <w:sz w:val="24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2D09DA" wp14:editId="31DFC025">
            <wp:simplePos x="0" y="0"/>
            <wp:positionH relativeFrom="column">
              <wp:posOffset>-71120</wp:posOffset>
            </wp:positionH>
            <wp:positionV relativeFrom="paragraph">
              <wp:posOffset>-224790</wp:posOffset>
            </wp:positionV>
            <wp:extent cx="1438275" cy="1899920"/>
            <wp:effectExtent l="0" t="0" r="0" b="0"/>
            <wp:wrapThrough wrapText="bothSides">
              <wp:wrapPolygon edited="0">
                <wp:start x="0" y="0"/>
                <wp:lineTo x="0" y="21441"/>
                <wp:lineTo x="21457" y="21441"/>
                <wp:lineTo x="21457" y="0"/>
                <wp:lineTo x="0" y="0"/>
              </wp:wrapPolygon>
            </wp:wrapThrough>
            <wp:docPr id="8" name="Рисунок 8" descr="E:\cvvv\IMG-20170526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vvv\IMG-20170526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5" t="42128" r="67744" b="31487"/>
                    <a:stretch/>
                  </pic:blipFill>
                  <pic:spPr bwMode="auto">
                    <a:xfrm>
                      <a:off x="0" y="0"/>
                      <a:ext cx="14382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529" w:rsidRPr="0041604F" w:rsidRDefault="00C03529" w:rsidP="00FF28C4">
      <w:pPr>
        <w:spacing w:after="0" w:line="240" w:lineRule="auto"/>
        <w:jc w:val="right"/>
        <w:rPr>
          <w:rFonts w:ascii="KZ Times New Roman" w:eastAsia="KZ Times New Roman" w:hAnsi="KZ Times New Roman" w:cs="KZ Times New Roman"/>
          <w:b/>
          <w:sz w:val="28"/>
        </w:rPr>
      </w:pPr>
      <w:r w:rsidRPr="0041604F">
        <w:rPr>
          <w:rFonts w:ascii="KZ Times New Roman" w:eastAsia="KZ Times New Roman" w:hAnsi="KZ Times New Roman" w:cs="KZ Times New Roman"/>
          <w:b/>
          <w:sz w:val="28"/>
          <w:lang w:val="kk-KZ"/>
        </w:rPr>
        <w:t>Чибисова Антонина Геннадьевна</w:t>
      </w:r>
      <w:r w:rsidR="0041604F">
        <w:rPr>
          <w:rFonts w:ascii="KZ Times New Roman" w:eastAsia="KZ Times New Roman" w:hAnsi="KZ Times New Roman" w:cs="KZ Times New Roman"/>
          <w:b/>
          <w:sz w:val="28"/>
          <w:lang w:val="kk-KZ"/>
        </w:rPr>
        <w:t>,</w:t>
      </w:r>
    </w:p>
    <w:p w:rsidR="00C03529" w:rsidRPr="0041604F" w:rsidRDefault="00C03529" w:rsidP="00FF28C4">
      <w:pPr>
        <w:spacing w:after="0" w:line="240" w:lineRule="auto"/>
        <w:jc w:val="right"/>
        <w:rPr>
          <w:rFonts w:ascii="KZ Times New Roman" w:eastAsia="KZ Times New Roman" w:hAnsi="KZ Times New Roman" w:cs="KZ Times New Roman"/>
          <w:sz w:val="28"/>
          <w:lang w:val="kk-KZ"/>
        </w:rPr>
      </w:pPr>
      <w:r w:rsidRPr="0041604F">
        <w:rPr>
          <w:rFonts w:ascii="KZ Times New Roman" w:eastAsia="KZ Times New Roman" w:hAnsi="KZ Times New Roman" w:cs="KZ Times New Roman"/>
          <w:sz w:val="28"/>
          <w:lang w:val="kk-KZ"/>
        </w:rPr>
        <w:t>учитель математики</w:t>
      </w:r>
    </w:p>
    <w:p w:rsidR="00C03529" w:rsidRPr="0041604F" w:rsidRDefault="00C03529" w:rsidP="00FF28C4">
      <w:pPr>
        <w:spacing w:after="0" w:line="240" w:lineRule="auto"/>
        <w:jc w:val="right"/>
        <w:rPr>
          <w:rFonts w:ascii="KZ Times New Roman" w:eastAsia="KZ Times New Roman" w:hAnsi="KZ Times New Roman" w:cs="KZ Times New Roman"/>
          <w:sz w:val="28"/>
          <w:lang w:val="kk-KZ"/>
        </w:rPr>
      </w:pPr>
      <w:r w:rsidRPr="0041604F">
        <w:rPr>
          <w:rFonts w:ascii="KZ Times New Roman" w:eastAsia="KZ Times New Roman" w:hAnsi="KZ Times New Roman" w:cs="KZ Times New Roman"/>
          <w:sz w:val="28"/>
          <w:lang w:val="kk-KZ"/>
        </w:rPr>
        <w:t>средней школы №45 г.</w:t>
      </w:r>
      <w:r w:rsidR="0041604F">
        <w:rPr>
          <w:rFonts w:ascii="KZ Times New Roman" w:eastAsia="KZ Times New Roman" w:hAnsi="KZ Times New Roman" w:cs="KZ Times New Roman"/>
          <w:sz w:val="28"/>
          <w:lang w:val="kk-KZ"/>
        </w:rPr>
        <w:t xml:space="preserve"> </w:t>
      </w:r>
      <w:r w:rsidRPr="0041604F">
        <w:rPr>
          <w:rFonts w:ascii="KZ Times New Roman" w:eastAsia="KZ Times New Roman" w:hAnsi="KZ Times New Roman" w:cs="KZ Times New Roman"/>
          <w:sz w:val="28"/>
          <w:lang w:val="kk-KZ"/>
        </w:rPr>
        <w:t>Астаны</w:t>
      </w:r>
    </w:p>
    <w:p w:rsidR="00C03529" w:rsidRPr="00FF28C4" w:rsidRDefault="00C03529" w:rsidP="00C03529">
      <w:pPr>
        <w:spacing w:after="0" w:line="240" w:lineRule="auto"/>
        <w:jc w:val="right"/>
        <w:rPr>
          <w:rFonts w:ascii="KZ Times New Roman" w:eastAsia="KZ Times New Roman" w:hAnsi="KZ Times New Roman" w:cs="KZ Times New Roman"/>
          <w:sz w:val="24"/>
        </w:rPr>
      </w:pPr>
    </w:p>
    <w:p w:rsidR="0041604F" w:rsidRPr="0041604F" w:rsidRDefault="0041604F" w:rsidP="0041604F">
      <w:pPr>
        <w:spacing w:after="0" w:line="240" w:lineRule="auto"/>
        <w:jc w:val="center"/>
        <w:rPr>
          <w:rFonts w:ascii="Times New Roman" w:eastAsia="KZ Times New Roman" w:hAnsi="Times New Roman" w:cs="Times New Roman"/>
          <w:b/>
          <w:sz w:val="28"/>
          <w:szCs w:val="24"/>
        </w:rPr>
      </w:pPr>
      <w:bookmarkStart w:id="0" w:name="_GoBack"/>
      <w:r w:rsidRPr="0041604F">
        <w:rPr>
          <w:rFonts w:ascii="Times New Roman" w:eastAsia="Calibri" w:hAnsi="Times New Roman" w:cs="Times New Roman"/>
          <w:b/>
          <w:sz w:val="28"/>
          <w:szCs w:val="24"/>
        </w:rPr>
        <w:t>Наибольший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1604F">
        <w:rPr>
          <w:rFonts w:ascii="Times New Roman" w:eastAsia="Calibri" w:hAnsi="Times New Roman" w:cs="Times New Roman"/>
          <w:b/>
          <w:sz w:val="28"/>
          <w:szCs w:val="24"/>
        </w:rPr>
        <w:t>общий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1604F">
        <w:rPr>
          <w:rFonts w:ascii="Times New Roman" w:eastAsia="Calibri" w:hAnsi="Times New Roman" w:cs="Times New Roman"/>
          <w:b/>
          <w:sz w:val="28"/>
          <w:szCs w:val="24"/>
        </w:rPr>
        <w:t>делитель</w:t>
      </w:r>
      <w:r w:rsidRPr="0041604F">
        <w:rPr>
          <w:rFonts w:ascii="Times New Roman" w:eastAsia="KZ Times New Roman" w:hAnsi="Times New Roman" w:cs="Times New Roman"/>
          <w:b/>
          <w:sz w:val="28"/>
          <w:szCs w:val="24"/>
        </w:rPr>
        <w:t>.</w:t>
      </w:r>
    </w:p>
    <w:p w:rsidR="00FC452F" w:rsidRPr="0041604F" w:rsidRDefault="0041604F" w:rsidP="0041604F">
      <w:pPr>
        <w:spacing w:after="0" w:line="240" w:lineRule="auto"/>
        <w:jc w:val="center"/>
        <w:rPr>
          <w:rFonts w:ascii="Times New Roman" w:eastAsia="KZ Times New Roman" w:hAnsi="Times New Roman" w:cs="Times New Roman"/>
          <w:b/>
          <w:sz w:val="28"/>
          <w:szCs w:val="24"/>
        </w:rPr>
      </w:pPr>
      <w:r w:rsidRPr="0041604F">
        <w:rPr>
          <w:rFonts w:ascii="Times New Roman" w:eastAsia="Calibri" w:hAnsi="Times New Roman" w:cs="Times New Roman"/>
          <w:b/>
          <w:sz w:val="28"/>
          <w:szCs w:val="24"/>
        </w:rPr>
        <w:t>Взаимно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1604F">
        <w:rPr>
          <w:rFonts w:ascii="Times New Roman" w:eastAsia="Calibri" w:hAnsi="Times New Roman" w:cs="Times New Roman"/>
          <w:b/>
          <w:sz w:val="28"/>
          <w:szCs w:val="24"/>
        </w:rPr>
        <w:t>простые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1604F">
        <w:rPr>
          <w:rFonts w:ascii="Times New Roman" w:eastAsia="Calibri" w:hAnsi="Times New Roman" w:cs="Times New Roman"/>
          <w:b/>
          <w:sz w:val="28"/>
          <w:szCs w:val="24"/>
        </w:rPr>
        <w:t>числа</w:t>
      </w:r>
      <w:r w:rsidRPr="0041604F">
        <w:rPr>
          <w:rFonts w:ascii="Times New Roman" w:eastAsia="KZ 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KZ Times New Roman" w:hAnsi="Times New Roman" w:cs="Times New Roman"/>
          <w:b/>
          <w:sz w:val="28"/>
          <w:szCs w:val="24"/>
        </w:rPr>
        <w:t xml:space="preserve"> </w:t>
      </w:r>
      <w:r w:rsidRPr="0041604F">
        <w:rPr>
          <w:rFonts w:ascii="Times New Roman" w:eastAsia="Calibri" w:hAnsi="Times New Roman" w:cs="Times New Roman"/>
          <w:b/>
          <w:sz w:val="28"/>
          <w:szCs w:val="24"/>
        </w:rPr>
        <w:t>Наименьшее</w:t>
      </w:r>
      <w:r w:rsidRPr="0041604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1604F">
        <w:rPr>
          <w:rFonts w:ascii="Times New Roman" w:eastAsia="Calibri" w:hAnsi="Times New Roman" w:cs="Times New Roman"/>
          <w:b/>
          <w:sz w:val="28"/>
          <w:szCs w:val="24"/>
        </w:rPr>
        <w:t>общее</w:t>
      </w:r>
      <w:r w:rsidRPr="0041604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1604F">
        <w:rPr>
          <w:rFonts w:ascii="Times New Roman" w:eastAsia="Calibri" w:hAnsi="Times New Roman" w:cs="Times New Roman"/>
          <w:b/>
          <w:sz w:val="28"/>
          <w:szCs w:val="24"/>
        </w:rPr>
        <w:t>кратное</w:t>
      </w:r>
    </w:p>
    <w:bookmarkEnd w:id="0"/>
    <w:p w:rsidR="00FF28C4" w:rsidRPr="0041604F" w:rsidRDefault="00FF28C4" w:rsidP="00FF28C4">
      <w:pPr>
        <w:spacing w:after="200" w:line="276" w:lineRule="auto"/>
        <w:jc w:val="center"/>
        <w:rPr>
          <w:rFonts w:ascii="KZ Times New Roman" w:eastAsia="KZ Times New Roman" w:hAnsi="KZ Times New Roman" w:cs="KZ Times New Roman"/>
          <w:sz w:val="24"/>
          <w:lang w:val="kk-KZ"/>
        </w:rPr>
      </w:pPr>
      <w:r w:rsidRPr="0041604F">
        <w:rPr>
          <w:rFonts w:ascii="KZ Times New Roman" w:eastAsia="KZ Times New Roman" w:hAnsi="KZ Times New Roman" w:cs="KZ Times New Roman"/>
          <w:sz w:val="24"/>
          <w:lang w:val="kk-KZ"/>
        </w:rPr>
        <w:t>Краткосрочный план урока математики в 5 классе</w:t>
      </w:r>
    </w:p>
    <w:p w:rsidR="00FC452F" w:rsidRPr="00FF28C4" w:rsidRDefault="00FC452F" w:rsidP="00C03529">
      <w:pPr>
        <w:spacing w:after="0" w:line="240" w:lineRule="auto"/>
        <w:jc w:val="right"/>
        <w:rPr>
          <w:rFonts w:ascii="KZ Times New Roman" w:eastAsia="KZ Times New Roman" w:hAnsi="KZ Times New Roman" w:cs="KZ 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28"/>
        <w:gridCol w:w="4409"/>
        <w:gridCol w:w="1525"/>
      </w:tblGrid>
      <w:tr w:rsidR="00C03529" w:rsidRPr="00A829F4" w:rsidTr="00FC452F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долгосрочного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5.1.                       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.</w:t>
            </w:r>
            <w:proofErr w:type="gramEnd"/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    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: 5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присутствующих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:         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отсутствующих</w:t>
            </w:r>
            <w:r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3529" w:rsidRPr="00A829F4" w:rsidTr="00FC452F">
        <w:trPr>
          <w:trHeight w:val="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</w:p>
          <w:p w:rsidR="00C03529" w:rsidRPr="00A829F4" w:rsidRDefault="0041604F" w:rsidP="008F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еобходимо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данном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уроке</w:t>
            </w:r>
            <w:r w:rsidR="00C03529"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jc w:val="both"/>
              <w:rPr>
                <w:rFonts w:ascii="Times New Roman" w:eastAsia="KZ Times New Roman" w:hAnsi="Times New Roman" w:cs="Times New Roman"/>
                <w:spacing w:val="-2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pacing w:val="-2"/>
                <w:sz w:val="24"/>
                <w:szCs w:val="24"/>
              </w:rPr>
              <w:t xml:space="preserve">5.1.1.7.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знать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определения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понятий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общий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делите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ль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общее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кратное</w:t>
            </w:r>
            <w:r w:rsidRPr="00A829F4">
              <w:rPr>
                <w:rFonts w:ascii="Times New Roman" w:eastAsia="KZ 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НОД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взаимно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</w:t>
            </w:r>
            <w:r w:rsidR="0041604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числа</w:t>
            </w:r>
            <w:r w:rsidRPr="00A829F4">
              <w:rPr>
                <w:rFonts w:ascii="Times New Roman" w:eastAsia="KZ 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29" w:rsidRPr="00A829F4" w:rsidTr="00FC452F">
        <w:trPr>
          <w:trHeight w:val="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41604F" w:rsidP="0072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нать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определения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понятий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общий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делитель</w:t>
            </w:r>
            <w:r w:rsidR="00C03529" w:rsidRPr="00A829F4">
              <w:rPr>
                <w:rFonts w:ascii="Times New Roman" w:eastAsia="KZ 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общее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кратное</w:t>
            </w:r>
            <w:r w:rsidR="00C03529" w:rsidRPr="00A829F4">
              <w:rPr>
                <w:rFonts w:ascii="Times New Roman" w:eastAsia="KZ 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НОД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НОК</w:t>
            </w:r>
            <w:r w:rsidR="00C03529" w:rsidRPr="00A829F4">
              <w:rPr>
                <w:rFonts w:ascii="Times New Roman" w:eastAsia="KZ 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взаимно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числа</w:t>
            </w:r>
            <w:r w:rsidR="00C03529" w:rsidRPr="00A829F4">
              <w:rPr>
                <w:rFonts w:ascii="Times New Roman" w:eastAsia="KZ 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C03529" w:rsidRPr="00A829F4" w:rsidTr="00FC452F">
        <w:trPr>
          <w:trHeight w:val="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смогут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: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делитель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кратное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натуральных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Большинство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смогут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наибольший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делитель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кратное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смогут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решать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529" w:rsidRPr="00A829F4" w:rsidTr="00FC452F">
        <w:trPr>
          <w:trHeight w:val="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Языковые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могут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: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алгоритм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Ключевые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: </w:t>
            </w:r>
            <w:r w:rsidR="008F1A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елитель</w:t>
            </w:r>
            <w:proofErr w:type="spellEnd"/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,</w:t>
            </w:r>
            <w:r w:rsidR="0041604F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кратные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,</w:t>
            </w:r>
            <w:r w:rsidR="0041604F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простые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множители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,</w:t>
            </w:r>
          </w:p>
          <w:p w:rsidR="00C03529" w:rsidRPr="00A829F4" w:rsidRDefault="0041604F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ризнаки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="00C03529"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529" w:rsidRPr="00A829F4" w:rsidTr="00FC452F">
        <w:trPr>
          <w:trHeight w:val="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ценностей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41604F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терпимости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уважения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другу</w:t>
            </w:r>
            <w:r w:rsidR="00C03529"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529" w:rsidRPr="00A829F4" w:rsidTr="00FC452F">
        <w:trPr>
          <w:trHeight w:val="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(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тестовые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3529" w:rsidRPr="00A829F4" w:rsidTr="00FC452F">
        <w:trPr>
          <w:trHeight w:val="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Умеют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числа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простые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множители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Знают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делимости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3529" w:rsidRPr="00A829F4" w:rsidTr="00FC452F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Ходурока</w:t>
            </w:r>
          </w:p>
        </w:tc>
      </w:tr>
      <w:tr w:rsidR="00C03529" w:rsidRPr="00A829F4" w:rsidTr="00FC452F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Запланированные</w:t>
            </w:r>
            <w:r w:rsidR="00FC45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  <w:r w:rsidR="00FC45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упражнений</w:t>
            </w:r>
            <w:r w:rsidRPr="00A829F4"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запланированных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03529" w:rsidRPr="00A829F4" w:rsidTr="00FC452F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3A034D" w:rsidRDefault="00C03529" w:rsidP="007259F8">
            <w:pPr>
              <w:pStyle w:val="a5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4D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b/>
                <w:i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Психологический</w:t>
            </w:r>
            <w:r w:rsidR="004160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настрой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пражнение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«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Комплимент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Фоновая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C03529" w:rsidRPr="00A829F4" w:rsidTr="00FC45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3-5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8F1A48" w:rsidRDefault="008F1A48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  <w:lang w:val="kk-KZ"/>
              </w:rPr>
            </w:pPr>
          </w:p>
          <w:p w:rsidR="008F1A48" w:rsidRDefault="008F1A48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  <w:lang w:val="kk-KZ"/>
              </w:rPr>
            </w:pPr>
          </w:p>
          <w:p w:rsidR="008F1A48" w:rsidRDefault="008F1A48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  <w:lang w:val="kk-KZ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5-8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10-15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                     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8F1A48" w:rsidRDefault="008F1A48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  <w:lang w:val="kk-KZ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2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5-8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     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10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5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Устный</w:t>
            </w:r>
            <w:r w:rsidR="004160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счет</w:t>
            </w:r>
            <w:r w:rsidRPr="00A829F4">
              <w:rPr>
                <w:rFonts w:ascii="Times New Roman" w:eastAsia="KZ 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tabs>
                <w:tab w:val="left" w:pos="191"/>
              </w:tabs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tabs>
                <w:tab w:val="left" w:pos="191"/>
              </w:tabs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Назовите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числа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кратные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9.                                              </w:t>
            </w:r>
          </w:p>
          <w:p w:rsidR="00C03529" w:rsidRPr="00A829F4" w:rsidRDefault="00C03529" w:rsidP="007259F8">
            <w:pPr>
              <w:tabs>
                <w:tab w:val="left" w:pos="191"/>
              </w:tabs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-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простые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? (4,5,9,13,14,17,21,27)                                              -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называются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?                                              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-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делители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числа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12, 15,20.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</w:t>
            </w:r>
            <w:r w:rsidRPr="00A829F4">
              <w:rPr>
                <w:rFonts w:ascii="Times New Roman" w:eastAsia="KZ Times New Roman" w:hAnsi="Times New Roman" w:cs="Times New Roman"/>
                <w:b/>
                <w:i/>
                <w:sz w:val="24"/>
                <w:szCs w:val="24"/>
              </w:rPr>
              <w:t xml:space="preserve">  "</w:t>
            </w:r>
            <w:proofErr w:type="spellStart"/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Пазл</w:t>
            </w:r>
            <w:proofErr w:type="spellEnd"/>
            <w:r w:rsidRPr="00A829F4">
              <w:rPr>
                <w:rFonts w:ascii="Times New Roman" w:eastAsia="KZ 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C03529" w:rsidRPr="00A829F4" w:rsidRDefault="0041604F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C03529"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3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="00C03529"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(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собирают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родного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пазлов</w:t>
            </w:r>
            <w:proofErr w:type="spellEnd"/>
            <w:r w:rsidR="00C03529"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)                          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b/>
                <w:i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Актуализация</w:t>
            </w:r>
            <w:r w:rsidR="004160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знаний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Групповая</w:t>
            </w:r>
            <w:r w:rsidR="004160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</w:t>
            </w:r>
          </w:p>
          <w:p w:rsidR="00C03529" w:rsidRPr="00A829F4" w:rsidRDefault="00C03529" w:rsidP="007259F8">
            <w:pPr>
              <w:numPr>
                <w:ilvl w:val="0"/>
                <w:numId w:val="2"/>
              </w:numPr>
              <w:spacing w:after="0" w:line="240" w:lineRule="auto"/>
              <w:ind w:left="238" w:hanging="238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наибольшим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общим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делителем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a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b? (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Наибольшим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общим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делителем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a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b </w:t>
            </w:r>
            <w:r w:rsidR="0041604F">
              <w:rPr>
                <w:rFonts w:ascii="Times New Roman" w:eastAsia="KZ Times New Roman" w:hAnsi="Times New Roman" w:cs="Times New Roman"/>
                <w:sz w:val="24"/>
                <w:szCs w:val="24"/>
              </w:rPr>
              <w:t>–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натуральное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которое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делит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числа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a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b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остатка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). </w:t>
            </w:r>
          </w:p>
          <w:p w:rsidR="00C03529" w:rsidRPr="00A829F4" w:rsidRDefault="00C03529" w:rsidP="007259F8">
            <w:pPr>
              <w:numPr>
                <w:ilvl w:val="0"/>
                <w:numId w:val="2"/>
              </w:numPr>
              <w:spacing w:after="0" w:line="240" w:lineRule="auto"/>
              <w:ind w:left="238" w:hanging="238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найти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? (1. </w:t>
            </w:r>
            <w:r w:rsidR="0041604F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азложить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простые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множители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; 2. </w:t>
            </w:r>
            <w:r w:rsidR="0041604F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ыписать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общие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множители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; 3. </w:t>
            </w:r>
            <w:r w:rsidR="0041604F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еремножить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41604F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</w:p>
          <w:p w:rsidR="00C03529" w:rsidRPr="00A829F4" w:rsidRDefault="00C03529" w:rsidP="007259F8">
            <w:pPr>
              <w:numPr>
                <w:ilvl w:val="0"/>
                <w:numId w:val="2"/>
              </w:numPr>
              <w:spacing w:after="0" w:line="240" w:lineRule="auto"/>
              <w:ind w:left="238" w:hanging="238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общих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множителей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чему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равен</w:t>
            </w:r>
            <w:proofErr w:type="gramEnd"/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этих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? (1)</w:t>
            </w:r>
          </w:p>
          <w:p w:rsidR="00C03529" w:rsidRPr="00A829F4" w:rsidRDefault="00C03529" w:rsidP="007259F8">
            <w:pPr>
              <w:numPr>
                <w:ilvl w:val="0"/>
                <w:numId w:val="2"/>
              </w:numPr>
              <w:spacing w:after="0" w:line="240" w:lineRule="auto"/>
              <w:ind w:left="238" w:hanging="238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найти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?                     </w:t>
            </w:r>
          </w:p>
          <w:p w:rsidR="00C03529" w:rsidRPr="00A829F4" w:rsidRDefault="00C03529" w:rsidP="007259F8">
            <w:pPr>
              <w:numPr>
                <w:ilvl w:val="0"/>
                <w:numId w:val="2"/>
              </w:numPr>
              <w:spacing w:after="0" w:line="240" w:lineRule="auto"/>
              <w:ind w:left="238" w:hanging="238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называются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эти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числа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13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17? (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взаимно–простыми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)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3A0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A0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новой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A0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смешанных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группах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БиС</w:t>
            </w:r>
            <w:proofErr w:type="spellEnd"/>
            <w:r w:rsidR="008F1A4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F1A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чащиеся</w:t>
            </w:r>
            <w:proofErr w:type="spellEnd"/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получают</w:t>
            </w:r>
            <w:r w:rsidR="008F1A48">
              <w:rPr>
                <w:rFonts w:ascii="Times New Roman" w:eastAsia="KZ 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задани</w:t>
            </w:r>
            <w:proofErr w:type="spellEnd"/>
            <w:r w:rsidR="008F1A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НПС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(6;9),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(6:9)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НОД(5;15) НОК (5;15)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НОД(4;16) НОК (4;16)</w:t>
            </w:r>
          </w:p>
          <w:p w:rsidR="00C03529" w:rsidRPr="00A829F4" w:rsidRDefault="00C03529" w:rsidP="007259F8">
            <w:pPr>
              <w:tabs>
                <w:tab w:val="left" w:pos="2355"/>
              </w:tabs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ППС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ab/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(24;36),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(24:36)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НОД(25;75)  НОК(25;75)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НОД(27; 81) НОК(27;81)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ВПС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(126;64)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(126;64)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НОК(112;280) НОД(112;280)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НОК(342;100)  НОД(342;100)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Дескриптор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:   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-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раскладывает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простые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множители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числа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находит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приём</w:t>
            </w:r>
            <w:r w:rsidR="0041604F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«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Пять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пальцев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»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глаз</w:t>
            </w:r>
            <w:r w:rsidRPr="00A829F4"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  <w:t>: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налево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направо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вверх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вниз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-3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раза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Правую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ладонь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сожмите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кулачок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большой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палец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выставьте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вверх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смотрите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палец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приближая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удаляя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руку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глаз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Закройте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глаза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</w:t>
            </w:r>
            <w:r w:rsidR="0041604F">
              <w:rPr>
                <w:rFonts w:ascii="Times New Roman" w:eastAsia="KZ Times New Roman" w:hAnsi="Times New Roman" w:cs="Times New Roman"/>
                <w:sz w:val="24"/>
                <w:szCs w:val="24"/>
              </w:rPr>
              <w:t>–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сосчитайте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10-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Тестовые</w:t>
            </w:r>
            <w:r w:rsidR="0041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)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знаки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(5,17)*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(4,16)*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(11,13)=6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)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Какая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рыба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чешуи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?/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/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1).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Щука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-5, 2)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Сом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-7, 3)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Карась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-9.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(7;14)-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(7;14)=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KZ Times New Roman" w:hAnsi="Times New Roman" w:cs="Times New Roman"/>
                <w:sz w:val="24"/>
                <w:szCs w:val="24"/>
              </w:rPr>
              <w:t>)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акое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озеро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самое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красивое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?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KZ Times New Roman" w:hAnsi="Times New Roman" w:cs="Times New Roman"/>
                <w:sz w:val="24"/>
                <w:szCs w:val="24"/>
              </w:rPr>
              <w:t>1)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Чудское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-2, </w:t>
            </w:r>
            <w:r>
              <w:rPr>
                <w:rFonts w:ascii="Times New Roman" w:eastAsia="KZ 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Ильмень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-4, 3)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Байкал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-6.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(15;5)-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(3;9)=</w:t>
            </w:r>
          </w:p>
          <w:p w:rsidR="00C03529" w:rsidRPr="00C03529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  <w:lang w:val="kk-KZ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смайлик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Работасучебником</w:t>
            </w:r>
            <w:r w:rsidRPr="00A829F4"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.234.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Найти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делитель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1)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= 2 · 3 · 5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= 2 · 7 · 13;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= 5 · 11 · 19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= 3 · 5 · 11;3)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= 2 · 23 · 31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= 3 · 7 · 23 · 4</w:t>
            </w:r>
          </w:p>
          <w:p w:rsidR="008F1A48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  <w:lang w:val="kk-KZ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4)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= 2 · 5 · 11 · 17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= 5 · 13 · 17 · 23;</w:t>
            </w:r>
            <w:r w:rsidR="008F1A48">
              <w:rPr>
                <w:rFonts w:ascii="KZ Times New Roman" w:eastAsia="KZ Times New Roman" w:hAnsi="KZ Times New Roman" w:cs="KZ Times New Roman"/>
                <w:noProof/>
                <w:sz w:val="24"/>
              </w:rPr>
              <w:drawing>
                <wp:inline distT="0" distB="0" distL="0" distR="0" wp14:anchorId="25F1681B" wp14:editId="3933A029">
                  <wp:extent cx="3114675" cy="1967799"/>
                  <wp:effectExtent l="19050" t="0" r="9525" b="0"/>
                  <wp:docPr id="1" name="Рисунок 1" descr="E:\фото\cvvv\Camera\20180215_091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cvvv\Camera\20180215_091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4" cy="196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№ 236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пары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являются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взаимно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простыми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числами</w:t>
            </w:r>
          </w:p>
          <w:p w:rsidR="00C03529" w:rsidRPr="00A829F4" w:rsidRDefault="00C03529" w:rsidP="007259F8">
            <w:pPr>
              <w:numPr>
                <w:ilvl w:val="0"/>
                <w:numId w:val="3"/>
              </w:numPr>
              <w:spacing w:after="0" w:line="240" w:lineRule="auto"/>
              <w:ind w:left="420" w:hanging="360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4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12; 2) 4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15; 3) 6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22; 4) 15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100; 5) 9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18;</w:t>
            </w:r>
          </w:p>
          <w:p w:rsidR="00C03529" w:rsidRPr="00A829F4" w:rsidRDefault="00C03529" w:rsidP="008F1A48">
            <w:pPr>
              <w:spacing w:after="0" w:line="240" w:lineRule="auto"/>
              <w:ind w:left="96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№250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Найдите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(12; 14; 42)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(168; 252).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Сравните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  <w:r w:rsidR="008F1A48">
              <w:rPr>
                <w:rFonts w:ascii="KZ Times New Roman" w:eastAsia="KZ Times New Roman" w:hAnsi="KZ Times New Roman" w:cs="KZ Times New Roman"/>
                <w:noProof/>
                <w:sz w:val="24"/>
              </w:rPr>
              <w:drawing>
                <wp:inline distT="0" distB="0" distL="0" distR="0" wp14:anchorId="0C942242" wp14:editId="29F2FDE4">
                  <wp:extent cx="3076575" cy="1618615"/>
                  <wp:effectExtent l="19050" t="0" r="9525" b="0"/>
                  <wp:docPr id="2" name="Рисунок 2" descr="E:\фото\cvvv\Camera\20180215_09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\cvvv\Camera\20180215_09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641" cy="161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529" w:rsidRPr="00A829F4" w:rsidRDefault="00C03529" w:rsidP="007259F8">
            <w:pPr>
              <w:spacing w:after="0" w:line="240" w:lineRule="auto"/>
              <w:ind w:left="60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Дескриптор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 -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находит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-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находит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пары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взаимно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-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находит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двух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proofErr w:type="gramEnd"/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«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Телеграмма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»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Домашнеезадание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:</w:t>
            </w:r>
          </w:p>
          <w:p w:rsidR="00C03529" w:rsidRPr="00A829F4" w:rsidRDefault="00C03529" w:rsidP="008F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: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привести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могут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применяться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«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»,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чем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они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нам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помогают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.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оформить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рисунков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чертежей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,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</w:t>
            </w:r>
            <w:r w:rsidR="0002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1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41604F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экране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,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2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тетрадь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.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4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3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4</w:t>
            </w: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eastAsia="KZ Times New Roman" w:hAnsi="Times New Roman" w:cs="Times New Roman"/>
                <w:sz w:val="24"/>
                <w:szCs w:val="24"/>
              </w:rPr>
            </w:pPr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529" w:rsidRPr="00A829F4" w:rsidTr="00FC452F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A829F4"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каким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способом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хотите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оказывать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поддержку</w:t>
            </w:r>
            <w:r w:rsidRPr="00A829F4"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даете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ученикам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более</w:t>
            </w:r>
            <w:r w:rsidR="00FC452F" w:rsidRP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способным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сравнению</w:t>
            </w:r>
            <w:r w:rsidR="00FC452F" w:rsidRPr="00FC4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другими</w:t>
            </w:r>
            <w:r w:rsidRPr="00A829F4"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8F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Оценивание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планируете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проверять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усвоения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учащимися</w:t>
            </w:r>
            <w:r w:rsidRPr="00A829F4">
              <w:rPr>
                <w:rFonts w:ascii="Times New Roman" w:eastAsia="KZ 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027" w:rsidRDefault="00C03529" w:rsidP="007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здоровья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соблюдениетехники</w:t>
            </w:r>
            <w:proofErr w:type="spellEnd"/>
            <w:r w:rsidR="00027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</w:t>
            </w:r>
            <w:proofErr w:type="spellEnd"/>
          </w:p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</w:tr>
      <w:tr w:rsidR="00C03529" w:rsidRPr="00A829F4" w:rsidTr="00FC452F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A829F4">
              <w:rPr>
                <w:rFonts w:ascii="Times New Roman" w:eastAsia="KZ 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027027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агрузка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глаза</w:t>
            </w:r>
          </w:p>
        </w:tc>
      </w:tr>
      <w:tr w:rsidR="00C03529" w:rsidRPr="00A829F4" w:rsidTr="00FC452F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027027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азноуровневые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8F1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529" w:rsidRPr="00A829F4" w:rsidTr="00FC452F">
        <w:trPr>
          <w:trHeight w:val="2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C035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C0352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оцениваниеучителем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C035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529" w:rsidRPr="00A829F4" w:rsidTr="00FC452F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027027" w:rsidP="0072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апиши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мне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529" w:rsidRPr="00A829F4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29" w:rsidRPr="00A829F4" w:rsidRDefault="00C03529" w:rsidP="00725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3529" w:rsidRDefault="00C03529">
      <w:pPr>
        <w:spacing w:after="200" w:line="276" w:lineRule="auto"/>
        <w:rPr>
          <w:rFonts w:ascii="KZ Times New Roman" w:eastAsia="KZ Times New Roman" w:hAnsi="KZ Times New Roman" w:cs="KZ Times New Roman"/>
          <w:sz w:val="24"/>
          <w:lang w:val="kk-KZ"/>
        </w:rPr>
      </w:pPr>
    </w:p>
    <w:p w:rsidR="00C03529" w:rsidRDefault="00C03529">
      <w:pPr>
        <w:spacing w:after="200" w:line="276" w:lineRule="auto"/>
        <w:rPr>
          <w:rFonts w:ascii="KZ Times New Roman" w:eastAsia="KZ Times New Roman" w:hAnsi="KZ Times New Roman" w:cs="KZ Times New Roman"/>
          <w:sz w:val="24"/>
          <w:lang w:val="kk-KZ"/>
        </w:rPr>
      </w:pPr>
    </w:p>
    <w:p w:rsidR="00C03529" w:rsidRPr="00C03529" w:rsidRDefault="00C03529">
      <w:pPr>
        <w:spacing w:after="200" w:line="276" w:lineRule="auto"/>
        <w:rPr>
          <w:rFonts w:ascii="KZ Times New Roman" w:eastAsia="KZ Times New Roman" w:hAnsi="KZ Times New Roman" w:cs="KZ Times New Roman"/>
          <w:sz w:val="24"/>
          <w:lang w:val="kk-KZ"/>
        </w:rPr>
      </w:pPr>
    </w:p>
    <w:p w:rsidR="00A829F4" w:rsidRDefault="00A829F4">
      <w:pPr>
        <w:spacing w:after="200" w:line="276" w:lineRule="auto"/>
        <w:rPr>
          <w:rFonts w:ascii="KZ Times New Roman" w:eastAsia="KZ Times New Roman" w:hAnsi="KZ Times New Roman" w:cs="KZ Times New Roman"/>
          <w:sz w:val="24"/>
          <w:lang w:val="en-US"/>
        </w:rPr>
      </w:pPr>
    </w:p>
    <w:p w:rsidR="008E7218" w:rsidRDefault="008E7218">
      <w:pPr>
        <w:spacing w:after="200" w:line="276" w:lineRule="auto"/>
        <w:rPr>
          <w:rFonts w:ascii="KZ Times New Roman" w:eastAsia="KZ Times New Roman" w:hAnsi="KZ Times New Roman" w:cs="KZ Times New Roman"/>
          <w:sz w:val="24"/>
        </w:rPr>
      </w:pPr>
    </w:p>
    <w:p w:rsidR="008E7218" w:rsidRDefault="008E7218">
      <w:pPr>
        <w:spacing w:after="200" w:line="276" w:lineRule="auto"/>
        <w:rPr>
          <w:rFonts w:ascii="KZ Times New Roman" w:eastAsia="KZ Times New Roman" w:hAnsi="KZ Times New Roman" w:cs="KZ Times New Roman"/>
          <w:sz w:val="24"/>
        </w:rPr>
      </w:pPr>
    </w:p>
    <w:p w:rsidR="008E7218" w:rsidRDefault="008E7218">
      <w:pPr>
        <w:spacing w:after="200" w:line="276" w:lineRule="auto"/>
        <w:rPr>
          <w:rFonts w:ascii="KZ Times New Roman" w:eastAsia="KZ Times New Roman" w:hAnsi="KZ Times New Roman" w:cs="KZ Times New Roman"/>
          <w:sz w:val="24"/>
        </w:rPr>
      </w:pPr>
    </w:p>
    <w:p w:rsidR="008E7218" w:rsidRDefault="008E7218">
      <w:pPr>
        <w:spacing w:after="200" w:line="276" w:lineRule="auto"/>
        <w:rPr>
          <w:rFonts w:ascii="KZ Times New Roman" w:eastAsia="KZ Times New Roman" w:hAnsi="KZ Times New Roman" w:cs="KZ Times New Roman"/>
          <w:sz w:val="24"/>
        </w:rPr>
      </w:pPr>
    </w:p>
    <w:sectPr w:rsidR="008E7218" w:rsidSect="00E5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620"/>
    <w:multiLevelType w:val="multilevel"/>
    <w:tmpl w:val="F5C0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C07B3"/>
    <w:multiLevelType w:val="multilevel"/>
    <w:tmpl w:val="0EA63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C1118F"/>
    <w:multiLevelType w:val="multilevel"/>
    <w:tmpl w:val="93409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80318C"/>
    <w:multiLevelType w:val="multilevel"/>
    <w:tmpl w:val="2CF2A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218"/>
    <w:rsid w:val="00027027"/>
    <w:rsid w:val="00032DAF"/>
    <w:rsid w:val="003A034D"/>
    <w:rsid w:val="003C541C"/>
    <w:rsid w:val="0041604F"/>
    <w:rsid w:val="00595E34"/>
    <w:rsid w:val="007E293B"/>
    <w:rsid w:val="008538CA"/>
    <w:rsid w:val="008E7218"/>
    <w:rsid w:val="008F1A48"/>
    <w:rsid w:val="00A829F4"/>
    <w:rsid w:val="00A852CC"/>
    <w:rsid w:val="00C03529"/>
    <w:rsid w:val="00E508F0"/>
    <w:rsid w:val="00F44FDE"/>
    <w:rsid w:val="00F56056"/>
    <w:rsid w:val="00FC452F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2018-05-11T09:12:00Z</dcterms:created>
  <dcterms:modified xsi:type="dcterms:W3CDTF">2018-05-12T06:26:00Z</dcterms:modified>
</cp:coreProperties>
</file>