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3" w:rsidRDefault="00CC28DE" w:rsidP="00E56E53">
      <w:pPr>
        <w:ind w:left="-426" w:firstLine="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97C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553D16" wp14:editId="19152C5E">
            <wp:simplePos x="0" y="0"/>
            <wp:positionH relativeFrom="column">
              <wp:posOffset>-119380</wp:posOffset>
            </wp:positionH>
            <wp:positionV relativeFrom="paragraph">
              <wp:posOffset>-213360</wp:posOffset>
            </wp:positionV>
            <wp:extent cx="136207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49" y="21355"/>
                <wp:lineTo x="2144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r="4082"/>
                    <a:stretch/>
                  </pic:blipFill>
                  <pic:spPr bwMode="auto">
                    <a:xfrm>
                      <a:off x="0" y="0"/>
                      <a:ext cx="1362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6E53" w:rsidRPr="00CC28DE" w:rsidRDefault="00E56E53" w:rsidP="00CC28DE">
      <w:pPr>
        <w:ind w:left="-426" w:firstLine="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proofErr w:type="spellStart"/>
      <w:r w:rsidRPr="00CC28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Нуртазина</w:t>
      </w:r>
      <w:proofErr w:type="spellEnd"/>
      <w:r w:rsidR="00006E60" w:rsidRPr="00CC28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C28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РайханХамитовна</w:t>
      </w:r>
      <w:proofErr w:type="spellEnd"/>
      <w:r w:rsidR="00CC28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</w:p>
    <w:p w:rsidR="00E56E53" w:rsidRPr="00CC28DE" w:rsidRDefault="00E56E53" w:rsidP="00CC28DE">
      <w:pPr>
        <w:ind w:left="-426" w:firstLin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CC28D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у</w:t>
      </w:r>
      <w:proofErr w:type="spellStart"/>
      <w:r w:rsidR="007B3D8C" w:rsidRPr="00CC28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читель</w:t>
      </w:r>
      <w:proofErr w:type="spellEnd"/>
      <w:r w:rsidR="007B3D8C" w:rsidRPr="00CC28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русского языка и литературы</w:t>
      </w:r>
    </w:p>
    <w:p w:rsidR="007B3D8C" w:rsidRPr="00CC28DE" w:rsidRDefault="00E56E53" w:rsidP="00CC28DE">
      <w:pPr>
        <w:ind w:left="-426" w:firstLin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</w:pPr>
      <w:r w:rsidRPr="00CC28D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средней школы №45 г.</w:t>
      </w:r>
      <w:r w:rsidR="00CC28D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 xml:space="preserve"> </w:t>
      </w:r>
      <w:r w:rsidRPr="00CC28DE">
        <w:rPr>
          <w:rFonts w:ascii="Times New Roman" w:eastAsia="Times New Roman" w:hAnsi="Times New Roman" w:cs="Times New Roman"/>
          <w:bCs/>
          <w:sz w:val="28"/>
          <w:szCs w:val="24"/>
          <w:lang w:val="kk-KZ" w:eastAsia="ru-RU"/>
        </w:rPr>
        <w:t>Астаны</w:t>
      </w:r>
    </w:p>
    <w:p w:rsidR="00E56E53" w:rsidRPr="00CC28DE" w:rsidRDefault="00E56E53" w:rsidP="00E56E53">
      <w:pPr>
        <w:ind w:left="-426" w:firstLin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65103" w:rsidRPr="00CC28DE" w:rsidRDefault="00B65103" w:rsidP="00CC28DE">
      <w:pPr>
        <w:ind w:left="-426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65103" w:rsidRPr="00CC28DE" w:rsidRDefault="00CC28DE" w:rsidP="00CC28DE">
      <w:pPr>
        <w:ind w:left="-426"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Наши домашние</w:t>
      </w:r>
      <w:r w:rsidRPr="00CC28DE">
        <w:rPr>
          <w:rFonts w:ascii="Times New Roman" w:hAnsi="Times New Roman" w:cs="Times New Roman"/>
          <w:b/>
          <w:sz w:val="28"/>
          <w:szCs w:val="24"/>
        </w:rPr>
        <w:t xml:space="preserve"> животные</w:t>
      </w:r>
    </w:p>
    <w:p w:rsidR="00B65103" w:rsidRPr="00CC28DE" w:rsidRDefault="00CC28DE" w:rsidP="00CC28DE">
      <w:pPr>
        <w:spacing w:before="100" w:beforeAutospacing="1" w:after="100" w:afterAutospacing="1"/>
        <w:ind w:firstLine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Краткосрочный план</w:t>
      </w:r>
      <w:r w:rsidRPr="00CC28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урока </w:t>
      </w:r>
      <w:proofErr w:type="spellStart"/>
      <w:r w:rsidRPr="00C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</w:t>
      </w:r>
      <w:proofErr w:type="spellEnd"/>
      <w:r w:rsidRPr="00CC28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ого</w:t>
      </w:r>
      <w:r w:rsidRPr="00C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язык</w:t>
      </w:r>
      <w:r w:rsidRPr="00CC28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Pr="00C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 класс</w:t>
      </w:r>
      <w:r w:rsidRPr="00CC28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е с</w:t>
      </w:r>
      <w:r w:rsidR="002F72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CC2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казахски</w:t>
      </w:r>
      <w:proofErr w:type="spellEnd"/>
      <w:r w:rsidRPr="00CC28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</w:t>
      </w:r>
      <w:r w:rsidR="002F72A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CC28D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языком обучения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979"/>
        <w:gridCol w:w="741"/>
        <w:gridCol w:w="345"/>
        <w:gridCol w:w="2905"/>
        <w:gridCol w:w="801"/>
        <w:gridCol w:w="2835"/>
      </w:tblGrid>
      <w:tr w:rsidR="00C22DE4" w:rsidRPr="00897CB1" w:rsidTr="00090D3C">
        <w:trPr>
          <w:trHeight w:val="390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Урок 25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89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школа:     СШ № 45</w:t>
            </w:r>
            <w:r w:rsid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897CB1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Астана</w:t>
            </w:r>
          </w:p>
        </w:tc>
      </w:tr>
      <w:tr w:rsidR="00C22DE4" w:rsidRPr="00897CB1" w:rsidTr="00090D3C">
        <w:trPr>
          <w:trHeight w:val="224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897CB1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ата:   </w:t>
            </w:r>
          </w:p>
        </w:tc>
        <w:tc>
          <w:tcPr>
            <w:tcW w:w="6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89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учителя: Нуртазина Р.Х.</w:t>
            </w:r>
          </w:p>
        </w:tc>
      </w:tr>
      <w:tr w:rsidR="00C22DE4" w:rsidRPr="00897CB1" w:rsidTr="00E56E53">
        <w:trPr>
          <w:trHeight w:val="527"/>
        </w:trPr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4" w:rsidRPr="00897CB1" w:rsidRDefault="00E56E53" w:rsidP="00E56E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proofErr w:type="spellStart"/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E56E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53" w:rsidRDefault="00C22DE4" w:rsidP="00E56E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22DE4" w:rsidRPr="00897CB1" w:rsidRDefault="00C22DE4" w:rsidP="00E56E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C22DE4" w:rsidRPr="00897CB1" w:rsidTr="00090D3C">
        <w:trPr>
          <w:trHeight w:val="840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897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CC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обучения, которые необходимо  достичь на этом уроке: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28DE">
              <w:rPr>
                <w:rFonts w:ascii="Times New Roman" w:hAnsi="Times New Roman" w:cs="Times New Roman"/>
                <w:sz w:val="24"/>
                <w:szCs w:val="24"/>
              </w:rPr>
              <w:t xml:space="preserve">  1.1.2.1.- понимать  значение</w:t>
            </w:r>
            <w:r w:rsidR="002F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C28DE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слов, </w:t>
            </w: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имеющих отношение  к повседневной жизни.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1.1.1.1. Внимательно слушать, понимать речь и правильно реагировать на нее с использованием мимики и жестов, выполнение действий.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1.1.3.1.Отвечать на вопросы и подбирать соответствующую иллюстрацию, картины.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Г. 1.2.2.1. Создавать высказывание из 2-3 предложений по картинке.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Ч. 1.3.4.1.  Формулировать простые вопросы к тексту  или иллюстрации с помощью учителя.</w:t>
            </w:r>
          </w:p>
          <w:p w:rsidR="00C22DE4" w:rsidRPr="00897CB1" w:rsidRDefault="00CC28DE" w:rsidP="00897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  1.4.1.1.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</w:t>
            </w:r>
            <w:r w:rsidR="00C22DE4" w:rsidRPr="00897CB1">
              <w:rPr>
                <w:rFonts w:ascii="Times New Roman" w:hAnsi="Times New Roman" w:cs="Times New Roman"/>
                <w:sz w:val="24"/>
                <w:szCs w:val="24"/>
              </w:rPr>
              <w:t>постер/писать</w:t>
            </w:r>
            <w:proofErr w:type="gramEnd"/>
            <w:r w:rsidR="00C22DE4" w:rsidRPr="00897CB1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слова-описания к предмету, изображенному на картинке.</w:t>
            </w:r>
          </w:p>
        </w:tc>
      </w:tr>
      <w:tr w:rsidR="00C22DE4" w:rsidRPr="00897CB1" w:rsidTr="00090D3C">
        <w:trPr>
          <w:trHeight w:val="281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DE4" w:rsidRPr="00897CB1" w:rsidRDefault="00C22DE4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 цели: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1" w:rsidRDefault="00C22DE4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 смогут:</w:t>
            </w:r>
          </w:p>
          <w:p w:rsidR="00C22DE4" w:rsidRPr="00897CB1" w:rsidRDefault="00897CB1" w:rsidP="00897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понимать  речь и правильно  реагировать  на  нее;</w:t>
            </w:r>
          </w:p>
          <w:p w:rsidR="00897CB1" w:rsidRPr="00897CB1" w:rsidRDefault="00897CB1" w:rsidP="00897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применять слова-названия домашних животных при составлении словосочетаний и предложений.</w:t>
            </w:r>
          </w:p>
          <w:p w:rsidR="00897CB1" w:rsidRDefault="00897CB1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 смогут:</w:t>
            </w:r>
          </w:p>
          <w:p w:rsidR="00897CB1" w:rsidRPr="00897CB1" w:rsidRDefault="00897CB1" w:rsidP="00897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вопросы  и подбирать соответствующие  иллюстрации; </w:t>
            </w:r>
          </w:p>
          <w:p w:rsidR="00897CB1" w:rsidRDefault="00897CB1" w:rsidP="00897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создавать высказывания  из  2-3  предложений  по  картинке.</w:t>
            </w:r>
          </w:p>
          <w:p w:rsidR="00897CB1" w:rsidRDefault="00897CB1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ся  смогут:</w:t>
            </w:r>
          </w:p>
          <w:p w:rsidR="00897CB1" w:rsidRPr="00897CB1" w:rsidRDefault="00897CB1" w:rsidP="00897C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-составлять простые предложения, использовать в речи знакомые слова, высказывать в речи простые оценочные слова</w:t>
            </w:r>
          </w:p>
        </w:tc>
      </w:tr>
      <w:tr w:rsidR="00C22DE4" w:rsidRPr="00897CB1" w:rsidTr="00090D3C">
        <w:trPr>
          <w:trHeight w:val="345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 обучение:</w:t>
            </w:r>
          </w:p>
        </w:tc>
        <w:tc>
          <w:tcPr>
            <w:tcW w:w="6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это  4  раздел  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четверти</w:t>
            </w:r>
          </w:p>
        </w:tc>
      </w:tr>
      <w:tr w:rsidR="00C22DE4" w:rsidRPr="00897CB1" w:rsidTr="00090D3C">
        <w:trPr>
          <w:trHeight w:val="16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</w:tr>
      <w:tr w:rsidR="00C22DE4" w:rsidRPr="00897CB1" w:rsidTr="00090D3C">
        <w:trPr>
          <w:trHeight w:val="36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C28DE" w:rsidP="00EE31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C22DE4" w:rsidRPr="00897CB1" w:rsidTr="00090D3C">
        <w:trPr>
          <w:trHeight w:val="5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E4" w:rsidRPr="00897CB1" w:rsidRDefault="00C22DE4" w:rsidP="00897CB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4" w:rsidRPr="00EE313D" w:rsidRDefault="00C22DE4" w:rsidP="00E56E53">
            <w:pP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Психологический настрой </w:t>
            </w:r>
          </w:p>
          <w:p w:rsidR="00C22DE4" w:rsidRPr="00897CB1" w:rsidRDefault="00C22DE4" w:rsidP="00E56E5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Прозвенел звонок для нас.</w:t>
            </w:r>
          </w:p>
          <w:p w:rsidR="00C22DE4" w:rsidRPr="00897CB1" w:rsidRDefault="00C22DE4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Все зашли спокойно в класс.</w:t>
            </w:r>
          </w:p>
          <w:p w:rsidR="00C22DE4" w:rsidRPr="00897CB1" w:rsidRDefault="00C22DE4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Встали все у парт красиво,</w:t>
            </w:r>
          </w:p>
          <w:p w:rsidR="00C22DE4" w:rsidRPr="00897CB1" w:rsidRDefault="00C22DE4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Поздоровались учтиво.</w:t>
            </w:r>
          </w:p>
          <w:p w:rsidR="00C22DE4" w:rsidRPr="00897CB1" w:rsidRDefault="00C22DE4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Тихо сели, спинки прямо.</w:t>
            </w:r>
          </w:p>
          <w:p w:rsidR="00C22DE4" w:rsidRPr="00897CB1" w:rsidRDefault="00C22DE4" w:rsidP="00EE313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Вижу, класс наш хоть куда.</w:t>
            </w:r>
          </w:p>
          <w:p w:rsidR="00C22DE4" w:rsidRPr="00897CB1" w:rsidRDefault="00C22DE4" w:rsidP="00EE313D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97CB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Мы начнём урок, друзья.</w:t>
            </w:r>
          </w:p>
          <w:p w:rsidR="00C22DE4" w:rsidRPr="00EE313D" w:rsidRDefault="00C22DE4" w:rsidP="00EE31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Разминка.  </w:t>
            </w:r>
            <w:r w:rsidRPr="00EE313D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животных</w:t>
            </w:r>
          </w:p>
          <w:p w:rsidR="00C22DE4" w:rsidRPr="00897CB1" w:rsidRDefault="00C22DE4" w:rsidP="00EE31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Каких животных  вы  знаете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</w:t>
            </w: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Назовите  их.</w:t>
            </w:r>
          </w:p>
          <w:p w:rsidR="00C22DE4" w:rsidRPr="00897CB1" w:rsidRDefault="00C22DE4" w:rsidP="00EE313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 цели 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CB1" w:rsidRPr="00090D3C" w:rsidRDefault="00897CB1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1F12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Загадки  о животных.</w:t>
            </w: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:rsidR="00C22DE4" w:rsidRPr="00090D3C" w:rsidRDefault="00C22DE4" w:rsidP="002D2E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E4" w:rsidRPr="00897CB1" w:rsidTr="00090D3C">
        <w:trPr>
          <w:trHeight w:val="165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4" w:rsidRPr="00EE313D" w:rsidRDefault="00897CB1" w:rsidP="00EE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C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  «Кто 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это?</w:t>
            </w:r>
            <w:proofErr w:type="gramStart"/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E313D" w:rsidRPr="00EE31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E313D" w:rsidRPr="00EE313D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домашнем животном по плану)</w:t>
            </w:r>
          </w:p>
          <w:p w:rsidR="00EE313D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 xml:space="preserve">- Это овца. Овца – домашнее  животное. </w:t>
            </w:r>
          </w:p>
          <w:p w:rsidR="00EE313D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Это  корова. Корова  - домашнее  животное…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Это  лошадь…. Это  свинья</w:t>
            </w:r>
            <w:proofErr w:type="gramStart"/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… Э</w:t>
            </w:r>
            <w:proofErr w:type="gramEnd"/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то  кошка… Это  собака…. Это  верблюд.</w:t>
            </w:r>
          </w:p>
          <w:p w:rsidR="00C22DE4" w:rsidRPr="00897CB1" w:rsidRDefault="00EE313D" w:rsidP="00EE31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смайлики</w:t>
            </w:r>
          </w:p>
          <w:p w:rsidR="001F12E5" w:rsidRDefault="00EE313D" w:rsidP="00EE31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«Горячий стул».  </w:t>
            </w:r>
          </w:p>
          <w:p w:rsidR="00090D3C" w:rsidRPr="00CC28DE" w:rsidRDefault="00C22DE4" w:rsidP="00CC28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 xml:space="preserve">- Беседа  по картинкам  </w:t>
            </w:r>
          </w:p>
          <w:p w:rsidR="00C22DE4" w:rsidRPr="00897CB1" w:rsidRDefault="00C22DE4" w:rsidP="002D2E96">
            <w:pPr>
              <w:tabs>
                <w:tab w:val="left" w:pos="2890"/>
                <w:tab w:val="left" w:pos="3031"/>
                <w:tab w:val="left" w:pos="3315"/>
              </w:tabs>
              <w:ind w:right="44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критического мышления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proofErr w:type="gramStart"/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Зверюшки-игрушки</w:t>
            </w:r>
            <w:proofErr w:type="gramEnd"/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D3C" w:rsidRPr="00897CB1" w:rsidRDefault="00C22DE4" w:rsidP="0009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Раздаются разрезные слоги, которые надо сложить в слова (определить какие это животные?) </w:t>
            </w:r>
            <w:r w:rsidR="001F1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897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записать слова в тетрадь</w:t>
            </w:r>
            <w:r w:rsidR="00CC2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1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0D3C" w:rsidRPr="00897CB1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1F12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DE4" w:rsidRPr="00897CB1" w:rsidRDefault="00EE313D" w:rsidP="00EE313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тение текста «Домашние  животные».</w:t>
            </w:r>
          </w:p>
          <w:p w:rsidR="00C22DE4" w:rsidRPr="00897CB1" w:rsidRDefault="00EE313D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28DE">
              <w:rPr>
                <w:rFonts w:ascii="Times New Roman" w:hAnsi="Times New Roman" w:cs="Times New Roman"/>
                <w:b/>
                <w:sz w:val="24"/>
                <w:szCs w:val="24"/>
              </w:rPr>
              <w:t>тратегия «Поговори с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партнером»</w:t>
            </w:r>
            <w:proofErr w:type="gramStart"/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C2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2DE4" w:rsidRPr="001F12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22DE4" w:rsidRPr="001F12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22DE4" w:rsidRPr="001F12E5">
              <w:rPr>
                <w:rFonts w:ascii="Times New Roman" w:hAnsi="Times New Roman" w:cs="Times New Roman"/>
                <w:sz w:val="24"/>
                <w:szCs w:val="24"/>
              </w:rPr>
              <w:t>абота в пар</w:t>
            </w:r>
            <w:r w:rsidR="001F12E5" w:rsidRPr="001F12E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22DE4" w:rsidRPr="001F12E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CC28D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задают друг  другу вопросы по тексту и отвечают </w:t>
            </w:r>
            <w:r w:rsidR="00C22DE4" w:rsidRPr="00897CB1">
              <w:rPr>
                <w:rFonts w:ascii="Times New Roman" w:hAnsi="Times New Roman" w:cs="Times New Roman"/>
                <w:sz w:val="24"/>
                <w:szCs w:val="24"/>
              </w:rPr>
              <w:t>на  них.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Какое животное можно назвать домашним?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Назовите известных вам домашних животных?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- А  какую  пользу  они  приносят?</w:t>
            </w:r>
          </w:p>
          <w:p w:rsidR="00C22DE4" w:rsidRPr="00897CB1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Какое домашнее животное важно для вас?</w:t>
            </w:r>
          </w:p>
          <w:p w:rsidR="00C22DE4" w:rsidRPr="00897CB1" w:rsidRDefault="00EE313D" w:rsidP="00EE313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тратегия «Путаница»   </w:t>
            </w:r>
          </w:p>
          <w:p w:rsidR="00C22DE4" w:rsidRPr="00897CB1" w:rsidRDefault="00C22DE4" w:rsidP="00EE313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C22DE4" w:rsidRPr="00897CB1" w:rsidRDefault="00C22DE4" w:rsidP="00EE313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Зайцы скачут скок-скок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Да на беленький снежок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Приседают, слушают,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Не идет ли серый волк.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Раз- согнуться, разогнуться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Два-нагнуться</w:t>
            </w:r>
            <w:proofErr w:type="gramEnd"/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подтянуться,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>Три- в ладоши три хлопка,</w:t>
            </w:r>
          </w:p>
          <w:p w:rsidR="00C22DE4" w:rsidRPr="00897CB1" w:rsidRDefault="00C22DE4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sz w:val="24"/>
                <w:szCs w:val="24"/>
              </w:rPr>
              <w:t xml:space="preserve"> Головою три кивка</w:t>
            </w:r>
          </w:p>
          <w:p w:rsidR="00C22DE4" w:rsidRPr="00897CB1" w:rsidRDefault="00EE313D" w:rsidP="00EE313D">
            <w:pPr>
              <w:tabs>
                <w:tab w:val="left" w:pos="1781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тратегия  «Угадай и дорисуй» </w:t>
            </w:r>
            <w:r w:rsidR="00C22DE4" w:rsidRPr="00897CB1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 xml:space="preserve"> ---.</w:t>
            </w:r>
            <w:r w:rsidR="001F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22DE4" w:rsidRPr="00897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орисуй части тела и определи,  кто изображен</w:t>
            </w:r>
            <w:r w:rsidR="001F12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22DE4" w:rsidRPr="00897CB1" w:rsidRDefault="00090D3C" w:rsidP="00090D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53EF431" wp14:editId="5B2AAD7A">
                  <wp:extent cx="2273969" cy="1287379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87" cy="128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DE4" w:rsidRPr="00897CB1" w:rsidRDefault="00C22DE4" w:rsidP="002D2E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DE4" w:rsidRDefault="00EE313D" w:rsidP="00090D3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22DE4" w:rsidRPr="00897CB1">
              <w:rPr>
                <w:rFonts w:ascii="Times New Roman" w:hAnsi="Times New Roman" w:cs="Times New Roman"/>
                <w:b/>
                <w:sz w:val="24"/>
                <w:szCs w:val="24"/>
              </w:rPr>
              <w:t>тратегия  «Раскра</w:t>
            </w:r>
            <w:r w:rsidR="00090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сь только домашних животных» </w:t>
            </w:r>
          </w:p>
          <w:p w:rsidR="00090D3C" w:rsidRPr="00897CB1" w:rsidRDefault="00090D3C" w:rsidP="00090D3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897CB1" w:rsidRDefault="00090D3C" w:rsidP="00090D3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E0B92" wp14:editId="401EA93F">
                  <wp:extent cx="2141621" cy="1624263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621" cy="162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DE4" w:rsidRPr="00897CB1" w:rsidRDefault="00C22DE4" w:rsidP="00090D3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Игра </w:t>
            </w:r>
            <w:r w:rsidR="00EE3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предели </w:t>
            </w:r>
            <w:r w:rsidR="00EE3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есуществующе</w:t>
            </w:r>
            <w:r w:rsidR="00EE3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животно</w:t>
            </w:r>
            <w:r w:rsidR="00EE3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E4" w:rsidRPr="00090D3C" w:rsidRDefault="00897CB1" w:rsidP="001F12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22DE4" w:rsidRPr="00090D3C">
              <w:rPr>
                <w:rFonts w:ascii="Times New Roman" w:hAnsi="Times New Roman" w:cs="Times New Roman"/>
                <w:sz w:val="24"/>
                <w:szCs w:val="24"/>
              </w:rPr>
              <w:t>артинки сизображением домашних животных.</w:t>
            </w: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3D" w:rsidRPr="00090D3C" w:rsidRDefault="00EE313D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90D3C" w:rsidRPr="00090D3C">
              <w:rPr>
                <w:rFonts w:ascii="Times New Roman" w:hAnsi="Times New Roman" w:cs="Times New Roman"/>
                <w:sz w:val="24"/>
                <w:szCs w:val="24"/>
              </w:rPr>
              <w:t>ы:«Кто,  как  голос  подает?»   «Кто, что ест?» «Кто, где живет?»</w:t>
            </w:r>
          </w:p>
          <w:p w:rsidR="00EE313D" w:rsidRPr="00090D3C" w:rsidRDefault="00EE313D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090D3C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2DE4" w:rsidRPr="00090D3C">
              <w:rPr>
                <w:rFonts w:ascii="Times New Roman" w:hAnsi="Times New Roman" w:cs="Times New Roman"/>
                <w:sz w:val="24"/>
                <w:szCs w:val="24"/>
              </w:rPr>
              <w:t>арточки  со  слогами</w:t>
            </w: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Слайд «Найди маму»</w:t>
            </w: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Default="00C22DE4" w:rsidP="001F12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5" w:rsidRPr="00090D3C" w:rsidRDefault="001F12E5" w:rsidP="001F12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листы</w:t>
            </w:r>
          </w:p>
          <w:p w:rsidR="00C22DE4" w:rsidRPr="00090D3C" w:rsidRDefault="00C22DE4" w:rsidP="002D2E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Pr="00090D3C" w:rsidRDefault="00090D3C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2E5" w:rsidRPr="00090D3C" w:rsidRDefault="001F12E5" w:rsidP="001F12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листы</w:t>
            </w:r>
          </w:p>
          <w:p w:rsidR="00C22DE4" w:rsidRPr="00090D3C" w:rsidRDefault="00090D3C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D3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22DE4" w:rsidRPr="00090D3C">
              <w:rPr>
                <w:rFonts w:ascii="Times New Roman" w:hAnsi="Times New Roman" w:cs="Times New Roman"/>
                <w:sz w:val="24"/>
                <w:szCs w:val="24"/>
              </w:rPr>
              <w:t>ветные</w:t>
            </w:r>
            <w:r w:rsidR="00CC2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DE4" w:rsidRPr="00090D3C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E4" w:rsidRPr="00090D3C" w:rsidRDefault="00C22DE4" w:rsidP="002D2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90D3C" w:rsidRDefault="00090D3C" w:rsidP="002D2E9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22DE4" w:rsidRPr="00090D3C" w:rsidRDefault="00090D3C" w:rsidP="001F12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Слайд «Кто спрятался в несуществующем животном?»</w:t>
            </w:r>
          </w:p>
        </w:tc>
      </w:tr>
      <w:tr w:rsidR="00090D3C" w:rsidRPr="00897CB1" w:rsidTr="00090D3C">
        <w:trPr>
          <w:trHeight w:val="7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Pr="00897CB1" w:rsidRDefault="00090D3C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</w:t>
            </w:r>
          </w:p>
        </w:tc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090D3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897C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тратегия «Поделись с другом»</w:t>
            </w:r>
          </w:p>
          <w:p w:rsidR="00090D3C" w:rsidRDefault="00090D3C" w:rsidP="00090D3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897C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асскажи,что ты узнал о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Pr="00897CB1" w:rsidRDefault="00090D3C" w:rsidP="002D2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3035" w:rsidRPr="00897CB1" w:rsidRDefault="00CB3035" w:rsidP="007B3D8C">
      <w:pPr>
        <w:rPr>
          <w:rFonts w:ascii="Times New Roman" w:hAnsi="Times New Roman" w:cs="Times New Roman"/>
          <w:sz w:val="24"/>
          <w:szCs w:val="24"/>
        </w:rPr>
      </w:pPr>
    </w:p>
    <w:sectPr w:rsidR="00CB3035" w:rsidRPr="00897CB1" w:rsidSect="007B3D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7C2A"/>
    <w:multiLevelType w:val="hybridMultilevel"/>
    <w:tmpl w:val="2D0CA55E"/>
    <w:lvl w:ilvl="0" w:tplc="F53800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F12"/>
    <w:rsid w:val="00006E60"/>
    <w:rsid w:val="00090D3C"/>
    <w:rsid w:val="001F12E5"/>
    <w:rsid w:val="002F72A8"/>
    <w:rsid w:val="003C2FD9"/>
    <w:rsid w:val="004A44CA"/>
    <w:rsid w:val="004B4CB5"/>
    <w:rsid w:val="00547174"/>
    <w:rsid w:val="005A5F12"/>
    <w:rsid w:val="007B3D8C"/>
    <w:rsid w:val="007D78A2"/>
    <w:rsid w:val="00897CB1"/>
    <w:rsid w:val="00913180"/>
    <w:rsid w:val="00956B4B"/>
    <w:rsid w:val="00B37A86"/>
    <w:rsid w:val="00B40F3C"/>
    <w:rsid w:val="00B65103"/>
    <w:rsid w:val="00C22DE4"/>
    <w:rsid w:val="00CB3035"/>
    <w:rsid w:val="00CC28DE"/>
    <w:rsid w:val="00E56E53"/>
    <w:rsid w:val="00EE313D"/>
    <w:rsid w:val="00F04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E4"/>
    <w:pPr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40F3C"/>
    <w:pPr>
      <w:keepNext/>
      <w:spacing w:before="240" w:after="60"/>
      <w:ind w:firstLine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F3C"/>
    <w:pPr>
      <w:keepNext/>
      <w:spacing w:before="240" w:after="6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F3C"/>
    <w:pPr>
      <w:keepNext/>
      <w:spacing w:before="240" w:after="60"/>
      <w:ind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F3C"/>
    <w:pPr>
      <w:keepNext/>
      <w:spacing w:before="240" w:after="60"/>
      <w:ind w:firstLine="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F3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F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F3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0F3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40F3C"/>
    <w:rPr>
      <w:b/>
      <w:bCs/>
    </w:rPr>
  </w:style>
  <w:style w:type="character" w:styleId="a4">
    <w:name w:val="Emphasis"/>
    <w:basedOn w:val="a0"/>
    <w:uiPriority w:val="20"/>
    <w:qFormat/>
    <w:rsid w:val="00B40F3C"/>
    <w:rPr>
      <w:i/>
      <w:iCs/>
    </w:rPr>
  </w:style>
  <w:style w:type="paragraph" w:styleId="a5">
    <w:name w:val="No Spacing"/>
    <w:uiPriority w:val="1"/>
    <w:qFormat/>
    <w:rsid w:val="00B40F3C"/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B40F3C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B40F3C"/>
    <w:rPr>
      <w:b/>
      <w:bCs/>
      <w:smallCaps/>
      <w:spacing w:val="5"/>
    </w:rPr>
  </w:style>
  <w:style w:type="table" w:styleId="a8">
    <w:name w:val="Table Grid"/>
    <w:basedOn w:val="a1"/>
    <w:uiPriority w:val="59"/>
    <w:rsid w:val="00C22DE4"/>
    <w:pPr>
      <w:jc w:val="both"/>
    </w:pPr>
    <w:rPr>
      <w:rFonts w:ascii="Times New Roman" w:hAnsi="Times New Roman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2D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DE4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E4"/>
    <w:pPr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40F3C"/>
    <w:pPr>
      <w:keepNext/>
      <w:spacing w:before="240" w:after="60"/>
      <w:ind w:firstLine="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F3C"/>
    <w:pPr>
      <w:keepNext/>
      <w:spacing w:before="240" w:after="6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F3C"/>
    <w:pPr>
      <w:keepNext/>
      <w:spacing w:before="240" w:after="60"/>
      <w:ind w:firstLine="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F3C"/>
    <w:pPr>
      <w:keepNext/>
      <w:spacing w:before="240" w:after="60"/>
      <w:ind w:firstLine="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F3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0F3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F3C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0F3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40F3C"/>
    <w:rPr>
      <w:b/>
      <w:bCs/>
    </w:rPr>
  </w:style>
  <w:style w:type="character" w:styleId="a4">
    <w:name w:val="Emphasis"/>
    <w:basedOn w:val="a0"/>
    <w:uiPriority w:val="20"/>
    <w:qFormat/>
    <w:rsid w:val="00B40F3C"/>
    <w:rPr>
      <w:i/>
      <w:iCs/>
    </w:rPr>
  </w:style>
  <w:style w:type="paragraph" w:styleId="a5">
    <w:name w:val="No Spacing"/>
    <w:uiPriority w:val="1"/>
    <w:qFormat/>
    <w:rsid w:val="00B40F3C"/>
    <w:rPr>
      <w:rFonts w:ascii="Times New Roman" w:eastAsiaTheme="minorEastAsia" w:hAnsi="Times New Roman"/>
      <w:sz w:val="24"/>
      <w:szCs w:val="24"/>
      <w:lang w:eastAsia="ru-RU"/>
    </w:rPr>
  </w:style>
  <w:style w:type="character" w:styleId="a6">
    <w:name w:val="Intense Reference"/>
    <w:basedOn w:val="a0"/>
    <w:uiPriority w:val="32"/>
    <w:qFormat/>
    <w:rsid w:val="00B40F3C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B40F3C"/>
    <w:rPr>
      <w:b/>
      <w:bCs/>
      <w:smallCaps/>
      <w:spacing w:val="5"/>
    </w:rPr>
  </w:style>
  <w:style w:type="table" w:styleId="a8">
    <w:name w:val="Table Grid"/>
    <w:basedOn w:val="a1"/>
    <w:uiPriority w:val="59"/>
    <w:rsid w:val="00C22DE4"/>
    <w:pPr>
      <w:jc w:val="both"/>
    </w:pPr>
    <w:rPr>
      <w:rFonts w:ascii="Times New Roman" w:hAnsi="Times New Roman" w:cstheme="minorBid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2D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DE4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9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</dc:creator>
  <cp:lastModifiedBy>Админ</cp:lastModifiedBy>
  <cp:revision>4</cp:revision>
  <dcterms:created xsi:type="dcterms:W3CDTF">2018-05-11T09:05:00Z</dcterms:created>
  <dcterms:modified xsi:type="dcterms:W3CDTF">2018-05-12T09:55:00Z</dcterms:modified>
</cp:coreProperties>
</file>