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36" w:rsidRDefault="00876F36" w:rsidP="004F4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bookmarkStart w:id="0" w:name="_Toc303949809"/>
    </w:p>
    <w:p w:rsidR="00876F36" w:rsidRDefault="00876F36" w:rsidP="00876F36">
      <w:pPr>
        <w:spacing w:after="0" w:line="240" w:lineRule="auto"/>
        <w:ind w:right="413"/>
        <w:jc w:val="right"/>
        <w:rPr>
          <w:rFonts w:ascii="Times New Roman" w:hAnsi="Times New Roman"/>
          <w:b/>
          <w:sz w:val="28"/>
          <w:szCs w:val="28"/>
          <w:lang w:eastAsia="en-GB"/>
        </w:rPr>
      </w:pPr>
      <w:r>
        <w:rPr>
          <w:rFonts w:ascii="Times New Roman" w:hAnsi="Times New Roman"/>
          <w:b/>
          <w:sz w:val="28"/>
          <w:szCs w:val="28"/>
          <w:lang w:eastAsia="en-GB"/>
        </w:rPr>
        <w:t>Матвеенко Александра Ивановна,</w:t>
      </w:r>
    </w:p>
    <w:p w:rsidR="00876F36" w:rsidRPr="00876F36" w:rsidRDefault="00876F36" w:rsidP="00876F36">
      <w:pPr>
        <w:spacing w:after="0" w:line="240" w:lineRule="auto"/>
        <w:ind w:right="413"/>
        <w:jc w:val="right"/>
        <w:rPr>
          <w:rFonts w:ascii="Times New Roman" w:hAnsi="Times New Roman"/>
          <w:sz w:val="28"/>
          <w:szCs w:val="28"/>
          <w:lang w:eastAsia="en-GB"/>
        </w:rPr>
      </w:pPr>
      <w:r w:rsidRPr="00876F36">
        <w:rPr>
          <w:rFonts w:ascii="Times New Roman" w:hAnsi="Times New Roman"/>
          <w:sz w:val="28"/>
          <w:szCs w:val="28"/>
          <w:lang w:eastAsia="en-GB"/>
        </w:rPr>
        <w:t>Благодарная средняя школа</w:t>
      </w:r>
    </w:p>
    <w:p w:rsidR="00876F36" w:rsidRDefault="00876F36" w:rsidP="00876F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GB"/>
        </w:rPr>
      </w:pPr>
    </w:p>
    <w:p w:rsidR="00876F36" w:rsidRPr="00876F36" w:rsidRDefault="00876F36" w:rsidP="004F427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en-GB"/>
        </w:rPr>
      </w:pPr>
      <w:r w:rsidRPr="00876F36">
        <w:rPr>
          <w:rFonts w:ascii="Times New Roman" w:hAnsi="Times New Roman"/>
          <w:b/>
          <w:sz w:val="28"/>
          <w:szCs w:val="24"/>
        </w:rPr>
        <w:t>Учимся ориентироваться</w:t>
      </w:r>
    </w:p>
    <w:p w:rsidR="00D710FF" w:rsidRPr="00876F36" w:rsidRDefault="00D710FF" w:rsidP="004F427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en-GB"/>
        </w:rPr>
      </w:pPr>
      <w:proofErr w:type="gramStart"/>
      <w:r w:rsidRPr="00876F36">
        <w:rPr>
          <w:rFonts w:ascii="Times New Roman" w:hAnsi="Times New Roman"/>
          <w:sz w:val="24"/>
          <w:szCs w:val="28"/>
          <w:lang w:eastAsia="en-GB"/>
        </w:rPr>
        <w:t>КСП  познание</w:t>
      </w:r>
      <w:proofErr w:type="gramEnd"/>
      <w:r w:rsidRPr="00876F36">
        <w:rPr>
          <w:rFonts w:ascii="Times New Roman" w:hAnsi="Times New Roman"/>
          <w:sz w:val="24"/>
          <w:szCs w:val="28"/>
          <w:lang w:eastAsia="en-GB"/>
        </w:rPr>
        <w:t xml:space="preserve"> мира 1 класс</w:t>
      </w:r>
    </w:p>
    <w:p w:rsidR="00D710FF" w:rsidRPr="00876F36" w:rsidRDefault="00D710FF" w:rsidP="004F427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en-GB"/>
        </w:rPr>
      </w:pPr>
      <w:r w:rsidRPr="00876F36">
        <w:rPr>
          <w:rFonts w:ascii="Times New Roman" w:hAnsi="Times New Roman"/>
          <w:sz w:val="24"/>
          <w:szCs w:val="28"/>
          <w:lang w:eastAsia="en-GB"/>
        </w:rPr>
        <w:t>2 четверть 5 урок</w:t>
      </w:r>
    </w:p>
    <w:p w:rsidR="00D710FF" w:rsidRPr="003966B1" w:rsidRDefault="00D710FF" w:rsidP="004F427A">
      <w:pPr>
        <w:pStyle w:val="NESNormal"/>
        <w:ind w:firstLine="454"/>
        <w:jc w:val="left"/>
        <w:rPr>
          <w:b w:val="0"/>
          <w:sz w:val="28"/>
          <w:szCs w:val="28"/>
          <w:lang w:val="ru-RU"/>
        </w:rPr>
      </w:pPr>
      <w:bookmarkStart w:id="1" w:name="_GoBack"/>
      <w:bookmarkEnd w:id="1"/>
    </w:p>
    <w:tbl>
      <w:tblPr>
        <w:tblpPr w:leftFromText="180" w:rightFromText="180" w:vertAnchor="text" w:tblpX="783" w:tblpY="1"/>
        <w:tblOverlap w:val="never"/>
        <w:tblW w:w="446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600" w:firstRow="0" w:lastRow="0" w:firstColumn="0" w:lastColumn="0" w:noHBand="1" w:noVBand="1"/>
      </w:tblPr>
      <w:tblGrid>
        <w:gridCol w:w="1597"/>
        <w:gridCol w:w="2376"/>
        <w:gridCol w:w="1023"/>
        <w:gridCol w:w="1953"/>
        <w:gridCol w:w="221"/>
        <w:gridCol w:w="1883"/>
        <w:gridCol w:w="1260"/>
      </w:tblGrid>
      <w:tr w:rsidR="00D710FF" w:rsidRPr="003966B1" w:rsidTr="00876F36">
        <w:trPr>
          <w:cantSplit/>
          <w:trHeight w:val="473"/>
        </w:trPr>
        <w:tc>
          <w:tcPr>
            <w:tcW w:w="2422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710FF" w:rsidRPr="00F56F65" w:rsidRDefault="00D710FF" w:rsidP="00876F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F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57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710FF" w:rsidRPr="00F56F65" w:rsidRDefault="00363EB8" w:rsidP="00876F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 вокруг нас </w:t>
            </w:r>
          </w:p>
        </w:tc>
      </w:tr>
      <w:tr w:rsidR="00D710FF" w:rsidRPr="003966B1" w:rsidTr="00876F36">
        <w:trPr>
          <w:cantSplit/>
          <w:trHeight w:val="412"/>
        </w:trPr>
        <w:tc>
          <w:tcPr>
            <w:tcW w:w="242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класс:  1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Участвовали:  </w:t>
            </w:r>
            <w:r w:rsidR="003041FD" w:rsidRPr="00F56F6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Не участвовали: </w:t>
            </w:r>
          </w:p>
        </w:tc>
      </w:tr>
      <w:tr w:rsidR="00D710FF" w:rsidRPr="0094028E" w:rsidTr="00876F36">
        <w:trPr>
          <w:cantSplit/>
        </w:trPr>
        <w:tc>
          <w:tcPr>
            <w:tcW w:w="774" w:type="pct"/>
            <w:tcBorders>
              <w:top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</w:t>
            </w:r>
            <w:proofErr w:type="spellStart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достигае-мые</w:t>
            </w:r>
            <w:proofErr w:type="spellEnd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 на этом уроке   </w:t>
            </w:r>
          </w:p>
        </w:tc>
        <w:tc>
          <w:tcPr>
            <w:tcW w:w="4226" w:type="pct"/>
            <w:gridSpan w:val="6"/>
            <w:tcBorders>
              <w:top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F56F6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1.2.1.1 определять стороны горизонта по местным признакам;</w:t>
            </w:r>
          </w:p>
          <w:p w:rsidR="00D710FF" w:rsidRPr="00F56F65" w:rsidRDefault="00D710FF" w:rsidP="00876F36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</w:p>
        </w:tc>
      </w:tr>
      <w:tr w:rsidR="00D710FF" w:rsidRPr="0094028E" w:rsidTr="00876F36">
        <w:trPr>
          <w:cantSplit/>
          <w:trHeight w:val="603"/>
        </w:trPr>
        <w:tc>
          <w:tcPr>
            <w:tcW w:w="774" w:type="pct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226" w:type="pct"/>
            <w:gridSpan w:val="6"/>
          </w:tcPr>
          <w:p w:rsidR="00D710FF" w:rsidRPr="00F56F65" w:rsidRDefault="00D710FF" w:rsidP="00876F36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Определять стороны горизонта по местным признакам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5CB4" w:rsidRPr="00F56F65" w:rsidRDefault="00995CB4" w:rsidP="00876F36">
            <w:pPr>
              <w:spacing w:after="0" w:line="240" w:lineRule="auto"/>
              <w:ind w:firstLine="280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  <w:p w:rsidR="00995CB4" w:rsidRPr="00F56F65" w:rsidRDefault="00995CB4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Определить поня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 xml:space="preserve">тие "горизонт", назвать его стороны. </w:t>
            </w:r>
          </w:p>
          <w:p w:rsidR="00995CB4" w:rsidRPr="00F56F65" w:rsidRDefault="00995CB4" w:rsidP="00876F36">
            <w:pPr>
              <w:spacing w:after="0" w:line="240" w:lineRule="auto"/>
              <w:ind w:firstLine="280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95CB4" w:rsidRPr="00F56F65" w:rsidRDefault="00995CB4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Определять стороны горизонта по местным признакам.       Научиться использовать термины, связанные с ориентированием    на местнос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  <w:p w:rsidR="00995CB4" w:rsidRPr="00F56F65" w:rsidRDefault="00995CB4" w:rsidP="00876F36">
            <w:pPr>
              <w:spacing w:after="0" w:line="240" w:lineRule="auto"/>
              <w:ind w:firstLine="280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  <w:p w:rsidR="00D710FF" w:rsidRPr="00F56F65" w:rsidRDefault="00995CB4" w:rsidP="00876F36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Самостоятельно при помощи рисунка показать один из признаков ориентирования на местности.</w:t>
            </w:r>
          </w:p>
        </w:tc>
      </w:tr>
      <w:tr w:rsidR="00D710FF" w:rsidRPr="0094028E" w:rsidTr="00876F36">
        <w:trPr>
          <w:cantSplit/>
          <w:trHeight w:val="603"/>
        </w:trPr>
        <w:tc>
          <w:tcPr>
            <w:tcW w:w="774" w:type="pct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Крите</w:t>
            </w:r>
            <w:r w:rsidR="00995CB4" w:rsidRPr="00F56F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ии оценивания</w:t>
            </w:r>
          </w:p>
        </w:tc>
        <w:tc>
          <w:tcPr>
            <w:tcW w:w="4226" w:type="pct"/>
            <w:gridSpan w:val="6"/>
          </w:tcPr>
          <w:p w:rsidR="00442938" w:rsidRPr="00F56F65" w:rsidRDefault="00D710FF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Определить поня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 xml:space="preserve">тие "горизонт", назвать его стороны. </w:t>
            </w:r>
          </w:p>
          <w:p w:rsidR="00D710FF" w:rsidRPr="00876F36" w:rsidRDefault="00D710FF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Определять стороны горизонта по местным признакам.       Научиться использовать термины, связанные с ориентированием    на местнос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  <w:p w:rsidR="00D710FF" w:rsidRPr="00F56F65" w:rsidRDefault="00D710FF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Показать с помощью рисунка один из признаков ориентирования на местности.</w:t>
            </w:r>
          </w:p>
        </w:tc>
      </w:tr>
      <w:tr w:rsidR="00D710FF" w:rsidRPr="0094028E" w:rsidTr="00876F36">
        <w:trPr>
          <w:cantSplit/>
          <w:trHeight w:val="603"/>
        </w:trPr>
        <w:tc>
          <w:tcPr>
            <w:tcW w:w="774" w:type="pct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4226" w:type="pct"/>
            <w:gridSpan w:val="6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Использовать термины, связанные с ориентированием на местнос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>ти: горизонт, стороны горизонта, ориентирование.</w:t>
            </w:r>
          </w:p>
        </w:tc>
      </w:tr>
      <w:tr w:rsidR="00D710FF" w:rsidRPr="0094028E" w:rsidTr="00876F36">
        <w:trPr>
          <w:cantSplit/>
          <w:trHeight w:val="603"/>
        </w:trPr>
        <w:tc>
          <w:tcPr>
            <w:tcW w:w="774" w:type="pct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6" w:type="pct"/>
            <w:gridSpan w:val="6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710FF" w:rsidRPr="0094028E" w:rsidTr="00876F36">
        <w:trPr>
          <w:cantSplit/>
          <w:trHeight w:val="1012"/>
        </w:trPr>
        <w:tc>
          <w:tcPr>
            <w:tcW w:w="774" w:type="pct"/>
          </w:tcPr>
          <w:p w:rsidR="003041FD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Межпред</w:t>
            </w:r>
            <w:proofErr w:type="spellEnd"/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метная</w:t>
            </w:r>
            <w:proofErr w:type="spellEnd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4226" w:type="pct"/>
            <w:gridSpan w:val="6"/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Естествознание.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Учащиеся получают информа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>цию о подсолнечнике из рубрики "Знаешь ли ты?"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Художественный труд.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Нарисовать на листочке один из способов ориентирования на местности.</w:t>
            </w:r>
          </w:p>
        </w:tc>
      </w:tr>
      <w:tr w:rsidR="00D710FF" w:rsidRPr="003966B1" w:rsidTr="00876F36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0FF" w:rsidRPr="00F56F65" w:rsidRDefault="00D710FF" w:rsidP="0087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710FF" w:rsidRPr="003966B1" w:rsidTr="00876F36">
        <w:trPr>
          <w:trHeight w:val="528"/>
        </w:trPr>
        <w:tc>
          <w:tcPr>
            <w:tcW w:w="774" w:type="pct"/>
            <w:tcBorders>
              <w:top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Запланиро</w:t>
            </w:r>
            <w:proofErr w:type="spellEnd"/>
            <w:r w:rsidR="00F56F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ванные этапы урока</w:t>
            </w:r>
          </w:p>
        </w:tc>
        <w:tc>
          <w:tcPr>
            <w:tcW w:w="3615" w:type="pct"/>
            <w:gridSpan w:val="5"/>
            <w:tcBorders>
              <w:top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8" w:space="0" w:color="2976A4"/>
            </w:tcBorders>
          </w:tcPr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710FF" w:rsidRPr="0094028E" w:rsidTr="00876F36">
        <w:trPr>
          <w:trHeight w:val="129"/>
        </w:trPr>
        <w:tc>
          <w:tcPr>
            <w:tcW w:w="774" w:type="pct"/>
          </w:tcPr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6B1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pct"/>
            <w:gridSpan w:val="5"/>
          </w:tcPr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bCs/>
                <w:sz w:val="24"/>
                <w:szCs w:val="24"/>
              </w:rPr>
              <w:t>Эмоциональный настрой. 1 мин</w:t>
            </w:r>
          </w:p>
          <w:p w:rsidR="00D710FF" w:rsidRPr="00F56F65" w:rsidRDefault="00D710FF" w:rsidP="00876F36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 </w:t>
            </w:r>
            <w:r w:rsidRPr="00F56F65">
              <w:rPr>
                <w:rFonts w:ascii="Times New Roman" w:hAnsi="Times New Roman"/>
                <w:bCs/>
                <w:sz w:val="24"/>
                <w:szCs w:val="24"/>
              </w:rPr>
              <w:t>Фрагмент из детской передачи «Шишкина школа» песенка «Что, как, почему?»</w:t>
            </w:r>
          </w:p>
          <w:p w:rsidR="003041FD" w:rsidRPr="00F56F65" w:rsidRDefault="003041FD" w:rsidP="00876F36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Cs/>
                <w:sz w:val="24"/>
                <w:szCs w:val="24"/>
              </w:rPr>
              <w:t>00:21</w:t>
            </w:r>
            <w:r w:rsidR="00992FC0" w:rsidRPr="00F56F65">
              <w:rPr>
                <w:rFonts w:ascii="Times New Roman" w:hAnsi="Times New Roman"/>
                <w:bCs/>
                <w:sz w:val="24"/>
                <w:szCs w:val="24"/>
              </w:rPr>
              <w:t>сек</w:t>
            </w:r>
          </w:p>
          <w:p w:rsidR="00363EB8" w:rsidRDefault="001E1B29" w:rsidP="00876F36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B29"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60261" cy="952182"/>
                  <wp:effectExtent l="0" t="0" r="0" b="0"/>
                  <wp:docPr id="12" name="Рисунок 4" descr="Картинки по запросу мультяшки идут в школу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ультяшки идут в школу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67" cy="95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EB8" w:rsidRPr="00FE47A4" w:rsidRDefault="00363EB8" w:rsidP="00876F36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47A4">
              <w:rPr>
                <w:rFonts w:ascii="Times New Roman" w:hAnsi="Times New Roman"/>
                <w:bCs/>
                <w:sz w:val="24"/>
                <w:szCs w:val="24"/>
              </w:rPr>
              <w:t>Вывод :Эмоциональный</w:t>
            </w:r>
            <w:proofErr w:type="gramEnd"/>
            <w:r w:rsidRPr="00FE47A4">
              <w:rPr>
                <w:rFonts w:ascii="Times New Roman" w:hAnsi="Times New Roman"/>
                <w:bCs/>
                <w:sz w:val="24"/>
                <w:szCs w:val="24"/>
              </w:rPr>
              <w:t xml:space="preserve"> настрой приведет к повышению умственной и физической работоспособности.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Дети объединяются в группы. 2 мин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lastRenderedPageBreak/>
              <w:t>На столах картинки: солнце, подсолнух, муравей и муравейник,  дерево и пень. Ребята выбирают любую картинку и объединяются в группы.</w:t>
            </w:r>
          </w:p>
          <w:p w:rsidR="001E1B29" w:rsidRDefault="001E1B29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B2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4371" cy="552450"/>
                  <wp:effectExtent l="19050" t="0" r="6629" b="0"/>
                  <wp:docPr id="14" name="Рисунок 10" descr="Картинки по запросу картинки подсолну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подсолну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77" cy="55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64F" w:rsidRPr="0047564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666750"/>
                  <wp:effectExtent l="19050" t="0" r="0" b="0"/>
                  <wp:docPr id="25" name="Рисунок 7" descr="C:\Users\Жека\AppData\Local\Microsoft\Windows\INetCache\Content.Word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Жека\AppData\Local\Microsoft\Windows\INetCache\Content.Word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64F" w:rsidRPr="0047564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622009"/>
                  <wp:effectExtent l="19050" t="0" r="0" b="0"/>
                  <wp:docPr id="2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94" cy="62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4350" cy="628650"/>
                  <wp:effectExtent l="19050" t="0" r="0" b="0"/>
                  <wp:docPr id="16" name="Рисунок 10" descr="C:\Users\Жека\AppData\Local\Microsoft\Windows\INetCache\Content.Word\мурав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Жека\AppData\Local\Microsoft\Windows\INetCache\Content.Word\мурав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E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3EB8" w:rsidRPr="00363EB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3652" cy="435428"/>
                  <wp:effectExtent l="19050" t="0" r="2148" b="0"/>
                  <wp:docPr id="8" name="Рисунок 1" descr="Картинки по запросу п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24" cy="44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понятия «горизонт» 7 мин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Спросить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учащихся, как они понимают значение слова "гори</w:t>
            </w:r>
            <w:r w:rsidRPr="00F56F65">
              <w:rPr>
                <w:rFonts w:ascii="Times New Roman" w:hAnsi="Times New Roman"/>
                <w:sz w:val="24"/>
                <w:szCs w:val="24"/>
              </w:rPr>
              <w:softHyphen/>
              <w:t xml:space="preserve">зонт". 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>: лес, горы, небо, земля.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Выслушать ответы. 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На стенах класса развешаны листы белой бумаги. Группам дается задание нарисовать горы, лес, речку, дома.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«Ротация» группы передвигаются по классу и дорисовывают недостающие элементы.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Внимательно посмотрите вокруг. Что нас окружает?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(Лес, горы, земля, река, дома)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Метод незаконченного предложения: Все что находится вокруг нас  — это и есть …  (горизонт). </w:t>
            </w:r>
          </w:p>
          <w:p w:rsidR="003041FD" w:rsidRPr="00F56F65" w:rsidRDefault="003041FD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6D1497" w:rsidRPr="00F56F65">
              <w:rPr>
                <w:rFonts w:ascii="Times New Roman" w:hAnsi="Times New Roman"/>
                <w:sz w:val="24"/>
                <w:szCs w:val="24"/>
              </w:rPr>
              <w:t xml:space="preserve"> С помощью моделирования и метода «Ротация», ребята вывели и поняли слово «горизонт». </w:t>
            </w:r>
          </w:p>
          <w:p w:rsidR="003041FD" w:rsidRPr="00F56F65" w:rsidRDefault="00AB27D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Видеофильм «Что такое горизонт»</w:t>
            </w:r>
            <w:r w:rsidR="00757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1FD" w:rsidRPr="00F56F65">
              <w:rPr>
                <w:rFonts w:ascii="Times New Roman" w:hAnsi="Times New Roman"/>
                <w:sz w:val="24"/>
                <w:szCs w:val="24"/>
              </w:rPr>
              <w:t>00:35</w:t>
            </w:r>
            <w:r w:rsidR="00992FC0" w:rsidRPr="00F56F65">
              <w:rPr>
                <w:rFonts w:ascii="Times New Roman" w:hAnsi="Times New Roman"/>
                <w:sz w:val="24"/>
                <w:szCs w:val="24"/>
              </w:rPr>
              <w:t>сек</w:t>
            </w:r>
          </w:p>
          <w:p w:rsidR="00D710FF" w:rsidRPr="00F56F65" w:rsidRDefault="00C24209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FF" w:rsidRPr="00F56F65">
              <w:rPr>
                <w:rFonts w:ascii="Times New Roman" w:hAnsi="Times New Roman"/>
                <w:sz w:val="24"/>
                <w:szCs w:val="24"/>
              </w:rPr>
              <w:t>Дескриптор: Рисуют рисунок заданной темы.</w:t>
            </w:r>
          </w:p>
          <w:tbl>
            <w:tblPr>
              <w:tblStyle w:val="a8"/>
              <w:tblW w:w="5830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1458"/>
            </w:tblGrid>
            <w:tr w:rsidR="00751448" w:rsidRPr="00E76B26" w:rsidTr="00C24209">
              <w:tc>
                <w:tcPr>
                  <w:tcW w:w="1457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</w:p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Дескрип</w:t>
                  </w:r>
                  <w:proofErr w:type="spellEnd"/>
                </w:p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тор </w:t>
                  </w:r>
                </w:p>
              </w:tc>
              <w:tc>
                <w:tcPr>
                  <w:tcW w:w="1458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Оценива</w:t>
                  </w:r>
                  <w:proofErr w:type="spellEnd"/>
                </w:p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1448" w:rsidRPr="00E76B26" w:rsidTr="005E6784">
              <w:trPr>
                <w:trHeight w:val="1105"/>
              </w:trPr>
              <w:tc>
                <w:tcPr>
                  <w:tcW w:w="1457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Нарисовать рисунок</w:t>
                  </w:r>
                </w:p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:rsidR="00751448" w:rsidRPr="005E6784" w:rsidRDefault="00751448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Рисуют рисунок заданной темы.</w:t>
                  </w:r>
                </w:p>
              </w:tc>
              <w:tc>
                <w:tcPr>
                  <w:tcW w:w="1458" w:type="dxa"/>
                </w:tcPr>
                <w:p w:rsid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437" cy="279201"/>
                        <wp:effectExtent l="19050" t="0" r="163" b="0"/>
                        <wp:docPr id="78" name="Рисунок 10" descr="C:\Users\Жека\AppData\Local\Microsoft\Windows\INetCache\Content.Word\мураве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Жека\AppData\Local\Microsoft\Windows\INetCache\Content.Word\мураве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46" cy="278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2FC0">
                    <w:rPr>
                      <w:rFonts w:ascii="Times New Roman" w:hAnsi="Times New Roman"/>
                    </w:rPr>
                    <w:t>1гр.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8166" cy="220144"/>
                        <wp:effectExtent l="19050" t="0" r="0" b="0"/>
                        <wp:docPr id="79" name="Рисунок 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72" cy="2277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2FC0">
                    <w:rPr>
                      <w:rFonts w:ascii="Times New Roman" w:hAnsi="Times New Roman"/>
                      <w:sz w:val="20"/>
                      <w:szCs w:val="20"/>
                    </w:rPr>
                    <w:t>2 гр</w:t>
                  </w:r>
                  <w:r w:rsidRPr="00992F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51448" w:rsidRPr="00876F36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3830" cy="345057"/>
                        <wp:effectExtent l="19050" t="0" r="0" b="0"/>
                        <wp:docPr id="80" name="Рисунок 10" descr="Картинки по запросу картинки подсолну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картинки подсолн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85" cy="3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06F">
                    <w:rPr>
                      <w:rFonts w:ascii="Times New Roman" w:hAnsi="Times New Roman"/>
                      <w:sz w:val="20"/>
                      <w:szCs w:val="20"/>
                    </w:rPr>
                    <w:t>3 гр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51448" w:rsidRPr="00F56F65" w:rsidRDefault="00C24209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56F65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F56F6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628650"/>
                  <wp:effectExtent l="19050" t="0" r="0" b="0"/>
                  <wp:docPr id="36" name="Рисунок 10" descr="C:\Users\Жека\AppData\Local\Microsoft\Windows\INetCache\Content.Word\мурав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Жека\AppData\Local\Microsoft\Windows\INetCache\Content.Word\мурав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784" w:rsidRPr="00F56F65">
              <w:rPr>
                <w:rFonts w:ascii="Times New Roman" w:hAnsi="Times New Roman"/>
                <w:sz w:val="24"/>
                <w:szCs w:val="24"/>
              </w:rPr>
              <w:t xml:space="preserve"> 2 гр.</w:t>
            </w:r>
            <w:r w:rsidR="005E6784" w:rsidRPr="00F56F6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622009"/>
                  <wp:effectExtent l="19050" t="0" r="0" b="0"/>
                  <wp:docPr id="38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94" cy="62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784" w:rsidRPr="00F56F65">
              <w:rPr>
                <w:rFonts w:ascii="Times New Roman" w:hAnsi="Times New Roman"/>
                <w:sz w:val="24"/>
                <w:szCs w:val="24"/>
              </w:rPr>
              <w:t xml:space="preserve"> 3 гр.</w:t>
            </w:r>
            <w:r w:rsidR="005E6784" w:rsidRPr="00F56F6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4371" cy="552450"/>
                  <wp:effectExtent l="19050" t="0" r="6629" b="0"/>
                  <wp:docPr id="39" name="Рисунок 10" descr="Картинки по запросу картинки подсолну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подсолну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77" cy="55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784" w:rsidRPr="00F56F65">
              <w:rPr>
                <w:rFonts w:ascii="Times New Roman" w:hAnsi="Times New Roman"/>
                <w:sz w:val="24"/>
                <w:szCs w:val="24"/>
              </w:rPr>
              <w:t xml:space="preserve">  4 </w:t>
            </w:r>
            <w:proofErr w:type="spellStart"/>
            <w:r w:rsidR="005E6784" w:rsidRPr="00F56F65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5E6784" w:rsidRPr="00F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784" w:rsidRPr="00F56F6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8612" cy="398612"/>
                  <wp:effectExtent l="19050" t="0" r="1438" b="0"/>
                  <wp:docPr id="40" name="Рисунок 7" descr="C:\Users\Жека\AppData\Local\Microsoft\Windows\INetCache\Content.Word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Жека\AppData\Local\Microsoft\Windows\INetCache\Content.Word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22" cy="40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7212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442"/>
              <w:gridCol w:w="1442"/>
              <w:gridCol w:w="1443"/>
              <w:gridCol w:w="1443"/>
            </w:tblGrid>
            <w:tr w:rsidR="005E6784" w:rsidTr="005E6784"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Метод прием обучения</w:t>
                  </w:r>
                </w:p>
              </w:tc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Дифференциация</w:t>
                  </w:r>
                </w:p>
              </w:tc>
              <w:tc>
                <w:tcPr>
                  <w:tcW w:w="1443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Дескриптор</w:t>
                  </w:r>
                </w:p>
              </w:tc>
              <w:tc>
                <w:tcPr>
                  <w:tcW w:w="1443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Оценивание </w:t>
                  </w:r>
                </w:p>
              </w:tc>
            </w:tr>
            <w:tr w:rsidR="005E6784" w:rsidTr="005E6784"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Ротация</w:t>
                  </w:r>
                </w:p>
              </w:tc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Групповая </w:t>
                  </w:r>
                </w:p>
              </w:tc>
              <w:tc>
                <w:tcPr>
                  <w:tcW w:w="1442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заданию, по оцениванию</w:t>
                  </w: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3" w:type="dxa"/>
                </w:tcPr>
                <w:p w:rsidR="005E6784" w:rsidRPr="005E6784" w:rsidRDefault="005E6784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Рисуют рисунок заданной темы.</w:t>
                  </w:r>
                </w:p>
              </w:tc>
              <w:tc>
                <w:tcPr>
                  <w:tcW w:w="1443" w:type="dxa"/>
                </w:tcPr>
                <w:p w:rsidR="005E6784" w:rsidRDefault="00992FC0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38783" cy="414068"/>
                        <wp:effectExtent l="19050" t="0" r="4117" b="0"/>
                        <wp:docPr id="60" name="Рисунок 10" descr="C:\Users\Жека\AppData\Local\Microsoft\Windows\INetCache\Content.Word\мураве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Жека\AppData\Local\Microsoft\Windows\INetCache\Content.Word\мураве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03" cy="413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2FC0">
                    <w:rPr>
                      <w:rFonts w:ascii="Times New Roman" w:hAnsi="Times New Roman"/>
                    </w:rPr>
                    <w:t>1гр.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92FC0" w:rsidRDefault="00992FC0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77765" cy="288593"/>
                        <wp:effectExtent l="19050" t="0" r="3235" b="0"/>
                        <wp:docPr id="69" name="Рисунок 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572" cy="294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2FC0">
                    <w:rPr>
                      <w:rFonts w:ascii="Times New Roman" w:hAnsi="Times New Roman"/>
                      <w:sz w:val="20"/>
                      <w:szCs w:val="20"/>
                    </w:rPr>
                    <w:t>2 гр</w:t>
                  </w:r>
                  <w:r w:rsidRPr="00992F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92FC0" w:rsidRDefault="00992FC0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2FC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6007" cy="481079"/>
                        <wp:effectExtent l="19050" t="0" r="0" b="0"/>
                        <wp:docPr id="70" name="Рисунок 10" descr="Картинки по запросу картинки подсолну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картинки подсолн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430" cy="4861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06F">
                    <w:rPr>
                      <w:rFonts w:ascii="Times New Roman" w:hAnsi="Times New Roman"/>
                      <w:sz w:val="20"/>
                      <w:szCs w:val="20"/>
                    </w:rPr>
                    <w:t>3 гр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706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72656" cy="472656"/>
                        <wp:effectExtent l="19050" t="0" r="3594" b="0"/>
                        <wp:docPr id="76" name="Рисунок 7" descr="C:\Users\Жека\AppData\Local\Microsoft\Windows\INetCache\Content.Word\дерев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Жека\AppData\Local\Microsoft\Windows\INetCache\Content.Word\дерев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649" cy="474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06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6706F">
                    <w:rPr>
                      <w:rFonts w:ascii="Times New Roman" w:hAnsi="Times New Roman"/>
                      <w:sz w:val="20"/>
                      <w:szCs w:val="20"/>
                    </w:rPr>
                    <w:t>гр.</w:t>
                  </w:r>
                </w:p>
              </w:tc>
            </w:tr>
          </w:tbl>
          <w:p w:rsidR="00992FC0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Учитель: У горизонта есть 4 стороны. Фрагмент детской передачи «</w:t>
            </w:r>
            <w:proofErr w:type="spellStart"/>
            <w:r w:rsidRPr="00F56F65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F56F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  <w:p w:rsidR="004F427A" w:rsidRDefault="00751448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13522" cy="809279"/>
                  <wp:effectExtent l="0" t="0" r="0" b="0"/>
                  <wp:docPr id="10" name="Рисунок 1" descr="вос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с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94" cy="81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23975" cy="849343"/>
                  <wp:effectExtent l="0" t="0" r="0" b="0"/>
                  <wp:docPr id="17" name="Рисунок 4" descr="Sever-Bayk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ver-Bayk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84" cy="85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27A" w:rsidRDefault="00751448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61281" cy="952147"/>
                  <wp:effectExtent l="0" t="0" r="0" b="0"/>
                  <wp:docPr id="18" name="Рисунок 7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47" cy="95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4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38275" cy="952781"/>
                  <wp:effectExtent l="0" t="0" r="0" b="0"/>
                  <wp:docPr id="21" name="Рисунок 21" descr="C:\Users\Жека\Desktop\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Жека\Desktop\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42" cy="95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Пока идет видео учитель развешивает над рисунками первые буквы названия сторон горизонта (</w:t>
            </w:r>
            <w:proofErr w:type="spellStart"/>
            <w:proofErr w:type="gramStart"/>
            <w:r w:rsidRPr="00F56F65">
              <w:rPr>
                <w:rFonts w:ascii="Times New Roman" w:hAnsi="Times New Roman"/>
                <w:sz w:val="24"/>
                <w:szCs w:val="24"/>
              </w:rPr>
              <w:t>с,ю</w:t>
            </w:r>
            <w:proofErr w:type="gramEnd"/>
            <w:r w:rsidRPr="00F56F65">
              <w:rPr>
                <w:rFonts w:ascii="Times New Roman" w:hAnsi="Times New Roman"/>
                <w:sz w:val="24"/>
                <w:szCs w:val="24"/>
              </w:rPr>
              <w:t>,в,з</w:t>
            </w:r>
            <w:proofErr w:type="spellEnd"/>
            <w:r w:rsidRPr="00F56F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10FF" w:rsidRPr="00F56F65" w:rsidRDefault="00D710FF" w:rsidP="00876F36">
            <w:pPr>
              <w:spacing w:after="0" w:line="240" w:lineRule="auto"/>
              <w:ind w:left="80"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Давайте потренируемся в определении сторон горизонта.</w:t>
            </w:r>
          </w:p>
          <w:p w:rsidR="0096706F" w:rsidRPr="00F56F65" w:rsidRDefault="00D710FF" w:rsidP="00876F36">
            <w:pPr>
              <w:spacing w:after="0" w:line="240" w:lineRule="auto"/>
              <w:ind w:left="80"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 xml:space="preserve">Игра «Назови сторону горизонта» </w:t>
            </w:r>
          </w:p>
          <w:p w:rsidR="00D710FF" w:rsidRPr="00F56F65" w:rsidRDefault="00D710FF" w:rsidP="00876F36">
            <w:pPr>
              <w:spacing w:after="0" w:line="240" w:lineRule="auto"/>
              <w:ind w:left="80"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D710FF" w:rsidRPr="00F56F65" w:rsidRDefault="00D710FF" w:rsidP="00876F36">
            <w:pPr>
              <w:spacing w:after="0" w:line="240" w:lineRule="auto"/>
              <w:ind w:left="80"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По знаку учителя группы становятся под указанной стороной горизонта. Дальше группы меняются местами и называют сторону горизонта.</w:t>
            </w:r>
          </w:p>
          <w:p w:rsidR="00F56F65" w:rsidRPr="00F56F65" w:rsidRDefault="0096706F" w:rsidP="00876F36">
            <w:pPr>
              <w:spacing w:after="0" w:line="240" w:lineRule="auto"/>
              <w:ind w:left="80" w:firstLine="280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6D1497" w:rsidRPr="00F56F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1497" w:rsidRPr="00F56F65">
              <w:rPr>
                <w:rFonts w:ascii="Times New Roman" w:hAnsi="Times New Roman"/>
                <w:sz w:val="24"/>
                <w:szCs w:val="24"/>
              </w:rPr>
              <w:t>При помощи использования игровых технологий, ребята закрепили названия сторон горизонта.</w:t>
            </w:r>
          </w:p>
          <w:tbl>
            <w:tblPr>
              <w:tblStyle w:val="a8"/>
              <w:tblW w:w="5830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1458"/>
            </w:tblGrid>
            <w:tr w:rsidR="00AB27DF" w:rsidRPr="00E76B26" w:rsidTr="007C7B8F">
              <w:tc>
                <w:tcPr>
                  <w:tcW w:w="1457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Дескрип</w:t>
                  </w:r>
                  <w:proofErr w:type="spellEnd"/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тор </w:t>
                  </w:r>
                </w:p>
              </w:tc>
              <w:tc>
                <w:tcPr>
                  <w:tcW w:w="1458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Оценива</w:t>
                  </w:r>
                  <w:proofErr w:type="spellEnd"/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27DF" w:rsidRPr="00E76B26" w:rsidTr="007C7B8F">
              <w:trPr>
                <w:trHeight w:val="1105"/>
              </w:trPr>
              <w:tc>
                <w:tcPr>
                  <w:tcW w:w="1457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Распознавать стороны горизонта</w:t>
                  </w: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Распознают  стороны горизонта</w:t>
                  </w:r>
                </w:p>
              </w:tc>
              <w:tc>
                <w:tcPr>
                  <w:tcW w:w="1458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1497" w:rsidRDefault="006D1497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8"/>
              <w:tblW w:w="7212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442"/>
              <w:gridCol w:w="1442"/>
              <w:gridCol w:w="1443"/>
              <w:gridCol w:w="1443"/>
            </w:tblGrid>
            <w:tr w:rsidR="00AB27DF" w:rsidTr="007C7B8F"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Метод прием обучения</w:t>
                  </w:r>
                </w:p>
              </w:tc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6784">
                    <w:rPr>
                      <w:rFonts w:ascii="Times New Roman" w:hAnsi="Times New Roman"/>
                      <w:sz w:val="20"/>
                      <w:szCs w:val="20"/>
                    </w:rPr>
                    <w:t>Дифференциация</w:t>
                  </w:r>
                </w:p>
              </w:tc>
              <w:tc>
                <w:tcPr>
                  <w:tcW w:w="1443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Дескриптор</w:t>
                  </w:r>
                </w:p>
              </w:tc>
              <w:tc>
                <w:tcPr>
                  <w:tcW w:w="1443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Оценивание </w:t>
                  </w:r>
                </w:p>
              </w:tc>
            </w:tr>
            <w:tr w:rsidR="00AB27DF" w:rsidTr="007C7B8F"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Игра</w:t>
                  </w:r>
                </w:p>
              </w:tc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Групповая </w:t>
                  </w:r>
                </w:p>
              </w:tc>
              <w:tc>
                <w:tcPr>
                  <w:tcW w:w="1442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темпу</w:t>
                  </w:r>
                </w:p>
              </w:tc>
              <w:tc>
                <w:tcPr>
                  <w:tcW w:w="1443" w:type="dxa"/>
                </w:tcPr>
                <w:p w:rsidR="00AB27DF" w:rsidRPr="005E6784" w:rsidRDefault="00AB27DF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Распознают  стороны горизонта</w:t>
                  </w:r>
                </w:p>
              </w:tc>
              <w:tc>
                <w:tcPr>
                  <w:tcW w:w="1443" w:type="dxa"/>
                </w:tcPr>
                <w:p w:rsidR="00AB27D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706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69510" cy="259812"/>
                        <wp:effectExtent l="19050" t="0" r="0" b="0"/>
                        <wp:docPr id="87" name="Рисунок 16" descr="C:\Users\Жека\AppData\Local\Microsoft\Windows\INetCache\Content.Word\лео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Жека\AppData\Local\Microsoft\Windows\INetCache\Content.Word\лео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974" cy="260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706F">
                    <w:rPr>
                      <w:rFonts w:ascii="Times New Roman" w:hAnsi="Times New Roman"/>
                      <w:sz w:val="16"/>
                      <w:szCs w:val="16"/>
                    </w:rPr>
                    <w:t>Самые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быстрые</w:t>
                  </w:r>
                </w:p>
                <w:p w:rsidR="0096706F" w:rsidRP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70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75752" cy="250144"/>
                        <wp:effectExtent l="19050" t="0" r="5248" b="0"/>
                        <wp:docPr id="89" name="Рисунок 11" descr="C:\Users\Жека\Desktop\антилоп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Жека\Desktop\антилоп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207" cy="251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1497">
                    <w:rPr>
                      <w:rFonts w:ascii="Times New Roman" w:hAnsi="Times New Roman"/>
                      <w:sz w:val="16"/>
                      <w:szCs w:val="16"/>
                    </w:rPr>
                    <w:t xml:space="preserve"> 2 место</w:t>
                  </w:r>
                </w:p>
                <w:p w:rsidR="0096706F" w:rsidRPr="006D1497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706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69139" cy="232841"/>
                        <wp:effectExtent l="19050" t="0" r="0" b="0"/>
                        <wp:docPr id="92" name="Рисунок 22" descr="C:\Users\Жека\AppData\Local\Microsoft\Windows\INetCache\Content.Word\страу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Жека\AppData\Local\Microsoft\Windows\INetCache\Content.Word\страу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872" cy="235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1497" w:rsidRPr="006D1497">
                    <w:rPr>
                      <w:rFonts w:ascii="Times New Roman" w:hAnsi="Times New Roman"/>
                      <w:sz w:val="16"/>
                      <w:szCs w:val="16"/>
                    </w:rPr>
                    <w:t>3 место</w:t>
                  </w:r>
                </w:p>
                <w:p w:rsidR="0096706F" w:rsidRPr="0096706F" w:rsidRDefault="0096706F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706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5954" cy="215660"/>
                        <wp:effectExtent l="19050" t="0" r="0" b="0"/>
                        <wp:docPr id="93" name="Рисунок 19" descr="C:\Users\Жека\AppData\Local\Microsoft\Windows\INetCache\Content.Word\кенгур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Жека\AppData\Local\Microsoft\Windows\INetCache\Content.Word\кенгур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587" cy="215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149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D1497" w:rsidRPr="006D1497">
                    <w:rPr>
                      <w:rFonts w:ascii="Times New Roman" w:hAnsi="Times New Roman"/>
                      <w:sz w:val="16"/>
                      <w:szCs w:val="16"/>
                    </w:rPr>
                    <w:t>4 место</w:t>
                  </w:r>
                </w:p>
              </w:tc>
            </w:tr>
          </w:tbl>
          <w:p w:rsidR="00D710FF" w:rsidRPr="003966B1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</w:tcPr>
          <w:p w:rsidR="00D710FF" w:rsidRPr="006670D3" w:rsidRDefault="006670D3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70D3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1</w:t>
            </w:r>
          </w:p>
          <w:p w:rsidR="00751448" w:rsidRP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784">
              <w:rPr>
                <w:rFonts w:ascii="Times New Roman" w:hAnsi="Times New Roman"/>
                <w:sz w:val="16"/>
                <w:szCs w:val="16"/>
              </w:rPr>
              <w:t>https://www.youtube.com/watch?v=wuXJ8pU8Xnk</w:t>
            </w:r>
          </w:p>
          <w:p w:rsidR="00751448" w:rsidRP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6784">
              <w:rPr>
                <w:rFonts w:ascii="Times New Roman" w:hAnsi="Times New Roman"/>
                <w:sz w:val="16"/>
                <w:szCs w:val="16"/>
              </w:rPr>
              <w:t>https://www.google.kz/search?source=hp&amp;q=%D0%BC%D1%83%D0%BB%D1%8C%D1%82%D1%8F%D1%88%D0%BA%D0%B8+%D0%B8%D0%B4%D1%83%D1%82+%D0%B2+%D1%88%D0%BA%D0%BE%D0%BB</w:t>
            </w:r>
            <w:r w:rsidRPr="005E6784">
              <w:rPr>
                <w:rFonts w:ascii="Times New Roman" w:hAnsi="Times New Roman"/>
                <w:sz w:val="16"/>
                <w:szCs w:val="16"/>
              </w:rPr>
              <w:lastRenderedPageBreak/>
              <w:t>%D1%83+%D0%BA%D0%B0%D1%80%D1%82%D0%B8%D0%BD%D0%BA%D0%B8&amp;oq=%D0%BC%D1%83%D0%BB%D1%8C%D1%82%D1%8F%D1%88%D0%BA%D0%B8+%D0%B8%D0%B4%D1%83%D1%82+%D0%B2+%D1%88%D0%BA%D0%BE%D0%BB%D1%83+%D0%BA%D0%B0%D1%80%D1%82%D0%B8%D0%BD%D0%BA%D0%B8&amp;gs_l=psy-ab.3..33i22i29i30k1.1451.11122.0.11472.31.31.0.0.0.0.164.3268.17j14.31.0....0...1.1.64.psy-ab..0.22.2404...0j0i131k1j33i21k1.pReKPz3HFlM</w:t>
            </w:r>
          </w:p>
          <w:p w:rsidR="005E6784" w:rsidRDefault="006670D3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6784">
              <w:rPr>
                <w:rFonts w:ascii="Times New Roman" w:hAnsi="Times New Roman"/>
                <w:sz w:val="18"/>
                <w:szCs w:val="18"/>
              </w:rPr>
              <w:t>https://www.google.kz/search?biw=1366&amp;bih=598&amp;tbm=isch&amp;sa=1&amp;q=%D0%BA%D0%B0%D1%80%D1%82%D0%B8%D0%BD%D0%BA%D0%B8+%D0%B4%D0%B5%D1%80%D0%B5%D0%B2%D0%BE+%D0%B4%D0%BB%D1%8F+%D0%B4%D0%B5%D1%82%D0%B5%D0%B9&amp;oq=%D0%BA%D0%B0%D1%80%D1%82%D0%B8%D0%BD%D0%BA%D0%B8+%D0%B4%D0%B5%D1%80%D0%B5%D0%B2%D0%BE&amp;gs_l=psy-ab.1.1.0i67k1j0l3.84678.85574.0.88413.5.5.0.0.0.0.169.652.0j4.4.0....</w:t>
            </w:r>
            <w:proofErr w:type="gramEnd"/>
            <w:r w:rsidRPr="005E6784">
              <w:rPr>
                <w:rFonts w:ascii="Times New Roman" w:hAnsi="Times New Roman"/>
                <w:sz w:val="18"/>
                <w:szCs w:val="18"/>
              </w:rPr>
              <w:t>0...1.1.64.psy-ab..1.4.647...0i13k1.zOJBR40HBGU#imgrc=CCZP3cQhUvnQIM:</w:t>
            </w: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E6784" w:rsidRDefault="00AB27DF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7DF">
              <w:rPr>
                <w:rFonts w:ascii="Times New Roman" w:hAnsi="Times New Roman"/>
                <w:sz w:val="18"/>
                <w:szCs w:val="18"/>
              </w:rPr>
              <w:t>https://www.youtube.com/watch?v=G6PVXpxSyGc</w:t>
            </w: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E6784" w:rsidRDefault="005E6784" w:rsidP="00876F36">
            <w:pPr>
              <w:spacing w:after="0" w:line="240" w:lineRule="auto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Видео</w:t>
            </w: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https://rutube.ru/video/9d8114e8e5d7d3ea2ad8b206e1d914d1/</w:t>
            </w:r>
          </w:p>
          <w:p w:rsidR="005E6784" w:rsidRDefault="005E6784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1448" w:rsidRPr="00751448" w:rsidRDefault="00751448" w:rsidP="00876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448">
              <w:rPr>
                <w:rFonts w:ascii="Times New Roman" w:hAnsi="Times New Roman"/>
                <w:sz w:val="18"/>
                <w:szCs w:val="18"/>
              </w:rPr>
              <w:t>Приложение3,4,5</w:t>
            </w:r>
            <w:r w:rsidR="006670D3">
              <w:rPr>
                <w:rFonts w:ascii="Times New Roman" w:hAnsi="Times New Roman"/>
                <w:sz w:val="18"/>
                <w:szCs w:val="18"/>
              </w:rPr>
              <w:t>,6</w:t>
            </w:r>
          </w:p>
          <w:p w:rsidR="006670D3" w:rsidRPr="00876F36" w:rsidRDefault="00751448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448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751448">
              <w:rPr>
                <w:rFonts w:ascii="Times New Roman" w:hAnsi="Times New Roman"/>
                <w:sz w:val="16"/>
                <w:szCs w:val="16"/>
              </w:rPr>
              <w:t>www.google.kz/search?biw=1366&amp;bih=598&amp;tbm=isch&amp;sa=1&amp;q=картинки+восход+солнца&amp;oq=картинкивосход&amp;gs_l=psy-ab.1.0.0i13k1l4.24639.27987.0.30302.6.6.0.0.0.0.379.1277.0j1j2j2.5.0....</w:t>
            </w:r>
            <w:proofErr w:type="gramEnd"/>
            <w:r w:rsidRPr="00751448">
              <w:rPr>
                <w:rFonts w:ascii="Times New Roman" w:hAnsi="Times New Roman"/>
                <w:sz w:val="16"/>
                <w:szCs w:val="16"/>
              </w:rPr>
              <w:t>0...1.1.64.psy-ab..1.4.918...0j0i10k1j0i10i30k1j0i10i24k1.JwQsTaOmycA#imgrc=E8R-9xJ_V7Ap_M:</w:t>
            </w:r>
          </w:p>
          <w:p w:rsidR="006670D3" w:rsidRPr="006670D3" w:rsidRDefault="006670D3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70D3">
              <w:rPr>
                <w:rFonts w:ascii="Times New Roman" w:hAnsi="Times New Roman"/>
                <w:sz w:val="16"/>
                <w:szCs w:val="16"/>
              </w:rPr>
              <w:t>Приложение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  <w:p w:rsidR="006670D3" w:rsidRPr="003966B1" w:rsidRDefault="006670D3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0D3">
              <w:rPr>
                <w:rFonts w:ascii="Times New Roman" w:hAnsi="Times New Roman"/>
                <w:sz w:val="16"/>
                <w:szCs w:val="16"/>
              </w:rPr>
              <w:t>https://www.google.kz/search?biw=1366&amp;bih=598&amp;tbm=isch&amp;sa=1&amp;q=%D0%BA%D0%B0%D1%80%D1%82%D0%B8%D0%BD%D0%BA%D0%B8+%D1%81%D0%B0%D0%BC%D1%8B</w:t>
            </w:r>
            <w:r w:rsidRPr="006670D3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D710FF" w:rsidRPr="0094028E" w:rsidTr="00876F36">
        <w:trPr>
          <w:trHeight w:val="1587"/>
        </w:trPr>
        <w:tc>
          <w:tcPr>
            <w:tcW w:w="774" w:type="pct"/>
          </w:tcPr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6B1">
              <w:rPr>
                <w:rFonts w:ascii="Times New Roman" w:hAnsi="Times New Roman"/>
                <w:sz w:val="28"/>
                <w:szCs w:val="28"/>
              </w:rPr>
              <w:lastRenderedPageBreak/>
              <w:t>Середина урока</w:t>
            </w:r>
          </w:p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pct"/>
            <w:gridSpan w:val="5"/>
          </w:tcPr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D710FF" w:rsidRPr="00F56F65" w:rsidRDefault="00D710FF" w:rsidP="00876F36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Демонстрация ученикам фраг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 мультфильма "Принцесса и Людоед" — кадры, где героиня мульт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фильма Принцесса заблудилась. 30 сек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«Мозговой штурм»  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Как Принцесса может выйти из леса?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: позвать на помощь, позвонить по телефону, сама будет искать дорогу.</w:t>
            </w:r>
          </w:p>
          <w:tbl>
            <w:tblPr>
              <w:tblStyle w:val="a8"/>
              <w:tblW w:w="7232" w:type="dxa"/>
              <w:tblLayout w:type="fixed"/>
              <w:tblLook w:val="04A0" w:firstRow="1" w:lastRow="0" w:firstColumn="1" w:lastColumn="0" w:noHBand="0" w:noVBand="1"/>
            </w:tblPr>
            <w:tblGrid>
              <w:gridCol w:w="20"/>
              <w:gridCol w:w="1441"/>
              <w:gridCol w:w="1441"/>
              <w:gridCol w:w="15"/>
              <w:gridCol w:w="1426"/>
              <w:gridCol w:w="31"/>
              <w:gridCol w:w="1411"/>
              <w:gridCol w:w="46"/>
              <w:gridCol w:w="1401"/>
            </w:tblGrid>
            <w:tr w:rsidR="006670D3" w:rsidRPr="00F56F65" w:rsidTr="00F56F65">
              <w:trPr>
                <w:gridAfter w:val="1"/>
                <w:wAfter w:w="1402" w:type="dxa"/>
              </w:trPr>
              <w:tc>
                <w:tcPr>
                  <w:tcW w:w="1457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Крит. оценив.</w:t>
                  </w:r>
                </w:p>
              </w:tc>
              <w:tc>
                <w:tcPr>
                  <w:tcW w:w="1457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</w:p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задания</w:t>
                  </w:r>
                </w:p>
              </w:tc>
              <w:tc>
                <w:tcPr>
                  <w:tcW w:w="1458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</w:t>
                  </w:r>
                  <w:proofErr w:type="spellEnd"/>
                </w:p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тор </w:t>
                  </w:r>
                </w:p>
              </w:tc>
              <w:tc>
                <w:tcPr>
                  <w:tcW w:w="1458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Оценива</w:t>
                  </w:r>
                  <w:proofErr w:type="spellEnd"/>
                </w:p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670D3" w:rsidRPr="00F56F65" w:rsidTr="00F56F65">
              <w:trPr>
                <w:gridAfter w:val="1"/>
                <w:wAfter w:w="1402" w:type="dxa"/>
                <w:trHeight w:val="1105"/>
              </w:trPr>
              <w:tc>
                <w:tcPr>
                  <w:tcW w:w="1457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Придумать решение проблемной ситуации</w:t>
                  </w:r>
                </w:p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58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Придумыва</w:t>
                  </w:r>
                  <w:proofErr w:type="spellEnd"/>
                  <w:r w:rsidR="002A3BF5"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ют решение проблемной ситуации</w:t>
                  </w:r>
                </w:p>
              </w:tc>
              <w:tc>
                <w:tcPr>
                  <w:tcW w:w="1458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Устное </w:t>
                  </w:r>
                </w:p>
                <w:p w:rsidR="006670D3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Молодец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Умница!</w:t>
                  </w:r>
                </w:p>
                <w:p w:rsidR="006670D3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Прекрасно отвечал !</w:t>
                  </w:r>
                </w:p>
              </w:tc>
            </w:tr>
            <w:tr w:rsidR="006670D3" w:rsidRPr="00F56F65" w:rsidTr="00F56F65">
              <w:trPr>
                <w:gridBefore w:val="1"/>
                <w:wBefore w:w="20" w:type="dxa"/>
              </w:trPr>
              <w:tc>
                <w:tcPr>
                  <w:tcW w:w="1442" w:type="dxa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 прием обучения</w:t>
                  </w:r>
                </w:p>
              </w:tc>
              <w:tc>
                <w:tcPr>
                  <w:tcW w:w="1442" w:type="dxa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1442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Дифференциация</w:t>
                  </w:r>
                </w:p>
              </w:tc>
              <w:tc>
                <w:tcPr>
                  <w:tcW w:w="1443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</w:t>
                  </w:r>
                </w:p>
              </w:tc>
              <w:tc>
                <w:tcPr>
                  <w:tcW w:w="1443" w:type="dxa"/>
                  <w:gridSpan w:val="2"/>
                </w:tcPr>
                <w:p w:rsidR="006670D3" w:rsidRPr="00F56F65" w:rsidRDefault="006670D3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Оценивание </w:t>
                  </w:r>
                </w:p>
              </w:tc>
            </w:tr>
            <w:tr w:rsidR="002A3BF5" w:rsidRPr="00F56F65" w:rsidTr="00F56F65">
              <w:trPr>
                <w:gridBefore w:val="1"/>
                <w:wBefore w:w="20" w:type="dxa"/>
              </w:trPr>
              <w:tc>
                <w:tcPr>
                  <w:tcW w:w="1442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Мозговой штурм</w:t>
                  </w:r>
                </w:p>
              </w:tc>
              <w:tc>
                <w:tcPr>
                  <w:tcW w:w="1442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Коллективная</w:t>
                  </w:r>
                </w:p>
              </w:tc>
              <w:tc>
                <w:tcPr>
                  <w:tcW w:w="1442" w:type="dxa"/>
                  <w:gridSpan w:val="2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темпу</w:t>
                  </w:r>
                </w:p>
              </w:tc>
              <w:tc>
                <w:tcPr>
                  <w:tcW w:w="1443" w:type="dxa"/>
                  <w:gridSpan w:val="2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Придумыва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-ют решение проблемной ситуации</w:t>
                  </w:r>
                </w:p>
              </w:tc>
              <w:tc>
                <w:tcPr>
                  <w:tcW w:w="1443" w:type="dxa"/>
                  <w:gridSpan w:val="2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Устное 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Молодец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Умница!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6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Прекрасно отвечал !</w:t>
                  </w:r>
                </w:p>
              </w:tc>
            </w:tr>
          </w:tbl>
          <w:p w:rsidR="006D1497" w:rsidRPr="00F56F65" w:rsidRDefault="006D1497" w:rsidP="0087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«Мозговой штурм» развивает у детей речевые навыки, воображение.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Прогнозирование.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Учитель раздает иллюстрации с изображением подсолнуха, дома со снегом на крыше, муравейника, пня, дерева.</w:t>
            </w:r>
          </w:p>
          <w:p w:rsidR="00C4554B" w:rsidRPr="00F56F65" w:rsidRDefault="00FF4056" w:rsidP="0087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4371" cy="552450"/>
                  <wp:effectExtent l="19050" t="0" r="6629" b="0"/>
                  <wp:docPr id="28" name="Рисунок 10" descr="Картинки по запросу картинки подсолну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подсолну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77" cy="55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7907" cy="559152"/>
                  <wp:effectExtent l="19050" t="0" r="0" b="0"/>
                  <wp:docPr id="7" name="Рисунок 1" descr="Картинки по запросу п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66" cy="56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628650"/>
                  <wp:effectExtent l="19050" t="0" r="0" b="0"/>
                  <wp:docPr id="9" name="Рисунок 10" descr="C:\Users\Жека\AppData\Local\Microsoft\Windows\INetCache\Content.Word\мурав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Жека\AppData\Local\Microsoft\Windows\INetCache\Content.Word\мурав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4B" w:rsidRPr="00F56F6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28675" cy="619925"/>
                  <wp:effectExtent l="19050" t="0" r="9525" b="0"/>
                  <wp:docPr id="24" name="Рисунок 1" descr="форм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рм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8077200</wp:posOffset>
                  </wp:positionH>
                  <wp:positionV relativeFrom="paragraph">
                    <wp:posOffset>3693795</wp:posOffset>
                  </wp:positionV>
                  <wp:extent cx="1276350" cy="542925"/>
                  <wp:effectExtent l="19050" t="0" r="349" b="0"/>
                  <wp:wrapNone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1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8077200</wp:posOffset>
                  </wp:positionH>
                  <wp:positionV relativeFrom="paragraph">
                    <wp:posOffset>3693795</wp:posOffset>
                  </wp:positionV>
                  <wp:extent cx="1276350" cy="542925"/>
                  <wp:effectExtent l="19050" t="0" r="349" b="0"/>
                  <wp:wrapNone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1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7762875</wp:posOffset>
                  </wp:positionH>
                  <wp:positionV relativeFrom="paragraph">
                    <wp:posOffset>3693795</wp:posOffset>
                  </wp:positionV>
                  <wp:extent cx="1590675" cy="676275"/>
                  <wp:effectExtent l="19050" t="0" r="0" b="0"/>
                  <wp:wrapNone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7762875</wp:posOffset>
                  </wp:positionH>
                  <wp:positionV relativeFrom="paragraph">
                    <wp:posOffset>3693795</wp:posOffset>
                  </wp:positionV>
                  <wp:extent cx="1590675" cy="676275"/>
                  <wp:effectExtent l="19050" t="0" r="0" b="0"/>
                  <wp:wrapNone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54B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7762875</wp:posOffset>
                  </wp:positionH>
                  <wp:positionV relativeFrom="paragraph">
                    <wp:posOffset>3693795</wp:posOffset>
                  </wp:positionV>
                  <wp:extent cx="1590675" cy="676275"/>
                  <wp:effectExtent l="19050" t="0" r="0" b="0"/>
                  <wp:wrapNone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предметы могут помочь Принцессе найти дорогу домой?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Выводят тему урока.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о чем мы будем сегодня говорить,  и чему будем учиться?</w:t>
            </w:r>
          </w:p>
          <w:p w:rsidR="002A3BF5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 О том, как не заблудиться, как найти дорогу домой, что поможет нам найти дорогу.</w:t>
            </w:r>
          </w:p>
          <w:tbl>
            <w:tblPr>
              <w:tblStyle w:val="a8"/>
              <w:tblW w:w="5830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1458"/>
            </w:tblGrid>
            <w:tr w:rsidR="002A3BF5" w:rsidRPr="00F56F65" w:rsidTr="007C7B8F">
              <w:tc>
                <w:tcPr>
                  <w:tcW w:w="1457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 </w:t>
                  </w:r>
                </w:p>
              </w:tc>
              <w:tc>
                <w:tcPr>
                  <w:tcW w:w="1458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</w:t>
                  </w:r>
                  <w:proofErr w:type="spellEnd"/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A3BF5" w:rsidRPr="00F56F65" w:rsidTr="007C7B8F">
              <w:trPr>
                <w:trHeight w:val="1105"/>
              </w:trPr>
              <w:tc>
                <w:tcPr>
                  <w:tcW w:w="1457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Перечисляют признаки ориентирования на местности, опираясь на </w:t>
                  </w:r>
                  <w:proofErr w:type="spellStart"/>
                  <w:proofErr w:type="gramStart"/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иллюстра-ции</w:t>
                  </w:r>
                  <w:proofErr w:type="spellEnd"/>
                  <w:proofErr w:type="gramEnd"/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8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Перечисляют признаки ориентирования на местности, опираясь на иллюстрации.</w:t>
                  </w:r>
                </w:p>
                <w:p w:rsidR="002A3BF5" w:rsidRPr="00F56F65" w:rsidRDefault="002A3BF5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Самооценка в таблице (+) за каждое верное </w:t>
                  </w:r>
                  <w:proofErr w:type="spellStart"/>
                  <w:proofErr w:type="gram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предположе-ние</w:t>
                  </w:r>
                  <w:proofErr w:type="spellEnd"/>
                  <w:proofErr w:type="gram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Четыре + </w:t>
                  </w:r>
                  <w:r w:rsidRPr="00F56F65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581025" cy="488398"/>
                        <wp:effectExtent l="19050" t="0" r="9525" b="0"/>
                        <wp:docPr id="57" name="Рисунок 25" descr="C:\Users\Жека\AppData\Local\Microsoft\Windows\INetCache\Content.Word\звезд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Жека\AppData\Local\Microsoft\Windows\INetCache\Content.Word\звезд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488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3BF5" w:rsidRPr="00F56F65" w:rsidRDefault="002A3BF5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7212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442"/>
              <w:gridCol w:w="1442"/>
              <w:gridCol w:w="1443"/>
              <w:gridCol w:w="1443"/>
            </w:tblGrid>
            <w:tr w:rsidR="002A3BF5" w:rsidRPr="00F56F65" w:rsidTr="007C7B8F">
              <w:tc>
                <w:tcPr>
                  <w:tcW w:w="1442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прием обучения</w:t>
                  </w:r>
                </w:p>
              </w:tc>
              <w:tc>
                <w:tcPr>
                  <w:tcW w:w="1442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1442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Дифференциация</w:t>
                  </w:r>
                </w:p>
              </w:tc>
              <w:tc>
                <w:tcPr>
                  <w:tcW w:w="1443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1443" w:type="dxa"/>
                </w:tcPr>
                <w:p w:rsidR="002A3BF5" w:rsidRPr="00F56F65" w:rsidRDefault="002A3BF5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</w:p>
              </w:tc>
            </w:tr>
            <w:tr w:rsidR="001B339E" w:rsidRPr="00F56F65" w:rsidTr="007C7B8F">
              <w:tc>
                <w:tcPr>
                  <w:tcW w:w="1442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Прогнозирование </w:t>
                  </w:r>
                </w:p>
              </w:tc>
              <w:tc>
                <w:tcPr>
                  <w:tcW w:w="1442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</w:t>
                  </w:r>
                </w:p>
              </w:tc>
              <w:tc>
                <w:tcPr>
                  <w:tcW w:w="1442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темпу</w:t>
                  </w:r>
                </w:p>
              </w:tc>
              <w:tc>
                <w:tcPr>
                  <w:tcW w:w="1443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Перечисляют признаки ориентирования на местности, опираясь на иллюстрации.</w:t>
                  </w:r>
                </w:p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Самооценка в таблице </w:t>
                  </w:r>
                  <w:r w:rsidR="00A5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(+) за каждое верное предположе</w:t>
                  </w: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ние. Четыре + </w:t>
                  </w:r>
                  <w:r w:rsidRPr="00F56F65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581025" cy="488398"/>
                        <wp:effectExtent l="19050" t="0" r="9525" b="0"/>
                        <wp:docPr id="58" name="Рисунок 25" descr="C:\Users\Жека\AppData\Local\Microsoft\Windows\INetCache\Content.Word\звезд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Жека\AppData\Local\Microsoft\Windows\INetCache\Content.Word\звезд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488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1497" w:rsidRPr="00F56F65" w:rsidRDefault="006D1497" w:rsidP="00876F3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199043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1807"/>
              <w:gridCol w:w="1807"/>
              <w:gridCol w:w="1807"/>
            </w:tblGrid>
            <w:tr w:rsidR="006D1497" w:rsidRPr="00F56F65" w:rsidTr="006D1497">
              <w:tc>
                <w:tcPr>
                  <w:tcW w:w="1806" w:type="dxa"/>
                </w:tcPr>
                <w:p w:rsidR="006D1497" w:rsidRPr="00F56F65" w:rsidRDefault="00F56F65" w:rsidP="00FB38BF">
                  <w:pPr>
                    <w:framePr w:hSpace="180" w:wrap="around" w:vAnchor="text" w:hAnchor="text" w:x="783" w:y="1"/>
                    <w:suppressOverlap/>
                    <w:outlineLvl w:val="2"/>
                    <w:rPr>
                      <w:rFonts w:ascii="Times New Roman" w:hAnsi="Times New Roman" w:cs="Times New Roman"/>
                      <w:b/>
                      <w:bCs/>
                      <w:color w:val="199043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/>
                      <w:bCs/>
                      <w:noProof/>
                      <w:color w:val="199043"/>
                      <w:sz w:val="24"/>
                      <w:szCs w:val="24"/>
                    </w:rPr>
                    <w:drawing>
                      <wp:inline distT="0" distB="0" distL="0" distR="0">
                        <wp:extent cx="877907" cy="559152"/>
                        <wp:effectExtent l="19050" t="0" r="0" b="0"/>
                        <wp:docPr id="94" name="Рисунок 1" descr="Картинки по запросу пен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пен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566" cy="561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7" w:type="dxa"/>
                </w:tcPr>
                <w:p w:rsidR="006D1497" w:rsidRPr="00F56F65" w:rsidRDefault="00F56F65" w:rsidP="00FB38BF">
                  <w:pPr>
                    <w:framePr w:hSpace="180" w:wrap="around" w:vAnchor="text" w:hAnchor="text" w:x="783" w:y="1"/>
                    <w:suppressOverlap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color w:val="199043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/>
                      <w:bCs/>
                      <w:noProof/>
                      <w:color w:val="199043"/>
                      <w:sz w:val="24"/>
                      <w:szCs w:val="24"/>
                    </w:rPr>
                    <w:drawing>
                      <wp:inline distT="0" distB="0" distL="0" distR="0">
                        <wp:extent cx="374371" cy="552450"/>
                        <wp:effectExtent l="19050" t="0" r="6629" b="0"/>
                        <wp:docPr id="95" name="Рисунок 10" descr="Картинки по запросу картинки подсолну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картинки подсолн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877" cy="553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7" w:type="dxa"/>
                </w:tcPr>
                <w:p w:rsidR="006D1497" w:rsidRPr="00F56F65" w:rsidRDefault="00F56F65" w:rsidP="00FB38BF">
                  <w:pPr>
                    <w:framePr w:hSpace="180" w:wrap="around" w:vAnchor="text" w:hAnchor="text" w:x="783" w:y="1"/>
                    <w:suppressOverlap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color w:val="199043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/>
                      <w:bCs/>
                      <w:noProof/>
                      <w:color w:val="199043"/>
                      <w:sz w:val="24"/>
                      <w:szCs w:val="24"/>
                    </w:rPr>
                    <w:drawing>
                      <wp:inline distT="0" distB="0" distL="0" distR="0">
                        <wp:extent cx="514350" cy="628650"/>
                        <wp:effectExtent l="19050" t="0" r="0" b="0"/>
                        <wp:docPr id="96" name="Рисунок 10" descr="C:\Users\Жека\AppData\Local\Microsoft\Windows\INetCache\Content.Word\мураве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Жека\AppData\Local\Microsoft\Windows\INetCache\Content.Word\мураве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7" w:type="dxa"/>
                </w:tcPr>
                <w:p w:rsidR="006D1497" w:rsidRPr="00F56F65" w:rsidRDefault="00F56F65" w:rsidP="00FB38BF">
                  <w:pPr>
                    <w:framePr w:hSpace="180" w:wrap="around" w:vAnchor="text" w:hAnchor="text" w:x="783" w:y="1"/>
                    <w:suppressOverlap/>
                    <w:outlineLvl w:val="2"/>
                    <w:rPr>
                      <w:rFonts w:ascii="Times New Roman" w:hAnsi="Times New Roman" w:cs="Times New Roman"/>
                      <w:b/>
                      <w:bCs/>
                      <w:color w:val="199043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/>
                      <w:bCs/>
                      <w:noProof/>
                      <w:color w:val="199043"/>
                      <w:sz w:val="24"/>
                      <w:szCs w:val="24"/>
                    </w:rPr>
                    <w:drawing>
                      <wp:inline distT="0" distB="0" distL="0" distR="0">
                        <wp:extent cx="828675" cy="619925"/>
                        <wp:effectExtent l="19050" t="0" r="9525" b="0"/>
                        <wp:docPr id="97" name="Рисунок 1" descr="форма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рма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1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1497" w:rsidRPr="00F56F65" w:rsidRDefault="006D1497" w:rsidP="00876F36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="004065CD"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5CD"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прогнозирования основывается на опыте детей, развивает речевую деятельность, память, возбуждает интерес к изучаемому предмету.</w:t>
            </w:r>
          </w:p>
          <w:p w:rsidR="00D710FF" w:rsidRPr="00F56F65" w:rsidRDefault="002A3BF5" w:rsidP="00876F3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199043"/>
                <w:sz w:val="24"/>
                <w:szCs w:val="24"/>
              </w:rPr>
            </w:pPr>
            <w:proofErr w:type="spellStart"/>
            <w:r w:rsidRPr="00F56F65">
              <w:rPr>
                <w:rFonts w:ascii="Times New Roman" w:hAnsi="Times New Roman" w:cs="Times New Roman"/>
                <w:b/>
                <w:bCs/>
                <w:color w:val="199043"/>
                <w:sz w:val="24"/>
                <w:szCs w:val="24"/>
              </w:rPr>
              <w:t>Физминутка</w:t>
            </w:r>
            <w:proofErr w:type="spellEnd"/>
            <w:r w:rsidR="00D710FF" w:rsidRPr="00F56F65">
              <w:rPr>
                <w:rFonts w:ascii="Times New Roman" w:hAnsi="Times New Roman" w:cs="Times New Roman"/>
                <w:b/>
                <w:bCs/>
                <w:color w:val="199043"/>
                <w:sz w:val="24"/>
                <w:szCs w:val="24"/>
              </w:rPr>
              <w:t>.</w:t>
            </w:r>
          </w:p>
          <w:p w:rsidR="00363EB8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По родному краю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Дружно мы шагаем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(марш на месте)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>Справа от нас – зеленый луг.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(поворот)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Слева находится лес.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(поворот)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>В таком лесу полно чудес.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Белка с ветки на ветку скок.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(прыжки)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>Филин крыльями машет. Ух!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Аж захватывает дух!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(махи руками)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Солнце над березами светит нам.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(повороты головы)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рады ягодам, грибам. </w:t>
            </w:r>
            <w:r w:rsidRPr="00F56F65">
              <w:rPr>
                <w:rFonts w:ascii="Times New Roman" w:hAnsi="Times New Roman" w:cs="Times New Roman"/>
                <w:iCs/>
                <w:sz w:val="24"/>
                <w:szCs w:val="24"/>
              </w:rPr>
              <w:t>(наклоны)</w:t>
            </w:r>
          </w:p>
          <w:p w:rsidR="00363EB8" w:rsidRPr="00F56F65" w:rsidRDefault="004550B6" w:rsidP="0087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способствует активной работе на уроке, повышает интерес, направлена на снятие усталости, напряжения, на восстановление умственной работоспособности. </w:t>
            </w:r>
          </w:p>
          <w:p w:rsidR="00D710FF" w:rsidRPr="00F56F65" w:rsidRDefault="00D710FF" w:rsidP="00876F36">
            <w:pPr>
              <w:spacing w:after="0" w:line="240" w:lineRule="auto"/>
              <w:ind w:left="20" w:righ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76F36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t>: Чтобы правильно ориентироваться, не поль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softHyphen/>
              <w:t>зуйтесь одним-двумя способами. Соберите все дос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softHyphen/>
              <w:t>тупные способы. Направление, подтвержденное несколькими способами, можно считать доста</w:t>
            </w:r>
            <w:r w:rsidRPr="00F56F65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 точным.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картин ориентирования по местным признакам с использованием различных ресурсов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Принцессе выйти из леса. Ее дом находится на юге от того места, где она заблудилась.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Какими местными признаками она может воспользоваться?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получают разные задания.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группа. Рисунок ствола дерева, цветная бумага, ножницы, клей. </w:t>
            </w:r>
          </w:p>
          <w:p w:rsidR="00351C9C" w:rsidRPr="00F56F65" w:rsidRDefault="00351C9C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9120" cy="571500"/>
                  <wp:effectExtent l="0" t="0" r="0" b="0"/>
                  <wp:docPr id="4" name="Рисунок 4" descr="ств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в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83" cy="571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Дескриптор: Вырезают ветки и листья, наклеивают на картинку, согласно сторон горизонта.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Наводящий вопрос: Как вы думаете с какой стороны будет больше веток и листьев с юга или с севера?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детей: Веток и листьев больше с южной стороны. 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2 группа. Рисунок дерева, фасоль, гречка, клей.</w:t>
            </w:r>
          </w:p>
          <w:p w:rsidR="005963CB" w:rsidRPr="00F56F65" w:rsidRDefault="005963CB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023" cy="714110"/>
                  <wp:effectExtent l="0" t="0" r="0" b="0"/>
                  <wp:docPr id="5" name="Рисунок 13" descr="Картинки по запросу картинки  дер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картинки  дер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44" cy="717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Дескриптор: Моделируют муравейник.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Наводящий вопрос: С какой стороны от дерева будет находит</w:t>
            </w:r>
            <w:r w:rsidR="004550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ся муравейник?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 муравейник находится с южной стороны.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3 группа. Лист бумаги, геометрические фигуры из бумаги, вата, клей, ножницы.</w:t>
            </w:r>
          </w:p>
          <w:p w:rsidR="00306E90" w:rsidRPr="00F56F65" w:rsidRDefault="00306E90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4778" cy="542925"/>
                  <wp:effectExtent l="0" t="0" r="0" b="0"/>
                  <wp:docPr id="1" name="Рисунок 1" descr="C:\Users\Жека\AppData\Local\Microsoft\Windows\INetCache\Content.Word\dom._applikaciya_dlya_samyh_malenkih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ека\AppData\Local\Microsoft\Windows\INetCache\Content.Word\dom._applikaciya_dlya_samyh_malenkih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47" cy="5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Дескриптор: Моделируют дом со снегом на крыше.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Наводящий вопрос: С какой стороны снег будет таять дольше?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 Снег будет таять дольше с северной стороны.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4 группа. Рисунок пня, пластилин.</w:t>
            </w:r>
          </w:p>
          <w:p w:rsidR="00351C9C" w:rsidRPr="00F56F65" w:rsidRDefault="00351C9C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82941" cy="434975"/>
                  <wp:effectExtent l="0" t="0" r="0" b="0"/>
                  <wp:docPr id="3" name="Рисунок 1" descr="Картинки по запросу п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36" cy="438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Дескриптор: Изображают годичные кольца дерева с помощью пластилина.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Вопрос: С какой стороны кольца будут шире?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 Кольца шире будут с южной стороны.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Вывод: Сколько признаков использовала Принцесса? Сможет ли она найти дорогу домой»</w:t>
            </w:r>
          </w:p>
          <w:p w:rsidR="001B339E" w:rsidRPr="00F56F65" w:rsidRDefault="004550B6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детей: Использовала четыре</w:t>
            </w:r>
            <w:r w:rsidR="00D710FF"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признака. Сможет найти дорогу домой.</w:t>
            </w:r>
          </w:p>
          <w:tbl>
            <w:tblPr>
              <w:tblStyle w:val="a8"/>
              <w:tblW w:w="7232" w:type="dxa"/>
              <w:tblLayout w:type="fixed"/>
              <w:tblLook w:val="04A0" w:firstRow="1" w:lastRow="0" w:firstColumn="1" w:lastColumn="0" w:noHBand="0" w:noVBand="1"/>
            </w:tblPr>
            <w:tblGrid>
              <w:gridCol w:w="20"/>
              <w:gridCol w:w="1441"/>
              <w:gridCol w:w="1441"/>
              <w:gridCol w:w="15"/>
              <w:gridCol w:w="1426"/>
              <w:gridCol w:w="31"/>
              <w:gridCol w:w="1411"/>
              <w:gridCol w:w="46"/>
              <w:gridCol w:w="1401"/>
            </w:tblGrid>
            <w:tr w:rsidR="001B339E" w:rsidRPr="00F56F65" w:rsidTr="00F56F65">
              <w:trPr>
                <w:gridAfter w:val="1"/>
                <w:wAfter w:w="1402" w:type="dxa"/>
              </w:trPr>
              <w:tc>
                <w:tcPr>
                  <w:tcW w:w="1457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Крит. оценив.</w:t>
                  </w:r>
                </w:p>
              </w:tc>
              <w:tc>
                <w:tcPr>
                  <w:tcW w:w="1457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58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 </w:t>
                  </w:r>
                </w:p>
              </w:tc>
              <w:tc>
                <w:tcPr>
                  <w:tcW w:w="1458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</w:t>
                  </w:r>
                  <w:proofErr w:type="spellEnd"/>
                </w:p>
                <w:p w:rsidR="001B339E" w:rsidRPr="00F56F65" w:rsidRDefault="001B339E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68EC" w:rsidRPr="00F56F65" w:rsidTr="00F56F65">
              <w:trPr>
                <w:gridAfter w:val="1"/>
                <w:wAfter w:w="1402" w:type="dxa"/>
                <w:trHeight w:val="1105"/>
              </w:trPr>
              <w:tc>
                <w:tcPr>
                  <w:tcW w:w="1457" w:type="dxa"/>
                  <w:gridSpan w:val="2"/>
                </w:tcPr>
                <w:p w:rsidR="004550B6" w:rsidRDefault="007568EC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Моделировать один из признаков </w:t>
                  </w: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</w:t>
                  </w:r>
                  <w:proofErr w:type="spellEnd"/>
                </w:p>
                <w:p w:rsidR="007568EC" w:rsidRPr="00F56F65" w:rsidRDefault="007568EC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местности.</w:t>
                  </w:r>
                </w:p>
              </w:tc>
              <w:tc>
                <w:tcPr>
                  <w:tcW w:w="1457" w:type="dxa"/>
                  <w:gridSpan w:val="2"/>
                </w:tcPr>
                <w:p w:rsidR="007568EC" w:rsidRPr="00F56F65" w:rsidRDefault="007568EC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8" w:type="dxa"/>
                  <w:gridSpan w:val="2"/>
                </w:tcPr>
                <w:p w:rsidR="004550B6" w:rsidRDefault="007568EC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Моделируют один из признаков </w:t>
                  </w: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</w:t>
                  </w:r>
                  <w:proofErr w:type="spellEnd"/>
                </w:p>
                <w:p w:rsidR="007568EC" w:rsidRPr="00F56F65" w:rsidRDefault="004550B6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местности.</w:t>
                  </w:r>
                </w:p>
              </w:tc>
              <w:tc>
                <w:tcPr>
                  <w:tcW w:w="1458" w:type="dxa"/>
                  <w:gridSpan w:val="2"/>
                </w:tcPr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 окончанию ребята получают лепестки подсолнуха</w:t>
                  </w:r>
                </w:p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4015" cy="551924"/>
                        <wp:effectExtent l="0" t="0" r="0" b="0"/>
                        <wp:docPr id="62" name="Рисунок 10" descr="Картинки по запросу картинки подсолну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картинки подсолн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173" cy="553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339E" w:rsidRPr="00F56F65" w:rsidTr="00F56F65">
              <w:trPr>
                <w:gridBefore w:val="1"/>
                <w:wBefore w:w="20" w:type="dxa"/>
              </w:trPr>
              <w:tc>
                <w:tcPr>
                  <w:tcW w:w="1442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прием обучения</w:t>
                  </w:r>
                </w:p>
              </w:tc>
              <w:tc>
                <w:tcPr>
                  <w:tcW w:w="1442" w:type="dxa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1442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Дифференциация</w:t>
                  </w:r>
                </w:p>
              </w:tc>
              <w:tc>
                <w:tcPr>
                  <w:tcW w:w="1443" w:type="dxa"/>
                  <w:gridSpan w:val="2"/>
                </w:tcPr>
                <w:p w:rsidR="002D773A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</w:t>
                  </w:r>
                </w:p>
              </w:tc>
              <w:tc>
                <w:tcPr>
                  <w:tcW w:w="1443" w:type="dxa"/>
                  <w:gridSpan w:val="2"/>
                </w:tcPr>
                <w:p w:rsidR="001B339E" w:rsidRPr="00F56F65" w:rsidRDefault="001B339E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</w:p>
              </w:tc>
            </w:tr>
            <w:tr w:rsidR="007568EC" w:rsidRPr="00F56F65" w:rsidTr="00F56F65">
              <w:trPr>
                <w:gridBefore w:val="1"/>
                <w:wBefore w:w="20" w:type="dxa"/>
              </w:trPr>
              <w:tc>
                <w:tcPr>
                  <w:tcW w:w="1442" w:type="dxa"/>
                </w:tcPr>
                <w:p w:rsidR="004550B6" w:rsidRDefault="004550B6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</w:t>
                  </w:r>
                  <w:proofErr w:type="spellEnd"/>
                </w:p>
                <w:p w:rsidR="007568EC" w:rsidRPr="00F56F65" w:rsidRDefault="004550B6" w:rsidP="00FB38BF">
                  <w:pPr>
                    <w:framePr w:hSpace="180" w:wrap="around" w:vAnchor="text" w:hAnchor="text" w:x="783" w:y="1"/>
                    <w:ind w:right="2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  <w:tc>
                <w:tcPr>
                  <w:tcW w:w="1442" w:type="dxa"/>
                </w:tcPr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</w:t>
                  </w:r>
                </w:p>
              </w:tc>
              <w:tc>
                <w:tcPr>
                  <w:tcW w:w="1442" w:type="dxa"/>
                  <w:gridSpan w:val="2"/>
                </w:tcPr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Диалог и оказание поддержки.</w:t>
                  </w:r>
                </w:p>
                <w:p w:rsidR="007568EC" w:rsidRPr="00F56F65" w:rsidRDefault="004550B6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</w:t>
                  </w:r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урсы.</w:t>
                  </w:r>
                </w:p>
              </w:tc>
              <w:tc>
                <w:tcPr>
                  <w:tcW w:w="1443" w:type="dxa"/>
                  <w:gridSpan w:val="2"/>
                </w:tcPr>
                <w:p w:rsidR="004550B6" w:rsidRDefault="007568EC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Моделируют один из </w:t>
                  </w:r>
                  <w:r w:rsidR="0045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признаков </w:t>
                  </w:r>
                  <w:proofErr w:type="spellStart"/>
                  <w:r w:rsidR="0045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</w:t>
                  </w:r>
                  <w:proofErr w:type="spellEnd"/>
                </w:p>
                <w:p w:rsidR="007568EC" w:rsidRPr="00F56F65" w:rsidRDefault="004550B6" w:rsidP="00FB38BF">
                  <w:pPr>
                    <w:framePr w:hSpace="180" w:wrap="around" w:vAnchor="text" w:hAnchor="text" w:x="783" w:y="1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 w:rsidR="007568EC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местности.</w:t>
                  </w:r>
                </w:p>
              </w:tc>
              <w:tc>
                <w:tcPr>
                  <w:tcW w:w="1443" w:type="dxa"/>
                  <w:gridSpan w:val="2"/>
                </w:tcPr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Взаимооценивание</w:t>
                  </w:r>
                  <w:proofErr w:type="spellEnd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 окончанию ребята получают лепестки подсолнуха</w:t>
                  </w:r>
                </w:p>
                <w:p w:rsidR="007568EC" w:rsidRPr="00F56F65" w:rsidRDefault="007568EC" w:rsidP="00FB38BF">
                  <w:pPr>
                    <w:framePr w:hSpace="180" w:wrap="around" w:vAnchor="text" w:hAnchor="text" w:x="783" w:y="1"/>
                    <w:ind w:right="2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4371" cy="552450"/>
                        <wp:effectExtent l="19050" t="0" r="6629" b="0"/>
                        <wp:docPr id="61" name="Рисунок 10" descr="Картинки по запросу картинки подсолну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картинки подсолн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877" cy="553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65CD" w:rsidRPr="00F56F65" w:rsidRDefault="004065CD" w:rsidP="00876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помогает исследовать объект познания с целью получения объяснения этих явлений. Развивает моторику, интеллект, фантазию.</w:t>
            </w:r>
          </w:p>
          <w:p w:rsidR="00734333" w:rsidRPr="00F56F65" w:rsidRDefault="00734333" w:rsidP="00876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 </w:t>
            </w:r>
            <w:r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Выбери уровень, который тебе интересен</w:t>
            </w: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Дифференцированные задания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2"/>
            </w:tblGrid>
            <w:tr w:rsidR="00D710FF" w:rsidRPr="00F56F65" w:rsidTr="00E12A95">
              <w:tc>
                <w:tcPr>
                  <w:tcW w:w="5112" w:type="dxa"/>
                </w:tcPr>
                <w:p w:rsidR="00D710FF" w:rsidRPr="00F56F65" w:rsidRDefault="00FB38B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28" style="position:absolute;margin-left:58.2pt;margin-top:1.85pt;width:14.3pt;height:12.7pt;z-index:251662336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29" style="position:absolute;margin-left:43.9pt;margin-top:1.85pt;width:14.3pt;height:12.7pt;z-index:251663360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27" style="position:absolute;margin-left:29.6pt;margin-top:1.85pt;width:14.3pt;height:12.7pt;z-index:251661312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26" style="position:absolute;margin-left:15.3pt;margin-top:1.85pt;width:14.3pt;height:12.7pt;z-index:251660288"/>
                    </w:pict>
                  </w:r>
                  <w:r w:rsidR="00D710FF"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</w:p>
                <w:p w:rsidR="00D710FF" w:rsidRPr="00F56F65" w:rsidRDefault="00D710F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710FF" w:rsidRPr="00F56F65" w:rsidRDefault="00FB38B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0" style="position:absolute;margin-left:15.3pt;margin-top:1.25pt;width:14.3pt;height:12.7pt;z-index:251664384"/>
                    </w:pict>
                  </w:r>
                  <w:r w:rsidR="00D710FF"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Ю</w:t>
                  </w:r>
                </w:p>
                <w:p w:rsidR="00D710FF" w:rsidRPr="00F56F65" w:rsidRDefault="00D710F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710FF" w:rsidRPr="00F56F65" w:rsidRDefault="00FB38B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1" style="position:absolute;margin-left:58.2pt;margin-top:-.05pt;width:14.3pt;height:12.7pt;z-index:251665408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2" style="position:absolute;margin-left:43.9pt;margin-top:-.05pt;width:14.3pt;height:12.7pt;z-index:251666432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3" style="position:absolute;margin-left:29.6pt;margin-top:-.05pt;width:14.3pt;height:12.7pt;z-index:251667456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4" style="position:absolute;margin-left:15.3pt;margin-top:-.05pt;width:14.3pt;height:12.7pt;z-index:251668480"/>
                    </w:pict>
                  </w:r>
                  <w:r w:rsidR="00D710FF"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 </w:t>
                  </w:r>
                </w:p>
                <w:p w:rsidR="00D710FF" w:rsidRPr="00F56F65" w:rsidRDefault="00FB38B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5" style="position:absolute;margin-left:72.5pt;margin-top:10.25pt;width:14.3pt;height:12.7pt;z-index:251669504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6" style="position:absolute;margin-left:58.2pt;margin-top:10.25pt;width:14.3pt;height:12.7pt;z-index:251670528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7" style="position:absolute;margin-left:43.9pt;margin-top:10.25pt;width:14.3pt;height:12.7pt;z-index:251671552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8" style="position:absolute;margin-left:29.6pt;margin-top:10.25pt;width:14.3pt;height:12.7pt;z-index:251672576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39" style="position:absolute;margin-left:15.3pt;margin-top:10.25pt;width:14.3pt;height:12.7pt;z-index:251673600"/>
                    </w:pict>
                  </w:r>
                </w:p>
                <w:p w:rsidR="00D710FF" w:rsidRPr="00F56F65" w:rsidRDefault="00D710FF" w:rsidP="00FB38BF">
                  <w:pPr>
                    <w:framePr w:hSpace="180" w:wrap="around" w:vAnchor="text" w:hAnchor="text" w:x="783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734333" w:rsidRPr="00F56F65" w:rsidRDefault="00734333" w:rsidP="00876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4270"/>
            </w:tblGrid>
            <w:tr w:rsidR="00734333" w:rsidRPr="00F56F65" w:rsidTr="00734333"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 </w:t>
                  </w:r>
                </w:p>
              </w:tc>
              <w:tc>
                <w:tcPr>
                  <w:tcW w:w="4270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</w:p>
              </w:tc>
            </w:tr>
            <w:tr w:rsidR="00734333" w:rsidRPr="00F56F65" w:rsidTr="00734333">
              <w:trPr>
                <w:trHeight w:val="1105"/>
              </w:trPr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Записать стороны горизонта</w:t>
                  </w:r>
                </w:p>
              </w:tc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58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стороны горизонта</w:t>
                  </w:r>
                </w:p>
              </w:tc>
              <w:tc>
                <w:tcPr>
                  <w:tcW w:w="4270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838601"/>
                        <wp:effectExtent l="19050" t="0" r="9525" b="0"/>
                        <wp:docPr id="65" name="Рисунок 27" descr="C:\Users\Жек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Жек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969" cy="83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838601"/>
                        <wp:effectExtent l="19050" t="0" r="9525" b="0"/>
                        <wp:docPr id="68" name="Рисунок 27" descr="C:\Users\Жек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Жек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969" cy="83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838601"/>
                        <wp:effectExtent l="19050" t="0" r="9525" b="0"/>
                        <wp:docPr id="67" name="Рисунок 27" descr="C:\Users\Жек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Жек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969" cy="83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838601"/>
                        <wp:effectExtent l="19050" t="0" r="9525" b="0"/>
                        <wp:docPr id="66" name="Рисунок 27" descr="C:\Users\Жека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Жека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969" cy="83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4333" w:rsidRPr="00F56F65" w:rsidRDefault="00734333" w:rsidP="00876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2. Используя рисунки, запиши стороны горизонта.</w:t>
            </w:r>
          </w:p>
          <w:p w:rsidR="00F56F65" w:rsidRPr="00876F36" w:rsidRDefault="00FB38B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margin-left:20.95pt;margin-top:83.9pt;width:15.85pt;height:12.45pt;z-index:2516776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4" style="position:absolute;margin-left:11.45pt;margin-top:39.4pt;width:35.95pt;height:32.2pt;rotation:7238924fd;z-index:2516787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margin-left:75.35pt;margin-top:68.75pt;width:38pt;height:23.4pt;rotation:1168314fd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1" style="position:absolute;margin-left:126.7pt;margin-top:25.05pt;width:15.85pt;height:12.45pt;z-index:2516756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margin-left:104.15pt;margin-top:25.05pt;width:15.85pt;height:12.45pt;z-index:251674624"/>
              </w:pict>
            </w:r>
            <w:r w:rsidR="00D710FF" w:rsidRPr="00F56F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8097" cy="1326515"/>
                  <wp:effectExtent l="0" t="0" r="0" b="0"/>
                  <wp:docPr id="2" name="Рисунок 1" descr="Картинки по запросу картинки определи стороны горизо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определи стороны горизо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365" cy="1332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4270"/>
            </w:tblGrid>
            <w:tr w:rsidR="00734333" w:rsidRPr="00F56F65" w:rsidTr="007C7B8F"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 </w:t>
                  </w:r>
                </w:p>
              </w:tc>
              <w:tc>
                <w:tcPr>
                  <w:tcW w:w="4270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</w:p>
              </w:tc>
            </w:tr>
            <w:tr w:rsidR="00734333" w:rsidRPr="00F56F65" w:rsidTr="007C7B8F">
              <w:trPr>
                <w:trHeight w:val="1105"/>
              </w:trPr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Записать стороны горизонта</w:t>
                  </w:r>
                </w:p>
              </w:tc>
              <w:tc>
                <w:tcPr>
                  <w:tcW w:w="1457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58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стороны горизонта</w:t>
                  </w:r>
                </w:p>
              </w:tc>
              <w:tc>
                <w:tcPr>
                  <w:tcW w:w="4270" w:type="dxa"/>
                </w:tcPr>
                <w:p w:rsidR="00734333" w:rsidRPr="00F56F65" w:rsidRDefault="00734333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3767" cy="283369"/>
                        <wp:effectExtent l="19050" t="0" r="0" b="0"/>
                        <wp:docPr id="73" name="Рисунок 28" descr="C:\Users\Жека\Desktop\зве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Жека\Desktop\зве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366" cy="284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3767" cy="283369"/>
                        <wp:effectExtent l="19050" t="0" r="0" b="0"/>
                        <wp:docPr id="74" name="Рисунок 28" descr="C:\Users\Жека\Desktop\зве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Жека\Desktop\зве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366" cy="284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F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3767" cy="283369"/>
                        <wp:effectExtent l="19050" t="0" r="0" b="0"/>
                        <wp:docPr id="75" name="Рисунок 28" descr="C:\Users\Жека\Desktop\зве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Жека\Desktop\зве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366" cy="284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65CD" w:rsidRPr="00F56F65" w:rsidRDefault="004065CD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Индивидуальные задания, основанные на записи сторон горизонта, помогают запоминанию и применению</w:t>
            </w:r>
            <w:r w:rsidR="00F56F65"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 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жи</w:t>
            </w:r>
            <w:r w:rsidR="00F56F65"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зни. Развиваю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т орфографический навык, мелкую моторику рук. Ребенок может, не боясь плохой оценки,</w:t>
            </w:r>
            <w:r w:rsidR="00F56F65"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выбрать удоб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ное ему задание, с которым он сможет справиться.</w:t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3.Творческое задание. Ребятам дается лист бумаги, на котором они выполняют рисунок. </w:t>
            </w:r>
          </w:p>
          <w:tbl>
            <w:tblPr>
              <w:tblStyle w:val="a8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4270"/>
            </w:tblGrid>
            <w:tr w:rsidR="00111B4A" w:rsidRPr="00F56F65" w:rsidTr="007C7B8F">
              <w:tc>
                <w:tcPr>
                  <w:tcW w:w="1457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54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Крит. оценив.</w:t>
                  </w:r>
                </w:p>
              </w:tc>
              <w:tc>
                <w:tcPr>
                  <w:tcW w:w="1457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58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</w:t>
                  </w:r>
                  <w:proofErr w:type="spellEnd"/>
                </w:p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 </w:t>
                  </w:r>
                </w:p>
              </w:tc>
              <w:tc>
                <w:tcPr>
                  <w:tcW w:w="4270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</w:p>
              </w:tc>
            </w:tr>
            <w:tr w:rsidR="00111B4A" w:rsidRPr="00F56F65" w:rsidTr="007C7B8F">
              <w:trPr>
                <w:trHeight w:val="1105"/>
              </w:trPr>
              <w:tc>
                <w:tcPr>
                  <w:tcW w:w="1457" w:type="dxa"/>
                </w:tcPr>
                <w:p w:rsidR="004550B6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Нарисо</w:t>
                  </w:r>
                  <w:r w:rsidR="00C37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один из признаков</w:t>
                  </w:r>
                  <w:r w:rsidR="0045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</w:t>
                  </w:r>
                  <w:proofErr w:type="spellEnd"/>
                </w:p>
                <w:p w:rsidR="00111B4A" w:rsidRPr="00F56F65" w:rsidRDefault="004550B6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 w:rsidR="00111B4A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</w:tc>
              <w:tc>
                <w:tcPr>
                  <w:tcW w:w="1457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8" w:type="dxa"/>
                </w:tcPr>
                <w:p w:rsidR="004550B6" w:rsidRDefault="00C37BA0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Рисуют один из признаков</w:t>
                  </w:r>
                  <w:r w:rsidR="00111B4A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11B4A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</w:t>
                  </w:r>
                  <w:proofErr w:type="spellEnd"/>
                </w:p>
                <w:p w:rsidR="00111B4A" w:rsidRPr="00F56F65" w:rsidRDefault="004550B6" w:rsidP="00FB38BF">
                  <w:pPr>
                    <w:framePr w:hSpace="180" w:wrap="around" w:vAnchor="text" w:hAnchor="text" w:x="783" w:y="1"/>
                    <w:spacing w:line="264" w:lineRule="exact"/>
                    <w:ind w:right="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 w:rsidR="00111B4A" w:rsidRPr="00F56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</w:tc>
              <w:tc>
                <w:tcPr>
                  <w:tcW w:w="4270" w:type="dxa"/>
                </w:tcPr>
                <w:p w:rsidR="00111B4A" w:rsidRPr="00F56F65" w:rsidRDefault="00111B4A" w:rsidP="00FB38BF">
                  <w:pPr>
                    <w:framePr w:hSpace="180" w:wrap="around" w:vAnchor="text" w:hAnchor="text" w:x="783" w:y="1"/>
                    <w:ind w:right="2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F65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661737" cy="571500"/>
                        <wp:effectExtent l="19050" t="0" r="5013" b="0"/>
                        <wp:docPr id="84" name="Рисунок 28" descr="C:\Users\Жека\AppData\Local\Microsoft\Windows\INetCache\Content.Word\салю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Жека\AppData\Local\Microsoft\Windows\INetCache\Content.Word\салю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1737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10FF" w:rsidRPr="00F56F65" w:rsidRDefault="00F56F65" w:rsidP="00876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F56F6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развивает все виды мыслительной деятельности, фантазию, вызывает осознанный интерес к предмету.</w:t>
            </w:r>
          </w:p>
        </w:tc>
        <w:tc>
          <w:tcPr>
            <w:tcW w:w="611" w:type="pct"/>
          </w:tcPr>
          <w:p w:rsidR="00D710FF" w:rsidRPr="00C37BA0" w:rsidRDefault="006670D3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70D3">
              <w:rPr>
                <w:rFonts w:ascii="Times New Roman" w:hAnsi="Times New Roman"/>
                <w:sz w:val="16"/>
                <w:szCs w:val="16"/>
              </w:rPr>
              <w:t xml:space="preserve">Видео </w:t>
            </w:r>
            <w:r w:rsidRPr="006670D3">
              <w:rPr>
                <w:sz w:val="16"/>
                <w:szCs w:val="16"/>
              </w:rPr>
              <w:t xml:space="preserve"> </w:t>
            </w:r>
            <w:hyperlink r:id="rId39" w:history="1">
              <w:r w:rsidR="002A3BF5" w:rsidRPr="00C37BA0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</w:rPr>
                <w:t>https://www.youtube.com/watch?v=doTFsSZ_Q4Y</w:t>
              </w:r>
            </w:hyperlink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1B339E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 7</w:t>
            </w: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A3BF5">
              <w:rPr>
                <w:rFonts w:ascii="Times New Roman" w:hAnsi="Times New Roman"/>
                <w:sz w:val="16"/>
                <w:szCs w:val="16"/>
              </w:rPr>
              <w:t>https://www.google.kz/search?biw=1366&amp;bih=598&amp;tbm=isch&amp;sa=1&amp;q=%D0%BA%D0%B0%D1%80%D1%82%D0%B8%D0%BD%D0%BA%D0%B8+%D0%B7%D0%B2%D0%B5%D0%B7%D0%B4%D0%BE%D1%87%D0%BA%D0%B8+%D0%B4%D0%BB%D1%8F+%D0%B4%D0%B5%D1%82%D0%B5%D0%B9&amp;oq=%D0%BA%D0%B0%D1%80%D1%82%D0%B8%D0%BD%D0%BA%D0%B8+%D0%B7%D0%B2%D0%B5%D0%B7%D0%B4%D0%BE%D1%87%D0%BA%D0%B8%D0%B5&amp;gs_l=psy-ab.1.2.0i13k1l4.1309131.1314771.0.1318543.11.10.1.0.0.0.357.975.4j2j0j1.7.0....</w:t>
            </w:r>
            <w:proofErr w:type="gramEnd"/>
            <w:r w:rsidRPr="002A3BF5">
              <w:rPr>
                <w:rFonts w:ascii="Times New Roman" w:hAnsi="Times New Roman"/>
                <w:sz w:val="16"/>
                <w:szCs w:val="16"/>
              </w:rPr>
              <w:t>0...1.1.64.psy-ab..3.6.799...0j0i30k1j0i5i30k1.7M2H-UkfbiM#imgrc=OW-V0cZiOFNTjM:</w:t>
            </w: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3BF5" w:rsidRPr="006670D3" w:rsidRDefault="002A3BF5" w:rsidP="00876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0FF" w:rsidRPr="0094028E" w:rsidTr="00876F36">
        <w:trPr>
          <w:trHeight w:val="1772"/>
        </w:trPr>
        <w:tc>
          <w:tcPr>
            <w:tcW w:w="774" w:type="pct"/>
            <w:tcBorders>
              <w:bottom w:val="single" w:sz="8" w:space="0" w:color="2976A4"/>
            </w:tcBorders>
          </w:tcPr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6B1">
              <w:rPr>
                <w:rFonts w:ascii="Times New Roman" w:hAnsi="Times New Roman"/>
                <w:sz w:val="28"/>
                <w:szCs w:val="28"/>
              </w:rPr>
              <w:t>Конец урока</w:t>
            </w:r>
          </w:p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pct"/>
            <w:gridSpan w:val="5"/>
            <w:tcBorders>
              <w:bottom w:val="single" w:sz="8" w:space="0" w:color="2976A4"/>
            </w:tcBorders>
          </w:tcPr>
          <w:p w:rsidR="00D7256F" w:rsidRPr="00F56F65" w:rsidRDefault="00D7256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Подсолнух – чудесный  цветок. Он всегда поворачивается за солнышком и никогда не смотрит на север. Мы тоже любим солнышко, как этот чудесный цветок, тянемся к нему лепестками нашего подсолнуха.</w:t>
            </w:r>
          </w:p>
          <w:p w:rsidR="001B1D4D" w:rsidRPr="00F56F65" w:rsidRDefault="001B1D4D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60662" cy="685165"/>
                  <wp:effectExtent l="0" t="0" r="0" b="0"/>
                  <wp:docPr id="6" name="Рисунок 1" descr="Картинки по запросу картинки  подсолнуха бех лепест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 подсолнуха бех лепест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92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0FF" w:rsidRPr="00F56F65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Рефлексия учеников  в конце урока:</w:t>
            </w:r>
          </w:p>
          <w:p w:rsidR="00D710FF" w:rsidRPr="00876F36" w:rsidRDefault="00D710FF" w:rsidP="0087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65">
              <w:rPr>
                <w:rFonts w:ascii="Times New Roman" w:hAnsi="Times New Roman"/>
                <w:sz w:val="24"/>
                <w:szCs w:val="24"/>
              </w:rPr>
              <w:t>Ученики подходят  к столу учителя, каждый берет лепесток подсолнуха, приклеивает на доску и проговаривает, что он узнал на уроке, чему научился.</w:t>
            </w:r>
          </w:p>
        </w:tc>
        <w:tc>
          <w:tcPr>
            <w:tcW w:w="611" w:type="pct"/>
            <w:tcBorders>
              <w:bottom w:val="single" w:sz="8" w:space="0" w:color="2976A4"/>
            </w:tcBorders>
          </w:tcPr>
          <w:p w:rsidR="00D710FF" w:rsidRPr="003966B1" w:rsidRDefault="00D710FF" w:rsidP="00876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0FF" w:rsidRPr="004E5784" w:rsidTr="00876F36">
        <w:tc>
          <w:tcPr>
            <w:tcW w:w="1926" w:type="pct"/>
            <w:gridSpan w:val="2"/>
            <w:tcBorders>
              <w:top w:val="single" w:sz="8" w:space="0" w:color="2976A4"/>
            </w:tcBorders>
          </w:tcPr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</w:tc>
        <w:tc>
          <w:tcPr>
            <w:tcW w:w="1443" w:type="pct"/>
            <w:gridSpan w:val="2"/>
            <w:tcBorders>
              <w:top w:val="single" w:sz="8" w:space="0" w:color="2976A4"/>
            </w:tcBorders>
          </w:tcPr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631" w:type="pct"/>
            <w:gridSpan w:val="3"/>
            <w:tcBorders>
              <w:top w:val="single" w:sz="8" w:space="0" w:color="2976A4"/>
            </w:tcBorders>
          </w:tcPr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 xml:space="preserve">Охрана здоровья и соблюдение техники безопасности  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D710FF" w:rsidRPr="004E5784" w:rsidTr="00876F36">
        <w:trPr>
          <w:trHeight w:val="896"/>
        </w:trPr>
        <w:tc>
          <w:tcPr>
            <w:tcW w:w="1926" w:type="pct"/>
            <w:gridSpan w:val="2"/>
          </w:tcPr>
          <w:p w:rsidR="00111B4A" w:rsidRPr="004E5784" w:rsidRDefault="00D710FF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B4A" w:rsidRPr="004E5784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Дифференциация прослеживается через весь урок</w:t>
            </w:r>
          </w:p>
          <w:p w:rsidR="00111B4A" w:rsidRPr="004E5784" w:rsidRDefault="00111B4A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Задания для групп и индивидуальные задания построены на основе дифференциации,</w:t>
            </w:r>
          </w:p>
          <w:p w:rsidR="00D710FF" w:rsidRPr="004E5784" w:rsidRDefault="00111B4A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Дифференциация по результату, по времени, источникам, ресурсам, диалог, оказание поддержки,  содержание задания.</w:t>
            </w:r>
          </w:p>
        </w:tc>
        <w:tc>
          <w:tcPr>
            <w:tcW w:w="1443" w:type="pct"/>
            <w:gridSpan w:val="2"/>
          </w:tcPr>
          <w:p w:rsidR="00111B4A" w:rsidRPr="004E5784" w:rsidRDefault="00111B4A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урока посредством наблюдения учителя.  </w:t>
            </w:r>
          </w:p>
          <w:p w:rsidR="00111B4A" w:rsidRPr="004E5784" w:rsidRDefault="00111B4A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Умение определять поня</w:t>
            </w:r>
            <w:r w:rsidRPr="004E5784">
              <w:rPr>
                <w:rFonts w:ascii="Times New Roman" w:hAnsi="Times New Roman"/>
                <w:sz w:val="20"/>
                <w:szCs w:val="20"/>
              </w:rPr>
              <w:softHyphen/>
              <w:t xml:space="preserve">тие "горизонт", называть его стороны. </w:t>
            </w:r>
          </w:p>
          <w:p w:rsidR="00111B4A" w:rsidRPr="004E5784" w:rsidRDefault="00111B4A" w:rsidP="00876F36">
            <w:pPr>
              <w:spacing w:after="0" w:line="240" w:lineRule="auto"/>
              <w:ind w:firstLine="280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Определять стороны горизонта по местным признакам.       Научиться использовать термины, связанные с ориентированием    на местнос</w:t>
            </w:r>
            <w:r w:rsidRPr="004E5784">
              <w:rPr>
                <w:rFonts w:ascii="Times New Roman" w:hAnsi="Times New Roman"/>
                <w:sz w:val="20"/>
                <w:szCs w:val="20"/>
              </w:rPr>
              <w:softHyphen/>
              <w:t>ти</w:t>
            </w:r>
            <w:r w:rsidR="00014537" w:rsidRPr="004E57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4A" w:rsidRPr="004E5784" w:rsidRDefault="00111B4A" w:rsidP="00876F36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Самостоятельно при помощи рисунка показать один из признаков ориентирования на местности.</w:t>
            </w:r>
          </w:p>
          <w:p w:rsidR="00014537" w:rsidRPr="004E5784" w:rsidRDefault="00111B4A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Оценивает умение</w:t>
            </w:r>
            <w:r w:rsidR="00014537" w:rsidRPr="004E57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1B4A" w:rsidRPr="004E5784" w:rsidRDefault="00111B4A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Словесное поощрение,</w:t>
            </w:r>
          </w:p>
          <w:p w:rsidR="00111B4A" w:rsidRPr="004E5784" w:rsidRDefault="00014537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  <w:r w:rsidR="00111B4A" w:rsidRPr="004E57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животных, растений, звезд</w:t>
            </w:r>
            <w:r w:rsidR="00111B4A" w:rsidRPr="004E57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B4A" w:rsidRPr="004E5784" w:rsidRDefault="00111B4A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Оценивание по критериям с помощью дескрипторов.</w:t>
            </w:r>
          </w:p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1" w:type="pct"/>
            <w:gridSpan w:val="3"/>
          </w:tcPr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5784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4E5784">
              <w:rPr>
                <w:rFonts w:ascii="Times New Roman" w:hAnsi="Times New Roman"/>
                <w:sz w:val="20"/>
                <w:szCs w:val="20"/>
              </w:rPr>
              <w:t xml:space="preserve"> технологии.</w:t>
            </w:r>
          </w:p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 xml:space="preserve">Использование на уроках разминочных упражнений и активные виды работы.  </w:t>
            </w:r>
          </w:p>
          <w:p w:rsidR="00D710FF" w:rsidRPr="004E5784" w:rsidRDefault="00D710FF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Пункты Правил техники безопасности</w:t>
            </w:r>
            <w:r w:rsidRPr="004E57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5784">
              <w:rPr>
                <w:rFonts w:ascii="Times New Roman" w:hAnsi="Times New Roman"/>
                <w:sz w:val="20"/>
                <w:szCs w:val="20"/>
              </w:rPr>
              <w:t>используемых на данном уроке.</w:t>
            </w:r>
          </w:p>
          <w:p w:rsidR="00014537" w:rsidRPr="004E5784" w:rsidRDefault="00014537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1. Работа с ножницами, клеем.</w:t>
            </w:r>
          </w:p>
          <w:p w:rsidR="00014537" w:rsidRPr="004E5784" w:rsidRDefault="00014537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2. Здоровье и соблюдение техники безопасности,</w:t>
            </w:r>
          </w:p>
          <w:p w:rsidR="00014537" w:rsidRPr="004E5784" w:rsidRDefault="00014537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3. ИКТ компетентность.</w:t>
            </w:r>
            <w:r w:rsidRPr="004E57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Смена видов деятельности, </w:t>
            </w:r>
          </w:p>
          <w:p w:rsidR="00014537" w:rsidRPr="004E5784" w:rsidRDefault="00014537" w:rsidP="0087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5. Мобильные группы</w:t>
            </w:r>
          </w:p>
          <w:p w:rsidR="00014537" w:rsidRPr="004E5784" w:rsidRDefault="00014537" w:rsidP="00876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78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6. </w:t>
            </w:r>
            <w:proofErr w:type="spellStart"/>
            <w:r w:rsidRPr="004E578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Физминутка</w:t>
            </w:r>
            <w:proofErr w:type="spellEnd"/>
            <w:r w:rsidRPr="004E5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E5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(по показу учителя). </w:t>
            </w:r>
          </w:p>
          <w:p w:rsidR="00014537" w:rsidRPr="004E5784" w:rsidRDefault="00014537" w:rsidP="00876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784">
              <w:rPr>
                <w:rFonts w:ascii="Times New Roman" w:hAnsi="Times New Roman"/>
                <w:sz w:val="20"/>
                <w:szCs w:val="20"/>
              </w:rPr>
              <w:t>По родному краю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Дружно мы шагаем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(марш на месте)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>Справа от нас – зеленый луг.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 xml:space="preserve"> (поворот)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Слева находится лес.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(поворот)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>В таком лесу полно чудес.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Белка с ветки на ветку скок.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(прыжки)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>Филин крыльями машет. Ух!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Аж захватывает дух!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(махи руками)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Солнце над березами светит нам.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(повороты головы)</w:t>
            </w:r>
            <w:r w:rsidRPr="004E5784">
              <w:rPr>
                <w:rFonts w:ascii="Times New Roman" w:hAnsi="Times New Roman"/>
                <w:sz w:val="20"/>
                <w:szCs w:val="20"/>
              </w:rPr>
              <w:br/>
              <w:t xml:space="preserve">Мы рады ягодам, грибам. </w:t>
            </w:r>
            <w:r w:rsidRPr="004E5784">
              <w:rPr>
                <w:rFonts w:ascii="Times New Roman" w:hAnsi="Times New Roman"/>
                <w:iCs/>
                <w:sz w:val="20"/>
                <w:szCs w:val="20"/>
              </w:rPr>
              <w:t>(наклоны)</w:t>
            </w:r>
          </w:p>
          <w:p w:rsidR="00D710FF" w:rsidRPr="004E5784" w:rsidRDefault="00014537" w:rsidP="00876F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784">
              <w:rPr>
                <w:rFonts w:ascii="Times New Roman" w:hAnsi="Times New Roman" w:cs="Times New Roman"/>
                <w:sz w:val="20"/>
                <w:szCs w:val="20"/>
              </w:rPr>
              <w:t>7.Соблюдение правил работы в группе.</w:t>
            </w:r>
            <w:r w:rsidRPr="004E5784">
              <w:rPr>
                <w:rFonts w:ascii="Times New Roman" w:hAnsi="Times New Roman" w:cs="Times New Roman"/>
                <w:sz w:val="20"/>
                <w:szCs w:val="20"/>
              </w:rPr>
              <w:br/>
              <w:t>8. ИКТ– раб. 5-6 мин.</w:t>
            </w:r>
          </w:p>
        </w:tc>
      </w:tr>
    </w:tbl>
    <w:p w:rsidR="00D710FF" w:rsidRPr="004E5784" w:rsidRDefault="00D710FF" w:rsidP="004F427A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4E5784">
        <w:rPr>
          <w:rFonts w:ascii="Times New Roman" w:hAnsi="Times New Roman"/>
          <w:sz w:val="20"/>
          <w:szCs w:val="20"/>
          <w:lang w:val="kk-KZ"/>
        </w:rPr>
        <w:tab/>
      </w:r>
    </w:p>
    <w:bookmarkEnd w:id="0"/>
    <w:p w:rsidR="00D710FF" w:rsidRPr="004E5784" w:rsidRDefault="00D710FF" w:rsidP="004F427A">
      <w:pPr>
        <w:spacing w:after="0" w:line="240" w:lineRule="auto"/>
        <w:rPr>
          <w:rFonts w:ascii="Times New Roman" w:hAnsi="Times New Roman"/>
          <w:sz w:val="20"/>
          <w:szCs w:val="20"/>
          <w:lang w:val="kk-KZ" w:eastAsia="en-GB"/>
        </w:rPr>
      </w:pPr>
    </w:p>
    <w:p w:rsidR="00D710FF" w:rsidRPr="004E5784" w:rsidRDefault="00D710FF" w:rsidP="004F42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79691E" w:rsidRPr="004E5784" w:rsidRDefault="0079691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9691E" w:rsidRDefault="0079691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694E" w:rsidRDefault="007B694E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76F36" w:rsidRDefault="00876F36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7BA0" w:rsidRDefault="00C37BA0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7BA0" w:rsidRDefault="00C37BA0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7BA0" w:rsidRDefault="00C37BA0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7BA0" w:rsidRDefault="00C37BA0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7BA0" w:rsidRDefault="00C37BA0" w:rsidP="004F427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C37BA0" w:rsidSect="00CE1FCD">
      <w:type w:val="continuous"/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3.75pt;height:132.75pt;visibility:visible;mso-wrap-style:square" o:bullet="t">
        <v:imagedata r:id="rId1" o:title="кенгуру"/>
      </v:shape>
    </w:pict>
  </w:numPicBullet>
  <w:abstractNum w:abstractNumId="0" w15:restartNumberingAfterBreak="0">
    <w:nsid w:val="09F82E46"/>
    <w:multiLevelType w:val="multilevel"/>
    <w:tmpl w:val="C4FE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826EE"/>
    <w:multiLevelType w:val="multilevel"/>
    <w:tmpl w:val="720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756CFB"/>
    <w:multiLevelType w:val="hybridMultilevel"/>
    <w:tmpl w:val="31028F18"/>
    <w:lvl w:ilvl="0" w:tplc="F75E9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C6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4E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24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89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0D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02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AB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C0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0F7D21"/>
    <w:multiLevelType w:val="multilevel"/>
    <w:tmpl w:val="4F6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1693C"/>
    <w:multiLevelType w:val="multilevel"/>
    <w:tmpl w:val="D120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2864"/>
    <w:rsid w:val="00014537"/>
    <w:rsid w:val="00022D8D"/>
    <w:rsid w:val="00027B21"/>
    <w:rsid w:val="000D1DAA"/>
    <w:rsid w:val="000D44EE"/>
    <w:rsid w:val="000E54F7"/>
    <w:rsid w:val="001017E1"/>
    <w:rsid w:val="00111B4A"/>
    <w:rsid w:val="00126F3E"/>
    <w:rsid w:val="0014406A"/>
    <w:rsid w:val="00175329"/>
    <w:rsid w:val="001A0F5D"/>
    <w:rsid w:val="001B1D4D"/>
    <w:rsid w:val="001B339E"/>
    <w:rsid w:val="001E1B29"/>
    <w:rsid w:val="00201C7F"/>
    <w:rsid w:val="00215207"/>
    <w:rsid w:val="0022140A"/>
    <w:rsid w:val="002478B8"/>
    <w:rsid w:val="00282DC4"/>
    <w:rsid w:val="002A3BF5"/>
    <w:rsid w:val="002C23F0"/>
    <w:rsid w:val="002C5A82"/>
    <w:rsid w:val="002D0176"/>
    <w:rsid w:val="002D773A"/>
    <w:rsid w:val="002E765E"/>
    <w:rsid w:val="003041FD"/>
    <w:rsid w:val="00306E90"/>
    <w:rsid w:val="00351C9C"/>
    <w:rsid w:val="00363EB8"/>
    <w:rsid w:val="003826B1"/>
    <w:rsid w:val="003A7C5F"/>
    <w:rsid w:val="003B6F99"/>
    <w:rsid w:val="003C145B"/>
    <w:rsid w:val="00400B1D"/>
    <w:rsid w:val="004065CD"/>
    <w:rsid w:val="00421993"/>
    <w:rsid w:val="004229D5"/>
    <w:rsid w:val="004309C5"/>
    <w:rsid w:val="004371AD"/>
    <w:rsid w:val="00442938"/>
    <w:rsid w:val="004550B6"/>
    <w:rsid w:val="00472EBD"/>
    <w:rsid w:val="0047564F"/>
    <w:rsid w:val="004E5784"/>
    <w:rsid w:val="004F427A"/>
    <w:rsid w:val="005236CE"/>
    <w:rsid w:val="00526B82"/>
    <w:rsid w:val="005508C4"/>
    <w:rsid w:val="00554986"/>
    <w:rsid w:val="00577891"/>
    <w:rsid w:val="00591697"/>
    <w:rsid w:val="00593F82"/>
    <w:rsid w:val="005963CB"/>
    <w:rsid w:val="005E5B57"/>
    <w:rsid w:val="005E6784"/>
    <w:rsid w:val="005F455E"/>
    <w:rsid w:val="00615641"/>
    <w:rsid w:val="006442CE"/>
    <w:rsid w:val="0065624D"/>
    <w:rsid w:val="006670D3"/>
    <w:rsid w:val="006D1497"/>
    <w:rsid w:val="006F00A5"/>
    <w:rsid w:val="0072239B"/>
    <w:rsid w:val="00727F98"/>
    <w:rsid w:val="00731CC3"/>
    <w:rsid w:val="00732A8F"/>
    <w:rsid w:val="00734333"/>
    <w:rsid w:val="00737BE6"/>
    <w:rsid w:val="00751448"/>
    <w:rsid w:val="007568EC"/>
    <w:rsid w:val="00757558"/>
    <w:rsid w:val="00793448"/>
    <w:rsid w:val="00794E45"/>
    <w:rsid w:val="0079691E"/>
    <w:rsid w:val="007B5C9E"/>
    <w:rsid w:val="007B694E"/>
    <w:rsid w:val="00810EA2"/>
    <w:rsid w:val="008140CA"/>
    <w:rsid w:val="00842379"/>
    <w:rsid w:val="008618EE"/>
    <w:rsid w:val="00876F36"/>
    <w:rsid w:val="008966F0"/>
    <w:rsid w:val="008A43EA"/>
    <w:rsid w:val="008C180A"/>
    <w:rsid w:val="008C59F1"/>
    <w:rsid w:val="008D2D86"/>
    <w:rsid w:val="008D61A2"/>
    <w:rsid w:val="00931D96"/>
    <w:rsid w:val="00963DDB"/>
    <w:rsid w:val="0096706F"/>
    <w:rsid w:val="009700F7"/>
    <w:rsid w:val="00973792"/>
    <w:rsid w:val="00992FC0"/>
    <w:rsid w:val="00995CB4"/>
    <w:rsid w:val="009C3A4E"/>
    <w:rsid w:val="009C7A6A"/>
    <w:rsid w:val="009D59F5"/>
    <w:rsid w:val="009E2864"/>
    <w:rsid w:val="009F4BAF"/>
    <w:rsid w:val="009F612E"/>
    <w:rsid w:val="00A12E8D"/>
    <w:rsid w:val="00A40D0D"/>
    <w:rsid w:val="00A51DFC"/>
    <w:rsid w:val="00A56FAD"/>
    <w:rsid w:val="00A77C50"/>
    <w:rsid w:val="00A936CF"/>
    <w:rsid w:val="00A9384D"/>
    <w:rsid w:val="00AA2F59"/>
    <w:rsid w:val="00AB27DF"/>
    <w:rsid w:val="00AC7DF2"/>
    <w:rsid w:val="00AE62E3"/>
    <w:rsid w:val="00B04206"/>
    <w:rsid w:val="00B61322"/>
    <w:rsid w:val="00B61FD4"/>
    <w:rsid w:val="00B75BBC"/>
    <w:rsid w:val="00B77D84"/>
    <w:rsid w:val="00BA6812"/>
    <w:rsid w:val="00BA6FDC"/>
    <w:rsid w:val="00BD2389"/>
    <w:rsid w:val="00BD6159"/>
    <w:rsid w:val="00BF7E30"/>
    <w:rsid w:val="00C24209"/>
    <w:rsid w:val="00C255E4"/>
    <w:rsid w:val="00C33A81"/>
    <w:rsid w:val="00C37BA0"/>
    <w:rsid w:val="00C4554B"/>
    <w:rsid w:val="00C55055"/>
    <w:rsid w:val="00C57FB6"/>
    <w:rsid w:val="00C61E87"/>
    <w:rsid w:val="00C64125"/>
    <w:rsid w:val="00C72489"/>
    <w:rsid w:val="00C73A71"/>
    <w:rsid w:val="00CE0CF0"/>
    <w:rsid w:val="00CE1137"/>
    <w:rsid w:val="00CE1FCD"/>
    <w:rsid w:val="00CE3757"/>
    <w:rsid w:val="00D20F1D"/>
    <w:rsid w:val="00D2694F"/>
    <w:rsid w:val="00D32DD6"/>
    <w:rsid w:val="00D710FF"/>
    <w:rsid w:val="00D7256F"/>
    <w:rsid w:val="00D72DA8"/>
    <w:rsid w:val="00DA7511"/>
    <w:rsid w:val="00DC40F5"/>
    <w:rsid w:val="00DD3269"/>
    <w:rsid w:val="00E04D63"/>
    <w:rsid w:val="00E07ECF"/>
    <w:rsid w:val="00E10F7A"/>
    <w:rsid w:val="00E42A31"/>
    <w:rsid w:val="00E608AC"/>
    <w:rsid w:val="00E8671A"/>
    <w:rsid w:val="00E923B1"/>
    <w:rsid w:val="00EA6582"/>
    <w:rsid w:val="00EA7B3A"/>
    <w:rsid w:val="00EB39CA"/>
    <w:rsid w:val="00EC7224"/>
    <w:rsid w:val="00ED3FE2"/>
    <w:rsid w:val="00EF7773"/>
    <w:rsid w:val="00F028BE"/>
    <w:rsid w:val="00F03457"/>
    <w:rsid w:val="00F07856"/>
    <w:rsid w:val="00F160FA"/>
    <w:rsid w:val="00F35B75"/>
    <w:rsid w:val="00F45CE1"/>
    <w:rsid w:val="00F56F65"/>
    <w:rsid w:val="00F71749"/>
    <w:rsid w:val="00F77220"/>
    <w:rsid w:val="00F86DC1"/>
    <w:rsid w:val="00FB38BF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C46E766"/>
  <w15:docId w15:val="{BEE1452A-B183-451B-9EA0-2666D609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uiPriority w:val="9"/>
    <w:qFormat/>
    <w:rsid w:val="00D71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8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2864"/>
  </w:style>
  <w:style w:type="character" w:styleId="a4">
    <w:name w:val="Hyperlink"/>
    <w:basedOn w:val="a0"/>
    <w:uiPriority w:val="99"/>
    <w:unhideWhenUsed/>
    <w:rsid w:val="009E2864"/>
    <w:rPr>
      <w:color w:val="0000FF"/>
      <w:u w:val="single"/>
    </w:rPr>
  </w:style>
  <w:style w:type="character" w:customStyle="1" w:styleId="toctoggle">
    <w:name w:val="toctoggle"/>
    <w:basedOn w:val="a0"/>
    <w:rsid w:val="009E2864"/>
  </w:style>
  <w:style w:type="character" w:customStyle="1" w:styleId="tocnumber">
    <w:name w:val="tocnumber"/>
    <w:basedOn w:val="a0"/>
    <w:rsid w:val="009E2864"/>
  </w:style>
  <w:style w:type="character" w:customStyle="1" w:styleId="toctext">
    <w:name w:val="toctext"/>
    <w:basedOn w:val="a0"/>
    <w:rsid w:val="009E2864"/>
  </w:style>
  <w:style w:type="character" w:customStyle="1" w:styleId="mw-headline">
    <w:name w:val="mw-headline"/>
    <w:basedOn w:val="a0"/>
    <w:rsid w:val="009E2864"/>
  </w:style>
  <w:style w:type="character" w:customStyle="1" w:styleId="mw-editsection">
    <w:name w:val="mw-editsection"/>
    <w:basedOn w:val="a0"/>
    <w:rsid w:val="009E2864"/>
  </w:style>
  <w:style w:type="character" w:customStyle="1" w:styleId="mw-editsection-bracket">
    <w:name w:val="mw-editsection-bracket"/>
    <w:basedOn w:val="a0"/>
    <w:rsid w:val="009E2864"/>
  </w:style>
  <w:style w:type="character" w:customStyle="1" w:styleId="mw-editsection-divider">
    <w:name w:val="mw-editsection-divider"/>
    <w:basedOn w:val="a0"/>
    <w:rsid w:val="009E2864"/>
  </w:style>
  <w:style w:type="character" w:styleId="HTML">
    <w:name w:val="HTML Cite"/>
    <w:basedOn w:val="a0"/>
    <w:uiPriority w:val="99"/>
    <w:semiHidden/>
    <w:unhideWhenUsed/>
    <w:rsid w:val="009E28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E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26F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cb">
    <w:name w:val="pcb"/>
    <w:basedOn w:val="a"/>
    <w:rsid w:val="00AA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E5B57"/>
    <w:pPr>
      <w:spacing w:after="0" w:line="240" w:lineRule="auto"/>
    </w:pPr>
  </w:style>
  <w:style w:type="paragraph" w:styleId="HTML0">
    <w:name w:val="HTML Preformatted"/>
    <w:basedOn w:val="a"/>
    <w:link w:val="HTML1"/>
    <w:uiPriority w:val="99"/>
    <w:semiHidden/>
    <w:unhideWhenUsed/>
    <w:rsid w:val="00EB3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B39CA"/>
    <w:rPr>
      <w:rFonts w:ascii="Courier New" w:eastAsia="Times New Roman" w:hAnsi="Courier New" w:cs="Courier New"/>
      <w:sz w:val="20"/>
      <w:szCs w:val="20"/>
    </w:rPr>
  </w:style>
  <w:style w:type="character" w:customStyle="1" w:styleId="noprint">
    <w:name w:val="noprint"/>
    <w:basedOn w:val="a0"/>
    <w:rsid w:val="00577891"/>
  </w:style>
  <w:style w:type="table" w:styleId="a8">
    <w:name w:val="Table Grid"/>
    <w:basedOn w:val="a1"/>
    <w:uiPriority w:val="59"/>
    <w:rsid w:val="00D710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Heading2">
    <w:name w:val="NES Heading 2"/>
    <w:basedOn w:val="1"/>
    <w:next w:val="a"/>
    <w:link w:val="NESHeading2CharChar"/>
    <w:autoRedefine/>
    <w:rsid w:val="00D710FF"/>
    <w:pPr>
      <w:keepNext w:val="0"/>
      <w:keepLines w:val="0"/>
      <w:widowControl w:val="0"/>
      <w:numPr>
        <w:numId w:val="5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D710FF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D710F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D710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Cs/>
      <w:lang w:val="kk-KZ" w:eastAsia="en-US"/>
    </w:rPr>
  </w:style>
  <w:style w:type="character" w:customStyle="1" w:styleId="NESNormalChar">
    <w:name w:val="NES Normal Char"/>
    <w:link w:val="NESNormal"/>
    <w:rsid w:val="00D710FF"/>
    <w:rPr>
      <w:rFonts w:ascii="Times New Roman" w:eastAsia="Times New Roman" w:hAnsi="Times New Roman" w:cs="Times New Roman"/>
      <w:b/>
      <w:iCs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D71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1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List Paragraph"/>
    <w:basedOn w:val="a"/>
    <w:uiPriority w:val="34"/>
    <w:qFormat/>
    <w:rsid w:val="0096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28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93259446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89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13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hyperlink" Target="https://www.youtube.com/watch?v=doTFsSZ_Q4Y" TargetMode="Externa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F949-7FD4-4B53-BEC6-E6958459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 Windows</cp:lastModifiedBy>
  <cp:revision>29</cp:revision>
  <cp:lastPrinted>2017-05-25T12:21:00Z</cp:lastPrinted>
  <dcterms:created xsi:type="dcterms:W3CDTF">2017-08-22T18:54:00Z</dcterms:created>
  <dcterms:modified xsi:type="dcterms:W3CDTF">2018-05-04T10:47:00Z</dcterms:modified>
</cp:coreProperties>
</file>