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F9" w:rsidRDefault="003236F9" w:rsidP="003236F9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3236F9" w:rsidRPr="003236F9" w:rsidRDefault="003236F9" w:rsidP="003236F9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0" w:name="_GoBack"/>
      <w:r w:rsidRPr="003236F9">
        <w:rPr>
          <w:rFonts w:ascii="Times New Roman" w:hAnsi="Times New Roman"/>
          <w:b/>
          <w:sz w:val="28"/>
        </w:rPr>
        <w:t>Мусеева</w:t>
      </w:r>
      <w:bookmarkEnd w:id="0"/>
      <w:r w:rsidRPr="003236F9">
        <w:rPr>
          <w:rFonts w:ascii="Times New Roman" w:hAnsi="Times New Roman"/>
          <w:b/>
          <w:sz w:val="28"/>
        </w:rPr>
        <w:t xml:space="preserve"> Венера Ахатовна</w:t>
      </w:r>
      <w:r w:rsidRPr="003236F9">
        <w:rPr>
          <w:rFonts w:ascii="Times New Roman" w:hAnsi="Times New Roman"/>
          <w:sz w:val="28"/>
        </w:rPr>
        <w:t>,</w:t>
      </w:r>
    </w:p>
    <w:p w:rsidR="003236F9" w:rsidRPr="003236F9" w:rsidRDefault="003236F9" w:rsidP="003236F9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Pr="003236F9">
        <w:rPr>
          <w:rFonts w:ascii="Times New Roman" w:hAnsi="Times New Roman"/>
          <w:sz w:val="28"/>
        </w:rPr>
        <w:t>читель математики,</w:t>
      </w:r>
    </w:p>
    <w:p w:rsidR="003236F9" w:rsidRPr="003236F9" w:rsidRDefault="003236F9" w:rsidP="003236F9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3236F9">
        <w:rPr>
          <w:rFonts w:ascii="Times New Roman" w:hAnsi="Times New Roman"/>
          <w:sz w:val="28"/>
        </w:rPr>
        <w:t xml:space="preserve">КГУ ОСШ им. К. </w:t>
      </w:r>
      <w:proofErr w:type="spellStart"/>
      <w:r w:rsidRPr="003236F9">
        <w:rPr>
          <w:rFonts w:ascii="Times New Roman" w:hAnsi="Times New Roman"/>
          <w:sz w:val="28"/>
        </w:rPr>
        <w:t>Сатбаева</w:t>
      </w:r>
      <w:proofErr w:type="spellEnd"/>
    </w:p>
    <w:p w:rsidR="003236F9" w:rsidRDefault="003236F9" w:rsidP="003236F9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3236F9">
        <w:rPr>
          <w:rFonts w:ascii="Times New Roman" w:hAnsi="Times New Roman"/>
          <w:sz w:val="28"/>
        </w:rPr>
        <w:t xml:space="preserve">ЮКО, </w:t>
      </w:r>
      <w:proofErr w:type="spellStart"/>
      <w:r w:rsidRPr="003236F9">
        <w:rPr>
          <w:rFonts w:ascii="Times New Roman" w:hAnsi="Times New Roman"/>
          <w:sz w:val="28"/>
        </w:rPr>
        <w:t>Махтааральский</w:t>
      </w:r>
      <w:proofErr w:type="spellEnd"/>
      <w:r w:rsidRPr="003236F9">
        <w:rPr>
          <w:rFonts w:ascii="Times New Roman" w:hAnsi="Times New Roman"/>
          <w:sz w:val="28"/>
        </w:rPr>
        <w:t xml:space="preserve"> район, поселок </w:t>
      </w:r>
      <w:proofErr w:type="spellStart"/>
      <w:r w:rsidRPr="003236F9">
        <w:rPr>
          <w:rFonts w:ascii="Times New Roman" w:hAnsi="Times New Roman"/>
          <w:sz w:val="28"/>
        </w:rPr>
        <w:t>Атакент</w:t>
      </w:r>
      <w:proofErr w:type="spellEnd"/>
    </w:p>
    <w:p w:rsidR="003236F9" w:rsidRDefault="003236F9" w:rsidP="003236F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3236F9" w:rsidRPr="003236F9" w:rsidRDefault="003236F9" w:rsidP="003236F9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\</w:t>
      </w:r>
    </w:p>
    <w:p w:rsidR="003236F9" w:rsidRPr="003236F9" w:rsidRDefault="003236F9" w:rsidP="003236F9">
      <w:pPr>
        <w:jc w:val="center"/>
        <w:rPr>
          <w:b/>
          <w:sz w:val="28"/>
        </w:rPr>
      </w:pPr>
      <w:r w:rsidRPr="003236F9">
        <w:rPr>
          <w:rFonts w:ascii="Times New Roman" w:hAnsi="Times New Roman"/>
          <w:b/>
          <w:sz w:val="28"/>
          <w:szCs w:val="24"/>
          <w:lang w:val="kk-KZ" w:eastAsia="kk-KZ"/>
        </w:rPr>
        <w:t>Умножение десятичной дроби на натуральное число и на десятичную дробь</w:t>
      </w:r>
    </w:p>
    <w:tbl>
      <w:tblPr>
        <w:tblW w:w="5554" w:type="pct"/>
        <w:tblInd w:w="-743" w:type="dxa"/>
        <w:tblBorders>
          <w:top w:val="single" w:sz="12" w:space="0" w:color="2976A4"/>
          <w:left w:val="single" w:sz="12" w:space="0" w:color="2976A4"/>
          <w:bottom w:val="single" w:sz="12" w:space="0" w:color="2976A4"/>
          <w:right w:val="single" w:sz="12" w:space="0" w:color="2976A4"/>
          <w:insideH w:val="single" w:sz="6" w:space="0" w:color="2976A4"/>
          <w:insideV w:val="single" w:sz="6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1782"/>
        <w:gridCol w:w="7259"/>
      </w:tblGrid>
      <w:tr w:rsidR="003236F9" w:rsidRPr="00D55510" w:rsidTr="007F5E58">
        <w:trPr>
          <w:trHeight w:val="202"/>
        </w:trPr>
        <w:tc>
          <w:tcPr>
            <w:tcW w:w="1496" w:type="pct"/>
            <w:gridSpan w:val="2"/>
          </w:tcPr>
          <w:p w:rsidR="003236F9" w:rsidRPr="00D55510" w:rsidRDefault="003236F9" w:rsidP="007F5E58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55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Класс: </w:t>
            </w:r>
            <w:r w:rsidRPr="00D5551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3504" w:type="pct"/>
          </w:tcPr>
          <w:p w:rsidR="003236F9" w:rsidRPr="00D55510" w:rsidRDefault="003236F9" w:rsidP="007F5E58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</w:tr>
      <w:tr w:rsidR="003236F9" w:rsidRPr="00D55510" w:rsidTr="007F5E58">
        <w:trPr>
          <w:trHeight w:val="202"/>
        </w:trPr>
        <w:tc>
          <w:tcPr>
            <w:tcW w:w="1496" w:type="pct"/>
            <w:gridSpan w:val="2"/>
          </w:tcPr>
          <w:p w:rsidR="003236F9" w:rsidRPr="00D55510" w:rsidRDefault="003236F9" w:rsidP="007F5E58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55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Раздел 5.3В:</w:t>
            </w:r>
          </w:p>
        </w:tc>
        <w:tc>
          <w:tcPr>
            <w:tcW w:w="3504" w:type="pct"/>
          </w:tcPr>
          <w:p w:rsidR="003236F9" w:rsidRDefault="003236F9" w:rsidP="007F5E58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Десятичные дроби и действия над ними</w:t>
            </w:r>
          </w:p>
        </w:tc>
      </w:tr>
      <w:tr w:rsidR="003236F9" w:rsidRPr="00D55510" w:rsidTr="007F5E58">
        <w:tc>
          <w:tcPr>
            <w:tcW w:w="1496" w:type="pct"/>
            <w:gridSpan w:val="2"/>
          </w:tcPr>
          <w:p w:rsidR="003236F9" w:rsidRPr="00D55510" w:rsidRDefault="003236F9" w:rsidP="007F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510">
              <w:rPr>
                <w:rFonts w:ascii="Times New Roman" w:hAnsi="Times New Roman"/>
                <w:b/>
                <w:sz w:val="24"/>
                <w:szCs w:val="24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504" w:type="pct"/>
          </w:tcPr>
          <w:p w:rsidR="003236F9" w:rsidRPr="00D55510" w:rsidRDefault="003236F9" w:rsidP="007F5E5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kk-KZ" w:eastAsia="kk-KZ"/>
              </w:rPr>
            </w:pPr>
            <w:r w:rsidRPr="00D55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5.1.2.28 выполнять умножение десятичной дроби на натуральное число </w:t>
            </w:r>
          </w:p>
        </w:tc>
      </w:tr>
      <w:tr w:rsidR="003236F9" w:rsidRPr="00D55510" w:rsidTr="007F5E58">
        <w:trPr>
          <w:trHeight w:val="603"/>
        </w:trPr>
        <w:tc>
          <w:tcPr>
            <w:tcW w:w="1496" w:type="pct"/>
            <w:gridSpan w:val="2"/>
          </w:tcPr>
          <w:p w:rsidR="003236F9" w:rsidRPr="00D55510" w:rsidRDefault="003236F9" w:rsidP="007F5E58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</w:rPr>
            </w:pPr>
            <w:r w:rsidRPr="00D55510">
              <w:rPr>
                <w:rFonts w:ascii="Times New Roman" w:hAnsi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3504" w:type="pct"/>
          </w:tcPr>
          <w:p w:rsidR="003236F9" w:rsidRPr="00D55510" w:rsidRDefault="003236F9" w:rsidP="007F5E58">
            <w:pPr>
              <w:numPr>
                <w:ilvl w:val="0"/>
                <w:numId w:val="1"/>
              </w:num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5551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Умеет решать задачи на совместные действия с десятичными дробями</w:t>
            </w:r>
            <w:r w:rsidRPr="00D555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236F9" w:rsidRPr="00795F6D" w:rsidRDefault="003236F9" w:rsidP="007F5E58">
            <w:pPr>
              <w:numPr>
                <w:ilvl w:val="0"/>
                <w:numId w:val="1"/>
              </w:numPr>
              <w:spacing w:after="0" w:line="240" w:lineRule="auto"/>
              <w:ind w:left="33" w:hanging="720"/>
              <w:rPr>
                <w:rFonts w:ascii="Times New Roman" w:hAnsi="Times New Roman"/>
                <w:i/>
                <w:sz w:val="24"/>
                <w:szCs w:val="24"/>
              </w:rPr>
            </w:pPr>
            <w:r w:rsidRPr="00D5551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Умеет составлять выражения по тексту задачи.</w:t>
            </w:r>
          </w:p>
          <w:p w:rsidR="003236F9" w:rsidRPr="005D51D2" w:rsidRDefault="003236F9" w:rsidP="007F5E58">
            <w:pPr>
              <w:numPr>
                <w:ilvl w:val="0"/>
                <w:numId w:val="1"/>
              </w:numPr>
              <w:spacing w:after="0" w:line="240" w:lineRule="auto"/>
              <w:ind w:left="33" w:hanging="7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Умеет применять рациональные способы вычисления.</w:t>
            </w:r>
          </w:p>
        </w:tc>
      </w:tr>
      <w:tr w:rsidR="003236F9" w:rsidRPr="00D55510" w:rsidTr="007F5E58">
        <w:trPr>
          <w:trHeight w:val="505"/>
        </w:trPr>
        <w:tc>
          <w:tcPr>
            <w:tcW w:w="1496" w:type="pct"/>
            <w:gridSpan w:val="2"/>
          </w:tcPr>
          <w:p w:rsidR="003236F9" w:rsidRPr="00D55510" w:rsidRDefault="003236F9" w:rsidP="007F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510">
              <w:rPr>
                <w:rFonts w:ascii="Times New Roman" w:hAnsi="Times New Roman"/>
                <w:b/>
                <w:sz w:val="24"/>
                <w:szCs w:val="24"/>
              </w:rPr>
              <w:t>Критери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 оценивания</w:t>
            </w:r>
          </w:p>
        </w:tc>
        <w:tc>
          <w:tcPr>
            <w:tcW w:w="3504" w:type="pct"/>
          </w:tcPr>
          <w:p w:rsidR="003236F9" w:rsidRPr="00D55510" w:rsidRDefault="003236F9" w:rsidP="007F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510">
              <w:rPr>
                <w:rFonts w:ascii="Times New Roman" w:hAnsi="Times New Roman"/>
                <w:i/>
                <w:sz w:val="24"/>
                <w:szCs w:val="24"/>
              </w:rPr>
              <w:t xml:space="preserve">Знание и понимание: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55510">
              <w:rPr>
                <w:rFonts w:ascii="Times New Roman" w:hAnsi="Times New Roman"/>
                <w:sz w:val="24"/>
                <w:szCs w:val="24"/>
              </w:rPr>
              <w:t xml:space="preserve">нает алгоритм умножения десятичных чисел на натуральное число. </w:t>
            </w:r>
          </w:p>
          <w:p w:rsidR="003236F9" w:rsidRPr="00D55510" w:rsidRDefault="003236F9" w:rsidP="007F5E5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5510">
              <w:rPr>
                <w:rFonts w:ascii="Times New Roman" w:hAnsi="Times New Roman"/>
                <w:i/>
                <w:sz w:val="24"/>
                <w:szCs w:val="24"/>
              </w:rPr>
              <w:t>Применение:</w:t>
            </w:r>
            <w:r w:rsidRPr="00D55510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55510">
              <w:rPr>
                <w:rFonts w:ascii="Times New Roman" w:hAnsi="Times New Roman"/>
                <w:sz w:val="24"/>
                <w:szCs w:val="24"/>
              </w:rPr>
              <w:t>меет умножать десятичное дробь на натуральное число.</w:t>
            </w:r>
          </w:p>
          <w:p w:rsidR="003236F9" w:rsidRDefault="003236F9" w:rsidP="007F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510">
              <w:rPr>
                <w:rFonts w:ascii="Times New Roman" w:hAnsi="Times New Roman"/>
                <w:i/>
                <w:sz w:val="24"/>
                <w:szCs w:val="24"/>
              </w:rPr>
              <w:t xml:space="preserve">Анализ: </w:t>
            </w:r>
            <w:r w:rsidRPr="00D05784">
              <w:rPr>
                <w:rFonts w:ascii="Times New Roman" w:hAnsi="Times New Roman"/>
                <w:sz w:val="24"/>
                <w:szCs w:val="24"/>
              </w:rPr>
              <w:t>а</w:t>
            </w:r>
            <w:r w:rsidRPr="00D55510">
              <w:rPr>
                <w:rFonts w:ascii="Times New Roman" w:hAnsi="Times New Roman"/>
                <w:sz w:val="24"/>
                <w:szCs w:val="24"/>
              </w:rPr>
              <w:t xml:space="preserve">нализирует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условие (выбор соответствующего закона умножения) и выбирает рациональный способ </w:t>
            </w:r>
          </w:p>
          <w:p w:rsidR="003236F9" w:rsidRPr="0032474C" w:rsidRDefault="003236F9" w:rsidP="007F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kk-KZ"/>
              </w:rPr>
              <w:t>Оценка:</w:t>
            </w:r>
            <w:r w:rsidRPr="00D55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оценивает результат вычисления, проверяет число</w:t>
            </w:r>
            <w:r w:rsidRPr="00D55510">
              <w:rPr>
                <w:rFonts w:ascii="Times New Roman" w:hAnsi="Times New Roman"/>
                <w:sz w:val="24"/>
                <w:szCs w:val="24"/>
              </w:rPr>
              <w:t xml:space="preserve"> знаков после запятой.</w:t>
            </w:r>
          </w:p>
        </w:tc>
      </w:tr>
      <w:tr w:rsidR="003236F9" w:rsidRPr="00D55510" w:rsidTr="007F5E58">
        <w:trPr>
          <w:trHeight w:val="603"/>
        </w:trPr>
        <w:tc>
          <w:tcPr>
            <w:tcW w:w="1496" w:type="pct"/>
            <w:gridSpan w:val="2"/>
          </w:tcPr>
          <w:p w:rsidR="003236F9" w:rsidRPr="00D55510" w:rsidRDefault="003236F9" w:rsidP="007F5E58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</w:rPr>
            </w:pPr>
            <w:r w:rsidRPr="00D55510">
              <w:rPr>
                <w:rFonts w:ascii="Times New Roman" w:hAnsi="Times New Roman"/>
                <w:b/>
                <w:sz w:val="24"/>
                <w:szCs w:val="24"/>
              </w:rPr>
              <w:t>Языковые цели</w:t>
            </w:r>
          </w:p>
          <w:p w:rsidR="003236F9" w:rsidRPr="00D55510" w:rsidRDefault="003236F9" w:rsidP="007F5E58">
            <w:pPr>
              <w:spacing w:before="40"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4" w:type="pct"/>
          </w:tcPr>
          <w:p w:rsidR="003236F9" w:rsidRPr="00D55510" w:rsidRDefault="003236F9" w:rsidP="007F5E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5510">
              <w:rPr>
                <w:rFonts w:ascii="Times New Roman" w:hAnsi="Times New Roman"/>
                <w:i/>
                <w:sz w:val="24"/>
                <w:szCs w:val="24"/>
              </w:rPr>
              <w:t>Учащиеся будут:</w:t>
            </w:r>
          </w:p>
          <w:p w:rsidR="003236F9" w:rsidRPr="00D55510" w:rsidRDefault="003236F9" w:rsidP="007F5E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510"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 w:rsidRPr="00D55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объяснять алгоритмы выполнения арифметических действий над десятичными дробями; </w:t>
            </w:r>
          </w:p>
          <w:p w:rsidR="003236F9" w:rsidRPr="00D55510" w:rsidRDefault="003236F9" w:rsidP="007F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510">
              <w:rPr>
                <w:rFonts w:ascii="Times New Roman" w:hAnsi="Times New Roman"/>
                <w:color w:val="000000"/>
                <w:sz w:val="24"/>
                <w:szCs w:val="24"/>
              </w:rPr>
              <w:t>- комментировать решение текстовых задач, описывая известные и неизвестные величины.</w:t>
            </w:r>
          </w:p>
          <w:p w:rsidR="003236F9" w:rsidRPr="00D55510" w:rsidRDefault="003236F9" w:rsidP="007F5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5510">
              <w:rPr>
                <w:rFonts w:ascii="Times New Roman" w:hAnsi="Times New Roman"/>
                <w:sz w:val="24"/>
                <w:szCs w:val="24"/>
                <w:u w:val="single"/>
              </w:rPr>
              <w:t>Лексика и терминология, специфичная для предмета</w:t>
            </w:r>
          </w:p>
          <w:p w:rsidR="003236F9" w:rsidRPr="00D55510" w:rsidRDefault="003236F9" w:rsidP="007F5E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количество </w:t>
            </w:r>
            <w:r w:rsidRPr="00D55510">
              <w:rPr>
                <w:rFonts w:ascii="Times New Roman" w:hAnsi="Times New Roman"/>
                <w:color w:val="000000"/>
                <w:sz w:val="24"/>
                <w:szCs w:val="24"/>
              </w:rPr>
              <w:t>знаков, отделяемых запятой;</w:t>
            </w:r>
          </w:p>
          <w:p w:rsidR="003236F9" w:rsidRPr="00D55510" w:rsidRDefault="003236F9" w:rsidP="007F5E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510"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знаков после запятой;</w:t>
            </w:r>
          </w:p>
          <w:p w:rsidR="003236F9" w:rsidRPr="00D55510" w:rsidRDefault="003236F9" w:rsidP="007F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55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Полезные выражения для диалогов и письма: </w:t>
            </w:r>
          </w:p>
          <w:p w:rsidR="003236F9" w:rsidRPr="00D55510" w:rsidRDefault="003236F9" w:rsidP="007F5E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510">
              <w:rPr>
                <w:rFonts w:ascii="Times New Roman" w:hAnsi="Times New Roman"/>
                <w:color w:val="000000"/>
                <w:sz w:val="24"/>
                <w:szCs w:val="24"/>
              </w:rPr>
              <w:t>- чтобы умножить десятичную дробь на натуральное число, надо…;</w:t>
            </w:r>
          </w:p>
          <w:p w:rsidR="003236F9" w:rsidRPr="00D55510" w:rsidRDefault="003236F9" w:rsidP="007F5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5510">
              <w:rPr>
                <w:rFonts w:ascii="Times New Roman" w:hAnsi="Times New Roman"/>
                <w:color w:val="000000"/>
                <w:sz w:val="24"/>
                <w:szCs w:val="24"/>
              </w:rPr>
              <w:t>- в полученном произведении отделить запятой столько цифр справа, сколько …;</w:t>
            </w:r>
          </w:p>
        </w:tc>
      </w:tr>
      <w:tr w:rsidR="003236F9" w:rsidRPr="00D55510" w:rsidTr="007F5E58">
        <w:trPr>
          <w:trHeight w:val="603"/>
        </w:trPr>
        <w:tc>
          <w:tcPr>
            <w:tcW w:w="1496" w:type="pct"/>
            <w:gridSpan w:val="2"/>
          </w:tcPr>
          <w:p w:rsidR="003236F9" w:rsidRPr="00D55510" w:rsidRDefault="003236F9" w:rsidP="007F5E58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</w:rPr>
            </w:pPr>
            <w:r w:rsidRPr="00D55510">
              <w:rPr>
                <w:rFonts w:ascii="Times New Roman" w:hAnsi="Times New Roman"/>
                <w:b/>
                <w:sz w:val="24"/>
                <w:szCs w:val="24"/>
              </w:rPr>
              <w:t xml:space="preserve">Привитие ценностей </w:t>
            </w:r>
          </w:p>
        </w:tc>
        <w:tc>
          <w:tcPr>
            <w:tcW w:w="3504" w:type="pct"/>
          </w:tcPr>
          <w:p w:rsidR="003236F9" w:rsidRPr="00D55510" w:rsidRDefault="003236F9" w:rsidP="007F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51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групповой </w:t>
            </w:r>
            <w:r w:rsidRPr="00D55510">
              <w:rPr>
                <w:rFonts w:ascii="Times New Roman" w:hAnsi="Times New Roman"/>
                <w:sz w:val="24"/>
                <w:szCs w:val="24"/>
              </w:rPr>
              <w:t>работе формировать такие качества личности как уважение к друг другу, уважение мнений других; при оценивании – честность, прозрачность. При самостоятельной работе – добросовестность.</w:t>
            </w:r>
          </w:p>
        </w:tc>
      </w:tr>
      <w:tr w:rsidR="003236F9" w:rsidRPr="00D55510" w:rsidTr="007F5E58">
        <w:trPr>
          <w:trHeight w:val="337"/>
        </w:trPr>
        <w:tc>
          <w:tcPr>
            <w:tcW w:w="1496" w:type="pct"/>
            <w:gridSpan w:val="2"/>
          </w:tcPr>
          <w:p w:rsidR="003236F9" w:rsidRPr="00D55510" w:rsidRDefault="003236F9" w:rsidP="007F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510">
              <w:rPr>
                <w:rFonts w:ascii="Times New Roman" w:hAnsi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3504" w:type="pct"/>
          </w:tcPr>
          <w:p w:rsidR="003236F9" w:rsidRPr="00795F6D" w:rsidRDefault="003236F9" w:rsidP="007F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F6D">
              <w:rPr>
                <w:rFonts w:ascii="Times New Roman" w:hAnsi="Times New Roman"/>
                <w:sz w:val="24"/>
                <w:szCs w:val="24"/>
              </w:rPr>
              <w:t>Физика, экономика</w:t>
            </w:r>
          </w:p>
        </w:tc>
      </w:tr>
      <w:tr w:rsidR="003236F9" w:rsidRPr="00D55510" w:rsidTr="007F5E58">
        <w:trPr>
          <w:trHeight w:val="254"/>
        </w:trPr>
        <w:tc>
          <w:tcPr>
            <w:tcW w:w="1496" w:type="pct"/>
            <w:gridSpan w:val="2"/>
          </w:tcPr>
          <w:p w:rsidR="003236F9" w:rsidRPr="00D55510" w:rsidRDefault="003236F9" w:rsidP="007F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510">
              <w:rPr>
                <w:rFonts w:ascii="Times New Roman" w:hAnsi="Times New Roman"/>
                <w:b/>
                <w:sz w:val="24"/>
                <w:szCs w:val="24"/>
              </w:rPr>
              <w:t xml:space="preserve">Навыки использования ИКТ </w:t>
            </w:r>
          </w:p>
        </w:tc>
        <w:tc>
          <w:tcPr>
            <w:tcW w:w="3504" w:type="pct"/>
          </w:tcPr>
          <w:p w:rsidR="003236F9" w:rsidRPr="00D55510" w:rsidRDefault="003236F9" w:rsidP="007F5E5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DC4">
              <w:rPr>
                <w:rFonts w:ascii="Times New Roman" w:hAnsi="Times New Roman"/>
                <w:sz w:val="24"/>
                <w:szCs w:val="24"/>
              </w:rPr>
              <w:t>Интерактивные доски позволяют проводить проверку знаний обучающихся сразу во всем учебном классе, позволяет организовать грамотную обратную связь.</w:t>
            </w:r>
          </w:p>
        </w:tc>
      </w:tr>
      <w:tr w:rsidR="003236F9" w:rsidRPr="00D55510" w:rsidTr="007F5E58">
        <w:tc>
          <w:tcPr>
            <w:tcW w:w="1496" w:type="pct"/>
            <w:gridSpan w:val="2"/>
          </w:tcPr>
          <w:p w:rsidR="003236F9" w:rsidRPr="00D55510" w:rsidRDefault="003236F9" w:rsidP="007F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510">
              <w:rPr>
                <w:rFonts w:ascii="Times New Roman" w:hAnsi="Times New Roman"/>
                <w:b/>
                <w:sz w:val="24"/>
                <w:szCs w:val="24"/>
              </w:rPr>
              <w:t>Предварительные знания и умения</w:t>
            </w:r>
          </w:p>
        </w:tc>
        <w:tc>
          <w:tcPr>
            <w:tcW w:w="3504" w:type="pct"/>
          </w:tcPr>
          <w:p w:rsidR="003236F9" w:rsidRPr="00D55510" w:rsidRDefault="003236F9" w:rsidP="007F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510">
              <w:rPr>
                <w:rFonts w:ascii="Times New Roman" w:hAnsi="Times New Roman"/>
                <w:sz w:val="24"/>
                <w:szCs w:val="24"/>
              </w:rPr>
              <w:t xml:space="preserve">Сложение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вычитание </w:t>
            </w:r>
            <w:r w:rsidRPr="00D55510">
              <w:rPr>
                <w:rFonts w:ascii="Times New Roman" w:hAnsi="Times New Roman"/>
                <w:sz w:val="24"/>
                <w:szCs w:val="24"/>
              </w:rPr>
              <w:t>десятичных дробей.</w:t>
            </w:r>
          </w:p>
          <w:p w:rsidR="003236F9" w:rsidRPr="00D55510" w:rsidRDefault="003236F9" w:rsidP="007F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510">
              <w:rPr>
                <w:rFonts w:ascii="Times New Roman" w:hAnsi="Times New Roman"/>
                <w:sz w:val="24"/>
                <w:szCs w:val="24"/>
              </w:rPr>
              <w:t>Умножение натуральных чисел.</w:t>
            </w:r>
          </w:p>
        </w:tc>
      </w:tr>
      <w:tr w:rsidR="003236F9" w:rsidRPr="00D55510" w:rsidTr="007F5E58">
        <w:trPr>
          <w:trHeight w:val="241"/>
        </w:trPr>
        <w:tc>
          <w:tcPr>
            <w:tcW w:w="5000" w:type="pct"/>
            <w:gridSpan w:val="3"/>
          </w:tcPr>
          <w:p w:rsidR="003236F9" w:rsidRPr="00D55510" w:rsidRDefault="003236F9" w:rsidP="007F5E5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510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</w:tr>
      <w:tr w:rsidR="003236F9" w:rsidRPr="00D55510" w:rsidTr="007F5E58">
        <w:trPr>
          <w:trHeight w:val="656"/>
        </w:trPr>
        <w:tc>
          <w:tcPr>
            <w:tcW w:w="636" w:type="pct"/>
            <w:vAlign w:val="center"/>
          </w:tcPr>
          <w:p w:rsidR="003236F9" w:rsidRPr="00D55510" w:rsidRDefault="003236F9" w:rsidP="007F5E5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555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4364" w:type="pct"/>
            <w:gridSpan w:val="2"/>
            <w:vAlign w:val="center"/>
          </w:tcPr>
          <w:p w:rsidR="003236F9" w:rsidRPr="00D55510" w:rsidRDefault="003236F9" w:rsidP="007F5E5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55510">
              <w:rPr>
                <w:rFonts w:ascii="Times New Roman" w:hAnsi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</w:tr>
      <w:tr w:rsidR="003236F9" w:rsidRPr="00D55510" w:rsidTr="007F5E58">
        <w:trPr>
          <w:trHeight w:val="1972"/>
        </w:trPr>
        <w:tc>
          <w:tcPr>
            <w:tcW w:w="636" w:type="pct"/>
          </w:tcPr>
          <w:p w:rsidR="003236F9" w:rsidRPr="00D55510" w:rsidRDefault="003236F9" w:rsidP="007F5E5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510">
              <w:rPr>
                <w:rFonts w:ascii="Times New Roman" w:hAnsi="Times New Roman"/>
                <w:sz w:val="24"/>
                <w:szCs w:val="24"/>
              </w:rPr>
              <w:t>Начало урока</w:t>
            </w:r>
          </w:p>
          <w:p w:rsidR="003236F9" w:rsidRPr="00D55510" w:rsidRDefault="003236F9" w:rsidP="007F5E5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5510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3236F9" w:rsidRPr="00D55510" w:rsidRDefault="003236F9" w:rsidP="007F5E5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6F9" w:rsidRPr="00D55510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Pr="00D55510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Pr="00D55510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мин</w:t>
            </w: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мин</w:t>
            </w: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мин</w:t>
            </w: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 мин</w:t>
            </w:r>
          </w:p>
          <w:p w:rsidR="003236F9" w:rsidRDefault="003236F9" w:rsidP="007F5E58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36F9" w:rsidRDefault="003236F9" w:rsidP="007F5E58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3236F9" w:rsidRPr="00D55510" w:rsidRDefault="003236F9" w:rsidP="007F5E58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мин</w:t>
            </w:r>
          </w:p>
        </w:tc>
        <w:tc>
          <w:tcPr>
            <w:tcW w:w="4364" w:type="pct"/>
            <w:gridSpan w:val="2"/>
            <w:vAlign w:val="center"/>
          </w:tcPr>
          <w:p w:rsidR="003236F9" w:rsidRPr="00D55510" w:rsidRDefault="003236F9" w:rsidP="007F5E58">
            <w:pPr>
              <w:spacing w:after="0" w:line="240" w:lineRule="auto"/>
              <w:ind w:left="-6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55510">
              <w:rPr>
                <w:rFonts w:ascii="Times New Roman" w:hAnsi="Times New Roman"/>
                <w:b/>
                <w:sz w:val="24"/>
                <w:szCs w:val="24"/>
              </w:rPr>
              <w:t xml:space="preserve">1.Организационный момент. </w:t>
            </w:r>
          </w:p>
          <w:p w:rsidR="003236F9" w:rsidRDefault="003236F9" w:rsidP="007F5E58">
            <w:pPr>
              <w:pStyle w:val="a3"/>
              <w:shd w:val="clear" w:color="auto" w:fill="FFFFFF"/>
              <w:spacing w:before="0" w:beforeAutospacing="0" w:after="0" w:afterAutospacing="0"/>
            </w:pPr>
            <w:r w:rsidRPr="003A17F6">
              <w:rPr>
                <w:b/>
                <w:lang w:val="kk-KZ"/>
              </w:rPr>
              <w:t>Цель:</w:t>
            </w:r>
            <w:r w:rsidRPr="003A17F6">
              <w:rPr>
                <w:lang w:val="kk-KZ"/>
              </w:rPr>
              <w:t xml:space="preserve"> </w:t>
            </w:r>
            <w:r w:rsidRPr="003A17F6">
              <w:t>предварительная организация класса, организация внимания, мобилизующее начало урока, мотивация к учебной деятельности</w:t>
            </w:r>
            <w:r>
              <w:t>.</w:t>
            </w:r>
          </w:p>
          <w:p w:rsidR="003236F9" w:rsidRPr="00013F96" w:rsidRDefault="003236F9" w:rsidP="007F5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96">
              <w:rPr>
                <w:rFonts w:ascii="Times New Roman" w:hAnsi="Times New Roman"/>
                <w:sz w:val="24"/>
                <w:szCs w:val="24"/>
              </w:rPr>
              <w:t xml:space="preserve">1.Я скажу </w:t>
            </w:r>
            <w:proofErr w:type="spellStart"/>
            <w:r w:rsidRPr="00013F96">
              <w:rPr>
                <w:rFonts w:ascii="Times New Roman" w:hAnsi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"Добрый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день</w:t>
            </w:r>
            <w:r w:rsidRPr="00013F9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..." </w:t>
            </w:r>
            <w:r w:rsidRPr="00013F9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13F96">
              <w:rPr>
                <w:rFonts w:ascii="Times New Roman" w:hAnsi="Times New Roman"/>
                <w:sz w:val="24"/>
                <w:szCs w:val="24"/>
              </w:rPr>
              <w:t xml:space="preserve"> назову кого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13F96">
              <w:rPr>
                <w:rFonts w:ascii="Times New Roman" w:hAnsi="Times New Roman"/>
                <w:sz w:val="24"/>
                <w:szCs w:val="24"/>
              </w:rPr>
              <w:t xml:space="preserve">то из нашего класса. Те, кого я назову, помашут мне </w:t>
            </w:r>
            <w:proofErr w:type="gramStart"/>
            <w:r w:rsidRPr="00013F96">
              <w:rPr>
                <w:rFonts w:ascii="Times New Roman" w:hAnsi="Times New Roman"/>
                <w:sz w:val="24"/>
                <w:szCs w:val="24"/>
              </w:rPr>
              <w:t>рукой  -</w:t>
            </w:r>
            <w:proofErr w:type="gramEnd"/>
            <w:r w:rsidRPr="00013F96">
              <w:rPr>
                <w:rFonts w:ascii="Times New Roman" w:hAnsi="Times New Roman"/>
                <w:sz w:val="24"/>
                <w:szCs w:val="24"/>
              </w:rPr>
              <w:t xml:space="preserve"> значит, вы услышали и отвечаете мне на приветствие.</w:t>
            </w:r>
          </w:p>
          <w:p w:rsidR="003236F9" w:rsidRPr="00013F96" w:rsidRDefault="003236F9" w:rsidP="007F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Добрый день</w:t>
            </w:r>
            <w:r w:rsidRPr="00013F96">
              <w:rPr>
                <w:rFonts w:ascii="Times New Roman" w:hAnsi="Times New Roman"/>
                <w:sz w:val="24"/>
                <w:szCs w:val="24"/>
              </w:rPr>
              <w:t xml:space="preserve"> всем </w:t>
            </w:r>
            <w:proofErr w:type="gramStart"/>
            <w:r w:rsidRPr="00013F96">
              <w:rPr>
                <w:rFonts w:ascii="Times New Roman" w:hAnsi="Times New Roman"/>
                <w:sz w:val="24"/>
                <w:szCs w:val="24"/>
              </w:rPr>
              <w:t>девочкам!...</w:t>
            </w:r>
            <w:proofErr w:type="gramEnd"/>
            <w:r w:rsidRPr="00013F96">
              <w:rPr>
                <w:rFonts w:ascii="Times New Roman" w:hAnsi="Times New Roman"/>
                <w:sz w:val="24"/>
                <w:szCs w:val="24"/>
              </w:rPr>
              <w:t xml:space="preserve"> (Девочк</w:t>
            </w:r>
            <w:r>
              <w:rPr>
                <w:rFonts w:ascii="Times New Roman" w:hAnsi="Times New Roman"/>
                <w:sz w:val="24"/>
                <w:szCs w:val="24"/>
              </w:rPr>
              <w:t>и машут и отвечают: "Добрый день</w:t>
            </w:r>
            <w:r w:rsidRPr="00013F96">
              <w:rPr>
                <w:rFonts w:ascii="Times New Roman" w:hAnsi="Times New Roman"/>
                <w:sz w:val="24"/>
                <w:szCs w:val="24"/>
              </w:rPr>
              <w:t>!"</w:t>
            </w:r>
          </w:p>
          <w:p w:rsidR="003236F9" w:rsidRPr="00013F96" w:rsidRDefault="003236F9" w:rsidP="007F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Добрый день</w:t>
            </w:r>
            <w:r w:rsidRPr="00013F96">
              <w:rPr>
                <w:rFonts w:ascii="Times New Roman" w:hAnsi="Times New Roman"/>
                <w:sz w:val="24"/>
                <w:szCs w:val="24"/>
              </w:rPr>
              <w:t xml:space="preserve"> всем </w:t>
            </w:r>
            <w:proofErr w:type="gramStart"/>
            <w:r w:rsidRPr="00013F96">
              <w:rPr>
                <w:rFonts w:ascii="Times New Roman" w:hAnsi="Times New Roman"/>
                <w:sz w:val="24"/>
                <w:szCs w:val="24"/>
              </w:rPr>
              <w:t>мальчикам!...</w:t>
            </w:r>
            <w:proofErr w:type="gramEnd"/>
            <w:r w:rsidRPr="00013F96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Start"/>
            <w:r w:rsidRPr="00013F96">
              <w:rPr>
                <w:rFonts w:ascii="Times New Roman" w:hAnsi="Times New Roman"/>
                <w:sz w:val="24"/>
                <w:szCs w:val="24"/>
              </w:rPr>
              <w:t>//-//-//- )</w:t>
            </w:r>
            <w:proofErr w:type="gramEnd"/>
          </w:p>
          <w:p w:rsidR="003236F9" w:rsidRPr="00013F96" w:rsidRDefault="003236F9" w:rsidP="007F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Добрый день</w:t>
            </w:r>
            <w:r w:rsidRPr="00013F96">
              <w:rPr>
                <w:rFonts w:ascii="Times New Roman" w:hAnsi="Times New Roman"/>
                <w:sz w:val="24"/>
                <w:szCs w:val="24"/>
              </w:rPr>
              <w:t xml:space="preserve"> всем тем, кто сегодня чистил </w:t>
            </w:r>
            <w:proofErr w:type="gramStart"/>
            <w:r w:rsidRPr="00013F96">
              <w:rPr>
                <w:rFonts w:ascii="Times New Roman" w:hAnsi="Times New Roman"/>
                <w:sz w:val="24"/>
                <w:szCs w:val="24"/>
              </w:rPr>
              <w:t>зубы!...</w:t>
            </w:r>
            <w:proofErr w:type="gramEnd"/>
          </w:p>
          <w:p w:rsidR="003236F9" w:rsidRPr="00013F96" w:rsidRDefault="003236F9" w:rsidP="007F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Добрый день</w:t>
            </w:r>
            <w:r w:rsidRPr="00013F96">
              <w:rPr>
                <w:rFonts w:ascii="Times New Roman" w:hAnsi="Times New Roman"/>
                <w:sz w:val="24"/>
                <w:szCs w:val="24"/>
              </w:rPr>
              <w:t xml:space="preserve"> всем, кто сделал сегодня домашнее задание!</w:t>
            </w:r>
          </w:p>
          <w:p w:rsidR="003236F9" w:rsidRPr="00013F96" w:rsidRDefault="003236F9" w:rsidP="007F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Добрый день</w:t>
            </w:r>
            <w:r w:rsidRPr="00013F96">
              <w:rPr>
                <w:rFonts w:ascii="Times New Roman" w:hAnsi="Times New Roman"/>
                <w:sz w:val="24"/>
                <w:szCs w:val="24"/>
              </w:rPr>
              <w:t xml:space="preserve"> всем, кто любит конфеты! ...</w:t>
            </w:r>
          </w:p>
          <w:p w:rsidR="003236F9" w:rsidRDefault="003236F9" w:rsidP="007F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13F96">
              <w:rPr>
                <w:rFonts w:ascii="Times New Roman" w:hAnsi="Times New Roman"/>
                <w:sz w:val="24"/>
                <w:szCs w:val="24"/>
              </w:rPr>
              <w:t>- До</w:t>
            </w:r>
            <w:r>
              <w:rPr>
                <w:rFonts w:ascii="Times New Roman" w:hAnsi="Times New Roman"/>
                <w:sz w:val="24"/>
                <w:szCs w:val="24"/>
              </w:rPr>
              <w:t>брый день</w:t>
            </w:r>
            <w:r w:rsidRPr="00013F96">
              <w:rPr>
                <w:rFonts w:ascii="Times New Roman" w:hAnsi="Times New Roman"/>
                <w:sz w:val="24"/>
                <w:szCs w:val="24"/>
              </w:rPr>
              <w:t xml:space="preserve"> всем, кто хочет знать нового в математике!</w:t>
            </w:r>
            <w:r w:rsidRPr="003A17F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3236F9" w:rsidRPr="007F243D" w:rsidRDefault="003236F9" w:rsidP="007F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Ф.О.</w:t>
            </w:r>
            <w:r w:rsidRPr="003A17F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3A17F6">
              <w:rPr>
                <w:rFonts w:ascii="Times New Roman" w:hAnsi="Times New Roman"/>
                <w:sz w:val="24"/>
                <w:szCs w:val="24"/>
                <w:lang w:val="kk-KZ"/>
              </w:rPr>
              <w:t>устное оценивание учителем (словами, мимикой, жестами)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3236F9" w:rsidRPr="005927DE" w:rsidRDefault="003236F9" w:rsidP="007F5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Девиз нашей работы</w:t>
            </w:r>
            <w:r w:rsidRPr="009627E6">
              <w:rPr>
                <w:rFonts w:ascii="Times New Roman" w:hAnsi="Times New Roman"/>
                <w:sz w:val="24"/>
                <w:szCs w:val="24"/>
              </w:rPr>
              <w:t>: “Один за всех и все за одного”.</w:t>
            </w:r>
          </w:p>
          <w:tbl>
            <w:tblPr>
              <w:tblW w:w="9689" w:type="dxa"/>
              <w:jc w:val="righ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89"/>
            </w:tblGrid>
            <w:tr w:rsidR="003236F9" w:rsidRPr="004177B8" w:rsidTr="007F5E58">
              <w:trPr>
                <w:jc w:val="right"/>
              </w:trPr>
              <w:tc>
                <w:tcPr>
                  <w:tcW w:w="968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36F9" w:rsidRPr="004177B8" w:rsidRDefault="003236F9" w:rsidP="007F5E58">
                  <w:pPr>
                    <w:spacing w:after="135" w:line="240" w:lineRule="auto"/>
                    <w:ind w:left="274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236F9" w:rsidRPr="005927DE" w:rsidRDefault="003236F9" w:rsidP="007F5E58">
            <w:pPr>
              <w:pStyle w:val="a5"/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510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Проверка домашнего задания.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5927DE">
              <w:rPr>
                <w:rFonts w:ascii="Times New Roman" w:hAnsi="Times New Roman"/>
                <w:sz w:val="24"/>
                <w:szCs w:val="24"/>
                <w:lang w:val="kk-KZ"/>
              </w:rPr>
              <w:t>Проверка домашнего задания «Похлопаем-потопаем»</w:t>
            </w:r>
            <w:r w:rsidRPr="005927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  Учитель озвучивает ответы к задачам №829. В случае правильного ответа задача детей – похлопать в ладоши, если же ответ неверный – потопать ножками. </w:t>
            </w:r>
          </w:p>
          <w:p w:rsidR="003236F9" w:rsidRPr="005927DE" w:rsidRDefault="003236F9" w:rsidP="007F5E58">
            <w:pPr>
              <w:pStyle w:val="a5"/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7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Эта игра – отличная разминка и хороший способ снять напряжение в классе.</w:t>
            </w:r>
          </w:p>
          <w:p w:rsidR="003236F9" w:rsidRPr="005927DE" w:rsidRDefault="003236F9" w:rsidP="007F5E58">
            <w:pPr>
              <w:pStyle w:val="a5"/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7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2*(19,5+2,</w:t>
            </w:r>
            <w:proofErr w:type="gramStart"/>
            <w:r w:rsidRPr="005927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8)+</w:t>
            </w:r>
            <w:proofErr w:type="gramEnd"/>
            <w:r w:rsidRPr="005927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3*(19,5-2,8)=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927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2*22,3+3*16,7=44,6+50,1=94,7 км проплыла лодка</w:t>
            </w:r>
          </w:p>
          <w:p w:rsidR="003236F9" w:rsidRDefault="003236F9" w:rsidP="007F5E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Беседа с учащимися.Метод «Пять вопросов» :</w:t>
            </w:r>
          </w:p>
          <w:p w:rsidR="003236F9" w:rsidRDefault="003236F9" w:rsidP="007F5E5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Что вы узнали нового о десятичных числах? </w:t>
            </w:r>
          </w:p>
          <w:p w:rsidR="003236F9" w:rsidRDefault="003236F9" w:rsidP="007F5E5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Как они появились? </w:t>
            </w:r>
          </w:p>
          <w:p w:rsidR="003236F9" w:rsidRDefault="003236F9" w:rsidP="007F5E5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Какие действия вы можете выполнять с десятичными числами?</w:t>
            </w:r>
          </w:p>
          <w:p w:rsidR="003236F9" w:rsidRPr="00F40F67" w:rsidRDefault="003236F9" w:rsidP="007F5E5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Как вы считаете, есть ли необходимость,  в повседевной жизни, в уможении десятичных чисел на натуральные числа или десятичные?</w:t>
            </w:r>
          </w:p>
          <w:p w:rsidR="003236F9" w:rsidRPr="005927DE" w:rsidRDefault="003236F9" w:rsidP="007F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Ф.О.</w:t>
            </w:r>
            <w:r w:rsidRPr="00D61A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5927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устное оценивание учителем (словами, мимикой, жестами) при проверке домашнего задания и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методе «Пять вопросов»</w:t>
            </w:r>
          </w:p>
          <w:p w:rsidR="003236F9" w:rsidRDefault="003236F9" w:rsidP="007F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D55510">
              <w:rPr>
                <w:rFonts w:ascii="Times New Roman" w:hAnsi="Times New Roman"/>
                <w:b/>
                <w:sz w:val="24"/>
                <w:szCs w:val="24"/>
              </w:rPr>
              <w:t>Актуализация познавательной деятельности.</w:t>
            </w:r>
          </w:p>
          <w:p w:rsidR="003236F9" w:rsidRDefault="003236F9" w:rsidP="007F5E58">
            <w:pPr>
              <w:spacing w:after="0" w:line="240" w:lineRule="auto"/>
            </w:pPr>
            <w:r>
              <w:rPr>
                <w:b/>
              </w:rPr>
              <w:t xml:space="preserve">3.1 </w:t>
            </w:r>
            <w:r w:rsidRPr="006C770D">
              <w:rPr>
                <w:b/>
              </w:rPr>
              <w:t>Деление на группы.</w:t>
            </w:r>
            <w:r>
              <w:rPr>
                <w:b/>
              </w:rPr>
              <w:t xml:space="preserve"> </w:t>
            </w:r>
            <w:r>
              <w:t>Ученики выбирают карточки четырех разных времен года</w:t>
            </w:r>
            <w:r w:rsidRPr="002E6798">
              <w:t>.</w:t>
            </w:r>
            <w:r>
              <w:t xml:space="preserve"> Каждый цвет образует одну группу.</w:t>
            </w:r>
          </w:p>
          <w:p w:rsidR="003236F9" w:rsidRPr="009627E6" w:rsidRDefault="003236F9" w:rsidP="007F5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368">
              <w:t>3.2 Вводная беседа.</w:t>
            </w:r>
            <w:r>
              <w:t xml:space="preserve"> </w:t>
            </w:r>
          </w:p>
          <w:p w:rsidR="003236F9" w:rsidRDefault="003236F9" w:rsidP="007F5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нас сегодня необычный урок. Мы будем собирать урожай знаний.</w:t>
            </w:r>
          </w:p>
          <w:p w:rsidR="003236F9" w:rsidRDefault="003236F9" w:rsidP="007F5E58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доске прикреплены слова в беспорядочном списке. Определить правильную очередность.</w:t>
            </w:r>
            <w:r>
              <w:t xml:space="preserve"> Уважение, Мнение, Настойчивость, Общение, Желание, </w:t>
            </w:r>
            <w:proofErr w:type="gramStart"/>
            <w:r>
              <w:t>Единство,  Наблюдательность</w:t>
            </w:r>
            <w:proofErr w:type="gramEnd"/>
            <w:r>
              <w:t>,  Интерес,  Единогласие. Качества учащихся для работы в группе.</w:t>
            </w:r>
          </w:p>
          <w:p w:rsidR="003236F9" w:rsidRDefault="003236F9" w:rsidP="007F5E58">
            <w:pPr>
              <w:pStyle w:val="a4"/>
            </w:pPr>
            <w:r>
              <w:t>Заглавные буквы слов образуют тему урока –УМНОЖЕНИЕ.</w:t>
            </w:r>
          </w:p>
          <w:p w:rsidR="003236F9" w:rsidRDefault="003236F9" w:rsidP="007F5E58">
            <w:pPr>
              <w:pStyle w:val="a4"/>
            </w:pPr>
            <w:r>
              <w:t xml:space="preserve">  Мы сегодня должны укрепить знания… в умножении десятичных дробей.</w:t>
            </w:r>
          </w:p>
          <w:p w:rsidR="003236F9" w:rsidRPr="00E07404" w:rsidRDefault="003236F9" w:rsidP="007F5E58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Итак, внимание на экран.</w:t>
            </w:r>
          </w:p>
          <w:p w:rsidR="003236F9" w:rsidRPr="009627E6" w:rsidRDefault="003236F9" w:rsidP="007F5E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слайдах высвечивается тема, цели урока.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(Учитель озвучивает) </w:t>
            </w:r>
          </w:p>
          <w:p w:rsidR="003236F9" w:rsidRPr="00040368" w:rsidRDefault="003236F9" w:rsidP="007F5E5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  <w:r w:rsidRPr="000403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Готовность к заданиям.</w:t>
            </w:r>
          </w:p>
          <w:p w:rsidR="003236F9" w:rsidRDefault="003236F9" w:rsidP="007F5E58">
            <w:pPr>
              <w:pStyle w:val="a3"/>
              <w:spacing w:before="0" w:beforeAutospacing="0" w:after="0" w:afterAutospacing="0"/>
              <w:jc w:val="both"/>
            </w:pPr>
            <w:r w:rsidRPr="006C770D">
              <w:t xml:space="preserve">1. </w:t>
            </w:r>
            <w:r>
              <w:t>Первый сбор урожая. Метод «</w:t>
            </w:r>
            <w:r>
              <w:t>Цепочка».</w:t>
            </w:r>
          </w:p>
          <w:p w:rsidR="003236F9" w:rsidRDefault="003236F9" w:rsidP="007F5E58">
            <w:pPr>
              <w:pStyle w:val="a3"/>
              <w:spacing w:before="0" w:beforeAutospacing="0" w:after="0" w:afterAutospacing="0"/>
              <w:jc w:val="both"/>
            </w:pPr>
            <w:r>
              <w:t xml:space="preserve">Каждой группе дается </w:t>
            </w:r>
            <w:r>
              <w:t xml:space="preserve">лист с заданиями на умножение десятичной дроби на натуральное число, Группе надо решить эти задания следующим образом: один из участников группы начинает и передает следующему и так далее, пока не решат все примеры. </w:t>
            </w:r>
          </w:p>
          <w:p w:rsidR="003236F9" w:rsidRDefault="003236F9" w:rsidP="007F5E58">
            <w:pPr>
              <w:pStyle w:val="a3"/>
              <w:spacing w:before="0" w:beforeAutospacing="0" w:after="0" w:afterAutospacing="0"/>
              <w:jc w:val="both"/>
            </w:pPr>
            <w:r>
              <w:t xml:space="preserve">По готовым ответам составляют имя и фамилию первого выдающегося ученого в области геологии, первого Президента Академии наук Казахской ССР – </w:t>
            </w:r>
            <w:proofErr w:type="spellStart"/>
            <w:r>
              <w:t>Каныша</w:t>
            </w:r>
            <w:proofErr w:type="spellEnd"/>
            <w:r>
              <w:t xml:space="preserve"> </w:t>
            </w:r>
            <w:proofErr w:type="spellStart"/>
            <w:r>
              <w:t>Сатпаева</w:t>
            </w:r>
            <w:proofErr w:type="spellEnd"/>
          </w:p>
          <w:p w:rsidR="003236F9" w:rsidRDefault="003236F9" w:rsidP="007F5E58">
            <w:pPr>
              <w:pStyle w:val="a3"/>
              <w:spacing w:before="0" w:beforeAutospacing="0"/>
            </w:pPr>
            <w: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Самооценивание</w:t>
            </w:r>
            <w:proofErr w:type="spellEnd"/>
            <w:r w:rsidRPr="00AC0285">
              <w:rPr>
                <w:b/>
              </w:rPr>
              <w:t>).</w:t>
            </w:r>
            <w:r>
              <w:t xml:space="preserve"> </w:t>
            </w:r>
          </w:p>
          <w:p w:rsidR="003236F9" w:rsidRDefault="003236F9" w:rsidP="007F5E58">
            <w:pPr>
              <w:pStyle w:val="a3"/>
              <w:spacing w:before="0" w:beforeAutospacing="0"/>
            </w:pPr>
            <w:r>
              <w:t>Затем двое из групп рассказывают правило умножения десятичной дроби на натуральное число и на десятичное число.</w:t>
            </w:r>
          </w:p>
          <w:p w:rsidR="003236F9" w:rsidRPr="00D55510" w:rsidRDefault="003236F9" w:rsidP="007F5E58">
            <w:pPr>
              <w:spacing w:after="0" w:line="240" w:lineRule="auto"/>
              <w:ind w:left="-6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3.3</w:t>
            </w:r>
            <w:r w:rsidRPr="00D55510">
              <w:rPr>
                <w:rFonts w:ascii="Times New Roman" w:hAnsi="Times New Roman"/>
                <w:b/>
                <w:sz w:val="24"/>
                <w:szCs w:val="24"/>
              </w:rPr>
              <w:t xml:space="preserve"> Игра «Съешь яблоко».</w:t>
            </w:r>
            <w:r w:rsidRPr="00D55510">
              <w:rPr>
                <w:rFonts w:ascii="Times New Roman" w:hAnsi="Times New Roman"/>
                <w:sz w:val="24"/>
                <w:szCs w:val="24"/>
              </w:rPr>
              <w:t xml:space="preserve"> Индивидуальная работа.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Первичное закрепление техники вычисления. Используются задания трех уровней. Учащиеся по индивдиуальному выбору выполняют их.</w:t>
            </w:r>
          </w:p>
          <w:p w:rsidR="003236F9" w:rsidRDefault="003236F9" w:rsidP="007F5E58">
            <w:pPr>
              <w:spacing w:after="0" w:line="240" w:lineRule="auto"/>
              <w:ind w:left="-6" w:right="57"/>
              <w:jc w:val="both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55510">
              <w:rPr>
                <w:rFonts w:ascii="Times New Roman" w:hAnsi="Times New Roman"/>
                <w:sz w:val="24"/>
                <w:szCs w:val="24"/>
              </w:rPr>
              <w:t xml:space="preserve"> доске</w:t>
            </w:r>
            <w:proofErr w:type="gramEnd"/>
            <w:r w:rsidRPr="00D55510">
              <w:rPr>
                <w:rFonts w:ascii="Times New Roman" w:hAnsi="Times New Roman"/>
                <w:sz w:val="24"/>
                <w:szCs w:val="24"/>
              </w:rPr>
              <w:t xml:space="preserve"> нарисо</w:t>
            </w:r>
            <w:r w:rsidRPr="00D55510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 xml:space="preserve">вано дерево с яблоками (можно нарисовать на любой другой доске), а на яблоках написаны примеры </w:t>
            </w:r>
            <w: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D55510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 xml:space="preserve">Учащиеся по очереди подходят к доске и «срывают яблоко», т.е. решают пример. Если пример решен </w:t>
            </w:r>
            <w: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в</w:t>
            </w:r>
            <w:r w:rsidRPr="00D55510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ерно, то яблоко «здоровое», если допустили ошибку, то яблоко с «червячком».</w:t>
            </w:r>
          </w:p>
          <w:p w:rsidR="003236F9" w:rsidRDefault="003236F9" w:rsidP="007F5E58">
            <w:pPr>
              <w:pStyle w:val="a4"/>
            </w:pPr>
            <w:r>
              <w:t>А</w:t>
            </w:r>
          </w:p>
          <w:p w:rsidR="003236F9" w:rsidRDefault="003236F9" w:rsidP="007F5E58">
            <w:pPr>
              <w:pStyle w:val="a4"/>
            </w:pPr>
            <w:r>
              <w:t>21,12*6=126,72          38,5*7=24,5             1,02*8=8,16          6,5*7= 45,5             2,4*6=14,4            6,1*6= 36,6                   3,4*3=10,2               4,9*4=19,6                       7,1*2=14,2               6,5*7=45,5</w:t>
            </w:r>
          </w:p>
          <w:p w:rsidR="003236F9" w:rsidRDefault="003236F9" w:rsidP="007F5E58">
            <w:pPr>
              <w:pStyle w:val="a4"/>
            </w:pPr>
            <w:r>
              <w:t>В</w:t>
            </w:r>
          </w:p>
          <w:p w:rsidR="003236F9" w:rsidRDefault="003236F9" w:rsidP="007F5E58">
            <w:pPr>
              <w:pStyle w:val="a4"/>
            </w:pPr>
            <w:r>
              <w:t>21,12*1,6=33,792                 38,5*7,2=277,2                1,02*4,8=4,896               6,5*2,7=17,55                   22,4*6,7=150,08                   6,1*5,6=34,16                     33,4*3,4=113,56               4,9*5,3</w:t>
            </w:r>
            <w:proofErr w:type="gramStart"/>
            <w:r>
              <w:t>=  25</w:t>
            </w:r>
            <w:proofErr w:type="gramEnd"/>
            <w:r>
              <w:t>,97                     7,1*5,8= 41,18              6,5*7,3=47,45</w:t>
            </w:r>
          </w:p>
          <w:p w:rsidR="003236F9" w:rsidRDefault="003236F9" w:rsidP="007F5E58">
            <w:pPr>
              <w:pStyle w:val="a4"/>
            </w:pPr>
            <w:r>
              <w:t>С</w:t>
            </w:r>
          </w:p>
          <w:p w:rsidR="003236F9" w:rsidRDefault="003236F9" w:rsidP="007F5E58">
            <w:pPr>
              <w:pStyle w:val="a4"/>
            </w:pPr>
            <w:r>
              <w:t>21,21*4,23= 89,7183             38,5*7,22=277,97           1,02*4,84=4,9368               6,52*2,47=16,1044                2,04*6,24=12,7296         6,12*5,26= 32,1912                3,45*5,26=18,147                  4,29*5,32=22,8228          7,285*9,28=67,6048           6,89*7,35=50,6415</w:t>
            </w:r>
          </w:p>
          <w:p w:rsidR="003236F9" w:rsidRPr="00D55510" w:rsidRDefault="003236F9" w:rsidP="007F5E58">
            <w:pPr>
              <w:spacing w:after="0" w:line="240" w:lineRule="auto"/>
              <w:ind w:left="-6" w:right="57"/>
              <w:jc w:val="both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</w:p>
          <w:p w:rsidR="003236F9" w:rsidRDefault="003236F9" w:rsidP="007F5E58">
            <w:pPr>
              <w:spacing w:after="0" w:line="240" w:lineRule="auto"/>
              <w:ind w:left="-6" w:right="57"/>
              <w:jc w:val="both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  <w:r w:rsidRPr="00D55510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Учащиеся</w:t>
            </w:r>
            <w: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 xml:space="preserve"> также решают в тетрадях пример </w:t>
            </w:r>
            <w:r w:rsidRPr="00D55510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55510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«яблока, сорванно</w:t>
            </w:r>
            <w: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го</w:t>
            </w:r>
            <w:r w:rsidRPr="00D55510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 xml:space="preserve"> учеником» и проверяют ответы. </w:t>
            </w:r>
          </w:p>
          <w:p w:rsidR="003236F9" w:rsidRDefault="003236F9" w:rsidP="007F5E58">
            <w:pPr>
              <w:spacing w:after="0" w:line="240" w:lineRule="auto"/>
              <w:ind w:left="-6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val="kk-KZ"/>
              </w:rPr>
              <w:t>Оценивание</w:t>
            </w:r>
            <w: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: в</w:t>
            </w:r>
            <w:r w:rsidRPr="00D55510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заимопроверка</w:t>
            </w:r>
            <w: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 xml:space="preserve"> и метод «Светофор»</w:t>
            </w:r>
            <w:r w:rsidRPr="00D55510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.</w:t>
            </w:r>
            <w:r w:rsidRPr="00D55510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</w:p>
          <w:p w:rsidR="003236F9" w:rsidRDefault="003236F9" w:rsidP="007F5E58">
            <w:pPr>
              <w:shd w:val="clear" w:color="auto" w:fill="FFFFFF"/>
              <w:spacing w:after="0" w:line="240" w:lineRule="auto"/>
              <w:ind w:left="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3236F9" w:rsidRPr="00127C8F" w:rsidRDefault="003236F9" w:rsidP="007F5E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C8F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4636FA">
              <w:rPr>
                <w:rFonts w:ascii="Times New Roman" w:hAnsi="Times New Roman"/>
                <w:sz w:val="24"/>
                <w:szCs w:val="24"/>
              </w:rPr>
              <w:t xml:space="preserve">снятие усталости,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общей </w:t>
            </w:r>
            <w:r w:rsidRPr="004636FA">
              <w:rPr>
                <w:rFonts w:ascii="Times New Roman" w:hAnsi="Times New Roman"/>
                <w:sz w:val="24"/>
                <w:szCs w:val="24"/>
              </w:rPr>
              <w:t>утомляемости</w:t>
            </w:r>
          </w:p>
          <w:p w:rsidR="003236F9" w:rsidRPr="00803F86" w:rsidRDefault="003236F9" w:rsidP="007F5E58">
            <w:pPr>
              <w:pStyle w:val="a4"/>
            </w:pPr>
            <w:r w:rsidRPr="00803F86">
              <w:t xml:space="preserve">Рисуй восьмерку вертикально. </w:t>
            </w:r>
          </w:p>
          <w:p w:rsidR="003236F9" w:rsidRPr="00803F86" w:rsidRDefault="003236F9" w:rsidP="007F5E58">
            <w:pPr>
              <w:pStyle w:val="a4"/>
            </w:pPr>
            <w:r w:rsidRPr="00803F86">
              <w:t xml:space="preserve">Ты головою не крути, </w:t>
            </w:r>
          </w:p>
          <w:p w:rsidR="003236F9" w:rsidRPr="00803F86" w:rsidRDefault="003236F9" w:rsidP="007F5E58">
            <w:pPr>
              <w:pStyle w:val="a4"/>
            </w:pPr>
            <w:r w:rsidRPr="00803F86">
              <w:t xml:space="preserve">А лишь глазами осторожно ты вдоль по линиям води. </w:t>
            </w:r>
          </w:p>
          <w:p w:rsidR="003236F9" w:rsidRPr="00803F86" w:rsidRDefault="003236F9" w:rsidP="007F5E58">
            <w:pPr>
              <w:pStyle w:val="a4"/>
            </w:pPr>
            <w:r w:rsidRPr="00803F86">
              <w:t xml:space="preserve">И на бочок ее клади. </w:t>
            </w:r>
          </w:p>
          <w:p w:rsidR="003236F9" w:rsidRPr="00803F86" w:rsidRDefault="003236F9" w:rsidP="007F5E58">
            <w:pPr>
              <w:pStyle w:val="a4"/>
            </w:pPr>
            <w:r w:rsidRPr="00803F86">
              <w:t xml:space="preserve">Теперь следи горизонтально, </w:t>
            </w:r>
          </w:p>
          <w:p w:rsidR="003236F9" w:rsidRPr="00803F86" w:rsidRDefault="003236F9" w:rsidP="007F5E58">
            <w:pPr>
              <w:pStyle w:val="a4"/>
            </w:pPr>
            <w:r w:rsidRPr="00803F86">
              <w:t xml:space="preserve">И в центре ты остановись. </w:t>
            </w:r>
          </w:p>
          <w:p w:rsidR="003236F9" w:rsidRPr="00803F86" w:rsidRDefault="003236F9" w:rsidP="007F5E58">
            <w:pPr>
              <w:pStyle w:val="a4"/>
            </w:pPr>
            <w:r w:rsidRPr="00803F86">
              <w:t xml:space="preserve">Зажмурься крепко, не ленись. </w:t>
            </w:r>
          </w:p>
          <w:p w:rsidR="003236F9" w:rsidRPr="00803F86" w:rsidRDefault="003236F9" w:rsidP="007F5E58">
            <w:pPr>
              <w:pStyle w:val="a4"/>
            </w:pPr>
            <w:r w:rsidRPr="00803F86">
              <w:t>Глаза открываем м</w:t>
            </w:r>
            <w:r>
              <w:t>ы, друзья</w:t>
            </w:r>
            <w:r w:rsidRPr="00803F86">
              <w:t xml:space="preserve">. </w:t>
            </w:r>
          </w:p>
          <w:p w:rsidR="003236F9" w:rsidRDefault="003236F9" w:rsidP="007F5E58">
            <w:pPr>
              <w:pStyle w:val="a4"/>
            </w:pPr>
            <w:r>
              <w:t>Зарядка окончилась. Вы молод</w:t>
            </w:r>
            <w:r w:rsidRPr="00803F86">
              <w:t>ц</w:t>
            </w:r>
            <w:r>
              <w:t>ы</w:t>
            </w:r>
            <w:r w:rsidRPr="00803F86">
              <w:t>!</w:t>
            </w:r>
          </w:p>
          <w:p w:rsidR="003236F9" w:rsidRPr="002F5352" w:rsidRDefault="003236F9" w:rsidP="007F5E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Ф.О.</w:t>
            </w:r>
            <w:r w:rsidRPr="00CD035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CD035D">
              <w:rPr>
                <w:rFonts w:ascii="Times New Roman" w:hAnsi="Times New Roman"/>
                <w:sz w:val="24"/>
                <w:szCs w:val="24"/>
                <w:lang w:val="kk-KZ"/>
              </w:rPr>
              <w:t>устное оценивание учителем (словами, мимикой, жестами)</w:t>
            </w:r>
          </w:p>
          <w:p w:rsidR="003236F9" w:rsidRDefault="003236F9" w:rsidP="007F5E58">
            <w:pPr>
              <w:spacing w:after="0" w:line="240" w:lineRule="auto"/>
              <w:ind w:left="-6" w:right="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Задание. И.№852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Прочитать задачу. Составить краткую запись  и решение задачи.</w:t>
            </w:r>
          </w:p>
          <w:p w:rsidR="003236F9" w:rsidRDefault="003236F9" w:rsidP="007F5E58">
            <w:pPr>
              <w:spacing w:after="0" w:line="240" w:lineRule="auto"/>
              <w:ind w:left="-6" w:right="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1)70,5га*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5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=70,5*0,6=42,3га посеяли пшеницу</w:t>
            </w:r>
          </w:p>
          <w:p w:rsidR="003236F9" w:rsidRDefault="003236F9" w:rsidP="007F5E58">
            <w:pPr>
              <w:spacing w:after="0" w:line="240" w:lineRule="auto"/>
              <w:ind w:left="-6" w:right="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2)70,5-42,3=28,2 га занято овощами</w:t>
            </w:r>
          </w:p>
          <w:p w:rsidR="003236F9" w:rsidRDefault="003236F9" w:rsidP="007F5E58">
            <w:pPr>
              <w:spacing w:after="0" w:line="240" w:lineRule="auto"/>
              <w:ind w:left="-6" w:right="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Ответ: 28,2 га</w:t>
            </w:r>
          </w:p>
          <w:p w:rsidR="003236F9" w:rsidRDefault="003236F9" w:rsidP="007F5E58">
            <w:pPr>
              <w:spacing w:after="0" w:line="240" w:lineRule="auto"/>
              <w:ind w:left="-6" w:right="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Навык. </w:t>
            </w:r>
            <w:r w:rsidRPr="00635250">
              <w:rPr>
                <w:rFonts w:ascii="Times New Roman" w:hAnsi="Times New Roman"/>
                <w:sz w:val="24"/>
                <w:szCs w:val="24"/>
                <w:lang w:val="kk-KZ"/>
              </w:rPr>
              <w:t>Умение анализировать условие и выбирать рациональный способ вычисления.</w:t>
            </w:r>
          </w:p>
          <w:p w:rsidR="003236F9" w:rsidRDefault="003236F9" w:rsidP="007F5E58">
            <w:pPr>
              <w:spacing w:after="0" w:line="240" w:lineRule="auto"/>
              <w:ind w:left="-6" w:right="5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Взаимооценивание и Метод «Большого пальца»</w:t>
            </w:r>
          </w:p>
          <w:p w:rsidR="003236F9" w:rsidRDefault="003236F9" w:rsidP="007F5E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236F9" w:rsidRPr="00187D06" w:rsidRDefault="003236F9" w:rsidP="007F5E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7D06">
              <w:rPr>
                <w:rFonts w:ascii="Times New Roman" w:hAnsi="Times New Roman"/>
                <w:b/>
                <w:i/>
                <w:sz w:val="24"/>
                <w:szCs w:val="24"/>
              </w:rPr>
              <w:t>Критерии оценивания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236F9" w:rsidRDefault="003236F9" w:rsidP="007F5E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 правильных ответов – «Отлично! Так держать!»</w:t>
            </w:r>
          </w:p>
          <w:p w:rsidR="003236F9" w:rsidRDefault="003236F9" w:rsidP="007F5E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3-4 правильных ответа – «Хорошо! Молодец!»</w:t>
            </w:r>
          </w:p>
          <w:p w:rsidR="003236F9" w:rsidRPr="00984EEC" w:rsidRDefault="003236F9" w:rsidP="007F5E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Менее 3-х правильных ответов – «Тебе нужно повторить правило умножения десятичной дроби на натуральное число!»</w:t>
            </w:r>
          </w:p>
        </w:tc>
      </w:tr>
      <w:tr w:rsidR="003236F9" w:rsidRPr="00D55510" w:rsidTr="007F5E58">
        <w:trPr>
          <w:trHeight w:val="553"/>
        </w:trPr>
        <w:tc>
          <w:tcPr>
            <w:tcW w:w="636" w:type="pct"/>
          </w:tcPr>
          <w:p w:rsidR="003236F9" w:rsidRPr="00D55510" w:rsidRDefault="003236F9" w:rsidP="007F5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510">
              <w:rPr>
                <w:rFonts w:ascii="Times New Roman" w:hAnsi="Times New Roman"/>
                <w:sz w:val="24"/>
                <w:szCs w:val="24"/>
              </w:rPr>
              <w:t>Конец урока</w:t>
            </w:r>
          </w:p>
          <w:p w:rsidR="003236F9" w:rsidRPr="00D55510" w:rsidRDefault="003236F9" w:rsidP="007F5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51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D55510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3236F9" w:rsidRPr="00D55510" w:rsidRDefault="003236F9" w:rsidP="007F5E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6F9" w:rsidRPr="00D55510" w:rsidRDefault="003236F9" w:rsidP="007F5E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6F9" w:rsidRPr="00D55510" w:rsidRDefault="003236F9" w:rsidP="007F5E58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pct"/>
            <w:gridSpan w:val="2"/>
          </w:tcPr>
          <w:p w:rsidR="003236F9" w:rsidRDefault="003236F9" w:rsidP="007F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55510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D555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Подведение итогов урока. Рефлексия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CF404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Оценивание: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самооценивание, взаимооценивание, устное оценивание учителя</w:t>
            </w:r>
          </w:p>
          <w:p w:rsidR="003236F9" w:rsidRDefault="003236F9" w:rsidP="007F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Метод «Лестница успеха»</w:t>
            </w:r>
            <w:r w:rsidRPr="00980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36F9" w:rsidRDefault="003236F9" w:rsidP="007F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-Мне еще нужна помощь…</w:t>
            </w:r>
          </w:p>
          <w:p w:rsidR="003236F9" w:rsidRDefault="003236F9" w:rsidP="007F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-Я понял. Я смогу…</w:t>
            </w:r>
          </w:p>
          <w:p w:rsidR="003236F9" w:rsidRPr="00980DC0" w:rsidRDefault="003236F9" w:rsidP="007F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-Могу объяснить другим. Могу научить других…</w:t>
            </w:r>
          </w:p>
          <w:p w:rsidR="003236F9" w:rsidRPr="009627E6" w:rsidRDefault="003236F9" w:rsidP="007F5E58">
            <w:pPr>
              <w:pStyle w:val="a4"/>
            </w:pPr>
            <w:r w:rsidRPr="004C62AE">
              <w:rPr>
                <w:rFonts w:ascii="Times New Roman" w:hAnsi="Times New Roman"/>
                <w:sz w:val="24"/>
                <w:szCs w:val="24"/>
              </w:rPr>
              <w:t xml:space="preserve">Домашнее задание. </w:t>
            </w:r>
            <w:r w:rsidRPr="00E1468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Придумать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сказку </w:t>
            </w:r>
            <w:r w:rsidRPr="00E1468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на умножение десятичного числа на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натуральное</w:t>
            </w:r>
            <w:r w:rsidRPr="00E1468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число.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Пример: Жила-была десятичная дробь...№831 (2,3)</w:t>
            </w:r>
          </w:p>
          <w:p w:rsidR="003236F9" w:rsidRPr="00D55510" w:rsidRDefault="003236F9" w:rsidP="007F5E5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27E6">
              <w:rPr>
                <w:rFonts w:ascii="Times New Roman" w:hAnsi="Times New Roman"/>
                <w:b/>
                <w:bCs/>
                <w:sz w:val="24"/>
                <w:szCs w:val="24"/>
              </w:rPr>
              <w:t>IV. Подведение итогов.</w:t>
            </w:r>
          </w:p>
        </w:tc>
      </w:tr>
    </w:tbl>
    <w:p w:rsidR="003236F9" w:rsidRPr="00BB7008" w:rsidRDefault="003236F9" w:rsidP="003236F9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Cs w:val="27"/>
        </w:rPr>
      </w:pPr>
      <w:r w:rsidRPr="00BB7008">
        <w:rPr>
          <w:rFonts w:ascii="Times New Roman" w:hAnsi="Times New Roman"/>
          <w:color w:val="000000"/>
          <w:szCs w:val="27"/>
        </w:rPr>
        <w:t xml:space="preserve">В ходе данного урока я заметила, что учащиеся стали лучше овладевать общими способами решения, самокритично оценивают результаты, умеют аргументировать свои высказывания, свободно владеют основными типами ответов, работают в группе. Выбранная мною форма работы была рациональна для реализации поставленных целей. В результате хорошей работоспособности ребята успели выполнить все необходимые задания. Закрепление пройденного материала провела с помощью дифференцированных заданий по уровням знаний учащихся «А», «В» и «С» игрой «Съешь яблоко». Ученики прекрасно справились с этим заданием. </w:t>
      </w:r>
    </w:p>
    <w:p w:rsidR="003236F9" w:rsidRPr="00BB7008" w:rsidRDefault="003236F9" w:rsidP="003236F9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Cs w:val="27"/>
        </w:rPr>
      </w:pPr>
      <w:r w:rsidRPr="00BB7008">
        <w:rPr>
          <w:rFonts w:ascii="Times New Roman" w:hAnsi="Times New Roman"/>
          <w:color w:val="000000"/>
          <w:szCs w:val="27"/>
        </w:rPr>
        <w:t>В результате самоанализа данного урока пришла к выводу, что, несмотря на сложности в организации такого урока, работа была интересной и продуктивной. Мне ещё многому предстоит научить учеников при работе в парах, в группах: ведению диалога, оценивании своих достижений и достижений одноклассников. Интегрирование семи модулей Программы в учебный процесс дало возможность работать в активном классе, способствовало вовлечению всех учащихся в работу. Понимаю, что мне ещё предстоит учиться работать по-новому, постоянно совершенствовать своё мастерство. Но делать шаг назад обратно возвращаться к традиционной форме обучения уже не хочется.</w:t>
      </w:r>
    </w:p>
    <w:p w:rsidR="00D16D09" w:rsidRDefault="00D16D09"/>
    <w:sectPr w:rsidR="00D16D09" w:rsidSect="00A82D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754F"/>
    <w:multiLevelType w:val="hybridMultilevel"/>
    <w:tmpl w:val="199E0E50"/>
    <w:lvl w:ilvl="0" w:tplc="AB8CC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7132F"/>
    <w:multiLevelType w:val="hybridMultilevel"/>
    <w:tmpl w:val="EBD86416"/>
    <w:lvl w:ilvl="0" w:tplc="080AB4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63"/>
    <w:rsid w:val="003236F9"/>
    <w:rsid w:val="00735963"/>
    <w:rsid w:val="00D1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A44D"/>
  <w15:chartTrackingRefBased/>
  <w15:docId w15:val="{C554A478-FA26-40DF-82AF-026FF038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6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36F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next w:val="a3"/>
    <w:rsid w:val="003236F9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 w:eastAsia="en-US"/>
    </w:rPr>
  </w:style>
  <w:style w:type="paragraph" w:styleId="a3">
    <w:name w:val="Normal (Web)"/>
    <w:basedOn w:val="a"/>
    <w:uiPriority w:val="99"/>
    <w:rsid w:val="003236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3236F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3236F9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3236F9"/>
    <w:rPr>
      <w:rFonts w:ascii="Calibri" w:eastAsia="Times New Roman" w:hAnsi="Calibri" w:cs="Times New Roman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236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1341</Words>
  <Characters>7644</Characters>
  <Application>Microsoft Office Word</Application>
  <DocSecurity>0</DocSecurity>
  <Lines>63</Lines>
  <Paragraphs>17</Paragraphs>
  <ScaleCrop>false</ScaleCrop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2018-05-18T11:00:00Z</dcterms:created>
  <dcterms:modified xsi:type="dcterms:W3CDTF">2018-05-18T11:06:00Z</dcterms:modified>
</cp:coreProperties>
</file>