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571"/>
      </w:tblGrid>
      <w:tr w:rsidR="00DE720C" w:rsidTr="00730628">
        <w:trPr>
          <w:trHeight w:val="1994"/>
        </w:trPr>
        <w:tc>
          <w:tcPr>
            <w:tcW w:w="6061" w:type="dxa"/>
          </w:tcPr>
          <w:p w:rsidR="00DE720C" w:rsidRDefault="00DE720C" w:rsidP="00730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428FFC" wp14:editId="269A896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-1270</wp:posOffset>
                  </wp:positionV>
                  <wp:extent cx="1447800" cy="1724025"/>
                  <wp:effectExtent l="0" t="0" r="0" b="9525"/>
                  <wp:wrapSquare wrapText="bothSides"/>
                  <wp:docPr id="8" name="Рисунок 8" descr="C:\Users\ADMIN\AppData\Local\Microsoft\Windows\Temporary Internet Files\Content.Word\IMG-2018042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IMG-2018042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</w:tcPr>
          <w:p w:rsidR="00DE720C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AE0E86">
              <w:rPr>
                <w:rFonts w:ascii="Times New Roman" w:hAnsi="Times New Roman"/>
                <w:b/>
                <w:sz w:val="28"/>
                <w:szCs w:val="24"/>
              </w:rPr>
              <w:t xml:space="preserve">Рсмаганбетова Г.Н., </w:t>
            </w:r>
          </w:p>
          <w:p w:rsidR="00DE720C" w:rsidRPr="00AE0E86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E0E86">
              <w:rPr>
                <w:rFonts w:ascii="Times New Roman" w:hAnsi="Times New Roman"/>
                <w:sz w:val="28"/>
                <w:szCs w:val="24"/>
              </w:rPr>
              <w:t xml:space="preserve">воспитатель, </w:t>
            </w:r>
          </w:p>
          <w:p w:rsidR="00DE720C" w:rsidRPr="00AE0E86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E0E86">
              <w:rPr>
                <w:rFonts w:ascii="Times New Roman" w:hAnsi="Times New Roman"/>
                <w:sz w:val="28"/>
                <w:szCs w:val="24"/>
              </w:rPr>
              <w:t xml:space="preserve">КГКП </w:t>
            </w:r>
            <w:proofErr w:type="spellStart"/>
            <w:r w:rsidRPr="00AE0E86">
              <w:rPr>
                <w:rFonts w:ascii="Times New Roman" w:hAnsi="Times New Roman"/>
                <w:sz w:val="28"/>
                <w:szCs w:val="24"/>
              </w:rPr>
              <w:t>Атырауский</w:t>
            </w:r>
            <w:proofErr w:type="spellEnd"/>
            <w:r w:rsidRPr="00AE0E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DE720C" w:rsidRPr="00AE0E86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E0E86">
              <w:rPr>
                <w:rFonts w:ascii="Times New Roman" w:hAnsi="Times New Roman"/>
                <w:sz w:val="28"/>
                <w:szCs w:val="24"/>
              </w:rPr>
              <w:t>ясли –сад №34 «</w:t>
            </w:r>
            <w:proofErr w:type="spellStart"/>
            <w:r w:rsidRPr="00AE0E86">
              <w:rPr>
                <w:rFonts w:ascii="Times New Roman" w:hAnsi="Times New Roman"/>
                <w:sz w:val="28"/>
                <w:szCs w:val="24"/>
              </w:rPr>
              <w:t>Нұрбөбек</w:t>
            </w:r>
            <w:proofErr w:type="spellEnd"/>
            <w:r w:rsidRPr="00AE0E86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DE720C" w:rsidRPr="0065389F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20C" w:rsidRDefault="00DE720C" w:rsidP="00DE7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720C" w:rsidRDefault="00DE720C" w:rsidP="00DE72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AE0E86">
        <w:rPr>
          <w:rFonts w:ascii="Times New Roman" w:hAnsi="Times New Roman"/>
          <w:b/>
          <w:sz w:val="28"/>
          <w:szCs w:val="24"/>
        </w:rPr>
        <w:t>Растения вокруг нас</w:t>
      </w:r>
    </w:p>
    <w:bookmarkEnd w:id="0"/>
    <w:p w:rsidR="00DE720C" w:rsidRPr="00AE0E86" w:rsidRDefault="00DE720C" w:rsidP="00DE72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E720C" w:rsidRPr="00445F38" w:rsidRDefault="00DE720C" w:rsidP="00DE7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 xml:space="preserve">Образовательная область: </w:t>
      </w:r>
      <w:r w:rsidRPr="00445F38">
        <w:rPr>
          <w:rFonts w:ascii="Times New Roman" w:hAnsi="Times New Roman"/>
          <w:sz w:val="24"/>
          <w:szCs w:val="24"/>
          <w:lang w:val="kk-KZ"/>
        </w:rPr>
        <w:t>Познание</w:t>
      </w:r>
    </w:p>
    <w:p w:rsidR="00DE720C" w:rsidRPr="00445F38" w:rsidRDefault="00DE720C" w:rsidP="00DE720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 xml:space="preserve">Организованно-учебная деятельность: </w:t>
      </w:r>
      <w:r w:rsidRPr="00445F38">
        <w:rPr>
          <w:rFonts w:ascii="Times New Roman" w:hAnsi="Times New Roman"/>
          <w:sz w:val="24"/>
          <w:szCs w:val="24"/>
          <w:lang w:val="kk-KZ"/>
        </w:rPr>
        <w:t>ФЭМП</w:t>
      </w:r>
    </w:p>
    <w:p w:rsidR="00DE720C" w:rsidRPr="00445F38" w:rsidRDefault="00DE720C" w:rsidP="00DE720C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>Цель:</w:t>
      </w:r>
      <w:r w:rsidRPr="00445F3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Учить находить узнавать и называть на фланелеграфе геометрические фигуры, соответствующие другим геометрическим фигурам,</w:t>
      </w:r>
    </w:p>
    <w:p w:rsidR="00DE720C" w:rsidRPr="00445F38" w:rsidRDefault="00DE720C" w:rsidP="00DE720C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45F3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закрепить знания о геометрических фигурах. </w:t>
      </w:r>
    </w:p>
    <w:p w:rsidR="00DE720C" w:rsidRPr="00445F38" w:rsidRDefault="00DE720C" w:rsidP="00DE720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>Оборудование и материалы:</w:t>
      </w:r>
      <w:r w:rsidRPr="00445F38">
        <w:rPr>
          <w:rFonts w:ascii="Times New Roman" w:hAnsi="Times New Roman"/>
          <w:color w:val="000000"/>
          <w:sz w:val="24"/>
          <w:szCs w:val="24"/>
        </w:rPr>
        <w:t xml:space="preserve"> цифры от 1 до </w:t>
      </w:r>
      <w:r w:rsidRPr="00445F38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445F38">
        <w:rPr>
          <w:rFonts w:ascii="Times New Roman" w:hAnsi="Times New Roman"/>
          <w:color w:val="000000"/>
          <w:sz w:val="24"/>
          <w:szCs w:val="24"/>
        </w:rPr>
        <w:t xml:space="preserve"> на каждого ребёнка, картинка с изображением цветов.</w:t>
      </w:r>
    </w:p>
    <w:p w:rsidR="00DE720C" w:rsidRPr="00445F38" w:rsidRDefault="00DE720C" w:rsidP="00DE720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 xml:space="preserve">Билингвальный компонент: </w:t>
      </w:r>
      <w:r>
        <w:rPr>
          <w:rFonts w:ascii="Times New Roman" w:hAnsi="Times New Roman"/>
          <w:sz w:val="24"/>
          <w:szCs w:val="24"/>
          <w:lang w:val="kk-KZ"/>
        </w:rPr>
        <w:t xml:space="preserve">цветы-гүлдер </w:t>
      </w:r>
      <w:r w:rsidRPr="00445F38">
        <w:rPr>
          <w:rFonts w:ascii="Times New Roman" w:hAnsi="Times New Roman"/>
          <w:sz w:val="24"/>
          <w:szCs w:val="24"/>
          <w:lang w:val="kk-KZ"/>
        </w:rPr>
        <w:t>форма-пішін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5057"/>
        <w:gridCol w:w="3055"/>
      </w:tblGrid>
      <w:tr w:rsidR="00DE720C" w:rsidRPr="00445F38" w:rsidTr="00DE720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0C" w:rsidRPr="00445F38" w:rsidRDefault="00DE720C" w:rsidP="00730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DE720C" w:rsidRPr="00445F38" w:rsidTr="00DE720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0C" w:rsidRPr="00445F38" w:rsidRDefault="00DE720C" w:rsidP="00730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Доброе утро, улыбчивым лицам!</w:t>
            </w:r>
          </w:p>
          <w:p w:rsidR="00DE720C" w:rsidRPr="00445F38" w:rsidRDefault="00DE720C" w:rsidP="00730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Доброе утро, звери и птицы!</w:t>
            </w:r>
          </w:p>
          <w:p w:rsidR="00DE720C" w:rsidRPr="00445F38" w:rsidRDefault="00DE720C" w:rsidP="00730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И каждый становится добрым, доверчивым –</w:t>
            </w:r>
          </w:p>
          <w:p w:rsidR="00DE720C" w:rsidRPr="00445F38" w:rsidRDefault="00DE720C" w:rsidP="00730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Пусть доброе утро длится до вечера!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Дети садятся на стульчики полукругом около доски.</w:t>
            </w:r>
          </w:p>
        </w:tc>
      </w:tr>
      <w:tr w:rsidR="00DE720C" w:rsidRPr="00445F38" w:rsidTr="00DE720C">
        <w:trPr>
          <w:trHeight w:val="55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Организованно-поисковый</w:t>
            </w: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240" w:afterAutospacing="0"/>
              <w:ind w:left="32"/>
              <w:rPr>
                <w:color w:val="000000"/>
              </w:rPr>
            </w:pPr>
            <w:r w:rsidRPr="00445F38">
              <w:rPr>
                <w:color w:val="000000"/>
              </w:rPr>
              <w:lastRenderedPageBreak/>
              <w:t>Видеоролик про зимнюю природу и расцветание подснежника</w:t>
            </w:r>
          </w:p>
          <w:p w:rsidR="00DE720C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Загадки: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лужайке, возле леса,</w:t>
            </w:r>
          </w:p>
          <w:p w:rsidR="00DE720C" w:rsidRDefault="00DE720C" w:rsidP="007306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Расцвели цветочки.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Желтые, как солнышко.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зеленой ножке.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 как только подрастут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Шапочки наденут-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Мягкие, воздушные-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Ветерку послушные!</w:t>
            </w:r>
            <w:r w:rsidRPr="00445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720C" w:rsidRPr="007D562F" w:rsidRDefault="00DE720C" w:rsidP="007306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history="1">
              <w:r w:rsidRPr="00445F3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Замечательный цветок,</w:t>
              </w:r>
              <w:r w:rsidRPr="00445F3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Pr="00445F3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Словно яркий огонек.</w:t>
              </w:r>
              <w:r w:rsidRPr="00445F3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Pr="00445F3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Пышный, важный, словно пан,</w:t>
              </w:r>
              <w:r w:rsidRPr="00445F3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br/>
              </w:r>
              <w:r w:rsidRPr="00445F3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Нежный бархатный ...</w:t>
              </w:r>
            </w:hyperlink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DE720C" w:rsidRPr="00445F38" w:rsidRDefault="00DE720C" w:rsidP="0073062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F38">
              <w:rPr>
                <w:color w:val="000000" w:themeColor="text1"/>
              </w:rPr>
              <w:t>Цветики — корзинкой</w:t>
            </w:r>
          </w:p>
          <w:p w:rsidR="00DE720C" w:rsidRPr="00445F38" w:rsidRDefault="00DE720C" w:rsidP="0073062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F38">
              <w:rPr>
                <w:color w:val="000000" w:themeColor="text1"/>
              </w:rPr>
              <w:t>С желтой серединкой,</w:t>
            </w:r>
          </w:p>
          <w:p w:rsidR="00DE720C" w:rsidRPr="00445F38" w:rsidRDefault="00DE720C" w:rsidP="0073062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F38">
              <w:rPr>
                <w:color w:val="000000" w:themeColor="text1"/>
              </w:rPr>
              <w:t>Белая рубашка.</w:t>
            </w:r>
          </w:p>
          <w:p w:rsidR="00DE720C" w:rsidRPr="00445F38" w:rsidRDefault="00DE720C" w:rsidP="0073062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F38">
              <w:rPr>
                <w:color w:val="000000" w:themeColor="text1"/>
              </w:rPr>
              <w:t>Хороша... 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 сколько-столько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акой формы наш одуванчик?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колько одуванчиков вы видите? Какую цифру поднимите?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акой формы тюльпан?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колько тюльпанов вы видите? Какую цифру поднимите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акой формы ромашка?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колько ромашек вы видите?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Какую цифру поднимите?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 Больше-меньше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акое растение больше, какое меньше?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 Картинки пространства и направления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естонахождение растении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растет ромашка?</w:t>
            </w:r>
          </w:p>
          <w:p w:rsidR="00DE720C" w:rsidRPr="00445F38" w:rsidRDefault="00DE720C" w:rsidP="007306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растет тюльпан?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Наши красные цветки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(Согнутые в локтях руки соединяем и поднимаем перед собой, ладошки складываем ковшиком)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Распускают лепестки.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(Пальцы расставляем в стороны)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Ветерок чуть дышит,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Лепестки колышет.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(Шевелим пальчиками)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красные цветки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Закрывают лепестки.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(Снова соединяем пальчики в «бутон»)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Головками качают, </w:t>
            </w:r>
          </w:p>
          <w:p w:rsidR="00DE720C" w:rsidRPr="00445F38" w:rsidRDefault="00DE720C" w:rsidP="00730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(Качаем из стороны в сторону соединенными вместе кистями рук)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тихо засыпают. </w:t>
            </w:r>
          </w:p>
          <w:p w:rsidR="00DE720C" w:rsidRPr="00445F38" w:rsidRDefault="00DE720C" w:rsidP="0073062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(Соединенные кисти рук подкладываем под голову)</w:t>
            </w:r>
          </w:p>
          <w:p w:rsidR="00DE720C" w:rsidRPr="00445F38" w:rsidRDefault="00DE720C" w:rsidP="0073062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F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Игра:</w:t>
            </w:r>
            <w:r w:rsidRPr="00445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 похожие фигурки</w:t>
            </w:r>
          </w:p>
          <w:p w:rsidR="00DE720C" w:rsidRPr="007D562F" w:rsidRDefault="00DE720C" w:rsidP="00730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F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Pr="00653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Собираем ромашку из фигурок.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  <w:r w:rsidRPr="00445F38">
              <w:rPr>
                <w:color w:val="000000"/>
              </w:rPr>
              <w:t>Дети внимательно смотрят видеоролик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 w:themeColor="text1"/>
                <w:shd w:val="clear" w:color="auto" w:fill="FFFFFF"/>
              </w:rPr>
            </w:pPr>
            <w:r w:rsidRPr="00445F38">
              <w:rPr>
                <w:color w:val="000000" w:themeColor="text1"/>
                <w:shd w:val="clear" w:color="auto" w:fill="FFFFFF"/>
              </w:rPr>
              <w:t>(одуванчики)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bCs/>
                <w:color w:val="000000" w:themeColor="text1"/>
                <w:shd w:val="clear" w:color="auto" w:fill="FFFFFF"/>
              </w:rPr>
              <w:t>(тюльпан)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bCs/>
                <w:color w:val="000000" w:themeColor="text1"/>
              </w:rPr>
              <w:t>(ромашка)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ind w:left="32"/>
              <w:rPr>
                <w:color w:val="000000"/>
              </w:rPr>
            </w:pPr>
            <w:r w:rsidRPr="00445F38">
              <w:rPr>
                <w:color w:val="000000" w:themeColor="text1"/>
                <w:shd w:val="clear" w:color="auto" w:fill="FFFFFF"/>
              </w:rPr>
              <w:lastRenderedPageBreak/>
              <w:t>(шариковый)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Дети поднимают цифру 4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45F38">
              <w:rPr>
                <w:color w:val="000000" w:themeColor="text1"/>
                <w:shd w:val="clear" w:color="auto" w:fill="FFFFFF"/>
              </w:rPr>
              <w:t>(треугольный)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Дети поднимают цифру 3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 w:themeColor="text1"/>
                <w:shd w:val="clear" w:color="auto" w:fill="FFFFFF"/>
              </w:rPr>
              <w:t>(круглой)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Дети поднимают цифру 2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Дети отвечают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Перед домом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F38">
              <w:rPr>
                <w:color w:val="000000"/>
              </w:rPr>
              <w:t>Рядом с домом</w:t>
            </w: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Pr="00445F38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720C" w:rsidRDefault="00DE720C" w:rsidP="00730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Pr="00445F38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Default="00DE720C" w:rsidP="00730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20C" w:rsidRPr="007D562F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 выполняют </w:t>
            </w:r>
          </w:p>
        </w:tc>
      </w:tr>
      <w:tr w:rsidR="00DE720C" w:rsidRPr="00445F38" w:rsidTr="00DE720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0C" w:rsidRPr="00445F38" w:rsidRDefault="00DE720C" w:rsidP="007306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Рефлексивно-коррегирующий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7D562F" w:rsidRDefault="00DE720C" w:rsidP="007306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Вывод: вопросы-ответы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0C" w:rsidRPr="00445F38" w:rsidRDefault="00DE720C" w:rsidP="0073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F38">
              <w:rPr>
                <w:rFonts w:ascii="Times New Roman" w:hAnsi="Times New Roman"/>
                <w:sz w:val="24"/>
                <w:szCs w:val="24"/>
                <w:lang w:val="kk-KZ"/>
              </w:rPr>
              <w:t>Дети отвечают на вопрос</w:t>
            </w:r>
          </w:p>
        </w:tc>
      </w:tr>
    </w:tbl>
    <w:p w:rsidR="00DE720C" w:rsidRPr="00445F38" w:rsidRDefault="00DE720C" w:rsidP="00DE720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>Ожидаемый результат:</w:t>
      </w:r>
    </w:p>
    <w:p w:rsidR="00DE720C" w:rsidRPr="00445F38" w:rsidRDefault="00DE720C" w:rsidP="00DE720C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 xml:space="preserve">Воспроизводят </w:t>
      </w:r>
      <w:r w:rsidRPr="00445F38">
        <w:rPr>
          <w:rFonts w:ascii="Times New Roman" w:hAnsi="Times New Roman"/>
          <w:sz w:val="24"/>
          <w:szCs w:val="24"/>
          <w:lang w:val="kk-KZ"/>
        </w:rPr>
        <w:t xml:space="preserve">Продолжать знакомить </w:t>
      </w:r>
      <w:r w:rsidRPr="0044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«сколько-столько», «больше-меньше», </w:t>
      </w:r>
    </w:p>
    <w:p w:rsidR="00DE720C" w:rsidRPr="00445F38" w:rsidRDefault="00DE720C" w:rsidP="00DE720C">
      <w:pPr>
        <w:pStyle w:val="a3"/>
        <w:tabs>
          <w:tab w:val="left" w:pos="6464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 xml:space="preserve">Понимают: </w:t>
      </w:r>
      <w:r w:rsidRPr="00445F38">
        <w:rPr>
          <w:rFonts w:ascii="Times New Roman" w:hAnsi="Times New Roman"/>
          <w:sz w:val="24"/>
          <w:szCs w:val="24"/>
          <w:lang w:val="kk-KZ"/>
        </w:rPr>
        <w:t xml:space="preserve">Называть </w:t>
      </w:r>
      <w:r w:rsidRPr="0044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предметов по форме.</w:t>
      </w:r>
    </w:p>
    <w:p w:rsidR="00DE720C" w:rsidRPr="007D562F" w:rsidRDefault="00DE720C" w:rsidP="00DE720C">
      <w:pPr>
        <w:pStyle w:val="a3"/>
        <w:tabs>
          <w:tab w:val="left" w:pos="6464"/>
        </w:tabs>
        <w:rPr>
          <w:rFonts w:ascii="Times New Roman" w:hAnsi="Times New Roman"/>
          <w:sz w:val="24"/>
          <w:szCs w:val="24"/>
          <w:lang w:val="kk-KZ"/>
        </w:rPr>
      </w:pPr>
      <w:r w:rsidRPr="00445F38">
        <w:rPr>
          <w:rFonts w:ascii="Times New Roman" w:hAnsi="Times New Roman"/>
          <w:b/>
          <w:sz w:val="24"/>
          <w:szCs w:val="24"/>
          <w:lang w:val="kk-KZ"/>
        </w:rPr>
        <w:t>Применяют:</w:t>
      </w:r>
      <w:r w:rsidRPr="00445F38">
        <w:rPr>
          <w:sz w:val="24"/>
          <w:szCs w:val="24"/>
        </w:rPr>
        <w:t xml:space="preserve"> </w:t>
      </w:r>
      <w:r w:rsidRPr="00445F38">
        <w:rPr>
          <w:rFonts w:ascii="Times New Roman" w:hAnsi="Times New Roman"/>
          <w:sz w:val="24"/>
          <w:szCs w:val="24"/>
          <w:lang w:val="kk-KZ"/>
        </w:rPr>
        <w:t>Формирование элементарных математических представлений.</w:t>
      </w:r>
    </w:p>
    <w:sectPr w:rsidR="00DE720C" w:rsidRPr="007D562F" w:rsidSect="00DE72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0"/>
    <w:rsid w:val="00701A9A"/>
    <w:rsid w:val="00965B10"/>
    <w:rsid w:val="00B1273A"/>
    <w:rsid w:val="00D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BCF4"/>
  <w15:chartTrackingRefBased/>
  <w15:docId w15:val="{5645CFA5-D0B0-4B13-8CC6-B29FDD49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720C"/>
    <w:rPr>
      <w:color w:val="0000FF"/>
      <w:u w:val="single"/>
    </w:rPr>
  </w:style>
  <w:style w:type="table" w:styleId="a6">
    <w:name w:val="Table Grid"/>
    <w:basedOn w:val="a1"/>
    <w:uiPriority w:val="59"/>
    <w:rsid w:val="00DE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zagadochki.ru%2Fzagadka-zamechatelnyy-cvet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2018-05-14T07:47:00Z</dcterms:created>
  <dcterms:modified xsi:type="dcterms:W3CDTF">2018-05-14T07:58:00Z</dcterms:modified>
</cp:coreProperties>
</file>